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F21F0" w14:textId="0F1BD064" w:rsidR="00FD78EA" w:rsidRPr="0031721C" w:rsidRDefault="0031721C" w:rsidP="00311C8D">
      <w:pPr>
        <w:spacing w:line="480" w:lineRule="auto"/>
        <w:rPr>
          <w:rFonts w:ascii="Times New Roman" w:hAnsi="Times New Roman" w:cs="Times New Roman"/>
        </w:rPr>
      </w:pPr>
      <w:r w:rsidRPr="0031721C">
        <w:rPr>
          <w:rFonts w:ascii="Times New Roman" w:hAnsi="Times New Roman" w:cs="Times New Roman"/>
        </w:rPr>
        <w:tab/>
        <w:t xml:space="preserve">Our idea of using thermal imaging sensor came from Dr. Bon </w:t>
      </w:r>
      <w:proofErr w:type="spellStart"/>
      <w:r w:rsidRPr="0031721C">
        <w:rPr>
          <w:rFonts w:ascii="Times New Roman" w:hAnsi="Times New Roman" w:cs="Times New Roman"/>
        </w:rPr>
        <w:t>Sy</w:t>
      </w:r>
      <w:proofErr w:type="spellEnd"/>
      <w:r w:rsidRPr="0031721C">
        <w:rPr>
          <w:rFonts w:ascii="Times New Roman" w:hAnsi="Times New Roman" w:cs="Times New Roman"/>
        </w:rPr>
        <w:t xml:space="preserve"> which was introduced in this article </w:t>
      </w:r>
      <w:hyperlink r:id="rId5" w:history="1">
        <w:r w:rsidRPr="0031721C">
          <w:rPr>
            <w:rFonts w:ascii="Times New Roman" w:hAnsi="Times New Roman" w:cs="Times New Roman"/>
          </w:rPr>
          <w:t>http://hackaday.com/2012/11/12/building-a-thermal-imaging-sensor-from-scratch/</w:t>
        </w:r>
      </w:hyperlink>
      <w:r w:rsidRPr="0031721C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FD78EA" w:rsidRPr="0031721C" w:rsidSect="00F9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874"/>
    <w:rsid w:val="00311C8D"/>
    <w:rsid w:val="0031721C"/>
    <w:rsid w:val="00377285"/>
    <w:rsid w:val="00772756"/>
    <w:rsid w:val="00BE0874"/>
    <w:rsid w:val="00F96F56"/>
    <w:rsid w:val="00F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396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7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ackaday.com/2012/11/12/building-a-thermal-imaging-sensor-from-scratc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2013-12-20T22:47:00Z</dcterms:created>
  <dcterms:modified xsi:type="dcterms:W3CDTF">2013-12-20T22:59:00Z</dcterms:modified>
</cp:coreProperties>
</file>