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9E010" w14:textId="77777777" w:rsidR="005D0BA2" w:rsidRDefault="009A35BE">
      <w:r>
        <w:t>Robotic Project  Errors</w:t>
      </w:r>
    </w:p>
    <w:p w14:paraId="72D59A8E" w14:textId="77777777" w:rsidR="009A35BE" w:rsidRDefault="009A35BE"/>
    <w:p w14:paraId="07972423" w14:textId="77777777" w:rsidR="009A35BE" w:rsidRDefault="009A35BE">
      <w:r>
        <w:t>Application Downside</w:t>
      </w:r>
    </w:p>
    <w:p w14:paraId="4C521194" w14:textId="77777777" w:rsidR="009A35BE" w:rsidRDefault="009A35BE" w:rsidP="009A35BE">
      <w:pPr>
        <w:pStyle w:val="ListParagraph"/>
        <w:numPr>
          <w:ilvl w:val="0"/>
          <w:numId w:val="2"/>
        </w:numPr>
      </w:pPr>
      <w:r>
        <w:t>User must enter room temperature</w:t>
      </w:r>
    </w:p>
    <w:p w14:paraId="037943D2" w14:textId="77777777" w:rsidR="009A35BE" w:rsidRDefault="009A35BE" w:rsidP="009A35BE">
      <w:pPr>
        <w:pStyle w:val="ListParagraph"/>
        <w:numPr>
          <w:ilvl w:val="0"/>
          <w:numId w:val="2"/>
        </w:numPr>
      </w:pPr>
    </w:p>
    <w:p w14:paraId="5E2B75BA" w14:textId="77777777" w:rsidR="009A35BE" w:rsidRDefault="009A35BE"/>
    <w:p w14:paraId="44504161" w14:textId="77777777" w:rsidR="009A35BE" w:rsidRDefault="009A35BE">
      <w:r>
        <w:t>Thermal Imaging Sensor</w:t>
      </w:r>
    </w:p>
    <w:p w14:paraId="55E8F3CA" w14:textId="77777777" w:rsidR="009A35BE" w:rsidRDefault="009A35BE" w:rsidP="009A35BE">
      <w:pPr>
        <w:pStyle w:val="ListParagraph"/>
        <w:numPr>
          <w:ilvl w:val="0"/>
          <w:numId w:val="1"/>
        </w:numPr>
      </w:pPr>
      <w:r>
        <w:t>If object is within human body temperature, it will play sound like it is human</w:t>
      </w:r>
    </w:p>
    <w:p w14:paraId="64DD6625" w14:textId="77777777" w:rsidR="009A35BE" w:rsidRDefault="009A35BE" w:rsidP="009A35BE">
      <w:pPr>
        <w:pStyle w:val="ListParagraph"/>
        <w:numPr>
          <w:ilvl w:val="0"/>
          <w:numId w:val="1"/>
        </w:numPr>
      </w:pPr>
      <w:r>
        <w:t>Thermal Imaging Sensor must be facing person’s face</w:t>
      </w:r>
    </w:p>
    <w:p w14:paraId="1CA48A83" w14:textId="77777777" w:rsidR="009A35BE" w:rsidRDefault="009A35BE" w:rsidP="009A35BE">
      <w:pPr>
        <w:pStyle w:val="ListParagraph"/>
        <w:numPr>
          <w:ilvl w:val="0"/>
          <w:numId w:val="1"/>
        </w:numPr>
      </w:pPr>
      <w:r>
        <w:t>Reacting speed might be a little slow</w:t>
      </w:r>
    </w:p>
    <w:p w14:paraId="34BEF9CD" w14:textId="392C9F5A" w:rsidR="00747F4E" w:rsidRDefault="00747F4E" w:rsidP="009A35BE">
      <w:pPr>
        <w:pStyle w:val="ListParagraph"/>
        <w:numPr>
          <w:ilvl w:val="0"/>
          <w:numId w:val="1"/>
        </w:numPr>
      </w:pPr>
      <w:r>
        <w:t>User need to input room temperature to determine body temperatures</w:t>
      </w:r>
      <w:bookmarkStart w:id="0" w:name="_GoBack"/>
      <w:bookmarkEnd w:id="0"/>
    </w:p>
    <w:p w14:paraId="6F627ABC" w14:textId="77777777" w:rsidR="009A35BE" w:rsidRDefault="009A35BE" w:rsidP="009A35BE"/>
    <w:p w14:paraId="300B7283" w14:textId="77777777" w:rsidR="009A35BE" w:rsidRDefault="009A35BE" w:rsidP="009A35BE">
      <w:r>
        <w:t xml:space="preserve">Obstacle and Staircase Detection </w:t>
      </w:r>
    </w:p>
    <w:p w14:paraId="4234DAF0" w14:textId="77777777" w:rsidR="009A35BE" w:rsidRDefault="009A35BE" w:rsidP="009A35BE">
      <w:pPr>
        <w:pStyle w:val="ListParagraph"/>
        <w:numPr>
          <w:ilvl w:val="0"/>
          <w:numId w:val="3"/>
        </w:numPr>
      </w:pPr>
      <w:r>
        <w:t>Person must walk slow in order to detect staircase</w:t>
      </w:r>
    </w:p>
    <w:p w14:paraId="00C010BE" w14:textId="77777777" w:rsidR="009A35BE" w:rsidRDefault="009A35BE" w:rsidP="009A35BE">
      <w:pPr>
        <w:pStyle w:val="ListParagraph"/>
        <w:numPr>
          <w:ilvl w:val="0"/>
          <w:numId w:val="3"/>
        </w:numPr>
      </w:pPr>
      <w:r>
        <w:t>The height of the step on staircase must be under 20cm</w:t>
      </w:r>
    </w:p>
    <w:p w14:paraId="634EFD8C" w14:textId="77777777" w:rsidR="009A35BE" w:rsidRDefault="009A35BE" w:rsidP="009A35BE">
      <w:pPr>
        <w:pStyle w:val="ListParagraph"/>
        <w:numPr>
          <w:ilvl w:val="0"/>
          <w:numId w:val="3"/>
        </w:numPr>
      </w:pPr>
      <w:r>
        <w:t xml:space="preserve">Won’t be able to detect obstacles if </w:t>
      </w:r>
      <w:r w:rsidR="00415F1E">
        <w:t>it’s</w:t>
      </w:r>
      <w:r>
        <w:t xml:space="preserve"> between the leg sensor</w:t>
      </w:r>
      <w:r w:rsidR="00415F1E">
        <w:t>, stomach sensor</w:t>
      </w:r>
      <w:r>
        <w:t xml:space="preserve"> and the chest sensor.</w:t>
      </w:r>
    </w:p>
    <w:p w14:paraId="6861CA5C" w14:textId="77777777" w:rsidR="009A35BE" w:rsidRDefault="009A35BE" w:rsidP="009A35BE">
      <w:pPr>
        <w:pStyle w:val="ListParagraph"/>
        <w:numPr>
          <w:ilvl w:val="0"/>
          <w:numId w:val="3"/>
        </w:numPr>
      </w:pPr>
    </w:p>
    <w:sectPr w:rsidR="009A35BE" w:rsidSect="00F96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772E7"/>
    <w:multiLevelType w:val="hybridMultilevel"/>
    <w:tmpl w:val="CC12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939A8"/>
    <w:multiLevelType w:val="hybridMultilevel"/>
    <w:tmpl w:val="3A98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535EE"/>
    <w:multiLevelType w:val="hybridMultilevel"/>
    <w:tmpl w:val="62BA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BE"/>
    <w:rsid w:val="00415F1E"/>
    <w:rsid w:val="005D0BA2"/>
    <w:rsid w:val="00747F4E"/>
    <w:rsid w:val="009A35BE"/>
    <w:rsid w:val="00F9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059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5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2013-12-20T06:28:00Z</dcterms:created>
  <dcterms:modified xsi:type="dcterms:W3CDTF">2013-12-20T06:40:00Z</dcterms:modified>
</cp:coreProperties>
</file>