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9827" w14:textId="7A509161" w:rsidR="00672A35" w:rsidRPr="008D232D" w:rsidRDefault="004F0991">
      <w:pPr>
        <w:rPr>
          <w:rFonts w:asciiTheme="majorHAnsi" w:hAnsiTheme="majorHAnsi" w:cstheme="majorHAnsi"/>
        </w:rPr>
      </w:pPr>
      <w:r w:rsidRPr="008D232D">
        <w:rPr>
          <w:rFonts w:asciiTheme="majorHAnsi" w:hAnsiTheme="majorHAnsi" w:cstheme="majorHAnsi"/>
        </w:rPr>
        <w:t>Documentation for Plumemapper API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04"/>
        <w:gridCol w:w="4717"/>
        <w:gridCol w:w="3969"/>
      </w:tblGrid>
      <w:tr w:rsidR="004D3DB7" w:rsidRPr="008D232D" w14:paraId="2DC081CE" w14:textId="77777777" w:rsidTr="00F94CFC">
        <w:tc>
          <w:tcPr>
            <w:tcW w:w="10490" w:type="dxa"/>
            <w:gridSpan w:val="3"/>
          </w:tcPr>
          <w:p w14:paraId="40F262AE" w14:textId="60C9A62E" w:rsidR="004D3DB7" w:rsidRPr="008D232D" w:rsidRDefault="004D3DB7" w:rsidP="004D3DB7">
            <w:pPr>
              <w:pStyle w:val="Heading1"/>
              <w:jc w:val="center"/>
              <w:outlineLvl w:val="0"/>
              <w:rPr>
                <w:rFonts w:cstheme="majorHAnsi"/>
              </w:rPr>
            </w:pPr>
            <w:r w:rsidRPr="008D232D">
              <w:rPr>
                <w:rFonts w:cstheme="majorHAnsi"/>
              </w:rPr>
              <w:t>Authorization server</w:t>
            </w:r>
          </w:p>
        </w:tc>
      </w:tr>
      <w:tr w:rsidR="004F0991" w:rsidRPr="008D232D" w14:paraId="4078799D" w14:textId="77777777" w:rsidTr="00F94CFC">
        <w:tc>
          <w:tcPr>
            <w:tcW w:w="1804" w:type="dxa"/>
          </w:tcPr>
          <w:p w14:paraId="673C4451" w14:textId="568CF38B" w:rsidR="004F0991" w:rsidRPr="008D232D" w:rsidRDefault="004F0991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Route</w:t>
            </w:r>
          </w:p>
        </w:tc>
        <w:tc>
          <w:tcPr>
            <w:tcW w:w="4717" w:type="dxa"/>
          </w:tcPr>
          <w:p w14:paraId="0E15D768" w14:textId="14D077CC" w:rsidR="004F0991" w:rsidRPr="008D232D" w:rsidRDefault="004F0991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Content</w:t>
            </w:r>
          </w:p>
        </w:tc>
        <w:tc>
          <w:tcPr>
            <w:tcW w:w="3969" w:type="dxa"/>
          </w:tcPr>
          <w:p w14:paraId="76F56D8C" w14:textId="1AD09277" w:rsidR="004F0991" w:rsidRPr="008D232D" w:rsidRDefault="004F0991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Response</w:t>
            </w:r>
          </w:p>
        </w:tc>
      </w:tr>
      <w:tr w:rsidR="004D3DB7" w:rsidRPr="008D232D" w14:paraId="63ED2B1E" w14:textId="77777777" w:rsidTr="00F94CFC">
        <w:tc>
          <w:tcPr>
            <w:tcW w:w="1804" w:type="dxa"/>
          </w:tcPr>
          <w:p w14:paraId="2A6133A0" w14:textId="77777777" w:rsidR="004D3DB7" w:rsidRDefault="004D3DB7" w:rsidP="004D3DB7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/users/login</w:t>
            </w:r>
          </w:p>
          <w:p w14:paraId="257A798C" w14:textId="6E065CC3" w:rsidR="00970FEE" w:rsidRPr="008D232D" w:rsidRDefault="00970FEE" w:rsidP="004D3D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717" w:type="dxa"/>
          </w:tcPr>
          <w:p w14:paraId="4D7CFDD7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{</w:t>
            </w:r>
          </w:p>
          <w:p w14:paraId="4F22F9E5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"Username"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"bob"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BD9A966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"Password"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"password"</w:t>
            </w:r>
          </w:p>
          <w:p w14:paraId="3844746A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}</w:t>
            </w:r>
          </w:p>
          <w:p w14:paraId="6695AA60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3532CF7D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{</w:t>
            </w:r>
          </w:p>
          <w:p w14:paraId="794EC519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"accessToken"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“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JWT access key”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5DEC565A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"refreshToken"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“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JWT refresh key”</w:t>
            </w:r>
          </w:p>
          <w:p w14:paraId="4EB9A7B7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}</w:t>
            </w:r>
          </w:p>
          <w:p w14:paraId="16B61FC3" w14:textId="77777777" w:rsidR="004D3DB7" w:rsidRPr="008D232D" w:rsidRDefault="004D3DB7" w:rsidP="004D3DB7">
            <w:pPr>
              <w:rPr>
                <w:rFonts w:asciiTheme="majorHAnsi" w:hAnsiTheme="majorHAnsi" w:cstheme="majorHAnsi"/>
              </w:rPr>
            </w:pPr>
          </w:p>
        </w:tc>
      </w:tr>
      <w:tr w:rsidR="004D3DB7" w:rsidRPr="008D232D" w14:paraId="2E12C39D" w14:textId="77777777" w:rsidTr="00F94CFC">
        <w:tc>
          <w:tcPr>
            <w:tcW w:w="1804" w:type="dxa"/>
          </w:tcPr>
          <w:p w14:paraId="11908481" w14:textId="77777777" w:rsidR="004D3DB7" w:rsidRDefault="004D3DB7" w:rsidP="004D3DB7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/users/refresh</w:t>
            </w:r>
          </w:p>
          <w:p w14:paraId="6D6BE13D" w14:textId="2B247621" w:rsidR="00970FEE" w:rsidRPr="008D232D" w:rsidRDefault="00970FEE" w:rsidP="004D3D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717" w:type="dxa"/>
          </w:tcPr>
          <w:p w14:paraId="7666096C" w14:textId="7F1D031A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{</w:t>
            </w:r>
          </w:p>
          <w:p w14:paraId="43846BD2" w14:textId="3F9E53C3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"refreshToken"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 “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JWT refresh key”</w:t>
            </w:r>
          </w:p>
          <w:p w14:paraId="4A292D3B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}</w:t>
            </w:r>
          </w:p>
          <w:p w14:paraId="5EACD24D" w14:textId="1475F51F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1BDA3FE8" w14:textId="77777777" w:rsidR="004D3DB7" w:rsidRPr="008D232D" w:rsidRDefault="004D3DB7" w:rsidP="004D3DB7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{</w:t>
            </w:r>
          </w:p>
          <w:p w14:paraId="718DB513" w14:textId="09F40611" w:rsidR="004D3DB7" w:rsidRPr="008D232D" w:rsidRDefault="004D3DB7" w:rsidP="004D3DB7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 xml:space="preserve">    "accessToken"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“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JWT access key”</w:t>
            </w:r>
          </w:p>
          <w:p w14:paraId="270CB89A" w14:textId="2725D5F4" w:rsidR="004D3DB7" w:rsidRPr="008D232D" w:rsidRDefault="004D3DB7" w:rsidP="004D3DB7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}</w:t>
            </w:r>
          </w:p>
        </w:tc>
      </w:tr>
      <w:tr w:rsidR="004D3DB7" w:rsidRPr="008D232D" w14:paraId="2AED142C" w14:textId="77777777" w:rsidTr="00F94CFC">
        <w:tc>
          <w:tcPr>
            <w:tcW w:w="1804" w:type="dxa"/>
          </w:tcPr>
          <w:p w14:paraId="71DD4155" w14:textId="77777777" w:rsidR="004D3DB7" w:rsidRDefault="004D3DB7" w:rsidP="004D3DB7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/users/logout</w:t>
            </w:r>
          </w:p>
          <w:p w14:paraId="59022A8D" w14:textId="50203F08" w:rsidR="00970FEE" w:rsidRPr="008D232D" w:rsidRDefault="00970FEE" w:rsidP="004D3D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717" w:type="dxa"/>
          </w:tcPr>
          <w:p w14:paraId="2012CD1C" w14:textId="77777777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{</w:t>
            </w:r>
          </w:p>
          <w:p w14:paraId="7690AA65" w14:textId="1B0056CD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 xml:space="preserve">    "refreshToken"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 “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JWT refresh key”</w:t>
            </w:r>
          </w:p>
          <w:p w14:paraId="43275749" w14:textId="0C536685" w:rsidR="004D3DB7" w:rsidRPr="008D232D" w:rsidRDefault="004D3DB7" w:rsidP="004D3DB7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}</w:t>
            </w:r>
          </w:p>
        </w:tc>
        <w:tc>
          <w:tcPr>
            <w:tcW w:w="3969" w:type="dxa"/>
          </w:tcPr>
          <w:p w14:paraId="574C7338" w14:textId="14381928" w:rsidR="004D3DB7" w:rsidRPr="008D232D" w:rsidRDefault="004D3DB7" w:rsidP="004D3DB7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200 ok</w:t>
            </w:r>
          </w:p>
        </w:tc>
      </w:tr>
      <w:tr w:rsidR="00F54F18" w:rsidRPr="008D232D" w14:paraId="70623D2C" w14:textId="77777777" w:rsidTr="00F94CFC">
        <w:tc>
          <w:tcPr>
            <w:tcW w:w="10490" w:type="dxa"/>
            <w:gridSpan w:val="3"/>
          </w:tcPr>
          <w:p w14:paraId="28F1A826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Any further action requires the JWT access key to be sent along side the other content. This key will expire after a set period.</w:t>
            </w:r>
          </w:p>
          <w:p w14:paraId="5B769C97" w14:textId="77777777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</w:p>
        </w:tc>
      </w:tr>
      <w:tr w:rsidR="00F54F18" w:rsidRPr="008D232D" w14:paraId="3E1972C0" w14:textId="77777777" w:rsidTr="00F94CFC">
        <w:tc>
          <w:tcPr>
            <w:tcW w:w="1804" w:type="dxa"/>
          </w:tcPr>
          <w:p w14:paraId="53F20321" w14:textId="77777777" w:rsidR="00F54F18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/users/create</w:t>
            </w:r>
          </w:p>
          <w:p w14:paraId="5E50BA7F" w14:textId="066EDD5D" w:rsidR="00970FEE" w:rsidRPr="008D232D" w:rsidRDefault="00970FEE" w:rsidP="00F54F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717" w:type="dxa"/>
          </w:tcPr>
          <w:p w14:paraId="3204719D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{</w:t>
            </w:r>
          </w:p>
          <w:p w14:paraId="6F875CF0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"ClientID"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7055946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"Firstname"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"joshua"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33EB675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"Lastname"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"rowley"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7EA9326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"Phonenumber"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"0419779102"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D1C012D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"Email"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6661C9A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"Username"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"bob"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664002A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"Password"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: 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"password"</w:t>
            </w:r>
          </w:p>
          <w:p w14:paraId="5A0F8821" w14:textId="4566F1EC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}</w:t>
            </w:r>
          </w:p>
        </w:tc>
        <w:tc>
          <w:tcPr>
            <w:tcW w:w="3969" w:type="dxa"/>
          </w:tcPr>
          <w:p w14:paraId="0D13ACCF" w14:textId="1BBFDE0C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The current implementation requires this request to come from localhost can be changed later</w:t>
            </w:r>
          </w:p>
          <w:p w14:paraId="156AA6A9" w14:textId="77777777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</w:p>
          <w:p w14:paraId="153835EC" w14:textId="185B9945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200 ok</w:t>
            </w:r>
          </w:p>
          <w:p w14:paraId="20E64CB5" w14:textId="4646774D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</w:p>
        </w:tc>
      </w:tr>
      <w:tr w:rsidR="00F54F18" w:rsidRPr="008D232D" w14:paraId="26987C31" w14:textId="77777777" w:rsidTr="00F94CFC">
        <w:tc>
          <w:tcPr>
            <w:tcW w:w="1804" w:type="dxa"/>
          </w:tcPr>
          <w:p w14:paraId="3F223593" w14:textId="77777777" w:rsidR="00F54F18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/users/pchange</w:t>
            </w:r>
          </w:p>
          <w:p w14:paraId="3E0C5A16" w14:textId="1E6E2099" w:rsidR="00970FEE" w:rsidRPr="008D232D" w:rsidRDefault="00970FEE" w:rsidP="00F54F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717" w:type="dxa"/>
          </w:tcPr>
          <w:p w14:paraId="26D6985C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{</w:t>
            </w:r>
          </w:p>
          <w:p w14:paraId="119FD485" w14:textId="16D39F3D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 xml:space="preserve">    "Password"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 “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password”</w:t>
            </w:r>
          </w:p>
          <w:p w14:paraId="7AE8C1F3" w14:textId="3BA8B6A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}</w:t>
            </w:r>
          </w:p>
        </w:tc>
        <w:tc>
          <w:tcPr>
            <w:tcW w:w="3969" w:type="dxa"/>
          </w:tcPr>
          <w:p w14:paraId="4E657DD0" w14:textId="509A9DFE" w:rsidR="00F54F18" w:rsidRPr="008D232D" w:rsidRDefault="00195815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200 ok</w:t>
            </w:r>
          </w:p>
        </w:tc>
      </w:tr>
      <w:tr w:rsidR="00F54F18" w:rsidRPr="008D232D" w14:paraId="42044B02" w14:textId="77777777" w:rsidTr="00F94CFC">
        <w:tc>
          <w:tcPr>
            <w:tcW w:w="10490" w:type="dxa"/>
            <w:gridSpan w:val="3"/>
          </w:tcPr>
          <w:p w14:paraId="18B3BA71" w14:textId="790D4300" w:rsidR="00F54F18" w:rsidRPr="008D232D" w:rsidRDefault="008D232D" w:rsidP="00F54F18">
            <w:pPr>
              <w:pStyle w:val="Heading1"/>
              <w:jc w:val="center"/>
              <w:outlineLvl w:val="0"/>
              <w:rPr>
                <w:rFonts w:cstheme="majorHAnsi"/>
              </w:rPr>
            </w:pPr>
            <w:r>
              <w:rPr>
                <w:rFonts w:eastAsia="Times New Roman" w:cstheme="majorHAnsi"/>
                <w:color w:val="000000"/>
                <w:sz w:val="56"/>
                <w:szCs w:val="56"/>
                <w:lang w:eastAsia="en-AU"/>
              </w:rPr>
              <w:t>Ge</w:t>
            </w:r>
            <w:r w:rsidRPr="008D232D">
              <w:rPr>
                <w:rFonts w:eastAsia="Times New Roman" w:cstheme="majorHAnsi"/>
                <w:color w:val="000000"/>
                <w:sz w:val="56"/>
                <w:szCs w:val="56"/>
                <w:lang w:eastAsia="en-AU"/>
              </w:rPr>
              <w:t>t Commands</w:t>
            </w:r>
          </w:p>
        </w:tc>
      </w:tr>
      <w:tr w:rsidR="00147BF8" w:rsidRPr="008D232D" w14:paraId="06C73F81" w14:textId="77777777" w:rsidTr="00F94CFC">
        <w:trPr>
          <w:trHeight w:val="4340"/>
        </w:trPr>
        <w:tc>
          <w:tcPr>
            <w:tcW w:w="1804" w:type="dxa"/>
          </w:tcPr>
          <w:p w14:paraId="0021EE2C" w14:textId="2CC5C46D" w:rsidR="00147BF8" w:rsidRPr="008D232D" w:rsidRDefault="00147BF8" w:rsidP="00F54F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/expiration</w:t>
            </w:r>
          </w:p>
        </w:tc>
        <w:tc>
          <w:tcPr>
            <w:tcW w:w="4717" w:type="dxa"/>
          </w:tcPr>
          <w:p w14:paraId="30BABE50" w14:textId="40E7BB63" w:rsidR="00147BF8" w:rsidRPr="008D232D" w:rsidRDefault="00147BF8" w:rsidP="00F54F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Blank but requires JWT auth token</w:t>
            </w:r>
          </w:p>
        </w:tc>
        <w:tc>
          <w:tcPr>
            <w:tcW w:w="3969" w:type="dxa"/>
          </w:tcPr>
          <w:p w14:paraId="5B1060AF" w14:textId="77777777" w:rsidR="00147BF8" w:rsidRPr="00147BF8" w:rsidRDefault="00147BF8" w:rsidP="00147B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47B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{</w:t>
            </w:r>
          </w:p>
          <w:p w14:paraId="1E5A095F" w14:textId="77777777" w:rsidR="00147BF8" w:rsidRPr="00147BF8" w:rsidRDefault="00147BF8" w:rsidP="00147B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47B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147BF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"exp"</w:t>
            </w:r>
            <w:r w:rsidRPr="00147B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47BF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"2020-08-23T14:56:45.000Z"</w:t>
            </w:r>
          </w:p>
          <w:p w14:paraId="7F263549" w14:textId="77777777" w:rsidR="00147BF8" w:rsidRPr="00147BF8" w:rsidRDefault="00147BF8" w:rsidP="00147B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47B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}</w:t>
            </w:r>
          </w:p>
          <w:p w14:paraId="0723E2FA" w14:textId="77777777" w:rsidR="00147BF8" w:rsidRPr="008D232D" w:rsidRDefault="00147BF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F54F18" w:rsidRPr="008D232D" w14:paraId="36C905D6" w14:textId="77777777" w:rsidTr="00F94CFC">
        <w:trPr>
          <w:trHeight w:val="4340"/>
        </w:trPr>
        <w:tc>
          <w:tcPr>
            <w:tcW w:w="1804" w:type="dxa"/>
          </w:tcPr>
          <w:p w14:paraId="55446318" w14:textId="490BF6CE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lastRenderedPageBreak/>
              <w:t>/sites</w:t>
            </w:r>
          </w:p>
        </w:tc>
        <w:tc>
          <w:tcPr>
            <w:tcW w:w="4717" w:type="dxa"/>
          </w:tcPr>
          <w:p w14:paraId="610C1413" w14:textId="0E68D563" w:rsidR="00F54F18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Blank or</w:t>
            </w:r>
          </w:p>
          <w:p w14:paraId="66CEDFF3" w14:textId="7370C156" w:rsidR="00F63345" w:rsidRDefault="00F63345" w:rsidP="00F54F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Query string</w:t>
            </w:r>
          </w:p>
          <w:p w14:paraId="3B9A60DE" w14:textId="4155DC94" w:rsidR="00F54F18" w:rsidRPr="008D232D" w:rsidRDefault="00F63345" w:rsidP="00F6334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hAnsiTheme="majorHAnsi" w:cstheme="majorHAnsi"/>
              </w:rPr>
              <w:t>/sites?SiteID=1</w:t>
            </w:r>
          </w:p>
        </w:tc>
        <w:tc>
          <w:tcPr>
            <w:tcW w:w="3969" w:type="dxa"/>
          </w:tcPr>
          <w:p w14:paraId="186671C6" w14:textId="3A6C5AF8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List of results in json only returns sites that belong to the Clients id blank returns all sites</w:t>
            </w:r>
          </w:p>
          <w:p w14:paraId="2D276909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[</w:t>
            </w:r>
          </w:p>
          <w:p w14:paraId="5BF54945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6C08D573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29F18082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"Address"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"yes road"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0DBCC13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"Client"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"bob inc"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B30CE5D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"Longitude"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420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A69C158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"Latitude"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69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62B14AC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"Comments"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"the site"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DC5042C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"A"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2A3DBEDD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"B"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2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DCFE493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"C"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3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4B80AF66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4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22D5A749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5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2622C5FF" w14:textId="6364C638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"F"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6</w:t>
            </w:r>
          </w:p>
          <w:p w14:paraId="1F1299AF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279EA472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]</w:t>
            </w:r>
          </w:p>
          <w:p w14:paraId="2C82F3A0" w14:textId="77777777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</w:p>
        </w:tc>
      </w:tr>
      <w:tr w:rsidR="00F9015E" w:rsidRPr="008D232D" w14:paraId="230DE44A" w14:textId="77777777" w:rsidTr="00F94CFC">
        <w:trPr>
          <w:trHeight w:val="4340"/>
        </w:trPr>
        <w:tc>
          <w:tcPr>
            <w:tcW w:w="1804" w:type="dxa"/>
          </w:tcPr>
          <w:p w14:paraId="70F5077F" w14:textId="6B31A00E" w:rsidR="00F9015E" w:rsidRPr="008D232D" w:rsidRDefault="00F9015E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/surveyors</w:t>
            </w:r>
          </w:p>
        </w:tc>
        <w:tc>
          <w:tcPr>
            <w:tcW w:w="4717" w:type="dxa"/>
          </w:tcPr>
          <w:p w14:paraId="1C0BE30D" w14:textId="453F6101" w:rsidR="00F9015E" w:rsidRDefault="00F9015E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 xml:space="preserve">Blank or </w:t>
            </w:r>
          </w:p>
          <w:p w14:paraId="2B792F1E" w14:textId="17B4D7B8" w:rsidR="00F63345" w:rsidRDefault="00F63345" w:rsidP="00F54F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Query string</w:t>
            </w:r>
          </w:p>
          <w:p w14:paraId="032D9943" w14:textId="2231B35A" w:rsidR="00F9015E" w:rsidRPr="008D232D" w:rsidRDefault="00F63345" w:rsidP="00F63345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/surveyors</w:t>
            </w:r>
            <w:r>
              <w:rPr>
                <w:rFonts w:asciiTheme="majorHAnsi" w:hAnsiTheme="majorHAnsi" w:cstheme="majorHAnsi"/>
              </w:rPr>
              <w:t>?SurveyorID=1</w:t>
            </w:r>
          </w:p>
        </w:tc>
        <w:tc>
          <w:tcPr>
            <w:tcW w:w="3969" w:type="dxa"/>
          </w:tcPr>
          <w:p w14:paraId="60FD1650" w14:textId="0F37D936" w:rsidR="00F9015E" w:rsidRPr="008D232D" w:rsidRDefault="00F9015E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Returns list of surveyors under ClientID</w:t>
            </w:r>
          </w:p>
          <w:p w14:paraId="6DF9D1FB" w14:textId="77777777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{</w:t>
            </w:r>
          </w:p>
          <w:p w14:paraId="23F97568" w14:textId="77777777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F9015E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"SurveyorID"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F9015E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419EDED" w14:textId="77777777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F9015E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"Firstname"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F9015E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"Albert"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1C95A16" w14:textId="77777777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F9015E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"Lastname"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F9015E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"Beric"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491F8A7" w14:textId="77777777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F9015E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"Phonenumber"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F9015E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"0449 748 123"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EFCDF67" w14:textId="77777777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F9015E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"Email"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F9015E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"a.b@outlook.com"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6137038" w14:textId="77777777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F9015E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"Username"</w:t>
            </w: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F9015E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"yes"</w:t>
            </w:r>
          </w:p>
          <w:p w14:paraId="62C513A5" w14:textId="39C0A0C5" w:rsidR="00F9015E" w:rsidRPr="00F9015E" w:rsidRDefault="00F9015E" w:rsidP="00F9015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F9015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}</w:t>
            </w:r>
          </w:p>
          <w:p w14:paraId="075D5837" w14:textId="6C6B071F" w:rsidR="00F9015E" w:rsidRPr="008D232D" w:rsidRDefault="00F9015E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F54F18" w:rsidRPr="008D232D" w14:paraId="0C36CE25" w14:textId="77777777" w:rsidTr="00F94CFC">
        <w:trPr>
          <w:trHeight w:val="3960"/>
        </w:trPr>
        <w:tc>
          <w:tcPr>
            <w:tcW w:w="1804" w:type="dxa"/>
          </w:tcPr>
          <w:p w14:paraId="5E6422FA" w14:textId="6D2C303C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/sitesources</w:t>
            </w:r>
          </w:p>
        </w:tc>
        <w:tc>
          <w:tcPr>
            <w:tcW w:w="4717" w:type="dxa"/>
          </w:tcPr>
          <w:p w14:paraId="38CE2184" w14:textId="2DA653D1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Blank  returns all clients sites and odour listings or</w:t>
            </w:r>
          </w:p>
          <w:p w14:paraId="5E07B665" w14:textId="7CD76A30" w:rsidR="00F54F18" w:rsidRDefault="00F63345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Query string</w:t>
            </w:r>
          </w:p>
          <w:p w14:paraId="6F11B00A" w14:textId="33362CEF" w:rsidR="00F63345" w:rsidRPr="008D232D" w:rsidRDefault="00F63345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hAnsiTheme="majorHAnsi" w:cstheme="majorHAnsi"/>
              </w:rPr>
              <w:t>/s</w:t>
            </w:r>
            <w:r>
              <w:rPr>
                <w:rFonts w:asciiTheme="majorHAnsi" w:hAnsiTheme="majorHAnsi" w:cstheme="majorHAnsi"/>
              </w:rPr>
              <w:t>ite</w:t>
            </w:r>
            <w:r w:rsidRPr="008D232D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ources?SiteID=1</w:t>
            </w:r>
          </w:p>
          <w:p w14:paraId="190E5406" w14:textId="77777777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</w:p>
          <w:p w14:paraId="429EC7BB" w14:textId="5E01A599" w:rsidR="00F54F18" w:rsidRPr="008D232D" w:rsidRDefault="00F54F1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Which returns just that sites odours if they have authorization for that site</w:t>
            </w:r>
          </w:p>
        </w:tc>
        <w:tc>
          <w:tcPr>
            <w:tcW w:w="3969" w:type="dxa"/>
          </w:tcPr>
          <w:p w14:paraId="65E752FE" w14:textId="7667B4DC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List of results in json only returns sites that belong to the Clients id</w:t>
            </w:r>
          </w:p>
          <w:p w14:paraId="3ABDC049" w14:textId="36729C6A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[</w:t>
            </w:r>
          </w:p>
          <w:p w14:paraId="1C867B4D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6E34F716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0F7F717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"SourceId"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</w:p>
          <w:p w14:paraId="43CED6A4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710D2EA3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21C31F73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559A388C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"SourceId"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2</w:t>
            </w:r>
          </w:p>
          <w:p w14:paraId="18782E6D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5599BDB9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06104FE8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AD627C3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"SourceId"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3</w:t>
            </w:r>
          </w:p>
          <w:p w14:paraId="44C02B52" w14:textId="77777777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606134E3" w14:textId="2011E6CB" w:rsidR="00F54F18" w:rsidRPr="008D232D" w:rsidRDefault="00F54F18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]</w:t>
            </w:r>
          </w:p>
        </w:tc>
      </w:tr>
      <w:tr w:rsidR="00F54F18" w:rsidRPr="008D232D" w14:paraId="029D7C46" w14:textId="77777777" w:rsidTr="00F94CFC">
        <w:trPr>
          <w:trHeight w:val="3959"/>
        </w:trPr>
        <w:tc>
          <w:tcPr>
            <w:tcW w:w="1804" w:type="dxa"/>
          </w:tcPr>
          <w:p w14:paraId="636FB124" w14:textId="7F05B479" w:rsidR="00F54F18" w:rsidRPr="005A7DB6" w:rsidRDefault="007B2DF3" w:rsidP="00F54F18">
            <w:pPr>
              <w:rPr>
                <w:rFonts w:asciiTheme="majorHAnsi" w:hAnsiTheme="majorHAnsi" w:cstheme="majorHAnsi"/>
              </w:rPr>
            </w:pPr>
            <w:r w:rsidRPr="005A7DB6">
              <w:rPr>
                <w:rFonts w:asciiTheme="majorHAnsi" w:hAnsiTheme="majorHAnsi" w:cstheme="majorHAnsi"/>
              </w:rPr>
              <w:lastRenderedPageBreak/>
              <w:t>/</w:t>
            </w:r>
            <w:r w:rsidR="00B8108B" w:rsidRPr="005A7DB6">
              <w:rPr>
                <w:rFonts w:asciiTheme="majorHAnsi" w:hAnsiTheme="majorHAnsi" w:cstheme="majorHAnsi"/>
              </w:rPr>
              <w:t>sources</w:t>
            </w:r>
          </w:p>
        </w:tc>
        <w:tc>
          <w:tcPr>
            <w:tcW w:w="4717" w:type="dxa"/>
          </w:tcPr>
          <w:p w14:paraId="4F993DFD" w14:textId="6337AFDA" w:rsidR="00B8108B" w:rsidRPr="005A7DB6" w:rsidRDefault="00B8108B" w:rsidP="007B2DF3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5A7DB6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Blank returns all odours for that client</w:t>
            </w:r>
          </w:p>
          <w:p w14:paraId="5F5A8076" w14:textId="4B4A8A59" w:rsidR="007B2DF3" w:rsidRPr="005A7DB6" w:rsidRDefault="005A7DB6" w:rsidP="007B2DF3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5A7DB6">
              <w:rPr>
                <w:rFonts w:asciiTheme="majorHAnsi" w:hAnsiTheme="majorHAnsi" w:cstheme="majorHAnsi"/>
              </w:rPr>
              <w:t>/sources?SourceID=1</w:t>
            </w:r>
          </w:p>
          <w:p w14:paraId="332F9B7F" w14:textId="77777777" w:rsidR="005A7DB6" w:rsidRPr="005A7DB6" w:rsidRDefault="005A7DB6" w:rsidP="007B2DF3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  <w:p w14:paraId="4EEB9E80" w14:textId="5256720A" w:rsidR="00F54F18" w:rsidRPr="005A7DB6" w:rsidRDefault="00B8108B" w:rsidP="00F54F18">
            <w:pPr>
              <w:rPr>
                <w:rFonts w:asciiTheme="majorHAnsi" w:hAnsiTheme="majorHAnsi" w:cstheme="majorHAnsi"/>
              </w:rPr>
            </w:pPr>
            <w:r w:rsidRPr="005A7DB6">
              <w:rPr>
                <w:rFonts w:asciiTheme="majorHAnsi" w:hAnsiTheme="majorHAnsi" w:cstheme="majorHAnsi"/>
              </w:rPr>
              <w:t>Returns that single odour if they have auth to view</w:t>
            </w:r>
          </w:p>
        </w:tc>
        <w:tc>
          <w:tcPr>
            <w:tcW w:w="3969" w:type="dxa"/>
          </w:tcPr>
          <w:p w14:paraId="5482EF55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List of results in json only returns sites that belong to the Clients id</w:t>
            </w:r>
          </w:p>
          <w:p w14:paraId="1F67AC49" w14:textId="5A590BE3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[</w:t>
            </w:r>
          </w:p>
          <w:p w14:paraId="67493619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7EAD4527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"SourceID"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5842F4D5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"SourceName"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BB77F66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"OdourCharacter"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null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99F34BC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"Address"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"test road"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BB6F17B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"Longitude"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545AC5B6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"Latitude"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95FC2A4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"Odours"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"musk sticks"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29BADA28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"Polygon"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null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04FFC70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"SiteEasting"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794083E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"SiteNorthing"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10</w:t>
            </w:r>
          </w:p>
          <w:p w14:paraId="250CE4CE" w14:textId="77777777" w:rsidR="00B8108B" w:rsidRPr="008D232D" w:rsidRDefault="00B8108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402C67F8" w14:textId="3E2469B8" w:rsidR="00F54F18" w:rsidRPr="008D232D" w:rsidRDefault="00B8108B" w:rsidP="00F54F1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]</w:t>
            </w:r>
          </w:p>
        </w:tc>
      </w:tr>
      <w:tr w:rsidR="0092372B" w:rsidRPr="008D232D" w14:paraId="1A341DB1" w14:textId="77777777" w:rsidTr="00F94CFC">
        <w:trPr>
          <w:trHeight w:val="3959"/>
        </w:trPr>
        <w:tc>
          <w:tcPr>
            <w:tcW w:w="1804" w:type="dxa"/>
          </w:tcPr>
          <w:p w14:paraId="48E8054B" w14:textId="7C16DA2D" w:rsidR="0092372B" w:rsidRPr="008D232D" w:rsidRDefault="002000C8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/zones</w:t>
            </w:r>
          </w:p>
        </w:tc>
        <w:tc>
          <w:tcPr>
            <w:tcW w:w="4717" w:type="dxa"/>
          </w:tcPr>
          <w:p w14:paraId="21454AF2" w14:textId="33749488" w:rsidR="002000C8" w:rsidRPr="008D232D" w:rsidRDefault="002000C8" w:rsidP="0092372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Can be completely blank to return all zones</w:t>
            </w:r>
          </w:p>
          <w:p w14:paraId="1A72F5F5" w14:textId="7AEEFD9D" w:rsidR="002000C8" w:rsidRDefault="002000C8" w:rsidP="0092372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ZoneID or SiteID can be specified or not to narrow the request</w:t>
            </w:r>
          </w:p>
          <w:p w14:paraId="3D845CC2" w14:textId="7E63BABD" w:rsidR="001D6F24" w:rsidRDefault="001D6F24" w:rsidP="0092372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Query string</w:t>
            </w:r>
          </w:p>
          <w:p w14:paraId="081FFA39" w14:textId="1D6768D2" w:rsidR="0092372B" w:rsidRPr="008D232D" w:rsidRDefault="001D6F24" w:rsidP="001D6F2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/zones?ZoneID=4&amp;?SiteID=4</w:t>
            </w:r>
          </w:p>
        </w:tc>
        <w:tc>
          <w:tcPr>
            <w:tcW w:w="3969" w:type="dxa"/>
          </w:tcPr>
          <w:p w14:paraId="0D593553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[</w:t>
            </w:r>
          </w:p>
          <w:p w14:paraId="325F6F92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1247F348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"ZoneID"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4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D4CD052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4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6E0B859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"Type"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"squire"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60D1129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"Polygon"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"1243"</w:t>
            </w:r>
          </w:p>
          <w:p w14:paraId="1E584224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3AEE164D" w14:textId="77777777" w:rsidR="002000C8" w:rsidRPr="008D232D" w:rsidRDefault="002000C8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]</w:t>
            </w:r>
          </w:p>
          <w:p w14:paraId="4DCF065E" w14:textId="77777777" w:rsidR="0092372B" w:rsidRPr="008D232D" w:rsidRDefault="0092372B" w:rsidP="00B8108B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D01B74" w:rsidRPr="008D232D" w14:paraId="0CB1FAAA" w14:textId="77777777" w:rsidTr="00F94CFC">
        <w:trPr>
          <w:trHeight w:val="2117"/>
        </w:trPr>
        <w:tc>
          <w:tcPr>
            <w:tcW w:w="1804" w:type="dxa"/>
          </w:tcPr>
          <w:p w14:paraId="7986D2EB" w14:textId="6FFB6B9B" w:rsidR="00D01B74" w:rsidRPr="008D232D" w:rsidRDefault="00D01B74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/pointsetup</w:t>
            </w:r>
          </w:p>
        </w:tc>
        <w:tc>
          <w:tcPr>
            <w:tcW w:w="4717" w:type="dxa"/>
          </w:tcPr>
          <w:p w14:paraId="2F54AA84" w14:textId="7AF20453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Can be left blank to return all sites</w:t>
            </w:r>
          </w:p>
          <w:p w14:paraId="319CE6E7" w14:textId="232D0201" w:rsidR="00D01B74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Doesn’t need to specify datapointID</w:t>
            </w:r>
          </w:p>
          <w:p w14:paraId="44567A61" w14:textId="23385461" w:rsidR="00D01B74" w:rsidRPr="008D232D" w:rsidRDefault="001D6F24" w:rsidP="001D6F2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/pointsetup?SiteID=1&amp;DatapointID=1</w:t>
            </w:r>
          </w:p>
        </w:tc>
        <w:tc>
          <w:tcPr>
            <w:tcW w:w="3969" w:type="dxa"/>
          </w:tcPr>
          <w:p w14:paraId="2050D523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[</w:t>
            </w:r>
          </w:p>
          <w:p w14:paraId="580D5BBB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138501BC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0A032E1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"DatapointID"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4CCCDAAC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"SiteEasting"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100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9EDD8EA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"SiteNorthing"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200</w:t>
            </w:r>
          </w:p>
          <w:p w14:paraId="303D7C86" w14:textId="074156F2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41DEF0C7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]</w:t>
            </w:r>
          </w:p>
          <w:p w14:paraId="44A1C290" w14:textId="77777777" w:rsidR="00D01B74" w:rsidRPr="008D232D" w:rsidRDefault="00D01B74" w:rsidP="002000C8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D01B74" w:rsidRPr="008D232D" w14:paraId="4926AF08" w14:textId="77777777" w:rsidTr="00F94CFC">
        <w:trPr>
          <w:trHeight w:val="2117"/>
        </w:trPr>
        <w:tc>
          <w:tcPr>
            <w:tcW w:w="1804" w:type="dxa"/>
          </w:tcPr>
          <w:p w14:paraId="70D2CF70" w14:textId="59D9AC22" w:rsidR="00D01B74" w:rsidRPr="008D232D" w:rsidRDefault="00892E9F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/surveyidentifier</w:t>
            </w:r>
          </w:p>
        </w:tc>
        <w:tc>
          <w:tcPr>
            <w:tcW w:w="4717" w:type="dxa"/>
          </w:tcPr>
          <w:p w14:paraId="35B62727" w14:textId="4309D399" w:rsidR="00892E9F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Can be left blank to return all</w:t>
            </w:r>
          </w:p>
          <w:p w14:paraId="626CFD29" w14:textId="278AFAC0" w:rsidR="00D01B74" w:rsidRPr="008D232D" w:rsidRDefault="001D6F24" w:rsidP="001D6F2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/surveyidentifier?SiteID=1</w:t>
            </w:r>
          </w:p>
        </w:tc>
        <w:tc>
          <w:tcPr>
            <w:tcW w:w="3969" w:type="dxa"/>
          </w:tcPr>
          <w:p w14:paraId="6394BB3B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[</w:t>
            </w:r>
          </w:p>
          <w:p w14:paraId="5BDFA67E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2E03045E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"SurveyID"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44CB66C3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4A320DCC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"Description"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"test survey"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D482578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"Sunrise"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"08:00:00"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53D26F0B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"Sunset"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"20:00:00"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4AFADBFA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"Date"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"2020-07-21T14:00:00.000Z"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4D5DDA4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"StartTime"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"08:00:00"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BA48B8E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"EndTime"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"10:00:00"</w:t>
            </w:r>
          </w:p>
          <w:p w14:paraId="228AC285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40552C94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]</w:t>
            </w:r>
          </w:p>
          <w:p w14:paraId="0A39094E" w14:textId="77777777" w:rsidR="00D01B74" w:rsidRPr="008D232D" w:rsidRDefault="00D01B74" w:rsidP="00D01B7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892E9F" w:rsidRPr="008D232D" w14:paraId="690DA2CF" w14:textId="77777777" w:rsidTr="00F94CFC">
        <w:trPr>
          <w:trHeight w:val="2117"/>
        </w:trPr>
        <w:tc>
          <w:tcPr>
            <w:tcW w:w="1804" w:type="dxa"/>
          </w:tcPr>
          <w:p w14:paraId="6042F0FE" w14:textId="21DD0A2A" w:rsidR="00892E9F" w:rsidRPr="008D232D" w:rsidRDefault="00892E9F" w:rsidP="00F54F18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lastRenderedPageBreak/>
              <w:t>/surveydata</w:t>
            </w:r>
          </w:p>
        </w:tc>
        <w:tc>
          <w:tcPr>
            <w:tcW w:w="4717" w:type="dxa"/>
          </w:tcPr>
          <w:p w14:paraId="267A66AA" w14:textId="19C2624E" w:rsidR="00892E9F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Can be left blank to return all or can specify </w:t>
            </w:r>
          </w:p>
          <w:p w14:paraId="03242A73" w14:textId="25BD1EAF" w:rsidR="00892E9F" w:rsidRPr="008D232D" w:rsidRDefault="001D6F24" w:rsidP="001D6F24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/surveydata?SurveyID=1&amp;SurveyorID=1&amp;DatapointID=1</w:t>
            </w:r>
          </w:p>
        </w:tc>
        <w:tc>
          <w:tcPr>
            <w:tcW w:w="3969" w:type="dxa"/>
          </w:tcPr>
          <w:p w14:paraId="6FDDA7ED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[</w:t>
            </w:r>
          </w:p>
          <w:p w14:paraId="258012FB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3D64DF9B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"SurveyID"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1E30E87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"DatapointID"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5EB14D59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"SurveyorID"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52F13648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"Time"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"08:00:00"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ABC5807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"MagneticDeclination"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689BF49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"SiteEasting"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420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D7C3CF2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"SiteNorthing"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69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423AD945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"Longitude"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20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6ADFF3C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"Latitude"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C259277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"WindDirectionMag"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256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870A7C4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"WindDirectionTrue"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4E0B715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"MinWindSpeed"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BDC9944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"MaxWindSpeed"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100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8F08A1C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"AirTemp"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32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EEF4E28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"WetbulbTemp"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30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D962347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"Precipitation"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3D45754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"CloudCover"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0426E0CD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"CloudType"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null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28ABD30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"Duration"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"Mostly Present"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F88B46C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"PrimaryOdour"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3A7E9935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"PrimaryIntensity"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25C85767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"SecondaryOdour"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2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1CDD965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"SecondaryIntensity"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2119BC67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"TertiaryOdour"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3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35D848C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"TertiaryIntensity"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65B2D37C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"HedonicTone"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"Moderately Unpleasant"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18683A27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"Pressure"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98658"/>
                <w:sz w:val="18"/>
                <w:szCs w:val="18"/>
                <w:lang w:eastAsia="en-AU"/>
              </w:rPr>
              <w:t>0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,</w:t>
            </w:r>
          </w:p>
          <w:p w14:paraId="718BB88A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Theme="majorHAnsi" w:eastAsia="Times New Roman" w:hAnsiTheme="majorHAnsi" w:cstheme="majorHAnsi"/>
                <w:color w:val="A31515"/>
                <w:sz w:val="18"/>
                <w:szCs w:val="18"/>
                <w:lang w:eastAsia="en-AU"/>
              </w:rPr>
              <w:t>"Comments"</w:t>
            </w: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Theme="majorHAnsi" w:eastAsia="Times New Roman" w:hAnsiTheme="majorHAnsi" w:cstheme="majorHAnsi"/>
                <w:color w:val="0451A5"/>
                <w:sz w:val="18"/>
                <w:szCs w:val="18"/>
                <w:lang w:eastAsia="en-AU"/>
              </w:rPr>
              <w:t>"10"</w:t>
            </w:r>
          </w:p>
          <w:p w14:paraId="18338630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0BAFA340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]</w:t>
            </w:r>
          </w:p>
          <w:p w14:paraId="1D7D4004" w14:textId="77777777" w:rsidR="00892E9F" w:rsidRPr="008D232D" w:rsidRDefault="00892E9F" w:rsidP="00892E9F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FE63CE" w:rsidRPr="008D232D" w14:paraId="35689B2A" w14:textId="77777777" w:rsidTr="00F94CFC">
        <w:trPr>
          <w:trHeight w:val="2259"/>
        </w:trPr>
        <w:tc>
          <w:tcPr>
            <w:tcW w:w="1804" w:type="dxa"/>
          </w:tcPr>
          <w:p w14:paraId="1122E988" w14:textId="77777777" w:rsidR="00FE63CE" w:rsidRPr="008D232D" w:rsidRDefault="00FE63CE" w:rsidP="00FE63CE">
            <w:pPr>
              <w:rPr>
                <w:rFonts w:asciiTheme="majorHAnsi" w:hAnsiTheme="majorHAnsi" w:cstheme="majorHAnsi"/>
              </w:rPr>
            </w:pPr>
            <w:r w:rsidRPr="008D232D">
              <w:rPr>
                <w:rFonts w:asciiTheme="majorHAnsi" w:hAnsiTheme="majorHAnsi" w:cstheme="majorHAnsi"/>
              </w:rPr>
              <w:t>/surveyrepeatdata</w:t>
            </w:r>
          </w:p>
          <w:p w14:paraId="6F68327B" w14:textId="77777777" w:rsidR="008D232D" w:rsidRPr="008D232D" w:rsidRDefault="008D232D" w:rsidP="008D232D">
            <w:pPr>
              <w:rPr>
                <w:rFonts w:asciiTheme="majorHAnsi" w:hAnsiTheme="majorHAnsi" w:cstheme="majorHAnsi"/>
              </w:rPr>
            </w:pPr>
          </w:p>
          <w:p w14:paraId="2B363566" w14:textId="0365B1F2" w:rsidR="008D232D" w:rsidRPr="008D232D" w:rsidRDefault="008D232D" w:rsidP="008D232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17" w:type="dxa"/>
          </w:tcPr>
          <w:p w14:paraId="686A0FC1" w14:textId="7F642AA6" w:rsidR="00FE63CE" w:rsidRDefault="00FE63CE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Can be left blank to return all or can specify </w:t>
            </w:r>
          </w:p>
          <w:p w14:paraId="59AB4B18" w14:textId="3F1BCD92" w:rsidR="00FE63CE" w:rsidRPr="008D232D" w:rsidRDefault="001D6F24" w:rsidP="00823C33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/surveydata?SurveyID=1&amp;SurveyorID=1&amp;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GroupID&amp;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DatapointID=1</w:t>
            </w:r>
          </w:p>
        </w:tc>
        <w:tc>
          <w:tcPr>
            <w:tcW w:w="3969" w:type="dxa"/>
          </w:tcPr>
          <w:p w14:paraId="1B6CBBAD" w14:textId="575B38AF" w:rsidR="00FE63CE" w:rsidRPr="008D232D" w:rsidRDefault="008D232D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Similar to survey data</w:t>
            </w:r>
          </w:p>
        </w:tc>
      </w:tr>
      <w:tr w:rsidR="008D232D" w:rsidRPr="008D232D" w14:paraId="03A2E1CA" w14:textId="77777777" w:rsidTr="00F94CFC">
        <w:trPr>
          <w:trHeight w:val="722"/>
        </w:trPr>
        <w:tc>
          <w:tcPr>
            <w:tcW w:w="10490" w:type="dxa"/>
            <w:gridSpan w:val="3"/>
          </w:tcPr>
          <w:p w14:paraId="1ACB4857" w14:textId="44444906" w:rsidR="008D232D" w:rsidRPr="008D232D" w:rsidRDefault="008D232D" w:rsidP="008D232D">
            <w:pPr>
              <w:shd w:val="clear" w:color="auto" w:fill="FFFFFE"/>
              <w:spacing w:line="240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52"/>
                <w:szCs w:val="52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sz w:val="56"/>
                <w:szCs w:val="56"/>
                <w:lang w:eastAsia="en-AU"/>
              </w:rPr>
              <w:t>Post Commands</w:t>
            </w:r>
          </w:p>
        </w:tc>
      </w:tr>
      <w:tr w:rsidR="008D232D" w:rsidRPr="008D232D" w14:paraId="6BCCBA96" w14:textId="77777777" w:rsidTr="00F94CFC">
        <w:trPr>
          <w:trHeight w:val="2259"/>
        </w:trPr>
        <w:tc>
          <w:tcPr>
            <w:tcW w:w="1804" w:type="dxa"/>
          </w:tcPr>
          <w:p w14:paraId="23F7C39C" w14:textId="32437D7C" w:rsidR="008D232D" w:rsidRPr="008D232D" w:rsidRDefault="008D232D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/site</w:t>
            </w:r>
          </w:p>
        </w:tc>
        <w:tc>
          <w:tcPr>
            <w:tcW w:w="4717" w:type="dxa"/>
          </w:tcPr>
          <w:p w14:paraId="0ABD8C86" w14:textId="0AB87212" w:rsid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Maximum and minimum data in a request</w:t>
            </w:r>
          </w:p>
          <w:p w14:paraId="4C348BB7" w14:textId="3A84910E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16E0BFC7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4729F608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"SiteName"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</w:t>
            </w:r>
            <w:r w:rsidRPr="008D23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"animal farm"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FD06859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"Address"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"yes road"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93FF732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"Client"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"bob inc"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5FB2356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"Longitude"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420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E8782D8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"Latitude"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69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FB361D3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"Comments"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"the site was pretty cool"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FBCAED3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"A"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48B9FF4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"B"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B844289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lastRenderedPageBreak/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3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BF95505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73F4CB9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"E"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5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26F3FFB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"F"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6</w:t>
            </w:r>
          </w:p>
          <w:p w14:paraId="10F653E2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54FCB475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7DA3BE8C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"Address"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"no road"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DD1FD18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"Client"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"steve inc"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BE73B7D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"Longitude"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6969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0E205FA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8D23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"Latitude"</w:t>
            </w: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8D23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17</w:t>
            </w:r>
          </w:p>
          <w:p w14:paraId="7A0BF9F2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3880A69C" w14:textId="77777777" w:rsidR="008D232D" w:rsidRPr="008D232D" w:rsidRDefault="008D232D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8D23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7317F58F" w14:textId="77777777" w:rsidR="008D232D" w:rsidRPr="008D232D" w:rsidRDefault="008D232D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7934707F" w14:textId="5BF65B04" w:rsidR="008D232D" w:rsidRPr="008D232D" w:rsidRDefault="008D232D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lastRenderedPageBreak/>
              <w:t>200 ok</w:t>
            </w:r>
          </w:p>
        </w:tc>
      </w:tr>
      <w:tr w:rsidR="00B46635" w:rsidRPr="008D232D" w14:paraId="1DEB5601" w14:textId="77777777" w:rsidTr="00F94CFC">
        <w:trPr>
          <w:trHeight w:val="2259"/>
        </w:trPr>
        <w:tc>
          <w:tcPr>
            <w:tcW w:w="1804" w:type="dxa"/>
          </w:tcPr>
          <w:p w14:paraId="188CEDBF" w14:textId="58BDB606" w:rsidR="00B46635" w:rsidRDefault="00B46635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/sources</w:t>
            </w:r>
          </w:p>
        </w:tc>
        <w:tc>
          <w:tcPr>
            <w:tcW w:w="4717" w:type="dxa"/>
          </w:tcPr>
          <w:p w14:paraId="7077A1ED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388BE427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69BC8B1A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"SourceName"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"Dog Poop"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131439C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"OdourCharacter"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"stinky"</w:t>
            </w:r>
          </w:p>
          <w:p w14:paraId="59FB5F02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1B78B76E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0121C4E4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"SourceName"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"cow manure"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78B0EB6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"OdourCharacter"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"stinky"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CC01237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"Address"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"test bulivard"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F87B2DD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"Longitude"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10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3E5B9A7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"Latitude"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10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F100EC3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"Odours"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"piggy"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613398B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"Polygon"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"10,20,10,10,20,30,40,40"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A932FC9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"SiteEasting"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10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B9D04E3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466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"SiteNorthing"</w:t>
            </w: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4663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10</w:t>
            </w:r>
          </w:p>
          <w:p w14:paraId="01D174A0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5B73D0DA" w14:textId="77777777" w:rsidR="00B46635" w:rsidRPr="00B46635" w:rsidRDefault="00B46635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466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71898A48" w14:textId="77777777" w:rsidR="00B46635" w:rsidRDefault="00B46635" w:rsidP="008D232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448ADA73" w14:textId="306C6C72" w:rsidR="00B46635" w:rsidRDefault="00430032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1544E7" w:rsidRPr="008D232D" w14:paraId="19207316" w14:textId="77777777" w:rsidTr="00F94CFC">
        <w:trPr>
          <w:trHeight w:val="2259"/>
        </w:trPr>
        <w:tc>
          <w:tcPr>
            <w:tcW w:w="1804" w:type="dxa"/>
          </w:tcPr>
          <w:p w14:paraId="51A514A8" w14:textId="5453243D" w:rsidR="001544E7" w:rsidRDefault="001544E7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/surveyidentifier</w:t>
            </w:r>
          </w:p>
        </w:tc>
        <w:tc>
          <w:tcPr>
            <w:tcW w:w="4717" w:type="dxa"/>
          </w:tcPr>
          <w:p w14:paraId="4D910968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5022C10F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605533F7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3FB76A90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"Description"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"test survey"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A7FFC5D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"Sunrise"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"08:00:00"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B0164C3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"Sunset"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"20:00:00"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F8352C0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"Date"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"2020-07-21"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C0A5549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"StartTime"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"08:00:00"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3769A94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"EndTime"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"10:00:00"</w:t>
            </w:r>
          </w:p>
          <w:p w14:paraId="7814D70F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528B5C99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476C470D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1544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1544E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</w:p>
          <w:p w14:paraId="1FEEA606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21640807" w14:textId="77777777" w:rsidR="001544E7" w:rsidRPr="001544E7" w:rsidRDefault="001544E7" w:rsidP="001544E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1544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45165DFA" w14:textId="77777777" w:rsidR="001544E7" w:rsidRPr="00B46635" w:rsidRDefault="001544E7" w:rsidP="00B466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06201DB6" w14:textId="3134499A" w:rsidR="001544E7" w:rsidRDefault="001544E7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26625F" w:rsidRPr="008D232D" w14:paraId="4CAD4776" w14:textId="77777777" w:rsidTr="00F94CFC">
        <w:trPr>
          <w:trHeight w:val="2259"/>
        </w:trPr>
        <w:tc>
          <w:tcPr>
            <w:tcW w:w="1804" w:type="dxa"/>
          </w:tcPr>
          <w:p w14:paraId="320B57A4" w14:textId="3772AB8B" w:rsidR="0026625F" w:rsidRDefault="0026625F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/surveydata</w:t>
            </w:r>
          </w:p>
        </w:tc>
        <w:tc>
          <w:tcPr>
            <w:tcW w:w="4717" w:type="dxa"/>
          </w:tcPr>
          <w:p w14:paraId="4B63EAF7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5339DA53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6D797EC3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"SurveyID"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900EC28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"Time"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"08:00:00"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370BB55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"MagneticDeclination"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6CF8EEE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"SiteEasting"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420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3AB459D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"SiteNorthing"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69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C9A42F8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"Longitude"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35080101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"Latitude"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F1B6632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"WindDirectionMag"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256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92C560C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lastRenderedPageBreak/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"WindDirectionTrue"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4EDC195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"MinWindSpeed"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02845F2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"MaxWindSpeed"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100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3410466E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"AirTemp"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32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F6ACAEA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"WetbulbTemp"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30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EF774DB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"Precipitation"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"Not Raining"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64AED85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"CloudCover"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"0 Octas"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386D9D1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"CloudType"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"Stratus"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75ED9E1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"Duration"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"Mostly Present"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CD953FE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"PrimaryOdour"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8782D83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"PrimaryIntensity"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576C631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"SecondaryOdour"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89E2A34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"SecondaryIntensity"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6C5F603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"TertiaryOdour"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3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237BCB3A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"TertiaryIntensity"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F30268B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"HedonicTone"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"Moderately Unpleasant"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5437E5B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"Pressure"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9535D6D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"Comments"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"10"</w:t>
            </w:r>
          </w:p>
          <w:p w14:paraId="2E33D572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15904EC2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5C2A21DF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"SurveyID"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7624718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"Time"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"08:00:00"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04E50D0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"SiteEasting"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420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77F2763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"SiteNorthing"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69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3416C321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26625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"Duration"</w:t>
            </w: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26625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"Not Present"</w:t>
            </w:r>
          </w:p>
          <w:p w14:paraId="68488B5F" w14:textId="77777777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782DEEB7" w14:textId="2327718D" w:rsidR="0026625F" w:rsidRPr="0026625F" w:rsidRDefault="0026625F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266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</w:tc>
        <w:tc>
          <w:tcPr>
            <w:tcW w:w="3969" w:type="dxa"/>
          </w:tcPr>
          <w:p w14:paraId="152BCEE8" w14:textId="591B8DA1" w:rsidR="0026625F" w:rsidRDefault="0026625F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lastRenderedPageBreak/>
              <w:t>200 ok</w:t>
            </w:r>
          </w:p>
        </w:tc>
      </w:tr>
      <w:tr w:rsidR="00CA78C9" w:rsidRPr="008D232D" w14:paraId="0C287CC9" w14:textId="77777777" w:rsidTr="00F94CFC">
        <w:trPr>
          <w:trHeight w:val="2259"/>
        </w:trPr>
        <w:tc>
          <w:tcPr>
            <w:tcW w:w="1804" w:type="dxa"/>
          </w:tcPr>
          <w:p w14:paraId="11F9BD70" w14:textId="40730749" w:rsidR="00CA78C9" w:rsidRDefault="00CA78C9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/pointsetup</w:t>
            </w:r>
          </w:p>
        </w:tc>
        <w:tc>
          <w:tcPr>
            <w:tcW w:w="4717" w:type="dxa"/>
          </w:tcPr>
          <w:p w14:paraId="5E57B474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65B2B7CE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144248BC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DED012E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"SiteEasting"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14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85313FC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"SiteNorthing"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124</w:t>
            </w:r>
          </w:p>
          <w:p w14:paraId="46326EF5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17D780A0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416E48E0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3EEE8F8B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"SiteEasting"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100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1059CFD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"SiteNorthing"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200</w:t>
            </w:r>
          </w:p>
          <w:p w14:paraId="2F64796B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3C92B9BD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34E539C5" w14:textId="77777777" w:rsidR="00CA78C9" w:rsidRPr="0026625F" w:rsidRDefault="00CA78C9" w:rsidP="0026625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58E60A5D" w14:textId="5B0ED82B" w:rsidR="00CA78C9" w:rsidRDefault="00CA78C9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 xml:space="preserve">200 ok </w:t>
            </w:r>
          </w:p>
        </w:tc>
      </w:tr>
      <w:tr w:rsidR="00CA78C9" w:rsidRPr="008D232D" w14:paraId="644C2302" w14:textId="77777777" w:rsidTr="00D5661C">
        <w:trPr>
          <w:trHeight w:val="6862"/>
        </w:trPr>
        <w:tc>
          <w:tcPr>
            <w:tcW w:w="1804" w:type="dxa"/>
          </w:tcPr>
          <w:p w14:paraId="17AEC071" w14:textId="5E4ADCB8" w:rsidR="00CA78C9" w:rsidRDefault="00CA78C9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/zones</w:t>
            </w:r>
          </w:p>
        </w:tc>
        <w:tc>
          <w:tcPr>
            <w:tcW w:w="4717" w:type="dxa"/>
          </w:tcPr>
          <w:p w14:paraId="1D2CEB3B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0D2DEB34" w14:textId="57FAED49" w:rsidR="00CA78C9" w:rsidRPr="00CA78C9" w:rsidRDefault="00CA78C9" w:rsidP="0000195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35A4F51F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45C67D4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"Type"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"bob"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3807E105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"Polygon"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"213124"</w:t>
            </w:r>
          </w:p>
          <w:p w14:paraId="21504EB7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1412C65F" w14:textId="6D685E6A" w:rsidR="00CA78C9" w:rsidRPr="00CA78C9" w:rsidRDefault="00CA78C9" w:rsidP="0000195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2F50F764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02F78BD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"Type"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"ann"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837DA74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CA78C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"Polygon"</w:t>
            </w: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CA78C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"2141"</w:t>
            </w:r>
          </w:p>
          <w:p w14:paraId="21C46E48" w14:textId="77777777" w:rsidR="00CA78C9" w:rsidRPr="00CA78C9" w:rsidRDefault="00CA78C9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CA78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26195F02" w14:textId="0802C5BB" w:rsidR="00CA78C9" w:rsidRPr="00CA78C9" w:rsidRDefault="00001955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</w:tc>
        <w:tc>
          <w:tcPr>
            <w:tcW w:w="3969" w:type="dxa"/>
          </w:tcPr>
          <w:p w14:paraId="365E8CCB" w14:textId="19B44C79" w:rsidR="00CA78C9" w:rsidRDefault="00001955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D5661C" w:rsidRPr="008D232D" w14:paraId="11FE4AA9" w14:textId="77777777" w:rsidTr="00D5661C">
        <w:trPr>
          <w:trHeight w:val="699"/>
        </w:trPr>
        <w:tc>
          <w:tcPr>
            <w:tcW w:w="10490" w:type="dxa"/>
            <w:gridSpan w:val="3"/>
          </w:tcPr>
          <w:p w14:paraId="07E908AB" w14:textId="70FB1700" w:rsidR="00D5661C" w:rsidRDefault="00D5661C" w:rsidP="00D5661C">
            <w:pPr>
              <w:shd w:val="clear" w:color="auto" w:fill="FFFFFE"/>
              <w:spacing w:line="240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eastAsia="Times New Roman" w:cstheme="majorHAnsi"/>
                <w:color w:val="000000"/>
                <w:sz w:val="56"/>
                <w:szCs w:val="56"/>
                <w:lang w:eastAsia="en-AU"/>
              </w:rPr>
              <w:t>Delete</w:t>
            </w:r>
            <w:r w:rsidRPr="008D232D">
              <w:rPr>
                <w:rFonts w:eastAsia="Times New Roman" w:cstheme="majorHAnsi"/>
                <w:color w:val="000000"/>
                <w:sz w:val="56"/>
                <w:szCs w:val="56"/>
                <w:lang w:eastAsia="en-AU"/>
              </w:rPr>
              <w:t xml:space="preserve"> Commands</w:t>
            </w:r>
          </w:p>
        </w:tc>
      </w:tr>
      <w:tr w:rsidR="00D5661C" w:rsidRPr="008D232D" w14:paraId="04FE0DA7" w14:textId="77777777" w:rsidTr="00F94CFC">
        <w:trPr>
          <w:trHeight w:val="2259"/>
        </w:trPr>
        <w:tc>
          <w:tcPr>
            <w:tcW w:w="1804" w:type="dxa"/>
          </w:tcPr>
          <w:p w14:paraId="66C69EC6" w14:textId="7142CE11" w:rsidR="00D5661C" w:rsidRDefault="00D5661C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/sites</w:t>
            </w:r>
          </w:p>
        </w:tc>
        <w:tc>
          <w:tcPr>
            <w:tcW w:w="4717" w:type="dxa"/>
          </w:tcPr>
          <w:p w14:paraId="788691E4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5D97BFFA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21ACC63E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938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938F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</w:p>
          <w:p w14:paraId="7C3E0BFD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735EF672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1D217844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938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938F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</w:p>
          <w:p w14:paraId="280F7E21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75667F04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6CC605D7" w14:textId="77777777" w:rsidR="00D5661C" w:rsidRPr="00CA78C9" w:rsidRDefault="00D5661C" w:rsidP="00CA78C9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03DB093D" w14:textId="090C46C1" w:rsidR="00D5661C" w:rsidRDefault="00B938F3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B938F3" w:rsidRPr="008D232D" w14:paraId="1BC80E77" w14:textId="77777777" w:rsidTr="00F94CFC">
        <w:trPr>
          <w:trHeight w:val="2259"/>
        </w:trPr>
        <w:tc>
          <w:tcPr>
            <w:tcW w:w="1804" w:type="dxa"/>
          </w:tcPr>
          <w:p w14:paraId="7615A4F7" w14:textId="2FA93040" w:rsidR="00B938F3" w:rsidRDefault="00B938F3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/sources</w:t>
            </w:r>
          </w:p>
        </w:tc>
        <w:tc>
          <w:tcPr>
            <w:tcW w:w="4717" w:type="dxa"/>
          </w:tcPr>
          <w:p w14:paraId="34A32D6C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73125329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210D3E50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938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"SourceID"</w:t>
            </w: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938F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</w:p>
          <w:p w14:paraId="141C44A1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1B81857E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52EB04AB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B938F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"SourceID"</w:t>
            </w: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B938F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</w:p>
          <w:p w14:paraId="1D1F026B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49AC84BC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B938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37669AA2" w14:textId="77777777" w:rsidR="00B938F3" w:rsidRPr="00B938F3" w:rsidRDefault="00B938F3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7646F8EA" w14:textId="4D1E3BDF" w:rsidR="00B938F3" w:rsidRDefault="00B938F3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7C472E" w:rsidRPr="008D232D" w14:paraId="615D9C66" w14:textId="77777777" w:rsidTr="00F94CFC">
        <w:trPr>
          <w:trHeight w:val="2259"/>
        </w:trPr>
        <w:tc>
          <w:tcPr>
            <w:tcW w:w="1804" w:type="dxa"/>
          </w:tcPr>
          <w:p w14:paraId="27650BF1" w14:textId="0392C176" w:rsidR="007C472E" w:rsidRDefault="007C472E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/sitesources</w:t>
            </w:r>
          </w:p>
        </w:tc>
        <w:tc>
          <w:tcPr>
            <w:tcW w:w="4717" w:type="dxa"/>
          </w:tcPr>
          <w:p w14:paraId="41AB815C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6B8E90F8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575C5F2C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7C472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"SourceID"</w:t>
            </w: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7C472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DBBF62D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7C472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</w:t>
            </w:r>
            <w:r w:rsidRPr="007C472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</w:p>
          <w:p w14:paraId="7EDFD1FE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6B87FF92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5B647F72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7C472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"SourceID"</w:t>
            </w: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7C472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397A188C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7C472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</w:t>
            </w:r>
            <w:r w:rsidRPr="007C472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</w:p>
          <w:p w14:paraId="1C0C8E6D" w14:textId="77777777" w:rsidR="007C472E" w:rsidRPr="007C472E" w:rsidRDefault="007C472E" w:rsidP="007C472E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6A87ED79" w14:textId="68D5DD5F" w:rsidR="007C472E" w:rsidRPr="00B938F3" w:rsidRDefault="007C472E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7C47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</w:tc>
        <w:tc>
          <w:tcPr>
            <w:tcW w:w="3969" w:type="dxa"/>
          </w:tcPr>
          <w:p w14:paraId="7BAE1B63" w14:textId="3160C798" w:rsidR="007C472E" w:rsidRDefault="007C472E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0B0C10" w:rsidRPr="008D232D" w14:paraId="356352C3" w14:textId="77777777" w:rsidTr="00F94CFC">
        <w:trPr>
          <w:trHeight w:val="2259"/>
        </w:trPr>
        <w:tc>
          <w:tcPr>
            <w:tcW w:w="1804" w:type="dxa"/>
          </w:tcPr>
          <w:p w14:paraId="0611DC58" w14:textId="54E395EE" w:rsidR="000B0C10" w:rsidRDefault="000B0C10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/zones</w:t>
            </w:r>
          </w:p>
        </w:tc>
        <w:tc>
          <w:tcPr>
            <w:tcW w:w="4717" w:type="dxa"/>
          </w:tcPr>
          <w:p w14:paraId="2838A277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1FBD86F9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44EFCCD5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0B0C1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"ZoneID"</w:t>
            </w: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B0C1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</w:p>
          <w:p w14:paraId="3E91E112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7D743345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6DDFE60F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0B0C1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"ZoneID"</w:t>
            </w: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B0C1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</w:t>
            </w:r>
          </w:p>
          <w:p w14:paraId="4189C15D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5CCBE69F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763EDC41" w14:textId="77777777" w:rsidR="000B0C10" w:rsidRPr="00B938F3" w:rsidRDefault="000B0C10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6494A3F8" w14:textId="383E8DDF" w:rsidR="000B0C10" w:rsidRDefault="000B0C10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0B0C10" w:rsidRPr="008D232D" w14:paraId="449BBAE9" w14:textId="77777777" w:rsidTr="00F94CFC">
        <w:trPr>
          <w:trHeight w:val="2259"/>
        </w:trPr>
        <w:tc>
          <w:tcPr>
            <w:tcW w:w="1804" w:type="dxa"/>
          </w:tcPr>
          <w:p w14:paraId="722005D8" w14:textId="47359FB1" w:rsidR="000B0C10" w:rsidRDefault="000B0C10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/pointsetup</w:t>
            </w:r>
          </w:p>
        </w:tc>
        <w:tc>
          <w:tcPr>
            <w:tcW w:w="4717" w:type="dxa"/>
          </w:tcPr>
          <w:p w14:paraId="6E8D7D51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450D8FA0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344BC910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0B0C1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"DatapointID"</w:t>
            </w: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B0C1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</w:p>
          <w:p w14:paraId="5A6D3FC8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2C34B4BF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7D06DC19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0B0C1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"DatapointID"</w:t>
            </w: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B0C1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</w:t>
            </w:r>
          </w:p>
          <w:p w14:paraId="0B36ADB0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4BB1DD21" w14:textId="77777777" w:rsidR="000B0C10" w:rsidRPr="000B0C10" w:rsidRDefault="000B0C10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B0C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518D21E2" w14:textId="77777777" w:rsidR="000B0C10" w:rsidRPr="00B938F3" w:rsidRDefault="000B0C10" w:rsidP="00B938F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2E59C307" w14:textId="75D11C90" w:rsidR="000B0C10" w:rsidRDefault="000B0C10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7C472E" w:rsidRPr="008D232D" w14:paraId="5F3E3463" w14:textId="77777777" w:rsidTr="00F94CFC">
        <w:trPr>
          <w:trHeight w:val="2259"/>
        </w:trPr>
        <w:tc>
          <w:tcPr>
            <w:tcW w:w="1804" w:type="dxa"/>
          </w:tcPr>
          <w:p w14:paraId="45EFB31F" w14:textId="489BADBE" w:rsidR="007C472E" w:rsidRDefault="00513296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/surveyidentifier</w:t>
            </w:r>
          </w:p>
        </w:tc>
        <w:tc>
          <w:tcPr>
            <w:tcW w:w="4717" w:type="dxa"/>
          </w:tcPr>
          <w:p w14:paraId="1C2010AE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152CABAB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6DC28B65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5132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"SurveyID"</w:t>
            </w: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5132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14</w:t>
            </w:r>
          </w:p>
          <w:p w14:paraId="5B6A9E72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244D65E4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484A9393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5132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"SurveyID"</w:t>
            </w: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5132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13</w:t>
            </w:r>
          </w:p>
          <w:p w14:paraId="700C4DA2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230B3AE3" w14:textId="77777777" w:rsidR="00513296" w:rsidRPr="00513296" w:rsidRDefault="00513296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5132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17B777A4" w14:textId="77777777" w:rsidR="007C472E" w:rsidRPr="000B0C10" w:rsidRDefault="007C472E" w:rsidP="000B0C10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74759E13" w14:textId="024DB0C8" w:rsidR="007C472E" w:rsidRDefault="00513296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672A35" w:rsidRPr="008D232D" w14:paraId="6CE4EBE3" w14:textId="77777777" w:rsidTr="00F94CFC">
        <w:trPr>
          <w:trHeight w:val="2259"/>
        </w:trPr>
        <w:tc>
          <w:tcPr>
            <w:tcW w:w="1804" w:type="dxa"/>
          </w:tcPr>
          <w:p w14:paraId="0B56F920" w14:textId="311F4787" w:rsidR="00672A35" w:rsidRDefault="00672A35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/surveydata</w:t>
            </w:r>
          </w:p>
        </w:tc>
        <w:tc>
          <w:tcPr>
            <w:tcW w:w="4717" w:type="dxa"/>
          </w:tcPr>
          <w:p w14:paraId="1FBBB641" w14:textId="77777777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[</w:t>
            </w:r>
          </w:p>
          <w:p w14:paraId="7F4BAEB5" w14:textId="77777777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157A4074" w14:textId="77777777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672A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"DatapointID"</w:t>
            </w: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672A3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11</w:t>
            </w:r>
          </w:p>
          <w:p w14:paraId="0E076ECC" w14:textId="77777777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},</w:t>
            </w:r>
          </w:p>
          <w:p w14:paraId="4E32349E" w14:textId="77777777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{</w:t>
            </w:r>
          </w:p>
          <w:p w14:paraId="77196730" w14:textId="593E6786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    </w:t>
            </w:r>
            <w:r w:rsidRPr="00672A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"DatapointID"</w:t>
            </w: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</w:t>
            </w:r>
          </w:p>
          <w:p w14:paraId="24989BD1" w14:textId="77777777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}</w:t>
            </w:r>
          </w:p>
          <w:p w14:paraId="0D9E72AD" w14:textId="77777777" w:rsidR="00672A35" w:rsidRPr="00672A35" w:rsidRDefault="00672A35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672A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]</w:t>
            </w:r>
          </w:p>
          <w:p w14:paraId="22A00423" w14:textId="77777777" w:rsidR="00672A35" w:rsidRPr="00513296" w:rsidRDefault="00672A35" w:rsidP="00513296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969" w:type="dxa"/>
          </w:tcPr>
          <w:p w14:paraId="6FCB7F70" w14:textId="4F1F34B4" w:rsidR="00672A35" w:rsidRDefault="00672A35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  <w:tr w:rsidR="000F1B0A" w:rsidRPr="008D232D" w14:paraId="4FA7A083" w14:textId="77777777" w:rsidTr="00F63345">
        <w:trPr>
          <w:trHeight w:val="2259"/>
        </w:trPr>
        <w:tc>
          <w:tcPr>
            <w:tcW w:w="10490" w:type="dxa"/>
            <w:gridSpan w:val="3"/>
          </w:tcPr>
          <w:p w14:paraId="1A3DCB29" w14:textId="77777777" w:rsidR="000F1B0A" w:rsidRDefault="000F1B0A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</w:p>
        </w:tc>
      </w:tr>
      <w:tr w:rsidR="000F1B0A" w:rsidRPr="008D232D" w14:paraId="1E631B20" w14:textId="77777777" w:rsidTr="00F94CFC">
        <w:trPr>
          <w:trHeight w:val="2259"/>
        </w:trPr>
        <w:tc>
          <w:tcPr>
            <w:tcW w:w="1804" w:type="dxa"/>
          </w:tcPr>
          <w:p w14:paraId="0FFF4D77" w14:textId="3CC95C69" w:rsidR="000F1B0A" w:rsidRDefault="000F1B0A" w:rsidP="00FE63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/sites</w:t>
            </w:r>
          </w:p>
        </w:tc>
        <w:tc>
          <w:tcPr>
            <w:tcW w:w="4717" w:type="dxa"/>
          </w:tcPr>
          <w:p w14:paraId="7C0420D6" w14:textId="5E637F29" w:rsid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Must specify SiteID other parameters are optional</w:t>
            </w:r>
          </w:p>
          <w:p w14:paraId="0C95CCB7" w14:textId="19C6D5C8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{</w:t>
            </w:r>
          </w:p>
          <w:p w14:paraId="69DB514F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"SiteID"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DCB32D2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"SiteName"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"bacon"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7696414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"Address"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"yeasfasfasdgasad"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131192D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"Client"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"steven corp"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39F98E2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"Longitude"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412521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CB8DF27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"Latitude"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152145.1241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0B55DF32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"Comments"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AU"/>
              </w:rPr>
              <w:t>"kinda weird"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86036BC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"A"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91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1E20C5A2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"B"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23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6A4A8ABA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"C"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31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48B8E839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"D"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44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78B1A6B3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"E"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55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,</w:t>
            </w:r>
          </w:p>
          <w:p w14:paraId="5255129E" w14:textId="77777777" w:rsidR="000F1B0A" w:rsidRPr="000F1B0A" w:rsidRDefault="000F1B0A" w:rsidP="000F1B0A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    </w:t>
            </w:r>
            <w:r w:rsidRPr="000F1B0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AU"/>
              </w:rPr>
              <w:t>"F"</w:t>
            </w: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: </w:t>
            </w:r>
            <w:r w:rsidRPr="000F1B0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AU"/>
              </w:rPr>
              <w:t>61</w:t>
            </w:r>
          </w:p>
          <w:p w14:paraId="504B7963" w14:textId="46968A85" w:rsidR="000F1B0A" w:rsidRPr="00672A35" w:rsidRDefault="000F1B0A" w:rsidP="00672A3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</w:pPr>
            <w:r w:rsidRPr="000F1B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AU"/>
              </w:rPr>
              <w:t>}</w:t>
            </w:r>
          </w:p>
        </w:tc>
        <w:tc>
          <w:tcPr>
            <w:tcW w:w="3969" w:type="dxa"/>
          </w:tcPr>
          <w:p w14:paraId="7A7CBCC7" w14:textId="2D5E67F4" w:rsidR="000F1B0A" w:rsidRDefault="000F1B0A" w:rsidP="00FE63CE">
            <w:pPr>
              <w:shd w:val="clear" w:color="auto" w:fill="FFFFFE"/>
              <w:spacing w:line="240" w:lineRule="atLeas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AU"/>
              </w:rPr>
              <w:t>200 ok</w:t>
            </w:r>
          </w:p>
        </w:tc>
      </w:tr>
    </w:tbl>
    <w:p w14:paraId="078B6594" w14:textId="77777777" w:rsidR="002000C8" w:rsidRPr="008D232D" w:rsidRDefault="004F0991">
      <w:pPr>
        <w:rPr>
          <w:rFonts w:asciiTheme="majorHAnsi" w:hAnsiTheme="majorHAnsi" w:cstheme="majorHAnsi"/>
        </w:rPr>
      </w:pPr>
      <w:r w:rsidRPr="008D232D">
        <w:rPr>
          <w:rFonts w:asciiTheme="majorHAnsi" w:hAnsiTheme="majorHAnsi" w:cstheme="majorHAnsi"/>
        </w:rPr>
        <w:br/>
      </w:r>
    </w:p>
    <w:p w14:paraId="5350DB88" w14:textId="77777777" w:rsidR="002000C8" w:rsidRPr="008D232D" w:rsidRDefault="002000C8">
      <w:pPr>
        <w:rPr>
          <w:rFonts w:asciiTheme="majorHAnsi" w:hAnsiTheme="majorHAnsi" w:cstheme="majorHAnsi"/>
        </w:rPr>
      </w:pPr>
    </w:p>
    <w:p w14:paraId="0440A6D4" w14:textId="306E2792" w:rsidR="007C472E" w:rsidRDefault="004F0991">
      <w:pPr>
        <w:rPr>
          <w:rFonts w:asciiTheme="majorHAnsi" w:hAnsiTheme="majorHAnsi" w:cstheme="majorHAnsi"/>
        </w:rPr>
      </w:pPr>
      <w:r w:rsidRPr="008D232D">
        <w:rPr>
          <w:rFonts w:asciiTheme="majorHAnsi" w:hAnsiTheme="majorHAnsi" w:cstheme="majorHAnsi"/>
        </w:rPr>
        <w:br/>
      </w:r>
    </w:p>
    <w:p w14:paraId="0CF0D0C0" w14:textId="77777777" w:rsidR="007C472E" w:rsidRDefault="007C47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53D0178" w14:textId="77777777" w:rsidR="004F0991" w:rsidRPr="008D232D" w:rsidRDefault="004F0991">
      <w:pPr>
        <w:rPr>
          <w:rFonts w:asciiTheme="majorHAnsi" w:hAnsiTheme="majorHAnsi" w:cstheme="majorHAnsi"/>
        </w:rPr>
      </w:pPr>
    </w:p>
    <w:tbl>
      <w:tblPr>
        <w:tblW w:w="8416" w:type="dxa"/>
        <w:tblLook w:val="04A0" w:firstRow="1" w:lastRow="0" w:firstColumn="1" w:lastColumn="0" w:noHBand="0" w:noVBand="1"/>
      </w:tblPr>
      <w:tblGrid>
        <w:gridCol w:w="3928"/>
        <w:gridCol w:w="1122"/>
        <w:gridCol w:w="1122"/>
        <w:gridCol w:w="1122"/>
        <w:gridCol w:w="1122"/>
      </w:tblGrid>
      <w:tr w:rsidR="00F9015E" w:rsidRPr="008D232D" w14:paraId="15C20BA6" w14:textId="4223FB74" w:rsidTr="00F94CFC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9A92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9DF9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get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FF26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post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164A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delete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62CF" w14:textId="39B75813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patch</w:t>
            </w:r>
          </w:p>
        </w:tc>
      </w:tr>
      <w:tr w:rsidR="00F9015E" w:rsidRPr="008D232D" w14:paraId="5224B429" w14:textId="34459EF4" w:rsidTr="007C472E">
        <w:trPr>
          <w:trHeight w:val="374"/>
        </w:trPr>
        <w:tc>
          <w:tcPr>
            <w:tcW w:w="3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EF5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datapointsetup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78A3AED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D035B7C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4D95F2A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EFC4F0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770C0415" w14:textId="22632446" w:rsidTr="00F94CFC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63EE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repeatsurveydata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6A695E7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7CBB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0C85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35949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262F7089" w14:textId="743526C6" w:rsidTr="000F1B0A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9B8F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site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2D8628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 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8071C4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993FC0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14:paraId="361D714B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0C9EA238" w14:textId="22900B5C" w:rsidTr="00B938F3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EBB3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sources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EAE0C8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BE3FAF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39DED1F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09C58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3ABFB40E" w14:textId="174AA03B" w:rsidTr="007C472E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FDCF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sourcesatsite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32C244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 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B53A344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AB2538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1BD1E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6860A46F" w14:textId="68F0FEE3" w:rsidTr="00672A35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4756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surveydata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99CAEAC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AE5BCB3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84EC0E" w14:textId="6F9A66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F4640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797D69E5" w14:textId="47E6BB6C" w:rsidTr="007C472E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1DE0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surveyidentifier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33F544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54F1D7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CEB188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10496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19F7D26D" w14:textId="1709D872" w:rsidTr="00F94CFC">
        <w:trPr>
          <w:trHeight w:val="37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7EEF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surveyors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9683B2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 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0471A95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2D39494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6FC13AE5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  <w:tr w:rsidR="00F9015E" w:rsidRPr="008D232D" w14:paraId="5BFD0FFC" w14:textId="62FD46D8" w:rsidTr="007C472E">
        <w:trPr>
          <w:trHeight w:val="143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5F36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  <w:r w:rsidRPr="008D232D">
              <w:rPr>
                <w:rFonts w:asciiTheme="majorHAnsi" w:eastAsia="Times New Roman" w:hAnsiTheme="majorHAnsi" w:cstheme="majorHAnsi"/>
                <w:color w:val="000000"/>
                <w:lang w:eastAsia="en-AU"/>
              </w:rPr>
              <w:t>zones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617C9F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FF6D015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A9973D2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3BCCA" w14:textId="77777777" w:rsidR="00F9015E" w:rsidRPr="008D232D" w:rsidRDefault="00F9015E" w:rsidP="00E9010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AU"/>
              </w:rPr>
            </w:pPr>
          </w:p>
        </w:tc>
      </w:tr>
    </w:tbl>
    <w:p w14:paraId="4C35F8E9" w14:textId="77777777" w:rsidR="004D3DB7" w:rsidRPr="008D232D" w:rsidRDefault="004D3DB7">
      <w:pPr>
        <w:rPr>
          <w:rFonts w:asciiTheme="majorHAnsi" w:hAnsiTheme="majorHAnsi" w:cstheme="majorHAnsi"/>
        </w:rPr>
      </w:pPr>
    </w:p>
    <w:sectPr w:rsidR="004D3DB7" w:rsidRPr="008D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91"/>
    <w:rsid w:val="00001955"/>
    <w:rsid w:val="000B0C10"/>
    <w:rsid w:val="000F1B0A"/>
    <w:rsid w:val="00130AB0"/>
    <w:rsid w:val="00147BF8"/>
    <w:rsid w:val="001544E7"/>
    <w:rsid w:val="00195815"/>
    <w:rsid w:val="001D6F24"/>
    <w:rsid w:val="002000C8"/>
    <w:rsid w:val="0026625F"/>
    <w:rsid w:val="0042434B"/>
    <w:rsid w:val="00430032"/>
    <w:rsid w:val="004D3DB7"/>
    <w:rsid w:val="004F0991"/>
    <w:rsid w:val="00513296"/>
    <w:rsid w:val="005A7DB6"/>
    <w:rsid w:val="00672A35"/>
    <w:rsid w:val="006F793A"/>
    <w:rsid w:val="00733449"/>
    <w:rsid w:val="00772C4D"/>
    <w:rsid w:val="007B2DF3"/>
    <w:rsid w:val="007C472E"/>
    <w:rsid w:val="00823C33"/>
    <w:rsid w:val="00892E9F"/>
    <w:rsid w:val="008D232D"/>
    <w:rsid w:val="0092372B"/>
    <w:rsid w:val="00970FEE"/>
    <w:rsid w:val="00975449"/>
    <w:rsid w:val="00992101"/>
    <w:rsid w:val="00B46635"/>
    <w:rsid w:val="00B8108B"/>
    <w:rsid w:val="00B85CF6"/>
    <w:rsid w:val="00B938F3"/>
    <w:rsid w:val="00CA78C9"/>
    <w:rsid w:val="00D01B74"/>
    <w:rsid w:val="00D5661C"/>
    <w:rsid w:val="00D66912"/>
    <w:rsid w:val="00E76953"/>
    <w:rsid w:val="00E90106"/>
    <w:rsid w:val="00E92752"/>
    <w:rsid w:val="00EE0600"/>
    <w:rsid w:val="00F54F18"/>
    <w:rsid w:val="00F63345"/>
    <w:rsid w:val="00F9015E"/>
    <w:rsid w:val="00F94CFC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21DA"/>
  <w15:chartTrackingRefBased/>
  <w15:docId w15:val="{F49E43A2-BCEC-47F1-82BA-ED987BE1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578D3F24A664EADDA1456A6FEED30" ma:contentTypeVersion="10" ma:contentTypeDescription="Create a new document." ma:contentTypeScope="" ma:versionID="b0dbfe784b86913933effddf3e1bf6c7">
  <xsd:schema xmlns:xsd="http://www.w3.org/2001/XMLSchema" xmlns:xs="http://www.w3.org/2001/XMLSchema" xmlns:p="http://schemas.microsoft.com/office/2006/metadata/properties" xmlns:ns2="bf786abf-84c9-4c6b-94bd-4c43ef451462" targetNamespace="http://schemas.microsoft.com/office/2006/metadata/properties" ma:root="true" ma:fieldsID="a975567d7e17283998d1a4a73a186d1d" ns2:_="">
    <xsd:import namespace="bf786abf-84c9-4c6b-94bd-4c43ef4514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86abf-84c9-4c6b-94bd-4c43ef45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CDE15-CED5-4139-B784-84645CFFA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86abf-84c9-4c6b-94bd-4c43ef451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FD666E-C35B-41B0-B04D-1537A35B7F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4745DC-2EA3-4A27-9D61-DEDE5CA8F9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10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Rowley</dc:creator>
  <cp:keywords/>
  <dc:description/>
  <cp:lastModifiedBy>Joshua Rowley</cp:lastModifiedBy>
  <cp:revision>18</cp:revision>
  <dcterms:created xsi:type="dcterms:W3CDTF">2020-08-04T13:53:00Z</dcterms:created>
  <dcterms:modified xsi:type="dcterms:W3CDTF">2020-08-26T01:47:00Z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0x010100C40578D3F24A664EADDA1456A6FEED30</vt:lpwstr>
  </property>
</Properties>
</file>