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B44502" w:rsidP="006C072C">
      <w:pPr>
        <w:pStyle w:val="Listaszerbekezds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cementköt</w:t>
      </w:r>
      <w:r w:rsidR="00DE4C23">
        <w:rPr>
          <w:rFonts w:ascii="Times New Roman" w:hAnsi="Times New Roman" w:cs="Times New Roman"/>
          <w:sz w:val="52"/>
          <w:szCs w:val="52"/>
        </w:rPr>
        <w:t>és</w:t>
      </w:r>
      <w:r>
        <w:rPr>
          <w:rFonts w:ascii="Times New Roman" w:hAnsi="Times New Roman" w:cs="Times New Roman"/>
          <w:sz w:val="52"/>
          <w:szCs w:val="52"/>
        </w:rPr>
        <w:t xml:space="preserve"> Kft.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DE4C23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3375489"/>
            <wp:effectExtent l="0" t="0" r="0" b="0"/>
            <wp:docPr id="1" name="Kép 1" descr="Cementkötés és tárol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mentkötés és tárolá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D774C2">
        <w:rPr>
          <w:rFonts w:ascii="Times New Roman" w:hAnsi="Times New Roman" w:cs="Times New Roman"/>
          <w:sz w:val="32"/>
          <w:szCs w:val="32"/>
        </w:rPr>
        <w:tab/>
      </w:r>
      <w:r w:rsidR="00DE4C23">
        <w:rPr>
          <w:rFonts w:ascii="Times New Roman" w:hAnsi="Times New Roman" w:cs="Times New Roman"/>
          <w:sz w:val="32"/>
          <w:szCs w:val="32"/>
        </w:rPr>
        <w:t xml:space="preserve">Győri Martin, </w:t>
      </w:r>
      <w:proofErr w:type="spellStart"/>
      <w:r w:rsidR="00DE4C23">
        <w:rPr>
          <w:rFonts w:ascii="Times New Roman" w:hAnsi="Times New Roman" w:cs="Times New Roman"/>
          <w:sz w:val="32"/>
          <w:szCs w:val="32"/>
        </w:rPr>
        <w:t>Kasnyócki</w:t>
      </w:r>
      <w:proofErr w:type="spellEnd"/>
      <w:r w:rsidR="00D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E4C23">
        <w:rPr>
          <w:rFonts w:ascii="Times New Roman" w:hAnsi="Times New Roman" w:cs="Times New Roman"/>
          <w:sz w:val="32"/>
          <w:szCs w:val="32"/>
        </w:rPr>
        <w:t>Dánil</w:t>
      </w:r>
      <w:proofErr w:type="spellEnd"/>
      <w:r w:rsidR="00DE4C23">
        <w:rPr>
          <w:rFonts w:ascii="Times New Roman" w:hAnsi="Times New Roman" w:cs="Times New Roman"/>
          <w:sz w:val="32"/>
          <w:szCs w:val="32"/>
        </w:rPr>
        <w:t xml:space="preserve"> Csaba</w:t>
      </w: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ab/>
      </w:r>
      <w:r w:rsidR="00DE4C23">
        <w:rPr>
          <w:rFonts w:ascii="Times New Roman" w:hAnsi="Times New Roman" w:cs="Times New Roman"/>
          <w:sz w:val="32"/>
          <w:szCs w:val="32"/>
        </w:rPr>
        <w:t>12/a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32"/>
          <w:szCs w:val="32"/>
        </w:rPr>
      </w:pPr>
    </w:p>
    <w:p w:rsidR="00BD28F4" w:rsidRPr="00D774C2" w:rsidRDefault="00BD28F4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173312216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0D0D71" w:rsidRPr="00D774C2" w:rsidRDefault="000D0D71" w:rsidP="00E21159">
          <w:pPr>
            <w:pStyle w:val="Tartalomjegyzkcmsora"/>
            <w:rPr>
              <w:rFonts w:cs="Times New Roman"/>
            </w:rPr>
          </w:pPr>
          <w:r w:rsidRPr="00D774C2">
            <w:rPr>
              <w:rFonts w:cs="Times New Roman"/>
            </w:rPr>
            <w:t>Tartalom</w:t>
          </w:r>
          <w:r w:rsidR="006C072C" w:rsidRPr="00D774C2">
            <w:rPr>
              <w:rFonts w:cs="Times New Roman"/>
            </w:rPr>
            <w:t>jegyzék</w:t>
          </w:r>
        </w:p>
        <w:p w:rsidR="00352DF1" w:rsidRDefault="000D0D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520988" w:history="1">
            <w:r w:rsidR="00352DF1" w:rsidRPr="003E275E">
              <w:rPr>
                <w:rStyle w:val="Hiperhivatkozs"/>
                <w:noProof/>
              </w:rPr>
              <w:t>Bevezető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89" w:history="1">
            <w:r w:rsidR="00352DF1" w:rsidRPr="003E275E">
              <w:rPr>
                <w:rStyle w:val="Hiperhivatkozs"/>
                <w:noProof/>
              </w:rPr>
              <w:t>A megvalósított hálózat részei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0" w:history="1">
            <w:r w:rsidR="00352DF1" w:rsidRPr="003E275E">
              <w:rPr>
                <w:rStyle w:val="Hiperhivatkozs"/>
                <w:noProof/>
              </w:rPr>
              <w:t>(telephelyekre bontva)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1" w:history="1">
            <w:r w:rsidR="00352DF1" w:rsidRPr="003E275E">
              <w:rPr>
                <w:rStyle w:val="Hiperhivatkozs"/>
                <w:noProof/>
              </w:rPr>
              <w:t>Fizikai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2" w:history="1">
            <w:r w:rsidR="00352DF1" w:rsidRPr="003E275E">
              <w:rPr>
                <w:rStyle w:val="Hiperhivatkozs"/>
                <w:noProof/>
              </w:rPr>
              <w:t>Fizika eszközök listája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3" w:history="1">
            <w:r w:rsidR="00352DF1" w:rsidRPr="003E275E">
              <w:rPr>
                <w:rStyle w:val="Hiperhivatkozs"/>
                <w:noProof/>
              </w:rPr>
              <w:t>Logikai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4" w:history="1">
            <w:r w:rsidR="00352DF1" w:rsidRPr="003E275E">
              <w:rPr>
                <w:rStyle w:val="Hiperhivatkozs"/>
                <w:noProof/>
              </w:rPr>
              <w:t>VLSM számolás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5" w:history="1">
            <w:r w:rsidR="00352DF1" w:rsidRPr="003E275E">
              <w:rPr>
                <w:rStyle w:val="Hiperhivatkozs"/>
                <w:noProof/>
              </w:rPr>
              <w:t>IP címzési lista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6" w:history="1">
            <w:r w:rsidR="00352DF1" w:rsidRPr="003E275E">
              <w:rPr>
                <w:rStyle w:val="Hiperhivatkozs"/>
                <w:noProof/>
              </w:rPr>
              <w:t>VLAN-ok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7" w:history="1">
            <w:r w:rsidR="00352DF1" w:rsidRPr="003E275E">
              <w:rPr>
                <w:rStyle w:val="Hiperhivatkozs"/>
                <w:rFonts w:cs="Times New Roman"/>
                <w:noProof/>
              </w:rPr>
              <w:t>LAN hálózatok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8" w:history="1">
            <w:r w:rsidR="00352DF1" w:rsidRPr="003E275E">
              <w:rPr>
                <w:rStyle w:val="Hiperhivatkozs"/>
                <w:noProof/>
              </w:rPr>
              <w:t>Subinterface-k létrehozása forgalomirányítón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9" w:history="1">
            <w:r w:rsidR="00352DF1" w:rsidRPr="003E275E">
              <w:rPr>
                <w:rStyle w:val="Hiperhivatkozs"/>
                <w:noProof/>
              </w:rPr>
              <w:t>VLAN-ok konfigurálása kapcsolón (adat, felügyeleti, natív)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0" w:history="1">
            <w:r w:rsidR="00352DF1" w:rsidRPr="003E275E">
              <w:rPr>
                <w:rStyle w:val="Hiperhivatkozs"/>
                <w:noProof/>
              </w:rPr>
              <w:t>VTP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1" w:history="1">
            <w:r w:rsidR="00352DF1" w:rsidRPr="003E275E">
              <w:rPr>
                <w:rStyle w:val="Hiperhivatkozs"/>
                <w:noProof/>
              </w:rPr>
              <w:t>Második rétegű redundancia –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2" w:history="1">
            <w:r w:rsidR="00352DF1" w:rsidRPr="003E275E">
              <w:rPr>
                <w:rStyle w:val="Hiperhivatkozs"/>
                <w:noProof/>
              </w:rPr>
              <w:t>EtherChannel konfigurálása ….. protokollal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3" w:history="1">
            <w:r w:rsidR="00352DF1" w:rsidRPr="003E275E">
              <w:rPr>
                <w:rStyle w:val="Hiperhivatkozs"/>
                <w:noProof/>
              </w:rPr>
              <w:t>STP - RSTP – feszítőfa protokoll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4" w:history="1">
            <w:r w:rsidR="00352DF1" w:rsidRPr="003E275E">
              <w:rPr>
                <w:rStyle w:val="Hiperhivatkozs"/>
                <w:noProof/>
              </w:rPr>
              <w:t>Harmadik rétegű redundancia – HSRP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5" w:history="1">
            <w:r w:rsidR="00352DF1" w:rsidRPr="003E275E">
              <w:rPr>
                <w:rStyle w:val="Hiperhivatkozs"/>
                <w:noProof/>
              </w:rPr>
              <w:t>SOHO router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6" w:history="1">
            <w:r w:rsidR="00352DF1" w:rsidRPr="003E275E">
              <w:rPr>
                <w:rStyle w:val="Hiperhivatkozs"/>
                <w:noProof/>
              </w:rPr>
              <w:t>WLC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7" w:history="1">
            <w:r w:rsidR="00352DF1" w:rsidRPr="003E275E">
              <w:rPr>
                <w:rStyle w:val="Hiperhivatkozs"/>
                <w:rFonts w:cs="Times New Roman"/>
                <w:noProof/>
              </w:rPr>
              <w:t>Szerver szolgáltatások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8" w:history="1">
            <w:r w:rsidR="00352DF1" w:rsidRPr="003E275E">
              <w:rPr>
                <w:rStyle w:val="Hiperhivatkozs"/>
                <w:noProof/>
              </w:rPr>
              <w:t>DHCP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9" w:history="1">
            <w:r w:rsidR="00352DF1" w:rsidRPr="003E275E">
              <w:rPr>
                <w:rStyle w:val="Hiperhivatkozs"/>
                <w:noProof/>
              </w:rPr>
              <w:t>DNS – HTTP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0" w:history="1">
            <w:r w:rsidR="00352DF1" w:rsidRPr="003E275E">
              <w:rPr>
                <w:rStyle w:val="Hiperhivatkozs"/>
                <w:noProof/>
              </w:rPr>
              <w:t>TFTP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1" w:history="1">
            <w:r w:rsidR="00352DF1" w:rsidRPr="003E275E">
              <w:rPr>
                <w:rStyle w:val="Hiperhivatkozs"/>
                <w:noProof/>
              </w:rPr>
              <w:t>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2" w:history="1">
            <w:r w:rsidR="00352DF1" w:rsidRPr="003E275E">
              <w:rPr>
                <w:rStyle w:val="Hiperhivatkozs"/>
                <w:noProof/>
              </w:rPr>
              <w:t>EMAIL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3" w:history="1">
            <w:r w:rsidR="00352DF1" w:rsidRPr="003E275E">
              <w:rPr>
                <w:rStyle w:val="Hiperhivatkozs"/>
                <w:noProof/>
              </w:rPr>
              <w:t>WAN topológiák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4" w:history="1">
            <w:r w:rsidR="00352DF1" w:rsidRPr="003E275E">
              <w:rPr>
                <w:rStyle w:val="Hiperhivatkozs"/>
                <w:noProof/>
              </w:rPr>
              <w:t>Pont to pont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5" w:history="1">
            <w:r w:rsidR="00352DF1" w:rsidRPr="003E275E">
              <w:rPr>
                <w:rStyle w:val="Hiperhivatkozs"/>
                <w:noProof/>
              </w:rPr>
              <w:t>BMA – szórásos többes hozzáférésű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6" w:history="1">
            <w:r w:rsidR="00352DF1" w:rsidRPr="003E275E">
              <w:rPr>
                <w:rStyle w:val="Hiperhivatkozs"/>
                <w:rFonts w:cs="Times New Roman"/>
                <w:noProof/>
              </w:rPr>
              <w:t>Forgalomirányítás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7" w:history="1">
            <w:r w:rsidR="00352DF1" w:rsidRPr="003E275E">
              <w:rPr>
                <w:rStyle w:val="Hiperhivatkozs"/>
                <w:noProof/>
              </w:rPr>
              <w:t>Statikus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8" w:history="1">
            <w:r w:rsidR="00352DF1" w:rsidRPr="003E275E">
              <w:rPr>
                <w:rStyle w:val="Hiperhivatkozs"/>
                <w:noProof/>
              </w:rPr>
              <w:t>Dinamikus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9" w:history="1">
            <w:r w:rsidR="00352DF1" w:rsidRPr="003E275E">
              <w:rPr>
                <w:rStyle w:val="Hiperhivatkozs"/>
                <w:noProof/>
              </w:rPr>
              <w:t>RIPv2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0" w:history="1">
            <w:r w:rsidR="00352DF1" w:rsidRPr="003E275E">
              <w:rPr>
                <w:rStyle w:val="Hiperhivatkozs"/>
                <w:noProof/>
              </w:rPr>
              <w:t>OSPF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1" w:history="1">
            <w:r w:rsidR="00352DF1" w:rsidRPr="003E275E">
              <w:rPr>
                <w:rStyle w:val="Hiperhivatkozs"/>
                <w:noProof/>
              </w:rPr>
              <w:t>EIGRP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2" w:history="1">
            <w:r w:rsidR="00352DF1" w:rsidRPr="003E275E">
              <w:rPr>
                <w:rStyle w:val="Hiperhivatkozs"/>
                <w:rFonts w:cs="Times New Roman"/>
                <w:noProof/>
              </w:rPr>
              <w:t>NAT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3" w:history="1">
            <w:r w:rsidR="00352DF1" w:rsidRPr="003E275E">
              <w:rPr>
                <w:rStyle w:val="Hiperhivatkozs"/>
                <w:rFonts w:cs="Times New Roman"/>
                <w:noProof/>
              </w:rPr>
              <w:t>PAT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4" w:history="1">
            <w:r w:rsidR="00352DF1" w:rsidRPr="003E275E">
              <w:rPr>
                <w:rStyle w:val="Hiperhivatkozs"/>
                <w:rFonts w:cs="Times New Roman"/>
                <w:noProof/>
              </w:rPr>
              <w:t>Virtuális privát hálózat – GRE tunnel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Hálózatbiztonság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6" w:history="1">
            <w:r w:rsidR="00352DF1" w:rsidRPr="003E275E">
              <w:rPr>
                <w:rStyle w:val="Hiperhivatkozs"/>
                <w:noProof/>
              </w:rPr>
              <w:t>DTP keretek küldésének kikapcsolása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7" w:history="1">
            <w:r w:rsidR="00352DF1" w:rsidRPr="003E275E">
              <w:rPr>
                <w:rStyle w:val="Hiperhivatkozs"/>
                <w:noProof/>
              </w:rPr>
              <w:t>Portbiztonság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8" w:history="1">
            <w:r w:rsidR="00352DF1" w:rsidRPr="003E275E">
              <w:rPr>
                <w:rStyle w:val="Hiperhivatkozs"/>
                <w:noProof/>
              </w:rPr>
              <w:t>ACL listák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9" w:history="1">
            <w:r w:rsidR="00352DF1" w:rsidRPr="003E275E">
              <w:rPr>
                <w:rStyle w:val="Hiperhivatkozs"/>
                <w:noProof/>
              </w:rPr>
              <w:t>ASA tűzfal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0" w:history="1">
            <w:r w:rsidR="00352DF1" w:rsidRPr="003E275E">
              <w:rPr>
                <w:rStyle w:val="Hiperhivatkozs"/>
                <w:rFonts w:cs="Times New Roman"/>
                <w:noProof/>
              </w:rPr>
              <w:t>Hálózati eszközök távoli elérése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1" w:history="1">
            <w:r w:rsidR="00352DF1" w:rsidRPr="003E275E">
              <w:rPr>
                <w:rStyle w:val="Hiperhivatkozs"/>
                <w:noProof/>
              </w:rPr>
              <w:t>SSH routeren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2" w:history="1">
            <w:r w:rsidR="00352DF1" w:rsidRPr="003E275E">
              <w:rPr>
                <w:rStyle w:val="Hiperhivatkozs"/>
                <w:noProof/>
              </w:rPr>
              <w:t>Telnet kapcsolókon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3" w:history="1">
            <w:r w:rsidR="00352DF1" w:rsidRPr="003E275E">
              <w:rPr>
                <w:rStyle w:val="Hiperhivatkozs"/>
                <w:rFonts w:cs="Times New Roman"/>
                <w:noProof/>
              </w:rPr>
              <w:t>Windows server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4" w:history="1">
            <w:r w:rsidR="00352DF1" w:rsidRPr="003E275E">
              <w:rPr>
                <w:rStyle w:val="Hiperhivatkozs"/>
                <w:rFonts w:cs="Times New Roman"/>
                <w:noProof/>
              </w:rPr>
              <w:t>Linux szerver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Hálózatprogramozás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300CE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6" w:history="1">
            <w:r w:rsidR="00352DF1" w:rsidRPr="003E275E">
              <w:rPr>
                <w:rStyle w:val="Hiperhivatkozs"/>
                <w:rFonts w:cs="Times New Roman"/>
                <w:noProof/>
              </w:rPr>
              <w:t>TESZTELÉS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0D0D71" w:rsidRPr="00D774C2" w:rsidRDefault="000D0D71" w:rsidP="00BB20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D774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56517" w:rsidRPr="00D774C2" w:rsidRDefault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0D0D7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br w:type="page"/>
      </w:r>
    </w:p>
    <w:p w:rsidR="00956517" w:rsidRDefault="00956517" w:rsidP="00DE484D">
      <w:pPr>
        <w:pStyle w:val="Cmsor2"/>
      </w:pPr>
      <w:bookmarkStart w:id="0" w:name="_Toc188520988"/>
      <w:r w:rsidRPr="00D774C2">
        <w:lastRenderedPageBreak/>
        <w:t>Bevezető</w:t>
      </w:r>
      <w:bookmarkEnd w:id="0"/>
    </w:p>
    <w:p w:rsidR="00186710" w:rsidRDefault="00300CE5" w:rsidP="00300CE5">
      <w:r>
        <w:t xml:space="preserve">A cementkötés Kft. megkért arra bennünket hogy </w:t>
      </w:r>
      <w:r w:rsidR="00723E9F">
        <w:t xml:space="preserve">szereljünk fel 3 telep helyet úgy hogy érjék el a publikus hálózatot </w:t>
      </w:r>
      <w:r w:rsidR="00186710">
        <w:t xml:space="preserve">bármelyik telep helyről. Az első telephelyen HSRP-t készítettünk hiszen ez a legfontosabb telep mivel itt zajlik le cég logikai folyamatai, ehhez még csináltunk </w:t>
      </w:r>
      <w:proofErr w:type="spellStart"/>
      <w:r w:rsidR="00186710">
        <w:t>etherchannel</w:t>
      </w:r>
      <w:proofErr w:type="spellEnd"/>
      <w:r w:rsidR="00186710">
        <w:t xml:space="preserve">-t ami a </w:t>
      </w:r>
      <w:proofErr w:type="spellStart"/>
      <w:r w:rsidR="00186710">
        <w:t>redundaciát</w:t>
      </w:r>
      <w:proofErr w:type="spellEnd"/>
      <w:r w:rsidR="00186710">
        <w:t xml:space="preserve"> segíti, DHCP szerver szerepét a router látja el az összes </w:t>
      </w:r>
      <w:proofErr w:type="spellStart"/>
      <w:r w:rsidR="00186710">
        <w:t>vlan-nak</w:t>
      </w:r>
      <w:proofErr w:type="spellEnd"/>
      <w:r w:rsidR="00186710">
        <w:t xml:space="preserve"> ebben a hálózatban. </w:t>
      </w:r>
    </w:p>
    <w:p w:rsidR="00186710" w:rsidRDefault="00186710" w:rsidP="00300CE5">
      <w:r>
        <w:t xml:space="preserve">A második telep helyen </w:t>
      </w:r>
      <w:proofErr w:type="spellStart"/>
      <w:r>
        <w:t>wireless</w:t>
      </w:r>
      <w:proofErr w:type="spellEnd"/>
      <w:r>
        <w:t xml:space="preserve"> hálózatot hoztunk létre ami a raktár helységben szükséges ezt WLC-vel és LAP-</w:t>
      </w:r>
      <w:proofErr w:type="spellStart"/>
      <w:r w:rsidR="00CA4E6C">
        <w:t>a</w:t>
      </w:r>
      <w:r>
        <w:t>l</w:t>
      </w:r>
      <w:proofErr w:type="spellEnd"/>
      <w:r>
        <w:t xml:space="preserve"> oldottuk meg, itt a WLC látja el a DHCP szerver szerepét és a </w:t>
      </w:r>
      <w:proofErr w:type="spellStart"/>
      <w:r>
        <w:t>vlanok-nak</w:t>
      </w:r>
      <w:proofErr w:type="spellEnd"/>
      <w:r>
        <w:t xml:space="preserve"> a cím kiosztást.</w:t>
      </w:r>
      <w:r w:rsidR="00723E9F">
        <w:t xml:space="preserve"> </w:t>
      </w:r>
    </w:p>
    <w:p w:rsidR="00300CE5" w:rsidRPr="00300CE5" w:rsidRDefault="00186710" w:rsidP="00300CE5">
      <w:r>
        <w:t xml:space="preserve">A harmadik telep helyen van az iroda ahol a papír munka folyik le itt is található </w:t>
      </w:r>
      <w:proofErr w:type="spellStart"/>
      <w:r>
        <w:t>etherchannel</w:t>
      </w:r>
      <w:proofErr w:type="spellEnd"/>
      <w:r>
        <w:t xml:space="preserve"> és DHCP szerver.</w:t>
      </w:r>
    </w:p>
    <w:p w:rsidR="00956517" w:rsidRPr="00D774C2" w:rsidRDefault="00956517" w:rsidP="00956517">
      <w:pPr>
        <w:pStyle w:val="Default"/>
        <w:rPr>
          <w:rFonts w:ascii="Times New Roman" w:hAnsi="Times New Roman" w:cs="Times New Roman"/>
        </w:rPr>
      </w:pPr>
    </w:p>
    <w:p w:rsidR="00956517" w:rsidRPr="00D774C2" w:rsidRDefault="00956517" w:rsidP="00956517">
      <w:pPr>
        <w:pStyle w:val="Default"/>
        <w:rPr>
          <w:rFonts w:ascii="Times New Roman" w:hAnsi="Times New Roman" w:cs="Times New Roman"/>
          <w:color w:val="auto"/>
        </w:rPr>
      </w:pPr>
    </w:p>
    <w:p w:rsidR="005E3370" w:rsidRPr="00D774C2" w:rsidRDefault="00956517" w:rsidP="00DE484D">
      <w:pPr>
        <w:pStyle w:val="Cmsor2"/>
      </w:pPr>
      <w:bookmarkStart w:id="1" w:name="_Toc188520989"/>
      <w:r w:rsidRPr="00D774C2">
        <w:t>A megvalósított hálózat részei</w:t>
      </w:r>
      <w:bookmarkEnd w:id="1"/>
      <w:r w:rsidR="006047B9" w:rsidRPr="00D774C2">
        <w:t xml:space="preserve"> </w:t>
      </w:r>
    </w:p>
    <w:p w:rsidR="00956517" w:rsidRDefault="006047B9" w:rsidP="00DE484D">
      <w:pPr>
        <w:pStyle w:val="Cmsor2"/>
      </w:pPr>
      <w:bookmarkStart w:id="2" w:name="_Toc188520990"/>
      <w:r w:rsidRPr="00D774C2">
        <w:t>(telephelyekre bontva)</w:t>
      </w:r>
      <w:bookmarkEnd w:id="2"/>
    </w:p>
    <w:p w:rsidR="0079507D" w:rsidRPr="0079507D" w:rsidRDefault="0079507D" w:rsidP="00795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79507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Első telephely (zöld szegmens)</w:t>
      </w:r>
    </w:p>
    <w:p w:rsidR="0079507D" w:rsidRPr="0079507D" w:rsidRDefault="0079507D" w:rsidP="00795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VLAN10, VLAN20, VLAN30, VLAN40</w:t>
      </w:r>
    </w:p>
    <w:p w:rsidR="0079507D" w:rsidRPr="0079507D" w:rsidRDefault="0079507D" w:rsidP="00795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DHCP konfigurálva minden VLAN-</w:t>
      </w:r>
      <w:proofErr w:type="spellStart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</w:p>
    <w:p w:rsidR="0079507D" w:rsidRPr="0079507D" w:rsidRDefault="0079507D" w:rsidP="00795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EtherChannel</w:t>
      </w:r>
      <w:proofErr w:type="spellEnd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HSRP implementálva</w:t>
      </w:r>
    </w:p>
    <w:p w:rsidR="0079507D" w:rsidRPr="0079507D" w:rsidRDefault="0079507D" w:rsidP="00795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Statikus NAT Server0-re</w:t>
      </w:r>
    </w:p>
    <w:p w:rsidR="0079507D" w:rsidRPr="0079507D" w:rsidRDefault="0079507D" w:rsidP="007950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IP tartomány: 10.0.0.0/24</w:t>
      </w:r>
    </w:p>
    <w:p w:rsidR="0079507D" w:rsidRPr="0079507D" w:rsidRDefault="0079507D" w:rsidP="00795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79507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Második telephely (piros szegmens)</w:t>
      </w:r>
    </w:p>
    <w:p w:rsidR="0079507D" w:rsidRPr="0079507D" w:rsidRDefault="0079507D" w:rsidP="00795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VLAN50–VLAN90</w:t>
      </w:r>
    </w:p>
    <w:p w:rsidR="0079507D" w:rsidRPr="0079507D" w:rsidRDefault="0079507D" w:rsidP="00795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WLC és </w:t>
      </w:r>
      <w:proofErr w:type="spellStart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Lightweight</w:t>
      </w:r>
      <w:proofErr w:type="spellEnd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Access </w:t>
      </w:r>
      <w:proofErr w:type="spellStart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Point</w:t>
      </w:r>
      <w:proofErr w:type="spellEnd"/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(LAP) konfigurálva</w:t>
      </w:r>
    </w:p>
    <w:p w:rsidR="0079507D" w:rsidRPr="0079507D" w:rsidRDefault="0079507D" w:rsidP="00795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DHCP minden VLAN számára</w:t>
      </w:r>
    </w:p>
    <w:p w:rsidR="0079507D" w:rsidRPr="0079507D" w:rsidRDefault="0079507D" w:rsidP="007950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IP tartomány: 172.16.0.0/28 blokkok</w:t>
      </w:r>
    </w:p>
    <w:p w:rsidR="0079507D" w:rsidRPr="0079507D" w:rsidRDefault="0079507D" w:rsidP="00795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79507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Harmadik telephely (lila szegmens)</w:t>
      </w:r>
    </w:p>
    <w:p w:rsidR="0079507D" w:rsidRPr="0079507D" w:rsidRDefault="0079507D" w:rsidP="00795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VLAN91, VLAN92</w:t>
      </w:r>
    </w:p>
    <w:p w:rsidR="0079507D" w:rsidRPr="0079507D" w:rsidRDefault="0079507D" w:rsidP="00795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Statikus felépítés</w:t>
      </w:r>
    </w:p>
    <w:p w:rsidR="0079507D" w:rsidRPr="0079507D" w:rsidRDefault="0079507D" w:rsidP="007950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07D">
        <w:rPr>
          <w:rFonts w:ascii="Times New Roman" w:eastAsia="Times New Roman" w:hAnsi="Times New Roman" w:cs="Times New Roman"/>
          <w:sz w:val="24"/>
          <w:szCs w:val="24"/>
          <w:lang w:eastAsia="hu-HU"/>
        </w:rPr>
        <w:t>IP tartomány: 192.168.1.0/27</w:t>
      </w:r>
    </w:p>
    <w:p w:rsidR="000D0D71" w:rsidRPr="00D774C2" w:rsidRDefault="0010105A" w:rsidP="0010105A">
      <w:pPr>
        <w:pStyle w:val="Cmsor2"/>
        <w:ind w:left="0"/>
      </w:pPr>
      <w:bookmarkStart w:id="3" w:name="_Toc188520991"/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     </w:t>
      </w:r>
      <w:r w:rsidR="00F67F56" w:rsidRPr="00D774C2">
        <w:t>Fizikai topológ</w:t>
      </w:r>
      <w:r w:rsidR="00123161" w:rsidRPr="00D774C2">
        <w:t>ia</w:t>
      </w:r>
      <w:bookmarkEnd w:id="3"/>
      <w:r w:rsidR="00123161" w:rsidRPr="00D774C2">
        <w:t xml:space="preserve"> </w:t>
      </w:r>
    </w:p>
    <w:p w:rsidR="0010105A" w:rsidRDefault="0010105A" w:rsidP="0010105A">
      <w:pPr>
        <w:pStyle w:val="Cmsor2"/>
        <w:jc w:val="center"/>
      </w:pPr>
      <w:bookmarkStart w:id="4" w:name="_Toc188520992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EA9E2C">
            <wp:simplePos x="0" y="0"/>
            <wp:positionH relativeFrom="column">
              <wp:posOffset>2224405</wp:posOffset>
            </wp:positionH>
            <wp:positionV relativeFrom="paragraph">
              <wp:posOffset>66345</wp:posOffset>
            </wp:positionV>
            <wp:extent cx="3087272" cy="17526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7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A" w:rsidRDefault="0010105A" w:rsidP="00DE484D">
      <w:pPr>
        <w:pStyle w:val="Cmsor2"/>
      </w:pPr>
      <w:r>
        <w:t>Az összes telep hely</w:t>
      </w:r>
    </w:p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23135B">
            <wp:simplePos x="0" y="0"/>
            <wp:positionH relativeFrom="column">
              <wp:posOffset>1452880</wp:posOffset>
            </wp:positionH>
            <wp:positionV relativeFrom="paragraph">
              <wp:posOffset>281305</wp:posOffset>
            </wp:positionV>
            <wp:extent cx="2724150" cy="1028700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40D96">
            <wp:simplePos x="0" y="0"/>
            <wp:positionH relativeFrom="column">
              <wp:posOffset>1167130</wp:posOffset>
            </wp:positionH>
            <wp:positionV relativeFrom="paragraph">
              <wp:posOffset>-890270</wp:posOffset>
            </wp:positionV>
            <wp:extent cx="1638300" cy="11239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első telep hely </w:t>
      </w:r>
    </w:p>
    <w:p w:rsidR="0010105A" w:rsidRDefault="0010105A" w:rsidP="0010105A"/>
    <w:p w:rsidR="0010105A" w:rsidRDefault="0010105A" w:rsidP="0010105A">
      <w:r>
        <w:t xml:space="preserve">szerver szoba és iroda </w:t>
      </w:r>
    </w:p>
    <w:p w:rsidR="0010105A" w:rsidRDefault="0010105A" w:rsidP="0010105A"/>
    <w:p w:rsidR="0010105A" w:rsidRDefault="0010105A" w:rsidP="0010105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B3CAB3">
            <wp:simplePos x="0" y="0"/>
            <wp:positionH relativeFrom="column">
              <wp:posOffset>1100455</wp:posOffset>
            </wp:positionH>
            <wp:positionV relativeFrom="paragraph">
              <wp:posOffset>281940</wp:posOffset>
            </wp:positionV>
            <wp:extent cx="809625" cy="1733887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3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A" w:rsidRDefault="0010105A" w:rsidP="0010105A">
      <w:r>
        <w:t xml:space="preserve">szerver szoba </w:t>
      </w:r>
    </w:p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/>
    <w:p w:rsidR="0010105A" w:rsidRDefault="0010105A" w:rsidP="0010105A">
      <w:r>
        <w:rPr>
          <w:noProof/>
        </w:rPr>
        <w:drawing>
          <wp:anchor distT="0" distB="0" distL="114300" distR="114300" simplePos="0" relativeHeight="251662336" behindDoc="0" locked="0" layoutInCell="1" allowOverlap="1" wp14:anchorId="08E4B343">
            <wp:simplePos x="0" y="0"/>
            <wp:positionH relativeFrom="column">
              <wp:posOffset>443230</wp:posOffset>
            </wp:positionH>
            <wp:positionV relativeFrom="paragraph">
              <wp:posOffset>15875</wp:posOffset>
            </wp:positionV>
            <wp:extent cx="3895725" cy="1116929"/>
            <wp:effectExtent l="0" t="0" r="0" b="762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1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A" w:rsidRDefault="0010105A" w:rsidP="0010105A">
      <w:r>
        <w:t xml:space="preserve">iroda </w:t>
      </w:r>
    </w:p>
    <w:p w:rsidR="0010105A" w:rsidRDefault="0010105A" w:rsidP="0010105A"/>
    <w:p w:rsidR="0010105A" w:rsidRDefault="0070262B" w:rsidP="0010105A">
      <w:r>
        <w:rPr>
          <w:noProof/>
        </w:rPr>
        <w:drawing>
          <wp:anchor distT="0" distB="0" distL="114300" distR="114300" simplePos="0" relativeHeight="251663360" behindDoc="0" locked="0" layoutInCell="1" allowOverlap="1" wp14:anchorId="21B14A9E">
            <wp:simplePos x="0" y="0"/>
            <wp:positionH relativeFrom="column">
              <wp:posOffset>1452880</wp:posOffset>
            </wp:positionH>
            <wp:positionV relativeFrom="paragraph">
              <wp:posOffset>275590</wp:posOffset>
            </wp:positionV>
            <wp:extent cx="1600200" cy="1104900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5A" w:rsidRDefault="0010105A" w:rsidP="0010105A"/>
    <w:p w:rsidR="0010105A" w:rsidRDefault="0070262B" w:rsidP="0010105A">
      <w:r>
        <w:t xml:space="preserve">Második telep hely </w:t>
      </w:r>
    </w:p>
    <w:p w:rsidR="0010105A" w:rsidRDefault="0010105A" w:rsidP="0010105A"/>
    <w:p w:rsidR="0010105A" w:rsidRDefault="0010105A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64384" behindDoc="0" locked="0" layoutInCell="1" allowOverlap="1" wp14:anchorId="102C5356">
            <wp:simplePos x="0" y="0"/>
            <wp:positionH relativeFrom="column">
              <wp:posOffset>1843405</wp:posOffset>
            </wp:positionH>
            <wp:positionV relativeFrom="paragraph">
              <wp:posOffset>74295</wp:posOffset>
            </wp:positionV>
            <wp:extent cx="2190750" cy="859529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007" cy="87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szerver szoba és dolgozó szoba </w:t>
      </w:r>
    </w:p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65408" behindDoc="0" locked="0" layoutInCell="1" allowOverlap="1" wp14:anchorId="0A2FE2B4">
            <wp:simplePos x="0" y="0"/>
            <wp:positionH relativeFrom="column">
              <wp:posOffset>1023620</wp:posOffset>
            </wp:positionH>
            <wp:positionV relativeFrom="paragraph">
              <wp:posOffset>76200</wp:posOffset>
            </wp:positionV>
            <wp:extent cx="3011105" cy="723900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szerver szoba </w:t>
      </w:r>
    </w:p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66432" behindDoc="0" locked="0" layoutInCell="1" allowOverlap="1" wp14:anchorId="4C0B7538">
            <wp:simplePos x="0" y="0"/>
            <wp:positionH relativeFrom="column">
              <wp:posOffset>1024255</wp:posOffset>
            </wp:positionH>
            <wp:positionV relativeFrom="paragraph">
              <wp:posOffset>179704</wp:posOffset>
            </wp:positionV>
            <wp:extent cx="4581573" cy="600075"/>
            <wp:effectExtent l="0" t="0" r="952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40" cy="60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dolgozó szoba </w:t>
      </w:r>
    </w:p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67456" behindDoc="0" locked="0" layoutInCell="1" allowOverlap="1" wp14:anchorId="281D976A">
            <wp:simplePos x="0" y="0"/>
            <wp:positionH relativeFrom="column">
              <wp:posOffset>1367155</wp:posOffset>
            </wp:positionH>
            <wp:positionV relativeFrom="paragraph">
              <wp:posOffset>93980</wp:posOffset>
            </wp:positionV>
            <wp:extent cx="1228725" cy="780602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34" cy="78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Harmadik telephely </w:t>
      </w:r>
    </w:p>
    <w:p w:rsidR="0070262B" w:rsidRDefault="0070262B" w:rsidP="0010105A"/>
    <w:p w:rsidR="0070262B" w:rsidRDefault="0070262B" w:rsidP="0010105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3EFFB89">
            <wp:simplePos x="0" y="0"/>
            <wp:positionH relativeFrom="column">
              <wp:posOffset>1081405</wp:posOffset>
            </wp:positionH>
            <wp:positionV relativeFrom="paragraph">
              <wp:posOffset>233680</wp:posOffset>
            </wp:positionV>
            <wp:extent cx="1090903" cy="1133475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0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DEDB1AE">
            <wp:simplePos x="0" y="0"/>
            <wp:positionH relativeFrom="column">
              <wp:posOffset>2281555</wp:posOffset>
            </wp:positionH>
            <wp:positionV relativeFrom="paragraph">
              <wp:posOffset>-337820</wp:posOffset>
            </wp:positionV>
            <wp:extent cx="3133725" cy="668749"/>
            <wp:effectExtent l="0" t="0" r="0" b="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két dolgozó iroda és a szerver szoba </w:t>
      </w:r>
    </w:p>
    <w:p w:rsidR="0070262B" w:rsidRDefault="0070262B" w:rsidP="0010105A"/>
    <w:p w:rsidR="0070262B" w:rsidRDefault="0070262B" w:rsidP="0010105A">
      <w:r>
        <w:t xml:space="preserve">szerver szoba </w:t>
      </w:r>
    </w:p>
    <w:p w:rsidR="0070262B" w:rsidRDefault="0070262B" w:rsidP="0010105A"/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70528" behindDoc="0" locked="0" layoutInCell="1" allowOverlap="1" wp14:anchorId="0DA2F256">
            <wp:simplePos x="0" y="0"/>
            <wp:positionH relativeFrom="column">
              <wp:posOffset>1195705</wp:posOffset>
            </wp:positionH>
            <wp:positionV relativeFrom="paragraph">
              <wp:posOffset>91440</wp:posOffset>
            </wp:positionV>
            <wp:extent cx="1343025" cy="918017"/>
            <wp:effectExtent l="0" t="0" r="0" b="0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1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dolgozó szoba 1 </w:t>
      </w:r>
    </w:p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71552" behindDoc="0" locked="0" layoutInCell="1" allowOverlap="1" wp14:anchorId="0DA8D316">
            <wp:simplePos x="0" y="0"/>
            <wp:positionH relativeFrom="column">
              <wp:posOffset>1243330</wp:posOffset>
            </wp:positionH>
            <wp:positionV relativeFrom="paragraph">
              <wp:posOffset>281940</wp:posOffset>
            </wp:positionV>
            <wp:extent cx="2047875" cy="1038777"/>
            <wp:effectExtent l="0" t="0" r="0" b="9525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dolgozó szoba 2 </w:t>
      </w:r>
    </w:p>
    <w:p w:rsidR="0070262B" w:rsidRDefault="0070262B" w:rsidP="0010105A"/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72576" behindDoc="0" locked="0" layoutInCell="1" allowOverlap="1" wp14:anchorId="34E55817">
            <wp:simplePos x="0" y="0"/>
            <wp:positionH relativeFrom="column">
              <wp:posOffset>929005</wp:posOffset>
            </wp:positionH>
            <wp:positionV relativeFrom="paragraph">
              <wp:posOffset>282575</wp:posOffset>
            </wp:positionV>
            <wp:extent cx="1533525" cy="873944"/>
            <wp:effectExtent l="0" t="0" r="0" b="2540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239" cy="87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/>
    <w:p w:rsidR="0070262B" w:rsidRDefault="0070262B" w:rsidP="0010105A">
      <w:r>
        <w:t xml:space="preserve">szolgáltató </w:t>
      </w:r>
    </w:p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73600" behindDoc="0" locked="0" layoutInCell="1" allowOverlap="1" wp14:anchorId="768A5F93">
            <wp:simplePos x="0" y="0"/>
            <wp:positionH relativeFrom="column">
              <wp:posOffset>1071584</wp:posOffset>
            </wp:positionH>
            <wp:positionV relativeFrom="paragraph">
              <wp:posOffset>207010</wp:posOffset>
            </wp:positionV>
            <wp:extent cx="1143000" cy="1037897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37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szerver szoba </w:t>
      </w:r>
    </w:p>
    <w:p w:rsidR="0070262B" w:rsidRDefault="0070262B" w:rsidP="0010105A"/>
    <w:p w:rsidR="0070262B" w:rsidRDefault="0070262B" w:rsidP="0010105A"/>
    <w:p w:rsidR="0070262B" w:rsidRDefault="0070262B" w:rsidP="0010105A">
      <w:r>
        <w:rPr>
          <w:noProof/>
        </w:rPr>
        <w:drawing>
          <wp:anchor distT="0" distB="0" distL="114300" distR="114300" simplePos="0" relativeHeight="251674624" behindDoc="0" locked="0" layoutInCell="1" allowOverlap="1" wp14:anchorId="2CB019F6">
            <wp:simplePos x="0" y="0"/>
            <wp:positionH relativeFrom="column">
              <wp:posOffset>1428750</wp:posOffset>
            </wp:positionH>
            <wp:positionV relativeFrom="paragraph">
              <wp:posOffset>160020</wp:posOffset>
            </wp:positionV>
            <wp:extent cx="742950" cy="1771650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62B" w:rsidRDefault="0070262B" w:rsidP="0010105A">
      <w:r>
        <w:t xml:space="preserve">szerver szoba belseje </w:t>
      </w:r>
    </w:p>
    <w:p w:rsidR="0070262B" w:rsidRDefault="0070262B" w:rsidP="0010105A"/>
    <w:p w:rsidR="001F0519" w:rsidRDefault="001F0519" w:rsidP="0010105A"/>
    <w:p w:rsidR="001F0519" w:rsidRDefault="001F0519" w:rsidP="0010105A"/>
    <w:p w:rsidR="001F0519" w:rsidRDefault="001F0519" w:rsidP="0010105A"/>
    <w:p w:rsidR="001F0519" w:rsidRDefault="001F0519" w:rsidP="0010105A"/>
    <w:p w:rsidR="001F0519" w:rsidRDefault="001F0519" w:rsidP="0010105A"/>
    <w:p w:rsidR="001F0519" w:rsidRDefault="001F0519" w:rsidP="0010105A"/>
    <w:p w:rsidR="001F0519" w:rsidRDefault="001F0519" w:rsidP="0010105A"/>
    <w:p w:rsidR="00956517" w:rsidRPr="00D774C2" w:rsidRDefault="00956517" w:rsidP="00DE484D">
      <w:pPr>
        <w:pStyle w:val="Cmsor2"/>
      </w:pPr>
      <w:r w:rsidRPr="00D774C2">
        <w:lastRenderedPageBreak/>
        <w:t>Fizika eszközök listája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3"/>
        <w:gridCol w:w="2488"/>
        <w:gridCol w:w="4075"/>
      </w:tblGrid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Hálózati eszközök</w:t>
            </w: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Típusa</w:t>
            </w: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Darabszám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Router</w:t>
            </w:r>
          </w:p>
        </w:tc>
        <w:tc>
          <w:tcPr>
            <w:tcW w:w="2488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2911</w:t>
            </w:r>
          </w:p>
        </w:tc>
        <w:tc>
          <w:tcPr>
            <w:tcW w:w="4075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Switch</w:t>
            </w:r>
            <w:proofErr w:type="spellEnd"/>
          </w:p>
        </w:tc>
        <w:tc>
          <w:tcPr>
            <w:tcW w:w="2488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2960</w:t>
            </w:r>
          </w:p>
        </w:tc>
        <w:tc>
          <w:tcPr>
            <w:tcW w:w="4075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PC</w:t>
            </w:r>
          </w:p>
        </w:tc>
        <w:tc>
          <w:tcPr>
            <w:tcW w:w="2488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075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F0519" w:rsidRPr="00D774C2" w:rsidTr="00452B74">
        <w:tc>
          <w:tcPr>
            <w:tcW w:w="2363" w:type="dxa"/>
          </w:tcPr>
          <w:p w:rsidR="001F0519" w:rsidRDefault="001F0519" w:rsidP="001F0519">
            <w:r>
              <w:t>WLC</w:t>
            </w:r>
          </w:p>
        </w:tc>
        <w:tc>
          <w:tcPr>
            <w:tcW w:w="2488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3504</w:t>
            </w:r>
          </w:p>
        </w:tc>
        <w:tc>
          <w:tcPr>
            <w:tcW w:w="4075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0519" w:rsidRPr="00D774C2" w:rsidTr="00452B74">
        <w:tc>
          <w:tcPr>
            <w:tcW w:w="2363" w:type="dxa"/>
          </w:tcPr>
          <w:p w:rsidR="001F0519" w:rsidRDefault="001F0519" w:rsidP="00E21159">
            <w:r>
              <w:t>LAP</w:t>
            </w:r>
          </w:p>
        </w:tc>
        <w:tc>
          <w:tcPr>
            <w:tcW w:w="2488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4075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519" w:rsidRPr="00D774C2" w:rsidTr="00452B74">
        <w:tc>
          <w:tcPr>
            <w:tcW w:w="2363" w:type="dxa"/>
          </w:tcPr>
          <w:p w:rsidR="001F0519" w:rsidRDefault="001F0519" w:rsidP="00E21159">
            <w:r>
              <w:t>laptop</w:t>
            </w:r>
          </w:p>
        </w:tc>
        <w:tc>
          <w:tcPr>
            <w:tcW w:w="2488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4075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0519" w:rsidRPr="00D774C2" w:rsidTr="00452B74">
        <w:tc>
          <w:tcPr>
            <w:tcW w:w="2363" w:type="dxa"/>
          </w:tcPr>
          <w:p w:rsidR="001F0519" w:rsidRDefault="001F0519" w:rsidP="00E21159">
            <w:r>
              <w:t>nyomtató</w:t>
            </w:r>
          </w:p>
        </w:tc>
        <w:tc>
          <w:tcPr>
            <w:tcW w:w="2488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4075" w:type="dxa"/>
          </w:tcPr>
          <w:p w:rsidR="001F0519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Szerver</w:t>
            </w:r>
          </w:p>
        </w:tc>
        <w:tc>
          <w:tcPr>
            <w:tcW w:w="2488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  <w:tc>
          <w:tcPr>
            <w:tcW w:w="4075" w:type="dxa"/>
          </w:tcPr>
          <w:p w:rsidR="00452B74" w:rsidRPr="00D774C2" w:rsidRDefault="001F0519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F67F56" w:rsidRPr="00D774C2" w:rsidRDefault="00F67F56" w:rsidP="00DE484D">
      <w:pPr>
        <w:pStyle w:val="Cmsor2"/>
      </w:pPr>
      <w:bookmarkStart w:id="5" w:name="_Toc188520993"/>
      <w:r w:rsidRPr="00D774C2">
        <w:t>Logikai topológia</w:t>
      </w:r>
      <w:bookmarkEnd w:id="5"/>
    </w:p>
    <w:p w:rsidR="00956517" w:rsidRPr="00D774C2" w:rsidRDefault="0010105A" w:rsidP="0095651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2AB3931" wp14:editId="494F6B42">
            <wp:extent cx="5760720" cy="32188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9E" w:rsidRPr="00D774C2" w:rsidRDefault="00222B9E" w:rsidP="00DE484D">
      <w:pPr>
        <w:pStyle w:val="Cmsor2"/>
      </w:pPr>
      <w:bookmarkStart w:id="6" w:name="_Toc188520994"/>
      <w:r w:rsidRPr="00D774C2">
        <w:t>VLSM számolás</w:t>
      </w:r>
      <w:bookmarkEnd w:id="6"/>
    </w:p>
    <w:tbl>
      <w:tblPr>
        <w:tblStyle w:val="Rcsostblzat"/>
        <w:tblW w:w="10290" w:type="dxa"/>
        <w:jc w:val="center"/>
        <w:tblLook w:val="04A0" w:firstRow="1" w:lastRow="0" w:firstColumn="1" w:lastColumn="0" w:noHBand="0" w:noVBand="1"/>
      </w:tblPr>
      <w:tblGrid>
        <w:gridCol w:w="1721"/>
        <w:gridCol w:w="1456"/>
        <w:gridCol w:w="1974"/>
        <w:gridCol w:w="1472"/>
        <w:gridCol w:w="1127"/>
        <w:gridCol w:w="142"/>
        <w:gridCol w:w="1199"/>
        <w:gridCol w:w="1199"/>
      </w:tblGrid>
      <w:tr w:rsidR="00C96E40" w:rsidRPr="00C96E40" w:rsidTr="00C96E40">
        <w:trPr>
          <w:trHeight w:val="471"/>
          <w:jc w:val="center"/>
        </w:trPr>
        <w:tc>
          <w:tcPr>
            <w:tcW w:w="1721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 címe</w:t>
            </w:r>
          </w:p>
        </w:tc>
        <w:tc>
          <w:tcPr>
            <w:tcW w:w="1456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Kiosztható IP-k száma</w:t>
            </w:r>
          </w:p>
        </w:tc>
        <w:tc>
          <w:tcPr>
            <w:tcW w:w="1974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Hálózatcím/prefix</w:t>
            </w:r>
          </w:p>
        </w:tc>
        <w:tc>
          <w:tcPr>
            <w:tcW w:w="1472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Maszk</w:t>
            </w:r>
          </w:p>
        </w:tc>
        <w:tc>
          <w:tcPr>
            <w:tcW w:w="1127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Kezdő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341" w:type="dxa"/>
            <w:gridSpan w:val="2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Záró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199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Szórás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vlan10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vlan20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vlan30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10.0.0.64/27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vlan40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10.0.0.96/27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vlan50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vlan60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172.16.0.16/28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vlan70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172.16.0.32/28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vlan80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172.16.0.48/28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172.16.0.49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172.16.0.64/28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vlan91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92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/2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192.168.1.64/2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Pr="00D774C2" w:rsidRDefault="00CF120B" w:rsidP="00222B9E">
      <w:pPr>
        <w:rPr>
          <w:rFonts w:ascii="Times New Roman" w:hAnsi="Times New Roman" w:cs="Times New Roman"/>
        </w:rPr>
      </w:pPr>
    </w:p>
    <w:p w:rsidR="00956517" w:rsidRPr="00D774C2" w:rsidRDefault="00956517" w:rsidP="00DE484D">
      <w:pPr>
        <w:pStyle w:val="Cmsor2"/>
      </w:pPr>
      <w:bookmarkStart w:id="7" w:name="_Toc188520995"/>
      <w:r w:rsidRPr="00D774C2">
        <w:lastRenderedPageBreak/>
        <w:t>IP címzési lista</w:t>
      </w:r>
      <w:bookmarkEnd w:id="7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144"/>
        <w:gridCol w:w="1604"/>
        <w:gridCol w:w="1620"/>
        <w:gridCol w:w="1749"/>
      </w:tblGrid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Eszköznév</w:t>
            </w:r>
          </w:p>
        </w:tc>
        <w:tc>
          <w:tcPr>
            <w:tcW w:w="2144" w:type="dxa"/>
            <w:vAlign w:val="center"/>
          </w:tcPr>
          <w:p w:rsidR="006047B9" w:rsidRPr="00D774C2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nterface</w:t>
            </w:r>
            <w:proofErr w:type="spellEnd"/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/port</w:t>
            </w:r>
          </w:p>
        </w:tc>
        <w:tc>
          <w:tcPr>
            <w:tcW w:w="1604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IP cím</w:t>
            </w:r>
          </w:p>
        </w:tc>
        <w:tc>
          <w:tcPr>
            <w:tcW w:w="1620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Maszk</w:t>
            </w:r>
          </w:p>
        </w:tc>
        <w:tc>
          <w:tcPr>
            <w:tcW w:w="1749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Alapértelmezett átjáró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1F0519" w:rsidRPr="00D774C2" w:rsidRDefault="001F0519" w:rsidP="00EF4D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HSRP1</w:t>
            </w:r>
          </w:p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gig0/1.10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gig0/1.20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gig0/1.30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10.0.0.37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gig0/1.40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gig0/1.99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192.168.2.2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1F0519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192.168.2.2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1F0519" w:rsidRPr="00D774C2" w:rsidRDefault="001F0519" w:rsidP="00EF4D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HSRP2</w:t>
            </w:r>
          </w:p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gig0/2.10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gig0/2.20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gig0/2.30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gig0/2.40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  <w:tc>
          <w:tcPr>
            <w:tcW w:w="1620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gig0/2.99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</w:tr>
      <w:tr w:rsidR="001F0519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192.168.2.3</w:t>
            </w:r>
          </w:p>
        </w:tc>
        <w:tc>
          <w:tcPr>
            <w:tcW w:w="1620" w:type="dxa"/>
            <w:vAlign w:val="center"/>
          </w:tcPr>
          <w:p w:rsidR="001F0519" w:rsidRPr="00D774C2" w:rsidRDefault="001F0519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1F0519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192.168.2.3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telep 2</w:t>
            </w:r>
          </w:p>
        </w:tc>
        <w:tc>
          <w:tcPr>
            <w:tcW w:w="2144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192.168.2.4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25.255.255.0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192.168.2.4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gig0/1.50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172.16.0.17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172.16.0.33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172.16.0.49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172.16.0.65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gigi0/1.99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172.16.0.81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172.16.0.81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telep 3</w:t>
            </w: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192.168.2.5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192.168.2.5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gig0/1.91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192.168.1.1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192.168.1.1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192.168.1.33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192.168.1.33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192.168.1.65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192.168.1.65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szolgáltató</w:t>
            </w: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192.168.2.1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192.168.2.1</w:t>
            </w:r>
          </w:p>
        </w:tc>
      </w:tr>
      <w:tr w:rsidR="009F42C1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ser0/3/0</w:t>
            </w:r>
          </w:p>
        </w:tc>
        <w:tc>
          <w:tcPr>
            <w:tcW w:w="1604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192.168.3.129</w:t>
            </w:r>
          </w:p>
        </w:tc>
        <w:tc>
          <w:tcPr>
            <w:tcW w:w="1620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9F42C1" w:rsidRPr="00D774C2" w:rsidRDefault="009F42C1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192.168.3.129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Router5</w:t>
            </w:r>
          </w:p>
        </w:tc>
        <w:tc>
          <w:tcPr>
            <w:tcW w:w="2144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gig0/0</w:t>
            </w:r>
          </w:p>
        </w:tc>
        <w:tc>
          <w:tcPr>
            <w:tcW w:w="1604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</w:t>
            </w:r>
          </w:p>
        </w:tc>
        <w:tc>
          <w:tcPr>
            <w:tcW w:w="1620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255.255.255.128</w:t>
            </w:r>
          </w:p>
        </w:tc>
        <w:tc>
          <w:tcPr>
            <w:tcW w:w="1749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ser0/3/0</w:t>
            </w:r>
          </w:p>
        </w:tc>
        <w:tc>
          <w:tcPr>
            <w:tcW w:w="1604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192.168.3.130</w:t>
            </w:r>
          </w:p>
        </w:tc>
        <w:tc>
          <w:tcPr>
            <w:tcW w:w="1620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3C54DD" w:rsidRPr="00D774C2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192.168.1.130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SW1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vlan99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10.0.0246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SW2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vlan99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10.0.0.245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</w:t>
            </w:r>
            <w:r w:rsidR="008A611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vlan99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10.0.0.244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SW4</w:t>
            </w:r>
          </w:p>
        </w:tc>
        <w:tc>
          <w:tcPr>
            <w:tcW w:w="214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vlan99</w:t>
            </w:r>
          </w:p>
        </w:tc>
        <w:tc>
          <w:tcPr>
            <w:tcW w:w="160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172.16.0.82</w:t>
            </w:r>
          </w:p>
        </w:tc>
        <w:tc>
          <w:tcPr>
            <w:tcW w:w="1620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172.16.0.81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szerver0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10.0.0.247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255.255.255.248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szerver1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192.168.3.30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szerver2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192.168.3.20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255.255.255.0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192.168.3.1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pc-k</w:t>
            </w:r>
            <w:proofErr w:type="spellEnd"/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LAP-k</w:t>
            </w:r>
          </w:p>
        </w:tc>
        <w:tc>
          <w:tcPr>
            <w:tcW w:w="214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4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620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</w:t>
            </w:r>
            <w:r w:rsidR="008A6113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749" w:type="dxa"/>
            <w:vAlign w:val="center"/>
          </w:tcPr>
          <w:p w:rsidR="003C54DD" w:rsidRDefault="003C54DD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laptop 1-4</w:t>
            </w:r>
          </w:p>
        </w:tc>
        <w:tc>
          <w:tcPr>
            <w:tcW w:w="214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620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749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laptop0</w:t>
            </w:r>
          </w:p>
        </w:tc>
        <w:tc>
          <w:tcPr>
            <w:tcW w:w="214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</w:t>
            </w:r>
          </w:p>
        </w:tc>
        <w:tc>
          <w:tcPr>
            <w:tcW w:w="160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172.16.0.3</w:t>
            </w:r>
          </w:p>
        </w:tc>
        <w:tc>
          <w:tcPr>
            <w:tcW w:w="1620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</w:t>
            </w:r>
          </w:p>
        </w:tc>
      </w:tr>
      <w:tr w:rsidR="003C54DD" w:rsidRPr="00D774C2" w:rsidTr="00222B9E">
        <w:trPr>
          <w:jc w:val="center"/>
        </w:trPr>
        <w:tc>
          <w:tcPr>
            <w:tcW w:w="1945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printer-ek</w:t>
            </w:r>
          </w:p>
        </w:tc>
        <w:tc>
          <w:tcPr>
            <w:tcW w:w="214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604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620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  <w:tc>
          <w:tcPr>
            <w:tcW w:w="1749" w:type="dxa"/>
            <w:vAlign w:val="center"/>
          </w:tcPr>
          <w:p w:rsidR="003C54DD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DHCP</w:t>
            </w:r>
          </w:p>
        </w:tc>
      </w:tr>
      <w:tr w:rsidR="008A6113" w:rsidRPr="00D774C2" w:rsidTr="00222B9E">
        <w:trPr>
          <w:jc w:val="center"/>
        </w:trPr>
        <w:tc>
          <w:tcPr>
            <w:tcW w:w="1945" w:type="dxa"/>
            <w:vAlign w:val="center"/>
          </w:tcPr>
          <w:p w:rsidR="008A6113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WLC</w:t>
            </w:r>
          </w:p>
        </w:tc>
        <w:tc>
          <w:tcPr>
            <w:tcW w:w="2144" w:type="dxa"/>
            <w:vAlign w:val="center"/>
          </w:tcPr>
          <w:p w:rsidR="008A6113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gig1</w:t>
            </w:r>
          </w:p>
        </w:tc>
        <w:tc>
          <w:tcPr>
            <w:tcW w:w="1604" w:type="dxa"/>
            <w:vAlign w:val="center"/>
          </w:tcPr>
          <w:p w:rsidR="008A6113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172.16.0.2</w:t>
            </w:r>
          </w:p>
        </w:tc>
        <w:tc>
          <w:tcPr>
            <w:tcW w:w="1620" w:type="dxa"/>
            <w:vAlign w:val="center"/>
          </w:tcPr>
          <w:p w:rsidR="008A6113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8A6113" w:rsidRDefault="008A6113" w:rsidP="009F4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</w:t>
            </w:r>
          </w:p>
        </w:tc>
      </w:tr>
    </w:tbl>
    <w:p w:rsidR="00956517" w:rsidRDefault="00956517" w:rsidP="00956517">
      <w:pPr>
        <w:rPr>
          <w:rFonts w:ascii="Times New Roman" w:hAnsi="Times New Roman" w:cs="Times New Roman"/>
          <w:sz w:val="24"/>
          <w:szCs w:val="24"/>
        </w:rPr>
      </w:pPr>
    </w:p>
    <w:p w:rsidR="008A6113" w:rsidRDefault="008A6113" w:rsidP="00956517">
      <w:pPr>
        <w:rPr>
          <w:rFonts w:ascii="Times New Roman" w:hAnsi="Times New Roman" w:cs="Times New Roman"/>
          <w:sz w:val="24"/>
          <w:szCs w:val="24"/>
        </w:rPr>
      </w:pPr>
    </w:p>
    <w:p w:rsidR="008A6113" w:rsidRDefault="008A6113" w:rsidP="00956517">
      <w:pPr>
        <w:rPr>
          <w:rFonts w:ascii="Times New Roman" w:hAnsi="Times New Roman" w:cs="Times New Roman"/>
          <w:sz w:val="24"/>
          <w:szCs w:val="24"/>
        </w:rPr>
      </w:pPr>
    </w:p>
    <w:p w:rsidR="008A6113" w:rsidRPr="00D774C2" w:rsidRDefault="008A6113" w:rsidP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956517" w:rsidP="00DE484D">
      <w:pPr>
        <w:pStyle w:val="Cmsor2"/>
      </w:pPr>
      <w:bookmarkStart w:id="8" w:name="_Toc188520996"/>
      <w:r w:rsidRPr="00D774C2">
        <w:lastRenderedPageBreak/>
        <w:t>VLAN-ok</w:t>
      </w:r>
      <w:bookmarkStart w:id="9" w:name="_GoBack"/>
      <w:bookmarkEnd w:id="8"/>
      <w:bookmarkEnd w:id="9"/>
    </w:p>
    <w:tbl>
      <w:tblPr>
        <w:tblStyle w:val="Rcsostblzat"/>
        <w:tblW w:w="9067" w:type="dxa"/>
        <w:jc w:val="center"/>
        <w:tblLook w:val="04A0" w:firstRow="1" w:lastRow="0" w:firstColumn="1" w:lastColumn="0" w:noHBand="0" w:noVBand="1"/>
      </w:tblPr>
      <w:tblGrid>
        <w:gridCol w:w="2216"/>
        <w:gridCol w:w="1116"/>
        <w:gridCol w:w="1516"/>
        <w:gridCol w:w="2039"/>
        <w:gridCol w:w="2180"/>
      </w:tblGrid>
      <w:tr w:rsidR="00222B9E" w:rsidRPr="00D774C2" w:rsidTr="00222B9E">
        <w:trPr>
          <w:jc w:val="center"/>
        </w:trPr>
        <w:tc>
          <w:tcPr>
            <w:tcW w:w="22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eszköz neve</w:t>
            </w: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</w:t>
            </w:r>
            <w:proofErr w:type="spellEnd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 neve</w:t>
            </w: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Port hozzárendelés</w:t>
            </w: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címtartomány</w:t>
            </w:r>
          </w:p>
        </w:tc>
      </w:tr>
      <w:tr w:rsidR="008A6113" w:rsidRPr="00D774C2" w:rsidTr="00222B9E">
        <w:trPr>
          <w:jc w:val="center"/>
        </w:trPr>
        <w:tc>
          <w:tcPr>
            <w:tcW w:w="2216" w:type="dxa"/>
            <w:vMerge w:val="restart"/>
            <w:vAlign w:val="center"/>
          </w:tcPr>
          <w:p w:rsidR="008A6113" w:rsidRPr="00D774C2" w:rsidRDefault="008A6113" w:rsidP="00222B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SW1-SW2-SW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fa0/1</w:t>
            </w:r>
          </w:p>
        </w:tc>
        <w:tc>
          <w:tcPr>
            <w:tcW w:w="2180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10.0.0.0</w:t>
            </w:r>
          </w:p>
        </w:tc>
      </w:tr>
      <w:tr w:rsidR="008A611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fa0/1</w:t>
            </w:r>
          </w:p>
        </w:tc>
        <w:tc>
          <w:tcPr>
            <w:tcW w:w="2180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10.0.0.32</w:t>
            </w:r>
          </w:p>
        </w:tc>
      </w:tr>
      <w:tr w:rsidR="008A611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5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fa0/1</w:t>
            </w:r>
          </w:p>
        </w:tc>
        <w:tc>
          <w:tcPr>
            <w:tcW w:w="2180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10.0.0.64</w:t>
            </w:r>
          </w:p>
        </w:tc>
      </w:tr>
      <w:tr w:rsidR="008A611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16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fa0/2</w:t>
            </w:r>
          </w:p>
        </w:tc>
        <w:tc>
          <w:tcPr>
            <w:tcW w:w="2180" w:type="dxa"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10.0.0.96</w:t>
            </w:r>
          </w:p>
        </w:tc>
      </w:tr>
      <w:tr w:rsidR="008A611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8A6113" w:rsidRPr="00D774C2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A6113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516" w:type="dxa"/>
            <w:vAlign w:val="center"/>
          </w:tcPr>
          <w:p w:rsidR="008A6113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8A6113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fa0/10</w:t>
            </w:r>
          </w:p>
        </w:tc>
        <w:tc>
          <w:tcPr>
            <w:tcW w:w="2180" w:type="dxa"/>
            <w:vAlign w:val="center"/>
          </w:tcPr>
          <w:p w:rsidR="008A6113" w:rsidRDefault="008A611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</w:t>
            </w:r>
            <w:r w:rsidR="006A362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 w:val="restart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SW4</w:t>
            </w:r>
          </w:p>
        </w:tc>
        <w:tc>
          <w:tcPr>
            <w:tcW w:w="11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5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172.16.0.0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5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172.16.0.16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5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172.16.0.32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5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172.16.0.48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516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172.16.0.64</w:t>
            </w:r>
          </w:p>
        </w:tc>
      </w:tr>
      <w:tr w:rsidR="006A3623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A3623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516" w:type="dxa"/>
            <w:vAlign w:val="center"/>
          </w:tcPr>
          <w:p w:rsidR="006A3623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039" w:type="dxa"/>
            <w:vAlign w:val="center"/>
          </w:tcPr>
          <w:p w:rsidR="006A3623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80" w:type="dxa"/>
            <w:vAlign w:val="center"/>
          </w:tcPr>
          <w:p w:rsidR="006A3623" w:rsidRPr="00D774C2" w:rsidRDefault="006A3623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172.16.0.80</w:t>
            </w: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222B9E" w:rsidRPr="00D774C2" w:rsidRDefault="00222B9E" w:rsidP="00DE484D">
      <w:pPr>
        <w:pStyle w:val="Cmsor2"/>
      </w:pPr>
    </w:p>
    <w:p w:rsidR="00222B9E" w:rsidRPr="00D774C2" w:rsidRDefault="00222B9E" w:rsidP="00DE484D">
      <w:pPr>
        <w:pStyle w:val="Cmsor2"/>
      </w:pPr>
    </w:p>
    <w:p w:rsidR="00F67F56" w:rsidRPr="00D774C2" w:rsidRDefault="00DE484D" w:rsidP="00E21159">
      <w:pPr>
        <w:pStyle w:val="Cmsor1"/>
        <w:rPr>
          <w:rFonts w:cs="Times New Roman"/>
          <w:i/>
        </w:rPr>
      </w:pPr>
      <w:bookmarkStart w:id="10" w:name="_Toc188520997"/>
      <w:r w:rsidRPr="00D774C2">
        <w:rPr>
          <w:rFonts w:cs="Times New Roman"/>
        </w:rPr>
        <w:t>LAN hálózatok beállítása</w:t>
      </w:r>
      <w:bookmarkEnd w:id="10"/>
      <w:r w:rsidR="000D0D71" w:rsidRPr="00D774C2">
        <w:rPr>
          <w:rFonts w:cs="Times New Roman"/>
        </w:rPr>
        <w:t xml:space="preserve"> </w:t>
      </w:r>
    </w:p>
    <w:p w:rsidR="00020337" w:rsidRPr="00D774C2" w:rsidRDefault="00020337" w:rsidP="00020337">
      <w:pPr>
        <w:rPr>
          <w:rFonts w:ascii="Times New Roman" w:hAnsi="Times New Roman" w:cs="Times New Roman"/>
          <w:sz w:val="24"/>
          <w:szCs w:val="24"/>
        </w:rPr>
      </w:pPr>
    </w:p>
    <w:p w:rsidR="006047B9" w:rsidRPr="00D774C2" w:rsidRDefault="00310952" w:rsidP="00DE484D">
      <w:pPr>
        <w:pStyle w:val="Cmsor2"/>
      </w:pPr>
      <w:bookmarkStart w:id="11" w:name="_Toc188520998"/>
      <w:proofErr w:type="spellStart"/>
      <w:r w:rsidRPr="00D774C2">
        <w:t>Subinterface</w:t>
      </w:r>
      <w:proofErr w:type="spellEnd"/>
      <w:r w:rsidRPr="00D774C2">
        <w:t>-k létrehozása</w:t>
      </w:r>
      <w:r w:rsidR="00DE484D" w:rsidRPr="00D774C2">
        <w:t xml:space="preserve"> forgalomirányítón</w:t>
      </w:r>
      <w:bookmarkEnd w:id="11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R1-R2-ön</w:t>
      </w:r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int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DE484D">
      <w:pPr>
        <w:pStyle w:val="Cmsor2"/>
      </w:pPr>
      <w:bookmarkStart w:id="12" w:name="_Toc188520999"/>
      <w:r w:rsidRPr="00D774C2">
        <w:t>VLAN-ok konfigurálása</w:t>
      </w:r>
      <w:r w:rsidR="00E21159" w:rsidRPr="00D774C2">
        <w:t xml:space="preserve"> </w:t>
      </w:r>
      <w:r w:rsidR="00DE484D" w:rsidRPr="00D774C2">
        <w:t xml:space="preserve">kapcsolón </w:t>
      </w:r>
      <w:r w:rsidR="00E21159" w:rsidRPr="00D774C2">
        <w:t>(adat, felügyeleti, natív)</w:t>
      </w:r>
      <w:bookmarkEnd w:id="12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VLAN-ok létrehozása</w:t>
      </w:r>
    </w:p>
    <w:p w:rsidR="00310952" w:rsidRPr="00D774C2" w:rsidRDefault="00352DF1" w:rsidP="00352DF1">
      <w:pPr>
        <w:pStyle w:val="Cmsor3"/>
      </w:pPr>
      <w:bookmarkStart w:id="13" w:name="_Toc188521000"/>
      <w:r>
        <w:t>VTP</w:t>
      </w:r>
      <w:bookmarkEnd w:id="13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Access port hozzárendelés</w:t>
      </w:r>
    </w:p>
    <w:p w:rsidR="00310952" w:rsidRPr="00D774C2" w:rsidRDefault="00310952" w:rsidP="00310952">
      <w:pPr>
        <w:pStyle w:val="Listaszerbekezds"/>
        <w:ind w:left="360"/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  <w:r w:rsidRPr="00D774C2">
        <w:rPr>
          <w:rFonts w:ascii="Times New Roman" w:hAnsi="Times New Roman" w:cs="Times New Roman"/>
        </w:rPr>
        <w:t xml:space="preserve"> port létrehozása (natív)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SW1-SW2-SW3 kapcsolókon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vlan</w:t>
      </w:r>
      <w:proofErr w:type="spellEnd"/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interfaces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</w:p>
    <w:p w:rsidR="00683D64" w:rsidRDefault="00E21159" w:rsidP="00DE484D">
      <w:pPr>
        <w:pStyle w:val="Cmsor2"/>
      </w:pPr>
      <w:bookmarkStart w:id="14" w:name="_Toc188521001"/>
      <w:r w:rsidRPr="00D774C2">
        <w:lastRenderedPageBreak/>
        <w:t xml:space="preserve">Második rétegű redundancia </w:t>
      </w:r>
      <w:r w:rsidR="00683D64">
        <w:t>–</w:t>
      </w:r>
      <w:bookmarkEnd w:id="14"/>
    </w:p>
    <w:p w:rsidR="00E21159" w:rsidRPr="00D774C2" w:rsidRDefault="00E21159" w:rsidP="00683D64">
      <w:pPr>
        <w:pStyle w:val="Cmsor3"/>
      </w:pPr>
      <w:bookmarkStart w:id="15" w:name="_Toc188521002"/>
      <w:proofErr w:type="spellStart"/>
      <w:r w:rsidRPr="00D774C2">
        <w:t>EtherChannel</w:t>
      </w:r>
      <w:proofErr w:type="spellEnd"/>
      <w:r w:rsidRPr="00D774C2">
        <w:t xml:space="preserve"> konfigurálása ….. protokollal</w:t>
      </w:r>
      <w:bookmarkEnd w:id="15"/>
    </w:p>
    <w:p w:rsidR="00E21159" w:rsidRPr="00D774C2" w:rsidRDefault="00E21159" w:rsidP="00683D64">
      <w:pPr>
        <w:pStyle w:val="Cmsor4"/>
      </w:pPr>
      <w:r w:rsidRPr="00D774C2">
        <w:t>SW1-SW2 között</w:t>
      </w:r>
    </w:p>
    <w:p w:rsidR="00E21159" w:rsidRPr="00D774C2" w:rsidRDefault="00683D64" w:rsidP="00683D64">
      <w:pPr>
        <w:pStyle w:val="Cmsor3"/>
      </w:pPr>
      <w:bookmarkStart w:id="16" w:name="_Toc188521003"/>
      <w:r>
        <w:t>STP - RSTP – feszítőfa protokoll</w:t>
      </w:r>
      <w:bookmarkEnd w:id="16"/>
    </w:p>
    <w:p w:rsidR="00E21159" w:rsidRPr="00D774C2" w:rsidRDefault="00E21159" w:rsidP="00683D64">
      <w:pPr>
        <w:pStyle w:val="Cmsor4"/>
      </w:pPr>
      <w:r w:rsidRPr="00D774C2">
        <w:t xml:space="preserve">show </w:t>
      </w:r>
      <w:proofErr w:type="spellStart"/>
      <w:r w:rsidRPr="00D774C2">
        <w:t>etherchannel</w:t>
      </w:r>
      <w:proofErr w:type="spellEnd"/>
      <w:r w:rsidRPr="00D774C2">
        <w:t xml:space="preserve"> </w:t>
      </w:r>
      <w:proofErr w:type="spellStart"/>
      <w:r w:rsidRPr="00D774C2">
        <w:t>summary</w:t>
      </w:r>
      <w:proofErr w:type="spellEnd"/>
    </w:p>
    <w:p w:rsidR="00E21159" w:rsidRPr="00D774C2" w:rsidRDefault="00E21159" w:rsidP="00DE484D">
      <w:pPr>
        <w:pStyle w:val="Cmsor2"/>
      </w:pPr>
      <w:bookmarkStart w:id="17" w:name="_Toc188521004"/>
      <w:r w:rsidRPr="00D774C2">
        <w:t>Harmadik rétegű redundancia – HSRP konfigurálása</w:t>
      </w:r>
      <w:bookmarkEnd w:id="17"/>
    </w:p>
    <w:p w:rsidR="00E21159" w:rsidRPr="00D774C2" w:rsidRDefault="00E21159" w:rsidP="00683D64">
      <w:pPr>
        <w:pStyle w:val="Cmsor4"/>
      </w:pPr>
      <w:r w:rsidRPr="00D774C2">
        <w:t xml:space="preserve">R1-R2 </w:t>
      </w:r>
      <w:r w:rsidR="00DE484D" w:rsidRPr="00D774C2">
        <w:t>forgalomirányítón</w:t>
      </w:r>
    </w:p>
    <w:p w:rsidR="00E21159" w:rsidRPr="00D774C2" w:rsidRDefault="00E21159" w:rsidP="00683D64">
      <w:pPr>
        <w:pStyle w:val="Cmsor4"/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8" w:name="_Toc188521005"/>
      <w:r w:rsidRPr="00D774C2">
        <w:t>SOHO router konfigurálása</w:t>
      </w:r>
      <w:bookmarkEnd w:id="18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9" w:name="_Toc188521006"/>
      <w:r w:rsidRPr="00D774C2">
        <w:t>WLC konfigurálása</w:t>
      </w:r>
      <w:bookmarkEnd w:id="19"/>
    </w:p>
    <w:p w:rsidR="00E21159" w:rsidRPr="00D774C2" w:rsidRDefault="00DE484D" w:rsidP="00683D64">
      <w:pPr>
        <w:pStyle w:val="Cmsor4"/>
      </w:pPr>
      <w:r w:rsidRPr="00D774C2">
        <w:t xml:space="preserve">show </w:t>
      </w:r>
      <w:proofErr w:type="spellStart"/>
      <w:r w:rsidRPr="00D774C2">
        <w:t>standby</w:t>
      </w:r>
      <w:proofErr w:type="spellEnd"/>
      <w:r w:rsidRPr="00D774C2">
        <w:t xml:space="preserve"> </w:t>
      </w:r>
      <w:proofErr w:type="spellStart"/>
      <w:r w:rsidRPr="00D774C2">
        <w:t>brief</w:t>
      </w:r>
      <w:proofErr w:type="spellEnd"/>
    </w:p>
    <w:p w:rsidR="00020337" w:rsidRPr="00D774C2" w:rsidRDefault="00020337" w:rsidP="00683D64">
      <w:pPr>
        <w:pStyle w:val="Cmsor4"/>
      </w:pPr>
      <w:r w:rsidRPr="00D774C2">
        <w:t>Router</w:t>
      </w:r>
      <w:r w:rsidR="00AB3C55" w:rsidRPr="00D774C2">
        <w:t>1</w:t>
      </w:r>
      <w:r w:rsidR="006047B9" w:rsidRPr="00D774C2">
        <w:t xml:space="preserve"> konfigurációja (</w:t>
      </w:r>
      <w:r w:rsidR="00164097" w:rsidRPr="00D774C2">
        <w:t>mit konfiguráltál</w:t>
      </w:r>
      <w:r w:rsidR="006047B9" w:rsidRPr="00D774C2">
        <w:t>, show paranccsal igazolni)</w:t>
      </w:r>
    </w:p>
    <w:p w:rsidR="006047B9" w:rsidRPr="00D774C2" w:rsidRDefault="006047B9" w:rsidP="006047B9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20" w:name="_Toc188521007"/>
      <w:r w:rsidRPr="00D774C2">
        <w:rPr>
          <w:rFonts w:cs="Times New Roman"/>
        </w:rPr>
        <w:t>Szerver szolgáltatások</w:t>
      </w:r>
      <w:bookmarkEnd w:id="20"/>
    </w:p>
    <w:p w:rsidR="00DE484D" w:rsidRPr="00D774C2" w:rsidRDefault="00DE484D" w:rsidP="00DE484D">
      <w:pPr>
        <w:pStyle w:val="Cmsor2"/>
      </w:pPr>
      <w:bookmarkStart w:id="21" w:name="_Toc188521008"/>
      <w:r w:rsidRPr="00D774C2">
        <w:t>DHCP</w:t>
      </w:r>
      <w:bookmarkEnd w:id="21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2" w:name="_Toc188521009"/>
      <w:r w:rsidRPr="00D774C2">
        <w:t>DNS – HTTP</w:t>
      </w:r>
      <w:bookmarkEnd w:id="22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3" w:name="_Toc188521010"/>
      <w:r w:rsidRPr="00D774C2">
        <w:t>TFTP</w:t>
      </w:r>
      <w:bookmarkEnd w:id="23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4" w:name="_Toc188521011"/>
      <w:r w:rsidRPr="00D774C2">
        <w:t>FTP</w:t>
      </w:r>
      <w:bookmarkEnd w:id="24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5" w:name="_Toc188521012"/>
      <w:r w:rsidRPr="00D774C2">
        <w:t>EMAIL</w:t>
      </w:r>
      <w:bookmarkEnd w:id="25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beállítás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elleőrzés</w:t>
      </w:r>
      <w:proofErr w:type="spellEnd"/>
    </w:p>
    <w:p w:rsidR="00DE484D" w:rsidRDefault="00A3680D" w:rsidP="00A3680D">
      <w:pPr>
        <w:pStyle w:val="Cmsor1"/>
      </w:pPr>
      <w:bookmarkStart w:id="26" w:name="_Toc188521013"/>
      <w:r>
        <w:t>WAN topológiák</w:t>
      </w:r>
      <w:bookmarkEnd w:id="26"/>
    </w:p>
    <w:p w:rsidR="00A3680D" w:rsidRDefault="00A3680D" w:rsidP="00A3680D">
      <w:pPr>
        <w:pStyle w:val="Cmsor2"/>
      </w:pPr>
      <w:bookmarkStart w:id="27" w:name="_Toc188521014"/>
      <w:r>
        <w:t xml:space="preserve">Pont </w:t>
      </w:r>
      <w:proofErr w:type="spellStart"/>
      <w:r>
        <w:t>to</w:t>
      </w:r>
      <w:proofErr w:type="spellEnd"/>
      <w:r>
        <w:t xml:space="preserve"> pont</w:t>
      </w:r>
      <w:bookmarkEnd w:id="27"/>
    </w:p>
    <w:p w:rsidR="00A3680D" w:rsidRDefault="00A3680D" w:rsidP="00A3680D">
      <w:r>
        <w:t xml:space="preserve">R1-R2 között </w:t>
      </w:r>
      <w:proofErr w:type="spellStart"/>
      <w:r>
        <w:t>serial</w:t>
      </w:r>
      <w:proofErr w:type="spellEnd"/>
      <w:r>
        <w:t xml:space="preserve"> DCE-DTE kapcsolat, órajel: 128000, hálózatcím/prefix: </w:t>
      </w:r>
    </w:p>
    <w:p w:rsidR="00A3680D" w:rsidRPr="00A3680D" w:rsidRDefault="00A3680D" w:rsidP="00A3680D"/>
    <w:p w:rsidR="00A3680D" w:rsidRPr="00D774C2" w:rsidRDefault="00A3680D" w:rsidP="00A3680D">
      <w:pPr>
        <w:pStyle w:val="Cmsor2"/>
      </w:pPr>
      <w:bookmarkStart w:id="28" w:name="_Toc188521015"/>
      <w:r>
        <w:lastRenderedPageBreak/>
        <w:t xml:space="preserve">BMA – </w:t>
      </w:r>
      <w:proofErr w:type="spellStart"/>
      <w:r>
        <w:t>szórásos</w:t>
      </w:r>
      <w:proofErr w:type="spellEnd"/>
      <w:r>
        <w:t xml:space="preserve"> többes hozzáférésű</w:t>
      </w:r>
      <w:bookmarkEnd w:id="28"/>
      <w:r>
        <w:t xml:space="preserve"> </w:t>
      </w:r>
    </w:p>
    <w:p w:rsidR="00164097" w:rsidRPr="00D774C2" w:rsidRDefault="00DE484D" w:rsidP="00DE484D">
      <w:pPr>
        <w:pStyle w:val="Cmsor1"/>
        <w:rPr>
          <w:rFonts w:cs="Times New Roman"/>
        </w:rPr>
      </w:pPr>
      <w:bookmarkStart w:id="29" w:name="_Toc188521016"/>
      <w:r w:rsidRPr="00D774C2">
        <w:rPr>
          <w:rFonts w:cs="Times New Roman"/>
        </w:rPr>
        <w:t>Forgalomirányítás</w:t>
      </w:r>
      <w:bookmarkEnd w:id="29"/>
    </w:p>
    <w:p w:rsidR="00DE484D" w:rsidRPr="00D774C2" w:rsidRDefault="00D774C2" w:rsidP="00D774C2">
      <w:pPr>
        <w:pStyle w:val="Cmsor2"/>
      </w:pPr>
      <w:bookmarkStart w:id="30" w:name="_Toc188521017"/>
      <w:r w:rsidRPr="00D774C2">
        <w:t>S</w:t>
      </w:r>
      <w:r w:rsidR="00DE484D" w:rsidRPr="00D774C2">
        <w:t>tatikus</w:t>
      </w:r>
      <w:bookmarkEnd w:id="30"/>
    </w:p>
    <w:p w:rsidR="00DE484D" w:rsidRPr="00D774C2" w:rsidRDefault="00D774C2" w:rsidP="00D774C2">
      <w:pPr>
        <w:pStyle w:val="Cmsor2"/>
      </w:pPr>
      <w:bookmarkStart w:id="31" w:name="_Toc188521018"/>
      <w:r w:rsidRPr="00D774C2">
        <w:t>Dinamikus</w:t>
      </w:r>
      <w:bookmarkEnd w:id="31"/>
    </w:p>
    <w:p w:rsidR="00D774C2" w:rsidRPr="00D774C2" w:rsidRDefault="00D774C2" w:rsidP="00683D64">
      <w:pPr>
        <w:pStyle w:val="Cmsor3"/>
      </w:pPr>
      <w:bookmarkStart w:id="32" w:name="_Toc188521019"/>
      <w:r w:rsidRPr="00D774C2">
        <w:t>RIPv2</w:t>
      </w:r>
      <w:bookmarkEnd w:id="3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3" w:name="_Toc188521020"/>
      <w:r w:rsidRPr="00D774C2">
        <w:t>OSPF</w:t>
      </w:r>
      <w:bookmarkEnd w:id="33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4" w:name="_Toc188521021"/>
      <w:r w:rsidRPr="00D774C2">
        <w:t>EIGRP</w:t>
      </w:r>
      <w:bookmarkEnd w:id="3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AD75C0" w:rsidRDefault="00AD75C0" w:rsidP="00AD75C0">
      <w:pPr>
        <w:pStyle w:val="Cmsor1"/>
        <w:rPr>
          <w:rFonts w:cs="Times New Roman"/>
        </w:rPr>
      </w:pPr>
      <w:bookmarkStart w:id="35" w:name="_Toc188521022"/>
      <w:r w:rsidRPr="00AD75C0">
        <w:rPr>
          <w:rFonts w:cs="Times New Roman"/>
        </w:rPr>
        <w:t>NAT</w:t>
      </w:r>
      <w:bookmarkEnd w:id="35"/>
    </w:p>
    <w:p w:rsidR="00D774C2" w:rsidRDefault="00AD75C0" w:rsidP="00D77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Statikus</w:t>
      </w:r>
    </w:p>
    <w:p w:rsidR="00AD75C0" w:rsidRPr="00D774C2" w:rsidRDefault="00AD75C0" w:rsidP="00AD75C0">
      <w:pPr>
        <w:pStyle w:val="Cmsor1"/>
        <w:rPr>
          <w:rFonts w:cs="Times New Roman"/>
        </w:rPr>
      </w:pPr>
      <w:bookmarkStart w:id="36" w:name="_Toc188521023"/>
      <w:r>
        <w:rPr>
          <w:rFonts w:cs="Times New Roman"/>
        </w:rPr>
        <w:t>PAT</w:t>
      </w:r>
      <w:bookmarkEnd w:id="36"/>
    </w:p>
    <w:p w:rsidR="00DE484D" w:rsidRPr="00D774C2" w:rsidRDefault="00DE484D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7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:rsidR="00D774C2" w:rsidRPr="00D774C2" w:rsidRDefault="00D774C2" w:rsidP="00DE484D">
      <w:pPr>
        <w:pStyle w:val="Cmsor1"/>
        <w:rPr>
          <w:rFonts w:cs="Times New Roman"/>
        </w:rPr>
      </w:pPr>
      <w:bookmarkStart w:id="37" w:name="_Toc188521024"/>
      <w:r w:rsidRPr="00D774C2">
        <w:rPr>
          <w:rFonts w:cs="Times New Roman"/>
        </w:rPr>
        <w:t xml:space="preserve">Virtuális privát hálózat – GRE </w:t>
      </w:r>
      <w:proofErr w:type="spellStart"/>
      <w:r w:rsidRPr="00D774C2">
        <w:rPr>
          <w:rFonts w:cs="Times New Roman"/>
        </w:rPr>
        <w:t>tunnel</w:t>
      </w:r>
      <w:bookmarkEnd w:id="37"/>
      <w:proofErr w:type="spellEnd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38" w:name="_Toc188521025"/>
      <w:r w:rsidRPr="00D774C2">
        <w:rPr>
          <w:rFonts w:cs="Times New Roman"/>
        </w:rPr>
        <w:t>Hálózatbiztonság</w:t>
      </w:r>
      <w:bookmarkEnd w:id="38"/>
    </w:p>
    <w:p w:rsidR="00C316D5" w:rsidRDefault="00C316D5" w:rsidP="00DE484D">
      <w:pPr>
        <w:pStyle w:val="Cmsor2"/>
      </w:pPr>
      <w:bookmarkStart w:id="39" w:name="_Toc188521026"/>
      <w:r>
        <w:t>DTP keretek küldésének kikapcsolása</w:t>
      </w:r>
      <w:bookmarkEnd w:id="39"/>
    </w:p>
    <w:p w:rsidR="00C316D5" w:rsidRDefault="00C316D5" w:rsidP="00DE484D">
      <w:pPr>
        <w:pStyle w:val="Cmsor2"/>
      </w:pPr>
    </w:p>
    <w:p w:rsidR="006517F1" w:rsidRPr="006517F1" w:rsidRDefault="006517F1" w:rsidP="006517F1"/>
    <w:p w:rsidR="00DE484D" w:rsidRPr="00D774C2" w:rsidRDefault="00DE484D" w:rsidP="00DE484D">
      <w:pPr>
        <w:pStyle w:val="Cmsor2"/>
      </w:pPr>
      <w:bookmarkStart w:id="40" w:name="_Toc188521027"/>
      <w:r w:rsidRPr="00D774C2">
        <w:t>Portbiztonság beállítása</w:t>
      </w:r>
      <w:bookmarkEnd w:id="40"/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milyen típusú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Show port-</w:t>
      </w:r>
      <w:proofErr w:type="spellStart"/>
      <w:r w:rsidRPr="00D774C2">
        <w:rPr>
          <w:rFonts w:ascii="Times New Roman" w:hAnsi="Times New Roman" w:cs="Times New Roman"/>
        </w:rPr>
        <w:t>security</w:t>
      </w:r>
      <w:proofErr w:type="spellEnd"/>
    </w:p>
    <w:p w:rsidR="00DE484D" w:rsidRPr="00D774C2" w:rsidRDefault="00D774C2" w:rsidP="00D774C2">
      <w:pPr>
        <w:pStyle w:val="Cmsor2"/>
      </w:pPr>
      <w:bookmarkStart w:id="41" w:name="_Toc188521028"/>
      <w:r w:rsidRPr="00D774C2">
        <w:t>ACL listák</w:t>
      </w:r>
      <w:bookmarkEnd w:id="41"/>
      <w:r w:rsidRPr="00D774C2">
        <w:t xml:space="preserve">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pStyle w:val="Cmsor2"/>
      </w:pPr>
      <w:bookmarkStart w:id="42" w:name="_Toc188521029"/>
      <w:r w:rsidRPr="00D774C2">
        <w:t>ASA tűzfal beállítása</w:t>
      </w:r>
      <w:bookmarkEnd w:id="4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43" w:name="_Toc188521030"/>
      <w:r w:rsidRPr="00D774C2">
        <w:rPr>
          <w:rFonts w:cs="Times New Roman"/>
        </w:rPr>
        <w:t>Hálózati eszközök távoli elérése</w:t>
      </w:r>
      <w:bookmarkEnd w:id="43"/>
    </w:p>
    <w:p w:rsidR="00123161" w:rsidRPr="00D774C2" w:rsidRDefault="00123161" w:rsidP="00683D64">
      <w:pPr>
        <w:pStyle w:val="Cmsor3"/>
      </w:pPr>
      <w:bookmarkStart w:id="44" w:name="_Toc188521031"/>
      <w:r w:rsidRPr="00D774C2">
        <w:t>SSH</w:t>
      </w:r>
      <w:r w:rsidR="00DE484D" w:rsidRPr="00D774C2">
        <w:t xml:space="preserve"> routeren</w:t>
      </w:r>
      <w:bookmarkEnd w:id="4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683D64">
      <w:pPr>
        <w:pStyle w:val="Cmsor3"/>
      </w:pPr>
      <w:bookmarkStart w:id="45" w:name="_Toc188521032"/>
      <w:r w:rsidRPr="00D774C2">
        <w:lastRenderedPageBreak/>
        <w:t>Telnet kapcsolókon</w:t>
      </w:r>
      <w:bookmarkEnd w:id="45"/>
    </w:p>
    <w:p w:rsidR="006047B9" w:rsidRPr="00D774C2" w:rsidRDefault="00020337" w:rsidP="00683D64">
      <w:pPr>
        <w:pStyle w:val="Cmsor4"/>
      </w:pPr>
      <w:r w:rsidRPr="00D774C2">
        <w:t>SW1</w:t>
      </w:r>
      <w:r w:rsidR="006047B9" w:rsidRPr="00D774C2">
        <w:t xml:space="preserve"> (</w:t>
      </w:r>
      <w:r w:rsidR="00164097" w:rsidRPr="00D774C2">
        <w:t>mit konfiguráltál</w:t>
      </w:r>
      <w:r w:rsidR="006047B9" w:rsidRPr="00D774C2">
        <w:t>, show paranccsal igazolni)</w:t>
      </w:r>
    </w:p>
    <w:p w:rsidR="00123161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VLAN-ok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IP címzés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vagy Telnet</w:t>
      </w:r>
    </w:p>
    <w:p w:rsidR="00123161" w:rsidRDefault="00352DF1" w:rsidP="00352DF1">
      <w:pPr>
        <w:pStyle w:val="Cmsor1"/>
        <w:rPr>
          <w:rFonts w:cs="Times New Roman"/>
        </w:rPr>
      </w:pPr>
      <w:bookmarkStart w:id="46" w:name="_Toc188521033"/>
      <w:r w:rsidRPr="00352DF1">
        <w:rPr>
          <w:rFonts w:cs="Times New Roman"/>
        </w:rPr>
        <w:t>Windows server konfigurálása</w:t>
      </w:r>
      <w:bookmarkEnd w:id="46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Default="00352DF1" w:rsidP="00352DF1">
      <w:pPr>
        <w:pStyle w:val="Cmsor1"/>
        <w:rPr>
          <w:rFonts w:cs="Times New Roman"/>
        </w:rPr>
      </w:pPr>
      <w:bookmarkStart w:id="47" w:name="_Toc188521034"/>
      <w:r w:rsidRPr="00352DF1">
        <w:rPr>
          <w:rFonts w:cs="Times New Roman"/>
        </w:rPr>
        <w:t>Linux szerver konfigurálása</w:t>
      </w:r>
      <w:bookmarkEnd w:id="47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123161" w:rsidRDefault="00352DF1" w:rsidP="00352DF1">
      <w:pPr>
        <w:pStyle w:val="Cmsor1"/>
        <w:rPr>
          <w:rFonts w:cs="Times New Roman"/>
        </w:rPr>
      </w:pPr>
      <w:bookmarkStart w:id="48" w:name="_Toc188521035"/>
      <w:r w:rsidRPr="00352DF1">
        <w:rPr>
          <w:rFonts w:cs="Times New Roman"/>
        </w:rPr>
        <w:t>Hálózatprogramozás</w:t>
      </w:r>
      <w:bookmarkEnd w:id="48"/>
    </w:p>
    <w:p w:rsidR="00352DF1" w:rsidRPr="00352DF1" w:rsidRDefault="00352DF1" w:rsidP="00352DF1"/>
    <w:p w:rsidR="00123161" w:rsidRPr="00D774C2" w:rsidRDefault="00123161" w:rsidP="00D774C2">
      <w:pPr>
        <w:pStyle w:val="Cmsor1"/>
        <w:rPr>
          <w:rFonts w:cs="Times New Roman"/>
        </w:rPr>
      </w:pPr>
      <w:bookmarkStart w:id="49" w:name="_Toc188521036"/>
      <w:r w:rsidRPr="00D774C2">
        <w:rPr>
          <w:rFonts w:cs="Times New Roman"/>
        </w:rPr>
        <w:t>TESZTELÉS</w:t>
      </w:r>
      <w:bookmarkEnd w:id="49"/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Működik a hálózat</w:t>
      </w:r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7B9" w:rsidRPr="00D774C2" w:rsidTr="006047B9"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Protokoll</w:t>
            </w:r>
          </w:p>
        </w:tc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Forrás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Cél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Eredmény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 xml:space="preserve">ICMP - </w:t>
            </w:r>
            <w:proofErr w:type="spellStart"/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sikeres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pc2 (vlan10)</w:t>
            </w:r>
          </w:p>
        </w:tc>
        <w:tc>
          <w:tcPr>
            <w:tcW w:w="2266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pc3 (vlan20)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PC-k kaptak DHCP-vel IP-t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 xml:space="preserve">A VLAN hálózatok között megy a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ping</w:t>
      </w:r>
      <w:proofErr w:type="spellEnd"/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Telnet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</w:p>
    <w:sectPr w:rsidR="00123161" w:rsidRPr="00D774C2" w:rsidSect="006C072C">
      <w:footerReference w:type="default" r:id="rId26"/>
      <w:footerReference w:type="firs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4AC" w:rsidRDefault="004154AC" w:rsidP="006C072C">
      <w:pPr>
        <w:spacing w:after="0" w:line="240" w:lineRule="auto"/>
      </w:pPr>
      <w:r>
        <w:separator/>
      </w:r>
    </w:p>
  </w:endnote>
  <w:endnote w:type="continuationSeparator" w:id="0">
    <w:p w:rsidR="004154AC" w:rsidRDefault="004154AC" w:rsidP="006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930375"/>
      <w:docPartObj>
        <w:docPartGallery w:val="Page Numbers (Bottom of Page)"/>
        <w:docPartUnique/>
      </w:docPartObj>
    </w:sdtPr>
    <w:sdtContent>
      <w:p w:rsidR="00300CE5" w:rsidRDefault="00300CE5" w:rsidP="00123161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  <w:r>
          <w:t>. oldal</w:t>
        </w:r>
      </w:p>
    </w:sdtContent>
  </w:sdt>
  <w:p w:rsidR="00300CE5" w:rsidRDefault="00300CE5" w:rsidP="00123161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E5" w:rsidRPr="00FC6ACE" w:rsidRDefault="00300CE5" w:rsidP="006C072C">
    <w:pPr>
      <w:pStyle w:val="llb"/>
      <w:pBdr>
        <w:top w:val="single" w:sz="4" w:space="1" w:color="auto"/>
      </w:pBdr>
      <w:jc w:val="center"/>
      <w:rPr>
        <w:sz w:val="24"/>
        <w:szCs w:val="24"/>
      </w:rPr>
    </w:pPr>
    <w:r w:rsidRPr="00FC6ACE">
      <w:rPr>
        <w:sz w:val="24"/>
        <w:szCs w:val="24"/>
      </w:rPr>
      <w:t>Nyíregyháza, 2024. december 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4AC" w:rsidRDefault="004154AC" w:rsidP="006C072C">
      <w:pPr>
        <w:spacing w:after="0" w:line="240" w:lineRule="auto"/>
      </w:pPr>
      <w:r>
        <w:separator/>
      </w:r>
    </w:p>
  </w:footnote>
  <w:footnote w:type="continuationSeparator" w:id="0">
    <w:p w:rsidR="004154AC" w:rsidRDefault="004154AC" w:rsidP="006C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6E12"/>
    <w:multiLevelType w:val="multilevel"/>
    <w:tmpl w:val="E6E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77A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46676A"/>
    <w:multiLevelType w:val="multilevel"/>
    <w:tmpl w:val="18B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B104B"/>
    <w:multiLevelType w:val="hybridMultilevel"/>
    <w:tmpl w:val="9C3C2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7C1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94A0E"/>
    <w:multiLevelType w:val="hybridMultilevel"/>
    <w:tmpl w:val="6E7288EC"/>
    <w:lvl w:ilvl="0" w:tplc="5E9023C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57E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B567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4727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9003EB"/>
    <w:multiLevelType w:val="hybridMultilevel"/>
    <w:tmpl w:val="AE6E5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262D"/>
    <w:multiLevelType w:val="multilevel"/>
    <w:tmpl w:val="A080D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C8272B"/>
    <w:multiLevelType w:val="multilevel"/>
    <w:tmpl w:val="4964C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BF2F34"/>
    <w:multiLevelType w:val="multilevel"/>
    <w:tmpl w:val="040E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3" w15:restartNumberingAfterBreak="0">
    <w:nsid w:val="78EE1B5E"/>
    <w:multiLevelType w:val="multilevel"/>
    <w:tmpl w:val="4D4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53A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77315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213B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16"/>
  </w:num>
  <w:num w:numId="9">
    <w:abstractNumId w:val="10"/>
  </w:num>
  <w:num w:numId="10">
    <w:abstractNumId w:val="11"/>
  </w:num>
  <w:num w:numId="11">
    <w:abstractNumId w:val="14"/>
  </w:num>
  <w:num w:numId="12">
    <w:abstractNumId w:val="15"/>
  </w:num>
  <w:num w:numId="13">
    <w:abstractNumId w:val="6"/>
  </w:num>
  <w:num w:numId="14">
    <w:abstractNumId w:val="8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56"/>
    <w:rsid w:val="00020337"/>
    <w:rsid w:val="000B50BF"/>
    <w:rsid w:val="000D0D71"/>
    <w:rsid w:val="0010105A"/>
    <w:rsid w:val="00123161"/>
    <w:rsid w:val="00164097"/>
    <w:rsid w:val="00186710"/>
    <w:rsid w:val="001A70D0"/>
    <w:rsid w:val="001F0519"/>
    <w:rsid w:val="001F249C"/>
    <w:rsid w:val="00222B9E"/>
    <w:rsid w:val="00241858"/>
    <w:rsid w:val="0029690C"/>
    <w:rsid w:val="00300CE5"/>
    <w:rsid w:val="00310952"/>
    <w:rsid w:val="00352DF1"/>
    <w:rsid w:val="00367800"/>
    <w:rsid w:val="00393C3A"/>
    <w:rsid w:val="003A7BE3"/>
    <w:rsid w:val="003C54DD"/>
    <w:rsid w:val="004154AC"/>
    <w:rsid w:val="00452B74"/>
    <w:rsid w:val="004E2C4B"/>
    <w:rsid w:val="005E3370"/>
    <w:rsid w:val="006047B9"/>
    <w:rsid w:val="006517F1"/>
    <w:rsid w:val="00677C65"/>
    <w:rsid w:val="00683D64"/>
    <w:rsid w:val="0068588B"/>
    <w:rsid w:val="006A3623"/>
    <w:rsid w:val="006C072C"/>
    <w:rsid w:val="0070262B"/>
    <w:rsid w:val="00720675"/>
    <w:rsid w:val="00723E9F"/>
    <w:rsid w:val="0077168F"/>
    <w:rsid w:val="00774974"/>
    <w:rsid w:val="0079507D"/>
    <w:rsid w:val="007B1071"/>
    <w:rsid w:val="00893072"/>
    <w:rsid w:val="008A6113"/>
    <w:rsid w:val="00956517"/>
    <w:rsid w:val="0099598F"/>
    <w:rsid w:val="009B6FDB"/>
    <w:rsid w:val="009C2E9C"/>
    <w:rsid w:val="009F42C1"/>
    <w:rsid w:val="00A00D2E"/>
    <w:rsid w:val="00A27111"/>
    <w:rsid w:val="00A3680D"/>
    <w:rsid w:val="00A3694F"/>
    <w:rsid w:val="00AB3C55"/>
    <w:rsid w:val="00AD75C0"/>
    <w:rsid w:val="00AE2969"/>
    <w:rsid w:val="00B44502"/>
    <w:rsid w:val="00BB2057"/>
    <w:rsid w:val="00BD28F4"/>
    <w:rsid w:val="00BD39BA"/>
    <w:rsid w:val="00C316D5"/>
    <w:rsid w:val="00C62F79"/>
    <w:rsid w:val="00C71565"/>
    <w:rsid w:val="00C96E40"/>
    <w:rsid w:val="00CA4E6C"/>
    <w:rsid w:val="00CF120B"/>
    <w:rsid w:val="00D774C2"/>
    <w:rsid w:val="00DD08D9"/>
    <w:rsid w:val="00DE484D"/>
    <w:rsid w:val="00DE4C23"/>
    <w:rsid w:val="00DF07A9"/>
    <w:rsid w:val="00E21159"/>
    <w:rsid w:val="00EF4D45"/>
    <w:rsid w:val="00F63C0F"/>
    <w:rsid w:val="00F676AE"/>
    <w:rsid w:val="00F67F56"/>
    <w:rsid w:val="00F8340F"/>
    <w:rsid w:val="00FC6ACE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77E4"/>
  <w15:chartTrackingRefBased/>
  <w15:docId w15:val="{518D599B-7409-4810-807B-8C9F1B32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211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E484D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83D64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qFormat/>
    <w:rsid w:val="0068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F5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E484D"/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E2115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0D7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D0D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D0D71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D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072C"/>
  </w:style>
  <w:style w:type="paragraph" w:styleId="llb">
    <w:name w:val="footer"/>
    <w:basedOn w:val="Norml"/>
    <w:link w:val="llb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072C"/>
  </w:style>
  <w:style w:type="character" w:customStyle="1" w:styleId="Cmsor3Char">
    <w:name w:val="Címsor 3 Char"/>
    <w:basedOn w:val="Bekezdsalapbettpusa"/>
    <w:link w:val="Cmsor3"/>
    <w:uiPriority w:val="9"/>
    <w:rsid w:val="00683D64"/>
    <w:rPr>
      <w:rFonts w:ascii="Times New Roman" w:eastAsiaTheme="majorEastAsia" w:hAnsi="Times New Roman" w:cs="Times New Roman"/>
      <w:b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3A7BE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83D64"/>
    <w:rPr>
      <w:rFonts w:asciiTheme="majorHAnsi" w:eastAsiaTheme="majorEastAsia" w:hAnsiTheme="majorHAnsi" w:cstheme="majorBidi"/>
      <w:iCs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E21159"/>
    <w:pPr>
      <w:spacing w:after="100"/>
    </w:pPr>
  </w:style>
  <w:style w:type="character" w:styleId="Kiemels2">
    <w:name w:val="Strong"/>
    <w:basedOn w:val="Bekezdsalapbettpusa"/>
    <w:uiPriority w:val="22"/>
    <w:qFormat/>
    <w:rsid w:val="00795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1493</Words>
  <Characters>10308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Rgazda</dc:creator>
  <cp:keywords/>
  <dc:description/>
  <cp:lastModifiedBy>Rgazda</cp:lastModifiedBy>
  <cp:revision>2</cp:revision>
  <dcterms:created xsi:type="dcterms:W3CDTF">2025-05-21T11:29:00Z</dcterms:created>
  <dcterms:modified xsi:type="dcterms:W3CDTF">2025-05-21T11:29:00Z</dcterms:modified>
</cp:coreProperties>
</file>