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3DFFB" w14:textId="77777777" w:rsidR="007244D8" w:rsidRPr="006319F0" w:rsidRDefault="007244D8" w:rsidP="001F78C7">
      <w:pPr>
        <w:jc w:val="center"/>
        <w:rPr>
          <w:rFonts w:ascii="Arial" w:hAnsi="Arial" w:cs="Arial"/>
          <w:bCs/>
          <w:noProof/>
          <w:sz w:val="12"/>
          <w:szCs w:val="12"/>
          <w:lang w:val="hr-HR"/>
        </w:rPr>
      </w:pPr>
    </w:p>
    <w:p w14:paraId="21246B6A" w14:textId="77777777" w:rsidR="003F5DDC" w:rsidRPr="006319F0" w:rsidRDefault="003F5DDC" w:rsidP="00C329FB">
      <w:pPr>
        <w:spacing w:before="120" w:after="120"/>
        <w:jc w:val="center"/>
        <w:rPr>
          <w:rFonts w:ascii="Arial" w:hAnsi="Arial" w:cs="Arial"/>
          <w:bCs/>
          <w:noProof/>
          <w:sz w:val="25"/>
          <w:szCs w:val="25"/>
          <w:lang w:val="hr-HR"/>
        </w:rPr>
      </w:pPr>
      <w:r w:rsidRPr="006319F0">
        <w:rPr>
          <w:rFonts w:ascii="Arial" w:hAnsi="Arial" w:cs="Arial"/>
          <w:bCs/>
          <w:noProof/>
          <w:sz w:val="25"/>
          <w:szCs w:val="25"/>
          <w:lang w:val="hr-HR"/>
        </w:rPr>
        <w:t>SVEUČILIŠTE U MOSTARU</w:t>
      </w:r>
    </w:p>
    <w:p w14:paraId="0D399176" w14:textId="77777777" w:rsidR="007244D8" w:rsidRPr="006319F0" w:rsidRDefault="006B6C19" w:rsidP="00C329FB">
      <w:pPr>
        <w:spacing w:after="120"/>
        <w:jc w:val="center"/>
        <w:rPr>
          <w:rFonts w:ascii="Arial" w:hAnsi="Arial" w:cs="Arial"/>
          <w:bCs/>
          <w:noProof/>
          <w:sz w:val="25"/>
          <w:szCs w:val="25"/>
          <w:lang w:val="hr-HR"/>
        </w:rPr>
      </w:pPr>
      <w:r w:rsidRPr="006319F0">
        <w:rPr>
          <w:rFonts w:ascii="Arial" w:hAnsi="Arial" w:cs="Arial"/>
          <w:bCs/>
          <w:noProof/>
          <w:sz w:val="25"/>
          <w:szCs w:val="25"/>
          <w:lang w:val="hr-HR"/>
        </w:rPr>
        <w:t>FAKULTET STROJARSTVA RAČUNARSTVA I ELEKTROTEHNIKE</w:t>
      </w:r>
    </w:p>
    <w:p w14:paraId="748E0812" w14:textId="77777777" w:rsidR="007244D8" w:rsidRPr="006319F0" w:rsidRDefault="007244D8" w:rsidP="00C329FB">
      <w:pPr>
        <w:jc w:val="center"/>
        <w:rPr>
          <w:rFonts w:ascii="Arial" w:hAnsi="Arial" w:cs="Arial"/>
          <w:b/>
          <w:noProof/>
          <w:lang w:val="hr-HR"/>
        </w:rPr>
      </w:pPr>
    </w:p>
    <w:p w14:paraId="07D8A130" w14:textId="77777777" w:rsidR="00C7095C" w:rsidRPr="006319F0" w:rsidRDefault="00C7095C" w:rsidP="00C329FB">
      <w:pPr>
        <w:jc w:val="center"/>
        <w:rPr>
          <w:rFonts w:ascii="Arial" w:hAnsi="Arial" w:cs="Arial"/>
          <w:noProof/>
          <w:lang w:val="hr-HR"/>
        </w:rPr>
      </w:pPr>
    </w:p>
    <w:p w14:paraId="1CAC71A7" w14:textId="77777777" w:rsidR="00C7095C" w:rsidRPr="006319F0" w:rsidRDefault="00C7095C" w:rsidP="00C329FB">
      <w:pPr>
        <w:jc w:val="center"/>
        <w:rPr>
          <w:rFonts w:ascii="Arial" w:hAnsi="Arial" w:cs="Arial"/>
          <w:noProof/>
          <w:lang w:val="hr-HR"/>
        </w:rPr>
      </w:pPr>
    </w:p>
    <w:p w14:paraId="1E90C486" w14:textId="77777777" w:rsidR="00C7095C" w:rsidRPr="006319F0" w:rsidRDefault="00C7095C" w:rsidP="00C329FB">
      <w:pPr>
        <w:jc w:val="center"/>
        <w:rPr>
          <w:rFonts w:ascii="Arial" w:hAnsi="Arial" w:cs="Arial"/>
          <w:noProof/>
          <w:lang w:val="hr-HR"/>
        </w:rPr>
      </w:pPr>
    </w:p>
    <w:p w14:paraId="32D00CA4" w14:textId="77777777" w:rsidR="001310E3" w:rsidRPr="006319F0" w:rsidRDefault="001310E3" w:rsidP="00C329FB">
      <w:pPr>
        <w:jc w:val="center"/>
        <w:rPr>
          <w:rFonts w:ascii="Arial" w:hAnsi="Arial" w:cs="Arial"/>
          <w:noProof/>
          <w:lang w:val="hr-HR"/>
        </w:rPr>
      </w:pPr>
    </w:p>
    <w:p w14:paraId="7281BFC0" w14:textId="77777777" w:rsidR="00C7095C" w:rsidRPr="006319F0" w:rsidRDefault="00C7095C" w:rsidP="00C329FB">
      <w:pPr>
        <w:jc w:val="center"/>
        <w:rPr>
          <w:rFonts w:ascii="Arial" w:hAnsi="Arial" w:cs="Arial"/>
          <w:noProof/>
          <w:lang w:val="hr-HR"/>
        </w:rPr>
      </w:pPr>
    </w:p>
    <w:p w14:paraId="76A61039" w14:textId="77777777" w:rsidR="00C7095C" w:rsidRPr="006319F0" w:rsidRDefault="00C7095C" w:rsidP="00C329FB">
      <w:pPr>
        <w:jc w:val="center"/>
        <w:rPr>
          <w:rFonts w:ascii="Arial" w:hAnsi="Arial" w:cs="Arial"/>
          <w:noProof/>
          <w:lang w:val="hr-HR"/>
        </w:rPr>
      </w:pPr>
    </w:p>
    <w:p w14:paraId="5BC95510" w14:textId="77777777" w:rsidR="00C7095C" w:rsidRPr="006319F0" w:rsidRDefault="00C7095C" w:rsidP="00C329FB">
      <w:pPr>
        <w:jc w:val="center"/>
        <w:rPr>
          <w:rFonts w:ascii="Arial" w:hAnsi="Arial" w:cs="Arial"/>
          <w:noProof/>
          <w:lang w:val="hr-HR"/>
        </w:rPr>
      </w:pPr>
    </w:p>
    <w:p w14:paraId="55D1387A" w14:textId="77777777" w:rsidR="008216B4" w:rsidRPr="006319F0" w:rsidRDefault="008216B4" w:rsidP="00C329FB">
      <w:pPr>
        <w:jc w:val="center"/>
        <w:rPr>
          <w:rFonts w:ascii="Arial" w:hAnsi="Arial" w:cs="Arial"/>
          <w:noProof/>
          <w:lang w:val="hr-HR"/>
        </w:rPr>
      </w:pPr>
    </w:p>
    <w:p w14:paraId="56708F37" w14:textId="77777777" w:rsidR="003366AA" w:rsidRPr="006319F0" w:rsidRDefault="003366AA" w:rsidP="00C329FB">
      <w:pPr>
        <w:jc w:val="center"/>
        <w:rPr>
          <w:rFonts w:ascii="Arial" w:hAnsi="Arial" w:cs="Arial"/>
          <w:noProof/>
          <w:lang w:val="hr-HR"/>
        </w:rPr>
      </w:pPr>
    </w:p>
    <w:p w14:paraId="3733043A" w14:textId="77777777" w:rsidR="003366AA" w:rsidRPr="006319F0" w:rsidRDefault="003366AA" w:rsidP="00C329FB">
      <w:pPr>
        <w:jc w:val="center"/>
        <w:rPr>
          <w:rFonts w:ascii="Arial" w:hAnsi="Arial" w:cs="Arial"/>
          <w:noProof/>
          <w:lang w:val="hr-HR"/>
        </w:rPr>
      </w:pPr>
    </w:p>
    <w:p w14:paraId="3B35F758" w14:textId="77777777" w:rsidR="003366AA" w:rsidRPr="006319F0" w:rsidRDefault="003366AA" w:rsidP="00C329FB">
      <w:pPr>
        <w:jc w:val="center"/>
        <w:rPr>
          <w:rFonts w:ascii="Arial" w:hAnsi="Arial" w:cs="Arial"/>
          <w:noProof/>
          <w:lang w:val="hr-HR"/>
        </w:rPr>
      </w:pPr>
    </w:p>
    <w:p w14:paraId="205EAF61" w14:textId="77777777" w:rsidR="003366AA" w:rsidRPr="006319F0" w:rsidRDefault="003366AA" w:rsidP="00C329FB">
      <w:pPr>
        <w:jc w:val="center"/>
        <w:rPr>
          <w:rFonts w:ascii="Arial" w:hAnsi="Arial" w:cs="Arial"/>
          <w:noProof/>
          <w:lang w:val="hr-HR"/>
        </w:rPr>
      </w:pPr>
    </w:p>
    <w:p w14:paraId="6B7AEFDB" w14:textId="77777777" w:rsidR="00C7095C" w:rsidRPr="006319F0" w:rsidRDefault="00C7095C" w:rsidP="00C329FB">
      <w:pPr>
        <w:jc w:val="center"/>
        <w:rPr>
          <w:rFonts w:ascii="Arial" w:hAnsi="Arial" w:cs="Arial"/>
          <w:noProof/>
          <w:lang w:val="hr-HR"/>
        </w:rPr>
      </w:pPr>
    </w:p>
    <w:p w14:paraId="665099AB" w14:textId="77777777" w:rsidR="008216B4" w:rsidRPr="006319F0" w:rsidRDefault="008216B4" w:rsidP="0040264B">
      <w:pPr>
        <w:pStyle w:val="Heading1"/>
        <w:pBdr>
          <w:top w:val="single" w:sz="12" w:space="1" w:color="auto"/>
          <w:bottom w:val="single" w:sz="12" w:space="1" w:color="auto"/>
        </w:pBdr>
        <w:shd w:val="clear" w:color="auto" w:fill="D9D9D9"/>
        <w:jc w:val="center"/>
        <w:rPr>
          <w:rFonts w:cs="Arial"/>
          <w:shadow/>
          <w:noProof/>
          <w:sz w:val="12"/>
          <w:szCs w:val="12"/>
          <w:lang w:val="hr-HR"/>
        </w:rPr>
      </w:pPr>
      <w:bookmarkStart w:id="0" w:name="_Toc42942290"/>
      <w:bookmarkStart w:id="1" w:name="_Toc42946537"/>
      <w:bookmarkStart w:id="2" w:name="_Toc42946606"/>
      <w:bookmarkStart w:id="3" w:name="_Toc69628839"/>
      <w:bookmarkStart w:id="4" w:name="_Toc97953217"/>
    </w:p>
    <w:p w14:paraId="3D2431BA" w14:textId="77777777" w:rsidR="00AF7202" w:rsidRPr="006319F0" w:rsidRDefault="00417ACD" w:rsidP="0040264B">
      <w:pPr>
        <w:pStyle w:val="Heading1"/>
        <w:pBdr>
          <w:top w:val="single" w:sz="12" w:space="1" w:color="auto"/>
          <w:bottom w:val="single" w:sz="12" w:space="1" w:color="auto"/>
        </w:pBdr>
        <w:shd w:val="clear" w:color="auto" w:fill="D9D9D9"/>
        <w:jc w:val="center"/>
        <w:rPr>
          <w:rFonts w:cs="Arial"/>
          <w:shadow/>
          <w:noProof/>
          <w:sz w:val="36"/>
          <w:szCs w:val="36"/>
          <w:lang w:val="hr-HR"/>
        </w:rPr>
      </w:pPr>
      <w:r w:rsidRPr="006319F0">
        <w:rPr>
          <w:rFonts w:cs="Arial"/>
          <w:shadow/>
          <w:noProof/>
          <w:sz w:val="38"/>
          <w:szCs w:val="38"/>
          <w:lang w:val="hr-HR"/>
        </w:rPr>
        <w:t>Programirnje u Javi</w:t>
      </w:r>
    </w:p>
    <w:bookmarkEnd w:id="0"/>
    <w:bookmarkEnd w:id="1"/>
    <w:bookmarkEnd w:id="2"/>
    <w:bookmarkEnd w:id="3"/>
    <w:bookmarkEnd w:id="4"/>
    <w:p w14:paraId="30948908" w14:textId="77777777" w:rsidR="00C7095C" w:rsidRPr="006319F0" w:rsidRDefault="00D13F9D" w:rsidP="0040264B">
      <w:pPr>
        <w:pStyle w:val="Heading1"/>
        <w:pBdr>
          <w:top w:val="single" w:sz="12" w:space="1" w:color="auto"/>
          <w:bottom w:val="single" w:sz="12" w:space="1" w:color="auto"/>
        </w:pBdr>
        <w:shd w:val="clear" w:color="auto" w:fill="D9D9D9"/>
        <w:jc w:val="center"/>
        <w:rPr>
          <w:rFonts w:cs="Arial"/>
          <w:i/>
          <w:noProof/>
          <w:color w:val="FF0000"/>
          <w:sz w:val="26"/>
          <w:szCs w:val="26"/>
          <w:lang w:val="hr-HR"/>
        </w:rPr>
      </w:pPr>
      <w:r w:rsidRPr="006319F0">
        <w:rPr>
          <w:rFonts w:cs="Arial"/>
          <w:i/>
          <w:noProof/>
          <w:sz w:val="26"/>
          <w:szCs w:val="26"/>
          <w:lang w:val="hr-HR"/>
        </w:rPr>
        <w:t>Projektni zadatak</w:t>
      </w:r>
      <w:r w:rsidR="008216B4" w:rsidRPr="006319F0">
        <w:rPr>
          <w:rFonts w:cs="Arial"/>
          <w:i/>
          <w:noProof/>
          <w:sz w:val="26"/>
          <w:szCs w:val="26"/>
          <w:lang w:val="hr-HR"/>
        </w:rPr>
        <w:t>:</w:t>
      </w:r>
      <w:r w:rsidR="008216B4" w:rsidRPr="006319F0">
        <w:rPr>
          <w:rFonts w:cs="Arial"/>
          <w:i/>
          <w:noProof/>
          <w:color w:val="FF0000"/>
          <w:sz w:val="26"/>
          <w:szCs w:val="26"/>
          <w:lang w:val="hr-HR"/>
        </w:rPr>
        <w:t xml:space="preserve"> </w:t>
      </w:r>
      <w:r w:rsidR="001310E3" w:rsidRPr="006319F0">
        <w:rPr>
          <w:rFonts w:cs="Arial"/>
        </w:rPr>
        <w:t>Construction company</w:t>
      </w:r>
    </w:p>
    <w:p w14:paraId="4D59D74A" w14:textId="77777777" w:rsidR="008216B4" w:rsidRPr="006319F0" w:rsidRDefault="008216B4" w:rsidP="0040264B">
      <w:pPr>
        <w:pStyle w:val="Heading1"/>
        <w:pBdr>
          <w:top w:val="single" w:sz="12" w:space="1" w:color="auto"/>
          <w:bottom w:val="single" w:sz="12" w:space="1" w:color="auto"/>
        </w:pBdr>
        <w:shd w:val="clear" w:color="auto" w:fill="D9D9D9"/>
        <w:jc w:val="center"/>
        <w:rPr>
          <w:rFonts w:cs="Arial"/>
          <w:b w:val="0"/>
          <w:noProof/>
          <w:sz w:val="16"/>
          <w:szCs w:val="16"/>
          <w:lang w:val="hr-HR"/>
        </w:rPr>
      </w:pPr>
    </w:p>
    <w:p w14:paraId="0AA5147E" w14:textId="77777777" w:rsidR="00443192" w:rsidRPr="006319F0" w:rsidRDefault="00443192" w:rsidP="00C329FB">
      <w:pPr>
        <w:spacing w:line="360" w:lineRule="auto"/>
        <w:jc w:val="center"/>
        <w:rPr>
          <w:rFonts w:ascii="Arial" w:hAnsi="Arial" w:cs="Arial"/>
          <w:noProof/>
          <w:sz w:val="40"/>
          <w:szCs w:val="40"/>
          <w:lang w:val="hr-HR"/>
        </w:rPr>
      </w:pPr>
    </w:p>
    <w:p w14:paraId="7A0FDABF" w14:textId="6B6FFC31" w:rsidR="00443192" w:rsidRPr="006319F0" w:rsidRDefault="035D7054" w:rsidP="003D7C2B">
      <w:pPr>
        <w:spacing w:after="120"/>
        <w:jc w:val="center"/>
        <w:rPr>
          <w:rStyle w:val="Emphasis"/>
          <w:rFonts w:ascii="Arial" w:hAnsi="Arial" w:cs="Arial"/>
          <w:sz w:val="28"/>
          <w:szCs w:val="28"/>
        </w:rPr>
      </w:pPr>
      <w:r w:rsidRPr="006319F0">
        <w:rPr>
          <w:rStyle w:val="Emphasis"/>
          <w:rFonts w:ascii="Arial" w:hAnsi="Arial" w:cs="Arial"/>
          <w:sz w:val="28"/>
          <w:szCs w:val="28"/>
        </w:rPr>
        <w:t>Mijo Kozina i Matko Dugandžić</w:t>
      </w:r>
    </w:p>
    <w:p w14:paraId="4D47BB56" w14:textId="77777777" w:rsidR="001310E3" w:rsidRPr="006319F0" w:rsidRDefault="001310E3" w:rsidP="003D7C2B">
      <w:pPr>
        <w:spacing w:after="120"/>
        <w:jc w:val="center"/>
        <w:rPr>
          <w:rFonts w:ascii="Arial" w:hAnsi="Arial" w:cs="Arial"/>
          <w:b/>
          <w:noProof/>
          <w:color w:val="FF0000"/>
          <w:lang w:val="hr-HR"/>
        </w:rPr>
      </w:pPr>
    </w:p>
    <w:p w14:paraId="53EAA616" w14:textId="77777777" w:rsidR="008216B4" w:rsidRPr="006319F0" w:rsidRDefault="008216B4" w:rsidP="00C329FB">
      <w:pPr>
        <w:spacing w:line="360" w:lineRule="auto"/>
        <w:jc w:val="center"/>
        <w:rPr>
          <w:rFonts w:ascii="Arial" w:hAnsi="Arial" w:cs="Arial"/>
          <w:b/>
          <w:noProof/>
          <w:color w:val="FF0000"/>
          <w:lang w:val="hr-HR"/>
        </w:rPr>
      </w:pPr>
    </w:p>
    <w:p w14:paraId="6BF27DA5" w14:textId="77777777" w:rsidR="00417ACD" w:rsidRPr="006319F0" w:rsidRDefault="00417ACD" w:rsidP="00C329FB">
      <w:pPr>
        <w:spacing w:line="360" w:lineRule="auto"/>
        <w:jc w:val="center"/>
        <w:rPr>
          <w:rFonts w:ascii="Arial" w:hAnsi="Arial" w:cs="Arial"/>
          <w:b/>
          <w:noProof/>
          <w:color w:val="FF0000"/>
          <w:lang w:val="hr-HR"/>
        </w:rPr>
      </w:pPr>
    </w:p>
    <w:p w14:paraId="50CB131C" w14:textId="77777777" w:rsidR="00417ACD" w:rsidRPr="006319F0" w:rsidRDefault="00417ACD" w:rsidP="00C329FB">
      <w:pPr>
        <w:spacing w:line="360" w:lineRule="auto"/>
        <w:jc w:val="center"/>
        <w:rPr>
          <w:rFonts w:ascii="Arial" w:hAnsi="Arial" w:cs="Arial"/>
          <w:b/>
          <w:noProof/>
          <w:color w:val="FF0000"/>
          <w:lang w:val="hr-HR"/>
        </w:rPr>
      </w:pPr>
    </w:p>
    <w:p w14:paraId="19A8EFDE" w14:textId="77777777" w:rsidR="00417ACD" w:rsidRPr="006319F0" w:rsidRDefault="00417ACD" w:rsidP="00C329FB">
      <w:pPr>
        <w:spacing w:line="360" w:lineRule="auto"/>
        <w:jc w:val="center"/>
        <w:rPr>
          <w:rFonts w:ascii="Arial" w:hAnsi="Arial" w:cs="Arial"/>
          <w:b/>
          <w:noProof/>
          <w:color w:val="FF0000"/>
          <w:lang w:val="hr-HR"/>
        </w:rPr>
      </w:pPr>
    </w:p>
    <w:p w14:paraId="0106D133" w14:textId="77777777" w:rsidR="00417ACD" w:rsidRPr="006319F0" w:rsidRDefault="00417ACD" w:rsidP="00C329FB">
      <w:pPr>
        <w:spacing w:line="360" w:lineRule="auto"/>
        <w:jc w:val="center"/>
        <w:rPr>
          <w:rFonts w:ascii="Arial" w:hAnsi="Arial" w:cs="Arial"/>
          <w:noProof/>
          <w:lang w:val="hr-HR"/>
        </w:rPr>
      </w:pPr>
    </w:p>
    <w:p w14:paraId="7D9431D1" w14:textId="77777777" w:rsidR="001F78C7" w:rsidRPr="006319F0" w:rsidRDefault="001F78C7" w:rsidP="00C329FB">
      <w:pPr>
        <w:jc w:val="center"/>
        <w:rPr>
          <w:rFonts w:ascii="Arial" w:hAnsi="Arial" w:cs="Arial"/>
          <w:noProof/>
          <w:lang w:val="hr-HR"/>
        </w:rPr>
      </w:pPr>
    </w:p>
    <w:p w14:paraId="39482A25" w14:textId="77777777" w:rsidR="001F78C7" w:rsidRPr="006319F0" w:rsidRDefault="001F78C7" w:rsidP="00C329FB">
      <w:pPr>
        <w:jc w:val="center"/>
        <w:rPr>
          <w:rFonts w:ascii="Arial" w:hAnsi="Arial" w:cs="Arial"/>
          <w:noProof/>
          <w:lang w:val="hr-HR"/>
        </w:rPr>
      </w:pPr>
    </w:p>
    <w:p w14:paraId="20859F31" w14:textId="77777777" w:rsidR="001F78C7" w:rsidRPr="006319F0" w:rsidRDefault="001F78C7" w:rsidP="00C329FB">
      <w:pPr>
        <w:jc w:val="center"/>
        <w:rPr>
          <w:rFonts w:ascii="Arial" w:hAnsi="Arial" w:cs="Arial"/>
          <w:noProof/>
          <w:lang w:val="hr-HR"/>
        </w:rPr>
      </w:pPr>
    </w:p>
    <w:p w14:paraId="4138D4CC" w14:textId="77777777" w:rsidR="003D7C2B" w:rsidRPr="006319F0" w:rsidRDefault="003D7C2B" w:rsidP="00C329FB">
      <w:pPr>
        <w:jc w:val="center"/>
        <w:rPr>
          <w:rFonts w:ascii="Arial" w:hAnsi="Arial" w:cs="Arial"/>
          <w:noProof/>
          <w:lang w:val="hr-HR"/>
        </w:rPr>
      </w:pPr>
    </w:p>
    <w:p w14:paraId="3C486037" w14:textId="77777777" w:rsidR="001F78C7" w:rsidRPr="006319F0" w:rsidRDefault="001F78C7" w:rsidP="00C329FB">
      <w:pPr>
        <w:jc w:val="center"/>
        <w:rPr>
          <w:rFonts w:ascii="Arial" w:hAnsi="Arial" w:cs="Arial"/>
          <w:noProof/>
          <w:lang w:val="hr-HR"/>
        </w:rPr>
      </w:pPr>
    </w:p>
    <w:p w14:paraId="3F9FEA1C" w14:textId="77777777" w:rsidR="002867A8" w:rsidRPr="006319F0" w:rsidRDefault="002867A8" w:rsidP="00C329FB">
      <w:pPr>
        <w:jc w:val="center"/>
        <w:rPr>
          <w:rFonts w:ascii="Arial" w:hAnsi="Arial" w:cs="Arial"/>
          <w:noProof/>
          <w:lang w:val="hr-HR"/>
        </w:rPr>
      </w:pPr>
    </w:p>
    <w:p w14:paraId="74E4FCA0" w14:textId="77777777" w:rsidR="00C329FB" w:rsidRPr="006319F0" w:rsidRDefault="00C329FB" w:rsidP="00C329FB">
      <w:pPr>
        <w:jc w:val="center"/>
        <w:rPr>
          <w:rFonts w:ascii="Arial" w:hAnsi="Arial" w:cs="Arial"/>
          <w:noProof/>
          <w:lang w:val="hr-HR"/>
        </w:rPr>
      </w:pPr>
    </w:p>
    <w:p w14:paraId="0FBC78C5" w14:textId="77777777" w:rsidR="001F78C7" w:rsidRPr="006319F0" w:rsidRDefault="006B6C19" w:rsidP="001F78C7">
      <w:pPr>
        <w:jc w:val="center"/>
        <w:rPr>
          <w:rFonts w:ascii="Arial" w:hAnsi="Arial" w:cs="Arial"/>
          <w:noProof/>
          <w:sz w:val="25"/>
          <w:szCs w:val="25"/>
          <w:lang w:val="hr-HR"/>
        </w:rPr>
      </w:pPr>
      <w:r w:rsidRPr="006319F0">
        <w:rPr>
          <w:rFonts w:ascii="Arial" w:hAnsi="Arial" w:cs="Arial"/>
          <w:noProof/>
          <w:sz w:val="25"/>
          <w:szCs w:val="25"/>
          <w:lang w:val="hr-HR"/>
        </w:rPr>
        <w:t xml:space="preserve">Akademska godina </w:t>
      </w:r>
      <w:r w:rsidR="001310E3" w:rsidRPr="006319F0">
        <w:rPr>
          <w:rFonts w:ascii="Arial" w:hAnsi="Arial" w:cs="Arial"/>
          <w:noProof/>
          <w:sz w:val="25"/>
          <w:szCs w:val="25"/>
          <w:lang w:val="hr-HR"/>
        </w:rPr>
        <w:t>2021</w:t>
      </w:r>
      <w:r w:rsidR="000679B4" w:rsidRPr="006319F0">
        <w:rPr>
          <w:rFonts w:ascii="Arial" w:hAnsi="Arial" w:cs="Arial"/>
          <w:noProof/>
          <w:sz w:val="25"/>
          <w:szCs w:val="25"/>
          <w:lang w:val="hr-HR"/>
        </w:rPr>
        <w:t>/</w:t>
      </w:r>
      <w:r w:rsidR="001310E3" w:rsidRPr="006319F0">
        <w:rPr>
          <w:rFonts w:ascii="Arial" w:hAnsi="Arial" w:cs="Arial"/>
          <w:noProof/>
          <w:sz w:val="25"/>
          <w:szCs w:val="25"/>
          <w:lang w:val="hr-HR"/>
        </w:rPr>
        <w:t>2022</w:t>
      </w:r>
      <w:r w:rsidR="008216B4" w:rsidRPr="006319F0">
        <w:rPr>
          <w:rFonts w:ascii="Arial" w:hAnsi="Arial" w:cs="Arial"/>
          <w:noProof/>
          <w:sz w:val="25"/>
          <w:szCs w:val="25"/>
          <w:lang w:val="hr-HR"/>
        </w:rPr>
        <w:t>.</w:t>
      </w:r>
    </w:p>
    <w:p w14:paraId="4C71CDBF" w14:textId="77777777" w:rsidR="003D7C2B" w:rsidRPr="006319F0" w:rsidRDefault="003D7C2B" w:rsidP="003F5DDC">
      <w:pPr>
        <w:rPr>
          <w:rFonts w:ascii="Arial" w:hAnsi="Arial" w:cs="Arial"/>
          <w:noProof/>
          <w:lang w:val="hr-HR"/>
        </w:rPr>
      </w:pPr>
    </w:p>
    <w:p w14:paraId="44EEEA5C" w14:textId="77777777" w:rsidR="0040264B" w:rsidRPr="006319F0" w:rsidRDefault="0040264B" w:rsidP="003F5DDC">
      <w:pPr>
        <w:rPr>
          <w:rFonts w:ascii="Arial" w:hAnsi="Arial" w:cs="Arial"/>
          <w:noProof/>
          <w:lang w:val="hr-HR"/>
        </w:rPr>
      </w:pPr>
    </w:p>
    <w:p w14:paraId="1CA19A53" w14:textId="77777777" w:rsidR="008216B4" w:rsidRPr="006319F0" w:rsidRDefault="003D7C2B" w:rsidP="00C329FB">
      <w:pPr>
        <w:pBdr>
          <w:bottom w:val="single" w:sz="12" w:space="1" w:color="auto"/>
        </w:pBdr>
        <w:shd w:val="clear" w:color="auto" w:fill="D9D9D9"/>
        <w:jc w:val="both"/>
        <w:rPr>
          <w:rFonts w:ascii="Arial" w:hAnsi="Arial" w:cs="Arial"/>
          <w:b/>
          <w:bCs/>
          <w:shadow/>
          <w:noProof/>
          <w:lang w:val="hr-HR"/>
        </w:rPr>
      </w:pPr>
      <w:r w:rsidRPr="006319F0">
        <w:rPr>
          <w:rFonts w:ascii="Arial" w:hAnsi="Arial" w:cs="Arial"/>
          <w:b/>
          <w:bCs/>
          <w:shadow/>
          <w:noProof/>
          <w:lang w:val="hr-HR"/>
        </w:rPr>
        <w:lastRenderedPageBreak/>
        <w:t xml:space="preserve"> </w:t>
      </w:r>
      <w:r w:rsidR="004D322F" w:rsidRPr="006319F0">
        <w:rPr>
          <w:rFonts w:ascii="Arial" w:hAnsi="Arial" w:cs="Arial"/>
          <w:b/>
          <w:bCs/>
          <w:shadow/>
          <w:noProof/>
          <w:sz w:val="28"/>
          <w:szCs w:val="28"/>
          <w:lang w:val="hr-HR"/>
        </w:rPr>
        <w:t>P</w:t>
      </w:r>
      <w:r w:rsidR="004D322F" w:rsidRPr="006319F0">
        <w:rPr>
          <w:rFonts w:ascii="Arial" w:hAnsi="Arial" w:cs="Arial"/>
          <w:b/>
          <w:bCs/>
          <w:shadow/>
          <w:noProof/>
          <w:lang w:val="hr-HR"/>
        </w:rPr>
        <w:t xml:space="preserve">ROJEKTNI </w:t>
      </w:r>
      <w:r w:rsidR="001743D8" w:rsidRPr="006319F0">
        <w:rPr>
          <w:rFonts w:ascii="Arial" w:hAnsi="Arial" w:cs="Arial"/>
          <w:b/>
          <w:bCs/>
          <w:shadow/>
          <w:noProof/>
          <w:sz w:val="28"/>
          <w:szCs w:val="28"/>
          <w:lang w:val="hr-HR"/>
        </w:rPr>
        <w:t>Z</w:t>
      </w:r>
      <w:r w:rsidR="001743D8" w:rsidRPr="006319F0">
        <w:rPr>
          <w:rFonts w:ascii="Arial" w:hAnsi="Arial" w:cs="Arial"/>
          <w:b/>
          <w:bCs/>
          <w:shadow/>
          <w:noProof/>
          <w:lang w:val="hr-HR"/>
        </w:rPr>
        <w:t>ADATAK</w:t>
      </w:r>
      <w:r w:rsidR="008216B4" w:rsidRPr="006319F0">
        <w:rPr>
          <w:rFonts w:ascii="Arial" w:hAnsi="Arial" w:cs="Arial"/>
          <w:b/>
          <w:bCs/>
          <w:shadow/>
          <w:noProof/>
          <w:lang w:val="hr-HR"/>
        </w:rPr>
        <w:t>:</w:t>
      </w:r>
      <w:r w:rsidR="007E77D1" w:rsidRPr="006319F0">
        <w:rPr>
          <w:rFonts w:ascii="Arial" w:hAnsi="Arial" w:cs="Arial"/>
          <w:b/>
          <w:bCs/>
          <w:shadow/>
          <w:noProof/>
          <w:lang w:val="hr-HR"/>
        </w:rPr>
        <w:t xml:space="preserve"> </w:t>
      </w:r>
    </w:p>
    <w:p w14:paraId="7EAA1FE4" w14:textId="77777777" w:rsidR="009C227D" w:rsidRPr="006319F0" w:rsidRDefault="009C227D" w:rsidP="00C329FB">
      <w:pPr>
        <w:jc w:val="both"/>
        <w:rPr>
          <w:rFonts w:ascii="Arial" w:hAnsi="Arial" w:cs="Arial"/>
          <w:noProof/>
          <w:sz w:val="28"/>
          <w:szCs w:val="28"/>
          <w:lang w:val="hr-HR"/>
        </w:rPr>
      </w:pPr>
    </w:p>
    <w:p w14:paraId="5F966171" w14:textId="77777777" w:rsidR="008216B4" w:rsidRPr="006319F0" w:rsidRDefault="002A0E4A" w:rsidP="00C329FB">
      <w:pPr>
        <w:spacing w:after="240"/>
        <w:rPr>
          <w:rFonts w:ascii="Arial" w:hAnsi="Arial" w:cs="Arial"/>
          <w:b/>
          <w:noProof/>
          <w:u w:val="single"/>
          <w:lang w:val="hr-HR"/>
        </w:rPr>
      </w:pPr>
      <w:r w:rsidRPr="006319F0">
        <w:rPr>
          <w:rFonts w:ascii="Arial" w:hAnsi="Arial" w:cs="Arial"/>
          <w:b/>
          <w:noProof/>
          <w:u w:val="single"/>
          <w:lang w:val="hr-HR"/>
        </w:rPr>
        <w:t>Opis pro</w:t>
      </w:r>
      <w:r w:rsidR="003D7C2B" w:rsidRPr="006319F0">
        <w:rPr>
          <w:rFonts w:ascii="Arial" w:hAnsi="Arial" w:cs="Arial"/>
          <w:b/>
          <w:noProof/>
          <w:u w:val="single"/>
          <w:lang w:val="hr-HR"/>
        </w:rPr>
        <w:t>blema</w:t>
      </w:r>
      <w:r w:rsidR="008216B4" w:rsidRPr="006319F0">
        <w:rPr>
          <w:rFonts w:ascii="Arial" w:hAnsi="Arial" w:cs="Arial"/>
          <w:b/>
          <w:noProof/>
          <w:u w:val="single"/>
          <w:lang w:val="hr-HR"/>
        </w:rPr>
        <w:t>:</w:t>
      </w:r>
    </w:p>
    <w:p w14:paraId="27251062" w14:textId="77777777" w:rsidR="001310E3" w:rsidRPr="006319F0" w:rsidRDefault="001310E3" w:rsidP="00C329FB">
      <w:pPr>
        <w:jc w:val="both"/>
        <w:rPr>
          <w:rFonts w:ascii="Arial" w:hAnsi="Arial" w:cs="Arial"/>
          <w:noProof/>
          <w:color w:val="FF0000"/>
          <w:sz w:val="22"/>
          <w:szCs w:val="22"/>
          <w:lang w:val="hr-HR"/>
        </w:rPr>
      </w:pPr>
    </w:p>
    <w:p w14:paraId="53F23B65" w14:textId="77777777" w:rsidR="001310E3" w:rsidRPr="006319F0" w:rsidRDefault="001310E3" w:rsidP="006319F0">
      <w:pPr>
        <w:spacing w:line="360" w:lineRule="auto"/>
        <w:rPr>
          <w:rFonts w:ascii="Arial" w:hAnsi="Arial" w:cs="Arial"/>
          <w:noProof/>
          <w:lang w:val="hr-HR"/>
        </w:rPr>
      </w:pPr>
      <w:r w:rsidRPr="006319F0">
        <w:rPr>
          <w:rFonts w:ascii="Arial" w:hAnsi="Arial" w:cs="Arial"/>
          <w:noProof/>
          <w:lang w:val="hr-HR"/>
        </w:rPr>
        <w:t>Tema ovog projekta je</w:t>
      </w:r>
      <w:r w:rsidR="00D764E5" w:rsidRPr="006319F0">
        <w:rPr>
          <w:rFonts w:ascii="Arial" w:hAnsi="Arial" w:cs="Arial"/>
          <w:noProof/>
          <w:lang w:val="hr-HR"/>
        </w:rPr>
        <w:t xml:space="preserve"> optimizacija i pojednostavl</w:t>
      </w:r>
      <w:r w:rsidR="00445AC8" w:rsidRPr="006319F0">
        <w:rPr>
          <w:rFonts w:ascii="Arial" w:hAnsi="Arial" w:cs="Arial"/>
          <w:noProof/>
          <w:lang w:val="hr-HR"/>
        </w:rPr>
        <w:t>j</w:t>
      </w:r>
      <w:r w:rsidR="00D764E5" w:rsidRPr="006319F0">
        <w:rPr>
          <w:rFonts w:ascii="Arial" w:hAnsi="Arial" w:cs="Arial"/>
          <w:noProof/>
          <w:lang w:val="hr-HR"/>
        </w:rPr>
        <w:t xml:space="preserve">ivanje poslovanja </w:t>
      </w:r>
      <w:r w:rsidRPr="006319F0">
        <w:rPr>
          <w:rFonts w:ascii="Arial" w:hAnsi="Arial" w:cs="Arial"/>
          <w:noProof/>
          <w:lang w:val="hr-HR"/>
        </w:rPr>
        <w:t>građevinsk</w:t>
      </w:r>
      <w:r w:rsidR="00D764E5" w:rsidRPr="006319F0">
        <w:rPr>
          <w:rFonts w:ascii="Arial" w:hAnsi="Arial" w:cs="Arial"/>
          <w:noProof/>
          <w:lang w:val="hr-HR"/>
        </w:rPr>
        <w:t>e</w:t>
      </w:r>
      <w:r w:rsidRPr="006319F0">
        <w:rPr>
          <w:rFonts w:ascii="Arial" w:hAnsi="Arial" w:cs="Arial"/>
          <w:noProof/>
          <w:lang w:val="hr-HR"/>
        </w:rPr>
        <w:t xml:space="preserve"> tvrtk</w:t>
      </w:r>
      <w:r w:rsidR="00D764E5" w:rsidRPr="006319F0">
        <w:rPr>
          <w:rFonts w:ascii="Arial" w:hAnsi="Arial" w:cs="Arial"/>
          <w:noProof/>
          <w:lang w:val="hr-HR"/>
        </w:rPr>
        <w:t>e</w:t>
      </w:r>
      <w:r w:rsidRPr="006319F0">
        <w:rPr>
          <w:rFonts w:ascii="Arial" w:hAnsi="Arial" w:cs="Arial"/>
          <w:noProof/>
          <w:lang w:val="hr-HR"/>
        </w:rPr>
        <w:t>.</w:t>
      </w:r>
      <w:r w:rsidR="006148E0" w:rsidRPr="006319F0">
        <w:rPr>
          <w:rFonts w:ascii="Arial" w:hAnsi="Arial" w:cs="Arial"/>
          <w:noProof/>
          <w:lang w:val="hr-HR"/>
        </w:rPr>
        <w:t xml:space="preserve"> </w:t>
      </w:r>
      <w:r w:rsidRPr="006319F0">
        <w:rPr>
          <w:rFonts w:ascii="Arial" w:hAnsi="Arial" w:cs="Arial"/>
          <w:noProof/>
          <w:lang w:val="hr-HR"/>
        </w:rPr>
        <w:t>Ideja svega bila je napraviti aplikaciju koja će omogućiti lakšu interakciju između poslodavaca i radnika, te naravno i bolji uvid poslodavca u odrađene poslove i potrošeni materijal na tim poslovima.</w:t>
      </w:r>
    </w:p>
    <w:p w14:paraId="0EDD6996" w14:textId="77777777" w:rsidR="003366AA" w:rsidRPr="006319F0" w:rsidRDefault="003366AA" w:rsidP="006319F0">
      <w:pPr>
        <w:spacing w:line="360" w:lineRule="auto"/>
        <w:rPr>
          <w:rFonts w:ascii="Arial" w:hAnsi="Arial" w:cs="Arial"/>
          <w:noProof/>
          <w:lang w:val="hr-HR"/>
        </w:rPr>
      </w:pPr>
      <w:r w:rsidRPr="006319F0">
        <w:rPr>
          <w:rFonts w:ascii="Arial" w:hAnsi="Arial" w:cs="Arial"/>
          <w:noProof/>
          <w:lang w:val="hr-HR"/>
        </w:rPr>
        <w:t xml:space="preserve">Naime, bez ovakve aplikacije, poslodavac </w:t>
      </w:r>
      <w:r w:rsidR="00D764E5" w:rsidRPr="006319F0">
        <w:rPr>
          <w:rFonts w:ascii="Arial" w:hAnsi="Arial" w:cs="Arial"/>
          <w:noProof/>
          <w:lang w:val="hr-HR"/>
        </w:rPr>
        <w:t>bi za željeni uvid o radu bio primoran pretraživati arhivu spisa i računa te i dalje ne bi imao čist i jasan uvid. Korištenjem ove aplikacije, poslodavac bi imao jasan i detaljan uvid o izvršenom radu, radnicima i klijentu</w:t>
      </w:r>
      <w:r w:rsidR="00AE6EEE" w:rsidRPr="006319F0">
        <w:rPr>
          <w:rFonts w:ascii="Arial" w:hAnsi="Arial" w:cs="Arial"/>
          <w:noProof/>
          <w:lang w:val="hr-HR"/>
        </w:rPr>
        <w:t xml:space="preserve"> (kupcu). Određeni radni nalog (račun) može potražiti po datumu, imenu kupca, imenima radnika koji su radili na tom radnom nalogu ili pak po jedinstvenom broju računa. Također, ukoliko poslodavca zanima pretraga svih računa</w:t>
      </w:r>
      <w:r w:rsidR="00E660CA" w:rsidRPr="006319F0">
        <w:rPr>
          <w:rFonts w:ascii="Arial" w:hAnsi="Arial" w:cs="Arial"/>
          <w:noProof/>
          <w:lang w:val="hr-HR"/>
        </w:rPr>
        <w:t>,</w:t>
      </w:r>
      <w:r w:rsidR="00AE6EEE" w:rsidRPr="006319F0">
        <w:rPr>
          <w:rFonts w:ascii="Arial" w:hAnsi="Arial" w:cs="Arial"/>
          <w:noProof/>
          <w:lang w:val="hr-HR"/>
        </w:rPr>
        <w:t xml:space="preserve"> na kojima je </w:t>
      </w:r>
      <w:r w:rsidR="00E660CA" w:rsidRPr="006319F0">
        <w:rPr>
          <w:rFonts w:ascii="Arial" w:hAnsi="Arial" w:cs="Arial"/>
          <w:noProof/>
          <w:lang w:val="hr-HR"/>
        </w:rPr>
        <w:t xml:space="preserve">radio određeni radnik ili svi računi koji su izdati određenom kupcu, takva pretraga je naravno moguća. U slučaju da poslodavac zaprimi bilo kakvu žalbu od klijenta, za međusobno razumjevanje i riješavanje problema klijent jedino treba znati broj računa koji je otisnut u zaglavlju istog. </w:t>
      </w:r>
      <w:r w:rsidR="0098278E" w:rsidRPr="006319F0">
        <w:rPr>
          <w:rFonts w:ascii="Arial" w:hAnsi="Arial" w:cs="Arial"/>
          <w:noProof/>
          <w:lang w:val="hr-HR"/>
        </w:rPr>
        <w:t xml:space="preserve">Budući da se aplikacija brine o jedinstvenom numeriranju računa prilikom žalbe ne može doći do nesporazuma ukoliko više klijenata ima isto ime. </w:t>
      </w:r>
      <w:r w:rsidR="00E660CA" w:rsidRPr="006319F0">
        <w:rPr>
          <w:rFonts w:ascii="Arial" w:hAnsi="Arial" w:cs="Arial"/>
          <w:noProof/>
          <w:lang w:val="hr-HR"/>
        </w:rPr>
        <w:t xml:space="preserve">Nadalje, poslodavac ima mogućnost uvida u trenutno stanje materijala na stanju, te prilikom izdavanja novog radnog naloga </w:t>
      </w:r>
      <w:r w:rsidR="00674E1F" w:rsidRPr="006319F0">
        <w:rPr>
          <w:rFonts w:ascii="Arial" w:hAnsi="Arial" w:cs="Arial"/>
          <w:noProof/>
          <w:lang w:val="hr-HR"/>
        </w:rPr>
        <w:t xml:space="preserve">(ili korekcijom postojećeg) stanje materijala se automatski mijenja. </w:t>
      </w:r>
      <w:r w:rsidR="0098278E" w:rsidRPr="006319F0">
        <w:rPr>
          <w:rFonts w:ascii="Arial" w:hAnsi="Arial" w:cs="Arial"/>
          <w:noProof/>
          <w:lang w:val="hr-HR"/>
        </w:rPr>
        <w:t xml:space="preserve">Naravno samo unošenje materijala u sustav (prilikom kupovine novih materijala ili slično) je briga administratora. </w:t>
      </w:r>
    </w:p>
    <w:p w14:paraId="5F285570" w14:textId="77777777" w:rsidR="003366AA" w:rsidRPr="006319F0" w:rsidRDefault="003366AA" w:rsidP="006319F0">
      <w:pPr>
        <w:spacing w:line="360" w:lineRule="auto"/>
        <w:rPr>
          <w:rFonts w:ascii="Arial" w:hAnsi="Arial" w:cs="Arial"/>
          <w:noProof/>
          <w:lang w:val="hr-HR"/>
        </w:rPr>
      </w:pPr>
    </w:p>
    <w:p w14:paraId="2962A180" w14:textId="77777777" w:rsidR="003366AA" w:rsidRPr="006319F0" w:rsidRDefault="003366AA" w:rsidP="006319F0">
      <w:pPr>
        <w:spacing w:line="360" w:lineRule="auto"/>
        <w:rPr>
          <w:rFonts w:ascii="Arial" w:hAnsi="Arial" w:cs="Arial"/>
          <w:noProof/>
          <w:lang w:val="hr-HR"/>
        </w:rPr>
      </w:pPr>
      <w:r w:rsidRPr="006319F0">
        <w:rPr>
          <w:rFonts w:ascii="Arial" w:hAnsi="Arial" w:cs="Arial"/>
          <w:noProof/>
          <w:lang w:val="hr-HR"/>
        </w:rPr>
        <w:t>Ova aplikacija omogućuje poslodavcu da na jednostavan nači</w:t>
      </w:r>
      <w:r w:rsidR="003107EA" w:rsidRPr="006319F0">
        <w:rPr>
          <w:rFonts w:ascii="Arial" w:hAnsi="Arial" w:cs="Arial"/>
          <w:noProof/>
          <w:lang w:val="hr-HR"/>
        </w:rPr>
        <w:t>n dodaje nove radnike, klijente,</w:t>
      </w:r>
      <w:r w:rsidR="00674E1F" w:rsidRPr="006319F0">
        <w:rPr>
          <w:rFonts w:ascii="Arial" w:hAnsi="Arial" w:cs="Arial"/>
          <w:noProof/>
          <w:lang w:val="hr-HR"/>
        </w:rPr>
        <w:t xml:space="preserve"> </w:t>
      </w:r>
      <w:r w:rsidR="003107EA" w:rsidRPr="006319F0">
        <w:rPr>
          <w:rFonts w:ascii="Arial" w:hAnsi="Arial" w:cs="Arial"/>
          <w:noProof/>
          <w:lang w:val="hr-HR"/>
        </w:rPr>
        <w:t>materijale i njihovo stanje na skladištu</w:t>
      </w:r>
      <w:r w:rsidR="00674E1F" w:rsidRPr="006319F0">
        <w:rPr>
          <w:rFonts w:ascii="Arial" w:hAnsi="Arial" w:cs="Arial"/>
          <w:noProof/>
          <w:lang w:val="hr-HR"/>
        </w:rPr>
        <w:t xml:space="preserve">, </w:t>
      </w:r>
      <w:r w:rsidR="003107EA" w:rsidRPr="006319F0">
        <w:rPr>
          <w:rFonts w:ascii="Arial" w:hAnsi="Arial" w:cs="Arial"/>
          <w:noProof/>
          <w:lang w:val="hr-HR"/>
        </w:rPr>
        <w:t>te da</w:t>
      </w:r>
      <w:r w:rsidRPr="006319F0">
        <w:rPr>
          <w:rFonts w:ascii="Arial" w:hAnsi="Arial" w:cs="Arial"/>
          <w:noProof/>
          <w:lang w:val="hr-HR"/>
        </w:rPr>
        <w:t xml:space="preserve"> </w:t>
      </w:r>
      <w:r w:rsidR="00674E1F" w:rsidRPr="006319F0">
        <w:rPr>
          <w:rFonts w:ascii="Arial" w:hAnsi="Arial" w:cs="Arial"/>
          <w:noProof/>
          <w:lang w:val="hr-HR"/>
        </w:rPr>
        <w:t xml:space="preserve">izda novi </w:t>
      </w:r>
      <w:r w:rsidRPr="006319F0">
        <w:rPr>
          <w:rFonts w:ascii="Arial" w:hAnsi="Arial" w:cs="Arial"/>
          <w:noProof/>
          <w:lang w:val="hr-HR"/>
        </w:rPr>
        <w:t xml:space="preserve">radni nalog </w:t>
      </w:r>
      <w:r w:rsidR="003107EA" w:rsidRPr="006319F0">
        <w:rPr>
          <w:rFonts w:ascii="Arial" w:hAnsi="Arial" w:cs="Arial"/>
          <w:noProof/>
          <w:lang w:val="hr-HR"/>
        </w:rPr>
        <w:t>i</w:t>
      </w:r>
      <w:r w:rsidRPr="006319F0">
        <w:rPr>
          <w:rFonts w:ascii="Arial" w:hAnsi="Arial" w:cs="Arial"/>
          <w:noProof/>
          <w:lang w:val="hr-HR"/>
        </w:rPr>
        <w:t xml:space="preserve"> da isti dodijeli nekom od svojih radnika</w:t>
      </w:r>
      <w:r w:rsidR="00674E1F" w:rsidRPr="006319F0">
        <w:rPr>
          <w:rFonts w:ascii="Arial" w:hAnsi="Arial" w:cs="Arial"/>
          <w:noProof/>
          <w:lang w:val="hr-HR"/>
        </w:rPr>
        <w:t xml:space="preserve"> </w:t>
      </w:r>
      <w:r w:rsidR="003107EA" w:rsidRPr="006319F0">
        <w:rPr>
          <w:rFonts w:ascii="Arial" w:hAnsi="Arial" w:cs="Arial"/>
          <w:noProof/>
          <w:lang w:val="hr-HR"/>
        </w:rPr>
        <w:t>(uz Administratorske ovlasti)</w:t>
      </w:r>
      <w:r w:rsidR="0098278E" w:rsidRPr="006319F0">
        <w:rPr>
          <w:rFonts w:ascii="Arial" w:hAnsi="Arial" w:cs="Arial"/>
          <w:noProof/>
          <w:lang w:val="hr-HR"/>
        </w:rPr>
        <w:t>. T</w:t>
      </w:r>
      <w:r w:rsidRPr="006319F0">
        <w:rPr>
          <w:rFonts w:ascii="Arial" w:hAnsi="Arial" w:cs="Arial"/>
          <w:noProof/>
          <w:lang w:val="hr-HR"/>
        </w:rPr>
        <w:t xml:space="preserve">aj isti radnik </w:t>
      </w:r>
      <w:r w:rsidR="00674E1F" w:rsidRPr="006319F0">
        <w:rPr>
          <w:rFonts w:ascii="Arial" w:hAnsi="Arial" w:cs="Arial"/>
          <w:noProof/>
          <w:lang w:val="hr-HR"/>
        </w:rPr>
        <w:t xml:space="preserve">(preko iste aplikacije) </w:t>
      </w:r>
      <w:r w:rsidRPr="006319F0">
        <w:rPr>
          <w:rFonts w:ascii="Arial" w:hAnsi="Arial" w:cs="Arial"/>
          <w:noProof/>
          <w:lang w:val="hr-HR"/>
        </w:rPr>
        <w:t xml:space="preserve">bi imao </w:t>
      </w:r>
      <w:r w:rsidR="00674E1F" w:rsidRPr="006319F0">
        <w:rPr>
          <w:rFonts w:ascii="Arial" w:hAnsi="Arial" w:cs="Arial"/>
          <w:noProof/>
          <w:lang w:val="hr-HR"/>
        </w:rPr>
        <w:t>mogućnost pregleda radnih naloga, ali samo onih koji su dodjeljeni izravno njemu. Radnik se može prijaviti u sustav sa svojim korisničkim podatcima koji su mu dodjeljeni od strane poslodavca. Radnik može pregledati i aktivne i predhodne radne naloge koji su mu dodjeljeni.</w:t>
      </w:r>
    </w:p>
    <w:p w14:paraId="47DA6FFC" w14:textId="77777777" w:rsidR="003107EA" w:rsidRPr="006319F0" w:rsidRDefault="003107EA" w:rsidP="006319F0">
      <w:pPr>
        <w:spacing w:line="360" w:lineRule="auto"/>
        <w:rPr>
          <w:rFonts w:ascii="Arial" w:hAnsi="Arial" w:cs="Arial"/>
          <w:noProof/>
          <w:lang w:val="hr-HR"/>
        </w:rPr>
      </w:pPr>
    </w:p>
    <w:p w14:paraId="2206F123" w14:textId="77777777" w:rsidR="003366AA" w:rsidRPr="006319F0" w:rsidRDefault="003107EA" w:rsidP="006319F0">
      <w:pPr>
        <w:spacing w:line="360" w:lineRule="auto"/>
        <w:rPr>
          <w:rFonts w:ascii="Arial" w:hAnsi="Arial" w:cs="Arial"/>
          <w:noProof/>
          <w:lang w:val="hr-HR"/>
        </w:rPr>
      </w:pPr>
      <w:r w:rsidRPr="006319F0">
        <w:rPr>
          <w:rFonts w:ascii="Arial" w:hAnsi="Arial" w:cs="Arial"/>
          <w:noProof/>
          <w:lang w:val="hr-HR"/>
        </w:rPr>
        <w:lastRenderedPageBreak/>
        <w:t>Poslodavac bi također mogao kao administrator dodati, pregledati, urediti i izbrisati(CRUD) bilo koji podatak iz baze podataka, nad bilo kojom tablicom.</w:t>
      </w:r>
    </w:p>
    <w:p w14:paraId="7F5D9657" w14:textId="77777777" w:rsidR="003107EA" w:rsidRPr="006319F0" w:rsidRDefault="003107EA" w:rsidP="006319F0">
      <w:pPr>
        <w:spacing w:line="360" w:lineRule="auto"/>
        <w:rPr>
          <w:rFonts w:ascii="Arial" w:hAnsi="Arial" w:cs="Arial"/>
          <w:noProof/>
          <w:lang w:val="hr-HR"/>
        </w:rPr>
      </w:pPr>
    </w:p>
    <w:p w14:paraId="445D8483" w14:textId="77777777" w:rsidR="008216B4" w:rsidRPr="006319F0" w:rsidRDefault="003107EA" w:rsidP="006319F0">
      <w:pPr>
        <w:spacing w:line="360" w:lineRule="auto"/>
        <w:rPr>
          <w:rFonts w:ascii="Arial" w:hAnsi="Arial" w:cs="Arial"/>
          <w:noProof/>
          <w:lang w:val="hr-HR"/>
        </w:rPr>
      </w:pPr>
      <w:r w:rsidRPr="006319F0">
        <w:rPr>
          <w:rFonts w:ascii="Arial" w:hAnsi="Arial" w:cs="Arial"/>
          <w:noProof/>
          <w:lang w:val="hr-HR"/>
        </w:rPr>
        <w:t>Radnik bi osim pregledanja svojih prethodnih i budućih zadatak mogao još pregledati osnovne  podatke o svom profilu i po želji urediti neke od njih.</w:t>
      </w:r>
      <w:r w:rsidR="00A447D7" w:rsidRPr="006319F0">
        <w:rPr>
          <w:rFonts w:ascii="Arial" w:hAnsi="Arial" w:cs="Arial"/>
          <w:noProof/>
          <w:lang w:val="hr-HR"/>
        </w:rPr>
        <w:t xml:space="preserve"> </w:t>
      </w:r>
    </w:p>
    <w:p w14:paraId="52B167A3" w14:textId="77777777" w:rsidR="009C227D" w:rsidRPr="006319F0" w:rsidRDefault="00240256" w:rsidP="005C733A">
      <w:pPr>
        <w:rPr>
          <w:rFonts w:ascii="Arial" w:hAnsi="Arial" w:cs="Arial"/>
          <w:noProof/>
          <w:lang w:val="hr-HR"/>
        </w:rPr>
      </w:pPr>
      <w:r w:rsidRPr="006319F0">
        <w:rPr>
          <w:rFonts w:ascii="Arial" w:hAnsi="Arial" w:cs="Arial"/>
          <w:noProof/>
          <w:lang w:val="hr-HR"/>
        </w:rPr>
        <w:br w:type="page"/>
      </w:r>
    </w:p>
    <w:p w14:paraId="7AE1AE14" w14:textId="77777777" w:rsidR="004630B5" w:rsidRPr="006319F0" w:rsidRDefault="003F5DDC" w:rsidP="006319F0">
      <w:pPr>
        <w:pBdr>
          <w:bottom w:val="single" w:sz="12" w:space="1" w:color="auto"/>
        </w:pBdr>
        <w:shd w:val="clear" w:color="auto" w:fill="D9D9D9"/>
        <w:spacing w:line="360" w:lineRule="auto"/>
        <w:rPr>
          <w:rFonts w:ascii="Arial" w:hAnsi="Arial" w:cs="Arial"/>
          <w:b/>
          <w:i/>
          <w:iCs/>
          <w:shadow/>
          <w:noProof/>
          <w:sz w:val="28"/>
          <w:szCs w:val="28"/>
          <w:lang w:val="hr-HR"/>
        </w:rPr>
      </w:pPr>
      <w:r w:rsidRPr="006319F0">
        <w:rPr>
          <w:rFonts w:ascii="Arial" w:hAnsi="Arial" w:cs="Arial"/>
          <w:b/>
          <w:i/>
          <w:iCs/>
          <w:shadow/>
          <w:noProof/>
          <w:sz w:val="28"/>
          <w:szCs w:val="28"/>
          <w:lang w:val="hr-HR"/>
        </w:rPr>
        <w:t xml:space="preserve"> </w:t>
      </w:r>
      <w:r w:rsidR="00C329FB" w:rsidRPr="006319F0">
        <w:rPr>
          <w:rFonts w:ascii="Arial" w:hAnsi="Arial" w:cs="Arial"/>
          <w:b/>
          <w:i/>
          <w:iCs/>
          <w:shadow/>
          <w:noProof/>
          <w:sz w:val="28"/>
          <w:szCs w:val="28"/>
          <w:lang w:val="hr-HR"/>
        </w:rPr>
        <w:t>1. Modeliranje podataka</w:t>
      </w:r>
    </w:p>
    <w:p w14:paraId="3EE03B9D" w14:textId="77777777" w:rsidR="009C227D" w:rsidRPr="006319F0" w:rsidRDefault="009C227D" w:rsidP="006319F0">
      <w:pPr>
        <w:spacing w:line="360" w:lineRule="auto"/>
        <w:rPr>
          <w:rFonts w:ascii="Arial" w:hAnsi="Arial" w:cs="Arial"/>
          <w:b/>
          <w:shadow/>
          <w:noProof/>
          <w:lang w:val="hr-HR"/>
        </w:rPr>
      </w:pPr>
    </w:p>
    <w:p w14:paraId="3B5BC3BD" w14:textId="77777777" w:rsidR="00BB6C18" w:rsidRPr="006319F0" w:rsidRDefault="00BB6C18" w:rsidP="006319F0">
      <w:pPr>
        <w:spacing w:after="60" w:line="360" w:lineRule="auto"/>
        <w:jc w:val="both"/>
        <w:rPr>
          <w:rFonts w:ascii="Arial" w:hAnsi="Arial" w:cs="Arial"/>
          <w:noProof/>
          <w:color w:val="595959"/>
          <w:lang w:val="hr-HR"/>
        </w:rPr>
      </w:pPr>
      <w:r w:rsidRPr="006319F0">
        <w:rPr>
          <w:rFonts w:ascii="Arial" w:hAnsi="Arial" w:cs="Arial"/>
          <w:noProof/>
          <w:color w:val="595959"/>
          <w:lang w:val="hr-HR"/>
        </w:rPr>
        <w:t xml:space="preserve">Prvi dio zadatka se radi u . </w:t>
      </w:r>
    </w:p>
    <w:p w14:paraId="4A70EAFF" w14:textId="77777777" w:rsidR="00BB6C18" w:rsidRPr="006319F0" w:rsidRDefault="00BB6C18" w:rsidP="006319F0">
      <w:pPr>
        <w:numPr>
          <w:ilvl w:val="0"/>
          <w:numId w:val="11"/>
        </w:numPr>
        <w:spacing w:after="60" w:line="360" w:lineRule="auto"/>
        <w:ind w:left="709" w:hanging="352"/>
        <w:jc w:val="both"/>
        <w:rPr>
          <w:rFonts w:ascii="Arial" w:hAnsi="Arial" w:cs="Arial"/>
          <w:noProof/>
          <w:color w:val="595959"/>
          <w:lang w:val="hr-HR"/>
        </w:rPr>
      </w:pPr>
      <w:r w:rsidRPr="006319F0">
        <w:rPr>
          <w:rFonts w:ascii="Arial" w:hAnsi="Arial" w:cs="Arial"/>
          <w:noProof/>
          <w:color w:val="595959"/>
          <w:lang w:val="hr-HR"/>
        </w:rPr>
        <w:t xml:space="preserve">Poglavlje 1.1. (Relacijski model podataka) </w:t>
      </w:r>
      <w:r w:rsidR="00B31101" w:rsidRPr="006319F0">
        <w:rPr>
          <w:rFonts w:ascii="Arial" w:hAnsi="Arial" w:cs="Arial"/>
          <w:noProof/>
          <w:color w:val="595959"/>
          <w:lang w:val="hr-HR"/>
        </w:rPr>
        <w:t xml:space="preserve">- </w:t>
      </w:r>
      <w:r w:rsidRPr="006319F0">
        <w:rPr>
          <w:rFonts w:ascii="Arial" w:hAnsi="Arial" w:cs="Arial"/>
          <w:noProof/>
          <w:color w:val="595959"/>
          <w:lang w:val="hr-HR"/>
        </w:rPr>
        <w:t xml:space="preserve">potrebno je staviti sliku relacijskog modela </w:t>
      </w:r>
    </w:p>
    <w:p w14:paraId="68F42176" w14:textId="77777777" w:rsidR="00BB6C18" w:rsidRPr="006319F0" w:rsidRDefault="00BB6C18" w:rsidP="006319F0">
      <w:pPr>
        <w:numPr>
          <w:ilvl w:val="0"/>
          <w:numId w:val="11"/>
        </w:numPr>
        <w:spacing w:after="60" w:line="360" w:lineRule="auto"/>
        <w:ind w:left="709" w:hanging="352"/>
        <w:jc w:val="both"/>
        <w:rPr>
          <w:rFonts w:ascii="Arial" w:hAnsi="Arial" w:cs="Arial"/>
          <w:noProof/>
          <w:color w:val="595959"/>
          <w:lang w:val="hr-HR"/>
        </w:rPr>
      </w:pPr>
      <w:r w:rsidRPr="006319F0">
        <w:rPr>
          <w:rFonts w:ascii="Arial" w:hAnsi="Arial" w:cs="Arial"/>
          <w:noProof/>
          <w:color w:val="595959"/>
          <w:lang w:val="hr-HR"/>
        </w:rPr>
        <w:t xml:space="preserve">Poglavlje 1.2. (Opis tablica u relacijskom modelu) </w:t>
      </w:r>
      <w:r w:rsidR="00B31101" w:rsidRPr="006319F0">
        <w:rPr>
          <w:rFonts w:ascii="Arial" w:hAnsi="Arial" w:cs="Arial"/>
          <w:noProof/>
          <w:color w:val="595959"/>
          <w:lang w:val="hr-HR"/>
        </w:rPr>
        <w:t xml:space="preserve">- </w:t>
      </w:r>
      <w:r w:rsidRPr="006319F0">
        <w:rPr>
          <w:rFonts w:ascii="Arial" w:hAnsi="Arial" w:cs="Arial"/>
          <w:noProof/>
          <w:color w:val="595959"/>
          <w:lang w:val="hr-HR"/>
        </w:rPr>
        <w:t>potrebno je navesti i opisati sve tablice (i atribute unut</w:t>
      </w:r>
      <w:r w:rsidR="00417ACD" w:rsidRPr="006319F0">
        <w:rPr>
          <w:rFonts w:ascii="Arial" w:hAnsi="Arial" w:cs="Arial"/>
          <w:noProof/>
          <w:color w:val="595959"/>
          <w:lang w:val="hr-HR"/>
        </w:rPr>
        <w:t>ar tablica) iz dobivenog modela te na kraju priložiti sliku</w:t>
      </w:r>
    </w:p>
    <w:p w14:paraId="78B48A20" w14:textId="77777777" w:rsidR="00BB6C18" w:rsidRPr="006319F0" w:rsidRDefault="00EF745E" w:rsidP="006319F0">
      <w:pPr>
        <w:numPr>
          <w:ilvl w:val="0"/>
          <w:numId w:val="11"/>
        </w:numPr>
        <w:spacing w:line="360" w:lineRule="auto"/>
        <w:ind w:left="709" w:hanging="352"/>
        <w:jc w:val="both"/>
        <w:rPr>
          <w:rFonts w:ascii="Arial" w:hAnsi="Arial" w:cs="Arial"/>
          <w:noProof/>
          <w:color w:val="595959"/>
          <w:lang w:val="hr-HR"/>
        </w:rPr>
      </w:pPr>
      <w:r w:rsidRPr="006319F0">
        <w:rPr>
          <w:rFonts w:ascii="Arial" w:hAnsi="Arial" w:cs="Arial"/>
          <w:noProof/>
          <w:color w:val="595959"/>
          <w:lang w:val="hr-HR"/>
        </w:rPr>
        <w:t xml:space="preserve">Poglavlje 1.3. </w:t>
      </w:r>
      <w:r w:rsidR="00341D70" w:rsidRPr="006319F0">
        <w:rPr>
          <w:rFonts w:ascii="Arial" w:hAnsi="Arial" w:cs="Arial"/>
          <w:noProof/>
          <w:color w:val="595959"/>
          <w:lang w:val="hr-HR"/>
        </w:rPr>
        <w:t xml:space="preserve">(Aplikacija u </w:t>
      </w:r>
      <w:r w:rsidR="00417ACD" w:rsidRPr="006319F0">
        <w:rPr>
          <w:rFonts w:ascii="Arial" w:hAnsi="Arial" w:cs="Arial"/>
          <w:noProof/>
          <w:color w:val="595959"/>
          <w:lang w:val="hr-HR"/>
        </w:rPr>
        <w:t>Javi</w:t>
      </w:r>
      <w:r w:rsidR="00341D70" w:rsidRPr="006319F0">
        <w:rPr>
          <w:rFonts w:ascii="Arial" w:hAnsi="Arial" w:cs="Arial"/>
          <w:noProof/>
          <w:color w:val="595959"/>
          <w:lang w:val="hr-HR"/>
        </w:rPr>
        <w:t xml:space="preserve">) - </w:t>
      </w:r>
      <w:r w:rsidR="00BB6C18" w:rsidRPr="006319F0">
        <w:rPr>
          <w:rFonts w:ascii="Arial" w:hAnsi="Arial" w:cs="Arial"/>
          <w:noProof/>
          <w:color w:val="595959"/>
          <w:lang w:val="hr-HR"/>
        </w:rPr>
        <w:t xml:space="preserve">sadrži screenshotove kreiranih formi </w:t>
      </w:r>
      <w:r w:rsidR="00417ACD" w:rsidRPr="006319F0">
        <w:rPr>
          <w:rFonts w:ascii="Arial" w:hAnsi="Arial" w:cs="Arial"/>
          <w:noProof/>
          <w:color w:val="595959"/>
          <w:lang w:val="hr-HR"/>
        </w:rPr>
        <w:t>Javi</w:t>
      </w:r>
      <w:r w:rsidR="00BB6C18" w:rsidRPr="006319F0">
        <w:rPr>
          <w:rFonts w:ascii="Arial" w:hAnsi="Arial" w:cs="Arial"/>
          <w:noProof/>
          <w:color w:val="595959"/>
          <w:lang w:val="hr-HR"/>
        </w:rPr>
        <w:t>.</w:t>
      </w:r>
    </w:p>
    <w:p w14:paraId="4123DACC" w14:textId="77777777" w:rsidR="00BB6C18" w:rsidRPr="006319F0" w:rsidRDefault="00BB6C18" w:rsidP="006319F0">
      <w:pPr>
        <w:spacing w:line="360" w:lineRule="auto"/>
        <w:rPr>
          <w:rFonts w:ascii="Arial" w:hAnsi="Arial" w:cs="Arial"/>
          <w:b/>
          <w:shadow/>
          <w:noProof/>
          <w:lang w:val="hr-HR"/>
        </w:rPr>
      </w:pPr>
    </w:p>
    <w:p w14:paraId="178D909D" w14:textId="77777777" w:rsidR="004630B5" w:rsidRPr="006319F0" w:rsidRDefault="0040264B" w:rsidP="006319F0">
      <w:pPr>
        <w:pBdr>
          <w:bottom w:val="single" w:sz="8" w:space="1" w:color="auto"/>
        </w:pBdr>
        <w:shd w:val="clear" w:color="auto" w:fill="EAEAEA"/>
        <w:spacing w:line="360" w:lineRule="auto"/>
        <w:rPr>
          <w:rFonts w:ascii="Arial" w:hAnsi="Arial" w:cs="Arial"/>
          <w:b/>
          <w:i/>
          <w:iCs/>
          <w:shadow/>
          <w:noProof/>
          <w:lang w:val="hr-HR"/>
        </w:rPr>
      </w:pPr>
      <w:r w:rsidRPr="006319F0">
        <w:rPr>
          <w:rFonts w:ascii="Arial" w:hAnsi="Arial" w:cs="Arial"/>
          <w:b/>
          <w:i/>
          <w:iCs/>
          <w:shadow/>
          <w:noProof/>
          <w:lang w:val="hr-HR"/>
        </w:rPr>
        <w:t xml:space="preserve"> </w:t>
      </w:r>
      <w:r w:rsidR="00646CB2" w:rsidRPr="006319F0">
        <w:rPr>
          <w:rFonts w:ascii="Arial" w:hAnsi="Arial" w:cs="Arial"/>
          <w:b/>
          <w:i/>
          <w:iCs/>
          <w:shadow/>
          <w:noProof/>
          <w:lang w:val="hr-HR"/>
        </w:rPr>
        <w:t xml:space="preserve">1.1. </w:t>
      </w:r>
      <w:r w:rsidR="004630B5" w:rsidRPr="006319F0">
        <w:rPr>
          <w:rFonts w:ascii="Arial" w:hAnsi="Arial" w:cs="Arial"/>
          <w:b/>
          <w:i/>
          <w:iCs/>
          <w:shadow/>
          <w:noProof/>
          <w:lang w:val="hr-HR"/>
        </w:rPr>
        <w:t>Relacijski model</w:t>
      </w:r>
      <w:r w:rsidRPr="006319F0">
        <w:rPr>
          <w:rFonts w:ascii="Arial" w:hAnsi="Arial" w:cs="Arial"/>
          <w:b/>
          <w:i/>
          <w:iCs/>
          <w:shadow/>
          <w:noProof/>
          <w:lang w:val="hr-HR"/>
        </w:rPr>
        <w:t xml:space="preserve"> podataka</w:t>
      </w:r>
    </w:p>
    <w:p w14:paraId="2CF19BF8" w14:textId="77777777" w:rsidR="00DF629E" w:rsidRPr="006319F0" w:rsidRDefault="00DF629E" w:rsidP="006319F0">
      <w:pPr>
        <w:spacing w:line="360" w:lineRule="auto"/>
        <w:rPr>
          <w:rFonts w:ascii="Arial" w:hAnsi="Arial" w:cs="Arial"/>
          <w:noProof/>
          <w:lang w:val="hr-HR"/>
        </w:rPr>
      </w:pPr>
    </w:p>
    <w:p w14:paraId="4BF95721" w14:textId="77777777" w:rsidR="00CC3968" w:rsidRPr="006319F0" w:rsidRDefault="006319F0" w:rsidP="006319F0">
      <w:pPr>
        <w:spacing w:line="360" w:lineRule="auto"/>
        <w:rPr>
          <w:rFonts w:ascii="Arial" w:hAnsi="Arial" w:cs="Arial"/>
          <w:noProof/>
          <w:lang w:val="hr-HR"/>
        </w:rPr>
      </w:pPr>
      <w:r w:rsidRPr="006319F0">
        <w:rPr>
          <w:rFonts w:ascii="Arial" w:hAnsi="Arial" w:cs="Arial"/>
          <w:noProof/>
          <w:lang w:val="hr-HR"/>
        </w:rPr>
        <w:pict w14:anchorId="098CA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24.1pt">
            <v:imagedata r:id="rId11" o:title="unknown_2022"/>
          </v:shape>
        </w:pict>
      </w:r>
    </w:p>
    <w:p w14:paraId="37906541" w14:textId="77777777" w:rsidR="00B31101" w:rsidRPr="006319F0" w:rsidRDefault="00B31101" w:rsidP="006319F0">
      <w:pPr>
        <w:spacing w:line="360" w:lineRule="auto"/>
        <w:rPr>
          <w:rFonts w:ascii="Arial" w:hAnsi="Arial" w:cs="Arial"/>
          <w:noProof/>
          <w:lang w:val="hr-HR"/>
        </w:rPr>
      </w:pPr>
    </w:p>
    <w:p w14:paraId="39894767" w14:textId="078E2E29" w:rsidR="00CC3968" w:rsidRDefault="00CC3968" w:rsidP="006319F0">
      <w:pPr>
        <w:spacing w:line="360" w:lineRule="auto"/>
        <w:rPr>
          <w:rFonts w:ascii="Arial" w:hAnsi="Arial" w:cs="Arial"/>
          <w:noProof/>
          <w:lang w:val="hr-HR"/>
        </w:rPr>
      </w:pPr>
    </w:p>
    <w:p w14:paraId="748D8FDE" w14:textId="75D52198" w:rsidR="006319F0" w:rsidRDefault="006319F0" w:rsidP="006319F0">
      <w:pPr>
        <w:spacing w:line="360" w:lineRule="auto"/>
        <w:rPr>
          <w:rFonts w:ascii="Arial" w:hAnsi="Arial" w:cs="Arial"/>
          <w:noProof/>
          <w:lang w:val="hr-HR"/>
        </w:rPr>
      </w:pPr>
    </w:p>
    <w:p w14:paraId="0C76BE6E" w14:textId="42743F54" w:rsidR="006319F0" w:rsidRDefault="006319F0" w:rsidP="006319F0">
      <w:pPr>
        <w:spacing w:line="360" w:lineRule="auto"/>
        <w:rPr>
          <w:rFonts w:ascii="Arial" w:hAnsi="Arial" w:cs="Arial"/>
          <w:noProof/>
          <w:lang w:val="hr-HR"/>
        </w:rPr>
      </w:pPr>
    </w:p>
    <w:p w14:paraId="00AE4A4B" w14:textId="3964CB61" w:rsidR="006319F0" w:rsidRDefault="006319F0" w:rsidP="006319F0">
      <w:pPr>
        <w:spacing w:line="360" w:lineRule="auto"/>
        <w:rPr>
          <w:rFonts w:ascii="Arial" w:hAnsi="Arial" w:cs="Arial"/>
          <w:noProof/>
          <w:lang w:val="hr-HR"/>
        </w:rPr>
      </w:pPr>
    </w:p>
    <w:p w14:paraId="6ADB218D" w14:textId="73A3174E" w:rsidR="006319F0" w:rsidRDefault="006319F0" w:rsidP="006319F0">
      <w:pPr>
        <w:spacing w:line="360" w:lineRule="auto"/>
        <w:rPr>
          <w:rFonts w:ascii="Arial" w:hAnsi="Arial" w:cs="Arial"/>
          <w:noProof/>
          <w:lang w:val="hr-HR"/>
        </w:rPr>
      </w:pPr>
    </w:p>
    <w:p w14:paraId="52C1F98E" w14:textId="768F9DEA" w:rsidR="006319F0" w:rsidRDefault="006319F0" w:rsidP="006319F0">
      <w:pPr>
        <w:spacing w:line="360" w:lineRule="auto"/>
        <w:rPr>
          <w:rFonts w:ascii="Arial" w:hAnsi="Arial" w:cs="Arial"/>
          <w:noProof/>
          <w:lang w:val="hr-HR"/>
        </w:rPr>
      </w:pPr>
    </w:p>
    <w:p w14:paraId="7EAA1855" w14:textId="77777777" w:rsidR="006319F0" w:rsidRPr="006319F0" w:rsidRDefault="006319F0" w:rsidP="006319F0">
      <w:pPr>
        <w:spacing w:line="360" w:lineRule="auto"/>
        <w:rPr>
          <w:rFonts w:ascii="Arial" w:hAnsi="Arial" w:cs="Arial"/>
          <w:noProof/>
          <w:lang w:val="hr-HR"/>
        </w:rPr>
      </w:pPr>
    </w:p>
    <w:p w14:paraId="62851D9F" w14:textId="77777777" w:rsidR="004D322F" w:rsidRPr="006319F0" w:rsidRDefault="0040264B" w:rsidP="006319F0">
      <w:pPr>
        <w:pBdr>
          <w:bottom w:val="single" w:sz="8" w:space="1" w:color="auto"/>
        </w:pBdr>
        <w:shd w:val="clear" w:color="auto" w:fill="EAEAEA"/>
        <w:spacing w:line="360" w:lineRule="auto"/>
        <w:rPr>
          <w:rFonts w:ascii="Arial" w:hAnsi="Arial" w:cs="Arial"/>
          <w:b/>
          <w:i/>
          <w:iCs/>
          <w:shadow/>
          <w:noProof/>
          <w:lang w:val="hr-HR"/>
        </w:rPr>
      </w:pPr>
      <w:r w:rsidRPr="006319F0">
        <w:rPr>
          <w:rFonts w:ascii="Arial" w:hAnsi="Arial" w:cs="Arial"/>
          <w:b/>
          <w:i/>
          <w:iCs/>
          <w:shadow/>
          <w:noProof/>
          <w:lang w:val="hr-HR"/>
        </w:rPr>
        <w:lastRenderedPageBreak/>
        <w:t xml:space="preserve"> </w:t>
      </w:r>
      <w:r w:rsidR="00646CB2" w:rsidRPr="006319F0">
        <w:rPr>
          <w:rFonts w:ascii="Arial" w:hAnsi="Arial" w:cs="Arial"/>
          <w:b/>
          <w:i/>
          <w:iCs/>
          <w:shadow/>
          <w:noProof/>
          <w:lang w:val="hr-HR"/>
        </w:rPr>
        <w:t xml:space="preserve">1.2. </w:t>
      </w:r>
      <w:r w:rsidR="004D322F" w:rsidRPr="006319F0">
        <w:rPr>
          <w:rFonts w:ascii="Arial" w:hAnsi="Arial" w:cs="Arial"/>
          <w:b/>
          <w:i/>
          <w:iCs/>
          <w:shadow/>
          <w:noProof/>
          <w:lang w:val="hr-HR"/>
        </w:rPr>
        <w:t>Opis tablica</w:t>
      </w:r>
      <w:r w:rsidR="009C227D" w:rsidRPr="006319F0">
        <w:rPr>
          <w:rFonts w:ascii="Arial" w:hAnsi="Arial" w:cs="Arial"/>
          <w:b/>
          <w:i/>
          <w:iCs/>
          <w:shadow/>
          <w:noProof/>
          <w:lang w:val="hr-HR"/>
        </w:rPr>
        <w:t xml:space="preserve"> u </w:t>
      </w:r>
      <w:r w:rsidR="00DF629E" w:rsidRPr="006319F0">
        <w:rPr>
          <w:rFonts w:ascii="Arial" w:hAnsi="Arial" w:cs="Arial"/>
          <w:b/>
          <w:i/>
          <w:iCs/>
          <w:shadow/>
          <w:noProof/>
          <w:lang w:val="hr-HR"/>
        </w:rPr>
        <w:t>relacijskom modelu</w:t>
      </w:r>
    </w:p>
    <w:p w14:paraId="21435A3D" w14:textId="70B91602" w:rsidR="009D76E8" w:rsidRPr="006319F0" w:rsidRDefault="008C72D1" w:rsidP="006319F0">
      <w:pPr>
        <w:spacing w:line="360" w:lineRule="auto"/>
        <w:rPr>
          <w:rFonts w:ascii="Arial" w:hAnsi="Arial" w:cs="Arial"/>
          <w:noProof/>
          <w:lang w:val="hr-HR"/>
        </w:rPr>
      </w:pPr>
      <w:r w:rsidRPr="006319F0">
        <w:rPr>
          <w:rFonts w:ascii="Arial" w:hAnsi="Arial" w:cs="Arial"/>
          <w:bCs/>
          <w:noProof/>
          <w:u w:val="single"/>
          <w:lang w:val="hr-HR"/>
        </w:rPr>
        <w:t>User</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2F64B2" w:rsidRPr="006319F0" w14:paraId="1B2266AA" w14:textId="77777777" w:rsidTr="00522468">
        <w:trPr>
          <w:trHeight w:hRule="exact" w:val="397"/>
          <w:jc w:val="center"/>
        </w:trPr>
        <w:tc>
          <w:tcPr>
            <w:tcW w:w="2608" w:type="dxa"/>
            <w:shd w:val="clear" w:color="auto" w:fill="D9D9D9"/>
            <w:vAlign w:val="center"/>
          </w:tcPr>
          <w:p w14:paraId="2FE98FB5" w14:textId="77777777" w:rsidR="002F64B2" w:rsidRPr="006319F0" w:rsidRDefault="002F64B2"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2E3AD96A" w14:textId="77777777" w:rsidR="002F64B2" w:rsidRPr="006319F0" w:rsidRDefault="002F64B2"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22B37600" w14:textId="77777777" w:rsidR="002F64B2" w:rsidRPr="006319F0" w:rsidRDefault="002F64B2"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59C2A435" w14:textId="77777777" w:rsidR="002F64B2" w:rsidRPr="006319F0" w:rsidRDefault="002F64B2"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2F64B2" w:rsidRPr="006319F0" w14:paraId="681B91A2" w14:textId="77777777" w:rsidTr="006B1124">
        <w:trPr>
          <w:trHeight w:val="312"/>
          <w:jc w:val="center"/>
        </w:trPr>
        <w:tc>
          <w:tcPr>
            <w:tcW w:w="2608" w:type="dxa"/>
            <w:shd w:val="clear" w:color="auto" w:fill="auto"/>
            <w:vAlign w:val="center"/>
          </w:tcPr>
          <w:p w14:paraId="11C94055" w14:textId="77777777" w:rsidR="002F64B2" w:rsidRPr="006319F0" w:rsidRDefault="008C72D1"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70B5B5AC"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PK</w:t>
            </w:r>
            <w:r w:rsidR="008D3D3F" w:rsidRPr="006319F0">
              <w:rPr>
                <w:rFonts w:ascii="Arial" w:hAnsi="Arial" w:cs="Arial"/>
                <w:noProof/>
                <w:lang w:val="hr-HR"/>
              </w:rPr>
              <w:t>, NOT NULL</w:t>
            </w:r>
          </w:p>
        </w:tc>
        <w:tc>
          <w:tcPr>
            <w:tcW w:w="3741" w:type="dxa"/>
            <w:vAlign w:val="center"/>
          </w:tcPr>
          <w:p w14:paraId="06077B8D"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261FA3" w:rsidRPr="006319F0" w14:paraId="19845378" w14:textId="77777777" w:rsidTr="009B7E99">
        <w:trPr>
          <w:trHeight w:val="312"/>
          <w:jc w:val="center"/>
        </w:trPr>
        <w:tc>
          <w:tcPr>
            <w:tcW w:w="2608" w:type="dxa"/>
            <w:shd w:val="clear" w:color="auto" w:fill="auto"/>
            <w:vAlign w:val="center"/>
          </w:tcPr>
          <w:p w14:paraId="04AEE3A6" w14:textId="77777777" w:rsidR="00261FA3" w:rsidRPr="006319F0" w:rsidRDefault="008C72D1" w:rsidP="006319F0">
            <w:pPr>
              <w:spacing w:line="360" w:lineRule="auto"/>
              <w:rPr>
                <w:rFonts w:ascii="Arial" w:hAnsi="Arial" w:cs="Arial"/>
                <w:b/>
                <w:noProof/>
                <w:lang w:val="hr-HR"/>
              </w:rPr>
            </w:pPr>
            <w:r w:rsidRPr="006319F0">
              <w:rPr>
                <w:rFonts w:ascii="Arial" w:hAnsi="Arial" w:cs="Arial"/>
                <w:b/>
                <w:noProof/>
                <w:lang w:val="hr-HR"/>
              </w:rPr>
              <w:t>firstName</w:t>
            </w:r>
          </w:p>
        </w:tc>
        <w:tc>
          <w:tcPr>
            <w:tcW w:w="2268" w:type="dxa"/>
            <w:vAlign w:val="center"/>
          </w:tcPr>
          <w:p w14:paraId="44600B15" w14:textId="77777777" w:rsidR="00261FA3"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3395EBD0" w14:textId="77777777" w:rsidR="00261FA3" w:rsidRPr="006319F0" w:rsidRDefault="008C72D1" w:rsidP="006319F0">
            <w:pPr>
              <w:spacing w:line="360" w:lineRule="auto"/>
              <w:rPr>
                <w:rFonts w:ascii="Arial" w:hAnsi="Arial" w:cs="Arial"/>
                <w:noProof/>
                <w:lang w:val="hr-HR"/>
              </w:rPr>
            </w:pPr>
            <w:r w:rsidRPr="006319F0">
              <w:rPr>
                <w:rFonts w:ascii="Arial" w:hAnsi="Arial" w:cs="Arial"/>
                <w:noProof/>
                <w:lang w:val="hr-HR"/>
              </w:rPr>
              <w:t>Ime korisnika</w:t>
            </w:r>
          </w:p>
        </w:tc>
      </w:tr>
      <w:tr w:rsidR="00261FA3" w:rsidRPr="006319F0" w14:paraId="48319665" w14:textId="77777777" w:rsidTr="009B7E99">
        <w:trPr>
          <w:trHeight w:val="312"/>
          <w:jc w:val="center"/>
        </w:trPr>
        <w:tc>
          <w:tcPr>
            <w:tcW w:w="2608" w:type="dxa"/>
            <w:shd w:val="clear" w:color="auto" w:fill="auto"/>
            <w:vAlign w:val="center"/>
          </w:tcPr>
          <w:p w14:paraId="0482F252" w14:textId="77777777" w:rsidR="00261FA3" w:rsidRPr="006319F0" w:rsidRDefault="008C72D1" w:rsidP="006319F0">
            <w:pPr>
              <w:spacing w:line="360" w:lineRule="auto"/>
              <w:rPr>
                <w:rFonts w:ascii="Arial" w:hAnsi="Arial" w:cs="Arial"/>
                <w:b/>
                <w:noProof/>
                <w:lang w:val="hr-HR"/>
              </w:rPr>
            </w:pPr>
            <w:r w:rsidRPr="006319F0">
              <w:rPr>
                <w:rFonts w:ascii="Arial" w:hAnsi="Arial" w:cs="Arial"/>
                <w:b/>
                <w:noProof/>
                <w:lang w:val="hr-HR"/>
              </w:rPr>
              <w:t>lastName</w:t>
            </w:r>
          </w:p>
        </w:tc>
        <w:tc>
          <w:tcPr>
            <w:tcW w:w="2268" w:type="dxa"/>
            <w:vAlign w:val="center"/>
          </w:tcPr>
          <w:p w14:paraId="2E96F175" w14:textId="77777777" w:rsidR="00261FA3"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6FB9DBC9" w14:textId="77777777" w:rsidR="00261FA3" w:rsidRPr="006319F0" w:rsidRDefault="008C72D1" w:rsidP="006319F0">
            <w:pPr>
              <w:spacing w:line="360" w:lineRule="auto"/>
              <w:rPr>
                <w:rFonts w:ascii="Arial" w:hAnsi="Arial" w:cs="Arial"/>
                <w:noProof/>
                <w:lang w:val="hr-HR"/>
              </w:rPr>
            </w:pPr>
            <w:r w:rsidRPr="006319F0">
              <w:rPr>
                <w:rFonts w:ascii="Arial" w:hAnsi="Arial" w:cs="Arial"/>
                <w:noProof/>
                <w:lang w:val="hr-HR"/>
              </w:rPr>
              <w:t>Prezime korisnika</w:t>
            </w:r>
          </w:p>
        </w:tc>
      </w:tr>
      <w:tr w:rsidR="002F64B2" w:rsidRPr="006319F0" w14:paraId="111D4319" w14:textId="77777777" w:rsidTr="006B1124">
        <w:trPr>
          <w:trHeight w:val="312"/>
          <w:jc w:val="center"/>
        </w:trPr>
        <w:tc>
          <w:tcPr>
            <w:tcW w:w="2608" w:type="dxa"/>
            <w:shd w:val="clear" w:color="auto" w:fill="auto"/>
            <w:vAlign w:val="center"/>
          </w:tcPr>
          <w:p w14:paraId="31637B95" w14:textId="77777777" w:rsidR="002F64B2" w:rsidRPr="006319F0" w:rsidRDefault="008C72D1" w:rsidP="006319F0">
            <w:pPr>
              <w:spacing w:line="360" w:lineRule="auto"/>
              <w:rPr>
                <w:rFonts w:ascii="Arial" w:hAnsi="Arial" w:cs="Arial"/>
                <w:b/>
                <w:noProof/>
                <w:lang w:val="hr-HR"/>
              </w:rPr>
            </w:pPr>
            <w:r w:rsidRPr="006319F0">
              <w:rPr>
                <w:rFonts w:ascii="Arial" w:hAnsi="Arial" w:cs="Arial"/>
                <w:b/>
                <w:noProof/>
                <w:lang w:val="hr-HR"/>
              </w:rPr>
              <w:t>address</w:t>
            </w:r>
          </w:p>
        </w:tc>
        <w:tc>
          <w:tcPr>
            <w:tcW w:w="2268" w:type="dxa"/>
            <w:vAlign w:val="center"/>
          </w:tcPr>
          <w:p w14:paraId="5088C344"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29B7F420"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Adresa korisnika</w:t>
            </w:r>
          </w:p>
        </w:tc>
      </w:tr>
      <w:tr w:rsidR="002F64B2" w:rsidRPr="006319F0" w14:paraId="40C4A77C" w14:textId="77777777" w:rsidTr="006B1124">
        <w:trPr>
          <w:trHeight w:val="312"/>
          <w:jc w:val="center"/>
        </w:trPr>
        <w:tc>
          <w:tcPr>
            <w:tcW w:w="2608" w:type="dxa"/>
            <w:shd w:val="clear" w:color="auto" w:fill="auto"/>
            <w:vAlign w:val="center"/>
          </w:tcPr>
          <w:p w14:paraId="2AA3D6E6" w14:textId="77777777" w:rsidR="002F64B2" w:rsidRPr="006319F0" w:rsidRDefault="008C72D1" w:rsidP="006319F0">
            <w:pPr>
              <w:spacing w:line="360" w:lineRule="auto"/>
              <w:rPr>
                <w:rFonts w:ascii="Arial" w:hAnsi="Arial" w:cs="Arial"/>
                <w:b/>
                <w:noProof/>
                <w:lang w:val="hr-HR"/>
              </w:rPr>
            </w:pPr>
            <w:r w:rsidRPr="006319F0">
              <w:rPr>
                <w:rFonts w:ascii="Arial" w:hAnsi="Arial" w:cs="Arial"/>
                <w:b/>
                <w:noProof/>
                <w:lang w:val="hr-HR"/>
              </w:rPr>
              <w:t>phoneNumber</w:t>
            </w:r>
          </w:p>
        </w:tc>
        <w:tc>
          <w:tcPr>
            <w:tcW w:w="2268" w:type="dxa"/>
            <w:vAlign w:val="center"/>
          </w:tcPr>
          <w:p w14:paraId="6A77ED99"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15E301B1" w14:textId="77777777" w:rsidR="002F64B2" w:rsidRPr="006319F0" w:rsidRDefault="008C72D1" w:rsidP="006319F0">
            <w:pPr>
              <w:spacing w:line="360" w:lineRule="auto"/>
              <w:rPr>
                <w:rFonts w:ascii="Arial" w:hAnsi="Arial" w:cs="Arial"/>
                <w:noProof/>
                <w:lang w:val="hr-HR"/>
              </w:rPr>
            </w:pPr>
            <w:r w:rsidRPr="006319F0">
              <w:rPr>
                <w:rFonts w:ascii="Arial" w:hAnsi="Arial" w:cs="Arial"/>
                <w:noProof/>
                <w:lang w:val="hr-HR"/>
              </w:rPr>
              <w:t>Broj telefona korisnika</w:t>
            </w:r>
          </w:p>
        </w:tc>
      </w:tr>
      <w:tr w:rsidR="008C72D1" w:rsidRPr="006319F0" w14:paraId="43F91373" w14:textId="77777777" w:rsidTr="006B1124">
        <w:trPr>
          <w:trHeight w:val="312"/>
          <w:jc w:val="center"/>
        </w:trPr>
        <w:tc>
          <w:tcPr>
            <w:tcW w:w="2608" w:type="dxa"/>
            <w:shd w:val="clear" w:color="auto" w:fill="auto"/>
            <w:vAlign w:val="center"/>
          </w:tcPr>
          <w:p w14:paraId="535A2520" w14:textId="77777777" w:rsidR="008C72D1" w:rsidRPr="006319F0" w:rsidRDefault="008C72D1" w:rsidP="006319F0">
            <w:pPr>
              <w:spacing w:line="360" w:lineRule="auto"/>
              <w:rPr>
                <w:rFonts w:ascii="Arial" w:hAnsi="Arial" w:cs="Arial"/>
                <w:b/>
                <w:noProof/>
                <w:lang w:val="hr-HR"/>
              </w:rPr>
            </w:pPr>
            <w:r w:rsidRPr="006319F0">
              <w:rPr>
                <w:rFonts w:ascii="Arial" w:hAnsi="Arial" w:cs="Arial"/>
                <w:b/>
                <w:noProof/>
                <w:lang w:val="hr-HR"/>
              </w:rPr>
              <w:t>email</w:t>
            </w:r>
          </w:p>
        </w:tc>
        <w:tc>
          <w:tcPr>
            <w:tcW w:w="2268" w:type="dxa"/>
            <w:vAlign w:val="center"/>
          </w:tcPr>
          <w:p w14:paraId="444F17BD" w14:textId="77777777" w:rsidR="008C72D1"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294E82B5" w14:textId="77777777" w:rsidR="008C72D1" w:rsidRPr="006319F0" w:rsidRDefault="008C72D1" w:rsidP="006319F0">
            <w:pPr>
              <w:spacing w:line="360" w:lineRule="auto"/>
              <w:rPr>
                <w:rFonts w:ascii="Arial" w:hAnsi="Arial" w:cs="Arial"/>
                <w:noProof/>
                <w:lang w:val="hr-HR"/>
              </w:rPr>
            </w:pPr>
            <w:r w:rsidRPr="006319F0">
              <w:rPr>
                <w:rFonts w:ascii="Arial" w:hAnsi="Arial" w:cs="Arial"/>
                <w:noProof/>
                <w:lang w:val="hr-HR"/>
              </w:rPr>
              <w:t>Email korisnika</w:t>
            </w:r>
          </w:p>
        </w:tc>
      </w:tr>
      <w:tr w:rsidR="008C72D1" w:rsidRPr="006319F0" w14:paraId="4600AC7E" w14:textId="77777777" w:rsidTr="006B1124">
        <w:trPr>
          <w:trHeight w:val="312"/>
          <w:jc w:val="center"/>
        </w:trPr>
        <w:tc>
          <w:tcPr>
            <w:tcW w:w="2608" w:type="dxa"/>
            <w:shd w:val="clear" w:color="auto" w:fill="auto"/>
            <w:vAlign w:val="center"/>
          </w:tcPr>
          <w:p w14:paraId="456BF75F" w14:textId="77777777" w:rsidR="008C72D1" w:rsidRPr="006319F0" w:rsidRDefault="008C72D1" w:rsidP="006319F0">
            <w:pPr>
              <w:spacing w:line="360" w:lineRule="auto"/>
              <w:rPr>
                <w:rFonts w:ascii="Arial" w:hAnsi="Arial" w:cs="Arial"/>
                <w:b/>
                <w:noProof/>
                <w:lang w:val="hr-HR"/>
              </w:rPr>
            </w:pPr>
            <w:r w:rsidRPr="006319F0">
              <w:rPr>
                <w:rFonts w:ascii="Arial" w:hAnsi="Arial" w:cs="Arial"/>
                <w:b/>
                <w:noProof/>
                <w:lang w:val="hr-HR"/>
              </w:rPr>
              <w:t>password</w:t>
            </w:r>
          </w:p>
        </w:tc>
        <w:tc>
          <w:tcPr>
            <w:tcW w:w="2268" w:type="dxa"/>
            <w:vAlign w:val="center"/>
          </w:tcPr>
          <w:p w14:paraId="59FDD41F" w14:textId="77777777" w:rsidR="008C72D1" w:rsidRPr="006319F0" w:rsidRDefault="008C72D1"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79BF9694" w14:textId="77777777" w:rsidR="008C72D1" w:rsidRPr="006319F0" w:rsidRDefault="008C72D1" w:rsidP="006319F0">
            <w:pPr>
              <w:spacing w:line="360" w:lineRule="auto"/>
              <w:rPr>
                <w:rFonts w:ascii="Arial" w:hAnsi="Arial" w:cs="Arial"/>
                <w:noProof/>
                <w:lang w:val="hr-HR"/>
              </w:rPr>
            </w:pPr>
            <w:r w:rsidRPr="006319F0">
              <w:rPr>
                <w:rFonts w:ascii="Arial" w:hAnsi="Arial" w:cs="Arial"/>
                <w:noProof/>
                <w:lang w:val="hr-HR"/>
              </w:rPr>
              <w:t>Password korisnika</w:t>
            </w:r>
          </w:p>
        </w:tc>
      </w:tr>
      <w:tr w:rsidR="008C72D1" w:rsidRPr="006319F0" w14:paraId="7C10003A" w14:textId="77777777" w:rsidTr="006B1124">
        <w:trPr>
          <w:trHeight w:val="312"/>
          <w:jc w:val="center"/>
        </w:trPr>
        <w:tc>
          <w:tcPr>
            <w:tcW w:w="2608" w:type="dxa"/>
            <w:shd w:val="clear" w:color="auto" w:fill="auto"/>
            <w:vAlign w:val="center"/>
          </w:tcPr>
          <w:p w14:paraId="22E63A03" w14:textId="77777777" w:rsidR="008C72D1" w:rsidRPr="006319F0" w:rsidRDefault="008C72D1" w:rsidP="006319F0">
            <w:pPr>
              <w:spacing w:line="360" w:lineRule="auto"/>
              <w:rPr>
                <w:rFonts w:ascii="Arial" w:hAnsi="Arial" w:cs="Arial"/>
                <w:b/>
                <w:noProof/>
                <w:lang w:val="hr-HR"/>
              </w:rPr>
            </w:pPr>
            <w:r w:rsidRPr="006319F0">
              <w:rPr>
                <w:rFonts w:ascii="Arial" w:hAnsi="Arial" w:cs="Arial"/>
                <w:b/>
                <w:noProof/>
                <w:lang w:val="hr-HR"/>
              </w:rPr>
              <w:t>Role_FK</w:t>
            </w:r>
          </w:p>
        </w:tc>
        <w:tc>
          <w:tcPr>
            <w:tcW w:w="2268" w:type="dxa"/>
            <w:vAlign w:val="center"/>
          </w:tcPr>
          <w:p w14:paraId="754C4F91" w14:textId="77777777" w:rsidR="008C72D1" w:rsidRPr="006319F0" w:rsidRDefault="008D3D3F" w:rsidP="006319F0">
            <w:pPr>
              <w:spacing w:line="360" w:lineRule="auto"/>
              <w:rPr>
                <w:rFonts w:ascii="Arial" w:hAnsi="Arial" w:cs="Arial"/>
                <w:noProof/>
                <w:lang w:val="hr-HR"/>
              </w:rPr>
            </w:pPr>
            <w:r w:rsidRPr="006319F0">
              <w:rPr>
                <w:rFonts w:ascii="Arial" w:hAnsi="Arial" w:cs="Arial"/>
                <w:noProof/>
                <w:lang w:val="hr-HR"/>
              </w:rPr>
              <w:t>FK,NOT NULL</w:t>
            </w:r>
          </w:p>
        </w:tc>
        <w:tc>
          <w:tcPr>
            <w:tcW w:w="3741" w:type="dxa"/>
            <w:vAlign w:val="center"/>
          </w:tcPr>
          <w:p w14:paraId="0B955CA6" w14:textId="77777777" w:rsidR="008C72D1" w:rsidRPr="006319F0" w:rsidRDefault="008D3D3F" w:rsidP="006319F0">
            <w:pPr>
              <w:spacing w:line="360" w:lineRule="auto"/>
              <w:rPr>
                <w:rFonts w:ascii="Arial" w:hAnsi="Arial" w:cs="Arial"/>
                <w:noProof/>
                <w:lang w:val="hr-HR"/>
              </w:rPr>
            </w:pPr>
            <w:r w:rsidRPr="006319F0">
              <w:rPr>
                <w:rFonts w:ascii="Arial" w:hAnsi="Arial" w:cs="Arial"/>
                <w:noProof/>
                <w:lang w:val="hr-HR"/>
              </w:rPr>
              <w:t>ID role koja mu je dodijeljena</w:t>
            </w:r>
          </w:p>
        </w:tc>
      </w:tr>
    </w:tbl>
    <w:p w14:paraId="0CE5AC8E" w14:textId="77777777" w:rsidR="00754DCD" w:rsidRPr="006319F0" w:rsidRDefault="00754DCD" w:rsidP="006319F0">
      <w:pPr>
        <w:spacing w:line="360" w:lineRule="auto"/>
        <w:rPr>
          <w:rFonts w:ascii="Arial" w:hAnsi="Arial" w:cs="Arial"/>
          <w:b/>
          <w:noProof/>
          <w:u w:val="single"/>
          <w:lang w:val="hr-HR"/>
        </w:rPr>
      </w:pPr>
    </w:p>
    <w:p w14:paraId="6E9A03B3" w14:textId="5E747EAC" w:rsidR="00F072CD" w:rsidRPr="006319F0" w:rsidRDefault="008D3D3F" w:rsidP="006319F0">
      <w:pPr>
        <w:spacing w:line="360" w:lineRule="auto"/>
        <w:rPr>
          <w:rFonts w:ascii="Arial" w:hAnsi="Arial" w:cs="Arial"/>
          <w:noProof/>
          <w:lang w:val="hr-HR"/>
        </w:rPr>
      </w:pPr>
      <w:r w:rsidRPr="006319F0">
        <w:rPr>
          <w:rFonts w:ascii="Arial" w:hAnsi="Arial" w:cs="Arial"/>
          <w:b/>
          <w:noProof/>
          <w:u w:val="single"/>
          <w:lang w:val="hr-HR"/>
        </w:rPr>
        <w:t>Role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F072CD" w:rsidRPr="006319F0" w14:paraId="5AA42BA4" w14:textId="77777777" w:rsidTr="00522468">
        <w:trPr>
          <w:trHeight w:hRule="exact" w:val="397"/>
          <w:jc w:val="center"/>
        </w:trPr>
        <w:tc>
          <w:tcPr>
            <w:tcW w:w="2608" w:type="dxa"/>
            <w:shd w:val="clear" w:color="auto" w:fill="D9D9D9"/>
            <w:vAlign w:val="center"/>
          </w:tcPr>
          <w:p w14:paraId="258CEE5A" w14:textId="77777777" w:rsidR="00F072CD" w:rsidRPr="006319F0" w:rsidRDefault="00F072CD"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2AA0C425" w14:textId="77777777" w:rsidR="00F072CD" w:rsidRPr="006319F0" w:rsidRDefault="00F072CD"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749183EC" w14:textId="77777777" w:rsidR="00F072CD" w:rsidRPr="006319F0" w:rsidRDefault="00F072CD"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0D7EF5B0" w14:textId="77777777" w:rsidR="00F072CD" w:rsidRPr="006319F0" w:rsidRDefault="00F072CD"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F072CD" w:rsidRPr="006319F0" w14:paraId="5D846BC6" w14:textId="77777777" w:rsidTr="006B1124">
        <w:trPr>
          <w:trHeight w:val="312"/>
          <w:jc w:val="center"/>
        </w:trPr>
        <w:tc>
          <w:tcPr>
            <w:tcW w:w="2608" w:type="dxa"/>
            <w:shd w:val="clear" w:color="auto" w:fill="auto"/>
            <w:vAlign w:val="center"/>
          </w:tcPr>
          <w:p w14:paraId="672B1016" w14:textId="77777777" w:rsidR="00F072CD" w:rsidRPr="006319F0" w:rsidRDefault="008D3D3F"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7A151034" w14:textId="77777777" w:rsidR="00F072CD" w:rsidRPr="006319F0" w:rsidRDefault="008D3D3F" w:rsidP="006319F0">
            <w:pPr>
              <w:spacing w:line="360" w:lineRule="auto"/>
              <w:rPr>
                <w:rFonts w:ascii="Arial" w:hAnsi="Arial" w:cs="Arial"/>
                <w:noProof/>
                <w:lang w:val="hr-HR"/>
              </w:rPr>
            </w:pPr>
            <w:r w:rsidRPr="006319F0">
              <w:rPr>
                <w:rFonts w:ascii="Arial" w:hAnsi="Arial" w:cs="Arial"/>
                <w:noProof/>
                <w:lang w:val="hr-HR"/>
              </w:rPr>
              <w:t>PK</w:t>
            </w:r>
            <w:r w:rsidR="00C9254F" w:rsidRPr="006319F0">
              <w:rPr>
                <w:rFonts w:ascii="Arial" w:hAnsi="Arial" w:cs="Arial"/>
                <w:noProof/>
                <w:lang w:val="hr-HR"/>
              </w:rPr>
              <w:t>, NOT NULL</w:t>
            </w:r>
          </w:p>
        </w:tc>
        <w:tc>
          <w:tcPr>
            <w:tcW w:w="3741" w:type="dxa"/>
            <w:vAlign w:val="center"/>
          </w:tcPr>
          <w:p w14:paraId="151B9088" w14:textId="77777777" w:rsidR="00F072CD" w:rsidRPr="006319F0" w:rsidRDefault="008D3D3F"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261FA3" w:rsidRPr="006319F0" w14:paraId="5D0EFF27" w14:textId="77777777" w:rsidTr="009B7E99">
        <w:trPr>
          <w:trHeight w:val="312"/>
          <w:jc w:val="center"/>
        </w:trPr>
        <w:tc>
          <w:tcPr>
            <w:tcW w:w="2608" w:type="dxa"/>
            <w:shd w:val="clear" w:color="auto" w:fill="auto"/>
            <w:vAlign w:val="center"/>
          </w:tcPr>
          <w:p w14:paraId="3C2777E0" w14:textId="77777777" w:rsidR="00261FA3" w:rsidRPr="006319F0" w:rsidRDefault="008D3D3F" w:rsidP="006319F0">
            <w:pPr>
              <w:spacing w:line="360" w:lineRule="auto"/>
              <w:rPr>
                <w:rFonts w:ascii="Arial" w:hAnsi="Arial" w:cs="Arial"/>
                <w:b/>
                <w:noProof/>
                <w:lang w:val="hr-HR"/>
              </w:rPr>
            </w:pPr>
            <w:r w:rsidRPr="006319F0">
              <w:rPr>
                <w:rFonts w:ascii="Arial" w:hAnsi="Arial" w:cs="Arial"/>
                <w:b/>
                <w:noProof/>
                <w:lang w:val="hr-HR"/>
              </w:rPr>
              <w:t>name</w:t>
            </w:r>
          </w:p>
        </w:tc>
        <w:tc>
          <w:tcPr>
            <w:tcW w:w="2268" w:type="dxa"/>
            <w:vAlign w:val="center"/>
          </w:tcPr>
          <w:p w14:paraId="512EAA42" w14:textId="77777777" w:rsidR="00261FA3"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064696AC" w14:textId="77777777" w:rsidR="00261FA3" w:rsidRPr="006319F0" w:rsidRDefault="008D3D3F" w:rsidP="006319F0">
            <w:pPr>
              <w:spacing w:line="360" w:lineRule="auto"/>
              <w:rPr>
                <w:rFonts w:ascii="Arial" w:hAnsi="Arial" w:cs="Arial"/>
                <w:noProof/>
                <w:lang w:val="hr-HR"/>
              </w:rPr>
            </w:pPr>
            <w:r w:rsidRPr="006319F0">
              <w:rPr>
                <w:rFonts w:ascii="Arial" w:hAnsi="Arial" w:cs="Arial"/>
                <w:noProof/>
                <w:lang w:val="hr-HR"/>
              </w:rPr>
              <w:t>Naziv role</w:t>
            </w:r>
          </w:p>
        </w:tc>
      </w:tr>
    </w:tbl>
    <w:p w14:paraId="235F5DA0" w14:textId="77777777" w:rsidR="001132B9" w:rsidRPr="006319F0" w:rsidRDefault="001132B9" w:rsidP="006319F0">
      <w:pPr>
        <w:spacing w:line="360" w:lineRule="auto"/>
        <w:rPr>
          <w:rFonts w:ascii="Arial" w:hAnsi="Arial" w:cs="Arial"/>
          <w:noProof/>
          <w:lang w:val="hr-HR"/>
        </w:rPr>
      </w:pPr>
    </w:p>
    <w:p w14:paraId="25617BF6" w14:textId="362C67D3" w:rsidR="008D3D3F" w:rsidRPr="006319F0" w:rsidRDefault="008D3D3F" w:rsidP="006319F0">
      <w:pPr>
        <w:spacing w:line="360" w:lineRule="auto"/>
        <w:rPr>
          <w:rFonts w:ascii="Arial" w:hAnsi="Arial" w:cs="Arial"/>
          <w:noProof/>
          <w:lang w:val="hr-HR"/>
        </w:rPr>
      </w:pPr>
      <w:r w:rsidRPr="006319F0">
        <w:rPr>
          <w:rFonts w:ascii="Arial" w:hAnsi="Arial" w:cs="Arial"/>
          <w:b/>
          <w:noProof/>
          <w:u w:val="single"/>
          <w:lang w:val="hr-HR"/>
        </w:rPr>
        <w:t>Task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8D3D3F" w:rsidRPr="006319F0" w14:paraId="60C9DCAC" w14:textId="77777777" w:rsidTr="00315029">
        <w:trPr>
          <w:trHeight w:hRule="exact" w:val="397"/>
          <w:jc w:val="center"/>
        </w:trPr>
        <w:tc>
          <w:tcPr>
            <w:tcW w:w="2608" w:type="dxa"/>
            <w:shd w:val="clear" w:color="auto" w:fill="D9D9D9"/>
            <w:vAlign w:val="center"/>
          </w:tcPr>
          <w:p w14:paraId="27DD42D8"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6E5A0DF7"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0FD6B119"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3A54C301"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8D3D3F" w:rsidRPr="006319F0" w14:paraId="1F105617" w14:textId="77777777" w:rsidTr="00315029">
        <w:trPr>
          <w:trHeight w:val="312"/>
          <w:jc w:val="center"/>
        </w:trPr>
        <w:tc>
          <w:tcPr>
            <w:tcW w:w="2608" w:type="dxa"/>
            <w:shd w:val="clear" w:color="auto" w:fill="auto"/>
            <w:vAlign w:val="center"/>
          </w:tcPr>
          <w:p w14:paraId="3B238E1F"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5E101AB8"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PK</w:t>
            </w:r>
            <w:r w:rsidR="00C9254F" w:rsidRPr="006319F0">
              <w:rPr>
                <w:rFonts w:ascii="Arial" w:hAnsi="Arial" w:cs="Arial"/>
                <w:noProof/>
                <w:lang w:val="hr-HR"/>
              </w:rPr>
              <w:t>, NOT NULL</w:t>
            </w:r>
          </w:p>
        </w:tc>
        <w:tc>
          <w:tcPr>
            <w:tcW w:w="3741" w:type="dxa"/>
            <w:vAlign w:val="center"/>
          </w:tcPr>
          <w:p w14:paraId="2ADDEE6B"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8D3D3F" w:rsidRPr="006319F0" w14:paraId="2A208372" w14:textId="77777777" w:rsidTr="00315029">
        <w:trPr>
          <w:trHeight w:val="312"/>
          <w:jc w:val="center"/>
        </w:trPr>
        <w:tc>
          <w:tcPr>
            <w:tcW w:w="2608" w:type="dxa"/>
            <w:shd w:val="clear" w:color="auto" w:fill="auto"/>
            <w:vAlign w:val="center"/>
          </w:tcPr>
          <w:p w14:paraId="50C37451"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name</w:t>
            </w:r>
          </w:p>
        </w:tc>
        <w:tc>
          <w:tcPr>
            <w:tcW w:w="2268" w:type="dxa"/>
            <w:vAlign w:val="center"/>
          </w:tcPr>
          <w:p w14:paraId="75521799"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6960300E"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Naziv role</w:t>
            </w:r>
          </w:p>
        </w:tc>
      </w:tr>
      <w:tr w:rsidR="008D3D3F" w:rsidRPr="006319F0" w14:paraId="555F8B54" w14:textId="77777777" w:rsidTr="00315029">
        <w:trPr>
          <w:trHeight w:val="312"/>
          <w:jc w:val="center"/>
        </w:trPr>
        <w:tc>
          <w:tcPr>
            <w:tcW w:w="2608" w:type="dxa"/>
            <w:shd w:val="clear" w:color="auto" w:fill="auto"/>
            <w:vAlign w:val="center"/>
          </w:tcPr>
          <w:p w14:paraId="3C5F77A5"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pauseLength</w:t>
            </w:r>
          </w:p>
        </w:tc>
        <w:tc>
          <w:tcPr>
            <w:tcW w:w="2268" w:type="dxa"/>
            <w:vAlign w:val="center"/>
          </w:tcPr>
          <w:p w14:paraId="357DB681"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32CF4A3B"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Dužina pauze u minutama</w:t>
            </w:r>
          </w:p>
        </w:tc>
      </w:tr>
      <w:tr w:rsidR="008D3D3F" w:rsidRPr="006319F0" w14:paraId="24C387BC" w14:textId="77777777" w:rsidTr="00315029">
        <w:trPr>
          <w:trHeight w:val="312"/>
          <w:jc w:val="center"/>
        </w:trPr>
        <w:tc>
          <w:tcPr>
            <w:tcW w:w="2608" w:type="dxa"/>
            <w:shd w:val="clear" w:color="auto" w:fill="auto"/>
            <w:vAlign w:val="center"/>
          </w:tcPr>
          <w:p w14:paraId="4D7103CF"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Date</w:t>
            </w:r>
          </w:p>
        </w:tc>
        <w:tc>
          <w:tcPr>
            <w:tcW w:w="2268" w:type="dxa"/>
            <w:vAlign w:val="center"/>
          </w:tcPr>
          <w:p w14:paraId="03AC046E"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NULL</w:t>
            </w:r>
          </w:p>
        </w:tc>
        <w:tc>
          <w:tcPr>
            <w:tcW w:w="3741" w:type="dxa"/>
            <w:vAlign w:val="center"/>
          </w:tcPr>
          <w:p w14:paraId="79329679"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Datum izvršenja radnog naloga</w:t>
            </w:r>
          </w:p>
        </w:tc>
      </w:tr>
      <w:tr w:rsidR="008D3D3F" w:rsidRPr="006319F0" w14:paraId="5D949D27" w14:textId="77777777" w:rsidTr="00315029">
        <w:trPr>
          <w:trHeight w:val="312"/>
          <w:jc w:val="center"/>
        </w:trPr>
        <w:tc>
          <w:tcPr>
            <w:tcW w:w="2608" w:type="dxa"/>
            <w:shd w:val="clear" w:color="auto" w:fill="auto"/>
            <w:vAlign w:val="center"/>
          </w:tcPr>
          <w:p w14:paraId="7C3B00CC"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startTime</w:t>
            </w:r>
          </w:p>
        </w:tc>
        <w:tc>
          <w:tcPr>
            <w:tcW w:w="2268" w:type="dxa"/>
            <w:vAlign w:val="center"/>
          </w:tcPr>
          <w:p w14:paraId="7E9A9994"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0C02AC31"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Vrijeme početka rada</w:t>
            </w:r>
          </w:p>
        </w:tc>
      </w:tr>
      <w:tr w:rsidR="008D3D3F" w:rsidRPr="006319F0" w14:paraId="0CD9F86A" w14:textId="77777777" w:rsidTr="00315029">
        <w:trPr>
          <w:trHeight w:val="312"/>
          <w:jc w:val="center"/>
        </w:trPr>
        <w:tc>
          <w:tcPr>
            <w:tcW w:w="2608" w:type="dxa"/>
            <w:shd w:val="clear" w:color="auto" w:fill="auto"/>
            <w:vAlign w:val="center"/>
          </w:tcPr>
          <w:p w14:paraId="295DDAB4"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endTime</w:t>
            </w:r>
          </w:p>
        </w:tc>
        <w:tc>
          <w:tcPr>
            <w:tcW w:w="2268" w:type="dxa"/>
            <w:vAlign w:val="center"/>
          </w:tcPr>
          <w:p w14:paraId="109BF6B2"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4A53D332"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Vrijme završetka rada</w:t>
            </w:r>
          </w:p>
        </w:tc>
      </w:tr>
      <w:tr w:rsidR="008D3D3F" w:rsidRPr="006319F0" w14:paraId="053CDD0C" w14:textId="77777777" w:rsidTr="00315029">
        <w:trPr>
          <w:trHeight w:val="312"/>
          <w:jc w:val="center"/>
        </w:trPr>
        <w:tc>
          <w:tcPr>
            <w:tcW w:w="2608" w:type="dxa"/>
            <w:shd w:val="clear" w:color="auto" w:fill="auto"/>
            <w:vAlign w:val="center"/>
          </w:tcPr>
          <w:p w14:paraId="211BA66B"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User_FK</w:t>
            </w:r>
          </w:p>
        </w:tc>
        <w:tc>
          <w:tcPr>
            <w:tcW w:w="2268" w:type="dxa"/>
            <w:vAlign w:val="center"/>
          </w:tcPr>
          <w:p w14:paraId="3CCC1B48"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FK, NOT NULL</w:t>
            </w:r>
          </w:p>
        </w:tc>
        <w:tc>
          <w:tcPr>
            <w:tcW w:w="3741" w:type="dxa"/>
            <w:vAlign w:val="center"/>
          </w:tcPr>
          <w:p w14:paraId="7D3F6CC6"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ID radnika koji je dodijeljen zadatku</w:t>
            </w:r>
          </w:p>
        </w:tc>
      </w:tr>
      <w:tr w:rsidR="008D3D3F" w:rsidRPr="006319F0" w14:paraId="5C034E0C" w14:textId="77777777" w:rsidTr="00315029">
        <w:trPr>
          <w:trHeight w:val="312"/>
          <w:jc w:val="center"/>
        </w:trPr>
        <w:tc>
          <w:tcPr>
            <w:tcW w:w="2608" w:type="dxa"/>
            <w:shd w:val="clear" w:color="auto" w:fill="auto"/>
            <w:vAlign w:val="center"/>
          </w:tcPr>
          <w:p w14:paraId="0AF8C53E"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Client_FK</w:t>
            </w:r>
          </w:p>
        </w:tc>
        <w:tc>
          <w:tcPr>
            <w:tcW w:w="2268" w:type="dxa"/>
            <w:vAlign w:val="center"/>
          </w:tcPr>
          <w:p w14:paraId="04B391A0"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FK, NOT NULL</w:t>
            </w:r>
          </w:p>
        </w:tc>
        <w:tc>
          <w:tcPr>
            <w:tcW w:w="3741" w:type="dxa"/>
            <w:vAlign w:val="center"/>
          </w:tcPr>
          <w:p w14:paraId="77E66024"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ID klijenta kod kojeg se zadatak obavlja</w:t>
            </w:r>
          </w:p>
        </w:tc>
      </w:tr>
    </w:tbl>
    <w:p w14:paraId="05D5FDB3" w14:textId="77777777" w:rsidR="008D3D3F" w:rsidRPr="006319F0" w:rsidRDefault="008D3D3F" w:rsidP="006319F0">
      <w:pPr>
        <w:spacing w:line="360" w:lineRule="auto"/>
        <w:rPr>
          <w:rFonts w:ascii="Arial" w:hAnsi="Arial" w:cs="Arial"/>
          <w:noProof/>
          <w:lang w:val="hr-HR"/>
        </w:rPr>
      </w:pPr>
    </w:p>
    <w:p w14:paraId="2C967DBB" w14:textId="6097CD3C" w:rsidR="008D3D3F" w:rsidRPr="006319F0" w:rsidRDefault="008D3D3F" w:rsidP="006319F0">
      <w:pPr>
        <w:spacing w:line="360" w:lineRule="auto"/>
        <w:rPr>
          <w:rFonts w:ascii="Arial" w:hAnsi="Arial" w:cs="Arial"/>
          <w:noProof/>
          <w:lang w:val="hr-HR"/>
        </w:rPr>
      </w:pPr>
      <w:r w:rsidRPr="006319F0">
        <w:rPr>
          <w:rFonts w:ascii="Arial" w:hAnsi="Arial" w:cs="Arial"/>
          <w:b/>
          <w:noProof/>
          <w:u w:val="single"/>
          <w:lang w:val="hr-HR"/>
        </w:rPr>
        <w:lastRenderedPageBreak/>
        <w:t>Client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8D3D3F" w:rsidRPr="006319F0" w14:paraId="05ABF46D" w14:textId="77777777" w:rsidTr="00315029">
        <w:trPr>
          <w:trHeight w:hRule="exact" w:val="397"/>
          <w:jc w:val="center"/>
        </w:trPr>
        <w:tc>
          <w:tcPr>
            <w:tcW w:w="2608" w:type="dxa"/>
            <w:shd w:val="clear" w:color="auto" w:fill="D9D9D9"/>
            <w:vAlign w:val="center"/>
          </w:tcPr>
          <w:p w14:paraId="246244BA"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68F36C95"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5D99883D"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660C6C84"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8D3D3F" w:rsidRPr="006319F0" w14:paraId="607F1FDD" w14:textId="77777777" w:rsidTr="00315029">
        <w:trPr>
          <w:trHeight w:val="312"/>
          <w:jc w:val="center"/>
        </w:trPr>
        <w:tc>
          <w:tcPr>
            <w:tcW w:w="2608" w:type="dxa"/>
            <w:shd w:val="clear" w:color="auto" w:fill="auto"/>
            <w:vAlign w:val="center"/>
          </w:tcPr>
          <w:p w14:paraId="30CC9F5D"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350A7B3E"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PK</w:t>
            </w:r>
            <w:r w:rsidR="00C9254F" w:rsidRPr="006319F0">
              <w:rPr>
                <w:rFonts w:ascii="Arial" w:hAnsi="Arial" w:cs="Arial"/>
                <w:noProof/>
                <w:lang w:val="hr-HR"/>
              </w:rPr>
              <w:t>, NOT NULL</w:t>
            </w:r>
          </w:p>
        </w:tc>
        <w:tc>
          <w:tcPr>
            <w:tcW w:w="3741" w:type="dxa"/>
            <w:vAlign w:val="center"/>
          </w:tcPr>
          <w:p w14:paraId="6E26C5CC"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8D3D3F" w:rsidRPr="006319F0" w14:paraId="73BAF03D" w14:textId="77777777" w:rsidTr="00315029">
        <w:trPr>
          <w:trHeight w:val="312"/>
          <w:jc w:val="center"/>
        </w:trPr>
        <w:tc>
          <w:tcPr>
            <w:tcW w:w="2608" w:type="dxa"/>
            <w:shd w:val="clear" w:color="auto" w:fill="auto"/>
            <w:vAlign w:val="center"/>
          </w:tcPr>
          <w:p w14:paraId="07F64BC3"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firstName</w:t>
            </w:r>
          </w:p>
        </w:tc>
        <w:tc>
          <w:tcPr>
            <w:tcW w:w="2268" w:type="dxa"/>
            <w:vAlign w:val="center"/>
          </w:tcPr>
          <w:p w14:paraId="0EC52F97"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3DBF6CBA"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Ime klijenta</w:t>
            </w:r>
          </w:p>
        </w:tc>
      </w:tr>
      <w:tr w:rsidR="008D3D3F" w:rsidRPr="006319F0" w14:paraId="334045DA" w14:textId="77777777" w:rsidTr="00315029">
        <w:trPr>
          <w:trHeight w:val="312"/>
          <w:jc w:val="center"/>
        </w:trPr>
        <w:tc>
          <w:tcPr>
            <w:tcW w:w="2608" w:type="dxa"/>
            <w:shd w:val="clear" w:color="auto" w:fill="auto"/>
            <w:vAlign w:val="center"/>
          </w:tcPr>
          <w:p w14:paraId="659F37BD"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lastName</w:t>
            </w:r>
          </w:p>
        </w:tc>
        <w:tc>
          <w:tcPr>
            <w:tcW w:w="2268" w:type="dxa"/>
            <w:vAlign w:val="center"/>
          </w:tcPr>
          <w:p w14:paraId="282A36F0"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768A5087"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Prezime klijenta</w:t>
            </w:r>
          </w:p>
        </w:tc>
      </w:tr>
      <w:tr w:rsidR="008D3D3F" w:rsidRPr="006319F0" w14:paraId="6B87D3C4" w14:textId="77777777" w:rsidTr="00315029">
        <w:trPr>
          <w:trHeight w:val="312"/>
          <w:jc w:val="center"/>
        </w:trPr>
        <w:tc>
          <w:tcPr>
            <w:tcW w:w="2608" w:type="dxa"/>
            <w:shd w:val="clear" w:color="auto" w:fill="auto"/>
            <w:vAlign w:val="center"/>
          </w:tcPr>
          <w:p w14:paraId="43C48AF2"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address</w:t>
            </w:r>
          </w:p>
        </w:tc>
        <w:tc>
          <w:tcPr>
            <w:tcW w:w="2268" w:type="dxa"/>
            <w:vAlign w:val="center"/>
          </w:tcPr>
          <w:p w14:paraId="66133C14"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0AF4C720"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Adresa klijenta</w:t>
            </w:r>
          </w:p>
        </w:tc>
      </w:tr>
      <w:tr w:rsidR="008D3D3F" w:rsidRPr="006319F0" w14:paraId="1213B46B" w14:textId="77777777" w:rsidTr="00315029">
        <w:trPr>
          <w:trHeight w:val="312"/>
          <w:jc w:val="center"/>
        </w:trPr>
        <w:tc>
          <w:tcPr>
            <w:tcW w:w="2608" w:type="dxa"/>
            <w:shd w:val="clear" w:color="auto" w:fill="auto"/>
            <w:vAlign w:val="center"/>
          </w:tcPr>
          <w:p w14:paraId="54D3E86F"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phoneNumber</w:t>
            </w:r>
          </w:p>
        </w:tc>
        <w:tc>
          <w:tcPr>
            <w:tcW w:w="2268" w:type="dxa"/>
            <w:vAlign w:val="center"/>
          </w:tcPr>
          <w:p w14:paraId="6088C942"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7A9DC822"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Broj telefona klijenta</w:t>
            </w:r>
          </w:p>
        </w:tc>
      </w:tr>
      <w:tr w:rsidR="008D3D3F" w:rsidRPr="006319F0" w14:paraId="4F31AB0D" w14:textId="77777777" w:rsidTr="00315029">
        <w:trPr>
          <w:trHeight w:val="312"/>
          <w:jc w:val="center"/>
        </w:trPr>
        <w:tc>
          <w:tcPr>
            <w:tcW w:w="2608" w:type="dxa"/>
            <w:shd w:val="clear" w:color="auto" w:fill="auto"/>
            <w:vAlign w:val="center"/>
          </w:tcPr>
          <w:p w14:paraId="18FD2E49"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email</w:t>
            </w:r>
          </w:p>
        </w:tc>
        <w:tc>
          <w:tcPr>
            <w:tcW w:w="2268" w:type="dxa"/>
            <w:vAlign w:val="center"/>
          </w:tcPr>
          <w:p w14:paraId="43E56FF3"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5404976A"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Email klijenta</w:t>
            </w:r>
          </w:p>
        </w:tc>
      </w:tr>
    </w:tbl>
    <w:p w14:paraId="3F7C00FE" w14:textId="77777777" w:rsidR="008D3D3F" w:rsidRPr="006319F0" w:rsidRDefault="008D3D3F" w:rsidP="006319F0">
      <w:pPr>
        <w:spacing w:line="360" w:lineRule="auto"/>
        <w:rPr>
          <w:rFonts w:ascii="Arial" w:hAnsi="Arial" w:cs="Arial"/>
          <w:noProof/>
          <w:lang w:val="hr-HR"/>
        </w:rPr>
      </w:pPr>
    </w:p>
    <w:p w14:paraId="6E241DAA" w14:textId="3AA970DB" w:rsidR="008D3D3F" w:rsidRPr="006319F0" w:rsidRDefault="00C9254F" w:rsidP="006319F0">
      <w:pPr>
        <w:spacing w:line="360" w:lineRule="auto"/>
        <w:rPr>
          <w:rFonts w:ascii="Arial" w:hAnsi="Arial" w:cs="Arial"/>
          <w:noProof/>
          <w:lang w:val="hr-HR"/>
        </w:rPr>
      </w:pPr>
      <w:r w:rsidRPr="006319F0">
        <w:rPr>
          <w:rFonts w:ascii="Arial" w:hAnsi="Arial" w:cs="Arial"/>
          <w:b/>
          <w:noProof/>
          <w:u w:val="single"/>
          <w:lang w:val="hr-HR"/>
        </w:rPr>
        <w:t>MaterialStock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8D3D3F" w:rsidRPr="006319F0" w14:paraId="75310A64" w14:textId="77777777" w:rsidTr="00315029">
        <w:trPr>
          <w:trHeight w:hRule="exact" w:val="397"/>
          <w:jc w:val="center"/>
        </w:trPr>
        <w:tc>
          <w:tcPr>
            <w:tcW w:w="2608" w:type="dxa"/>
            <w:shd w:val="clear" w:color="auto" w:fill="D9D9D9"/>
            <w:vAlign w:val="center"/>
          </w:tcPr>
          <w:p w14:paraId="7A92EF67"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71F72AF1"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32374860"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0DE06937"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8D3D3F" w:rsidRPr="006319F0" w14:paraId="51B28E92" w14:textId="77777777" w:rsidTr="00315029">
        <w:trPr>
          <w:trHeight w:val="312"/>
          <w:jc w:val="center"/>
        </w:trPr>
        <w:tc>
          <w:tcPr>
            <w:tcW w:w="2608" w:type="dxa"/>
            <w:shd w:val="clear" w:color="auto" w:fill="auto"/>
            <w:vAlign w:val="center"/>
          </w:tcPr>
          <w:p w14:paraId="75688CFF" w14:textId="77777777" w:rsidR="008D3D3F" w:rsidRPr="006319F0" w:rsidRDefault="008D3D3F"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46F5F76A"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PK</w:t>
            </w:r>
            <w:r w:rsidR="00C9254F" w:rsidRPr="006319F0">
              <w:rPr>
                <w:rFonts w:ascii="Arial" w:hAnsi="Arial" w:cs="Arial"/>
                <w:noProof/>
                <w:lang w:val="hr-HR"/>
              </w:rPr>
              <w:t>, NOT NULL</w:t>
            </w:r>
          </w:p>
        </w:tc>
        <w:tc>
          <w:tcPr>
            <w:tcW w:w="3741" w:type="dxa"/>
            <w:vAlign w:val="center"/>
          </w:tcPr>
          <w:p w14:paraId="6521832F"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8D3D3F" w:rsidRPr="006319F0" w14:paraId="7798199D" w14:textId="77777777" w:rsidTr="00315029">
        <w:trPr>
          <w:trHeight w:val="312"/>
          <w:jc w:val="center"/>
        </w:trPr>
        <w:tc>
          <w:tcPr>
            <w:tcW w:w="2608" w:type="dxa"/>
            <w:shd w:val="clear" w:color="auto" w:fill="auto"/>
            <w:vAlign w:val="center"/>
          </w:tcPr>
          <w:p w14:paraId="4A14517A" w14:textId="77777777" w:rsidR="008D3D3F" w:rsidRPr="006319F0" w:rsidRDefault="00C9254F" w:rsidP="006319F0">
            <w:pPr>
              <w:spacing w:line="360" w:lineRule="auto"/>
              <w:rPr>
                <w:rFonts w:ascii="Arial" w:hAnsi="Arial" w:cs="Arial"/>
                <w:b/>
                <w:noProof/>
                <w:lang w:val="hr-HR"/>
              </w:rPr>
            </w:pPr>
            <w:r w:rsidRPr="006319F0">
              <w:rPr>
                <w:rFonts w:ascii="Arial" w:hAnsi="Arial" w:cs="Arial"/>
                <w:b/>
                <w:noProof/>
                <w:lang w:val="hr-HR"/>
              </w:rPr>
              <w:t>name</w:t>
            </w:r>
          </w:p>
        </w:tc>
        <w:tc>
          <w:tcPr>
            <w:tcW w:w="2268" w:type="dxa"/>
            <w:vAlign w:val="center"/>
          </w:tcPr>
          <w:p w14:paraId="08869861"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2E9079A9" w14:textId="77777777" w:rsidR="008D3D3F" w:rsidRPr="006319F0" w:rsidRDefault="00C9254F" w:rsidP="006319F0">
            <w:pPr>
              <w:spacing w:line="360" w:lineRule="auto"/>
              <w:rPr>
                <w:rFonts w:ascii="Arial" w:hAnsi="Arial" w:cs="Arial"/>
                <w:noProof/>
                <w:lang w:val="hr-HR"/>
              </w:rPr>
            </w:pPr>
            <w:r w:rsidRPr="006319F0">
              <w:rPr>
                <w:rFonts w:ascii="Arial" w:hAnsi="Arial" w:cs="Arial"/>
                <w:noProof/>
                <w:lang w:val="hr-HR"/>
              </w:rPr>
              <w:t>Naziv artikla</w:t>
            </w:r>
          </w:p>
        </w:tc>
      </w:tr>
      <w:tr w:rsidR="008D3D3F" w:rsidRPr="006319F0" w14:paraId="72D41023" w14:textId="77777777" w:rsidTr="00315029">
        <w:trPr>
          <w:trHeight w:val="312"/>
          <w:jc w:val="center"/>
        </w:trPr>
        <w:tc>
          <w:tcPr>
            <w:tcW w:w="2608" w:type="dxa"/>
            <w:shd w:val="clear" w:color="auto" w:fill="auto"/>
            <w:vAlign w:val="center"/>
          </w:tcPr>
          <w:p w14:paraId="211B9858" w14:textId="77777777" w:rsidR="008D3D3F" w:rsidRPr="006319F0" w:rsidRDefault="00C9254F" w:rsidP="006319F0">
            <w:pPr>
              <w:spacing w:line="360" w:lineRule="auto"/>
              <w:rPr>
                <w:rFonts w:ascii="Arial" w:hAnsi="Arial" w:cs="Arial"/>
                <w:b/>
                <w:noProof/>
                <w:lang w:val="hr-HR"/>
              </w:rPr>
            </w:pPr>
            <w:r w:rsidRPr="006319F0">
              <w:rPr>
                <w:rFonts w:ascii="Arial" w:hAnsi="Arial" w:cs="Arial"/>
                <w:b/>
                <w:noProof/>
                <w:lang w:val="hr-HR"/>
              </w:rPr>
              <w:t>quantity</w:t>
            </w:r>
          </w:p>
        </w:tc>
        <w:tc>
          <w:tcPr>
            <w:tcW w:w="2268" w:type="dxa"/>
            <w:vAlign w:val="center"/>
          </w:tcPr>
          <w:p w14:paraId="3AB028A2"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13139F54" w14:textId="77777777" w:rsidR="008D3D3F" w:rsidRPr="006319F0" w:rsidRDefault="00C9254F" w:rsidP="006319F0">
            <w:pPr>
              <w:spacing w:line="360" w:lineRule="auto"/>
              <w:rPr>
                <w:rFonts w:ascii="Arial" w:hAnsi="Arial" w:cs="Arial"/>
                <w:noProof/>
                <w:lang w:val="hr-HR"/>
              </w:rPr>
            </w:pPr>
            <w:r w:rsidRPr="006319F0">
              <w:rPr>
                <w:rFonts w:ascii="Arial" w:hAnsi="Arial" w:cs="Arial"/>
                <w:noProof/>
                <w:lang w:val="hr-HR"/>
              </w:rPr>
              <w:t>Količina na zalihi</w:t>
            </w:r>
          </w:p>
        </w:tc>
      </w:tr>
      <w:tr w:rsidR="008D3D3F" w:rsidRPr="006319F0" w14:paraId="35D07190" w14:textId="77777777" w:rsidTr="00315029">
        <w:trPr>
          <w:trHeight w:val="312"/>
          <w:jc w:val="center"/>
        </w:trPr>
        <w:tc>
          <w:tcPr>
            <w:tcW w:w="2608" w:type="dxa"/>
            <w:shd w:val="clear" w:color="auto" w:fill="auto"/>
            <w:vAlign w:val="center"/>
          </w:tcPr>
          <w:p w14:paraId="4C7BF883" w14:textId="77777777" w:rsidR="008D3D3F" w:rsidRPr="006319F0" w:rsidRDefault="00C9254F" w:rsidP="006319F0">
            <w:pPr>
              <w:spacing w:line="360" w:lineRule="auto"/>
              <w:rPr>
                <w:rFonts w:ascii="Arial" w:hAnsi="Arial" w:cs="Arial"/>
                <w:b/>
                <w:noProof/>
                <w:lang w:val="hr-HR"/>
              </w:rPr>
            </w:pPr>
            <w:r w:rsidRPr="006319F0">
              <w:rPr>
                <w:rFonts w:ascii="Arial" w:hAnsi="Arial" w:cs="Arial"/>
                <w:b/>
                <w:noProof/>
                <w:lang w:val="hr-HR"/>
              </w:rPr>
              <w:t>purchasePrice</w:t>
            </w:r>
          </w:p>
        </w:tc>
        <w:tc>
          <w:tcPr>
            <w:tcW w:w="2268" w:type="dxa"/>
            <w:vAlign w:val="center"/>
          </w:tcPr>
          <w:p w14:paraId="4AF9A5B6"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66571513" w14:textId="77777777" w:rsidR="008D3D3F" w:rsidRPr="006319F0" w:rsidRDefault="00C9254F" w:rsidP="006319F0">
            <w:pPr>
              <w:spacing w:line="360" w:lineRule="auto"/>
              <w:rPr>
                <w:rFonts w:ascii="Arial" w:hAnsi="Arial" w:cs="Arial"/>
                <w:noProof/>
                <w:lang w:val="hr-HR"/>
              </w:rPr>
            </w:pPr>
            <w:r w:rsidRPr="006319F0">
              <w:rPr>
                <w:rFonts w:ascii="Arial" w:hAnsi="Arial" w:cs="Arial"/>
                <w:noProof/>
                <w:lang w:val="hr-HR"/>
              </w:rPr>
              <w:t>Kupovna cijena artikla</w:t>
            </w:r>
          </w:p>
        </w:tc>
      </w:tr>
      <w:tr w:rsidR="008D3D3F" w:rsidRPr="006319F0" w14:paraId="55E8F3AD" w14:textId="77777777" w:rsidTr="00315029">
        <w:trPr>
          <w:trHeight w:val="312"/>
          <w:jc w:val="center"/>
        </w:trPr>
        <w:tc>
          <w:tcPr>
            <w:tcW w:w="2608" w:type="dxa"/>
            <w:shd w:val="clear" w:color="auto" w:fill="auto"/>
            <w:vAlign w:val="center"/>
          </w:tcPr>
          <w:p w14:paraId="18A17E3A" w14:textId="77777777" w:rsidR="008D3D3F" w:rsidRPr="006319F0" w:rsidRDefault="00C9254F" w:rsidP="006319F0">
            <w:pPr>
              <w:spacing w:line="360" w:lineRule="auto"/>
              <w:rPr>
                <w:rFonts w:ascii="Arial" w:hAnsi="Arial" w:cs="Arial"/>
                <w:b/>
                <w:noProof/>
                <w:lang w:val="hr-HR"/>
              </w:rPr>
            </w:pPr>
            <w:r w:rsidRPr="006319F0">
              <w:rPr>
                <w:rFonts w:ascii="Arial" w:hAnsi="Arial" w:cs="Arial"/>
                <w:b/>
                <w:noProof/>
                <w:lang w:val="hr-HR"/>
              </w:rPr>
              <w:t>sellingPrice</w:t>
            </w:r>
          </w:p>
        </w:tc>
        <w:tc>
          <w:tcPr>
            <w:tcW w:w="2268" w:type="dxa"/>
            <w:vAlign w:val="center"/>
          </w:tcPr>
          <w:p w14:paraId="0674338B" w14:textId="77777777" w:rsidR="008D3D3F" w:rsidRPr="006319F0" w:rsidRDefault="008D3D3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32E9FF03" w14:textId="77777777" w:rsidR="008D3D3F" w:rsidRPr="006319F0" w:rsidRDefault="00C9254F" w:rsidP="006319F0">
            <w:pPr>
              <w:spacing w:line="360" w:lineRule="auto"/>
              <w:rPr>
                <w:rFonts w:ascii="Arial" w:hAnsi="Arial" w:cs="Arial"/>
                <w:noProof/>
                <w:lang w:val="hr-HR"/>
              </w:rPr>
            </w:pPr>
            <w:r w:rsidRPr="006319F0">
              <w:rPr>
                <w:rFonts w:ascii="Arial" w:hAnsi="Arial" w:cs="Arial"/>
                <w:noProof/>
                <w:lang w:val="hr-HR"/>
              </w:rPr>
              <w:t>Prodajna cijena artikla</w:t>
            </w:r>
          </w:p>
        </w:tc>
      </w:tr>
    </w:tbl>
    <w:p w14:paraId="64D908AA" w14:textId="77777777" w:rsidR="008D3D3F" w:rsidRPr="006319F0" w:rsidRDefault="008D3D3F" w:rsidP="006319F0">
      <w:pPr>
        <w:spacing w:line="360" w:lineRule="auto"/>
        <w:rPr>
          <w:rFonts w:ascii="Arial" w:hAnsi="Arial" w:cs="Arial"/>
          <w:noProof/>
          <w:lang w:val="hr-HR"/>
        </w:rPr>
      </w:pPr>
    </w:p>
    <w:p w14:paraId="6A6D8011" w14:textId="115B5748" w:rsidR="00C9254F" w:rsidRPr="006319F0" w:rsidRDefault="00C9254F" w:rsidP="006319F0">
      <w:pPr>
        <w:spacing w:line="360" w:lineRule="auto"/>
        <w:rPr>
          <w:rFonts w:ascii="Arial" w:hAnsi="Arial" w:cs="Arial"/>
          <w:noProof/>
          <w:lang w:val="hr-HR"/>
        </w:rPr>
      </w:pPr>
      <w:r w:rsidRPr="006319F0">
        <w:rPr>
          <w:rFonts w:ascii="Arial" w:hAnsi="Arial" w:cs="Arial"/>
          <w:b/>
          <w:noProof/>
          <w:u w:val="single"/>
          <w:lang w:val="hr-HR"/>
        </w:rPr>
        <w:t>MaterialConsumption</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8"/>
        <w:gridCol w:w="2268"/>
        <w:gridCol w:w="3741"/>
      </w:tblGrid>
      <w:tr w:rsidR="00C9254F" w:rsidRPr="006319F0" w14:paraId="33DDFABD" w14:textId="77777777" w:rsidTr="00315029">
        <w:trPr>
          <w:trHeight w:hRule="exact" w:val="397"/>
          <w:jc w:val="center"/>
        </w:trPr>
        <w:tc>
          <w:tcPr>
            <w:tcW w:w="2608" w:type="dxa"/>
            <w:shd w:val="clear" w:color="auto" w:fill="D9D9D9"/>
            <w:vAlign w:val="center"/>
          </w:tcPr>
          <w:p w14:paraId="05D70676"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Naziv atributa</w:t>
            </w:r>
          </w:p>
        </w:tc>
        <w:tc>
          <w:tcPr>
            <w:tcW w:w="2268" w:type="dxa"/>
            <w:shd w:val="clear" w:color="auto" w:fill="D9D9D9"/>
            <w:vAlign w:val="center"/>
          </w:tcPr>
          <w:p w14:paraId="251FA121"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 xml:space="preserve">Integritet </w:t>
            </w:r>
          </w:p>
          <w:p w14:paraId="497534AC"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(PK/FK, NULL / NOT NULL)</w:t>
            </w:r>
          </w:p>
        </w:tc>
        <w:tc>
          <w:tcPr>
            <w:tcW w:w="3741" w:type="dxa"/>
            <w:shd w:val="clear" w:color="auto" w:fill="D9D9D9"/>
            <w:vAlign w:val="center"/>
          </w:tcPr>
          <w:p w14:paraId="3072817A"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Kratki opis atributa</w:t>
            </w:r>
          </w:p>
        </w:tc>
      </w:tr>
      <w:tr w:rsidR="00C9254F" w:rsidRPr="006319F0" w14:paraId="14C97B67" w14:textId="77777777" w:rsidTr="00315029">
        <w:trPr>
          <w:trHeight w:val="312"/>
          <w:jc w:val="center"/>
        </w:trPr>
        <w:tc>
          <w:tcPr>
            <w:tcW w:w="2608" w:type="dxa"/>
            <w:shd w:val="clear" w:color="auto" w:fill="auto"/>
            <w:vAlign w:val="center"/>
          </w:tcPr>
          <w:p w14:paraId="65E90132"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id</w:t>
            </w:r>
          </w:p>
        </w:tc>
        <w:tc>
          <w:tcPr>
            <w:tcW w:w="2268" w:type="dxa"/>
            <w:vAlign w:val="center"/>
          </w:tcPr>
          <w:p w14:paraId="36DFC184"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PK, NOT NULL</w:t>
            </w:r>
          </w:p>
        </w:tc>
        <w:tc>
          <w:tcPr>
            <w:tcW w:w="3741" w:type="dxa"/>
            <w:vAlign w:val="center"/>
          </w:tcPr>
          <w:p w14:paraId="410FC370"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Primarni ključ tablice, auto_increment</w:t>
            </w:r>
          </w:p>
        </w:tc>
      </w:tr>
      <w:tr w:rsidR="00C9254F" w:rsidRPr="006319F0" w14:paraId="6ACADF36" w14:textId="77777777" w:rsidTr="00315029">
        <w:trPr>
          <w:trHeight w:val="312"/>
          <w:jc w:val="center"/>
        </w:trPr>
        <w:tc>
          <w:tcPr>
            <w:tcW w:w="2608" w:type="dxa"/>
            <w:shd w:val="clear" w:color="auto" w:fill="auto"/>
            <w:vAlign w:val="center"/>
          </w:tcPr>
          <w:p w14:paraId="108FDE7C"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quantity</w:t>
            </w:r>
          </w:p>
        </w:tc>
        <w:tc>
          <w:tcPr>
            <w:tcW w:w="2268" w:type="dxa"/>
            <w:vAlign w:val="center"/>
          </w:tcPr>
          <w:p w14:paraId="7A56FA22"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NOT NULL</w:t>
            </w:r>
          </w:p>
        </w:tc>
        <w:tc>
          <w:tcPr>
            <w:tcW w:w="3741" w:type="dxa"/>
            <w:vAlign w:val="center"/>
          </w:tcPr>
          <w:p w14:paraId="75C6E84E"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Količina utrošenog artikla</w:t>
            </w:r>
          </w:p>
        </w:tc>
      </w:tr>
      <w:tr w:rsidR="00C9254F" w:rsidRPr="006319F0" w14:paraId="717F1CBB" w14:textId="77777777" w:rsidTr="00315029">
        <w:trPr>
          <w:trHeight w:val="312"/>
          <w:jc w:val="center"/>
        </w:trPr>
        <w:tc>
          <w:tcPr>
            <w:tcW w:w="2608" w:type="dxa"/>
            <w:shd w:val="clear" w:color="auto" w:fill="auto"/>
            <w:vAlign w:val="center"/>
          </w:tcPr>
          <w:p w14:paraId="03E20399"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materialStock_FK</w:t>
            </w:r>
          </w:p>
        </w:tc>
        <w:tc>
          <w:tcPr>
            <w:tcW w:w="2268" w:type="dxa"/>
            <w:vAlign w:val="center"/>
          </w:tcPr>
          <w:p w14:paraId="10B0A421"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FK, NOT NULL</w:t>
            </w:r>
          </w:p>
        </w:tc>
        <w:tc>
          <w:tcPr>
            <w:tcW w:w="3741" w:type="dxa"/>
            <w:vAlign w:val="center"/>
          </w:tcPr>
          <w:p w14:paraId="63954B85"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ID utrošenog materijala</w:t>
            </w:r>
          </w:p>
        </w:tc>
      </w:tr>
      <w:tr w:rsidR="00C9254F" w:rsidRPr="006319F0" w14:paraId="6F695C67" w14:textId="77777777" w:rsidTr="00315029">
        <w:trPr>
          <w:trHeight w:val="312"/>
          <w:jc w:val="center"/>
        </w:trPr>
        <w:tc>
          <w:tcPr>
            <w:tcW w:w="2608" w:type="dxa"/>
            <w:shd w:val="clear" w:color="auto" w:fill="auto"/>
            <w:vAlign w:val="center"/>
          </w:tcPr>
          <w:p w14:paraId="347E35F5" w14:textId="77777777" w:rsidR="00C9254F" w:rsidRPr="006319F0" w:rsidRDefault="00C9254F" w:rsidP="006319F0">
            <w:pPr>
              <w:spacing w:line="360" w:lineRule="auto"/>
              <w:rPr>
                <w:rFonts w:ascii="Arial" w:hAnsi="Arial" w:cs="Arial"/>
                <w:b/>
                <w:noProof/>
                <w:lang w:val="hr-HR"/>
              </w:rPr>
            </w:pPr>
            <w:r w:rsidRPr="006319F0">
              <w:rPr>
                <w:rFonts w:ascii="Arial" w:hAnsi="Arial" w:cs="Arial"/>
                <w:b/>
                <w:noProof/>
                <w:lang w:val="hr-HR"/>
              </w:rPr>
              <w:t>task_FK</w:t>
            </w:r>
          </w:p>
        </w:tc>
        <w:tc>
          <w:tcPr>
            <w:tcW w:w="2268" w:type="dxa"/>
            <w:vAlign w:val="center"/>
          </w:tcPr>
          <w:p w14:paraId="68E8D3F0"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FK, NOT NULL</w:t>
            </w:r>
          </w:p>
        </w:tc>
        <w:tc>
          <w:tcPr>
            <w:tcW w:w="3741" w:type="dxa"/>
            <w:vAlign w:val="center"/>
          </w:tcPr>
          <w:p w14:paraId="47179985" w14:textId="77777777" w:rsidR="00C9254F" w:rsidRPr="006319F0" w:rsidRDefault="00C9254F" w:rsidP="006319F0">
            <w:pPr>
              <w:spacing w:line="360" w:lineRule="auto"/>
              <w:rPr>
                <w:rFonts w:ascii="Arial" w:hAnsi="Arial" w:cs="Arial"/>
                <w:noProof/>
                <w:lang w:val="hr-HR"/>
              </w:rPr>
            </w:pPr>
            <w:r w:rsidRPr="006319F0">
              <w:rPr>
                <w:rFonts w:ascii="Arial" w:hAnsi="Arial" w:cs="Arial"/>
                <w:noProof/>
                <w:lang w:val="hr-HR"/>
              </w:rPr>
              <w:t>ID zadatka na kojem se materijal utroši</w:t>
            </w:r>
          </w:p>
        </w:tc>
      </w:tr>
    </w:tbl>
    <w:p w14:paraId="380ADA7F" w14:textId="77777777" w:rsidR="00C9254F" w:rsidRPr="006319F0" w:rsidRDefault="00C9254F" w:rsidP="006319F0">
      <w:pPr>
        <w:spacing w:line="360" w:lineRule="auto"/>
        <w:rPr>
          <w:rFonts w:ascii="Arial" w:hAnsi="Arial" w:cs="Arial"/>
          <w:noProof/>
          <w:lang w:val="hr-HR"/>
        </w:rPr>
      </w:pPr>
    </w:p>
    <w:p w14:paraId="136D1660" w14:textId="77777777" w:rsidR="008D3D3F" w:rsidRPr="006319F0" w:rsidRDefault="008D3D3F" w:rsidP="006319F0">
      <w:pPr>
        <w:spacing w:line="360" w:lineRule="auto"/>
        <w:rPr>
          <w:rFonts w:ascii="Arial" w:hAnsi="Arial" w:cs="Arial"/>
          <w:noProof/>
          <w:lang w:val="hr-HR"/>
        </w:rPr>
      </w:pPr>
    </w:p>
    <w:p w14:paraId="7205FE2E" w14:textId="783010D6" w:rsidR="006A7BA1" w:rsidRDefault="006A7BA1" w:rsidP="006319F0">
      <w:pPr>
        <w:spacing w:line="360" w:lineRule="auto"/>
        <w:rPr>
          <w:rFonts w:ascii="Arial" w:hAnsi="Arial" w:cs="Arial"/>
          <w:noProof/>
          <w:lang w:val="hr-HR"/>
        </w:rPr>
      </w:pPr>
    </w:p>
    <w:p w14:paraId="6702DDF9" w14:textId="77777777" w:rsidR="006319F0" w:rsidRPr="006319F0" w:rsidRDefault="006319F0" w:rsidP="006319F0">
      <w:pPr>
        <w:spacing w:line="360" w:lineRule="auto"/>
        <w:rPr>
          <w:rFonts w:ascii="Arial" w:hAnsi="Arial" w:cs="Arial"/>
          <w:noProof/>
          <w:lang w:val="hr-HR"/>
        </w:rPr>
      </w:pPr>
    </w:p>
    <w:p w14:paraId="6AF514F5" w14:textId="77777777" w:rsidR="006A7BA1" w:rsidRPr="006319F0" w:rsidRDefault="006A7BA1" w:rsidP="006319F0">
      <w:pPr>
        <w:spacing w:line="360" w:lineRule="auto"/>
        <w:rPr>
          <w:rFonts w:ascii="Arial" w:hAnsi="Arial" w:cs="Arial"/>
          <w:noProof/>
          <w:lang w:val="hr-HR"/>
        </w:rPr>
      </w:pPr>
    </w:p>
    <w:p w14:paraId="5731EAB9" w14:textId="77777777" w:rsidR="00B31101" w:rsidRPr="006319F0" w:rsidRDefault="00B31101" w:rsidP="006319F0">
      <w:pPr>
        <w:spacing w:line="360" w:lineRule="auto"/>
        <w:rPr>
          <w:rFonts w:ascii="Arial" w:hAnsi="Arial" w:cs="Arial"/>
          <w:noProof/>
          <w:lang w:val="hr-HR"/>
        </w:rPr>
      </w:pPr>
    </w:p>
    <w:p w14:paraId="31068E74" w14:textId="77777777" w:rsidR="009E4BC6" w:rsidRPr="006319F0" w:rsidRDefault="009E4BC6" w:rsidP="006319F0">
      <w:pPr>
        <w:pBdr>
          <w:bottom w:val="single" w:sz="8" w:space="1" w:color="auto"/>
        </w:pBdr>
        <w:shd w:val="clear" w:color="auto" w:fill="EAEAEA"/>
        <w:spacing w:line="360" w:lineRule="auto"/>
        <w:rPr>
          <w:rFonts w:ascii="Arial" w:hAnsi="Arial" w:cs="Arial"/>
          <w:b/>
          <w:i/>
          <w:iCs/>
          <w:shadow/>
          <w:noProof/>
          <w:lang w:val="hr-HR"/>
        </w:rPr>
      </w:pPr>
      <w:r w:rsidRPr="006319F0">
        <w:rPr>
          <w:rFonts w:ascii="Arial" w:hAnsi="Arial" w:cs="Arial"/>
          <w:b/>
          <w:i/>
          <w:iCs/>
          <w:shadow/>
          <w:noProof/>
          <w:lang w:val="hr-HR"/>
        </w:rPr>
        <w:lastRenderedPageBreak/>
        <w:t xml:space="preserve"> 1.3. Aplikacija u </w:t>
      </w:r>
      <w:r w:rsidR="00417ACD" w:rsidRPr="006319F0">
        <w:rPr>
          <w:rFonts w:ascii="Arial" w:hAnsi="Arial" w:cs="Arial"/>
          <w:b/>
          <w:i/>
          <w:iCs/>
          <w:shadow/>
          <w:noProof/>
          <w:lang w:val="hr-HR"/>
        </w:rPr>
        <w:t>Javi</w:t>
      </w:r>
    </w:p>
    <w:p w14:paraId="6393CA69" w14:textId="77777777" w:rsidR="00B31101" w:rsidRPr="006319F0" w:rsidRDefault="00B31101" w:rsidP="006319F0">
      <w:pPr>
        <w:spacing w:line="360" w:lineRule="auto"/>
        <w:rPr>
          <w:rFonts w:ascii="Arial" w:hAnsi="Arial" w:cs="Arial"/>
          <w:noProof/>
          <w:lang w:val="hr-HR"/>
        </w:rPr>
      </w:pPr>
    </w:p>
    <w:p w14:paraId="0CE9C15A" w14:textId="77777777" w:rsidR="00FB18E4" w:rsidRPr="006319F0" w:rsidRDefault="006319F0" w:rsidP="006319F0">
      <w:pPr>
        <w:keepNext/>
        <w:spacing w:line="360" w:lineRule="auto"/>
        <w:rPr>
          <w:rFonts w:ascii="Arial" w:hAnsi="Arial" w:cs="Arial"/>
        </w:rPr>
      </w:pPr>
      <w:r w:rsidRPr="006319F0">
        <w:rPr>
          <w:rFonts w:ascii="Arial" w:hAnsi="Arial" w:cs="Arial"/>
          <w:noProof/>
          <w:lang w:val="hr-HR"/>
        </w:rPr>
        <w:pict w14:anchorId="7398265E">
          <v:shape id="_x0000_i1026" type="#_x0000_t75" style="width:452.3pt;height:254.55pt">
            <v:imagedata r:id="rId12" o:title="unknown_2022"/>
          </v:shape>
        </w:pict>
      </w:r>
    </w:p>
    <w:p w14:paraId="7EAB48D2" w14:textId="77777777" w:rsidR="00FB18E4" w:rsidRPr="006319F0" w:rsidRDefault="00FB18E4"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006A7BA1" w:rsidRPr="006319F0">
        <w:rPr>
          <w:rFonts w:ascii="Arial" w:hAnsi="Arial" w:cs="Arial"/>
          <w:noProof/>
          <w:szCs w:val="24"/>
        </w:rPr>
        <w:t>1</w:t>
      </w:r>
      <w:r w:rsidRPr="006319F0">
        <w:rPr>
          <w:rFonts w:ascii="Arial" w:hAnsi="Arial" w:cs="Arial"/>
          <w:szCs w:val="24"/>
        </w:rPr>
        <w:fldChar w:fldCharType="end"/>
      </w:r>
      <w:r w:rsidRPr="006319F0">
        <w:rPr>
          <w:rFonts w:ascii="Arial" w:hAnsi="Arial" w:cs="Arial"/>
          <w:szCs w:val="24"/>
        </w:rPr>
        <w:t xml:space="preserve"> Prijava korisnika na sustav</w:t>
      </w:r>
    </w:p>
    <w:p w14:paraId="0C15AA29" w14:textId="77777777" w:rsidR="00FB18E4" w:rsidRPr="006319F0" w:rsidRDefault="00FB18E4" w:rsidP="006319F0">
      <w:pPr>
        <w:spacing w:line="360" w:lineRule="auto"/>
        <w:rPr>
          <w:rFonts w:ascii="Arial" w:hAnsi="Arial" w:cs="Arial"/>
          <w:lang w:val="hr-HR"/>
        </w:rPr>
      </w:pPr>
    </w:p>
    <w:p w14:paraId="362DA2C3" w14:textId="77777777" w:rsidR="00FB18E4" w:rsidRPr="006319F0" w:rsidRDefault="006319F0" w:rsidP="006319F0">
      <w:pPr>
        <w:keepNext/>
        <w:spacing w:line="360" w:lineRule="auto"/>
        <w:rPr>
          <w:rFonts w:ascii="Arial" w:hAnsi="Arial" w:cs="Arial"/>
        </w:rPr>
      </w:pPr>
      <w:r w:rsidRPr="006319F0">
        <w:rPr>
          <w:rFonts w:ascii="Arial" w:hAnsi="Arial" w:cs="Arial"/>
          <w:lang w:val="hr-HR"/>
        </w:rPr>
        <w:pict w14:anchorId="2F04EA32">
          <v:shape id="_x0000_i1027" type="#_x0000_t75" style="width:452.3pt;height:254.55pt">
            <v:imagedata r:id="rId13" o:title="unknown_2022"/>
          </v:shape>
        </w:pict>
      </w:r>
    </w:p>
    <w:p w14:paraId="0FC9F1B4" w14:textId="77777777" w:rsidR="00FB18E4" w:rsidRPr="006319F0" w:rsidRDefault="00FB18E4"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006A7BA1" w:rsidRPr="006319F0">
        <w:rPr>
          <w:rFonts w:ascii="Arial" w:hAnsi="Arial" w:cs="Arial"/>
          <w:noProof/>
          <w:szCs w:val="24"/>
        </w:rPr>
        <w:t>2</w:t>
      </w:r>
      <w:r w:rsidRPr="006319F0">
        <w:rPr>
          <w:rFonts w:ascii="Arial" w:hAnsi="Arial" w:cs="Arial"/>
          <w:szCs w:val="24"/>
        </w:rPr>
        <w:fldChar w:fldCharType="end"/>
      </w:r>
      <w:r w:rsidRPr="006319F0">
        <w:rPr>
          <w:rFonts w:ascii="Arial" w:hAnsi="Arial" w:cs="Arial"/>
          <w:szCs w:val="24"/>
        </w:rPr>
        <w:t xml:space="preserve"> Početni zaslon nakon prijave</w:t>
      </w:r>
    </w:p>
    <w:p w14:paraId="514A3838" w14:textId="77777777" w:rsidR="00FB18E4" w:rsidRPr="006319F0" w:rsidRDefault="00FB18E4" w:rsidP="006319F0">
      <w:pPr>
        <w:spacing w:line="360" w:lineRule="auto"/>
        <w:rPr>
          <w:rFonts w:ascii="Arial" w:hAnsi="Arial" w:cs="Arial"/>
          <w:lang w:val="hr-HR"/>
        </w:rPr>
      </w:pPr>
    </w:p>
    <w:p w14:paraId="2C315F4F" w14:textId="77777777" w:rsidR="00FB18E4" w:rsidRPr="006319F0" w:rsidRDefault="006319F0" w:rsidP="006319F0">
      <w:pPr>
        <w:keepNext/>
        <w:spacing w:line="360" w:lineRule="auto"/>
        <w:rPr>
          <w:rFonts w:ascii="Arial" w:hAnsi="Arial" w:cs="Arial"/>
        </w:rPr>
      </w:pPr>
      <w:r w:rsidRPr="006319F0">
        <w:rPr>
          <w:rFonts w:ascii="Arial" w:hAnsi="Arial" w:cs="Arial"/>
          <w:lang w:val="hr-HR"/>
        </w:rPr>
        <w:lastRenderedPageBreak/>
        <w:pict w14:anchorId="6A99585A">
          <v:shape id="_x0000_i1028" type="#_x0000_t75" style="width:452.3pt;height:254.55pt">
            <v:imagedata r:id="rId14" o:title="unknown_2022"/>
          </v:shape>
        </w:pict>
      </w:r>
    </w:p>
    <w:p w14:paraId="7D2232B6" w14:textId="77777777" w:rsidR="00FB18E4" w:rsidRPr="006319F0" w:rsidRDefault="00FB18E4"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006A7BA1" w:rsidRPr="006319F0">
        <w:rPr>
          <w:rFonts w:ascii="Arial" w:hAnsi="Arial" w:cs="Arial"/>
          <w:noProof/>
          <w:szCs w:val="24"/>
        </w:rPr>
        <w:t>3</w:t>
      </w:r>
      <w:r w:rsidRPr="006319F0">
        <w:rPr>
          <w:rFonts w:ascii="Arial" w:hAnsi="Arial" w:cs="Arial"/>
          <w:szCs w:val="24"/>
        </w:rPr>
        <w:fldChar w:fldCharType="end"/>
      </w:r>
      <w:r w:rsidRPr="006319F0">
        <w:rPr>
          <w:rFonts w:ascii="Arial" w:hAnsi="Arial" w:cs="Arial"/>
          <w:szCs w:val="24"/>
        </w:rPr>
        <w:t xml:space="preserve"> Informacije o klijentima</w:t>
      </w:r>
    </w:p>
    <w:p w14:paraId="2400683B" w14:textId="77777777" w:rsidR="00FB18E4" w:rsidRPr="006319F0" w:rsidRDefault="00FB18E4" w:rsidP="006319F0">
      <w:pPr>
        <w:spacing w:line="360" w:lineRule="auto"/>
        <w:rPr>
          <w:rFonts w:ascii="Arial" w:hAnsi="Arial" w:cs="Arial"/>
          <w:lang w:val="hr-HR"/>
        </w:rPr>
      </w:pPr>
    </w:p>
    <w:p w14:paraId="3EAB5981" w14:textId="77777777" w:rsidR="006A7BA1" w:rsidRPr="006319F0" w:rsidRDefault="006319F0" w:rsidP="006319F0">
      <w:pPr>
        <w:keepNext/>
        <w:spacing w:line="360" w:lineRule="auto"/>
        <w:rPr>
          <w:rFonts w:ascii="Arial" w:hAnsi="Arial" w:cs="Arial"/>
        </w:rPr>
      </w:pPr>
      <w:r w:rsidRPr="006319F0">
        <w:rPr>
          <w:rFonts w:ascii="Arial" w:hAnsi="Arial" w:cs="Arial"/>
          <w:lang w:val="hr-HR"/>
        </w:rPr>
        <w:pict w14:anchorId="17DF6CE2">
          <v:shape id="_x0000_i1029" type="#_x0000_t75" style="width:452.3pt;height:254.55pt">
            <v:imagedata r:id="rId15" o:title="unknown_2022"/>
          </v:shape>
        </w:pict>
      </w:r>
    </w:p>
    <w:p w14:paraId="4E957AEF" w14:textId="77777777" w:rsidR="00FB18E4"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4</w:t>
      </w:r>
      <w:r w:rsidRPr="006319F0">
        <w:rPr>
          <w:rFonts w:ascii="Arial" w:hAnsi="Arial" w:cs="Arial"/>
          <w:szCs w:val="24"/>
        </w:rPr>
        <w:fldChar w:fldCharType="end"/>
      </w:r>
      <w:r w:rsidRPr="006319F0">
        <w:rPr>
          <w:rFonts w:ascii="Arial" w:hAnsi="Arial" w:cs="Arial"/>
          <w:szCs w:val="24"/>
        </w:rPr>
        <w:t xml:space="preserve"> Informacije o materijalu</w:t>
      </w:r>
    </w:p>
    <w:p w14:paraId="579A1131" w14:textId="77777777" w:rsidR="006A7BA1" w:rsidRPr="006319F0" w:rsidRDefault="006A7BA1" w:rsidP="006319F0">
      <w:pPr>
        <w:spacing w:line="360" w:lineRule="auto"/>
        <w:rPr>
          <w:rFonts w:ascii="Arial" w:hAnsi="Arial" w:cs="Arial"/>
          <w:lang w:val="hr-HR"/>
        </w:rPr>
      </w:pPr>
    </w:p>
    <w:p w14:paraId="2978C665" w14:textId="77777777" w:rsidR="006A7BA1" w:rsidRPr="006319F0" w:rsidRDefault="006A7BA1" w:rsidP="006319F0">
      <w:pPr>
        <w:spacing w:line="360" w:lineRule="auto"/>
        <w:rPr>
          <w:rFonts w:ascii="Arial" w:hAnsi="Arial" w:cs="Arial"/>
          <w:lang w:val="hr-HR"/>
        </w:rPr>
      </w:pPr>
    </w:p>
    <w:p w14:paraId="195FD27B" w14:textId="77777777" w:rsidR="006A7BA1" w:rsidRPr="006319F0" w:rsidRDefault="006319F0" w:rsidP="006319F0">
      <w:pPr>
        <w:keepNext/>
        <w:spacing w:line="360" w:lineRule="auto"/>
        <w:rPr>
          <w:rFonts w:ascii="Arial" w:hAnsi="Arial" w:cs="Arial"/>
        </w:rPr>
      </w:pPr>
      <w:r w:rsidRPr="006319F0">
        <w:rPr>
          <w:rFonts w:ascii="Arial" w:hAnsi="Arial" w:cs="Arial"/>
          <w:lang w:val="hr-HR"/>
        </w:rPr>
        <w:lastRenderedPageBreak/>
        <w:pict w14:anchorId="7160DB10">
          <v:shape id="_x0000_i1030" type="#_x0000_t75" style="width:452.3pt;height:254.55pt">
            <v:imagedata r:id="rId16" o:title="unknown_2022"/>
          </v:shape>
        </w:pict>
      </w:r>
    </w:p>
    <w:p w14:paraId="0C1A7E98"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5</w:t>
      </w:r>
      <w:r w:rsidRPr="006319F0">
        <w:rPr>
          <w:rFonts w:ascii="Arial" w:hAnsi="Arial" w:cs="Arial"/>
          <w:szCs w:val="24"/>
        </w:rPr>
        <w:fldChar w:fldCharType="end"/>
      </w:r>
      <w:r w:rsidRPr="006319F0">
        <w:rPr>
          <w:rFonts w:ascii="Arial" w:hAnsi="Arial" w:cs="Arial"/>
          <w:szCs w:val="24"/>
        </w:rPr>
        <w:t xml:space="preserve"> Dodavanje novog korisnika</w:t>
      </w:r>
    </w:p>
    <w:p w14:paraId="6F7752C0" w14:textId="77777777" w:rsidR="006A7BA1" w:rsidRPr="006319F0" w:rsidRDefault="006A7BA1" w:rsidP="006319F0">
      <w:pPr>
        <w:spacing w:line="360" w:lineRule="auto"/>
        <w:rPr>
          <w:rFonts w:ascii="Arial" w:hAnsi="Arial" w:cs="Arial"/>
          <w:lang w:val="hr-HR"/>
        </w:rPr>
      </w:pPr>
    </w:p>
    <w:p w14:paraId="4FAE7F2B" w14:textId="77777777" w:rsidR="006A7BA1" w:rsidRPr="006319F0" w:rsidRDefault="006A7BA1" w:rsidP="006319F0">
      <w:pPr>
        <w:spacing w:line="360" w:lineRule="auto"/>
        <w:rPr>
          <w:rFonts w:ascii="Arial" w:hAnsi="Arial" w:cs="Arial"/>
          <w:lang w:val="hr-HR"/>
        </w:rPr>
      </w:pPr>
    </w:p>
    <w:p w14:paraId="7451725B" w14:textId="77777777" w:rsidR="006A7BA1" w:rsidRPr="006319F0" w:rsidRDefault="006319F0" w:rsidP="006319F0">
      <w:pPr>
        <w:keepNext/>
        <w:spacing w:line="360" w:lineRule="auto"/>
        <w:rPr>
          <w:rFonts w:ascii="Arial" w:hAnsi="Arial" w:cs="Arial"/>
        </w:rPr>
      </w:pPr>
      <w:r w:rsidRPr="006319F0">
        <w:rPr>
          <w:rFonts w:ascii="Arial" w:hAnsi="Arial" w:cs="Arial"/>
          <w:noProof/>
          <w:lang w:val="hr-HR"/>
        </w:rPr>
        <w:pict w14:anchorId="2BC0E129">
          <v:shape id="_x0000_i1031" type="#_x0000_t75" style="width:452.3pt;height:254.55pt">
            <v:imagedata r:id="rId17" o:title="unknown_2022"/>
          </v:shape>
        </w:pict>
      </w:r>
    </w:p>
    <w:p w14:paraId="739CEFD0"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6</w:t>
      </w:r>
      <w:r w:rsidRPr="006319F0">
        <w:rPr>
          <w:rFonts w:ascii="Arial" w:hAnsi="Arial" w:cs="Arial"/>
          <w:szCs w:val="24"/>
        </w:rPr>
        <w:fldChar w:fldCharType="end"/>
      </w:r>
      <w:r w:rsidRPr="006319F0">
        <w:rPr>
          <w:rFonts w:ascii="Arial" w:hAnsi="Arial" w:cs="Arial"/>
          <w:szCs w:val="24"/>
        </w:rPr>
        <w:t xml:space="preserve"> Dodavanje novog zadatka</w:t>
      </w:r>
    </w:p>
    <w:p w14:paraId="66A8E7FC" w14:textId="77777777" w:rsidR="006A7BA1" w:rsidRPr="006319F0" w:rsidRDefault="006A7BA1" w:rsidP="006319F0">
      <w:pPr>
        <w:spacing w:line="360" w:lineRule="auto"/>
        <w:rPr>
          <w:rFonts w:ascii="Arial" w:hAnsi="Arial" w:cs="Arial"/>
          <w:lang w:val="hr-HR"/>
        </w:rPr>
      </w:pPr>
    </w:p>
    <w:p w14:paraId="78D89E43" w14:textId="77777777" w:rsidR="006A7BA1" w:rsidRPr="006319F0" w:rsidRDefault="006A7BA1" w:rsidP="006319F0">
      <w:pPr>
        <w:spacing w:line="360" w:lineRule="auto"/>
        <w:rPr>
          <w:rFonts w:ascii="Arial" w:hAnsi="Arial" w:cs="Arial"/>
          <w:lang w:val="hr-HR"/>
        </w:rPr>
      </w:pPr>
    </w:p>
    <w:p w14:paraId="3381DDBF" w14:textId="77777777" w:rsidR="006A7BA1" w:rsidRPr="006319F0" w:rsidRDefault="006319F0" w:rsidP="006319F0">
      <w:pPr>
        <w:keepNext/>
        <w:spacing w:line="360" w:lineRule="auto"/>
        <w:rPr>
          <w:rFonts w:ascii="Arial" w:hAnsi="Arial" w:cs="Arial"/>
        </w:rPr>
      </w:pPr>
      <w:r w:rsidRPr="006319F0">
        <w:rPr>
          <w:rFonts w:ascii="Arial" w:hAnsi="Arial" w:cs="Arial"/>
          <w:lang w:val="hr-HR"/>
        </w:rPr>
        <w:lastRenderedPageBreak/>
        <w:pict w14:anchorId="218AAE8C">
          <v:shape id="_x0000_i1032" type="#_x0000_t75" style="width:452.3pt;height:254.55pt">
            <v:imagedata r:id="rId18" o:title="unknown_2022"/>
          </v:shape>
        </w:pict>
      </w:r>
    </w:p>
    <w:p w14:paraId="1824A5C1"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7</w:t>
      </w:r>
      <w:r w:rsidRPr="006319F0">
        <w:rPr>
          <w:rFonts w:ascii="Arial" w:hAnsi="Arial" w:cs="Arial"/>
          <w:szCs w:val="24"/>
        </w:rPr>
        <w:fldChar w:fldCharType="end"/>
      </w:r>
      <w:r w:rsidRPr="006319F0">
        <w:rPr>
          <w:rFonts w:ascii="Arial" w:hAnsi="Arial" w:cs="Arial"/>
          <w:szCs w:val="24"/>
        </w:rPr>
        <w:t xml:space="preserve"> Dodavanje materijala na odabrani zadatak</w:t>
      </w:r>
    </w:p>
    <w:p w14:paraId="50F7ADE3" w14:textId="77777777" w:rsidR="006A7BA1" w:rsidRPr="006319F0" w:rsidRDefault="006A7BA1" w:rsidP="006319F0">
      <w:pPr>
        <w:spacing w:line="360" w:lineRule="auto"/>
        <w:rPr>
          <w:rFonts w:ascii="Arial" w:hAnsi="Arial" w:cs="Arial"/>
          <w:lang w:val="hr-HR"/>
        </w:rPr>
      </w:pPr>
    </w:p>
    <w:p w14:paraId="48D6AFF6" w14:textId="77777777" w:rsidR="006A7BA1" w:rsidRPr="006319F0" w:rsidRDefault="006A7BA1" w:rsidP="006319F0">
      <w:pPr>
        <w:keepNext/>
        <w:spacing w:line="360" w:lineRule="auto"/>
        <w:rPr>
          <w:rFonts w:ascii="Arial" w:hAnsi="Arial" w:cs="Arial"/>
        </w:rPr>
      </w:pPr>
    </w:p>
    <w:p w14:paraId="6F2949AE" w14:textId="77777777" w:rsidR="006A7BA1" w:rsidRPr="006319F0" w:rsidRDefault="006319F0" w:rsidP="006319F0">
      <w:pPr>
        <w:keepNext/>
        <w:spacing w:line="360" w:lineRule="auto"/>
        <w:rPr>
          <w:rFonts w:ascii="Arial" w:hAnsi="Arial" w:cs="Arial"/>
        </w:rPr>
      </w:pPr>
      <w:r w:rsidRPr="006319F0">
        <w:rPr>
          <w:rFonts w:ascii="Arial" w:hAnsi="Arial" w:cs="Arial"/>
          <w:noProof/>
          <w:lang w:val="hr-HR"/>
        </w:rPr>
        <w:pict w14:anchorId="605703BA">
          <v:shape id="_x0000_i1033" type="#_x0000_t75" style="width:452.3pt;height:254.55pt">
            <v:imagedata r:id="rId19" o:title="unknown_2022"/>
          </v:shape>
        </w:pict>
      </w:r>
    </w:p>
    <w:p w14:paraId="1DFC85D5"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8</w:t>
      </w:r>
      <w:r w:rsidRPr="006319F0">
        <w:rPr>
          <w:rFonts w:ascii="Arial" w:hAnsi="Arial" w:cs="Arial"/>
          <w:szCs w:val="24"/>
        </w:rPr>
        <w:fldChar w:fldCharType="end"/>
      </w:r>
      <w:r w:rsidRPr="006319F0">
        <w:rPr>
          <w:rFonts w:ascii="Arial" w:hAnsi="Arial" w:cs="Arial"/>
          <w:szCs w:val="24"/>
        </w:rPr>
        <w:t xml:space="preserve"> Pregled računa odabranog zadatka</w:t>
      </w:r>
    </w:p>
    <w:p w14:paraId="7BA70C53" w14:textId="77777777" w:rsidR="006A7BA1" w:rsidRPr="006319F0" w:rsidRDefault="006A7BA1" w:rsidP="006319F0">
      <w:pPr>
        <w:spacing w:line="360" w:lineRule="auto"/>
        <w:rPr>
          <w:rFonts w:ascii="Arial" w:hAnsi="Arial" w:cs="Arial"/>
          <w:lang w:val="hr-HR"/>
        </w:rPr>
      </w:pPr>
    </w:p>
    <w:p w14:paraId="5290C516" w14:textId="77777777" w:rsidR="006A7BA1" w:rsidRPr="006319F0" w:rsidRDefault="006A7BA1" w:rsidP="006319F0">
      <w:pPr>
        <w:spacing w:line="360" w:lineRule="auto"/>
        <w:rPr>
          <w:rFonts w:ascii="Arial" w:hAnsi="Arial" w:cs="Arial"/>
          <w:lang w:val="hr-HR"/>
        </w:rPr>
      </w:pPr>
    </w:p>
    <w:p w14:paraId="42D84E10" w14:textId="77777777" w:rsidR="006A7BA1" w:rsidRPr="006319F0" w:rsidRDefault="006319F0" w:rsidP="006319F0">
      <w:pPr>
        <w:keepNext/>
        <w:spacing w:line="360" w:lineRule="auto"/>
        <w:rPr>
          <w:rFonts w:ascii="Arial" w:hAnsi="Arial" w:cs="Arial"/>
        </w:rPr>
      </w:pPr>
      <w:r w:rsidRPr="006319F0">
        <w:rPr>
          <w:rFonts w:ascii="Arial" w:hAnsi="Arial" w:cs="Arial"/>
          <w:lang w:val="hr-HR"/>
        </w:rPr>
        <w:lastRenderedPageBreak/>
        <w:pict w14:anchorId="0536F2BB">
          <v:shape id="_x0000_i1034" type="#_x0000_t75" style="width:452.3pt;height:254.55pt">
            <v:imagedata r:id="rId20" o:title="unknown_2022"/>
          </v:shape>
        </w:pict>
      </w:r>
    </w:p>
    <w:p w14:paraId="7F37A3F6"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9</w:t>
      </w:r>
      <w:r w:rsidRPr="006319F0">
        <w:rPr>
          <w:rFonts w:ascii="Arial" w:hAnsi="Arial" w:cs="Arial"/>
          <w:szCs w:val="24"/>
        </w:rPr>
        <w:fldChar w:fldCharType="end"/>
      </w:r>
      <w:r w:rsidRPr="006319F0">
        <w:rPr>
          <w:rFonts w:ascii="Arial" w:hAnsi="Arial" w:cs="Arial"/>
          <w:szCs w:val="24"/>
        </w:rPr>
        <w:t xml:space="preserve"> Prikaz zadatka prijavljenom radniku</w:t>
      </w:r>
    </w:p>
    <w:p w14:paraId="149A00A4" w14:textId="77777777" w:rsidR="006A7BA1" w:rsidRPr="006319F0" w:rsidRDefault="006A7BA1" w:rsidP="006319F0">
      <w:pPr>
        <w:spacing w:line="360" w:lineRule="auto"/>
        <w:rPr>
          <w:rFonts w:ascii="Arial" w:hAnsi="Arial" w:cs="Arial"/>
          <w:lang w:val="hr-HR"/>
        </w:rPr>
      </w:pPr>
    </w:p>
    <w:p w14:paraId="7317592F" w14:textId="77777777" w:rsidR="006A7BA1" w:rsidRPr="006319F0" w:rsidRDefault="006319F0" w:rsidP="006319F0">
      <w:pPr>
        <w:keepNext/>
        <w:spacing w:line="360" w:lineRule="auto"/>
        <w:rPr>
          <w:rFonts w:ascii="Arial" w:hAnsi="Arial" w:cs="Arial"/>
        </w:rPr>
      </w:pPr>
      <w:r w:rsidRPr="006319F0">
        <w:rPr>
          <w:rFonts w:ascii="Arial" w:hAnsi="Arial" w:cs="Arial"/>
          <w:lang w:val="hr-HR"/>
        </w:rPr>
        <w:pict w14:anchorId="280AA296">
          <v:shape id="_x0000_i1035" type="#_x0000_t75" style="width:452.3pt;height:254.55pt">
            <v:imagedata r:id="rId21" o:title="unknown_2022"/>
          </v:shape>
        </w:pict>
      </w:r>
    </w:p>
    <w:p w14:paraId="61C55676"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10</w:t>
      </w:r>
      <w:r w:rsidRPr="006319F0">
        <w:rPr>
          <w:rFonts w:ascii="Arial" w:hAnsi="Arial" w:cs="Arial"/>
          <w:szCs w:val="24"/>
        </w:rPr>
        <w:fldChar w:fldCharType="end"/>
      </w:r>
      <w:r w:rsidRPr="006319F0">
        <w:rPr>
          <w:rFonts w:ascii="Arial" w:hAnsi="Arial" w:cs="Arial"/>
          <w:szCs w:val="24"/>
        </w:rPr>
        <w:t xml:space="preserve"> Prikaz računa prijavljenom radniku</w:t>
      </w:r>
    </w:p>
    <w:p w14:paraId="6A92C667" w14:textId="77777777" w:rsidR="006A7BA1" w:rsidRPr="006319F0" w:rsidRDefault="006A7BA1" w:rsidP="006319F0">
      <w:pPr>
        <w:spacing w:line="360" w:lineRule="auto"/>
        <w:rPr>
          <w:rFonts w:ascii="Arial" w:hAnsi="Arial" w:cs="Arial"/>
          <w:lang w:val="hr-HR"/>
        </w:rPr>
      </w:pPr>
    </w:p>
    <w:p w14:paraId="1BD25FF2" w14:textId="77777777" w:rsidR="006A7BA1" w:rsidRPr="006319F0" w:rsidRDefault="006A7BA1" w:rsidP="006319F0">
      <w:pPr>
        <w:spacing w:line="360" w:lineRule="auto"/>
        <w:rPr>
          <w:rFonts w:ascii="Arial" w:hAnsi="Arial" w:cs="Arial"/>
          <w:lang w:val="hr-HR"/>
        </w:rPr>
      </w:pPr>
    </w:p>
    <w:p w14:paraId="70B78A6C" w14:textId="77777777" w:rsidR="006A7BA1" w:rsidRPr="006319F0" w:rsidRDefault="006A7BA1" w:rsidP="006319F0">
      <w:pPr>
        <w:spacing w:line="360" w:lineRule="auto"/>
        <w:rPr>
          <w:rFonts w:ascii="Arial" w:hAnsi="Arial" w:cs="Arial"/>
          <w:lang w:val="hr-HR"/>
        </w:rPr>
      </w:pPr>
    </w:p>
    <w:p w14:paraId="6A7BDD10" w14:textId="77777777" w:rsidR="006A7BA1" w:rsidRPr="006319F0" w:rsidRDefault="006319F0" w:rsidP="006319F0">
      <w:pPr>
        <w:keepNext/>
        <w:spacing w:line="360" w:lineRule="auto"/>
        <w:rPr>
          <w:rFonts w:ascii="Arial" w:hAnsi="Arial" w:cs="Arial"/>
        </w:rPr>
      </w:pPr>
      <w:r w:rsidRPr="006319F0">
        <w:rPr>
          <w:rFonts w:ascii="Arial" w:hAnsi="Arial" w:cs="Arial"/>
          <w:lang w:val="hr-HR"/>
        </w:rPr>
        <w:lastRenderedPageBreak/>
        <w:pict w14:anchorId="3B0C263D">
          <v:shape id="_x0000_i1036" type="#_x0000_t75" style="width:452.3pt;height:254.55pt">
            <v:imagedata r:id="rId22" o:title="unknown_2022"/>
          </v:shape>
        </w:pict>
      </w:r>
    </w:p>
    <w:p w14:paraId="2CDCA128" w14:textId="77777777" w:rsidR="006A7BA1" w:rsidRPr="006319F0" w:rsidRDefault="006A7BA1" w:rsidP="006319F0">
      <w:pPr>
        <w:pStyle w:val="Caption"/>
        <w:spacing w:line="360" w:lineRule="auto"/>
        <w:jc w:val="left"/>
        <w:rPr>
          <w:rFonts w:ascii="Arial" w:hAnsi="Arial" w:cs="Arial"/>
          <w:szCs w:val="24"/>
        </w:rPr>
      </w:pPr>
      <w:r w:rsidRPr="006319F0">
        <w:rPr>
          <w:rFonts w:ascii="Arial" w:hAnsi="Arial" w:cs="Arial"/>
          <w:szCs w:val="24"/>
        </w:rPr>
        <w:t xml:space="preserve">Slika </w:t>
      </w:r>
      <w:r w:rsidRPr="006319F0">
        <w:rPr>
          <w:rFonts w:ascii="Arial" w:hAnsi="Arial" w:cs="Arial"/>
          <w:szCs w:val="24"/>
        </w:rPr>
        <w:fldChar w:fldCharType="begin"/>
      </w:r>
      <w:r w:rsidRPr="006319F0">
        <w:rPr>
          <w:rFonts w:ascii="Arial" w:hAnsi="Arial" w:cs="Arial"/>
          <w:szCs w:val="24"/>
        </w:rPr>
        <w:instrText xml:space="preserve"> SEQ Slika \* ARABIC </w:instrText>
      </w:r>
      <w:r w:rsidRPr="006319F0">
        <w:rPr>
          <w:rFonts w:ascii="Arial" w:hAnsi="Arial" w:cs="Arial"/>
          <w:szCs w:val="24"/>
        </w:rPr>
        <w:fldChar w:fldCharType="separate"/>
      </w:r>
      <w:r w:rsidRPr="006319F0">
        <w:rPr>
          <w:rFonts w:ascii="Arial" w:hAnsi="Arial" w:cs="Arial"/>
          <w:noProof/>
          <w:szCs w:val="24"/>
        </w:rPr>
        <w:t>11</w:t>
      </w:r>
      <w:r w:rsidRPr="006319F0">
        <w:rPr>
          <w:rFonts w:ascii="Arial" w:hAnsi="Arial" w:cs="Arial"/>
          <w:szCs w:val="24"/>
        </w:rPr>
        <w:fldChar w:fldCharType="end"/>
      </w:r>
      <w:r w:rsidRPr="006319F0">
        <w:rPr>
          <w:rFonts w:ascii="Arial" w:hAnsi="Arial" w:cs="Arial"/>
          <w:szCs w:val="24"/>
        </w:rPr>
        <w:t xml:space="preserve"> Prikaz podataka profila</w:t>
      </w:r>
    </w:p>
    <w:p w14:paraId="271F360D" w14:textId="77777777" w:rsidR="00A07528" w:rsidRPr="006319F0" w:rsidRDefault="00A07528" w:rsidP="006319F0">
      <w:pPr>
        <w:spacing w:line="360" w:lineRule="auto"/>
        <w:rPr>
          <w:rFonts w:ascii="Arial" w:hAnsi="Arial" w:cs="Arial"/>
          <w:noProof/>
          <w:lang w:val="hr-HR"/>
        </w:rPr>
      </w:pPr>
      <w:r w:rsidRPr="006319F0">
        <w:rPr>
          <w:rFonts w:ascii="Arial" w:hAnsi="Arial" w:cs="Arial"/>
          <w:noProof/>
          <w:lang w:val="hr-HR"/>
        </w:rPr>
        <w:br w:type="page"/>
      </w:r>
    </w:p>
    <w:p w14:paraId="7369653D" w14:textId="77777777" w:rsidR="00A07528" w:rsidRPr="006319F0" w:rsidRDefault="00A07528" w:rsidP="006319F0">
      <w:pPr>
        <w:pBdr>
          <w:bottom w:val="single" w:sz="12" w:space="1" w:color="auto"/>
        </w:pBdr>
        <w:shd w:val="clear" w:color="auto" w:fill="D9D9D9"/>
        <w:spacing w:line="360" w:lineRule="auto"/>
        <w:rPr>
          <w:rFonts w:ascii="Arial" w:hAnsi="Arial" w:cs="Arial"/>
          <w:b/>
          <w:i/>
          <w:iCs/>
          <w:shadow/>
          <w:noProof/>
          <w:sz w:val="28"/>
          <w:szCs w:val="28"/>
          <w:lang w:val="hr-HR"/>
        </w:rPr>
      </w:pPr>
      <w:r w:rsidRPr="006319F0">
        <w:rPr>
          <w:rFonts w:ascii="Arial" w:hAnsi="Arial" w:cs="Arial"/>
          <w:b/>
          <w:i/>
          <w:iCs/>
          <w:shadow/>
          <w:noProof/>
          <w:sz w:val="28"/>
          <w:szCs w:val="28"/>
          <w:lang w:val="hr-HR"/>
        </w:rPr>
        <w:t xml:space="preserve"> 2. </w:t>
      </w:r>
      <w:r w:rsidR="00417ACD" w:rsidRPr="006319F0">
        <w:rPr>
          <w:rFonts w:ascii="Arial" w:hAnsi="Arial" w:cs="Arial"/>
          <w:b/>
          <w:i/>
          <w:iCs/>
          <w:shadow/>
          <w:noProof/>
          <w:sz w:val="28"/>
          <w:szCs w:val="28"/>
          <w:lang w:val="hr-HR"/>
        </w:rPr>
        <w:t>Model programske podrške</w:t>
      </w:r>
    </w:p>
    <w:p w14:paraId="2D5DD12B" w14:textId="77777777" w:rsidR="009C738D" w:rsidRPr="006319F0" w:rsidRDefault="009C738D" w:rsidP="006319F0">
      <w:pPr>
        <w:spacing w:line="360" w:lineRule="auto"/>
        <w:jc w:val="both"/>
        <w:rPr>
          <w:rFonts w:ascii="Arial" w:hAnsi="Arial" w:cs="Arial"/>
          <w:noProof/>
          <w:color w:val="FF0000"/>
          <w:lang w:val="hr-HR"/>
        </w:rPr>
      </w:pPr>
    </w:p>
    <w:p w14:paraId="032E29C7" w14:textId="77777777" w:rsidR="009064D5" w:rsidRPr="006319F0" w:rsidRDefault="009064D5" w:rsidP="006319F0">
      <w:pPr>
        <w:spacing w:after="60"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 xml:space="preserve">Drugi dio </w:t>
      </w:r>
      <w:r w:rsidR="00A07528" w:rsidRPr="006319F0">
        <w:rPr>
          <w:rFonts w:ascii="Arial" w:hAnsi="Arial" w:cs="Arial"/>
          <w:noProof/>
          <w:color w:val="595959"/>
          <w:sz w:val="16"/>
          <w:szCs w:val="16"/>
          <w:lang w:val="hr-HR"/>
        </w:rPr>
        <w:t xml:space="preserve">zadatka se </w:t>
      </w:r>
      <w:r w:rsidRPr="006319F0">
        <w:rPr>
          <w:rFonts w:ascii="Arial" w:hAnsi="Arial" w:cs="Arial"/>
          <w:noProof/>
          <w:color w:val="595959"/>
          <w:sz w:val="16"/>
          <w:szCs w:val="16"/>
          <w:lang w:val="hr-HR"/>
        </w:rPr>
        <w:t>odnosi</w:t>
      </w:r>
      <w:r w:rsidR="00417ACD" w:rsidRPr="006319F0">
        <w:rPr>
          <w:rFonts w:ascii="Arial" w:hAnsi="Arial" w:cs="Arial"/>
          <w:noProof/>
          <w:color w:val="595959"/>
          <w:sz w:val="16"/>
          <w:szCs w:val="16"/>
          <w:lang w:val="hr-HR"/>
        </w:rPr>
        <w:t xml:space="preserve"> na modeliranje programske podrške, detaljno </w:t>
      </w:r>
      <w:r w:rsidR="006D10C6" w:rsidRPr="006319F0">
        <w:rPr>
          <w:rFonts w:ascii="Arial" w:hAnsi="Arial" w:cs="Arial"/>
          <w:noProof/>
          <w:color w:val="595959"/>
          <w:sz w:val="16"/>
          <w:szCs w:val="16"/>
          <w:lang w:val="hr-HR"/>
        </w:rPr>
        <w:t>ć</w:t>
      </w:r>
      <w:r w:rsidR="00417ACD" w:rsidRPr="006319F0">
        <w:rPr>
          <w:rFonts w:ascii="Arial" w:hAnsi="Arial" w:cs="Arial"/>
          <w:noProof/>
          <w:color w:val="595959"/>
          <w:sz w:val="16"/>
          <w:szCs w:val="16"/>
          <w:lang w:val="hr-HR"/>
        </w:rPr>
        <w:t>ete raspisati sve klase i na kraju priložiti dijagram klase koji opisuje izgled programske podrške</w:t>
      </w:r>
      <w:r w:rsidRPr="006319F0">
        <w:rPr>
          <w:rFonts w:ascii="Arial" w:hAnsi="Arial" w:cs="Arial"/>
          <w:noProof/>
          <w:color w:val="595959"/>
          <w:sz w:val="16"/>
          <w:szCs w:val="16"/>
          <w:lang w:val="hr-HR"/>
        </w:rPr>
        <w:t>:</w:t>
      </w:r>
    </w:p>
    <w:p w14:paraId="1D0571E4" w14:textId="77777777" w:rsidR="00417ACD" w:rsidRPr="006319F0" w:rsidRDefault="00417ACD" w:rsidP="006319F0">
      <w:pPr>
        <w:numPr>
          <w:ilvl w:val="0"/>
          <w:numId w:val="13"/>
        </w:numPr>
        <w:spacing w:after="60"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Napraviti class dijagram</w:t>
      </w:r>
    </w:p>
    <w:p w14:paraId="0D05352B" w14:textId="4E010417" w:rsidR="009064D5" w:rsidRPr="006319F0" w:rsidRDefault="00417ACD" w:rsidP="005515A4">
      <w:pPr>
        <w:numPr>
          <w:ilvl w:val="0"/>
          <w:numId w:val="13"/>
        </w:numPr>
        <w:spacing w:after="60"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Opisati metode koje se nalaze unutar svake klase</w:t>
      </w:r>
    </w:p>
    <w:p w14:paraId="1BD57516" w14:textId="77777777" w:rsidR="00053A94" w:rsidRPr="006319F0" w:rsidRDefault="009064D5" w:rsidP="006319F0">
      <w:pPr>
        <w:spacing w:after="60"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 xml:space="preserve">U </w:t>
      </w:r>
      <w:r w:rsidR="00417ACD" w:rsidRPr="006319F0">
        <w:rPr>
          <w:rFonts w:ascii="Arial" w:hAnsi="Arial" w:cs="Arial"/>
          <w:noProof/>
          <w:color w:val="595959"/>
          <w:sz w:val="16"/>
          <w:szCs w:val="16"/>
          <w:lang w:val="hr-HR"/>
        </w:rPr>
        <w:t xml:space="preserve">navedenim klasama potrebno je opisati </w:t>
      </w:r>
      <w:r w:rsidR="00053A94" w:rsidRPr="006319F0">
        <w:rPr>
          <w:rFonts w:ascii="Arial" w:hAnsi="Arial" w:cs="Arial"/>
          <w:noProof/>
          <w:color w:val="595959"/>
          <w:sz w:val="16"/>
          <w:szCs w:val="16"/>
          <w:lang w:val="hr-HR"/>
        </w:rPr>
        <w:t>:</w:t>
      </w:r>
      <w:r w:rsidRPr="006319F0">
        <w:rPr>
          <w:rFonts w:ascii="Arial" w:hAnsi="Arial" w:cs="Arial"/>
          <w:noProof/>
          <w:color w:val="595959"/>
          <w:sz w:val="16"/>
          <w:szCs w:val="16"/>
          <w:lang w:val="hr-HR"/>
        </w:rPr>
        <w:t xml:space="preserve"> </w:t>
      </w:r>
    </w:p>
    <w:p w14:paraId="66F984E3" w14:textId="77777777" w:rsidR="004E6529" w:rsidRPr="006319F0" w:rsidRDefault="004E6529" w:rsidP="006319F0">
      <w:pPr>
        <w:numPr>
          <w:ilvl w:val="0"/>
          <w:numId w:val="12"/>
        </w:numPr>
        <w:spacing w:after="40" w:line="360" w:lineRule="auto"/>
        <w:ind w:left="714" w:hanging="357"/>
        <w:jc w:val="both"/>
        <w:rPr>
          <w:rFonts w:ascii="Arial" w:hAnsi="Arial" w:cs="Arial"/>
          <w:noProof/>
          <w:color w:val="595959"/>
          <w:sz w:val="16"/>
          <w:szCs w:val="16"/>
          <w:lang w:val="hr-HR"/>
        </w:rPr>
      </w:pPr>
      <w:r w:rsidRPr="006319F0">
        <w:rPr>
          <w:rFonts w:ascii="Arial" w:hAnsi="Arial" w:cs="Arial"/>
          <w:noProof/>
          <w:color w:val="595959"/>
          <w:sz w:val="16"/>
          <w:szCs w:val="16"/>
          <w:lang w:val="hr-HR"/>
        </w:rPr>
        <w:t>Paketi – kratko opisati paket vaše programske podrške</w:t>
      </w:r>
    </w:p>
    <w:p w14:paraId="0D6BE5A4" w14:textId="77777777" w:rsidR="009064D5" w:rsidRPr="006319F0" w:rsidRDefault="00417ACD" w:rsidP="006319F0">
      <w:pPr>
        <w:numPr>
          <w:ilvl w:val="0"/>
          <w:numId w:val="12"/>
        </w:numPr>
        <w:spacing w:after="40" w:line="360" w:lineRule="auto"/>
        <w:ind w:left="714" w:hanging="357"/>
        <w:jc w:val="both"/>
        <w:rPr>
          <w:rFonts w:ascii="Arial" w:hAnsi="Arial" w:cs="Arial"/>
          <w:noProof/>
          <w:color w:val="595959"/>
          <w:sz w:val="16"/>
          <w:szCs w:val="16"/>
          <w:lang w:val="hr-HR"/>
        </w:rPr>
      </w:pPr>
      <w:r w:rsidRPr="006319F0">
        <w:rPr>
          <w:rFonts w:ascii="Arial" w:hAnsi="Arial" w:cs="Arial"/>
          <w:noProof/>
          <w:color w:val="595959"/>
          <w:sz w:val="16"/>
          <w:szCs w:val="16"/>
          <w:lang w:val="hr-HR"/>
        </w:rPr>
        <w:t>Klase</w:t>
      </w:r>
      <w:r w:rsidR="00053A94" w:rsidRPr="006319F0">
        <w:rPr>
          <w:rFonts w:ascii="Arial" w:hAnsi="Arial" w:cs="Arial"/>
          <w:noProof/>
          <w:color w:val="595959"/>
          <w:sz w:val="16"/>
          <w:szCs w:val="16"/>
          <w:lang w:val="hr-HR"/>
        </w:rPr>
        <w:t xml:space="preserve"> – </w:t>
      </w:r>
      <w:r w:rsidR="00FF437C" w:rsidRPr="006319F0">
        <w:rPr>
          <w:rFonts w:ascii="Arial" w:hAnsi="Arial" w:cs="Arial"/>
          <w:noProof/>
          <w:color w:val="595959"/>
          <w:sz w:val="16"/>
          <w:szCs w:val="16"/>
          <w:lang w:val="hr-HR"/>
        </w:rPr>
        <w:t xml:space="preserve">kratko opisati </w:t>
      </w:r>
      <w:r w:rsidRPr="006319F0">
        <w:rPr>
          <w:rFonts w:ascii="Arial" w:hAnsi="Arial" w:cs="Arial"/>
          <w:noProof/>
          <w:color w:val="595959"/>
          <w:sz w:val="16"/>
          <w:szCs w:val="16"/>
          <w:lang w:val="hr-HR"/>
        </w:rPr>
        <w:t>klase koje koristite (ukratko za što će se klasa koristiti</w:t>
      </w:r>
    </w:p>
    <w:p w14:paraId="7F556AA3" w14:textId="77777777" w:rsidR="00053A94" w:rsidRPr="006319F0" w:rsidRDefault="00417ACD" w:rsidP="006319F0">
      <w:pPr>
        <w:numPr>
          <w:ilvl w:val="1"/>
          <w:numId w:val="12"/>
        </w:numPr>
        <w:spacing w:after="40"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 xml:space="preserve">Atribute </w:t>
      </w:r>
      <w:r w:rsidR="00053A94" w:rsidRPr="006319F0">
        <w:rPr>
          <w:rFonts w:ascii="Arial" w:hAnsi="Arial" w:cs="Arial"/>
          <w:noProof/>
          <w:color w:val="595959"/>
          <w:sz w:val="16"/>
          <w:szCs w:val="16"/>
          <w:lang w:val="hr-HR"/>
        </w:rPr>
        <w:t>–</w:t>
      </w:r>
      <w:r w:rsidRPr="006319F0">
        <w:rPr>
          <w:rFonts w:ascii="Arial" w:hAnsi="Arial" w:cs="Arial"/>
          <w:noProof/>
          <w:color w:val="595959"/>
          <w:sz w:val="16"/>
          <w:szCs w:val="16"/>
          <w:lang w:val="hr-HR"/>
        </w:rPr>
        <w:t xml:space="preserve"> kratko pisati atribute koje se nalaze unutar klase</w:t>
      </w:r>
      <w:r w:rsidR="00A0761F" w:rsidRPr="006319F0">
        <w:rPr>
          <w:rFonts w:ascii="Arial" w:hAnsi="Arial" w:cs="Arial"/>
          <w:noProof/>
          <w:color w:val="595959"/>
          <w:sz w:val="16"/>
          <w:szCs w:val="16"/>
          <w:lang w:val="hr-HR"/>
        </w:rPr>
        <w:t>;</w:t>
      </w:r>
      <w:r w:rsidR="00053A94" w:rsidRPr="006319F0">
        <w:rPr>
          <w:rFonts w:ascii="Arial" w:hAnsi="Arial" w:cs="Arial"/>
          <w:noProof/>
          <w:color w:val="595959"/>
          <w:sz w:val="16"/>
          <w:szCs w:val="16"/>
          <w:lang w:val="hr-HR"/>
        </w:rPr>
        <w:t xml:space="preserve"> </w:t>
      </w:r>
    </w:p>
    <w:p w14:paraId="0AE8F9E9" w14:textId="77777777" w:rsidR="00F04D2A" w:rsidRPr="006319F0" w:rsidRDefault="00417ACD" w:rsidP="006319F0">
      <w:pPr>
        <w:numPr>
          <w:ilvl w:val="1"/>
          <w:numId w:val="12"/>
        </w:numPr>
        <w:spacing w:line="360" w:lineRule="auto"/>
        <w:jc w:val="both"/>
        <w:rPr>
          <w:rFonts w:ascii="Arial" w:hAnsi="Arial" w:cs="Arial"/>
          <w:noProof/>
          <w:color w:val="595959"/>
          <w:sz w:val="16"/>
          <w:szCs w:val="16"/>
          <w:lang w:val="hr-HR"/>
        </w:rPr>
      </w:pPr>
      <w:r w:rsidRPr="006319F0">
        <w:rPr>
          <w:rFonts w:ascii="Arial" w:hAnsi="Arial" w:cs="Arial"/>
          <w:noProof/>
          <w:color w:val="595959"/>
          <w:sz w:val="16"/>
          <w:szCs w:val="16"/>
          <w:lang w:val="hr-HR"/>
        </w:rPr>
        <w:t>Metode</w:t>
      </w:r>
      <w:r w:rsidR="00053A94" w:rsidRPr="006319F0">
        <w:rPr>
          <w:rFonts w:ascii="Arial" w:hAnsi="Arial" w:cs="Arial"/>
          <w:noProof/>
          <w:color w:val="595959"/>
          <w:sz w:val="16"/>
          <w:szCs w:val="16"/>
          <w:lang w:val="hr-HR"/>
        </w:rPr>
        <w:t xml:space="preserve"> –</w:t>
      </w:r>
      <w:r w:rsidRPr="006319F0">
        <w:rPr>
          <w:rFonts w:ascii="Arial" w:hAnsi="Arial" w:cs="Arial"/>
          <w:noProof/>
          <w:color w:val="595959"/>
          <w:sz w:val="16"/>
          <w:szCs w:val="16"/>
          <w:lang w:val="hr-HR"/>
        </w:rPr>
        <w:t xml:space="preserve"> kratko opisati metode koje se koriste za što služe i </w:t>
      </w:r>
      <w:r w:rsidR="00EF745E" w:rsidRPr="006319F0">
        <w:rPr>
          <w:rFonts w:ascii="Arial" w:hAnsi="Arial" w:cs="Arial"/>
          <w:noProof/>
          <w:color w:val="595959"/>
          <w:sz w:val="16"/>
          <w:szCs w:val="16"/>
          <w:lang w:val="hr-HR"/>
        </w:rPr>
        <w:t>opišite njihov povratni tip</w:t>
      </w:r>
      <w:r w:rsidR="00F04D2A" w:rsidRPr="006319F0">
        <w:rPr>
          <w:rFonts w:ascii="Arial" w:hAnsi="Arial" w:cs="Arial"/>
          <w:noProof/>
          <w:color w:val="595959"/>
          <w:sz w:val="16"/>
          <w:szCs w:val="16"/>
          <w:lang w:val="hr-HR"/>
        </w:rPr>
        <w:t>;</w:t>
      </w:r>
    </w:p>
    <w:p w14:paraId="26C81B84" w14:textId="77777777" w:rsidR="004E6529" w:rsidRPr="006319F0" w:rsidRDefault="004E6529" w:rsidP="006319F0">
      <w:pPr>
        <w:spacing w:line="360" w:lineRule="auto"/>
        <w:jc w:val="both"/>
        <w:rPr>
          <w:rFonts w:ascii="Arial" w:hAnsi="Arial" w:cs="Arial"/>
          <w:noProof/>
          <w:color w:val="595959"/>
          <w:lang w:val="hr-HR"/>
        </w:rPr>
      </w:pPr>
    </w:p>
    <w:p w14:paraId="65D44F72" w14:textId="77777777" w:rsidR="009064D5" w:rsidRPr="006319F0" w:rsidRDefault="004E6529" w:rsidP="006319F0">
      <w:pPr>
        <w:pBdr>
          <w:bottom w:val="single" w:sz="8" w:space="1" w:color="auto"/>
        </w:pBdr>
        <w:shd w:val="clear" w:color="auto" w:fill="EAEAEA"/>
        <w:spacing w:line="360" w:lineRule="auto"/>
        <w:rPr>
          <w:rFonts w:ascii="Arial" w:hAnsi="Arial" w:cs="Arial"/>
          <w:b/>
          <w:i/>
          <w:iCs/>
          <w:shadow/>
          <w:noProof/>
          <w:lang w:val="hr-HR"/>
        </w:rPr>
      </w:pPr>
      <w:r w:rsidRPr="006319F0">
        <w:rPr>
          <w:rFonts w:ascii="Arial" w:hAnsi="Arial" w:cs="Arial"/>
          <w:b/>
          <w:i/>
          <w:iCs/>
          <w:shadow/>
          <w:noProof/>
          <w:lang w:val="hr-HR"/>
        </w:rPr>
        <w:t xml:space="preserve"> 2.1. Paketi</w:t>
      </w:r>
    </w:p>
    <w:p w14:paraId="1CF8C6F8" w14:textId="77777777" w:rsidR="004E6529" w:rsidRPr="006319F0" w:rsidRDefault="004E6529" w:rsidP="006319F0">
      <w:pPr>
        <w:spacing w:line="360" w:lineRule="auto"/>
        <w:jc w:val="both"/>
        <w:rPr>
          <w:rFonts w:ascii="Arial" w:hAnsi="Arial" w:cs="Arial"/>
          <w:noProof/>
          <w:color w:val="FF0000"/>
          <w:lang w:val="hr-HR"/>
        </w:rPr>
      </w:pPr>
    </w:p>
    <w:p w14:paraId="003E5BFD" w14:textId="5B0ACDFD" w:rsidR="004E6529" w:rsidRPr="006319F0" w:rsidRDefault="1EFB0AE3" w:rsidP="006319F0">
      <w:pPr>
        <w:spacing w:line="360" w:lineRule="auto"/>
        <w:rPr>
          <w:rFonts w:ascii="Arial" w:hAnsi="Arial" w:cs="Arial"/>
          <w:noProof/>
          <w:lang w:val="hr-HR"/>
        </w:rPr>
      </w:pPr>
      <w:r w:rsidRPr="006319F0">
        <w:rPr>
          <w:rFonts w:ascii="Arial" w:hAnsi="Arial" w:cs="Arial"/>
          <w:noProof/>
          <w:lang w:val="hr-HR"/>
        </w:rPr>
        <w:t>Projekt “Construction company” sastoji se od dva paketa (com.mm.constructioncompany i resources).</w:t>
      </w:r>
    </w:p>
    <w:p w14:paraId="24477CFE" w14:textId="66E13D35" w:rsidR="004E6529" w:rsidRPr="006319F0" w:rsidRDefault="004E6529" w:rsidP="006319F0">
      <w:pPr>
        <w:spacing w:line="360" w:lineRule="auto"/>
        <w:rPr>
          <w:rFonts w:ascii="Arial" w:hAnsi="Arial" w:cs="Arial"/>
          <w:noProof/>
          <w:lang w:val="hr-HR"/>
        </w:rPr>
      </w:pPr>
    </w:p>
    <w:p w14:paraId="7F74D4AB" w14:textId="0B7BFB4D" w:rsidR="004E6529" w:rsidRPr="006319F0" w:rsidRDefault="1EFB0AE3" w:rsidP="006319F0">
      <w:pPr>
        <w:spacing w:line="360" w:lineRule="auto"/>
        <w:rPr>
          <w:rFonts w:ascii="Arial" w:hAnsi="Arial" w:cs="Arial"/>
          <w:noProof/>
          <w:lang w:val="hr-HR"/>
        </w:rPr>
      </w:pPr>
      <w:r w:rsidRPr="006319F0">
        <w:rPr>
          <w:rFonts w:ascii="Arial" w:hAnsi="Arial" w:cs="Arial"/>
          <w:noProof/>
          <w:lang w:val="hr-HR"/>
        </w:rPr>
        <w:t>com.mm.constructioncompany paket sastoji se od dva podpaketa (controller i model) i klase Main koja pokreće glavni program.</w:t>
      </w:r>
    </w:p>
    <w:p w14:paraId="6C441728" w14:textId="154CAFE8" w:rsidR="004E6529" w:rsidRPr="006319F0" w:rsidRDefault="004E6529" w:rsidP="006319F0">
      <w:pPr>
        <w:spacing w:line="360" w:lineRule="auto"/>
        <w:rPr>
          <w:rFonts w:ascii="Arial" w:hAnsi="Arial" w:cs="Arial"/>
          <w:noProof/>
          <w:lang w:val="hr-HR"/>
        </w:rPr>
      </w:pPr>
    </w:p>
    <w:p w14:paraId="16275ADD" w14:textId="13985DCB" w:rsidR="004E6529" w:rsidRPr="006319F0" w:rsidRDefault="1EFB0AE3" w:rsidP="006319F0">
      <w:pPr>
        <w:spacing w:line="360" w:lineRule="auto"/>
        <w:rPr>
          <w:rFonts w:ascii="Arial" w:hAnsi="Arial" w:cs="Arial"/>
          <w:noProof/>
          <w:lang w:val="hr-HR"/>
        </w:rPr>
      </w:pPr>
      <w:r w:rsidRPr="006319F0">
        <w:rPr>
          <w:rFonts w:ascii="Arial" w:hAnsi="Arial" w:cs="Arial"/>
          <w:noProof/>
          <w:lang w:val="hr-HR"/>
        </w:rPr>
        <w:t>Naš  controller paket sastoji se od 11 klasa tj. kontrolera. Oni upravljaju protokom podataka u objektu modela i ažuriraju pogled kad god se podaci promijene te osiguravaju samu funkcionalnost aplikacije.</w:t>
      </w:r>
    </w:p>
    <w:p w14:paraId="20EC9455" w14:textId="54511FBF" w:rsidR="004E6529" w:rsidRPr="006319F0" w:rsidRDefault="004E6529" w:rsidP="006319F0">
      <w:pPr>
        <w:spacing w:line="360" w:lineRule="auto"/>
        <w:rPr>
          <w:rFonts w:ascii="Arial" w:hAnsi="Arial" w:cs="Arial"/>
          <w:noProof/>
          <w:lang w:val="hr-HR"/>
        </w:rPr>
      </w:pPr>
    </w:p>
    <w:p w14:paraId="2CB11BB8" w14:textId="45E16089" w:rsidR="004E6529" w:rsidRPr="006319F0" w:rsidRDefault="1EFB0AE3" w:rsidP="006319F0">
      <w:pPr>
        <w:spacing w:line="360" w:lineRule="auto"/>
        <w:rPr>
          <w:rFonts w:ascii="Arial" w:hAnsi="Arial" w:cs="Arial"/>
          <w:noProof/>
          <w:lang w:val="hr-HR"/>
        </w:rPr>
      </w:pPr>
      <w:r w:rsidRPr="006319F0">
        <w:rPr>
          <w:rFonts w:ascii="Arial" w:hAnsi="Arial" w:cs="Arial"/>
          <w:noProof/>
          <w:lang w:val="hr-HR"/>
        </w:rPr>
        <w:t>Naš model sadrži strukturu baze podataka.</w:t>
      </w:r>
    </w:p>
    <w:p w14:paraId="0B1B9D56" w14:textId="3AD918D9" w:rsidR="004E6529" w:rsidRPr="006319F0" w:rsidRDefault="7939AD21" w:rsidP="006319F0">
      <w:pPr>
        <w:spacing w:line="360" w:lineRule="auto"/>
        <w:rPr>
          <w:rFonts w:ascii="Arial" w:hAnsi="Arial" w:cs="Arial"/>
          <w:noProof/>
          <w:lang w:val="hr-HR"/>
        </w:rPr>
      </w:pPr>
      <w:r w:rsidRPr="006319F0">
        <w:rPr>
          <w:rFonts w:ascii="Arial" w:hAnsi="Arial" w:cs="Arial"/>
          <w:noProof/>
          <w:lang w:val="hr-HR"/>
        </w:rPr>
        <w:t>resources sadrži 12 FXML datoteka koji su zaslužni za frontend tj. za izgled korisnickog sučelja, te css folder s korištenim stilovima u korisničkom sučelju.</w:t>
      </w:r>
    </w:p>
    <w:p w14:paraId="3D6FB23A" w14:textId="17CDE29C" w:rsidR="004E6529" w:rsidRDefault="004E6529" w:rsidP="006319F0">
      <w:pPr>
        <w:spacing w:line="360" w:lineRule="auto"/>
        <w:jc w:val="both"/>
        <w:rPr>
          <w:rFonts w:ascii="Arial" w:hAnsi="Arial" w:cs="Arial"/>
          <w:noProof/>
          <w:color w:val="FF0000"/>
          <w:lang w:val="hr-HR"/>
        </w:rPr>
      </w:pPr>
    </w:p>
    <w:p w14:paraId="507B3D95" w14:textId="22F65ED6" w:rsidR="005515A4" w:rsidRDefault="005515A4" w:rsidP="006319F0">
      <w:pPr>
        <w:spacing w:line="360" w:lineRule="auto"/>
        <w:jc w:val="both"/>
        <w:rPr>
          <w:rFonts w:ascii="Arial" w:hAnsi="Arial" w:cs="Arial"/>
          <w:noProof/>
          <w:color w:val="FF0000"/>
          <w:lang w:val="hr-HR"/>
        </w:rPr>
      </w:pPr>
    </w:p>
    <w:p w14:paraId="60A10C2F" w14:textId="1D5D5C1D" w:rsidR="005515A4" w:rsidRDefault="005515A4" w:rsidP="006319F0">
      <w:pPr>
        <w:spacing w:line="360" w:lineRule="auto"/>
        <w:jc w:val="both"/>
        <w:rPr>
          <w:rFonts w:ascii="Arial" w:hAnsi="Arial" w:cs="Arial"/>
          <w:noProof/>
          <w:color w:val="FF0000"/>
          <w:lang w:val="hr-HR"/>
        </w:rPr>
      </w:pPr>
    </w:p>
    <w:p w14:paraId="21A393BD" w14:textId="1B676CEA" w:rsidR="005515A4" w:rsidRDefault="005515A4" w:rsidP="006319F0">
      <w:pPr>
        <w:spacing w:line="360" w:lineRule="auto"/>
        <w:jc w:val="both"/>
        <w:rPr>
          <w:rFonts w:ascii="Arial" w:hAnsi="Arial" w:cs="Arial"/>
          <w:noProof/>
          <w:color w:val="FF0000"/>
          <w:lang w:val="hr-HR"/>
        </w:rPr>
      </w:pPr>
    </w:p>
    <w:p w14:paraId="69CA09C6" w14:textId="06E5D6B0" w:rsidR="005515A4" w:rsidRDefault="005515A4" w:rsidP="006319F0">
      <w:pPr>
        <w:spacing w:line="360" w:lineRule="auto"/>
        <w:jc w:val="both"/>
        <w:rPr>
          <w:rFonts w:ascii="Arial" w:hAnsi="Arial" w:cs="Arial"/>
          <w:noProof/>
          <w:color w:val="FF0000"/>
          <w:lang w:val="hr-HR"/>
        </w:rPr>
      </w:pPr>
    </w:p>
    <w:p w14:paraId="3A69C4AD" w14:textId="77777777" w:rsidR="005515A4" w:rsidRPr="006319F0" w:rsidRDefault="005515A4" w:rsidP="006319F0">
      <w:pPr>
        <w:spacing w:line="360" w:lineRule="auto"/>
        <w:jc w:val="both"/>
        <w:rPr>
          <w:rFonts w:ascii="Arial" w:hAnsi="Arial" w:cs="Arial"/>
          <w:noProof/>
          <w:color w:val="FF0000"/>
          <w:lang w:val="hr-HR"/>
        </w:rPr>
      </w:pPr>
    </w:p>
    <w:p w14:paraId="01152794" w14:textId="4447394A" w:rsidR="004E6529" w:rsidRPr="005515A4" w:rsidRDefault="004E6529" w:rsidP="006319F0">
      <w:pPr>
        <w:pBdr>
          <w:bottom w:val="single" w:sz="8" w:space="1" w:color="auto"/>
        </w:pBdr>
        <w:shd w:val="clear" w:color="auto" w:fill="EAEAEA"/>
        <w:spacing w:line="360" w:lineRule="auto"/>
        <w:rPr>
          <w:rFonts w:ascii="Arial" w:hAnsi="Arial" w:cs="Arial"/>
          <w:i/>
          <w:iCs/>
          <w:noProof/>
          <w:color w:val="FF0000"/>
          <w:sz w:val="28"/>
          <w:szCs w:val="28"/>
          <w:lang w:val="hr-HR"/>
        </w:rPr>
      </w:pPr>
      <w:r w:rsidRPr="005515A4">
        <w:rPr>
          <w:rFonts w:ascii="Arial" w:hAnsi="Arial" w:cs="Arial"/>
          <w:b/>
          <w:bCs/>
          <w:i/>
          <w:iCs/>
          <w:shadow/>
          <w:noProof/>
          <w:sz w:val="28"/>
          <w:szCs w:val="28"/>
          <w:lang w:val="hr-HR"/>
        </w:rPr>
        <w:lastRenderedPageBreak/>
        <w:t xml:space="preserve"> 2.2. Klase</w:t>
      </w:r>
    </w:p>
    <w:p w14:paraId="29E89390" w14:textId="25C808AD" w:rsidR="004E6529" w:rsidRPr="006319F0" w:rsidRDefault="00EB2EB1" w:rsidP="006319F0">
      <w:pPr>
        <w:spacing w:line="360" w:lineRule="auto"/>
        <w:rPr>
          <w:rFonts w:ascii="Arial" w:hAnsi="Arial" w:cs="Arial"/>
        </w:rPr>
      </w:pPr>
      <w:r>
        <w:rPr>
          <w:noProof/>
        </w:rPr>
        <w:pict w14:anchorId="7F42190D">
          <v:shape id="Picture 2041616832" o:spid="_x0000_s1026" type="#_x0000_t75" style="position:absolute;margin-left:0;margin-top:0;width:453.75pt;height:223.05pt;z-index:1;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v:imagedata r:id="rId23" o:title=""/>
            <w10:wrap type="square"/>
          </v:shape>
        </w:pict>
      </w:r>
      <w:r w:rsidR="1EFB0AE3" w:rsidRPr="006319F0">
        <w:rPr>
          <w:rFonts w:ascii="Arial" w:hAnsi="Arial" w:cs="Arial"/>
        </w:rPr>
        <w:t>Slika 12 Dijagram klasa</w:t>
      </w:r>
    </w:p>
    <w:p w14:paraId="5A71BC63" w14:textId="77777777" w:rsidR="004E6529" w:rsidRPr="006319F0" w:rsidRDefault="004E6529" w:rsidP="006319F0">
      <w:pPr>
        <w:spacing w:line="360" w:lineRule="auto"/>
        <w:jc w:val="both"/>
        <w:rPr>
          <w:rFonts w:ascii="Arial" w:hAnsi="Arial" w:cs="Arial"/>
          <w:noProof/>
          <w:color w:val="FF0000"/>
          <w:lang w:val="hr-HR"/>
        </w:rPr>
      </w:pPr>
    </w:p>
    <w:p w14:paraId="58550595" w14:textId="10B43CF4" w:rsidR="009C738D" w:rsidRPr="005515A4" w:rsidRDefault="009C738D" w:rsidP="006319F0">
      <w:pPr>
        <w:pBdr>
          <w:bottom w:val="single" w:sz="8" w:space="1" w:color="auto"/>
        </w:pBdr>
        <w:shd w:val="clear" w:color="auto" w:fill="EAEAEA"/>
        <w:spacing w:line="360" w:lineRule="auto"/>
        <w:rPr>
          <w:rFonts w:ascii="Arial" w:hAnsi="Arial" w:cs="Arial"/>
          <w:b/>
          <w:bCs/>
          <w:i/>
          <w:iCs/>
          <w:shadow/>
          <w:noProof/>
          <w:sz w:val="28"/>
          <w:szCs w:val="28"/>
          <w:lang w:val="hr-HR"/>
        </w:rPr>
      </w:pPr>
      <w:r w:rsidRPr="005515A4">
        <w:rPr>
          <w:rFonts w:ascii="Arial" w:hAnsi="Arial" w:cs="Arial"/>
          <w:b/>
          <w:bCs/>
          <w:i/>
          <w:iCs/>
          <w:shadow/>
          <w:noProof/>
          <w:sz w:val="28"/>
          <w:szCs w:val="28"/>
          <w:lang w:val="hr-HR"/>
        </w:rPr>
        <w:t xml:space="preserve"> </w:t>
      </w:r>
      <w:r w:rsidR="004E6529" w:rsidRPr="005515A4">
        <w:rPr>
          <w:rFonts w:ascii="Arial" w:hAnsi="Arial" w:cs="Arial"/>
          <w:b/>
          <w:bCs/>
          <w:i/>
          <w:iCs/>
          <w:shadow/>
          <w:noProof/>
          <w:sz w:val="28"/>
          <w:szCs w:val="28"/>
          <w:lang w:val="hr-HR"/>
        </w:rPr>
        <w:t>2.2</w:t>
      </w:r>
      <w:r w:rsidRPr="005515A4">
        <w:rPr>
          <w:rFonts w:ascii="Arial" w:hAnsi="Arial" w:cs="Arial"/>
          <w:b/>
          <w:bCs/>
          <w:i/>
          <w:iCs/>
          <w:shadow/>
          <w:noProof/>
          <w:sz w:val="28"/>
          <w:szCs w:val="28"/>
          <w:lang w:val="hr-HR"/>
        </w:rPr>
        <w:t xml:space="preserve">. </w:t>
      </w:r>
      <w:r w:rsidR="00EF745E" w:rsidRPr="005515A4">
        <w:rPr>
          <w:rFonts w:ascii="Arial" w:hAnsi="Arial" w:cs="Arial"/>
          <w:b/>
          <w:bCs/>
          <w:i/>
          <w:iCs/>
          <w:shadow/>
          <w:noProof/>
          <w:sz w:val="28"/>
          <w:szCs w:val="28"/>
          <w:lang w:val="hr-HR"/>
        </w:rPr>
        <w:t>Klase model</w:t>
      </w:r>
    </w:p>
    <w:p w14:paraId="6021F84A" w14:textId="1FBF83F8" w:rsidR="00EF745E" w:rsidRPr="006319F0" w:rsidRDefault="00EF745E" w:rsidP="006319F0">
      <w:pPr>
        <w:spacing w:line="360" w:lineRule="auto"/>
        <w:rPr>
          <w:rFonts w:ascii="Arial" w:hAnsi="Arial" w:cs="Arial"/>
          <w:noProof/>
          <w:lang w:val="hr-HR"/>
        </w:rPr>
      </w:pPr>
    </w:p>
    <w:p w14:paraId="22AA8B8A" w14:textId="7198CCAC"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Popis klasa u paketu model:</w:t>
      </w:r>
    </w:p>
    <w:p w14:paraId="7C8B3409" w14:textId="045096C0"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-Client</w:t>
      </w:r>
    </w:p>
    <w:p w14:paraId="1E70417A" w14:textId="116C54AD"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-User</w:t>
      </w:r>
    </w:p>
    <w:p w14:paraId="4A3BD8E5" w14:textId="2F9A37E6"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-Role</w:t>
      </w:r>
    </w:p>
    <w:p w14:paraId="20E8167F" w14:textId="7A6268B0"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-Task</w:t>
      </w:r>
    </w:p>
    <w:p w14:paraId="6EB9E540" w14:textId="1CC93C84"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-MaterialStock</w:t>
      </w:r>
    </w:p>
    <w:p w14:paraId="2FBFE73C" w14:textId="04A5EA4E"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-MaterialConsumption</w:t>
      </w:r>
    </w:p>
    <w:p w14:paraId="390D94DB" w14:textId="2372A9C4"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-Table</w:t>
      </w:r>
    </w:p>
    <w:p w14:paraId="749BCC89" w14:textId="521B8A51"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-WorkerView</w:t>
      </w:r>
    </w:p>
    <w:p w14:paraId="176FEA4C" w14:textId="2526B739"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-CryptMD5</w:t>
      </w:r>
    </w:p>
    <w:p w14:paraId="2EE252AE" w14:textId="41B9442F" w:rsidR="00EF745E" w:rsidRPr="006319F0" w:rsidRDefault="7939AD21" w:rsidP="006319F0">
      <w:pPr>
        <w:spacing w:line="360" w:lineRule="auto"/>
        <w:rPr>
          <w:rFonts w:ascii="Arial" w:hAnsi="Arial" w:cs="Arial"/>
          <w:noProof/>
          <w:lang w:val="hr-HR"/>
        </w:rPr>
      </w:pPr>
      <w:r w:rsidRPr="006319F0">
        <w:rPr>
          <w:rFonts w:ascii="Arial" w:hAnsi="Arial" w:cs="Arial"/>
          <w:noProof/>
          <w:lang w:val="hr-HR"/>
        </w:rPr>
        <w:t>-DatabaseConnection</w:t>
      </w:r>
    </w:p>
    <w:p w14:paraId="24A02C07" w14:textId="120C751F" w:rsidR="00F7271D" w:rsidRDefault="00F7271D" w:rsidP="006319F0">
      <w:pPr>
        <w:spacing w:line="360" w:lineRule="auto"/>
        <w:rPr>
          <w:rFonts w:ascii="Arial" w:hAnsi="Arial" w:cs="Arial"/>
          <w:noProof/>
          <w:lang w:val="hr-HR"/>
        </w:rPr>
      </w:pPr>
    </w:p>
    <w:p w14:paraId="02F5E9ED" w14:textId="2F1BDD66" w:rsidR="005515A4" w:rsidRDefault="005515A4" w:rsidP="006319F0">
      <w:pPr>
        <w:spacing w:line="360" w:lineRule="auto"/>
        <w:rPr>
          <w:rFonts w:ascii="Arial" w:hAnsi="Arial" w:cs="Arial"/>
          <w:noProof/>
          <w:lang w:val="hr-HR"/>
        </w:rPr>
      </w:pPr>
    </w:p>
    <w:p w14:paraId="5B0963A7" w14:textId="1240E718" w:rsidR="005515A4" w:rsidRDefault="005515A4" w:rsidP="006319F0">
      <w:pPr>
        <w:spacing w:line="360" w:lineRule="auto"/>
        <w:rPr>
          <w:rFonts w:ascii="Arial" w:hAnsi="Arial" w:cs="Arial"/>
          <w:noProof/>
          <w:lang w:val="hr-HR"/>
        </w:rPr>
      </w:pPr>
    </w:p>
    <w:p w14:paraId="5EEE4CFF" w14:textId="770CC533" w:rsidR="005515A4" w:rsidRDefault="005515A4" w:rsidP="006319F0">
      <w:pPr>
        <w:spacing w:line="360" w:lineRule="auto"/>
        <w:rPr>
          <w:rFonts w:ascii="Arial" w:hAnsi="Arial" w:cs="Arial"/>
          <w:noProof/>
          <w:lang w:val="hr-HR"/>
        </w:rPr>
      </w:pPr>
    </w:p>
    <w:p w14:paraId="3FF62B51" w14:textId="77777777" w:rsidR="005515A4" w:rsidRPr="006319F0" w:rsidRDefault="005515A4" w:rsidP="006319F0">
      <w:pPr>
        <w:spacing w:line="360" w:lineRule="auto"/>
        <w:rPr>
          <w:rFonts w:ascii="Arial" w:hAnsi="Arial" w:cs="Arial"/>
          <w:noProof/>
          <w:lang w:val="hr-HR"/>
        </w:rPr>
      </w:pPr>
    </w:p>
    <w:p w14:paraId="2FC5C35D" w14:textId="77777777" w:rsidR="009C738D" w:rsidRPr="006319F0" w:rsidRDefault="009C738D" w:rsidP="006319F0">
      <w:pPr>
        <w:spacing w:line="360" w:lineRule="auto"/>
        <w:rPr>
          <w:rFonts w:ascii="Arial" w:hAnsi="Arial" w:cs="Arial"/>
          <w:noProof/>
          <w:lang w:val="hr-HR"/>
        </w:rPr>
      </w:pPr>
    </w:p>
    <w:p w14:paraId="108711D8" w14:textId="161F7C5D" w:rsidR="29703A7E" w:rsidRPr="005515A4" w:rsidRDefault="29703A7E"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2.2.1 Klasa Client</w:t>
      </w:r>
    </w:p>
    <w:p w14:paraId="03D0C868" w14:textId="45D830EB" w:rsidR="1EFB0AE3" w:rsidRPr="006319F0" w:rsidRDefault="1EFB0AE3" w:rsidP="006319F0">
      <w:pPr>
        <w:spacing w:line="360" w:lineRule="auto"/>
        <w:rPr>
          <w:rFonts w:ascii="Arial" w:hAnsi="Arial" w:cs="Arial"/>
          <w:noProof/>
          <w:lang w:val="hr-HR"/>
        </w:rPr>
      </w:pPr>
    </w:p>
    <w:p w14:paraId="0FF0D573" w14:textId="48B0FD26" w:rsidR="1EFB0AE3" w:rsidRPr="006319F0" w:rsidRDefault="7939AD21" w:rsidP="006319F0">
      <w:pPr>
        <w:spacing w:line="360" w:lineRule="auto"/>
        <w:rPr>
          <w:rFonts w:ascii="Arial" w:hAnsi="Arial" w:cs="Arial"/>
          <w:b/>
          <w:bCs/>
          <w:noProof/>
          <w:lang w:val="hr-HR"/>
        </w:rPr>
      </w:pPr>
      <w:r w:rsidRPr="006319F0">
        <w:rPr>
          <w:rFonts w:ascii="Arial" w:hAnsi="Arial" w:cs="Arial"/>
          <w:noProof/>
          <w:lang w:val="hr-HR"/>
        </w:rPr>
        <w:t>Klasa Client koristi se za pohranu podataka vezanih za klijente i njihove atribute.</w:t>
      </w:r>
    </w:p>
    <w:p w14:paraId="7F0E11AA" w14:textId="77777777" w:rsidR="005515A4" w:rsidRDefault="005515A4" w:rsidP="005515A4">
      <w:pPr>
        <w:spacing w:line="360" w:lineRule="auto"/>
        <w:rPr>
          <w:rFonts w:ascii="Arial" w:hAnsi="Arial" w:cs="Arial"/>
          <w:b/>
          <w:bCs/>
          <w:noProof/>
          <w:lang w:val="hr-HR"/>
        </w:rPr>
      </w:pPr>
    </w:p>
    <w:p w14:paraId="7C4F580D" w14:textId="2FDE5275" w:rsidR="1EFB0AE3" w:rsidRPr="005515A4" w:rsidRDefault="005515A4" w:rsidP="005515A4">
      <w:pPr>
        <w:spacing w:line="360" w:lineRule="auto"/>
        <w:rPr>
          <w:rFonts w:ascii="Arial" w:hAnsi="Arial" w:cs="Arial"/>
          <w:b/>
          <w:bCs/>
          <w:i/>
          <w:iCs/>
          <w:noProof/>
          <w:lang w:val="hr-HR"/>
        </w:rPr>
      </w:pPr>
      <w:r w:rsidRPr="005515A4">
        <w:rPr>
          <w:rFonts w:ascii="Arial" w:hAnsi="Arial" w:cs="Arial"/>
          <w:b/>
          <w:bCs/>
          <w:i/>
          <w:iCs/>
          <w:noProof/>
          <w:lang w:val="hr-HR"/>
        </w:rPr>
        <w:t xml:space="preserve"> </w:t>
      </w:r>
      <w:r w:rsidR="0D5C290A" w:rsidRPr="005515A4">
        <w:rPr>
          <w:rFonts w:ascii="Arial" w:hAnsi="Arial" w:cs="Arial"/>
          <w:b/>
          <w:bCs/>
          <w:i/>
          <w:iCs/>
          <w:noProof/>
          <w:lang w:val="hr-HR"/>
        </w:rPr>
        <w:t>2.2.1.1. Atributi klase Client</w:t>
      </w:r>
    </w:p>
    <w:p w14:paraId="026F150C" w14:textId="77777777" w:rsidR="005515A4" w:rsidRDefault="005515A4" w:rsidP="006319F0">
      <w:pPr>
        <w:spacing w:line="360" w:lineRule="auto"/>
        <w:rPr>
          <w:rFonts w:ascii="Arial" w:hAnsi="Arial" w:cs="Arial"/>
          <w:noProof/>
          <w:lang w:val="hr-HR"/>
        </w:rPr>
      </w:pPr>
    </w:p>
    <w:p w14:paraId="08BFFDF8" w14:textId="59C8ABAE" w:rsidR="1EFB0AE3" w:rsidRPr="006319F0" w:rsidRDefault="156D1E29" w:rsidP="006319F0">
      <w:pPr>
        <w:spacing w:line="360" w:lineRule="auto"/>
        <w:rPr>
          <w:rFonts w:ascii="Arial" w:hAnsi="Arial" w:cs="Arial"/>
          <w:noProof/>
          <w:lang w:val="hr-HR"/>
        </w:rPr>
      </w:pPr>
      <w:r w:rsidRPr="006319F0">
        <w:rPr>
          <w:rFonts w:ascii="Arial" w:hAnsi="Arial" w:cs="Arial"/>
          <w:noProof/>
          <w:lang w:val="hr-HR"/>
        </w:rPr>
        <w:t>@Entity(type = "INTEGER",size = 32,primary = true)</w:t>
      </w:r>
      <w:r w:rsidR="7939AD21" w:rsidRPr="006319F0">
        <w:rPr>
          <w:rFonts w:ascii="Arial" w:hAnsi="Arial" w:cs="Arial"/>
        </w:rPr>
        <w:br/>
      </w:r>
      <w:r w:rsidRPr="006319F0">
        <w:rPr>
          <w:rFonts w:ascii="Arial" w:hAnsi="Arial" w:cs="Arial"/>
          <w:noProof/>
          <w:lang w:val="hr-HR"/>
        </w:rPr>
        <w:t>int id;</w:t>
      </w:r>
      <w:r w:rsidR="7939AD21" w:rsidRPr="006319F0">
        <w:rPr>
          <w:rFonts w:ascii="Arial" w:hAnsi="Arial" w:cs="Arial"/>
        </w:rPr>
        <w:br/>
      </w:r>
      <w:r w:rsidR="7939AD21" w:rsidRPr="006319F0">
        <w:rPr>
          <w:rFonts w:ascii="Arial" w:hAnsi="Arial" w:cs="Arial"/>
        </w:rPr>
        <w:br/>
      </w:r>
      <w:r w:rsidRPr="006319F0">
        <w:rPr>
          <w:rFonts w:ascii="Arial" w:hAnsi="Arial" w:cs="Arial"/>
          <w:noProof/>
          <w:lang w:val="hr-HR"/>
        </w:rPr>
        <w:t>@Entity(type = "VARCHAR",size = 50)</w:t>
      </w:r>
      <w:r w:rsidR="7939AD21" w:rsidRPr="006319F0">
        <w:rPr>
          <w:rFonts w:ascii="Arial" w:hAnsi="Arial" w:cs="Arial"/>
        </w:rPr>
        <w:br/>
      </w:r>
      <w:r w:rsidRPr="006319F0">
        <w:rPr>
          <w:rFonts w:ascii="Arial" w:hAnsi="Arial" w:cs="Arial"/>
          <w:noProof/>
          <w:lang w:val="hr-HR"/>
        </w:rPr>
        <w:t>String firstName;</w:t>
      </w:r>
      <w:r w:rsidR="7939AD21" w:rsidRPr="006319F0">
        <w:rPr>
          <w:rFonts w:ascii="Arial" w:hAnsi="Arial" w:cs="Arial"/>
        </w:rPr>
        <w:br/>
      </w:r>
      <w:r w:rsidR="7939AD21" w:rsidRPr="006319F0">
        <w:rPr>
          <w:rFonts w:ascii="Arial" w:hAnsi="Arial" w:cs="Arial"/>
        </w:rPr>
        <w:br/>
      </w:r>
      <w:r w:rsidRPr="006319F0">
        <w:rPr>
          <w:rFonts w:ascii="Arial" w:hAnsi="Arial" w:cs="Arial"/>
          <w:noProof/>
          <w:lang w:val="hr-HR"/>
        </w:rPr>
        <w:t>@Entity(type = "VARCHAR",size = 50)</w:t>
      </w:r>
      <w:r w:rsidR="7939AD21" w:rsidRPr="006319F0">
        <w:rPr>
          <w:rFonts w:ascii="Arial" w:hAnsi="Arial" w:cs="Arial"/>
        </w:rPr>
        <w:br/>
      </w:r>
      <w:r w:rsidRPr="006319F0">
        <w:rPr>
          <w:rFonts w:ascii="Arial" w:hAnsi="Arial" w:cs="Arial"/>
          <w:noProof/>
          <w:lang w:val="hr-HR"/>
        </w:rPr>
        <w:t>String lastName;</w:t>
      </w:r>
      <w:r w:rsidR="7939AD21" w:rsidRPr="006319F0">
        <w:rPr>
          <w:rFonts w:ascii="Arial" w:hAnsi="Arial" w:cs="Arial"/>
        </w:rPr>
        <w:br/>
      </w:r>
      <w:r w:rsidR="7939AD21" w:rsidRPr="006319F0">
        <w:rPr>
          <w:rFonts w:ascii="Arial" w:hAnsi="Arial" w:cs="Arial"/>
        </w:rPr>
        <w:br/>
      </w:r>
      <w:r w:rsidRPr="006319F0">
        <w:rPr>
          <w:rFonts w:ascii="Arial" w:hAnsi="Arial" w:cs="Arial"/>
          <w:noProof/>
          <w:lang w:val="hr-HR"/>
        </w:rPr>
        <w:t>@Entity(type = "VARCHAR",size = 50)</w:t>
      </w:r>
      <w:r w:rsidR="7939AD21" w:rsidRPr="006319F0">
        <w:rPr>
          <w:rFonts w:ascii="Arial" w:hAnsi="Arial" w:cs="Arial"/>
        </w:rPr>
        <w:br/>
      </w:r>
      <w:r w:rsidRPr="006319F0">
        <w:rPr>
          <w:rFonts w:ascii="Arial" w:hAnsi="Arial" w:cs="Arial"/>
          <w:noProof/>
          <w:lang w:val="hr-HR"/>
        </w:rPr>
        <w:t>String address;</w:t>
      </w:r>
      <w:r w:rsidR="7939AD21" w:rsidRPr="006319F0">
        <w:rPr>
          <w:rFonts w:ascii="Arial" w:hAnsi="Arial" w:cs="Arial"/>
        </w:rPr>
        <w:br/>
      </w:r>
      <w:r w:rsidR="7939AD21" w:rsidRPr="006319F0">
        <w:rPr>
          <w:rFonts w:ascii="Arial" w:hAnsi="Arial" w:cs="Arial"/>
        </w:rPr>
        <w:br/>
      </w:r>
      <w:r w:rsidRPr="006319F0">
        <w:rPr>
          <w:rFonts w:ascii="Arial" w:hAnsi="Arial" w:cs="Arial"/>
          <w:noProof/>
          <w:lang w:val="hr-HR"/>
        </w:rPr>
        <w:t>@Entity(type = "VARCHAR",size = 50)</w:t>
      </w:r>
      <w:r w:rsidR="7939AD21" w:rsidRPr="006319F0">
        <w:rPr>
          <w:rFonts w:ascii="Arial" w:hAnsi="Arial" w:cs="Arial"/>
        </w:rPr>
        <w:br/>
      </w:r>
      <w:r w:rsidRPr="006319F0">
        <w:rPr>
          <w:rFonts w:ascii="Arial" w:hAnsi="Arial" w:cs="Arial"/>
          <w:noProof/>
          <w:lang w:val="hr-HR"/>
        </w:rPr>
        <w:t>String phoneNumber;</w:t>
      </w:r>
      <w:r w:rsidR="7939AD21" w:rsidRPr="006319F0">
        <w:rPr>
          <w:rFonts w:ascii="Arial" w:hAnsi="Arial" w:cs="Arial"/>
        </w:rPr>
        <w:br/>
      </w:r>
      <w:r w:rsidR="7939AD21" w:rsidRPr="006319F0">
        <w:rPr>
          <w:rFonts w:ascii="Arial" w:hAnsi="Arial" w:cs="Arial"/>
        </w:rPr>
        <w:br/>
      </w:r>
      <w:r w:rsidRPr="006319F0">
        <w:rPr>
          <w:rFonts w:ascii="Arial" w:hAnsi="Arial" w:cs="Arial"/>
          <w:noProof/>
          <w:lang w:val="hr-HR"/>
        </w:rPr>
        <w:t>@Entity(type = "VARCHAR",size = 50)</w:t>
      </w:r>
      <w:r w:rsidR="7939AD21" w:rsidRPr="006319F0">
        <w:rPr>
          <w:rFonts w:ascii="Arial" w:hAnsi="Arial" w:cs="Arial"/>
        </w:rPr>
        <w:br/>
      </w:r>
      <w:r w:rsidRPr="006319F0">
        <w:rPr>
          <w:rFonts w:ascii="Arial" w:hAnsi="Arial" w:cs="Arial"/>
          <w:noProof/>
          <w:lang w:val="hr-HR"/>
        </w:rPr>
        <w:t>String email;</w:t>
      </w:r>
    </w:p>
    <w:p w14:paraId="18503A58" w14:textId="758696D1" w:rsidR="1EFB0AE3" w:rsidRPr="006319F0" w:rsidRDefault="1EFB0AE3" w:rsidP="006319F0">
      <w:pPr>
        <w:spacing w:line="360" w:lineRule="auto"/>
        <w:rPr>
          <w:rFonts w:ascii="Arial" w:hAnsi="Arial" w:cs="Arial"/>
          <w:noProof/>
          <w:lang w:val="hr-HR"/>
        </w:rPr>
      </w:pPr>
    </w:p>
    <w:p w14:paraId="6170044C" w14:textId="6E529C82"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2.2.1.2. Metode klase Client</w:t>
      </w:r>
    </w:p>
    <w:p w14:paraId="6F741F11" w14:textId="1283742D" w:rsidR="0D5C290A" w:rsidRPr="006319F0" w:rsidRDefault="0D5C290A" w:rsidP="006319F0">
      <w:pPr>
        <w:spacing w:line="360" w:lineRule="auto"/>
        <w:rPr>
          <w:rFonts w:ascii="Arial" w:hAnsi="Arial" w:cs="Arial"/>
          <w:b/>
          <w:bCs/>
          <w:noProof/>
          <w:lang w:val="hr-HR"/>
        </w:rPr>
      </w:pPr>
    </w:p>
    <w:p w14:paraId="5DF5AD2F" w14:textId="72481CA1" w:rsidR="0D5C290A" w:rsidRPr="006319F0" w:rsidRDefault="0D5C290A" w:rsidP="006319F0">
      <w:pPr>
        <w:spacing w:line="360" w:lineRule="auto"/>
        <w:rPr>
          <w:rFonts w:ascii="Arial" w:hAnsi="Arial" w:cs="Arial"/>
          <w:noProof/>
          <w:lang w:val="hr-HR"/>
        </w:rPr>
      </w:pPr>
      <w:r w:rsidRPr="006319F0">
        <w:rPr>
          <w:rFonts w:ascii="Arial" w:hAnsi="Arial" w:cs="Arial"/>
          <w:noProof/>
          <w:lang w:val="hr-HR"/>
        </w:rPr>
        <w:t>public int getId() - metoda koja vraća ID klijenta</w:t>
      </w:r>
      <w:r w:rsidRPr="006319F0">
        <w:rPr>
          <w:rFonts w:ascii="Arial" w:hAnsi="Arial" w:cs="Arial"/>
        </w:rPr>
        <w:br/>
      </w:r>
      <w:r w:rsidRPr="006319F0">
        <w:rPr>
          <w:rFonts w:ascii="Arial" w:hAnsi="Arial" w:cs="Arial"/>
        </w:rPr>
        <w:br/>
      </w:r>
      <w:r w:rsidRPr="006319F0">
        <w:rPr>
          <w:rFonts w:ascii="Arial" w:hAnsi="Arial" w:cs="Arial"/>
          <w:noProof/>
          <w:lang w:val="hr-HR"/>
        </w:rPr>
        <w:t xml:space="preserve">public void setId(int id) - metoda koja postavlja ID klijenta </w:t>
      </w:r>
      <w:r w:rsidRPr="006319F0">
        <w:rPr>
          <w:rFonts w:ascii="Arial" w:hAnsi="Arial" w:cs="Arial"/>
        </w:rPr>
        <w:br/>
      </w:r>
      <w:r w:rsidRPr="006319F0">
        <w:rPr>
          <w:rFonts w:ascii="Arial" w:hAnsi="Arial" w:cs="Arial"/>
        </w:rPr>
        <w:br/>
      </w:r>
      <w:r w:rsidRPr="006319F0">
        <w:rPr>
          <w:rFonts w:ascii="Arial" w:hAnsi="Arial" w:cs="Arial"/>
          <w:noProof/>
          <w:lang w:val="hr-HR"/>
        </w:rPr>
        <w:t>public String getFirstName() - metoda koja vraća ime klijenta</w:t>
      </w:r>
    </w:p>
    <w:p w14:paraId="5FE719D7" w14:textId="0A975265" w:rsidR="0D5C290A" w:rsidRPr="006319F0" w:rsidRDefault="0D5C290A" w:rsidP="006319F0">
      <w:pPr>
        <w:spacing w:line="360" w:lineRule="auto"/>
        <w:rPr>
          <w:rFonts w:ascii="Arial" w:hAnsi="Arial" w:cs="Arial"/>
          <w:noProof/>
          <w:lang w:val="hr-HR"/>
        </w:rPr>
      </w:pPr>
      <w:r w:rsidRPr="006319F0">
        <w:rPr>
          <w:rFonts w:ascii="Arial" w:hAnsi="Arial" w:cs="Arial"/>
        </w:rPr>
        <w:lastRenderedPageBreak/>
        <w:br/>
      </w:r>
      <w:r w:rsidRPr="006319F0">
        <w:rPr>
          <w:rFonts w:ascii="Arial" w:hAnsi="Arial" w:cs="Arial"/>
          <w:noProof/>
          <w:lang w:val="hr-HR"/>
        </w:rPr>
        <w:t>public void setFirstName(String firstName) - metoda koja postavlja ime klijenta</w:t>
      </w:r>
      <w:r w:rsidRPr="006319F0">
        <w:rPr>
          <w:rFonts w:ascii="Arial" w:hAnsi="Arial" w:cs="Arial"/>
        </w:rPr>
        <w:br/>
      </w:r>
      <w:r w:rsidRPr="006319F0">
        <w:rPr>
          <w:rFonts w:ascii="Arial" w:hAnsi="Arial" w:cs="Arial"/>
        </w:rPr>
        <w:br/>
      </w:r>
      <w:r w:rsidRPr="006319F0">
        <w:rPr>
          <w:rFonts w:ascii="Arial" w:hAnsi="Arial" w:cs="Arial"/>
          <w:noProof/>
          <w:lang w:val="hr-HR"/>
        </w:rPr>
        <w:t>public String getLastName() - metoda koja vraća prezime klijenta</w:t>
      </w:r>
      <w:r w:rsidRPr="006319F0">
        <w:rPr>
          <w:rFonts w:ascii="Arial" w:hAnsi="Arial" w:cs="Arial"/>
        </w:rPr>
        <w:br/>
      </w:r>
      <w:r w:rsidRPr="006319F0">
        <w:rPr>
          <w:rFonts w:ascii="Arial" w:hAnsi="Arial" w:cs="Arial"/>
        </w:rPr>
        <w:br/>
      </w:r>
      <w:r w:rsidRPr="006319F0">
        <w:rPr>
          <w:rFonts w:ascii="Arial" w:hAnsi="Arial" w:cs="Arial"/>
          <w:noProof/>
          <w:lang w:val="hr-HR"/>
        </w:rPr>
        <w:t>public void setLastName(String lastName) - metoda koja postavlja prezime klijenta</w:t>
      </w:r>
      <w:r w:rsidRPr="006319F0">
        <w:rPr>
          <w:rFonts w:ascii="Arial" w:hAnsi="Arial" w:cs="Arial"/>
        </w:rPr>
        <w:br/>
      </w:r>
      <w:r w:rsidRPr="006319F0">
        <w:rPr>
          <w:rFonts w:ascii="Arial" w:hAnsi="Arial" w:cs="Arial"/>
        </w:rPr>
        <w:br/>
      </w:r>
      <w:r w:rsidRPr="006319F0">
        <w:rPr>
          <w:rFonts w:ascii="Arial" w:hAnsi="Arial" w:cs="Arial"/>
          <w:noProof/>
          <w:lang w:val="hr-HR"/>
        </w:rPr>
        <w:t>public String getAdress() - metoda koja vraća adresu klijenta</w:t>
      </w:r>
      <w:r w:rsidRPr="006319F0">
        <w:rPr>
          <w:rFonts w:ascii="Arial" w:hAnsi="Arial" w:cs="Arial"/>
        </w:rPr>
        <w:br/>
      </w:r>
      <w:r w:rsidRPr="006319F0">
        <w:rPr>
          <w:rFonts w:ascii="Arial" w:hAnsi="Arial" w:cs="Arial"/>
        </w:rPr>
        <w:br/>
      </w:r>
      <w:r w:rsidRPr="006319F0">
        <w:rPr>
          <w:rFonts w:ascii="Arial" w:hAnsi="Arial" w:cs="Arial"/>
          <w:noProof/>
          <w:lang w:val="hr-HR"/>
        </w:rPr>
        <w:t>public void setAdress(String adress) - metoda koja postavlja adresu klijenta</w:t>
      </w:r>
      <w:r w:rsidRPr="006319F0">
        <w:rPr>
          <w:rFonts w:ascii="Arial" w:hAnsi="Arial" w:cs="Arial"/>
        </w:rPr>
        <w:br/>
      </w:r>
      <w:r w:rsidRPr="006319F0">
        <w:rPr>
          <w:rFonts w:ascii="Arial" w:hAnsi="Arial" w:cs="Arial"/>
        </w:rPr>
        <w:br/>
      </w:r>
      <w:r w:rsidRPr="006319F0">
        <w:rPr>
          <w:rFonts w:ascii="Arial" w:hAnsi="Arial" w:cs="Arial"/>
          <w:noProof/>
          <w:lang w:val="hr-HR"/>
        </w:rPr>
        <w:t>public String getPhoneNumber() - metoda koja vraća broj telefona klijenta</w:t>
      </w:r>
      <w:r w:rsidRPr="006319F0">
        <w:rPr>
          <w:rFonts w:ascii="Arial" w:hAnsi="Arial" w:cs="Arial"/>
        </w:rPr>
        <w:br/>
      </w:r>
      <w:r w:rsidRPr="006319F0">
        <w:rPr>
          <w:rFonts w:ascii="Arial" w:hAnsi="Arial" w:cs="Arial"/>
        </w:rPr>
        <w:br/>
      </w:r>
      <w:r w:rsidRPr="006319F0">
        <w:rPr>
          <w:rFonts w:ascii="Arial" w:hAnsi="Arial" w:cs="Arial"/>
          <w:noProof/>
          <w:lang w:val="hr-HR"/>
        </w:rPr>
        <w:t>public void setPhoneNumber(String phoneNumber) - metoda koja postavlja broj telefona klijenta</w:t>
      </w:r>
      <w:r w:rsidRPr="006319F0">
        <w:rPr>
          <w:rFonts w:ascii="Arial" w:hAnsi="Arial" w:cs="Arial"/>
        </w:rPr>
        <w:br/>
      </w:r>
      <w:r w:rsidRPr="006319F0">
        <w:rPr>
          <w:rFonts w:ascii="Arial" w:hAnsi="Arial" w:cs="Arial"/>
        </w:rPr>
        <w:br/>
      </w:r>
      <w:r w:rsidRPr="006319F0">
        <w:rPr>
          <w:rFonts w:ascii="Arial" w:hAnsi="Arial" w:cs="Arial"/>
          <w:noProof/>
          <w:lang w:val="hr-HR"/>
        </w:rPr>
        <w:t>public String getEmail() - metoda koja vraća email klijenta</w:t>
      </w:r>
      <w:r w:rsidRPr="006319F0">
        <w:rPr>
          <w:rFonts w:ascii="Arial" w:hAnsi="Arial" w:cs="Arial"/>
        </w:rPr>
        <w:br/>
      </w:r>
      <w:r w:rsidRPr="006319F0">
        <w:rPr>
          <w:rFonts w:ascii="Arial" w:hAnsi="Arial" w:cs="Arial"/>
        </w:rPr>
        <w:br/>
      </w:r>
      <w:r w:rsidRPr="006319F0">
        <w:rPr>
          <w:rFonts w:ascii="Arial" w:hAnsi="Arial" w:cs="Arial"/>
          <w:noProof/>
          <w:lang w:val="hr-HR"/>
        </w:rPr>
        <w:t>public void setEmail(String email) - metoda koja postavlja email klijenta</w:t>
      </w:r>
      <w:r w:rsidRPr="006319F0">
        <w:rPr>
          <w:rFonts w:ascii="Arial" w:hAnsi="Arial" w:cs="Arial"/>
        </w:rPr>
        <w:br/>
      </w:r>
      <w:r w:rsidRPr="006319F0">
        <w:rPr>
          <w:rFonts w:ascii="Arial" w:hAnsi="Arial" w:cs="Arial"/>
        </w:rPr>
        <w:br/>
      </w:r>
      <w:r w:rsidRPr="006319F0">
        <w:rPr>
          <w:rFonts w:ascii="Arial" w:hAnsi="Arial" w:cs="Arial"/>
          <w:noProof/>
          <w:lang w:val="hr-HR"/>
        </w:rPr>
        <w:t>public String toString() - metoda koja override-a toString metodu i vraca ime klijenta</w:t>
      </w:r>
    </w:p>
    <w:p w14:paraId="692E7B89" w14:textId="74BC12BA" w:rsidR="1EFB0AE3" w:rsidRDefault="1EFB0AE3" w:rsidP="006319F0">
      <w:pPr>
        <w:spacing w:line="360" w:lineRule="auto"/>
        <w:rPr>
          <w:rFonts w:ascii="Arial" w:hAnsi="Arial" w:cs="Arial"/>
          <w:noProof/>
          <w:lang w:val="hr-HR"/>
        </w:rPr>
      </w:pPr>
    </w:p>
    <w:p w14:paraId="6E276A38" w14:textId="77777777" w:rsidR="005515A4" w:rsidRPr="006319F0" w:rsidRDefault="005515A4" w:rsidP="006319F0">
      <w:pPr>
        <w:spacing w:line="360" w:lineRule="auto"/>
        <w:rPr>
          <w:rFonts w:ascii="Arial" w:hAnsi="Arial" w:cs="Arial"/>
          <w:noProof/>
          <w:lang w:val="hr-HR"/>
        </w:rPr>
      </w:pPr>
    </w:p>
    <w:p w14:paraId="46040A95" w14:textId="5E0A050C" w:rsidR="1EFB0AE3"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2.2.2 Klasa User</w:t>
      </w:r>
    </w:p>
    <w:p w14:paraId="583737D6" w14:textId="2CBE3472" w:rsidR="1EFB0AE3" w:rsidRPr="006319F0" w:rsidRDefault="1EFB0AE3" w:rsidP="006319F0">
      <w:pPr>
        <w:spacing w:line="360" w:lineRule="auto"/>
        <w:rPr>
          <w:rFonts w:ascii="Arial" w:hAnsi="Arial" w:cs="Arial"/>
          <w:noProof/>
          <w:lang w:val="hr-HR"/>
        </w:rPr>
      </w:pPr>
    </w:p>
    <w:p w14:paraId="68F20CFA" w14:textId="3E989890"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Klasa User Koristi se za pohranu podataka vezanih za korisnike aplikacije i njihove atribute.</w:t>
      </w:r>
    </w:p>
    <w:p w14:paraId="7555678A" w14:textId="758696D1" w:rsidR="1EFB0AE3" w:rsidRPr="006319F0" w:rsidRDefault="1EFB0AE3" w:rsidP="006319F0">
      <w:pPr>
        <w:spacing w:line="360" w:lineRule="auto"/>
        <w:rPr>
          <w:rFonts w:ascii="Arial" w:hAnsi="Arial" w:cs="Arial"/>
          <w:b/>
          <w:bCs/>
          <w:noProof/>
          <w:lang w:val="hr-HR"/>
        </w:rPr>
      </w:pPr>
    </w:p>
    <w:p w14:paraId="4D4EFC95" w14:textId="62B121FF"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2.2.2.1. Atributi klase User</w:t>
      </w:r>
    </w:p>
    <w:p w14:paraId="3722B79C" w14:textId="2DCAC6C4" w:rsidR="1EFB0AE3" w:rsidRPr="006319F0" w:rsidRDefault="1EFB0AE3" w:rsidP="006319F0">
      <w:pPr>
        <w:spacing w:line="360" w:lineRule="auto"/>
        <w:rPr>
          <w:rFonts w:ascii="Arial" w:hAnsi="Arial" w:cs="Arial"/>
          <w:noProof/>
          <w:lang w:val="hr-HR"/>
        </w:rPr>
      </w:pPr>
    </w:p>
    <w:p w14:paraId="31F68122" w14:textId="2DCAC6C4" w:rsidR="18D94451" w:rsidRPr="006319F0" w:rsidRDefault="18D94451" w:rsidP="006319F0">
      <w:pPr>
        <w:spacing w:line="360" w:lineRule="auto"/>
        <w:rPr>
          <w:rFonts w:ascii="Arial" w:hAnsi="Arial" w:cs="Arial"/>
          <w:noProof/>
          <w:lang w:val="hr-HR"/>
        </w:rPr>
      </w:pPr>
      <w:r w:rsidRPr="006319F0">
        <w:rPr>
          <w:rFonts w:ascii="Arial" w:hAnsi="Arial" w:cs="Arial"/>
          <w:noProof/>
          <w:lang w:val="hr-HR"/>
        </w:rPr>
        <w:t>@Entity(type="INTEGER", size=32, primary = true)</w:t>
      </w:r>
      <w:r w:rsidRPr="006319F0">
        <w:rPr>
          <w:rFonts w:ascii="Arial" w:hAnsi="Arial" w:cs="Arial"/>
        </w:rPr>
        <w:br/>
      </w:r>
      <w:r w:rsidRPr="006319F0">
        <w:rPr>
          <w:rFonts w:ascii="Arial" w:hAnsi="Arial" w:cs="Arial"/>
          <w:noProof/>
          <w:lang w:val="hr-HR"/>
        </w:rPr>
        <w:t>int id;</w:t>
      </w:r>
      <w:r w:rsidRPr="006319F0">
        <w:rPr>
          <w:rFonts w:ascii="Arial" w:hAnsi="Arial" w:cs="Arial"/>
        </w:rPr>
        <w:br/>
      </w:r>
      <w:r w:rsidRPr="006319F0">
        <w:rPr>
          <w:rFonts w:ascii="Arial" w:hAnsi="Arial" w:cs="Arial"/>
        </w:rPr>
        <w:br/>
      </w:r>
      <w:r w:rsidRPr="006319F0">
        <w:rPr>
          <w:rFonts w:ascii="Arial" w:hAnsi="Arial" w:cs="Arial"/>
          <w:noProof/>
          <w:lang w:val="hr-HR"/>
        </w:rPr>
        <w:lastRenderedPageBreak/>
        <w:t>@Entity(type="VARCHAR", size=50)</w:t>
      </w:r>
      <w:r w:rsidRPr="006319F0">
        <w:rPr>
          <w:rFonts w:ascii="Arial" w:hAnsi="Arial" w:cs="Arial"/>
        </w:rPr>
        <w:br/>
      </w:r>
      <w:r w:rsidRPr="006319F0">
        <w:rPr>
          <w:rFonts w:ascii="Arial" w:hAnsi="Arial" w:cs="Arial"/>
          <w:noProof/>
          <w:lang w:val="hr-HR"/>
        </w:rPr>
        <w:t>String firstName;</w:t>
      </w:r>
      <w:r w:rsidRPr="006319F0">
        <w:rPr>
          <w:rFonts w:ascii="Arial" w:hAnsi="Arial" w:cs="Arial"/>
        </w:rPr>
        <w:br/>
      </w:r>
      <w:r w:rsidRPr="006319F0">
        <w:rPr>
          <w:rFonts w:ascii="Arial" w:hAnsi="Arial" w:cs="Arial"/>
        </w:rPr>
        <w:br/>
      </w:r>
      <w:r w:rsidRPr="006319F0">
        <w:rPr>
          <w:rFonts w:ascii="Arial" w:hAnsi="Arial" w:cs="Arial"/>
          <w:noProof/>
          <w:lang w:val="hr-HR"/>
        </w:rPr>
        <w:t>@Entity(type="VARCHAR", size=50)</w:t>
      </w:r>
      <w:r w:rsidRPr="006319F0">
        <w:rPr>
          <w:rFonts w:ascii="Arial" w:hAnsi="Arial" w:cs="Arial"/>
        </w:rPr>
        <w:br/>
      </w:r>
      <w:r w:rsidRPr="006319F0">
        <w:rPr>
          <w:rFonts w:ascii="Arial" w:hAnsi="Arial" w:cs="Arial"/>
          <w:noProof/>
          <w:lang w:val="hr-HR"/>
        </w:rPr>
        <w:t>String lastName;</w:t>
      </w:r>
      <w:r w:rsidRPr="006319F0">
        <w:rPr>
          <w:rFonts w:ascii="Arial" w:hAnsi="Arial" w:cs="Arial"/>
        </w:rPr>
        <w:br/>
      </w:r>
      <w:r w:rsidRPr="006319F0">
        <w:rPr>
          <w:rFonts w:ascii="Arial" w:hAnsi="Arial" w:cs="Arial"/>
        </w:rPr>
        <w:br/>
      </w:r>
      <w:r w:rsidRPr="006319F0">
        <w:rPr>
          <w:rFonts w:ascii="Arial" w:hAnsi="Arial" w:cs="Arial"/>
          <w:noProof/>
          <w:lang w:val="hr-HR"/>
        </w:rPr>
        <w:t>@Entity(type="VARCHAR", size=50)</w:t>
      </w:r>
      <w:r w:rsidRPr="006319F0">
        <w:rPr>
          <w:rFonts w:ascii="Arial" w:hAnsi="Arial" w:cs="Arial"/>
        </w:rPr>
        <w:br/>
      </w:r>
      <w:r w:rsidRPr="006319F0">
        <w:rPr>
          <w:rFonts w:ascii="Arial" w:hAnsi="Arial" w:cs="Arial"/>
          <w:noProof/>
          <w:lang w:val="hr-HR"/>
        </w:rPr>
        <w:t>String address;</w:t>
      </w:r>
      <w:r w:rsidRPr="006319F0">
        <w:rPr>
          <w:rFonts w:ascii="Arial" w:hAnsi="Arial" w:cs="Arial"/>
        </w:rPr>
        <w:br/>
      </w:r>
      <w:r w:rsidRPr="006319F0">
        <w:rPr>
          <w:rFonts w:ascii="Arial" w:hAnsi="Arial" w:cs="Arial"/>
        </w:rPr>
        <w:br/>
      </w:r>
      <w:r w:rsidRPr="006319F0">
        <w:rPr>
          <w:rFonts w:ascii="Arial" w:hAnsi="Arial" w:cs="Arial"/>
          <w:noProof/>
          <w:lang w:val="hr-HR"/>
        </w:rPr>
        <w:t>@Entity(type="VARCHAR", size=50)</w:t>
      </w:r>
      <w:r w:rsidRPr="006319F0">
        <w:rPr>
          <w:rFonts w:ascii="Arial" w:hAnsi="Arial" w:cs="Arial"/>
        </w:rPr>
        <w:br/>
      </w:r>
      <w:r w:rsidRPr="006319F0">
        <w:rPr>
          <w:rFonts w:ascii="Arial" w:hAnsi="Arial" w:cs="Arial"/>
          <w:noProof/>
          <w:lang w:val="hr-HR"/>
        </w:rPr>
        <w:t>String phoneNumber;</w:t>
      </w:r>
      <w:r w:rsidRPr="006319F0">
        <w:rPr>
          <w:rFonts w:ascii="Arial" w:hAnsi="Arial" w:cs="Arial"/>
        </w:rPr>
        <w:br/>
      </w:r>
      <w:r w:rsidRPr="006319F0">
        <w:rPr>
          <w:rFonts w:ascii="Arial" w:hAnsi="Arial" w:cs="Arial"/>
        </w:rPr>
        <w:br/>
      </w:r>
      <w:r w:rsidRPr="006319F0">
        <w:rPr>
          <w:rFonts w:ascii="Arial" w:hAnsi="Arial" w:cs="Arial"/>
          <w:noProof/>
          <w:lang w:val="hr-HR"/>
        </w:rPr>
        <w:t>@Entity(type="VARCHAR", size=50)</w:t>
      </w:r>
      <w:r w:rsidRPr="006319F0">
        <w:rPr>
          <w:rFonts w:ascii="Arial" w:hAnsi="Arial" w:cs="Arial"/>
        </w:rPr>
        <w:br/>
      </w:r>
      <w:r w:rsidRPr="006319F0">
        <w:rPr>
          <w:rFonts w:ascii="Arial" w:hAnsi="Arial" w:cs="Arial"/>
          <w:noProof/>
          <w:lang w:val="hr-HR"/>
        </w:rPr>
        <w:t>String email;</w:t>
      </w:r>
      <w:r w:rsidRPr="006319F0">
        <w:rPr>
          <w:rFonts w:ascii="Arial" w:hAnsi="Arial" w:cs="Arial"/>
        </w:rPr>
        <w:br/>
      </w:r>
      <w:r w:rsidRPr="006319F0">
        <w:rPr>
          <w:rFonts w:ascii="Arial" w:hAnsi="Arial" w:cs="Arial"/>
        </w:rPr>
        <w:br/>
      </w:r>
      <w:r w:rsidRPr="006319F0">
        <w:rPr>
          <w:rFonts w:ascii="Arial" w:hAnsi="Arial" w:cs="Arial"/>
          <w:noProof/>
          <w:lang w:val="hr-HR"/>
        </w:rPr>
        <w:t>@Entity(type="VARCHAR", size=50)</w:t>
      </w:r>
      <w:r w:rsidRPr="006319F0">
        <w:rPr>
          <w:rFonts w:ascii="Arial" w:hAnsi="Arial" w:cs="Arial"/>
        </w:rPr>
        <w:br/>
      </w:r>
      <w:r w:rsidRPr="006319F0">
        <w:rPr>
          <w:rFonts w:ascii="Arial" w:hAnsi="Arial" w:cs="Arial"/>
          <w:noProof/>
          <w:lang w:val="hr-HR"/>
        </w:rPr>
        <w:t>String userName;</w:t>
      </w:r>
      <w:r w:rsidRPr="006319F0">
        <w:rPr>
          <w:rFonts w:ascii="Arial" w:hAnsi="Arial" w:cs="Arial"/>
        </w:rPr>
        <w:br/>
      </w:r>
      <w:r w:rsidRPr="006319F0">
        <w:rPr>
          <w:rFonts w:ascii="Arial" w:hAnsi="Arial" w:cs="Arial"/>
        </w:rPr>
        <w:br/>
      </w:r>
      <w:r w:rsidRPr="006319F0">
        <w:rPr>
          <w:rFonts w:ascii="Arial" w:hAnsi="Arial" w:cs="Arial"/>
          <w:noProof/>
          <w:lang w:val="hr-HR"/>
        </w:rPr>
        <w:t>@Entity(type = "VARCHAR",size=250)</w:t>
      </w:r>
      <w:r w:rsidRPr="006319F0">
        <w:rPr>
          <w:rFonts w:ascii="Arial" w:hAnsi="Arial" w:cs="Arial"/>
        </w:rPr>
        <w:br/>
      </w:r>
      <w:r w:rsidRPr="006319F0">
        <w:rPr>
          <w:rFonts w:ascii="Arial" w:hAnsi="Arial" w:cs="Arial"/>
          <w:noProof/>
          <w:lang w:val="hr-HR"/>
        </w:rPr>
        <w:t>String password;</w:t>
      </w:r>
      <w:r w:rsidRPr="006319F0">
        <w:rPr>
          <w:rFonts w:ascii="Arial" w:hAnsi="Arial" w:cs="Arial"/>
        </w:rPr>
        <w:br/>
      </w:r>
      <w:r w:rsidRPr="006319F0">
        <w:rPr>
          <w:rFonts w:ascii="Arial" w:hAnsi="Arial" w:cs="Arial"/>
        </w:rPr>
        <w:br/>
      </w:r>
      <w:r w:rsidRPr="006319F0">
        <w:rPr>
          <w:rFonts w:ascii="Arial" w:hAnsi="Arial" w:cs="Arial"/>
          <w:noProof/>
          <w:lang w:val="hr-HR"/>
        </w:rPr>
        <w:t>@Entity(type = "INTEGER",size = 32)</w:t>
      </w:r>
      <w:r w:rsidRPr="006319F0">
        <w:rPr>
          <w:rFonts w:ascii="Arial" w:hAnsi="Arial" w:cs="Arial"/>
        </w:rPr>
        <w:br/>
      </w:r>
      <w:r w:rsidRPr="006319F0">
        <w:rPr>
          <w:rFonts w:ascii="Arial" w:hAnsi="Arial" w:cs="Arial"/>
          <w:noProof/>
          <w:lang w:val="hr-HR"/>
        </w:rPr>
        <w:t>@ForeignKey(table = "Role",attribute = "id")</w:t>
      </w:r>
      <w:r w:rsidRPr="006319F0">
        <w:rPr>
          <w:rFonts w:ascii="Arial" w:hAnsi="Arial" w:cs="Arial"/>
        </w:rPr>
        <w:br/>
      </w:r>
      <w:r w:rsidRPr="006319F0">
        <w:rPr>
          <w:rFonts w:ascii="Arial" w:hAnsi="Arial" w:cs="Arial"/>
          <w:noProof/>
          <w:lang w:val="hr-HR"/>
        </w:rPr>
        <w:t>int Role_FK;</w:t>
      </w:r>
    </w:p>
    <w:p w14:paraId="4A1BE0F6" w14:textId="77777777" w:rsidR="1EFB0AE3" w:rsidRPr="006319F0" w:rsidRDefault="1EFB0AE3" w:rsidP="006319F0">
      <w:pPr>
        <w:spacing w:line="360" w:lineRule="auto"/>
        <w:rPr>
          <w:rFonts w:ascii="Arial" w:hAnsi="Arial" w:cs="Arial"/>
          <w:noProof/>
          <w:lang w:val="hr-HR"/>
        </w:rPr>
      </w:pPr>
    </w:p>
    <w:p w14:paraId="6789AFCB" w14:textId="47F275F8" w:rsidR="0D5C290A"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2.2.2.2. Metode klase User</w:t>
      </w:r>
    </w:p>
    <w:p w14:paraId="3B530151" w14:textId="77777777" w:rsidR="1EFB0AE3" w:rsidRPr="006319F0" w:rsidRDefault="1EFB0AE3" w:rsidP="006319F0">
      <w:pPr>
        <w:spacing w:line="360" w:lineRule="auto"/>
        <w:rPr>
          <w:rFonts w:ascii="Arial" w:hAnsi="Arial" w:cs="Arial"/>
          <w:noProof/>
          <w:lang w:val="hr-HR"/>
        </w:rPr>
      </w:pPr>
    </w:p>
    <w:p w14:paraId="431D3855" w14:textId="116FC564"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int getId() - metoda koja vraća ID korisnika</w:t>
      </w:r>
      <w:r w:rsidR="1EFB0AE3" w:rsidRPr="006319F0">
        <w:rPr>
          <w:rFonts w:ascii="Arial" w:hAnsi="Arial" w:cs="Arial"/>
        </w:rPr>
        <w:br/>
      </w:r>
      <w:r w:rsidR="1EFB0AE3" w:rsidRPr="006319F0">
        <w:rPr>
          <w:rFonts w:ascii="Arial" w:hAnsi="Arial" w:cs="Arial"/>
        </w:rPr>
        <w:br/>
      </w:r>
      <w:r w:rsidRPr="006319F0">
        <w:rPr>
          <w:rFonts w:ascii="Arial" w:hAnsi="Arial" w:cs="Arial"/>
          <w:noProof/>
          <w:lang w:val="hr-HR"/>
        </w:rPr>
        <w:t>public void setId(int id) - metoda koja postavlja ID korisnika</w:t>
      </w:r>
      <w:r w:rsidR="1EFB0AE3" w:rsidRPr="006319F0">
        <w:rPr>
          <w:rFonts w:ascii="Arial" w:hAnsi="Arial" w:cs="Arial"/>
        </w:rPr>
        <w:br/>
      </w:r>
      <w:r w:rsidR="1EFB0AE3" w:rsidRPr="006319F0">
        <w:rPr>
          <w:rFonts w:ascii="Arial" w:hAnsi="Arial" w:cs="Arial"/>
        </w:rPr>
        <w:br/>
      </w:r>
      <w:r w:rsidRPr="006319F0">
        <w:rPr>
          <w:rFonts w:ascii="Arial" w:hAnsi="Arial" w:cs="Arial"/>
          <w:noProof/>
          <w:lang w:val="hr-HR"/>
        </w:rPr>
        <w:t>public String getFirstName() - metoda koja vraća ime korisnika</w:t>
      </w:r>
      <w:r w:rsidR="1EFB0AE3" w:rsidRPr="006319F0">
        <w:rPr>
          <w:rFonts w:ascii="Arial" w:hAnsi="Arial" w:cs="Arial"/>
        </w:rPr>
        <w:br/>
      </w:r>
    </w:p>
    <w:p w14:paraId="1FBA9657" w14:textId="739B8AA2"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lastRenderedPageBreak/>
        <w:t>public void setFirstName(String firstName) - metoda koja postavlja ime korisnika</w:t>
      </w:r>
      <w:r w:rsidR="1EFB0AE3" w:rsidRPr="006319F0">
        <w:rPr>
          <w:rFonts w:ascii="Arial" w:hAnsi="Arial" w:cs="Arial"/>
        </w:rPr>
        <w:br/>
      </w:r>
    </w:p>
    <w:p w14:paraId="0F683BD9" w14:textId="62116BD3"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getLastName() - metoda koja vraća prezime korisnika</w:t>
      </w:r>
      <w:r w:rsidR="1EFB0AE3" w:rsidRPr="006319F0">
        <w:rPr>
          <w:rFonts w:ascii="Arial" w:hAnsi="Arial" w:cs="Arial"/>
        </w:rPr>
        <w:br/>
      </w:r>
    </w:p>
    <w:p w14:paraId="04CB9785" w14:textId="5A5D5CC3"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setLastName(String lastName) - metoda koja postavlja prezime korisnika</w:t>
      </w:r>
      <w:r w:rsidR="1EFB0AE3" w:rsidRPr="006319F0">
        <w:rPr>
          <w:rFonts w:ascii="Arial" w:hAnsi="Arial" w:cs="Arial"/>
        </w:rPr>
        <w:br/>
      </w:r>
    </w:p>
    <w:p w14:paraId="0B06E940" w14:textId="5A112FCD"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getAddress() - metoda koja vraća adresu korisnika</w:t>
      </w:r>
    </w:p>
    <w:p w14:paraId="3A0ECE4F" w14:textId="05389D7D" w:rsidR="1EFB0AE3" w:rsidRPr="006319F0" w:rsidRDefault="1EFB0AE3" w:rsidP="006319F0">
      <w:pPr>
        <w:spacing w:line="360" w:lineRule="auto"/>
        <w:rPr>
          <w:rFonts w:ascii="Arial" w:hAnsi="Arial" w:cs="Arial"/>
          <w:noProof/>
          <w:lang w:val="hr-HR"/>
        </w:rPr>
      </w:pPr>
    </w:p>
    <w:p w14:paraId="006291C0" w14:textId="75D3EEAF"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setAddress(String address) - metoda koja postavlja adresu korisnika</w:t>
      </w:r>
      <w:r w:rsidR="1EFB0AE3" w:rsidRPr="006319F0">
        <w:rPr>
          <w:rFonts w:ascii="Arial" w:hAnsi="Arial" w:cs="Arial"/>
        </w:rPr>
        <w:br/>
      </w:r>
    </w:p>
    <w:p w14:paraId="1CC97FD0" w14:textId="56F102E7"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getPhoneNumber() - metoda koja vraća broj telefona korisnika</w:t>
      </w:r>
      <w:r w:rsidR="1EFB0AE3" w:rsidRPr="006319F0">
        <w:rPr>
          <w:rFonts w:ascii="Arial" w:hAnsi="Arial" w:cs="Arial"/>
        </w:rPr>
        <w:br/>
      </w:r>
    </w:p>
    <w:p w14:paraId="0E88BB17" w14:textId="09473BE2"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setPhoneNumber(String phoneNumber) - metoda koja postavlja broj telefona korisnika</w:t>
      </w:r>
    </w:p>
    <w:p w14:paraId="4DC4141C" w14:textId="535780A0" w:rsidR="1EFB0AE3" w:rsidRPr="006319F0" w:rsidRDefault="1EFB0AE3" w:rsidP="006319F0">
      <w:pPr>
        <w:spacing w:line="360" w:lineRule="auto"/>
        <w:rPr>
          <w:rFonts w:ascii="Arial" w:hAnsi="Arial" w:cs="Arial"/>
          <w:noProof/>
          <w:lang w:val="hr-HR"/>
        </w:rPr>
      </w:pPr>
    </w:p>
    <w:p w14:paraId="7E86E65B" w14:textId="240591BC"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getEmail() - metoda koja vraća email korisnika</w:t>
      </w:r>
      <w:r w:rsidR="1EFB0AE3" w:rsidRPr="006319F0">
        <w:rPr>
          <w:rFonts w:ascii="Arial" w:hAnsi="Arial" w:cs="Arial"/>
        </w:rPr>
        <w:br/>
      </w:r>
    </w:p>
    <w:p w14:paraId="295F54D7" w14:textId="1916A432"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setEmail(String email) - metoda koja postavlja email korisnika</w:t>
      </w:r>
      <w:r w:rsidR="1EFB0AE3" w:rsidRPr="006319F0">
        <w:rPr>
          <w:rFonts w:ascii="Arial" w:hAnsi="Arial" w:cs="Arial"/>
        </w:rPr>
        <w:br/>
      </w:r>
    </w:p>
    <w:p w14:paraId="1C566035" w14:textId="007AD29B"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getUserName() - metoda koja vraća korisničko ime korisnika</w:t>
      </w:r>
      <w:r w:rsidR="1EFB0AE3" w:rsidRPr="006319F0">
        <w:rPr>
          <w:rFonts w:ascii="Arial" w:hAnsi="Arial" w:cs="Arial"/>
        </w:rPr>
        <w:br/>
      </w:r>
    </w:p>
    <w:p w14:paraId="6357CFFB" w14:textId="2BC12022"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setUserName(String userName) - metoda koja postavlja korisničko ime korisnika</w:t>
      </w:r>
      <w:r w:rsidR="1EFB0AE3" w:rsidRPr="006319F0">
        <w:rPr>
          <w:rFonts w:ascii="Arial" w:hAnsi="Arial" w:cs="Arial"/>
        </w:rPr>
        <w:br/>
      </w:r>
    </w:p>
    <w:p w14:paraId="7195F917" w14:textId="490F3BA1"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getPassword() - metoda koja vraća lozinku korisnika</w:t>
      </w:r>
      <w:r w:rsidR="1EFB0AE3" w:rsidRPr="006319F0">
        <w:rPr>
          <w:rFonts w:ascii="Arial" w:hAnsi="Arial" w:cs="Arial"/>
        </w:rPr>
        <w:br/>
      </w:r>
    </w:p>
    <w:p w14:paraId="7483C13E" w14:textId="2FA1480B"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setPassword(String password) - metoda koja postavlja lozinku korisnika</w:t>
      </w:r>
      <w:r w:rsidR="1EFB0AE3" w:rsidRPr="006319F0">
        <w:rPr>
          <w:rFonts w:ascii="Arial" w:hAnsi="Arial" w:cs="Arial"/>
        </w:rPr>
        <w:br/>
      </w:r>
    </w:p>
    <w:p w14:paraId="1A56B192" w14:textId="5C709647"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int getRole_FK() - metoda koja vraća ID role koja pripada korisniku</w:t>
      </w:r>
    </w:p>
    <w:p w14:paraId="221467F6" w14:textId="7554A44C" w:rsidR="1EFB0AE3" w:rsidRPr="006319F0" w:rsidRDefault="1EFB0AE3" w:rsidP="006319F0">
      <w:pPr>
        <w:spacing w:line="360" w:lineRule="auto"/>
        <w:rPr>
          <w:rFonts w:ascii="Arial" w:hAnsi="Arial" w:cs="Arial"/>
          <w:noProof/>
          <w:lang w:val="hr-HR"/>
        </w:rPr>
      </w:pPr>
    </w:p>
    <w:p w14:paraId="4289E2E2" w14:textId="64D1E83D"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setRole_FK(int Role_FK) - metoda koja postavlja ID role</w:t>
      </w:r>
      <w:r w:rsidR="1EFB0AE3" w:rsidRPr="006319F0">
        <w:rPr>
          <w:rFonts w:ascii="Arial" w:hAnsi="Arial" w:cs="Arial"/>
        </w:rPr>
        <w:br/>
      </w:r>
    </w:p>
    <w:p w14:paraId="61D6EDC7" w14:textId="586B25C4"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lastRenderedPageBreak/>
        <w:t>public Role getRole() - metoda koja vraća objekt tipa Role</w:t>
      </w:r>
      <w:r w:rsidR="1EFB0AE3" w:rsidRPr="006319F0">
        <w:rPr>
          <w:rFonts w:ascii="Arial" w:hAnsi="Arial" w:cs="Arial"/>
        </w:rPr>
        <w:br/>
      </w:r>
    </w:p>
    <w:p w14:paraId="3799CBF6" w14:textId="42F61DA3"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toString() - metoda koja override-a toString metodu i vraca ime korisnika</w:t>
      </w:r>
    </w:p>
    <w:p w14:paraId="17B61CDA" w14:textId="505D201C" w:rsidR="1EFB0AE3" w:rsidRPr="006319F0" w:rsidRDefault="1EFB0AE3" w:rsidP="006319F0">
      <w:pPr>
        <w:spacing w:line="360" w:lineRule="auto"/>
        <w:rPr>
          <w:rFonts w:ascii="Arial" w:hAnsi="Arial" w:cs="Arial"/>
          <w:noProof/>
          <w:lang w:val="hr-HR"/>
        </w:rPr>
      </w:pPr>
    </w:p>
    <w:p w14:paraId="5DE7D7A5" w14:textId="5C794589" w:rsidR="1EFB0AE3"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2.2.3 Klasa Role</w:t>
      </w:r>
    </w:p>
    <w:p w14:paraId="04C043F7" w14:textId="27C2716A" w:rsidR="1EFB0AE3" w:rsidRPr="006319F0" w:rsidRDefault="1EFB0AE3" w:rsidP="006319F0">
      <w:pPr>
        <w:spacing w:line="360" w:lineRule="auto"/>
        <w:rPr>
          <w:rFonts w:ascii="Arial" w:hAnsi="Arial" w:cs="Arial"/>
          <w:noProof/>
          <w:lang w:val="hr-HR"/>
        </w:rPr>
      </w:pPr>
    </w:p>
    <w:p w14:paraId="0F1583B3" w14:textId="24BE8EA7"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Klasa Role koristi se za pohranu rola aplikacije.</w:t>
      </w:r>
    </w:p>
    <w:p w14:paraId="7A4A6A61" w14:textId="598BB38F" w:rsidR="1EFB0AE3" w:rsidRPr="006319F0" w:rsidRDefault="1EFB0AE3" w:rsidP="006319F0">
      <w:pPr>
        <w:spacing w:line="360" w:lineRule="auto"/>
        <w:rPr>
          <w:rFonts w:ascii="Arial" w:hAnsi="Arial" w:cs="Arial"/>
          <w:noProof/>
          <w:lang w:val="hr-HR"/>
        </w:rPr>
      </w:pPr>
    </w:p>
    <w:p w14:paraId="51892961" w14:textId="0E638314"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2.2.3.1. Atributi klase Role</w:t>
      </w:r>
    </w:p>
    <w:p w14:paraId="0420A655" w14:textId="20349BE4"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@Entity(type = "INTEGER", size = 32, primary = true)</w:t>
      </w:r>
      <w:r w:rsidRPr="006319F0">
        <w:rPr>
          <w:rFonts w:ascii="Arial" w:hAnsi="Arial" w:cs="Arial"/>
        </w:rPr>
        <w:br/>
      </w:r>
      <w:r w:rsidR="0D5C290A" w:rsidRPr="006319F0">
        <w:rPr>
          <w:rFonts w:ascii="Arial" w:hAnsi="Arial" w:cs="Arial"/>
          <w:noProof/>
          <w:lang w:val="hr-HR"/>
        </w:rPr>
        <w:t>int id;</w:t>
      </w:r>
      <w:r w:rsidRPr="006319F0">
        <w:rPr>
          <w:rFonts w:ascii="Arial" w:hAnsi="Arial" w:cs="Arial"/>
        </w:rPr>
        <w:br/>
      </w:r>
      <w:r w:rsidRPr="006319F0">
        <w:rPr>
          <w:rFonts w:ascii="Arial" w:hAnsi="Arial" w:cs="Arial"/>
        </w:rPr>
        <w:br/>
      </w:r>
      <w:r w:rsidR="0D5C290A" w:rsidRPr="006319F0">
        <w:rPr>
          <w:rFonts w:ascii="Arial" w:hAnsi="Arial" w:cs="Arial"/>
          <w:noProof/>
          <w:lang w:val="hr-HR"/>
        </w:rPr>
        <w:t>@Entity(type = "VARCHAR",size = 50)</w:t>
      </w:r>
      <w:r w:rsidRPr="006319F0">
        <w:rPr>
          <w:rFonts w:ascii="Arial" w:hAnsi="Arial" w:cs="Arial"/>
        </w:rPr>
        <w:br/>
      </w:r>
      <w:r w:rsidR="0D5C290A" w:rsidRPr="006319F0">
        <w:rPr>
          <w:rFonts w:ascii="Arial" w:hAnsi="Arial" w:cs="Arial"/>
          <w:noProof/>
          <w:lang w:val="hr-HR"/>
        </w:rPr>
        <w:t>String name;</w:t>
      </w:r>
    </w:p>
    <w:p w14:paraId="1C5B6BA2" w14:textId="1C993C56" w:rsidR="0D5C290A" w:rsidRPr="006319F0" w:rsidRDefault="0D5C290A" w:rsidP="006319F0">
      <w:pPr>
        <w:spacing w:line="360" w:lineRule="auto"/>
        <w:rPr>
          <w:rFonts w:ascii="Arial" w:hAnsi="Arial" w:cs="Arial"/>
          <w:b/>
          <w:bCs/>
          <w:noProof/>
          <w:lang w:val="hr-HR"/>
        </w:rPr>
      </w:pPr>
    </w:p>
    <w:p w14:paraId="1B404BD6" w14:textId="340CEAF9"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2.2.3.2. Metode klase Role</w:t>
      </w:r>
    </w:p>
    <w:p w14:paraId="705CD9F2" w14:textId="20ADEDE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int getId() - metoda koja vraća ID role</w:t>
      </w:r>
      <w:r w:rsidRPr="006319F0">
        <w:rPr>
          <w:rFonts w:ascii="Arial" w:hAnsi="Arial" w:cs="Arial"/>
        </w:rPr>
        <w:br/>
      </w:r>
    </w:p>
    <w:p w14:paraId="3F7A9BBD" w14:textId="0D21E2F3"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setId(int id) - metoda koja postavlja ID role</w:t>
      </w:r>
      <w:r w:rsidR="1EFB0AE3" w:rsidRPr="006319F0">
        <w:rPr>
          <w:rFonts w:ascii="Arial" w:hAnsi="Arial" w:cs="Arial"/>
        </w:rPr>
        <w:br/>
      </w:r>
    </w:p>
    <w:p w14:paraId="6383908B" w14:textId="7B0251E5"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getName() - metoda koja vraća ime role</w:t>
      </w:r>
      <w:r w:rsidR="1EFB0AE3" w:rsidRPr="006319F0">
        <w:rPr>
          <w:rFonts w:ascii="Arial" w:hAnsi="Arial" w:cs="Arial"/>
        </w:rPr>
        <w:br/>
      </w:r>
    </w:p>
    <w:p w14:paraId="7F7EAC93" w14:textId="5FB8B259"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setName(String name) - metoda koja postavlja ime role</w:t>
      </w:r>
      <w:r w:rsidR="1EFB0AE3" w:rsidRPr="006319F0">
        <w:rPr>
          <w:rFonts w:ascii="Arial" w:hAnsi="Arial" w:cs="Arial"/>
        </w:rPr>
        <w:br/>
      </w:r>
    </w:p>
    <w:p w14:paraId="126E0E1D" w14:textId="5FB8B259"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toString() - metoda koja override-a toString metodu i vraca ime role</w:t>
      </w:r>
    </w:p>
    <w:p w14:paraId="5F24E871" w14:textId="29EA858C" w:rsidR="1EFB0AE3" w:rsidRPr="006319F0" w:rsidRDefault="1EFB0AE3" w:rsidP="006319F0">
      <w:pPr>
        <w:spacing w:line="360" w:lineRule="auto"/>
        <w:rPr>
          <w:rFonts w:ascii="Arial" w:hAnsi="Arial" w:cs="Arial"/>
          <w:noProof/>
          <w:lang w:val="hr-HR"/>
        </w:rPr>
      </w:pPr>
    </w:p>
    <w:p w14:paraId="698B934A" w14:textId="7922E1E6" w:rsidR="1EFB0AE3" w:rsidRDefault="1EFB0AE3" w:rsidP="006319F0">
      <w:pPr>
        <w:spacing w:line="360" w:lineRule="auto"/>
        <w:rPr>
          <w:rFonts w:ascii="Arial" w:hAnsi="Arial" w:cs="Arial"/>
          <w:noProof/>
          <w:lang w:val="hr-HR"/>
        </w:rPr>
      </w:pPr>
    </w:p>
    <w:p w14:paraId="4A4122A0" w14:textId="3FDA2785" w:rsidR="005515A4" w:rsidRDefault="005515A4" w:rsidP="006319F0">
      <w:pPr>
        <w:spacing w:line="360" w:lineRule="auto"/>
        <w:rPr>
          <w:rFonts w:ascii="Arial" w:hAnsi="Arial" w:cs="Arial"/>
          <w:noProof/>
          <w:lang w:val="hr-HR"/>
        </w:rPr>
      </w:pPr>
    </w:p>
    <w:p w14:paraId="2F2AF987" w14:textId="1EB36C36" w:rsidR="005515A4" w:rsidRDefault="005515A4" w:rsidP="006319F0">
      <w:pPr>
        <w:spacing w:line="360" w:lineRule="auto"/>
        <w:rPr>
          <w:rFonts w:ascii="Arial" w:hAnsi="Arial" w:cs="Arial"/>
          <w:noProof/>
          <w:lang w:val="hr-HR"/>
        </w:rPr>
      </w:pPr>
    </w:p>
    <w:p w14:paraId="644B27FC" w14:textId="3249DC9E" w:rsidR="005515A4" w:rsidRDefault="005515A4" w:rsidP="006319F0">
      <w:pPr>
        <w:spacing w:line="360" w:lineRule="auto"/>
        <w:rPr>
          <w:rFonts w:ascii="Arial" w:hAnsi="Arial" w:cs="Arial"/>
          <w:noProof/>
          <w:lang w:val="hr-HR"/>
        </w:rPr>
      </w:pPr>
    </w:p>
    <w:p w14:paraId="56A16CB8" w14:textId="77777777" w:rsidR="005515A4" w:rsidRPr="006319F0" w:rsidRDefault="005515A4" w:rsidP="006319F0">
      <w:pPr>
        <w:spacing w:line="360" w:lineRule="auto"/>
        <w:rPr>
          <w:rFonts w:ascii="Arial" w:hAnsi="Arial" w:cs="Arial"/>
          <w:noProof/>
          <w:lang w:val="hr-HR"/>
        </w:rPr>
      </w:pPr>
    </w:p>
    <w:p w14:paraId="3EB055D9" w14:textId="1E5A3940" w:rsidR="1EFB0AE3"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lastRenderedPageBreak/>
        <w:t>2.2.4 Klasa Task</w:t>
      </w:r>
    </w:p>
    <w:p w14:paraId="6CA8502E" w14:textId="27E8F69D" w:rsidR="1EFB0AE3" w:rsidRPr="006319F0" w:rsidRDefault="1EFB0AE3" w:rsidP="006319F0">
      <w:pPr>
        <w:spacing w:line="360" w:lineRule="auto"/>
        <w:rPr>
          <w:rFonts w:ascii="Arial" w:hAnsi="Arial" w:cs="Arial"/>
          <w:noProof/>
          <w:lang w:val="hr-HR"/>
        </w:rPr>
      </w:pPr>
    </w:p>
    <w:p w14:paraId="2A311BB4" w14:textId="6726B1E3" w:rsidR="0D5C290A" w:rsidRPr="006319F0" w:rsidRDefault="0D5C290A" w:rsidP="006319F0">
      <w:pPr>
        <w:spacing w:line="360" w:lineRule="auto"/>
        <w:rPr>
          <w:rFonts w:ascii="Arial" w:hAnsi="Arial" w:cs="Arial"/>
          <w:noProof/>
          <w:lang w:val="hr-HR"/>
        </w:rPr>
      </w:pPr>
      <w:r w:rsidRPr="006319F0">
        <w:rPr>
          <w:rFonts w:ascii="Arial" w:hAnsi="Arial" w:cs="Arial"/>
          <w:noProof/>
          <w:lang w:val="hr-HR"/>
        </w:rPr>
        <w:t>Klasa Task koristi se za pohranu svih podataka vezanih za određeni zadatak</w:t>
      </w:r>
    </w:p>
    <w:p w14:paraId="6E686B7C" w14:textId="77777777" w:rsidR="1EFB0AE3" w:rsidRPr="006319F0" w:rsidRDefault="1EFB0AE3" w:rsidP="006319F0">
      <w:pPr>
        <w:spacing w:line="360" w:lineRule="auto"/>
        <w:rPr>
          <w:rFonts w:ascii="Arial" w:hAnsi="Arial" w:cs="Arial"/>
          <w:b/>
          <w:bCs/>
          <w:noProof/>
          <w:lang w:val="hr-HR"/>
        </w:rPr>
      </w:pPr>
    </w:p>
    <w:p w14:paraId="7C891499" w14:textId="21D0338B"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2.2.4.1. Atributi klase Task</w:t>
      </w:r>
    </w:p>
    <w:p w14:paraId="0982DC95" w14:textId="3E411448" w:rsidR="1EFB0AE3" w:rsidRDefault="0D5C290A" w:rsidP="006319F0">
      <w:pPr>
        <w:spacing w:line="360" w:lineRule="auto"/>
        <w:rPr>
          <w:rFonts w:ascii="Arial" w:hAnsi="Arial" w:cs="Arial"/>
          <w:noProof/>
          <w:lang w:val="hr-HR"/>
        </w:rPr>
      </w:pPr>
      <w:r w:rsidRPr="006319F0">
        <w:rPr>
          <w:rFonts w:ascii="Arial" w:hAnsi="Arial" w:cs="Arial"/>
        </w:rPr>
        <w:br/>
      </w:r>
      <w:r w:rsidRPr="006319F0">
        <w:rPr>
          <w:rFonts w:ascii="Arial" w:hAnsi="Arial" w:cs="Arial"/>
          <w:noProof/>
          <w:lang w:val="hr-HR"/>
        </w:rPr>
        <w:t>@Entity(type="INTEGER",size = 32, primary = true)</w:t>
      </w:r>
      <w:r w:rsidRPr="006319F0">
        <w:rPr>
          <w:rFonts w:ascii="Arial" w:hAnsi="Arial" w:cs="Arial"/>
        </w:rPr>
        <w:br/>
      </w:r>
      <w:r w:rsidRPr="006319F0">
        <w:rPr>
          <w:rFonts w:ascii="Arial" w:hAnsi="Arial" w:cs="Arial"/>
          <w:noProof/>
          <w:lang w:val="hr-HR"/>
        </w:rPr>
        <w:t>int id;</w:t>
      </w:r>
      <w:r w:rsidRPr="006319F0">
        <w:rPr>
          <w:rFonts w:ascii="Arial" w:hAnsi="Arial" w:cs="Arial"/>
        </w:rPr>
        <w:br/>
      </w:r>
      <w:r w:rsidRPr="006319F0">
        <w:rPr>
          <w:rFonts w:ascii="Arial" w:hAnsi="Arial" w:cs="Arial"/>
        </w:rPr>
        <w:br/>
      </w:r>
      <w:r w:rsidRPr="006319F0">
        <w:rPr>
          <w:rFonts w:ascii="Arial" w:hAnsi="Arial" w:cs="Arial"/>
          <w:noProof/>
          <w:lang w:val="hr-HR"/>
        </w:rPr>
        <w:t>@Entity(type="DOUBLE",size = 25)</w:t>
      </w:r>
      <w:r w:rsidRPr="006319F0">
        <w:rPr>
          <w:rFonts w:ascii="Arial" w:hAnsi="Arial" w:cs="Arial"/>
        </w:rPr>
        <w:br/>
      </w:r>
      <w:r w:rsidRPr="006319F0">
        <w:rPr>
          <w:rFonts w:ascii="Arial" w:hAnsi="Arial" w:cs="Arial"/>
          <w:noProof/>
          <w:lang w:val="hr-HR"/>
        </w:rPr>
        <w:t>Double pauseLength;</w:t>
      </w:r>
      <w:r w:rsidRPr="006319F0">
        <w:rPr>
          <w:rFonts w:ascii="Arial" w:hAnsi="Arial" w:cs="Arial"/>
        </w:rPr>
        <w:br/>
      </w:r>
      <w:r w:rsidRPr="006319F0">
        <w:rPr>
          <w:rFonts w:ascii="Arial" w:hAnsi="Arial" w:cs="Arial"/>
        </w:rPr>
        <w:br/>
      </w:r>
      <w:r w:rsidRPr="006319F0">
        <w:rPr>
          <w:rFonts w:ascii="Arial" w:hAnsi="Arial" w:cs="Arial"/>
          <w:noProof/>
          <w:lang w:val="hr-HR"/>
        </w:rPr>
        <w:t>@Entity(type = "DATE",isnull = false)</w:t>
      </w:r>
      <w:r w:rsidRPr="006319F0">
        <w:rPr>
          <w:rFonts w:ascii="Arial" w:hAnsi="Arial" w:cs="Arial"/>
        </w:rPr>
        <w:br/>
      </w:r>
      <w:r w:rsidRPr="006319F0">
        <w:rPr>
          <w:rFonts w:ascii="Arial" w:hAnsi="Arial" w:cs="Arial"/>
          <w:noProof/>
          <w:lang w:val="hr-HR"/>
        </w:rPr>
        <w:t>Date date;</w:t>
      </w:r>
      <w:r w:rsidRPr="006319F0">
        <w:rPr>
          <w:rFonts w:ascii="Arial" w:hAnsi="Arial" w:cs="Arial"/>
        </w:rPr>
        <w:br/>
      </w:r>
      <w:r w:rsidRPr="006319F0">
        <w:rPr>
          <w:rFonts w:ascii="Arial" w:hAnsi="Arial" w:cs="Arial"/>
        </w:rPr>
        <w:br/>
      </w:r>
      <w:r w:rsidRPr="006319F0">
        <w:rPr>
          <w:rFonts w:ascii="Arial" w:hAnsi="Arial" w:cs="Arial"/>
          <w:noProof/>
          <w:lang w:val="hr-HR"/>
        </w:rPr>
        <w:t>@Entity(type = "TIME")</w:t>
      </w:r>
      <w:r w:rsidRPr="006319F0">
        <w:rPr>
          <w:rFonts w:ascii="Arial" w:hAnsi="Arial" w:cs="Arial"/>
        </w:rPr>
        <w:br/>
      </w:r>
      <w:r w:rsidRPr="006319F0">
        <w:rPr>
          <w:rFonts w:ascii="Arial" w:hAnsi="Arial" w:cs="Arial"/>
          <w:noProof/>
          <w:lang w:val="hr-HR"/>
        </w:rPr>
        <w:t>Time startTime;</w:t>
      </w:r>
      <w:r w:rsidRPr="006319F0">
        <w:rPr>
          <w:rFonts w:ascii="Arial" w:hAnsi="Arial" w:cs="Arial"/>
        </w:rPr>
        <w:br/>
      </w:r>
      <w:r w:rsidRPr="006319F0">
        <w:rPr>
          <w:rFonts w:ascii="Arial" w:hAnsi="Arial" w:cs="Arial"/>
        </w:rPr>
        <w:br/>
      </w:r>
      <w:r w:rsidRPr="006319F0">
        <w:rPr>
          <w:rFonts w:ascii="Arial" w:hAnsi="Arial" w:cs="Arial"/>
          <w:noProof/>
          <w:lang w:val="hr-HR"/>
        </w:rPr>
        <w:t>@Entity(type = "TIME")</w:t>
      </w:r>
      <w:r w:rsidRPr="006319F0">
        <w:rPr>
          <w:rFonts w:ascii="Arial" w:hAnsi="Arial" w:cs="Arial"/>
        </w:rPr>
        <w:br/>
      </w:r>
      <w:r w:rsidRPr="006319F0">
        <w:rPr>
          <w:rFonts w:ascii="Arial" w:hAnsi="Arial" w:cs="Arial"/>
          <w:noProof/>
          <w:lang w:val="hr-HR"/>
        </w:rPr>
        <w:t>Time endTime;</w:t>
      </w:r>
      <w:r w:rsidRPr="006319F0">
        <w:rPr>
          <w:rFonts w:ascii="Arial" w:hAnsi="Arial" w:cs="Arial"/>
        </w:rPr>
        <w:br/>
      </w:r>
      <w:r w:rsidRPr="006319F0">
        <w:rPr>
          <w:rFonts w:ascii="Arial" w:hAnsi="Arial" w:cs="Arial"/>
        </w:rPr>
        <w:br/>
      </w:r>
      <w:r w:rsidRPr="006319F0">
        <w:rPr>
          <w:rFonts w:ascii="Arial" w:hAnsi="Arial" w:cs="Arial"/>
          <w:noProof/>
          <w:lang w:val="hr-HR"/>
        </w:rPr>
        <w:t>@Entity(type="INTEGER",size=32)</w:t>
      </w:r>
      <w:r w:rsidRPr="006319F0">
        <w:rPr>
          <w:rFonts w:ascii="Arial" w:hAnsi="Arial" w:cs="Arial"/>
        </w:rPr>
        <w:br/>
      </w:r>
      <w:r w:rsidRPr="006319F0">
        <w:rPr>
          <w:rFonts w:ascii="Arial" w:hAnsi="Arial" w:cs="Arial"/>
          <w:noProof/>
          <w:lang w:val="hr-HR"/>
        </w:rPr>
        <w:t>@ForeignKey(table ="User", attribute = "id")</w:t>
      </w:r>
      <w:r w:rsidRPr="006319F0">
        <w:rPr>
          <w:rFonts w:ascii="Arial" w:hAnsi="Arial" w:cs="Arial"/>
        </w:rPr>
        <w:br/>
      </w:r>
      <w:r w:rsidRPr="006319F0">
        <w:rPr>
          <w:rFonts w:ascii="Arial" w:hAnsi="Arial" w:cs="Arial"/>
          <w:noProof/>
          <w:lang w:val="hr-HR"/>
        </w:rPr>
        <w:t>int User_FK;</w:t>
      </w:r>
      <w:r w:rsidRPr="006319F0">
        <w:rPr>
          <w:rFonts w:ascii="Arial" w:hAnsi="Arial" w:cs="Arial"/>
        </w:rPr>
        <w:br/>
      </w:r>
      <w:r w:rsidRPr="006319F0">
        <w:rPr>
          <w:rFonts w:ascii="Arial" w:hAnsi="Arial" w:cs="Arial"/>
        </w:rPr>
        <w:br/>
      </w:r>
      <w:r w:rsidRPr="006319F0">
        <w:rPr>
          <w:rFonts w:ascii="Arial" w:hAnsi="Arial" w:cs="Arial"/>
          <w:noProof/>
          <w:lang w:val="hr-HR"/>
        </w:rPr>
        <w:t>@Entity(type = "INTEGER",size = 32)</w:t>
      </w:r>
      <w:r w:rsidRPr="006319F0">
        <w:rPr>
          <w:rFonts w:ascii="Arial" w:hAnsi="Arial" w:cs="Arial"/>
        </w:rPr>
        <w:br/>
      </w:r>
      <w:r w:rsidRPr="006319F0">
        <w:rPr>
          <w:rFonts w:ascii="Arial" w:hAnsi="Arial" w:cs="Arial"/>
          <w:noProof/>
          <w:lang w:val="hr-HR"/>
        </w:rPr>
        <w:t>@ForeignKey(table = "Client",attribute = "id")</w:t>
      </w:r>
      <w:r w:rsidRPr="006319F0">
        <w:rPr>
          <w:rFonts w:ascii="Arial" w:hAnsi="Arial" w:cs="Arial"/>
        </w:rPr>
        <w:br/>
      </w:r>
      <w:r w:rsidRPr="006319F0">
        <w:rPr>
          <w:rFonts w:ascii="Arial" w:hAnsi="Arial" w:cs="Arial"/>
          <w:noProof/>
          <w:lang w:val="hr-HR"/>
        </w:rPr>
        <w:t>int Client_FK;</w:t>
      </w:r>
      <w:r w:rsidRPr="006319F0">
        <w:rPr>
          <w:rFonts w:ascii="Arial" w:hAnsi="Arial" w:cs="Arial"/>
        </w:rPr>
        <w:br/>
      </w:r>
    </w:p>
    <w:p w14:paraId="61B3E226" w14:textId="4CF7BD65" w:rsidR="005515A4" w:rsidRDefault="005515A4" w:rsidP="006319F0">
      <w:pPr>
        <w:spacing w:line="360" w:lineRule="auto"/>
        <w:rPr>
          <w:rFonts w:ascii="Arial" w:hAnsi="Arial" w:cs="Arial"/>
          <w:noProof/>
          <w:lang w:val="hr-HR"/>
        </w:rPr>
      </w:pPr>
    </w:p>
    <w:p w14:paraId="5729B39E" w14:textId="75DC8BC3" w:rsidR="005515A4" w:rsidRDefault="005515A4" w:rsidP="006319F0">
      <w:pPr>
        <w:spacing w:line="360" w:lineRule="auto"/>
        <w:rPr>
          <w:rFonts w:ascii="Arial" w:hAnsi="Arial" w:cs="Arial"/>
          <w:noProof/>
          <w:lang w:val="hr-HR"/>
        </w:rPr>
      </w:pPr>
    </w:p>
    <w:p w14:paraId="28EAB01A" w14:textId="4E729D73" w:rsidR="005515A4" w:rsidRDefault="005515A4" w:rsidP="006319F0">
      <w:pPr>
        <w:spacing w:line="360" w:lineRule="auto"/>
        <w:rPr>
          <w:rFonts w:ascii="Arial" w:hAnsi="Arial" w:cs="Arial"/>
          <w:noProof/>
          <w:lang w:val="hr-HR"/>
        </w:rPr>
      </w:pPr>
    </w:p>
    <w:p w14:paraId="1E0F33F9" w14:textId="77777777" w:rsidR="005515A4" w:rsidRPr="006319F0" w:rsidRDefault="005515A4" w:rsidP="006319F0">
      <w:pPr>
        <w:spacing w:line="360" w:lineRule="auto"/>
        <w:rPr>
          <w:rFonts w:ascii="Arial" w:hAnsi="Arial" w:cs="Arial"/>
          <w:noProof/>
          <w:lang w:val="hr-HR"/>
        </w:rPr>
      </w:pPr>
    </w:p>
    <w:p w14:paraId="448A42B1" w14:textId="16770562"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lastRenderedPageBreak/>
        <w:t xml:space="preserve"> 2.2.4.2. Metode klase Task</w:t>
      </w:r>
    </w:p>
    <w:p w14:paraId="249EE43D" w14:textId="0F79285B"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int getId() - metoda koja vraća ID zadatka</w:t>
      </w:r>
    </w:p>
    <w:p w14:paraId="60903981" w14:textId="67689ECE"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setId(int id) - metoda koja postavlja ID zadatka</w:t>
      </w:r>
    </w:p>
    <w:p w14:paraId="6211FE77" w14:textId="4AB5987C"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Double getPauseLength() - metoda koja vraća duzinu pauze na zadatku</w:t>
      </w:r>
    </w:p>
    <w:p w14:paraId="01EDAB82" w14:textId="30A12EB9"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setPauseLength(Double pauseLength) - metoda koja postavlja duzinu pauze na zadatku</w:t>
      </w:r>
    </w:p>
    <w:p w14:paraId="05EA03D3" w14:textId="06C5D232"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Date getDate() - metoda koja vraća datum zadatka</w:t>
      </w:r>
    </w:p>
    <w:p w14:paraId="7538B829" w14:textId="7BAAF8B2"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setDate(Date date) - metoda koja postavlja datum zadatka</w:t>
      </w:r>
    </w:p>
    <w:p w14:paraId="27D51891" w14:textId="17018BF5"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Time getStartTime() - metoda koja vraća početno vrijeme zadatka</w:t>
      </w:r>
    </w:p>
    <w:p w14:paraId="7F41DDCB" w14:textId="48AEEA28"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setStartTime(Time startTime) - metoda koja postavlja</w:t>
      </w:r>
    </w:p>
    <w:p w14:paraId="17A71BBA" w14:textId="5F2D37A0"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početno vrijeme zadatka</w:t>
      </w:r>
    </w:p>
    <w:p w14:paraId="1F2231FA" w14:textId="5F259891"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Time getEndTime() - metoda koja vraća vrijeme završetka zadatka</w:t>
      </w:r>
    </w:p>
    <w:p w14:paraId="28E1F2ED" w14:textId="63DD1FB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setEndTime(Time endTime) - metoda koja postavlja vrijeme završetka zadatka</w:t>
      </w:r>
    </w:p>
    <w:p w14:paraId="04348F40" w14:textId="4479D480"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User getUser() - metoda koja vraca objekt korisnika koji radi na zadatku</w:t>
      </w:r>
    </w:p>
    <w:p w14:paraId="66FF1BE4" w14:textId="1664E4DF"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int getUser_FK() - metoda koja vraca ID korisnika koji radi na zadatku</w:t>
      </w:r>
    </w:p>
    <w:p w14:paraId="3AC2003B" w14:textId="0DE45FCF"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setUser_FK(int user_FK) - metoda koja postavlja ID korisnika koji radi na zadatku</w:t>
      </w:r>
    </w:p>
    <w:p w14:paraId="26C4ADE0" w14:textId="75AF5D45"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Client getClient() - metoda koja vraca objekt klijenta kod kojeg se zadatak radi</w:t>
      </w:r>
      <w:r w:rsidRPr="006319F0">
        <w:rPr>
          <w:rFonts w:ascii="Arial" w:hAnsi="Arial" w:cs="Arial"/>
        </w:rPr>
        <w:br/>
      </w:r>
      <w:r w:rsidRPr="006319F0">
        <w:rPr>
          <w:rFonts w:ascii="Arial" w:hAnsi="Arial" w:cs="Arial"/>
        </w:rPr>
        <w:lastRenderedPageBreak/>
        <w:br/>
      </w:r>
      <w:r w:rsidR="0D5C290A" w:rsidRPr="006319F0">
        <w:rPr>
          <w:rFonts w:ascii="Arial" w:hAnsi="Arial" w:cs="Arial"/>
          <w:noProof/>
          <w:lang w:val="hr-HR"/>
        </w:rPr>
        <w:t>public void setClient_FK(int client_FK) - metoda koja postavlja ID klijenta kod kojeg se zadatak radi</w:t>
      </w:r>
      <w:r w:rsidRPr="006319F0">
        <w:rPr>
          <w:rFonts w:ascii="Arial" w:hAnsi="Arial" w:cs="Arial"/>
        </w:rPr>
        <w:br/>
      </w:r>
    </w:p>
    <w:p w14:paraId="4E7C8374" w14:textId="2ABFC6C8" w:rsidR="1EFB0AE3" w:rsidRPr="006319F0" w:rsidRDefault="1EFB0AE3" w:rsidP="006319F0">
      <w:pPr>
        <w:spacing w:line="360" w:lineRule="auto"/>
        <w:rPr>
          <w:rFonts w:ascii="Arial" w:hAnsi="Arial" w:cs="Arial"/>
          <w:noProof/>
          <w:lang w:val="hr-HR"/>
        </w:rPr>
      </w:pPr>
    </w:p>
    <w:p w14:paraId="0038F9C4" w14:textId="3615E3A6" w:rsidR="1EFB0AE3"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2.2.5 Klasa MaterialStock</w:t>
      </w:r>
    </w:p>
    <w:p w14:paraId="74248FF9" w14:textId="77777777" w:rsidR="1EFB0AE3" w:rsidRPr="006319F0" w:rsidRDefault="1EFB0AE3" w:rsidP="006319F0">
      <w:pPr>
        <w:spacing w:line="360" w:lineRule="auto"/>
        <w:rPr>
          <w:rFonts w:ascii="Arial" w:hAnsi="Arial" w:cs="Arial"/>
          <w:noProof/>
          <w:lang w:val="hr-HR"/>
        </w:rPr>
      </w:pPr>
    </w:p>
    <w:p w14:paraId="05059EEA" w14:textId="5209734A"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Klasa MaterialStock služi nam za pohranjivanje podataka vezanih za materijal na zalihi.</w:t>
      </w:r>
    </w:p>
    <w:p w14:paraId="1A7E1D32" w14:textId="77777777" w:rsidR="1EFB0AE3" w:rsidRPr="006319F0" w:rsidRDefault="1EFB0AE3" w:rsidP="006319F0">
      <w:pPr>
        <w:spacing w:line="360" w:lineRule="auto"/>
        <w:rPr>
          <w:rFonts w:ascii="Arial" w:hAnsi="Arial" w:cs="Arial"/>
          <w:b/>
          <w:bCs/>
          <w:noProof/>
          <w:lang w:val="hr-HR"/>
        </w:rPr>
      </w:pPr>
    </w:p>
    <w:p w14:paraId="597A239C" w14:textId="5DCEAA79"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2.2.5.1. Atributi klase MaterialStock</w:t>
      </w:r>
    </w:p>
    <w:p w14:paraId="164C06ED" w14:textId="5B643449"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@Entity(type="INTEGER", size=32, primary = true)</w:t>
      </w:r>
      <w:r w:rsidRPr="006319F0">
        <w:rPr>
          <w:rFonts w:ascii="Arial" w:hAnsi="Arial" w:cs="Arial"/>
        </w:rPr>
        <w:br/>
      </w:r>
      <w:r w:rsidR="0D5C290A" w:rsidRPr="006319F0">
        <w:rPr>
          <w:rFonts w:ascii="Arial" w:hAnsi="Arial" w:cs="Arial"/>
          <w:noProof/>
          <w:lang w:val="hr-HR"/>
        </w:rPr>
        <w:t>int id;</w:t>
      </w:r>
      <w:r w:rsidRPr="006319F0">
        <w:rPr>
          <w:rFonts w:ascii="Arial" w:hAnsi="Arial" w:cs="Arial"/>
        </w:rPr>
        <w:br/>
      </w:r>
      <w:r w:rsidRPr="006319F0">
        <w:rPr>
          <w:rFonts w:ascii="Arial" w:hAnsi="Arial" w:cs="Arial"/>
        </w:rPr>
        <w:br/>
      </w:r>
      <w:r w:rsidR="0D5C290A" w:rsidRPr="006319F0">
        <w:rPr>
          <w:rFonts w:ascii="Arial" w:hAnsi="Arial" w:cs="Arial"/>
          <w:noProof/>
          <w:lang w:val="hr-HR"/>
        </w:rPr>
        <w:t>@Entity(type="VARCHAR", size=50)</w:t>
      </w:r>
      <w:r w:rsidRPr="006319F0">
        <w:rPr>
          <w:rFonts w:ascii="Arial" w:hAnsi="Arial" w:cs="Arial"/>
        </w:rPr>
        <w:br/>
      </w:r>
      <w:r w:rsidR="0D5C290A" w:rsidRPr="006319F0">
        <w:rPr>
          <w:rFonts w:ascii="Arial" w:hAnsi="Arial" w:cs="Arial"/>
          <w:noProof/>
          <w:lang w:val="hr-HR"/>
        </w:rPr>
        <w:t>String name;</w:t>
      </w:r>
      <w:r w:rsidRPr="006319F0">
        <w:rPr>
          <w:rFonts w:ascii="Arial" w:hAnsi="Arial" w:cs="Arial"/>
        </w:rPr>
        <w:br/>
      </w:r>
      <w:r w:rsidRPr="006319F0">
        <w:rPr>
          <w:rFonts w:ascii="Arial" w:hAnsi="Arial" w:cs="Arial"/>
        </w:rPr>
        <w:br/>
      </w:r>
      <w:r w:rsidR="0D5C290A" w:rsidRPr="006319F0">
        <w:rPr>
          <w:rFonts w:ascii="Arial" w:hAnsi="Arial" w:cs="Arial"/>
          <w:noProof/>
          <w:lang w:val="hr-HR"/>
        </w:rPr>
        <w:t>@Entity(type="DOUBLE",isnull = false)</w:t>
      </w:r>
      <w:r w:rsidRPr="006319F0">
        <w:rPr>
          <w:rFonts w:ascii="Arial" w:hAnsi="Arial" w:cs="Arial"/>
        </w:rPr>
        <w:br/>
      </w:r>
      <w:r w:rsidR="0D5C290A" w:rsidRPr="006319F0">
        <w:rPr>
          <w:rFonts w:ascii="Arial" w:hAnsi="Arial" w:cs="Arial"/>
          <w:noProof/>
          <w:lang w:val="hr-HR"/>
        </w:rPr>
        <w:t>Double quantity;</w:t>
      </w:r>
      <w:r w:rsidRPr="006319F0">
        <w:rPr>
          <w:rFonts w:ascii="Arial" w:hAnsi="Arial" w:cs="Arial"/>
        </w:rPr>
        <w:br/>
      </w:r>
      <w:r w:rsidRPr="006319F0">
        <w:rPr>
          <w:rFonts w:ascii="Arial" w:hAnsi="Arial" w:cs="Arial"/>
        </w:rPr>
        <w:br/>
      </w:r>
      <w:r w:rsidR="0D5C290A" w:rsidRPr="006319F0">
        <w:rPr>
          <w:rFonts w:ascii="Arial" w:hAnsi="Arial" w:cs="Arial"/>
          <w:noProof/>
          <w:lang w:val="hr-HR"/>
        </w:rPr>
        <w:t>@Entity(type="DOUBLE", size=25)</w:t>
      </w:r>
      <w:r w:rsidRPr="006319F0">
        <w:rPr>
          <w:rFonts w:ascii="Arial" w:hAnsi="Arial" w:cs="Arial"/>
        </w:rPr>
        <w:br/>
      </w:r>
      <w:r w:rsidR="0D5C290A" w:rsidRPr="006319F0">
        <w:rPr>
          <w:rFonts w:ascii="Arial" w:hAnsi="Arial" w:cs="Arial"/>
          <w:noProof/>
          <w:lang w:val="hr-HR"/>
        </w:rPr>
        <w:t>Double purchasePrice;</w:t>
      </w:r>
      <w:r w:rsidRPr="006319F0">
        <w:rPr>
          <w:rFonts w:ascii="Arial" w:hAnsi="Arial" w:cs="Arial"/>
        </w:rPr>
        <w:br/>
      </w:r>
      <w:r w:rsidRPr="006319F0">
        <w:rPr>
          <w:rFonts w:ascii="Arial" w:hAnsi="Arial" w:cs="Arial"/>
        </w:rPr>
        <w:br/>
      </w:r>
      <w:r w:rsidR="0D5C290A" w:rsidRPr="006319F0">
        <w:rPr>
          <w:rFonts w:ascii="Arial" w:hAnsi="Arial" w:cs="Arial"/>
          <w:noProof/>
          <w:lang w:val="hr-HR"/>
        </w:rPr>
        <w:t>@Entity(type="DOUBLE", size=25)</w:t>
      </w:r>
      <w:r w:rsidRPr="006319F0">
        <w:rPr>
          <w:rFonts w:ascii="Arial" w:hAnsi="Arial" w:cs="Arial"/>
        </w:rPr>
        <w:br/>
      </w:r>
      <w:r w:rsidR="0D5C290A" w:rsidRPr="006319F0">
        <w:rPr>
          <w:rFonts w:ascii="Arial" w:hAnsi="Arial" w:cs="Arial"/>
          <w:noProof/>
          <w:lang w:val="hr-HR"/>
        </w:rPr>
        <w:t>Double sellingPrice;</w:t>
      </w:r>
      <w:r w:rsidRPr="006319F0">
        <w:rPr>
          <w:rFonts w:ascii="Arial" w:hAnsi="Arial" w:cs="Arial"/>
        </w:rPr>
        <w:br/>
      </w:r>
    </w:p>
    <w:p w14:paraId="4BF2A810" w14:textId="5CDF445E"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2.2.5.2. Metode klase MaterialStock</w:t>
      </w:r>
    </w:p>
    <w:p w14:paraId="41D149E0" w14:textId="77777777" w:rsidR="1EFB0AE3" w:rsidRPr="006319F0" w:rsidRDefault="1EFB0AE3" w:rsidP="006319F0">
      <w:pPr>
        <w:spacing w:line="360" w:lineRule="auto"/>
        <w:rPr>
          <w:rFonts w:ascii="Arial" w:hAnsi="Arial" w:cs="Arial"/>
          <w:noProof/>
          <w:lang w:val="hr-HR"/>
        </w:rPr>
      </w:pPr>
    </w:p>
    <w:p w14:paraId="598834F7" w14:textId="091477B6"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int getId() - metoda koja vraca ID materijala</w:t>
      </w:r>
    </w:p>
    <w:p w14:paraId="6C26B36D" w14:textId="3F689D3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setId(int id) - metoda koja postavlja ID materijala</w:t>
      </w:r>
    </w:p>
    <w:p w14:paraId="2517C64E" w14:textId="7848C9B9" w:rsidR="1EFB0AE3" w:rsidRPr="006319F0" w:rsidRDefault="1EFB0AE3" w:rsidP="006319F0">
      <w:pPr>
        <w:spacing w:line="360" w:lineRule="auto"/>
        <w:rPr>
          <w:rFonts w:ascii="Arial" w:hAnsi="Arial" w:cs="Arial"/>
          <w:noProof/>
          <w:lang w:val="hr-HR"/>
        </w:rPr>
      </w:pPr>
      <w:r w:rsidRPr="006319F0">
        <w:rPr>
          <w:rFonts w:ascii="Arial" w:hAnsi="Arial" w:cs="Arial"/>
        </w:rPr>
        <w:lastRenderedPageBreak/>
        <w:br/>
      </w:r>
      <w:r w:rsidR="0D5C290A" w:rsidRPr="006319F0">
        <w:rPr>
          <w:rFonts w:ascii="Arial" w:hAnsi="Arial" w:cs="Arial"/>
          <w:noProof/>
          <w:lang w:val="hr-HR"/>
        </w:rPr>
        <w:t>public String getName() - metoda koja vraca ime materijala</w:t>
      </w:r>
    </w:p>
    <w:p w14:paraId="28BF32E9" w14:textId="50ACAB55"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setName(String name) - metoda koja postavlja ime materijala</w:t>
      </w:r>
    </w:p>
    <w:p w14:paraId="7B4D303D" w14:textId="1A9A2C1F"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Double getQuantity() - metoda koja vraca kolicinu materijala na zalihi</w:t>
      </w:r>
    </w:p>
    <w:p w14:paraId="5C6FBFA4" w14:textId="009196A5"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setQuantity(Double quantity) - metoda koja postavlja kolicinu materijala na zalihi</w:t>
      </w:r>
    </w:p>
    <w:p w14:paraId="7F048F09" w14:textId="4DF0AE8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Double getPurchasePrice() - metoda koja vraca kupovnu cijenu materijala</w:t>
      </w:r>
    </w:p>
    <w:p w14:paraId="0DF3A0D2" w14:textId="22550F07"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setPurchasePrice(Double purchasePrice) - metoda koja postavlja kupovnu cijenu materijala</w:t>
      </w:r>
    </w:p>
    <w:p w14:paraId="2E99F1DA" w14:textId="2CD02A71"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Double getSellingPrice() - metoda koja vraca prodajnu cijenu materijala</w:t>
      </w:r>
    </w:p>
    <w:p w14:paraId="0539F290" w14:textId="69456E04"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setSellingPrice(Double sellingPrice) - metoda koja postavlja prodajnu cijenu materijala</w:t>
      </w:r>
    </w:p>
    <w:p w14:paraId="1ECB90DE" w14:textId="414F7AA3"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String toString() - metoda koja override-a toString metodu i vraca naziv materijala</w:t>
      </w:r>
    </w:p>
    <w:p w14:paraId="202957FC" w14:textId="196F6A32" w:rsidR="0D5C290A" w:rsidRPr="006319F0" w:rsidRDefault="0D5C290A" w:rsidP="006319F0">
      <w:pPr>
        <w:spacing w:line="360" w:lineRule="auto"/>
        <w:rPr>
          <w:rFonts w:ascii="Arial" w:hAnsi="Arial" w:cs="Arial"/>
          <w:noProof/>
          <w:lang w:val="hr-HR"/>
        </w:rPr>
      </w:pPr>
    </w:p>
    <w:p w14:paraId="04C24571" w14:textId="3454A0D3" w:rsidR="1EFB0AE3"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2.2.6 Klasa MaterialConsumption</w:t>
      </w:r>
    </w:p>
    <w:p w14:paraId="5022167B" w14:textId="589DB3EA" w:rsidR="1EFB0AE3" w:rsidRPr="006319F0" w:rsidRDefault="1EFB0AE3" w:rsidP="006319F0">
      <w:pPr>
        <w:spacing w:line="360" w:lineRule="auto"/>
        <w:rPr>
          <w:rFonts w:ascii="Arial" w:hAnsi="Arial" w:cs="Arial"/>
          <w:noProof/>
          <w:lang w:val="hr-HR"/>
        </w:rPr>
      </w:pPr>
    </w:p>
    <w:p w14:paraId="30294C20" w14:textId="2BE243D9" w:rsidR="0D5C290A" w:rsidRPr="006319F0" w:rsidRDefault="0D5C290A" w:rsidP="006319F0">
      <w:pPr>
        <w:spacing w:line="360" w:lineRule="auto"/>
        <w:rPr>
          <w:rFonts w:ascii="Arial" w:hAnsi="Arial" w:cs="Arial"/>
          <w:noProof/>
          <w:lang w:val="hr-HR"/>
        </w:rPr>
      </w:pPr>
      <w:r w:rsidRPr="006319F0">
        <w:rPr>
          <w:rFonts w:ascii="Arial" w:hAnsi="Arial" w:cs="Arial"/>
          <w:noProof/>
          <w:lang w:val="hr-HR"/>
        </w:rPr>
        <w:t>Klasa MaterialConsumption služi nam za pohranu podataka o potrošnji materijala.</w:t>
      </w:r>
    </w:p>
    <w:p w14:paraId="2CE6D534" w14:textId="77777777" w:rsidR="1EFB0AE3" w:rsidRPr="006319F0" w:rsidRDefault="1EFB0AE3" w:rsidP="006319F0">
      <w:pPr>
        <w:spacing w:line="360" w:lineRule="auto"/>
        <w:rPr>
          <w:rFonts w:ascii="Arial" w:hAnsi="Arial" w:cs="Arial"/>
          <w:b/>
          <w:bCs/>
          <w:noProof/>
          <w:lang w:val="hr-HR"/>
        </w:rPr>
      </w:pPr>
    </w:p>
    <w:p w14:paraId="43E3A229" w14:textId="41B84ECE"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2.2.6.1. Atributi klase MaterialConsumption</w:t>
      </w:r>
    </w:p>
    <w:p w14:paraId="4516538C" w14:textId="79284636" w:rsidR="0D5C290A" w:rsidRPr="006319F0" w:rsidRDefault="0D5C290A" w:rsidP="006319F0">
      <w:pPr>
        <w:spacing w:line="360" w:lineRule="auto"/>
        <w:rPr>
          <w:rFonts w:ascii="Arial" w:hAnsi="Arial" w:cs="Arial"/>
          <w:noProof/>
          <w:lang w:val="hr-HR"/>
        </w:rPr>
      </w:pPr>
    </w:p>
    <w:p w14:paraId="52879204" w14:textId="4C05CF08" w:rsidR="0D5C290A" w:rsidRPr="006319F0" w:rsidRDefault="0D5C290A" w:rsidP="006319F0">
      <w:pPr>
        <w:spacing w:line="360" w:lineRule="auto"/>
        <w:rPr>
          <w:rFonts w:ascii="Arial" w:hAnsi="Arial" w:cs="Arial"/>
          <w:noProof/>
          <w:lang w:val="hr-HR"/>
        </w:rPr>
      </w:pPr>
      <w:r w:rsidRPr="006319F0">
        <w:rPr>
          <w:rFonts w:ascii="Arial" w:hAnsi="Arial" w:cs="Arial"/>
          <w:noProof/>
          <w:lang w:val="hr-HR"/>
        </w:rPr>
        <w:t>@Entity(type = "INTEGER",size=32,primary = true)</w:t>
      </w:r>
      <w:r w:rsidRPr="006319F0">
        <w:rPr>
          <w:rFonts w:ascii="Arial" w:hAnsi="Arial" w:cs="Arial"/>
        </w:rPr>
        <w:br/>
      </w:r>
      <w:r w:rsidRPr="006319F0">
        <w:rPr>
          <w:rFonts w:ascii="Arial" w:hAnsi="Arial" w:cs="Arial"/>
          <w:noProof/>
          <w:lang w:val="hr-HR"/>
        </w:rPr>
        <w:t>int id;</w:t>
      </w:r>
      <w:r w:rsidRPr="006319F0">
        <w:rPr>
          <w:rFonts w:ascii="Arial" w:hAnsi="Arial" w:cs="Arial"/>
        </w:rPr>
        <w:br/>
      </w:r>
      <w:r w:rsidRPr="006319F0">
        <w:rPr>
          <w:rFonts w:ascii="Arial" w:hAnsi="Arial" w:cs="Arial"/>
        </w:rPr>
        <w:br/>
      </w:r>
      <w:r w:rsidRPr="006319F0">
        <w:rPr>
          <w:rFonts w:ascii="Arial" w:hAnsi="Arial" w:cs="Arial"/>
          <w:noProof/>
          <w:lang w:val="hr-HR"/>
        </w:rPr>
        <w:t>@Entity(type = "DOUBLE",size = 25)</w:t>
      </w:r>
      <w:r w:rsidRPr="006319F0">
        <w:rPr>
          <w:rFonts w:ascii="Arial" w:hAnsi="Arial" w:cs="Arial"/>
        </w:rPr>
        <w:br/>
      </w:r>
      <w:r w:rsidRPr="006319F0">
        <w:rPr>
          <w:rFonts w:ascii="Arial" w:hAnsi="Arial" w:cs="Arial"/>
          <w:noProof/>
          <w:lang w:val="hr-HR"/>
        </w:rPr>
        <w:lastRenderedPageBreak/>
        <w:t>Double quantity;</w:t>
      </w:r>
      <w:r w:rsidRPr="006319F0">
        <w:rPr>
          <w:rFonts w:ascii="Arial" w:hAnsi="Arial" w:cs="Arial"/>
        </w:rPr>
        <w:br/>
      </w:r>
      <w:r w:rsidRPr="006319F0">
        <w:rPr>
          <w:rFonts w:ascii="Arial" w:hAnsi="Arial" w:cs="Arial"/>
        </w:rPr>
        <w:br/>
      </w:r>
      <w:r w:rsidRPr="006319F0">
        <w:rPr>
          <w:rFonts w:ascii="Arial" w:hAnsi="Arial" w:cs="Arial"/>
          <w:noProof/>
          <w:lang w:val="hr-HR"/>
        </w:rPr>
        <w:t>@Entity(type = "INTEGER",size=32)</w:t>
      </w:r>
      <w:r w:rsidRPr="006319F0">
        <w:rPr>
          <w:rFonts w:ascii="Arial" w:hAnsi="Arial" w:cs="Arial"/>
        </w:rPr>
        <w:br/>
      </w:r>
      <w:r w:rsidRPr="006319F0">
        <w:rPr>
          <w:rFonts w:ascii="Arial" w:hAnsi="Arial" w:cs="Arial"/>
          <w:noProof/>
          <w:lang w:val="hr-HR"/>
        </w:rPr>
        <w:t>@ForeignKey(table = "MaterialStock",attribute = "id")</w:t>
      </w:r>
      <w:r w:rsidRPr="006319F0">
        <w:rPr>
          <w:rFonts w:ascii="Arial" w:hAnsi="Arial" w:cs="Arial"/>
        </w:rPr>
        <w:br/>
      </w:r>
      <w:r w:rsidRPr="006319F0">
        <w:rPr>
          <w:rFonts w:ascii="Arial" w:hAnsi="Arial" w:cs="Arial"/>
          <w:noProof/>
          <w:lang w:val="hr-HR"/>
        </w:rPr>
        <w:t>int materialStock_FK;</w:t>
      </w:r>
      <w:r w:rsidRPr="006319F0">
        <w:rPr>
          <w:rFonts w:ascii="Arial" w:hAnsi="Arial" w:cs="Arial"/>
        </w:rPr>
        <w:br/>
      </w:r>
      <w:r w:rsidRPr="006319F0">
        <w:rPr>
          <w:rFonts w:ascii="Arial" w:hAnsi="Arial" w:cs="Arial"/>
        </w:rPr>
        <w:br/>
      </w:r>
      <w:r w:rsidRPr="006319F0">
        <w:rPr>
          <w:rFonts w:ascii="Arial" w:hAnsi="Arial" w:cs="Arial"/>
          <w:noProof/>
          <w:lang w:val="hr-HR"/>
        </w:rPr>
        <w:t>@Entity(type = "INTEGER",size = 32)</w:t>
      </w:r>
      <w:r w:rsidRPr="006319F0">
        <w:rPr>
          <w:rFonts w:ascii="Arial" w:hAnsi="Arial" w:cs="Arial"/>
        </w:rPr>
        <w:br/>
      </w:r>
      <w:r w:rsidRPr="006319F0">
        <w:rPr>
          <w:rFonts w:ascii="Arial" w:hAnsi="Arial" w:cs="Arial"/>
          <w:noProof/>
          <w:lang w:val="hr-HR"/>
        </w:rPr>
        <w:t>@ForeignKey(table = "Task",attribute = "id")</w:t>
      </w:r>
      <w:r w:rsidRPr="006319F0">
        <w:rPr>
          <w:rFonts w:ascii="Arial" w:hAnsi="Arial" w:cs="Arial"/>
        </w:rPr>
        <w:br/>
      </w:r>
      <w:r w:rsidRPr="006319F0">
        <w:rPr>
          <w:rFonts w:ascii="Arial" w:hAnsi="Arial" w:cs="Arial"/>
          <w:noProof/>
          <w:lang w:val="hr-HR"/>
        </w:rPr>
        <w:t>int task_FK;</w:t>
      </w:r>
      <w:r w:rsidRPr="006319F0">
        <w:rPr>
          <w:rFonts w:ascii="Arial" w:hAnsi="Arial" w:cs="Arial"/>
        </w:rPr>
        <w:br/>
      </w:r>
    </w:p>
    <w:p w14:paraId="29E5F739" w14:textId="407B232F" w:rsidR="1EFB0AE3"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2.2.6.2. Metode klase MaterialConsumption</w:t>
      </w:r>
    </w:p>
    <w:p w14:paraId="0E979C4E" w14:textId="34ADAE28"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int getId() - metoda koja vraca ID potrošenog materijala</w:t>
      </w:r>
    </w:p>
    <w:p w14:paraId="0CF41CB0" w14:textId="3046A86C"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setId(int id) - metoda koja postavlja ID potrosenog materijala</w:t>
      </w:r>
    </w:p>
    <w:p w14:paraId="3B297030" w14:textId="07FBEE25"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Task getTask() - metoda koja vraca Task objekt, tj. zadatak na kojem se materijal utrošio</w:t>
      </w:r>
    </w:p>
    <w:p w14:paraId="5F8160BD" w14:textId="26AA5435" w:rsidR="1EFB0AE3" w:rsidRPr="006319F0" w:rsidRDefault="1EFB0AE3" w:rsidP="006319F0">
      <w:pPr>
        <w:spacing w:line="360" w:lineRule="auto"/>
        <w:rPr>
          <w:rFonts w:ascii="Arial" w:hAnsi="Arial" w:cs="Arial"/>
          <w:noProof/>
          <w:lang w:val="hr-HR"/>
        </w:rPr>
      </w:pPr>
    </w:p>
    <w:p w14:paraId="2E42729A" w14:textId="6F0486BA"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setTask_FK(int Task_FK) - metoda koja postavlja ID zadatka na kojem se materijal utrošio</w:t>
      </w:r>
    </w:p>
    <w:p w14:paraId="5871DAE8" w14:textId="2CC9783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MaterialStock getMaterialStock() - metoda koja vraca objekt MaterialStock, tj. materijal koji se utrošio</w:t>
      </w:r>
    </w:p>
    <w:p w14:paraId="79DAC32A" w14:textId="7525C060" w:rsidR="1EFB0AE3" w:rsidRPr="006319F0" w:rsidRDefault="1EFB0AE3" w:rsidP="006319F0">
      <w:pPr>
        <w:spacing w:line="360" w:lineRule="auto"/>
        <w:rPr>
          <w:rFonts w:ascii="Arial" w:hAnsi="Arial" w:cs="Arial"/>
          <w:noProof/>
          <w:lang w:val="hr-HR"/>
        </w:rPr>
      </w:pPr>
    </w:p>
    <w:p w14:paraId="705AD60B" w14:textId="24F7C820" w:rsidR="1EFB0AE3"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setMaterialStock_FK(int materialStock_FK) - metoda koja postavlja ID materijala koji se utrošio</w:t>
      </w:r>
    </w:p>
    <w:p w14:paraId="0ABAE3E0" w14:textId="3148086A"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Double getQuantity() - metoda koja vraca količinu materijala koji se utrošio</w:t>
      </w:r>
    </w:p>
    <w:p w14:paraId="1754748A" w14:textId="0A7516FB" w:rsidR="1EFB0AE3" w:rsidRPr="006319F0" w:rsidRDefault="1EFB0AE3"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setQuantity(Double quantity) - metoda koja postavlja količinu materijala koji se utrošio</w:t>
      </w:r>
    </w:p>
    <w:p w14:paraId="279253C7" w14:textId="566139AC" w:rsidR="1EFB0AE3" w:rsidRPr="006319F0" w:rsidRDefault="1EFB0AE3" w:rsidP="006319F0">
      <w:pPr>
        <w:spacing w:line="360" w:lineRule="auto"/>
        <w:rPr>
          <w:rFonts w:ascii="Arial" w:hAnsi="Arial" w:cs="Arial"/>
          <w:noProof/>
          <w:lang w:val="hr-HR"/>
        </w:rPr>
      </w:pPr>
      <w:r w:rsidRPr="006319F0">
        <w:rPr>
          <w:rFonts w:ascii="Arial" w:hAnsi="Arial" w:cs="Arial"/>
        </w:rPr>
        <w:lastRenderedPageBreak/>
        <w:br/>
      </w:r>
      <w:r w:rsidR="0D5C290A" w:rsidRPr="006319F0">
        <w:rPr>
          <w:rFonts w:ascii="Arial" w:hAnsi="Arial" w:cs="Arial"/>
          <w:noProof/>
          <w:lang w:val="hr-HR"/>
        </w:rPr>
        <w:t>public int getMaterialStock_FK() - metoda koja vraca ID materijala koji se utrošio</w:t>
      </w:r>
    </w:p>
    <w:p w14:paraId="653F3643" w14:textId="433449C4" w:rsidR="1EFB0AE3" w:rsidRPr="006319F0" w:rsidRDefault="1EFB0AE3" w:rsidP="006319F0">
      <w:pPr>
        <w:spacing w:line="360" w:lineRule="auto"/>
        <w:rPr>
          <w:rFonts w:ascii="Arial" w:hAnsi="Arial" w:cs="Arial"/>
          <w:noProof/>
          <w:lang w:val="hr-HR"/>
        </w:rPr>
      </w:pPr>
    </w:p>
    <w:p w14:paraId="3E830233" w14:textId="2B2EBC69" w:rsidR="00341D70" w:rsidRPr="006319F0" w:rsidRDefault="0D5C290A" w:rsidP="006319F0">
      <w:pPr>
        <w:spacing w:line="360" w:lineRule="auto"/>
        <w:rPr>
          <w:rFonts w:ascii="Arial" w:hAnsi="Arial" w:cs="Arial"/>
        </w:rPr>
      </w:pPr>
      <w:r w:rsidRPr="006319F0">
        <w:rPr>
          <w:rFonts w:ascii="Arial" w:hAnsi="Arial" w:cs="Arial"/>
          <w:noProof/>
          <w:lang w:val="hr-HR"/>
        </w:rPr>
        <w:t>public int getTask_FK() - metoda koja vraca ID zadatka na kojem se materijal utrošio</w:t>
      </w:r>
      <w:r w:rsidR="1EFB0AE3" w:rsidRPr="006319F0">
        <w:rPr>
          <w:rFonts w:ascii="Arial" w:hAnsi="Arial" w:cs="Arial"/>
        </w:rPr>
        <w:br/>
      </w:r>
    </w:p>
    <w:p w14:paraId="02C93AFA" w14:textId="69FFA50E" w:rsidR="00341D70" w:rsidRPr="005515A4" w:rsidRDefault="0D5C290A" w:rsidP="006319F0">
      <w:pPr>
        <w:shd w:val="clear" w:color="auto" w:fill="EAEAEA"/>
        <w:spacing w:line="360" w:lineRule="auto"/>
        <w:rPr>
          <w:rFonts w:ascii="Arial" w:hAnsi="Arial" w:cs="Arial"/>
          <w:b/>
          <w:bCs/>
          <w:i/>
          <w:iCs/>
          <w:noProof/>
          <w:lang w:val="hr-HR"/>
        </w:rPr>
      </w:pPr>
      <w:r w:rsidRPr="005515A4">
        <w:rPr>
          <w:rFonts w:ascii="Arial" w:hAnsi="Arial" w:cs="Arial"/>
          <w:b/>
          <w:bCs/>
          <w:i/>
          <w:iCs/>
          <w:noProof/>
          <w:lang w:val="hr-HR"/>
        </w:rPr>
        <w:t>2.2.7 Klasa Table</w:t>
      </w:r>
    </w:p>
    <w:p w14:paraId="5B78EA25" w14:textId="77777777" w:rsidR="00341D70" w:rsidRPr="006319F0" w:rsidRDefault="00341D70" w:rsidP="006319F0">
      <w:pPr>
        <w:spacing w:line="360" w:lineRule="auto"/>
        <w:rPr>
          <w:rFonts w:ascii="Arial" w:hAnsi="Arial" w:cs="Arial"/>
          <w:noProof/>
          <w:lang w:val="hr-HR"/>
        </w:rPr>
      </w:pPr>
    </w:p>
    <w:p w14:paraId="30BFDE9A" w14:textId="5CAF5E1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Table služi nam za crud operacije nad bazom i ostale operacije s bazom podataka.</w:t>
      </w:r>
    </w:p>
    <w:p w14:paraId="25481FEA" w14:textId="77777777" w:rsidR="00341D70" w:rsidRPr="006319F0" w:rsidRDefault="00341D70" w:rsidP="006319F0">
      <w:pPr>
        <w:spacing w:line="360" w:lineRule="auto"/>
        <w:rPr>
          <w:rFonts w:ascii="Arial" w:hAnsi="Arial" w:cs="Arial"/>
          <w:b/>
          <w:bCs/>
          <w:noProof/>
          <w:lang w:val="hr-HR"/>
        </w:rPr>
      </w:pPr>
    </w:p>
    <w:p w14:paraId="0119C6E2" w14:textId="0CDBB4E5" w:rsidR="00341D70"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2.2.7.1. Atributi klase Table</w:t>
      </w:r>
    </w:p>
    <w:p w14:paraId="3C831B8C" w14:textId="2C49223A" w:rsidR="00341D70" w:rsidRPr="006319F0" w:rsidRDefault="00341D70" w:rsidP="006319F0">
      <w:pPr>
        <w:spacing w:line="360" w:lineRule="auto"/>
        <w:rPr>
          <w:rFonts w:ascii="Arial" w:hAnsi="Arial" w:cs="Arial"/>
          <w:b/>
          <w:bCs/>
          <w:noProof/>
          <w:lang w:val="hr-HR"/>
        </w:rPr>
      </w:pPr>
    </w:p>
    <w:p w14:paraId="26DD7D37" w14:textId="4EA4680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2853C8CF" w14:textId="251E8A88" w:rsidR="00341D70" w:rsidRPr="006319F0" w:rsidRDefault="00341D70" w:rsidP="006319F0">
      <w:pPr>
        <w:spacing w:line="360" w:lineRule="auto"/>
        <w:rPr>
          <w:rFonts w:ascii="Arial" w:hAnsi="Arial" w:cs="Arial"/>
          <w:noProof/>
          <w:lang w:val="hr-HR"/>
        </w:rPr>
      </w:pPr>
    </w:p>
    <w:p w14:paraId="762C5C98" w14:textId="0EAC8CDA" w:rsidR="00341D70" w:rsidRPr="005515A4" w:rsidRDefault="0D5C290A" w:rsidP="006319F0">
      <w:pPr>
        <w:spacing w:line="360" w:lineRule="auto"/>
        <w:rPr>
          <w:rFonts w:ascii="Arial" w:hAnsi="Arial" w:cs="Arial"/>
          <w:b/>
          <w:bCs/>
          <w:i/>
          <w:iCs/>
          <w:noProof/>
          <w:lang w:val="hr-HR"/>
        </w:rPr>
      </w:pPr>
      <w:r w:rsidRPr="005515A4">
        <w:rPr>
          <w:rFonts w:ascii="Arial" w:hAnsi="Arial" w:cs="Arial"/>
          <w:b/>
          <w:bCs/>
          <w:i/>
          <w:iCs/>
          <w:noProof/>
          <w:lang w:val="hr-HR"/>
        </w:rPr>
        <w:t xml:space="preserve"> 2.2.7.2. Metode klase Table</w:t>
      </w:r>
    </w:p>
    <w:p w14:paraId="5CF05D0B" w14:textId="44AAC724" w:rsidR="00341D70" w:rsidRPr="006319F0" w:rsidRDefault="00341D70" w:rsidP="006319F0">
      <w:pPr>
        <w:spacing w:line="360" w:lineRule="auto"/>
        <w:rPr>
          <w:rFonts w:ascii="Arial" w:hAnsi="Arial" w:cs="Arial"/>
          <w:noProof/>
          <w:lang w:val="hr-HR"/>
        </w:rPr>
      </w:pPr>
    </w:p>
    <w:p w14:paraId="39CE6269" w14:textId="152FD2B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static String  getTableName(Class cls) - metoda koja vraća ime tablice</w:t>
      </w:r>
    </w:p>
    <w:p w14:paraId="0F828FC2" w14:textId="4853ABFB" w:rsidR="00341D70" w:rsidRPr="006319F0" w:rsidRDefault="00341D70" w:rsidP="006319F0">
      <w:pPr>
        <w:spacing w:line="360" w:lineRule="auto"/>
        <w:rPr>
          <w:rFonts w:ascii="Arial" w:hAnsi="Arial" w:cs="Arial"/>
          <w:noProof/>
          <w:lang w:val="hr-HR"/>
        </w:rPr>
      </w:pPr>
    </w:p>
    <w:p w14:paraId="149AB0AF" w14:textId="5F938AC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static String getAttributeName(Field field) - metoda koja vraća ime atributa</w:t>
      </w:r>
    </w:p>
    <w:p w14:paraId="15CA13A4" w14:textId="59520960"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boolean create(Class cls) - metoda koja kreira tablicu u bazi podataka</w:t>
      </w:r>
    </w:p>
    <w:p w14:paraId="7585156F" w14:textId="4E2BA048" w:rsidR="00341D70" w:rsidRPr="006319F0" w:rsidRDefault="00341D70" w:rsidP="006319F0">
      <w:pPr>
        <w:spacing w:line="360" w:lineRule="auto"/>
        <w:rPr>
          <w:rFonts w:ascii="Arial" w:hAnsi="Arial" w:cs="Arial"/>
          <w:noProof/>
          <w:lang w:val="hr-HR"/>
        </w:rPr>
      </w:pPr>
    </w:p>
    <w:p w14:paraId="1CCD366D" w14:textId="72A5378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save() - metoda koja sprema redak u tablicu podataka</w:t>
      </w:r>
    </w:p>
    <w:p w14:paraId="38FDD230" w14:textId="411E7E29"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update() - metoda koja ažurira redak u tablici podataka</w:t>
      </w:r>
    </w:p>
    <w:p w14:paraId="28746741" w14:textId="24A7A185"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delete() - metoda koja briše redak iz tablice podataka</w:t>
      </w:r>
    </w:p>
    <w:p w14:paraId="1654FE87" w14:textId="6C55508C"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Object get(Class cls, int id) - metoda koja vraća određeni objekt iz neke tablice baze podataka</w:t>
      </w:r>
    </w:p>
    <w:p w14:paraId="5B4DAB1C" w14:textId="7D5E1E55"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List&lt;?&gt; list(Class cls) - metoda koja vraća listu svih redaka u nekoj tablici</w:t>
      </w:r>
    </w:p>
    <w:p w14:paraId="24C258FC" w14:textId="631417BF" w:rsidR="00341D70" w:rsidRPr="006319F0" w:rsidRDefault="00053A94" w:rsidP="006319F0">
      <w:pPr>
        <w:spacing w:line="360" w:lineRule="auto"/>
        <w:rPr>
          <w:rFonts w:ascii="Arial" w:hAnsi="Arial" w:cs="Arial"/>
          <w:noProof/>
          <w:lang w:val="hr-HR"/>
        </w:rPr>
      </w:pPr>
      <w:r w:rsidRPr="006319F0">
        <w:rPr>
          <w:rFonts w:ascii="Arial" w:hAnsi="Arial" w:cs="Arial"/>
        </w:rPr>
        <w:lastRenderedPageBreak/>
        <w:br/>
      </w:r>
      <w:r w:rsidR="0D5C290A" w:rsidRPr="006319F0">
        <w:rPr>
          <w:rFonts w:ascii="Arial" w:hAnsi="Arial" w:cs="Arial"/>
          <w:noProof/>
          <w:lang w:val="hr-HR"/>
        </w:rPr>
        <w:t>public static List&lt;Invoice&gt; Invoice(ResultSet rs) - metoda koja vraća listu svih redaka u tablici WorkerView</w:t>
      </w:r>
    </w:p>
    <w:p w14:paraId="4E276074" w14:textId="1D90059C"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List&lt;MaterialConsumption&gt; materialConsumptions(ResultSet rs) - metoda koja vraća listu svih redaka u tablici MaterialConsumption</w:t>
      </w:r>
    </w:p>
    <w:p w14:paraId="5DF7B5AD" w14:textId="3CDFC7F3"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List&lt;WorkerView&gt; WorkerTasks(ResultSet rs) - metoda koja vraća listu svih redaka u tablici WorkerView.</w:t>
      </w:r>
    </w:p>
    <w:p w14:paraId="480F4DD4" w14:textId="52D62A8E" w:rsidR="00341D70" w:rsidRPr="006319F0" w:rsidRDefault="00341D70" w:rsidP="006319F0">
      <w:pPr>
        <w:spacing w:line="360" w:lineRule="auto"/>
        <w:rPr>
          <w:rFonts w:ascii="Arial" w:hAnsi="Arial" w:cs="Arial"/>
          <w:noProof/>
          <w:lang w:val="hr-HR"/>
        </w:rPr>
      </w:pPr>
    </w:p>
    <w:p w14:paraId="616B316A" w14:textId="4D47036C"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2.2.8 Klasa WorkerView</w:t>
      </w:r>
    </w:p>
    <w:p w14:paraId="3D7B1A62" w14:textId="77777777" w:rsidR="00341D70" w:rsidRPr="006319F0" w:rsidRDefault="00341D70" w:rsidP="006319F0">
      <w:pPr>
        <w:spacing w:line="360" w:lineRule="auto"/>
        <w:rPr>
          <w:rFonts w:ascii="Arial" w:hAnsi="Arial" w:cs="Arial"/>
          <w:noProof/>
          <w:lang w:val="hr-HR"/>
        </w:rPr>
      </w:pPr>
    </w:p>
    <w:p w14:paraId="117CDD24" w14:textId="5102562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WorkerView služi za pohranu podataka vezanih za zadakte koje pojedini radnik dobije.</w:t>
      </w:r>
    </w:p>
    <w:p w14:paraId="702E9C8D" w14:textId="77777777" w:rsidR="00341D70" w:rsidRPr="006319F0" w:rsidRDefault="00341D70" w:rsidP="006319F0">
      <w:pPr>
        <w:spacing w:line="360" w:lineRule="auto"/>
        <w:rPr>
          <w:rFonts w:ascii="Arial" w:hAnsi="Arial" w:cs="Arial"/>
          <w:b/>
          <w:bCs/>
          <w:noProof/>
          <w:lang w:val="hr-HR"/>
        </w:rPr>
      </w:pPr>
    </w:p>
    <w:p w14:paraId="0E75D24F" w14:textId="4B7F1D59"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2.2.8.1. Atributi klase WorkerView</w:t>
      </w:r>
    </w:p>
    <w:p w14:paraId="2D07D2E8" w14:textId="77777777" w:rsidR="00B21771"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private int taskId;</w:t>
      </w:r>
      <w:r w:rsidRPr="006319F0">
        <w:rPr>
          <w:rFonts w:ascii="Arial" w:hAnsi="Arial" w:cs="Arial"/>
        </w:rPr>
        <w:br/>
      </w:r>
    </w:p>
    <w:p w14:paraId="5703785A"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int clientId;</w:t>
      </w:r>
      <w:r w:rsidR="00053A94" w:rsidRPr="006319F0">
        <w:rPr>
          <w:rFonts w:ascii="Arial" w:hAnsi="Arial" w:cs="Arial"/>
        </w:rPr>
        <w:br/>
      </w:r>
    </w:p>
    <w:p w14:paraId="49B5E22D"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String clientName;</w:t>
      </w:r>
      <w:r w:rsidR="00053A94" w:rsidRPr="006319F0">
        <w:rPr>
          <w:rFonts w:ascii="Arial" w:hAnsi="Arial" w:cs="Arial"/>
        </w:rPr>
        <w:br/>
      </w:r>
    </w:p>
    <w:p w14:paraId="21A9933F"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String clientAddress;</w:t>
      </w:r>
      <w:r w:rsidR="00053A94" w:rsidRPr="006319F0">
        <w:rPr>
          <w:rFonts w:ascii="Arial" w:hAnsi="Arial" w:cs="Arial"/>
        </w:rPr>
        <w:br/>
      </w:r>
    </w:p>
    <w:p w14:paraId="3B027B5D" w14:textId="61B2C12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String date;</w:t>
      </w:r>
    </w:p>
    <w:p w14:paraId="1C67F173" w14:textId="77777777" w:rsidR="00341D70" w:rsidRPr="006319F0" w:rsidRDefault="00341D70" w:rsidP="006319F0">
      <w:pPr>
        <w:spacing w:line="360" w:lineRule="auto"/>
        <w:rPr>
          <w:rFonts w:ascii="Arial" w:hAnsi="Arial" w:cs="Arial"/>
          <w:noProof/>
          <w:lang w:val="hr-HR"/>
        </w:rPr>
      </w:pPr>
    </w:p>
    <w:p w14:paraId="4B11DF37" w14:textId="399CA40D"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2.2.8.2. Metode klase WorkerView</w:t>
      </w:r>
    </w:p>
    <w:p w14:paraId="0786A58C" w14:textId="175C2B18" w:rsidR="00341D70" w:rsidRPr="006319F0" w:rsidRDefault="00341D70" w:rsidP="006319F0">
      <w:pPr>
        <w:spacing w:line="360" w:lineRule="auto"/>
        <w:rPr>
          <w:rFonts w:ascii="Arial" w:hAnsi="Arial" w:cs="Arial"/>
          <w:noProof/>
          <w:lang w:val="hr-HR"/>
        </w:rPr>
      </w:pPr>
    </w:p>
    <w:p w14:paraId="65B92677" w14:textId="6DBB606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int getTaskId() - metoda koja vraća ID</w:t>
      </w:r>
    </w:p>
    <w:p w14:paraId="6EF4674F" w14:textId="5E643F2F"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setTaskId(int taskId) - metoda koja postavlja ID</w:t>
      </w:r>
    </w:p>
    <w:p w14:paraId="17DFFF0F" w14:textId="698D8416" w:rsidR="00341D70" w:rsidRPr="006319F0" w:rsidRDefault="00053A94" w:rsidP="006319F0">
      <w:pPr>
        <w:spacing w:line="360" w:lineRule="auto"/>
        <w:rPr>
          <w:rFonts w:ascii="Arial" w:hAnsi="Arial" w:cs="Arial"/>
          <w:noProof/>
          <w:lang w:val="hr-HR"/>
        </w:rPr>
      </w:pPr>
      <w:r w:rsidRPr="006319F0">
        <w:rPr>
          <w:rFonts w:ascii="Arial" w:hAnsi="Arial" w:cs="Arial"/>
        </w:rPr>
        <w:lastRenderedPageBreak/>
        <w:br/>
      </w:r>
      <w:r w:rsidR="0D5C290A" w:rsidRPr="006319F0">
        <w:rPr>
          <w:rFonts w:ascii="Arial" w:hAnsi="Arial" w:cs="Arial"/>
          <w:noProof/>
          <w:lang w:val="hr-HR"/>
        </w:rPr>
        <w:t>public int getClientId() - metoda koja vraća ID klijenta</w:t>
      </w:r>
    </w:p>
    <w:p w14:paraId="2ACA27A2" w14:textId="11583339"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setClientId(int clientId) - metoda koja postavlja ID klijenta</w:t>
      </w:r>
    </w:p>
    <w:p w14:paraId="1477D59F" w14:textId="60EB0C49"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String getClientName() - metoda koja vraća ime klijenta</w:t>
      </w:r>
    </w:p>
    <w:p w14:paraId="6C76F163" w14:textId="7232D2FF"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setClientName(String clientName) - metoda koja postavlja ime klijenta</w:t>
      </w:r>
    </w:p>
    <w:p w14:paraId="70BB14B4" w14:textId="27BC1201"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String getClientAddress() - metoda koja vraća adresu klijenta</w:t>
      </w:r>
    </w:p>
    <w:p w14:paraId="2D875647" w14:textId="4399AB4D"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void setClientAddress(String clientAddress) - metoda koja postavlja adresu klijenta</w:t>
      </w:r>
    </w:p>
    <w:p w14:paraId="32603262" w14:textId="37E4A243"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String getDate() - metoda koja vraća datum</w:t>
      </w:r>
    </w:p>
    <w:p w14:paraId="32B5DF83" w14:textId="0E44B821" w:rsidR="00341D70" w:rsidRPr="006319F0" w:rsidRDefault="00341D70" w:rsidP="006319F0">
      <w:pPr>
        <w:spacing w:line="360" w:lineRule="auto"/>
        <w:rPr>
          <w:rFonts w:ascii="Arial" w:hAnsi="Arial" w:cs="Arial"/>
          <w:noProof/>
          <w:lang w:val="hr-HR"/>
        </w:rPr>
      </w:pPr>
    </w:p>
    <w:p w14:paraId="02A432F2" w14:textId="716D202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setDate(String date) - metoda koja postavlja datum</w:t>
      </w:r>
    </w:p>
    <w:p w14:paraId="4F990FE7" w14:textId="3656B503" w:rsidR="00341D70" w:rsidRPr="006319F0" w:rsidRDefault="00341D70" w:rsidP="006319F0">
      <w:pPr>
        <w:spacing w:line="360" w:lineRule="auto"/>
        <w:rPr>
          <w:rFonts w:ascii="Arial" w:hAnsi="Arial" w:cs="Arial"/>
          <w:noProof/>
          <w:lang w:val="hr-HR"/>
        </w:rPr>
      </w:pPr>
    </w:p>
    <w:p w14:paraId="55DA057E" w14:textId="06C89B8D"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2.2.9 Klasa CryptMD5</w:t>
      </w:r>
    </w:p>
    <w:p w14:paraId="6B32A6D1" w14:textId="77777777" w:rsidR="00341D70" w:rsidRPr="006319F0" w:rsidRDefault="00341D70" w:rsidP="006319F0">
      <w:pPr>
        <w:spacing w:line="360" w:lineRule="auto"/>
        <w:rPr>
          <w:rFonts w:ascii="Arial" w:hAnsi="Arial" w:cs="Arial"/>
          <w:noProof/>
          <w:lang w:val="hr-HR"/>
        </w:rPr>
      </w:pPr>
    </w:p>
    <w:p w14:paraId="581E84AC" w14:textId="494BBCE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CryptMD5 koristi se za enkripciju stringova.</w:t>
      </w:r>
    </w:p>
    <w:p w14:paraId="6D7E3FA1" w14:textId="77777777" w:rsidR="00341D70" w:rsidRPr="006319F0" w:rsidRDefault="00341D70" w:rsidP="006319F0">
      <w:pPr>
        <w:spacing w:line="360" w:lineRule="auto"/>
        <w:rPr>
          <w:rFonts w:ascii="Arial" w:hAnsi="Arial" w:cs="Arial"/>
          <w:b/>
          <w:bCs/>
          <w:noProof/>
          <w:lang w:val="hr-HR"/>
        </w:rPr>
      </w:pPr>
    </w:p>
    <w:p w14:paraId="4B41FDB5" w14:textId="45B423C5"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2.2.9.1. Atributi klase CryptMD5</w:t>
      </w:r>
    </w:p>
    <w:p w14:paraId="4763B754" w14:textId="4A60F59F" w:rsidR="00341D70" w:rsidRPr="006319F0" w:rsidRDefault="00341D70" w:rsidP="006319F0">
      <w:pPr>
        <w:spacing w:line="360" w:lineRule="auto"/>
        <w:rPr>
          <w:rFonts w:ascii="Arial" w:hAnsi="Arial" w:cs="Arial"/>
          <w:noProof/>
          <w:lang w:val="hr-HR"/>
        </w:rPr>
      </w:pPr>
    </w:p>
    <w:p w14:paraId="5120DD5A" w14:textId="77C314C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static MessageDigest md</w:t>
      </w:r>
    </w:p>
    <w:p w14:paraId="29FC0A57" w14:textId="6C414867" w:rsidR="00341D70" w:rsidRPr="006319F0" w:rsidRDefault="00341D70" w:rsidP="006319F0">
      <w:pPr>
        <w:spacing w:line="360" w:lineRule="auto"/>
        <w:rPr>
          <w:rFonts w:ascii="Arial" w:hAnsi="Arial" w:cs="Arial"/>
          <w:b/>
          <w:bCs/>
          <w:noProof/>
          <w:lang w:val="hr-HR"/>
        </w:rPr>
      </w:pPr>
    </w:p>
    <w:p w14:paraId="19DF9E37" w14:textId="35947BB3" w:rsidR="00341D70" w:rsidRPr="006319F0" w:rsidRDefault="00341D70" w:rsidP="006319F0">
      <w:pPr>
        <w:spacing w:line="360" w:lineRule="auto"/>
        <w:rPr>
          <w:rFonts w:ascii="Arial" w:hAnsi="Arial" w:cs="Arial"/>
          <w:b/>
          <w:bCs/>
          <w:noProof/>
          <w:lang w:val="hr-HR"/>
        </w:rPr>
      </w:pPr>
    </w:p>
    <w:p w14:paraId="2BF4A2A5" w14:textId="7EDA40B9" w:rsidR="00341D70" w:rsidRPr="00B21771" w:rsidRDefault="0D5C290A" w:rsidP="006319F0">
      <w:pPr>
        <w:spacing w:line="360" w:lineRule="auto"/>
        <w:rPr>
          <w:rFonts w:ascii="Arial" w:hAnsi="Arial" w:cs="Arial"/>
          <w:i/>
          <w:iCs/>
          <w:noProof/>
          <w:lang w:val="hr-HR"/>
        </w:rPr>
      </w:pPr>
      <w:r w:rsidRPr="00B21771">
        <w:rPr>
          <w:rFonts w:ascii="Arial" w:hAnsi="Arial" w:cs="Arial"/>
          <w:b/>
          <w:bCs/>
          <w:i/>
          <w:iCs/>
          <w:noProof/>
          <w:lang w:val="hr-HR"/>
        </w:rPr>
        <w:t xml:space="preserve"> 2.2.9.2. Metode klase CryptMD5</w:t>
      </w:r>
    </w:p>
    <w:p w14:paraId="5365B644" w14:textId="7FC423B7"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public static String cryptWithMD5(String pass)-metoda koja enktriptira prosljeđeni string i vraća enkriptirani string.</w:t>
      </w:r>
    </w:p>
    <w:p w14:paraId="1FB87B30" w14:textId="7713501A" w:rsidR="00341D70" w:rsidRPr="006319F0" w:rsidRDefault="00341D70" w:rsidP="006319F0">
      <w:pPr>
        <w:spacing w:line="360" w:lineRule="auto"/>
        <w:rPr>
          <w:rFonts w:ascii="Arial" w:hAnsi="Arial" w:cs="Arial"/>
          <w:noProof/>
          <w:lang w:val="hr-HR"/>
        </w:rPr>
      </w:pPr>
    </w:p>
    <w:p w14:paraId="3A05D518" w14:textId="1AC176D3" w:rsidR="00341D70" w:rsidRPr="006319F0" w:rsidRDefault="00341D70" w:rsidP="006319F0">
      <w:pPr>
        <w:spacing w:line="360" w:lineRule="auto"/>
        <w:rPr>
          <w:rFonts w:ascii="Arial" w:hAnsi="Arial" w:cs="Arial"/>
          <w:noProof/>
          <w:lang w:val="hr-HR"/>
        </w:rPr>
      </w:pPr>
    </w:p>
    <w:p w14:paraId="709DB893" w14:textId="301FF2F2" w:rsidR="00341D70" w:rsidRPr="006319F0" w:rsidRDefault="00341D70" w:rsidP="006319F0">
      <w:pPr>
        <w:spacing w:line="360" w:lineRule="auto"/>
        <w:rPr>
          <w:rFonts w:ascii="Arial" w:hAnsi="Arial" w:cs="Arial"/>
          <w:noProof/>
          <w:lang w:val="hr-HR"/>
        </w:rPr>
      </w:pPr>
    </w:p>
    <w:p w14:paraId="3E7B1677" w14:textId="65785FB1"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2.2.10 Klasa DatabaseConnection</w:t>
      </w:r>
    </w:p>
    <w:p w14:paraId="784EAA1A" w14:textId="77777777" w:rsidR="00341D70" w:rsidRPr="006319F0" w:rsidRDefault="00341D70" w:rsidP="006319F0">
      <w:pPr>
        <w:spacing w:line="360" w:lineRule="auto"/>
        <w:rPr>
          <w:rFonts w:ascii="Arial" w:hAnsi="Arial" w:cs="Arial"/>
          <w:noProof/>
          <w:lang w:val="hr-HR"/>
        </w:rPr>
      </w:pPr>
    </w:p>
    <w:p w14:paraId="05838967" w14:textId="3DA1220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koja se koristi za povezivanje na bazu.</w:t>
      </w:r>
    </w:p>
    <w:p w14:paraId="17D99AE5" w14:textId="77777777" w:rsidR="00341D70" w:rsidRPr="006319F0" w:rsidRDefault="00341D70" w:rsidP="006319F0">
      <w:pPr>
        <w:spacing w:line="360" w:lineRule="auto"/>
        <w:rPr>
          <w:rFonts w:ascii="Arial" w:hAnsi="Arial" w:cs="Arial"/>
          <w:b/>
          <w:bCs/>
          <w:noProof/>
          <w:lang w:val="hr-HR"/>
        </w:rPr>
      </w:pPr>
    </w:p>
    <w:p w14:paraId="3F815062" w14:textId="4ED698A1"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2.2.10.1. Atributi klase DatabaseConnection</w:t>
      </w:r>
    </w:p>
    <w:p w14:paraId="7D2D440C" w14:textId="7309D783" w:rsidR="00341D70" w:rsidRPr="006319F0" w:rsidRDefault="00341D70" w:rsidP="006319F0">
      <w:pPr>
        <w:spacing w:line="360" w:lineRule="auto"/>
        <w:rPr>
          <w:rFonts w:ascii="Arial" w:hAnsi="Arial" w:cs="Arial"/>
          <w:noProof/>
          <w:lang w:val="hr-HR"/>
        </w:rPr>
      </w:pPr>
    </w:p>
    <w:p w14:paraId="256C56D7"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static String hostname = "localhost";</w:t>
      </w:r>
      <w:r w:rsidR="00053A94" w:rsidRPr="006319F0">
        <w:rPr>
          <w:rFonts w:ascii="Arial" w:hAnsi="Arial" w:cs="Arial"/>
        </w:rPr>
        <w:br/>
      </w:r>
    </w:p>
    <w:p w14:paraId="2FA16B3F"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static String user = "root";</w:t>
      </w:r>
      <w:r w:rsidR="00053A94" w:rsidRPr="006319F0">
        <w:rPr>
          <w:rFonts w:ascii="Arial" w:hAnsi="Arial" w:cs="Arial"/>
        </w:rPr>
        <w:br/>
      </w:r>
    </w:p>
    <w:p w14:paraId="5425A51E" w14:textId="77777777" w:rsidR="00B21771" w:rsidRDefault="0D5C290A" w:rsidP="006319F0">
      <w:pPr>
        <w:spacing w:line="360" w:lineRule="auto"/>
        <w:rPr>
          <w:rFonts w:ascii="Arial" w:hAnsi="Arial" w:cs="Arial"/>
          <w:noProof/>
          <w:lang w:val="hr-HR"/>
        </w:rPr>
      </w:pPr>
      <w:r w:rsidRPr="006319F0">
        <w:rPr>
          <w:rFonts w:ascii="Arial" w:hAnsi="Arial" w:cs="Arial"/>
          <w:noProof/>
          <w:lang w:val="hr-HR"/>
        </w:rPr>
        <w:t>private static String password = "";</w:t>
      </w:r>
      <w:r w:rsidR="00053A94" w:rsidRPr="006319F0">
        <w:rPr>
          <w:rFonts w:ascii="Arial" w:hAnsi="Arial" w:cs="Arial"/>
        </w:rPr>
        <w:br/>
      </w:r>
    </w:p>
    <w:p w14:paraId="74A2C0C6" w14:textId="11AA7A6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static String database = "constructioncompanydb";</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public static Connection CONNECTION = null;</w:t>
      </w:r>
    </w:p>
    <w:p w14:paraId="7ED153BC" w14:textId="77777777" w:rsidR="00341D70" w:rsidRPr="006319F0" w:rsidRDefault="00341D70" w:rsidP="006319F0">
      <w:pPr>
        <w:spacing w:line="360" w:lineRule="auto"/>
        <w:rPr>
          <w:rFonts w:ascii="Arial" w:hAnsi="Arial" w:cs="Arial"/>
          <w:noProof/>
          <w:lang w:val="hr-HR"/>
        </w:rPr>
      </w:pPr>
    </w:p>
    <w:p w14:paraId="2B9BC367" w14:textId="433C4D7C" w:rsidR="00341D70"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2.2.10.2. Metode klase DatabaseConnection</w:t>
      </w:r>
    </w:p>
    <w:p w14:paraId="7B7562DD" w14:textId="615EA9CD" w:rsidR="00B21771" w:rsidRDefault="00B21771" w:rsidP="006319F0">
      <w:pPr>
        <w:spacing w:line="360" w:lineRule="auto"/>
        <w:rPr>
          <w:rFonts w:ascii="Arial" w:hAnsi="Arial" w:cs="Arial"/>
          <w:b/>
          <w:bCs/>
          <w:i/>
          <w:iCs/>
          <w:noProof/>
          <w:lang w:val="hr-HR"/>
        </w:rPr>
      </w:pPr>
    </w:p>
    <w:p w14:paraId="07A4FE82" w14:textId="5FC47D51" w:rsidR="00B21771" w:rsidRPr="00B21771" w:rsidRDefault="00B21771" w:rsidP="006319F0">
      <w:pPr>
        <w:spacing w:line="360" w:lineRule="auto"/>
        <w:rPr>
          <w:rFonts w:ascii="Arial" w:hAnsi="Arial" w:cs="Arial"/>
          <w:b/>
          <w:bCs/>
          <w:i/>
          <w:iCs/>
          <w:noProof/>
          <w:lang w:val="hr-HR"/>
        </w:rPr>
      </w:pPr>
      <w:r>
        <w:rPr>
          <w:rFonts w:ascii="Arial" w:hAnsi="Arial" w:cs="Arial"/>
          <w:b/>
          <w:bCs/>
          <w:i/>
          <w:iCs/>
          <w:noProof/>
          <w:lang w:val="hr-HR"/>
        </w:rPr>
        <w:t>-</w:t>
      </w:r>
    </w:p>
    <w:p w14:paraId="21FC02DC" w14:textId="10088031" w:rsidR="00341D70" w:rsidRDefault="00341D70" w:rsidP="006319F0">
      <w:pPr>
        <w:spacing w:line="360" w:lineRule="auto"/>
        <w:rPr>
          <w:rFonts w:ascii="Arial" w:hAnsi="Arial" w:cs="Arial"/>
          <w:noProof/>
          <w:lang w:val="hr-HR"/>
        </w:rPr>
      </w:pPr>
    </w:p>
    <w:p w14:paraId="312AA3A1" w14:textId="4BD42A6F" w:rsidR="00B21771" w:rsidRDefault="00B21771" w:rsidP="006319F0">
      <w:pPr>
        <w:spacing w:line="360" w:lineRule="auto"/>
        <w:rPr>
          <w:rFonts w:ascii="Arial" w:hAnsi="Arial" w:cs="Arial"/>
          <w:noProof/>
          <w:lang w:val="hr-HR"/>
        </w:rPr>
      </w:pPr>
    </w:p>
    <w:p w14:paraId="256CC116" w14:textId="58383DE3" w:rsidR="00B21771" w:rsidRDefault="00B21771" w:rsidP="006319F0">
      <w:pPr>
        <w:spacing w:line="360" w:lineRule="auto"/>
        <w:rPr>
          <w:rFonts w:ascii="Arial" w:hAnsi="Arial" w:cs="Arial"/>
          <w:noProof/>
          <w:lang w:val="hr-HR"/>
        </w:rPr>
      </w:pPr>
    </w:p>
    <w:p w14:paraId="00AAFF97" w14:textId="3B1BFA54" w:rsidR="00B21771" w:rsidRDefault="00B21771" w:rsidP="006319F0">
      <w:pPr>
        <w:spacing w:line="360" w:lineRule="auto"/>
        <w:rPr>
          <w:rFonts w:ascii="Arial" w:hAnsi="Arial" w:cs="Arial"/>
          <w:noProof/>
          <w:lang w:val="hr-HR"/>
        </w:rPr>
      </w:pPr>
    </w:p>
    <w:p w14:paraId="3B5F4461" w14:textId="50CF16B4" w:rsidR="00B21771" w:rsidRDefault="00B21771" w:rsidP="006319F0">
      <w:pPr>
        <w:spacing w:line="360" w:lineRule="auto"/>
        <w:rPr>
          <w:rFonts w:ascii="Arial" w:hAnsi="Arial" w:cs="Arial"/>
          <w:noProof/>
          <w:lang w:val="hr-HR"/>
        </w:rPr>
      </w:pPr>
    </w:p>
    <w:p w14:paraId="33A6CC96" w14:textId="21035E20" w:rsidR="00B21771" w:rsidRDefault="00B21771" w:rsidP="006319F0">
      <w:pPr>
        <w:spacing w:line="360" w:lineRule="auto"/>
        <w:rPr>
          <w:rFonts w:ascii="Arial" w:hAnsi="Arial" w:cs="Arial"/>
          <w:noProof/>
          <w:lang w:val="hr-HR"/>
        </w:rPr>
      </w:pPr>
    </w:p>
    <w:p w14:paraId="193EBDFB" w14:textId="170AFD2F" w:rsidR="00B21771" w:rsidRDefault="00B21771" w:rsidP="006319F0">
      <w:pPr>
        <w:spacing w:line="360" w:lineRule="auto"/>
        <w:rPr>
          <w:rFonts w:ascii="Arial" w:hAnsi="Arial" w:cs="Arial"/>
          <w:noProof/>
          <w:lang w:val="hr-HR"/>
        </w:rPr>
      </w:pPr>
    </w:p>
    <w:p w14:paraId="1B9FB3FE" w14:textId="58C8C86D" w:rsidR="00B21771" w:rsidRDefault="00B21771" w:rsidP="006319F0">
      <w:pPr>
        <w:spacing w:line="360" w:lineRule="auto"/>
        <w:rPr>
          <w:rFonts w:ascii="Arial" w:hAnsi="Arial" w:cs="Arial"/>
          <w:noProof/>
          <w:lang w:val="hr-HR"/>
        </w:rPr>
      </w:pPr>
    </w:p>
    <w:p w14:paraId="29BDDD6F" w14:textId="73E4AB03" w:rsidR="00B21771" w:rsidRDefault="00B21771" w:rsidP="006319F0">
      <w:pPr>
        <w:spacing w:line="360" w:lineRule="auto"/>
        <w:rPr>
          <w:rFonts w:ascii="Arial" w:hAnsi="Arial" w:cs="Arial"/>
          <w:noProof/>
          <w:lang w:val="hr-HR"/>
        </w:rPr>
      </w:pPr>
    </w:p>
    <w:p w14:paraId="26817B11" w14:textId="505B0115" w:rsidR="00B21771" w:rsidRDefault="00B21771" w:rsidP="006319F0">
      <w:pPr>
        <w:spacing w:line="360" w:lineRule="auto"/>
        <w:rPr>
          <w:rFonts w:ascii="Arial" w:hAnsi="Arial" w:cs="Arial"/>
          <w:noProof/>
          <w:lang w:val="hr-HR"/>
        </w:rPr>
      </w:pPr>
    </w:p>
    <w:p w14:paraId="4E456E86" w14:textId="58ADFA19" w:rsidR="00B21771" w:rsidRDefault="00B21771" w:rsidP="006319F0">
      <w:pPr>
        <w:spacing w:line="360" w:lineRule="auto"/>
        <w:rPr>
          <w:rFonts w:ascii="Arial" w:hAnsi="Arial" w:cs="Arial"/>
          <w:noProof/>
          <w:lang w:val="hr-HR"/>
        </w:rPr>
      </w:pPr>
    </w:p>
    <w:p w14:paraId="25606EBF" w14:textId="7F854ACF" w:rsidR="00B21771" w:rsidRDefault="00B21771" w:rsidP="006319F0">
      <w:pPr>
        <w:spacing w:line="360" w:lineRule="auto"/>
        <w:rPr>
          <w:rFonts w:ascii="Arial" w:hAnsi="Arial" w:cs="Arial"/>
          <w:noProof/>
          <w:lang w:val="hr-HR"/>
        </w:rPr>
      </w:pPr>
    </w:p>
    <w:p w14:paraId="3793D498" w14:textId="77777777" w:rsidR="00B21771" w:rsidRPr="006319F0" w:rsidRDefault="00B21771" w:rsidP="006319F0">
      <w:pPr>
        <w:spacing w:line="360" w:lineRule="auto"/>
        <w:rPr>
          <w:rFonts w:ascii="Arial" w:hAnsi="Arial" w:cs="Arial"/>
          <w:noProof/>
          <w:lang w:val="hr-HR"/>
        </w:rPr>
      </w:pPr>
    </w:p>
    <w:p w14:paraId="748D83D6" w14:textId="4F32FEEF" w:rsidR="00341D70" w:rsidRPr="00B21771" w:rsidRDefault="0D5C290A" w:rsidP="006319F0">
      <w:pPr>
        <w:shd w:val="clear" w:color="auto" w:fill="EAEAEA"/>
        <w:spacing w:line="360" w:lineRule="auto"/>
        <w:rPr>
          <w:rFonts w:ascii="Arial" w:hAnsi="Arial" w:cs="Arial"/>
          <w:b/>
          <w:bCs/>
          <w:i/>
          <w:iCs/>
          <w:noProof/>
          <w:sz w:val="28"/>
          <w:szCs w:val="28"/>
          <w:lang w:val="hr-HR"/>
        </w:rPr>
      </w:pPr>
      <w:r w:rsidRPr="00B21771">
        <w:rPr>
          <w:rFonts w:ascii="Arial" w:hAnsi="Arial" w:cs="Arial"/>
          <w:b/>
          <w:bCs/>
          <w:i/>
          <w:iCs/>
          <w:noProof/>
          <w:sz w:val="28"/>
          <w:szCs w:val="28"/>
          <w:lang w:val="hr-HR"/>
        </w:rPr>
        <w:lastRenderedPageBreak/>
        <w:t>2.3. Klase controller</w:t>
      </w:r>
    </w:p>
    <w:p w14:paraId="16B3C584" w14:textId="1FBF83F8" w:rsidR="00341D70" w:rsidRPr="006319F0" w:rsidRDefault="00341D70" w:rsidP="006319F0">
      <w:pPr>
        <w:spacing w:line="360" w:lineRule="auto"/>
        <w:rPr>
          <w:rFonts w:ascii="Arial" w:hAnsi="Arial" w:cs="Arial"/>
          <w:noProof/>
          <w:lang w:val="hr-HR"/>
        </w:rPr>
      </w:pPr>
    </w:p>
    <w:p w14:paraId="4C3B49DC" w14:textId="2105826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Popis klasa u paketu controller:</w:t>
      </w:r>
    </w:p>
    <w:p w14:paraId="7EFCC06F" w14:textId="78F830A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-ClientController</w:t>
      </w:r>
    </w:p>
    <w:p w14:paraId="685ADB43" w14:textId="2F9399A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-UserController</w:t>
      </w:r>
    </w:p>
    <w:p w14:paraId="6AD51FB5" w14:textId="3611B12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-TaskController</w:t>
      </w:r>
    </w:p>
    <w:p w14:paraId="31D28081" w14:textId="72F9F6D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-MaterialStockController</w:t>
      </w:r>
    </w:p>
    <w:p w14:paraId="42D3F92B" w14:textId="7D5A1E2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-AddMaterialController</w:t>
      </w:r>
    </w:p>
    <w:p w14:paraId="396C3982" w14:textId="25B7928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-InvoiceController</w:t>
      </w:r>
    </w:p>
    <w:p w14:paraId="6C03CBFF" w14:textId="4548B16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-LoginController</w:t>
      </w:r>
    </w:p>
    <w:p w14:paraId="7C7772FC" w14:textId="2697300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-SidebarController</w:t>
      </w:r>
    </w:p>
    <w:p w14:paraId="30835DE6" w14:textId="3EB30B1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-WorkerViewController</w:t>
      </w:r>
    </w:p>
    <w:p w14:paraId="44CE8A96" w14:textId="3AA5A7E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-WorkerTaskController</w:t>
      </w:r>
    </w:p>
    <w:p w14:paraId="4DEB5366" w14:textId="525C841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-WorkerProfileController</w:t>
      </w:r>
    </w:p>
    <w:p w14:paraId="1B6A5406" w14:textId="525C841C" w:rsidR="00341D70" w:rsidRPr="006319F0" w:rsidRDefault="00341D70" w:rsidP="006319F0">
      <w:pPr>
        <w:spacing w:line="360" w:lineRule="auto"/>
        <w:rPr>
          <w:rFonts w:ascii="Arial" w:hAnsi="Arial" w:cs="Arial"/>
          <w:noProof/>
          <w:lang w:val="hr-HR"/>
        </w:rPr>
      </w:pPr>
    </w:p>
    <w:p w14:paraId="74E13C5C" w14:textId="209D8B54"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2.3.1 Klasa ClientController</w:t>
      </w:r>
    </w:p>
    <w:p w14:paraId="614ED245" w14:textId="71132EF9" w:rsidR="00341D70" w:rsidRPr="006319F0" w:rsidRDefault="00341D70" w:rsidP="006319F0">
      <w:pPr>
        <w:spacing w:line="360" w:lineRule="auto"/>
        <w:rPr>
          <w:rFonts w:ascii="Arial" w:hAnsi="Arial" w:cs="Arial"/>
          <w:noProof/>
          <w:lang w:val="hr-HR"/>
        </w:rPr>
      </w:pPr>
    </w:p>
    <w:p w14:paraId="2B7F0799" w14:textId="14083A69"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ClientController koristi se za crud operacije nad modelom Client, tj. za  prikaz svih klijenata, ažuriranje odabranog klijenta, brisanje odabranog klijenta i kreiranje novog klijenta.</w:t>
      </w:r>
    </w:p>
    <w:p w14:paraId="2E7BC2EB" w14:textId="4C7A2E1A" w:rsidR="00341D70" w:rsidRPr="006319F0" w:rsidRDefault="00341D70" w:rsidP="006319F0">
      <w:pPr>
        <w:spacing w:line="360" w:lineRule="auto"/>
        <w:rPr>
          <w:rFonts w:ascii="Arial" w:hAnsi="Arial" w:cs="Arial"/>
          <w:b/>
          <w:bCs/>
          <w:noProof/>
          <w:lang w:val="hr-HR"/>
        </w:rPr>
      </w:pPr>
    </w:p>
    <w:p w14:paraId="52A5D831" w14:textId="7DA61650"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2.3.1.1. Atributi klase ClientController</w:t>
      </w:r>
    </w:p>
    <w:p w14:paraId="765747D9" w14:textId="073B8934" w:rsidR="00341D70" w:rsidRPr="006319F0" w:rsidRDefault="00053A94" w:rsidP="006319F0">
      <w:pPr>
        <w:spacing w:line="360" w:lineRule="auto"/>
        <w:rPr>
          <w:rFonts w:ascii="Arial" w:hAnsi="Arial" w:cs="Arial"/>
          <w:b/>
          <w:bCs/>
          <w:noProof/>
          <w:lang w:val="hr-HR"/>
        </w:rPr>
      </w:pPr>
      <w:r w:rsidRPr="006319F0">
        <w:rPr>
          <w:rFonts w:ascii="Arial" w:hAnsi="Arial" w:cs="Arial"/>
        </w:rPr>
        <w:br/>
      </w:r>
      <w:r w:rsidR="0D5C290A" w:rsidRPr="006319F0">
        <w:rPr>
          <w:rFonts w:ascii="Arial" w:hAnsi="Arial" w:cs="Arial"/>
          <w:noProof/>
          <w:lang w:val="hr-HR"/>
        </w:rPr>
        <w:t>private TableView clientsTbl;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IDTblCol;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nameTblCol;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surnameTblCol;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addressTblCol;</w:t>
      </w:r>
      <w:r w:rsidRPr="006319F0">
        <w:rPr>
          <w:rFonts w:ascii="Arial" w:hAnsi="Arial" w:cs="Arial"/>
        </w:rPr>
        <w:br/>
      </w:r>
      <w:r w:rsidRPr="006319F0">
        <w:rPr>
          <w:rFonts w:ascii="Arial" w:hAnsi="Arial" w:cs="Arial"/>
        </w:rPr>
        <w:br/>
      </w:r>
      <w:r w:rsidR="0D5C290A" w:rsidRPr="006319F0">
        <w:rPr>
          <w:rFonts w:ascii="Arial" w:hAnsi="Arial" w:cs="Arial"/>
          <w:noProof/>
          <w:lang w:val="hr-HR"/>
        </w:rPr>
        <w:lastRenderedPageBreak/>
        <w:t>private TableColumn mobilePhoneTblCol;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e_mailTblCol;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nameTxt;</w:t>
      </w:r>
    </w:p>
    <w:p w14:paraId="7C039730" w14:textId="68E6403F" w:rsidR="00341D70" w:rsidRPr="006319F0" w:rsidRDefault="00053A94" w:rsidP="006319F0">
      <w:pPr>
        <w:spacing w:line="360" w:lineRule="auto"/>
        <w:rPr>
          <w:rFonts w:ascii="Arial" w:hAnsi="Arial" w:cs="Arial"/>
          <w:b/>
          <w:bCs/>
          <w:noProof/>
          <w:lang w:val="hr-HR"/>
        </w:rPr>
      </w:pPr>
      <w:r w:rsidRPr="006319F0">
        <w:rPr>
          <w:rFonts w:ascii="Arial" w:hAnsi="Arial" w:cs="Arial"/>
        </w:rPr>
        <w:br/>
      </w:r>
      <w:r w:rsidR="0D5C290A" w:rsidRPr="006319F0">
        <w:rPr>
          <w:rFonts w:ascii="Arial" w:hAnsi="Arial" w:cs="Arial"/>
          <w:noProof/>
          <w:lang w:val="hr-HR"/>
        </w:rPr>
        <w:t>private TextField surnameTxt;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addressTxt;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mobilePhoneTxt;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e_mailTxt;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Button btnAdd;</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searchTxt;</w:t>
      </w:r>
      <w:r w:rsidRPr="006319F0">
        <w:rPr>
          <w:rFonts w:ascii="Arial" w:hAnsi="Arial" w:cs="Arial"/>
        </w:rPr>
        <w:br/>
      </w:r>
      <w:r w:rsidRPr="006319F0">
        <w:rPr>
          <w:rFonts w:ascii="Arial" w:hAnsi="Arial" w:cs="Arial"/>
        </w:rPr>
        <w:br/>
      </w:r>
      <w:r w:rsidR="0D5C290A" w:rsidRPr="006319F0">
        <w:rPr>
          <w:rFonts w:ascii="Arial" w:hAnsi="Arial" w:cs="Arial"/>
          <w:noProof/>
          <w:lang w:val="hr-HR"/>
        </w:rPr>
        <w:t>Client selectedClient=null;</w:t>
      </w:r>
    </w:p>
    <w:p w14:paraId="3B98C70E" w14:textId="2717215A" w:rsidR="00341D70" w:rsidRPr="006319F0" w:rsidRDefault="00341D70" w:rsidP="006319F0">
      <w:pPr>
        <w:spacing w:line="360" w:lineRule="auto"/>
        <w:rPr>
          <w:rFonts w:ascii="Arial" w:hAnsi="Arial" w:cs="Arial"/>
          <w:noProof/>
          <w:lang w:val="hr-HR"/>
        </w:rPr>
      </w:pPr>
    </w:p>
    <w:p w14:paraId="7ABABC82" w14:textId="697B562E"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2.3.1.2. Metode klase Client</w:t>
      </w:r>
    </w:p>
    <w:p w14:paraId="1C6FB11F" w14:textId="3E38446D" w:rsidR="00341D70" w:rsidRPr="006319F0" w:rsidRDefault="00341D70" w:rsidP="006319F0">
      <w:pPr>
        <w:spacing w:line="360" w:lineRule="auto"/>
        <w:rPr>
          <w:rFonts w:ascii="Arial" w:hAnsi="Arial" w:cs="Arial"/>
          <w:b/>
          <w:bCs/>
          <w:noProof/>
          <w:lang w:val="hr-HR"/>
        </w:rPr>
      </w:pPr>
    </w:p>
    <w:p w14:paraId="06D12B9B" w14:textId="24E4BA3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15B50737" w14:textId="0DF5B478" w:rsidR="00341D70" w:rsidRPr="006319F0" w:rsidRDefault="00341D70" w:rsidP="006319F0">
      <w:pPr>
        <w:spacing w:line="360" w:lineRule="auto"/>
        <w:rPr>
          <w:rFonts w:ascii="Arial" w:hAnsi="Arial" w:cs="Arial"/>
          <w:noProof/>
          <w:lang w:val="hr-HR"/>
        </w:rPr>
      </w:pPr>
    </w:p>
    <w:p w14:paraId="7EE226C5" w14:textId="0CA3F35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fillClients() - metoda koja popunjava tablicu klijenata</w:t>
      </w:r>
    </w:p>
    <w:p w14:paraId="2605C20F" w14:textId="2E726C8E" w:rsidR="00341D70" w:rsidRPr="006319F0" w:rsidRDefault="00341D70" w:rsidP="006319F0">
      <w:pPr>
        <w:spacing w:line="360" w:lineRule="auto"/>
        <w:rPr>
          <w:rFonts w:ascii="Arial" w:hAnsi="Arial" w:cs="Arial"/>
          <w:noProof/>
          <w:lang w:val="hr-HR"/>
        </w:rPr>
      </w:pPr>
    </w:p>
    <w:p w14:paraId="132D6218" w14:textId="023E95D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onDelete(ActionEvent event) - metoda koja na klik briše označeni redak iz tablice</w:t>
      </w:r>
    </w:p>
    <w:p w14:paraId="5D0971EF" w14:textId="10D28688" w:rsidR="00341D70" w:rsidRPr="006319F0" w:rsidRDefault="00341D70" w:rsidP="006319F0">
      <w:pPr>
        <w:spacing w:line="360" w:lineRule="auto"/>
        <w:rPr>
          <w:rFonts w:ascii="Arial" w:hAnsi="Arial" w:cs="Arial"/>
          <w:noProof/>
          <w:lang w:val="hr-HR"/>
        </w:rPr>
      </w:pPr>
    </w:p>
    <w:p w14:paraId="60B53AAE" w14:textId="41A885A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onSave(ActionEvent event) - metoda koja sprema upisanog klijenta u bazu podataka</w:t>
      </w:r>
    </w:p>
    <w:p w14:paraId="65210A4F" w14:textId="3A34AA11" w:rsidR="00341D70" w:rsidRPr="006319F0" w:rsidRDefault="00341D70" w:rsidP="006319F0">
      <w:pPr>
        <w:spacing w:line="360" w:lineRule="auto"/>
        <w:rPr>
          <w:rFonts w:ascii="Arial" w:hAnsi="Arial" w:cs="Arial"/>
          <w:noProof/>
          <w:lang w:val="hr-HR"/>
        </w:rPr>
      </w:pPr>
    </w:p>
    <w:p w14:paraId="01A2DACA" w14:textId="7619103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lastRenderedPageBreak/>
        <w:t>public void selectClient(MouseEvent evt) - metoda koja klikom odabranog pohranjuje u gore navedenu varijablu selectedClient</w:t>
      </w:r>
    </w:p>
    <w:p w14:paraId="0687052C" w14:textId="4448D402" w:rsidR="00341D70" w:rsidRPr="006319F0" w:rsidRDefault="00341D70" w:rsidP="006319F0">
      <w:pPr>
        <w:spacing w:line="360" w:lineRule="auto"/>
        <w:rPr>
          <w:rFonts w:ascii="Arial" w:hAnsi="Arial" w:cs="Arial"/>
          <w:noProof/>
          <w:lang w:val="hr-HR"/>
        </w:rPr>
      </w:pPr>
    </w:p>
    <w:p w14:paraId="237698FB" w14:textId="49805A9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protected void removeSelection() - metoda koja briše unesena polja i poništava odabir</w:t>
      </w:r>
    </w:p>
    <w:p w14:paraId="4D46D2A5" w14:textId="6FD6EC2F" w:rsidR="00341D70" w:rsidRPr="006319F0" w:rsidRDefault="00341D70" w:rsidP="006319F0">
      <w:pPr>
        <w:spacing w:line="360" w:lineRule="auto"/>
        <w:rPr>
          <w:rFonts w:ascii="Arial" w:hAnsi="Arial" w:cs="Arial"/>
          <w:noProof/>
          <w:lang w:val="hr-HR"/>
        </w:rPr>
      </w:pPr>
    </w:p>
    <w:p w14:paraId="284CA0F6" w14:textId="6B760CF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boolean searchFindsClient(Client client, String searchText) - metoda koja pronalazi određenu riječ u tablici klijenata</w:t>
      </w:r>
    </w:p>
    <w:p w14:paraId="2DCEE054" w14:textId="41BCC507" w:rsidR="00341D70" w:rsidRPr="006319F0" w:rsidRDefault="00341D70" w:rsidP="006319F0">
      <w:pPr>
        <w:spacing w:line="360" w:lineRule="auto"/>
        <w:rPr>
          <w:rFonts w:ascii="Arial" w:hAnsi="Arial" w:cs="Arial"/>
          <w:noProof/>
          <w:lang w:val="hr-HR"/>
        </w:rPr>
      </w:pPr>
    </w:p>
    <w:p w14:paraId="72F52130" w14:textId="65E77B4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ObservableList&lt;Client&gt; filterList(List&lt;Client&gt; list, String searchText) - metoda koja vraća filtriranu listu klijenata</w:t>
      </w:r>
    </w:p>
    <w:p w14:paraId="3D43A706" w14:textId="2B38A55C" w:rsidR="00341D70" w:rsidRPr="006319F0" w:rsidRDefault="00341D70" w:rsidP="006319F0">
      <w:pPr>
        <w:spacing w:line="360" w:lineRule="auto"/>
        <w:rPr>
          <w:rFonts w:ascii="Arial" w:hAnsi="Arial" w:cs="Arial"/>
          <w:noProof/>
          <w:lang w:val="hr-HR"/>
        </w:rPr>
      </w:pPr>
    </w:p>
    <w:p w14:paraId="2D0CFC96" w14:textId="04429B9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remove(MouseEvent event) - metoda koja na klik van tabele poništava odabir</w:t>
      </w:r>
    </w:p>
    <w:p w14:paraId="22F2D254" w14:textId="56F860EF" w:rsidR="00341D70" w:rsidRPr="006319F0" w:rsidRDefault="00341D70" w:rsidP="006319F0">
      <w:pPr>
        <w:spacing w:line="360" w:lineRule="auto"/>
        <w:rPr>
          <w:rFonts w:ascii="Arial" w:hAnsi="Arial" w:cs="Arial"/>
          <w:b/>
          <w:bCs/>
          <w:noProof/>
          <w:lang w:val="hr-HR"/>
        </w:rPr>
      </w:pPr>
    </w:p>
    <w:p w14:paraId="6F6079F4" w14:textId="02E26C3B"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2.3.2 Klasa UserController</w:t>
      </w:r>
    </w:p>
    <w:p w14:paraId="47FA6B0C" w14:textId="1FB471CA" w:rsidR="00341D70" w:rsidRPr="006319F0" w:rsidRDefault="00341D70" w:rsidP="006319F0">
      <w:pPr>
        <w:spacing w:line="360" w:lineRule="auto"/>
        <w:rPr>
          <w:rFonts w:ascii="Arial" w:hAnsi="Arial" w:cs="Arial"/>
          <w:noProof/>
          <w:lang w:val="hr-HR"/>
        </w:rPr>
      </w:pPr>
    </w:p>
    <w:p w14:paraId="13327576" w14:textId="087FECE0"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UserController koristi se  za crud operacije nad modelom User, tj. za  prikaz svih korisnika, ažuriranje odabranog korisnika, brisanje odabranog korisnika i kreiranje novog korisnika.</w:t>
      </w:r>
    </w:p>
    <w:p w14:paraId="33531077" w14:textId="1329838F" w:rsidR="00341D70" w:rsidRPr="006319F0" w:rsidRDefault="00341D70" w:rsidP="006319F0">
      <w:pPr>
        <w:spacing w:line="360" w:lineRule="auto"/>
        <w:rPr>
          <w:rFonts w:ascii="Arial" w:hAnsi="Arial" w:cs="Arial"/>
          <w:noProof/>
          <w:lang w:val="hr-HR"/>
        </w:rPr>
      </w:pPr>
    </w:p>
    <w:p w14:paraId="09A08C63" w14:textId="538DFADF"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2.3.2.1. Atributi klase UserController</w:t>
      </w:r>
    </w:p>
    <w:p w14:paraId="249E2743" w14:textId="39194F37" w:rsidR="00341D70" w:rsidRPr="006319F0" w:rsidRDefault="00341D70" w:rsidP="006319F0">
      <w:pPr>
        <w:spacing w:line="360" w:lineRule="auto"/>
        <w:rPr>
          <w:rFonts w:ascii="Arial" w:hAnsi="Arial" w:cs="Arial"/>
          <w:b/>
          <w:bCs/>
          <w:noProof/>
          <w:lang w:val="hr-HR"/>
        </w:rPr>
      </w:pPr>
    </w:p>
    <w:p w14:paraId="3F461B05" w14:textId="768B5C5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TableView usersTbl;</w:t>
      </w:r>
      <w:r w:rsidR="00053A94" w:rsidRPr="006319F0">
        <w:rPr>
          <w:rFonts w:ascii="Arial" w:hAnsi="Arial" w:cs="Arial"/>
        </w:rPr>
        <w:br/>
      </w:r>
    </w:p>
    <w:p w14:paraId="005A6298" w14:textId="56897B6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IDTblCol;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nameTblCol;</w:t>
      </w:r>
      <w:r w:rsidR="00053A94" w:rsidRPr="006319F0">
        <w:rPr>
          <w:rFonts w:ascii="Arial" w:hAnsi="Arial" w:cs="Arial"/>
        </w:rPr>
        <w:br/>
      </w:r>
    </w:p>
    <w:p w14:paraId="269BFD9C" w14:textId="472DBE6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surnameTblCol;</w:t>
      </w:r>
      <w:r w:rsidR="00053A94" w:rsidRPr="006319F0">
        <w:rPr>
          <w:rFonts w:ascii="Arial" w:hAnsi="Arial" w:cs="Arial"/>
        </w:rPr>
        <w:br/>
      </w:r>
    </w:p>
    <w:p w14:paraId="65029AC5" w14:textId="151E661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addressTblCol;</w:t>
      </w:r>
      <w:r w:rsidR="00053A94" w:rsidRPr="006319F0">
        <w:rPr>
          <w:rFonts w:ascii="Arial" w:hAnsi="Arial" w:cs="Arial"/>
        </w:rPr>
        <w:br/>
      </w:r>
    </w:p>
    <w:p w14:paraId="2F295065" w14:textId="7A3FDF0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lastRenderedPageBreak/>
        <w:t>private TableColumn mobilePhoneTblCol;</w:t>
      </w:r>
      <w:r w:rsidR="00053A94" w:rsidRPr="006319F0">
        <w:rPr>
          <w:rFonts w:ascii="Arial" w:hAnsi="Arial" w:cs="Arial"/>
        </w:rPr>
        <w:br/>
      </w:r>
    </w:p>
    <w:p w14:paraId="32328188" w14:textId="4D7C2E4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e_mailTblCol;</w:t>
      </w:r>
    </w:p>
    <w:p w14:paraId="6BA0A8F7" w14:textId="4D7C2E40" w:rsidR="00341D70" w:rsidRPr="006319F0" w:rsidRDefault="00341D70" w:rsidP="006319F0">
      <w:pPr>
        <w:spacing w:line="360" w:lineRule="auto"/>
        <w:rPr>
          <w:rFonts w:ascii="Arial" w:hAnsi="Arial" w:cs="Arial"/>
          <w:noProof/>
          <w:lang w:val="hr-HR"/>
        </w:rPr>
      </w:pPr>
    </w:p>
    <w:p w14:paraId="01F1F36E" w14:textId="5830BF6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userNameTblCol;</w:t>
      </w:r>
      <w:r w:rsidR="00053A94" w:rsidRPr="006319F0">
        <w:rPr>
          <w:rFonts w:ascii="Arial" w:hAnsi="Arial" w:cs="Arial"/>
        </w:rPr>
        <w:br/>
      </w:r>
    </w:p>
    <w:p w14:paraId="5E62F698" w14:textId="596BDE2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passwordTblCol;</w:t>
      </w:r>
      <w:r w:rsidR="00053A94" w:rsidRPr="006319F0">
        <w:rPr>
          <w:rFonts w:ascii="Arial" w:hAnsi="Arial" w:cs="Arial"/>
        </w:rPr>
        <w:br/>
      </w:r>
    </w:p>
    <w:p w14:paraId="006F306B" w14:textId="6EBE2EB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roleTblCol;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nameTxt;</w:t>
      </w:r>
      <w:r w:rsidR="00053A94" w:rsidRPr="006319F0">
        <w:rPr>
          <w:rFonts w:ascii="Arial" w:hAnsi="Arial" w:cs="Arial"/>
        </w:rPr>
        <w:br/>
      </w:r>
    </w:p>
    <w:p w14:paraId="3C8D097A" w14:textId="2855398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surnameTxt;</w:t>
      </w:r>
      <w:r w:rsidR="00053A94" w:rsidRPr="006319F0">
        <w:rPr>
          <w:rFonts w:ascii="Arial" w:hAnsi="Arial" w:cs="Arial"/>
        </w:rPr>
        <w:br/>
      </w:r>
    </w:p>
    <w:p w14:paraId="74FA9AE2" w14:textId="29DCA35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addressTxt;</w:t>
      </w:r>
      <w:r w:rsidR="00053A94" w:rsidRPr="006319F0">
        <w:rPr>
          <w:rFonts w:ascii="Arial" w:hAnsi="Arial" w:cs="Arial"/>
        </w:rPr>
        <w:br/>
      </w:r>
    </w:p>
    <w:p w14:paraId="704A78EF" w14:textId="4B7A0FA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mobilePhoneTxt;</w:t>
      </w:r>
      <w:r w:rsidR="00053A94" w:rsidRPr="006319F0">
        <w:rPr>
          <w:rFonts w:ascii="Arial" w:hAnsi="Arial" w:cs="Arial"/>
        </w:rPr>
        <w:br/>
      </w:r>
    </w:p>
    <w:p w14:paraId="31133534" w14:textId="28BB1BE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e_mailTxt;</w:t>
      </w:r>
      <w:r w:rsidR="00053A94" w:rsidRPr="006319F0">
        <w:rPr>
          <w:rFonts w:ascii="Arial" w:hAnsi="Arial" w:cs="Arial"/>
        </w:rPr>
        <w:br/>
      </w:r>
    </w:p>
    <w:p w14:paraId="33D92960" w14:textId="5E21C47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ComboBox roleTxt;</w:t>
      </w:r>
      <w:r w:rsidR="00053A94" w:rsidRPr="006319F0">
        <w:rPr>
          <w:rFonts w:ascii="Arial" w:hAnsi="Arial" w:cs="Arial"/>
        </w:rPr>
        <w:br/>
      </w:r>
    </w:p>
    <w:p w14:paraId="78BEB0DB" w14:textId="6CF43B1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userNameTxt;</w:t>
      </w:r>
      <w:r w:rsidR="00053A94" w:rsidRPr="006319F0">
        <w:rPr>
          <w:rFonts w:ascii="Arial" w:hAnsi="Arial" w:cs="Arial"/>
        </w:rPr>
        <w:br/>
      </w:r>
    </w:p>
    <w:p w14:paraId="48062009" w14:textId="6BE4EBF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passwordTxt;</w:t>
      </w:r>
      <w:r w:rsidR="00053A94" w:rsidRPr="006319F0">
        <w:rPr>
          <w:rFonts w:ascii="Arial" w:hAnsi="Arial" w:cs="Arial"/>
        </w:rPr>
        <w:br/>
      </w:r>
    </w:p>
    <w:p w14:paraId="210ADCC7" w14:textId="1C2AF7B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Button btnSave;</w:t>
      </w:r>
      <w:r w:rsidR="00053A94" w:rsidRPr="006319F0">
        <w:rPr>
          <w:rFonts w:ascii="Arial" w:hAnsi="Arial" w:cs="Arial"/>
        </w:rPr>
        <w:br/>
      </w:r>
    </w:p>
    <w:p w14:paraId="5A3752C7" w14:textId="10D2868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searchTxt;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User selectedUser=null;</w:t>
      </w:r>
    </w:p>
    <w:p w14:paraId="77D20D10" w14:textId="4274123A" w:rsidR="00341D70" w:rsidRDefault="00341D70" w:rsidP="006319F0">
      <w:pPr>
        <w:spacing w:line="360" w:lineRule="auto"/>
        <w:rPr>
          <w:rFonts w:ascii="Arial" w:hAnsi="Arial" w:cs="Arial"/>
          <w:noProof/>
          <w:lang w:val="hr-HR"/>
        </w:rPr>
      </w:pPr>
    </w:p>
    <w:p w14:paraId="79EC11AF" w14:textId="77777777" w:rsidR="00B21771" w:rsidRPr="006319F0" w:rsidRDefault="00B21771" w:rsidP="006319F0">
      <w:pPr>
        <w:spacing w:line="360" w:lineRule="auto"/>
        <w:rPr>
          <w:rFonts w:ascii="Arial" w:hAnsi="Arial" w:cs="Arial"/>
          <w:noProof/>
          <w:lang w:val="hr-HR"/>
        </w:rPr>
      </w:pPr>
    </w:p>
    <w:p w14:paraId="7C0AD054" w14:textId="492B0FC4"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lastRenderedPageBreak/>
        <w:t xml:space="preserve"> 2.3.2.2. Metode klase UserController</w:t>
      </w:r>
    </w:p>
    <w:p w14:paraId="53AC82AE" w14:textId="47955CA3" w:rsidR="00341D70" w:rsidRPr="006319F0" w:rsidRDefault="00341D70" w:rsidP="006319F0">
      <w:pPr>
        <w:spacing w:line="360" w:lineRule="auto"/>
        <w:rPr>
          <w:rFonts w:ascii="Arial" w:hAnsi="Arial" w:cs="Arial"/>
          <w:b/>
          <w:bCs/>
          <w:noProof/>
          <w:lang w:val="hr-HR"/>
        </w:rPr>
      </w:pPr>
    </w:p>
    <w:p w14:paraId="01B9BA3E" w14:textId="2962C25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fillUsers() - metoda koja popunjava tablicu korisnika</w:t>
      </w:r>
    </w:p>
    <w:p w14:paraId="7C18DBBE" w14:textId="6BF51B80" w:rsidR="00341D70" w:rsidRPr="006319F0" w:rsidRDefault="00341D70" w:rsidP="006319F0">
      <w:pPr>
        <w:spacing w:line="360" w:lineRule="auto"/>
        <w:rPr>
          <w:rFonts w:ascii="Arial" w:hAnsi="Arial" w:cs="Arial"/>
          <w:noProof/>
          <w:lang w:val="hr-HR"/>
        </w:rPr>
      </w:pPr>
    </w:p>
    <w:p w14:paraId="6E2C86C9" w14:textId="335AA65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onSave (ActionEvent evt) - metoda koja sprema upisanog korisnika u bazu podataka</w:t>
      </w:r>
    </w:p>
    <w:p w14:paraId="3E6E75AD" w14:textId="1FF79745" w:rsidR="00341D70" w:rsidRPr="006319F0" w:rsidRDefault="00341D70" w:rsidP="006319F0">
      <w:pPr>
        <w:spacing w:line="360" w:lineRule="auto"/>
        <w:rPr>
          <w:rFonts w:ascii="Arial" w:hAnsi="Arial" w:cs="Arial"/>
          <w:noProof/>
          <w:lang w:val="hr-HR"/>
        </w:rPr>
      </w:pPr>
    </w:p>
    <w:p w14:paraId="35D72CDA" w14:textId="0D420EB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selectUser(MouseEvent evt) - metoda koja klikom odabranog korisnika pohranjuje u gore navedenu varijablu selectedKorisnik</w:t>
      </w:r>
    </w:p>
    <w:p w14:paraId="36A7CCF6" w14:textId="19F61271" w:rsidR="00341D70" w:rsidRPr="006319F0" w:rsidRDefault="00341D70" w:rsidP="006319F0">
      <w:pPr>
        <w:spacing w:line="360" w:lineRule="auto"/>
        <w:rPr>
          <w:rFonts w:ascii="Arial" w:hAnsi="Arial" w:cs="Arial"/>
          <w:noProof/>
          <w:lang w:val="hr-HR"/>
        </w:rPr>
      </w:pPr>
    </w:p>
    <w:p w14:paraId="4B9FA840" w14:textId="36BFFCF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protected void removeSelection() - metoda koja briše unesena polja i poništava odabir</w:t>
      </w:r>
    </w:p>
    <w:p w14:paraId="3C014CA7" w14:textId="69128E80" w:rsidR="00341D70" w:rsidRPr="006319F0" w:rsidRDefault="00341D70" w:rsidP="006319F0">
      <w:pPr>
        <w:spacing w:line="360" w:lineRule="auto"/>
        <w:rPr>
          <w:rFonts w:ascii="Arial" w:hAnsi="Arial" w:cs="Arial"/>
          <w:noProof/>
          <w:lang w:val="hr-HR"/>
        </w:rPr>
      </w:pPr>
    </w:p>
    <w:p w14:paraId="0E972D19" w14:textId="7094C61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onDelete() - metoda koja na klik briše označeni redak iz tablice</w:t>
      </w:r>
    </w:p>
    <w:p w14:paraId="000B9B17" w14:textId="7B8B2BC5" w:rsidR="00341D70" w:rsidRPr="006319F0" w:rsidRDefault="00341D70" w:rsidP="006319F0">
      <w:pPr>
        <w:spacing w:line="360" w:lineRule="auto"/>
        <w:rPr>
          <w:rFonts w:ascii="Arial" w:hAnsi="Arial" w:cs="Arial"/>
          <w:noProof/>
          <w:lang w:val="hr-HR"/>
        </w:rPr>
      </w:pPr>
    </w:p>
    <w:p w14:paraId="0EBD99C6" w14:textId="59698D1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boolean searchFindsUser(User user, String searchText) - metoda koja pronalazi određenu riječ u tablici korisnika</w:t>
      </w:r>
    </w:p>
    <w:p w14:paraId="32F12538" w14:textId="55642368" w:rsidR="00341D70" w:rsidRPr="006319F0" w:rsidRDefault="00341D70" w:rsidP="006319F0">
      <w:pPr>
        <w:spacing w:line="360" w:lineRule="auto"/>
        <w:rPr>
          <w:rFonts w:ascii="Arial" w:hAnsi="Arial" w:cs="Arial"/>
          <w:noProof/>
          <w:lang w:val="hr-HR"/>
        </w:rPr>
      </w:pPr>
    </w:p>
    <w:p w14:paraId="3AC92194" w14:textId="7F1ADE9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ObservableList&lt;User&gt; filterList(List&lt;User&gt; list, String searchText) - metoda koja vraća filtriranu listu korisnika</w:t>
      </w:r>
    </w:p>
    <w:p w14:paraId="3CA94890" w14:textId="72DDBBC0" w:rsidR="00341D70" w:rsidRPr="006319F0" w:rsidRDefault="00341D70" w:rsidP="006319F0">
      <w:pPr>
        <w:spacing w:line="360" w:lineRule="auto"/>
        <w:rPr>
          <w:rFonts w:ascii="Arial" w:hAnsi="Arial" w:cs="Arial"/>
          <w:noProof/>
          <w:lang w:val="hr-HR"/>
        </w:rPr>
      </w:pPr>
    </w:p>
    <w:p w14:paraId="59589754" w14:textId="0FB6A8C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remove(MouseEvent event) - metoda koja na klik van tabele poništava odabir</w:t>
      </w:r>
    </w:p>
    <w:p w14:paraId="54CB1B19" w14:textId="706F65E0" w:rsidR="00341D70" w:rsidRDefault="00341D70" w:rsidP="006319F0">
      <w:pPr>
        <w:spacing w:line="360" w:lineRule="auto"/>
        <w:rPr>
          <w:rFonts w:ascii="Arial" w:hAnsi="Arial" w:cs="Arial"/>
          <w:noProof/>
          <w:lang w:val="hr-HR"/>
        </w:rPr>
      </w:pPr>
    </w:p>
    <w:p w14:paraId="7CA43397" w14:textId="425C1361" w:rsidR="00B21771" w:rsidRDefault="00B21771" w:rsidP="006319F0">
      <w:pPr>
        <w:spacing w:line="360" w:lineRule="auto"/>
        <w:rPr>
          <w:rFonts w:ascii="Arial" w:hAnsi="Arial" w:cs="Arial"/>
          <w:noProof/>
          <w:lang w:val="hr-HR"/>
        </w:rPr>
      </w:pPr>
    </w:p>
    <w:p w14:paraId="61603CE3" w14:textId="440CC9B3" w:rsidR="00B21771" w:rsidRDefault="00B21771" w:rsidP="006319F0">
      <w:pPr>
        <w:spacing w:line="360" w:lineRule="auto"/>
        <w:rPr>
          <w:rFonts w:ascii="Arial" w:hAnsi="Arial" w:cs="Arial"/>
          <w:noProof/>
          <w:lang w:val="hr-HR"/>
        </w:rPr>
      </w:pPr>
    </w:p>
    <w:p w14:paraId="39A2ADD2" w14:textId="30F32A4E" w:rsidR="00B21771" w:rsidRDefault="00B21771" w:rsidP="006319F0">
      <w:pPr>
        <w:spacing w:line="360" w:lineRule="auto"/>
        <w:rPr>
          <w:rFonts w:ascii="Arial" w:hAnsi="Arial" w:cs="Arial"/>
          <w:noProof/>
          <w:lang w:val="hr-HR"/>
        </w:rPr>
      </w:pPr>
    </w:p>
    <w:p w14:paraId="7BAAC414" w14:textId="613139FC" w:rsidR="00B21771" w:rsidRDefault="00B21771" w:rsidP="006319F0">
      <w:pPr>
        <w:spacing w:line="360" w:lineRule="auto"/>
        <w:rPr>
          <w:rFonts w:ascii="Arial" w:hAnsi="Arial" w:cs="Arial"/>
          <w:noProof/>
          <w:lang w:val="hr-HR"/>
        </w:rPr>
      </w:pPr>
    </w:p>
    <w:p w14:paraId="388A692A" w14:textId="30F14A53" w:rsidR="00B21771" w:rsidRDefault="00B21771" w:rsidP="006319F0">
      <w:pPr>
        <w:spacing w:line="360" w:lineRule="auto"/>
        <w:rPr>
          <w:rFonts w:ascii="Arial" w:hAnsi="Arial" w:cs="Arial"/>
          <w:noProof/>
          <w:lang w:val="hr-HR"/>
        </w:rPr>
      </w:pPr>
    </w:p>
    <w:p w14:paraId="33BD125E" w14:textId="77766D2C" w:rsidR="00B21771" w:rsidRDefault="00B21771" w:rsidP="006319F0">
      <w:pPr>
        <w:spacing w:line="360" w:lineRule="auto"/>
        <w:rPr>
          <w:rFonts w:ascii="Arial" w:hAnsi="Arial" w:cs="Arial"/>
          <w:noProof/>
          <w:lang w:val="hr-HR"/>
        </w:rPr>
      </w:pPr>
    </w:p>
    <w:p w14:paraId="154726B3" w14:textId="77777777" w:rsidR="00B21771" w:rsidRPr="006319F0" w:rsidRDefault="00B21771" w:rsidP="006319F0">
      <w:pPr>
        <w:spacing w:line="360" w:lineRule="auto"/>
        <w:rPr>
          <w:rFonts w:ascii="Arial" w:hAnsi="Arial" w:cs="Arial"/>
          <w:noProof/>
          <w:lang w:val="hr-HR"/>
        </w:rPr>
      </w:pPr>
    </w:p>
    <w:p w14:paraId="3A1DF3F7" w14:textId="17E0EE7A" w:rsidR="00341D70" w:rsidRPr="006319F0" w:rsidRDefault="00341D70" w:rsidP="006319F0">
      <w:pPr>
        <w:spacing w:line="360" w:lineRule="auto"/>
        <w:rPr>
          <w:rFonts w:ascii="Arial" w:hAnsi="Arial" w:cs="Arial"/>
          <w:noProof/>
          <w:lang w:val="hr-HR"/>
        </w:rPr>
      </w:pPr>
    </w:p>
    <w:p w14:paraId="2AB5B17D" w14:textId="58A1D9D5" w:rsidR="00341D70" w:rsidRPr="006319F0" w:rsidRDefault="00341D70" w:rsidP="006319F0">
      <w:pPr>
        <w:spacing w:line="360" w:lineRule="auto"/>
        <w:rPr>
          <w:rFonts w:ascii="Arial" w:hAnsi="Arial" w:cs="Arial"/>
          <w:noProof/>
          <w:lang w:val="hr-HR"/>
        </w:rPr>
      </w:pPr>
    </w:p>
    <w:p w14:paraId="4BCD951A" w14:textId="0F672228"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2.3.3 Klasa TaskController</w:t>
      </w:r>
    </w:p>
    <w:p w14:paraId="7FD04B72" w14:textId="22085D89" w:rsidR="00341D70" w:rsidRPr="006319F0" w:rsidRDefault="00341D70" w:rsidP="006319F0">
      <w:pPr>
        <w:spacing w:line="360" w:lineRule="auto"/>
        <w:rPr>
          <w:rFonts w:ascii="Arial" w:hAnsi="Arial" w:cs="Arial"/>
          <w:noProof/>
          <w:lang w:val="hr-HR"/>
        </w:rPr>
      </w:pPr>
    </w:p>
    <w:p w14:paraId="32334A57" w14:textId="081DB8B3" w:rsidR="00341D70" w:rsidRPr="006319F0" w:rsidRDefault="0D5C290A" w:rsidP="006319F0">
      <w:pPr>
        <w:spacing w:line="360" w:lineRule="auto"/>
        <w:rPr>
          <w:rFonts w:ascii="Arial" w:eastAsia="Arial" w:hAnsi="Arial" w:cs="Arial"/>
          <w:b/>
          <w:bCs/>
          <w:noProof/>
          <w:lang w:val="hr-HR"/>
        </w:rPr>
      </w:pPr>
      <w:r w:rsidRPr="006319F0">
        <w:rPr>
          <w:rFonts w:ascii="Arial" w:eastAsia="Arial" w:hAnsi="Arial" w:cs="Arial"/>
          <w:noProof/>
          <w:lang w:val="hr-HR"/>
        </w:rPr>
        <w:t>Klasa TaskController koristi se za crud operacije nad modelom Task, tj. za  prikaz svih radnih naloga, ažuriranje odabranog radnog naloga, brisanje odabranog radnog naloga i kreiranje novog radnog naloga.</w:t>
      </w:r>
    </w:p>
    <w:p w14:paraId="49994257" w14:textId="2A964D7C" w:rsidR="00341D70" w:rsidRPr="006319F0" w:rsidRDefault="00341D70" w:rsidP="006319F0">
      <w:pPr>
        <w:spacing w:line="360" w:lineRule="auto"/>
        <w:rPr>
          <w:rFonts w:ascii="Arial" w:hAnsi="Arial" w:cs="Arial"/>
          <w:b/>
          <w:bCs/>
          <w:noProof/>
          <w:lang w:val="hr-HR"/>
        </w:rPr>
      </w:pPr>
    </w:p>
    <w:p w14:paraId="358883DF" w14:textId="381527C8"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2.3.3.1. Atributi klase TaskController</w:t>
      </w:r>
    </w:p>
    <w:p w14:paraId="3B79E321" w14:textId="485F5AFB" w:rsidR="00341D70" w:rsidRPr="006319F0" w:rsidRDefault="00341D70" w:rsidP="006319F0">
      <w:pPr>
        <w:spacing w:line="360" w:lineRule="auto"/>
        <w:rPr>
          <w:rFonts w:ascii="Arial" w:eastAsia="Arial" w:hAnsi="Arial" w:cs="Arial"/>
        </w:rPr>
      </w:pPr>
    </w:p>
    <w:p w14:paraId="74F6C3B4" w14:textId="45B8702F"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TextField searchTxt;</w:t>
      </w:r>
      <w:r w:rsidR="00053A94" w:rsidRPr="006319F0">
        <w:rPr>
          <w:rFonts w:ascii="Arial" w:hAnsi="Arial" w:cs="Arial"/>
        </w:rPr>
        <w:br/>
      </w:r>
    </w:p>
    <w:p w14:paraId="70399DBB" w14:textId="6F6A6948"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TableView tasksTbl;</w:t>
      </w:r>
      <w:r w:rsidR="00053A94" w:rsidRPr="006319F0">
        <w:rPr>
          <w:rFonts w:ascii="Arial" w:hAnsi="Arial" w:cs="Arial"/>
        </w:rPr>
        <w:br/>
      </w:r>
      <w:r w:rsidR="00053A94" w:rsidRPr="006319F0">
        <w:rPr>
          <w:rFonts w:ascii="Arial" w:hAnsi="Arial" w:cs="Arial"/>
        </w:rPr>
        <w:br/>
      </w:r>
      <w:r w:rsidRPr="006319F0">
        <w:rPr>
          <w:rFonts w:ascii="Arial" w:eastAsia="Arial" w:hAnsi="Arial" w:cs="Arial"/>
          <w:noProof/>
          <w:lang w:val="hr-HR"/>
        </w:rPr>
        <w:t>private TableColumn IDTblCol;</w:t>
      </w:r>
      <w:r w:rsidR="00053A94" w:rsidRPr="006319F0">
        <w:rPr>
          <w:rFonts w:ascii="Arial" w:hAnsi="Arial" w:cs="Arial"/>
        </w:rPr>
        <w:br/>
      </w:r>
    </w:p>
    <w:p w14:paraId="41A562BA" w14:textId="49EAB3BB"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TableColumn workerTblCol;</w:t>
      </w:r>
      <w:r w:rsidR="00053A94" w:rsidRPr="006319F0">
        <w:rPr>
          <w:rFonts w:ascii="Arial" w:hAnsi="Arial" w:cs="Arial"/>
        </w:rPr>
        <w:br/>
      </w:r>
    </w:p>
    <w:p w14:paraId="0FDA8CBD" w14:textId="6D0479A4"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TableColumn dateTblCol;</w:t>
      </w:r>
      <w:r w:rsidR="00053A94" w:rsidRPr="006319F0">
        <w:rPr>
          <w:rFonts w:ascii="Arial" w:hAnsi="Arial" w:cs="Arial"/>
        </w:rPr>
        <w:br/>
      </w:r>
    </w:p>
    <w:p w14:paraId="03E7CAC4" w14:textId="3BEFBB1A"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TableColumn clientTblCol;</w:t>
      </w:r>
      <w:r w:rsidR="00053A94" w:rsidRPr="006319F0">
        <w:rPr>
          <w:rFonts w:ascii="Arial" w:hAnsi="Arial" w:cs="Arial"/>
        </w:rPr>
        <w:br/>
      </w:r>
    </w:p>
    <w:p w14:paraId="1DFCB4E1" w14:textId="37A96BE9"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DatePicker datePick;</w:t>
      </w:r>
      <w:r w:rsidR="00053A94" w:rsidRPr="006319F0">
        <w:rPr>
          <w:rFonts w:ascii="Arial" w:hAnsi="Arial" w:cs="Arial"/>
        </w:rPr>
        <w:br/>
      </w:r>
    </w:p>
    <w:p w14:paraId="0531B045" w14:textId="33E9BD3A"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Button btnSave;</w:t>
      </w:r>
      <w:r w:rsidR="00053A94" w:rsidRPr="006319F0">
        <w:rPr>
          <w:rFonts w:ascii="Arial" w:hAnsi="Arial" w:cs="Arial"/>
        </w:rPr>
        <w:br/>
      </w:r>
    </w:p>
    <w:p w14:paraId="72FFB495" w14:textId="159F0644"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Button btnPreview;</w:t>
      </w:r>
      <w:r w:rsidR="00053A94" w:rsidRPr="006319F0">
        <w:rPr>
          <w:rFonts w:ascii="Arial" w:hAnsi="Arial" w:cs="Arial"/>
        </w:rPr>
        <w:br/>
      </w:r>
    </w:p>
    <w:p w14:paraId="217D444D" w14:textId="159F0644"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Button btnAddMaterial;</w:t>
      </w:r>
      <w:r w:rsidR="00053A94" w:rsidRPr="006319F0">
        <w:rPr>
          <w:rFonts w:ascii="Arial" w:hAnsi="Arial" w:cs="Arial"/>
        </w:rPr>
        <w:br/>
      </w:r>
    </w:p>
    <w:p w14:paraId="3BF3688C" w14:textId="19424283" w:rsidR="00341D70" w:rsidRPr="006319F0" w:rsidRDefault="0D5C290A" w:rsidP="006319F0">
      <w:pPr>
        <w:spacing w:line="360" w:lineRule="auto"/>
        <w:rPr>
          <w:rFonts w:ascii="Arial" w:eastAsia="Arial" w:hAnsi="Arial" w:cs="Arial"/>
          <w:noProof/>
          <w:lang w:val="hr-HR"/>
        </w:rPr>
      </w:pPr>
      <w:r w:rsidRPr="006319F0">
        <w:rPr>
          <w:rFonts w:ascii="Arial" w:eastAsia="Arial" w:hAnsi="Arial" w:cs="Arial"/>
          <w:noProof/>
          <w:lang w:val="hr-HR"/>
        </w:rPr>
        <w:t>private ComboBox selectWorker;</w:t>
      </w:r>
      <w:r w:rsidR="00053A94" w:rsidRPr="006319F0">
        <w:rPr>
          <w:rFonts w:ascii="Arial" w:hAnsi="Arial" w:cs="Arial"/>
        </w:rPr>
        <w:br/>
      </w:r>
    </w:p>
    <w:p w14:paraId="133E922B" w14:textId="65A4624A" w:rsidR="00341D70" w:rsidRPr="006319F0" w:rsidRDefault="0D5C290A" w:rsidP="006319F0">
      <w:pPr>
        <w:spacing w:line="360" w:lineRule="auto"/>
        <w:rPr>
          <w:rFonts w:ascii="Arial" w:hAnsi="Arial" w:cs="Arial"/>
          <w:noProof/>
          <w:lang w:val="hr-HR"/>
        </w:rPr>
      </w:pPr>
      <w:r w:rsidRPr="006319F0">
        <w:rPr>
          <w:rFonts w:ascii="Arial" w:eastAsia="Arial" w:hAnsi="Arial" w:cs="Arial"/>
          <w:noProof/>
          <w:lang w:val="hr-HR"/>
        </w:rPr>
        <w:t>private ComboBox selectClient;</w:t>
      </w:r>
      <w:r w:rsidR="00053A94" w:rsidRPr="006319F0">
        <w:rPr>
          <w:rFonts w:ascii="Arial" w:hAnsi="Arial" w:cs="Arial"/>
        </w:rPr>
        <w:br/>
      </w:r>
      <w:r w:rsidR="00053A94" w:rsidRPr="006319F0">
        <w:rPr>
          <w:rFonts w:ascii="Arial" w:hAnsi="Arial" w:cs="Arial"/>
        </w:rPr>
        <w:br/>
      </w:r>
      <w:r w:rsidRPr="006319F0">
        <w:rPr>
          <w:rFonts w:ascii="Arial" w:eastAsia="Arial" w:hAnsi="Arial" w:cs="Arial"/>
          <w:noProof/>
          <w:lang w:val="hr-HR"/>
        </w:rPr>
        <w:t>public Task selectedTask = null;</w:t>
      </w:r>
    </w:p>
    <w:p w14:paraId="350B3131" w14:textId="344A5BA6"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lastRenderedPageBreak/>
        <w:t xml:space="preserve"> 2.3.3.2. Metode klase TaskController</w:t>
      </w:r>
    </w:p>
    <w:p w14:paraId="34FC53D6" w14:textId="20584DC0" w:rsidR="00341D70" w:rsidRPr="006319F0" w:rsidRDefault="00341D70" w:rsidP="006319F0">
      <w:pPr>
        <w:spacing w:line="360" w:lineRule="auto"/>
        <w:rPr>
          <w:rFonts w:ascii="Arial" w:hAnsi="Arial" w:cs="Arial"/>
          <w:b/>
          <w:bCs/>
          <w:noProof/>
          <w:lang w:val="hr-HR"/>
        </w:rPr>
      </w:pPr>
    </w:p>
    <w:p w14:paraId="209EF615" w14:textId="66929A3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public void initialize(URL url, ResourceBundle resourceBundle) - metoda koja inicijalizira kontroler </w:t>
      </w:r>
    </w:p>
    <w:p w14:paraId="392D681F" w14:textId="1594570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7D4DC3B4" w14:textId="5256BAE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fillTasks() - metoda koja popunjava tablicu radnih naloga</w:t>
      </w:r>
    </w:p>
    <w:p w14:paraId="6652DAF0" w14:textId="2A278C9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1DD56BB2" w14:textId="76602F7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public void onDelete(ActionEvent event) - metoda koja na klik briše označeni redak iz tablice </w:t>
      </w:r>
    </w:p>
    <w:p w14:paraId="25D38C4A" w14:textId="420CC41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71E9C478" w14:textId="5DC565E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public void onSave(ActionEvent event) - metoda koja sprema upisani radni nalog u bazu podataka </w:t>
      </w:r>
    </w:p>
    <w:p w14:paraId="68153A16" w14:textId="37D0F7D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285FD2C9" w14:textId="72590DA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public void selectTask(MouseEvent evt) - metoda koja klikom odabranog pohranjuje u gore navedenu varijablu selectedTask </w:t>
      </w:r>
    </w:p>
    <w:p w14:paraId="451576AB" w14:textId="58726470" w:rsidR="00341D70" w:rsidRPr="006319F0" w:rsidRDefault="00341D70" w:rsidP="006319F0">
      <w:pPr>
        <w:spacing w:line="360" w:lineRule="auto"/>
        <w:rPr>
          <w:rFonts w:ascii="Arial" w:hAnsi="Arial" w:cs="Arial"/>
          <w:noProof/>
          <w:lang w:val="hr-HR"/>
        </w:rPr>
      </w:pPr>
    </w:p>
    <w:p w14:paraId="5B242EAB" w14:textId="2659093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protected void removeSelection() - metoda koja briše unesena polja i poništava odabir </w:t>
      </w:r>
    </w:p>
    <w:p w14:paraId="5A69A3B8" w14:textId="30CC4E4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086AA98B" w14:textId="67C519B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boolean searchFindsTask(Task task, String searchText) - metoda koja pronalazi određenu riječ u tablici radnih naloga</w:t>
      </w:r>
    </w:p>
    <w:p w14:paraId="736C3598" w14:textId="710BDC8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6AF13CCE" w14:textId="018AE25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ObservableList&lt;Tasl&gt; filterList(List&lt;Task&gt; list, String searchText) - metoda koja vraća filtriranu listu radnih naloga</w:t>
      </w:r>
    </w:p>
    <w:p w14:paraId="3BF44BB8" w14:textId="201B092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 </w:t>
      </w:r>
    </w:p>
    <w:p w14:paraId="08D5AC29" w14:textId="685C51A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remove(MouseEvent event) - metoda koja na klik van tabele poništava odabir</w:t>
      </w:r>
    </w:p>
    <w:p w14:paraId="6527B249" w14:textId="06949B4F" w:rsidR="00341D70" w:rsidRPr="006319F0" w:rsidRDefault="00341D70" w:rsidP="006319F0">
      <w:pPr>
        <w:spacing w:line="360" w:lineRule="auto"/>
        <w:rPr>
          <w:rFonts w:ascii="Arial" w:hAnsi="Arial" w:cs="Arial"/>
          <w:noProof/>
          <w:lang w:val="hr-HR"/>
        </w:rPr>
      </w:pPr>
    </w:p>
    <w:p w14:paraId="43BB78E7" w14:textId="10CE311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onPreview() - metoda koja otvara novi prozor koji prikazuje račun za odabrani radni nalog</w:t>
      </w:r>
    </w:p>
    <w:p w14:paraId="377EA195" w14:textId="3222B5BF" w:rsidR="00341D70" w:rsidRPr="006319F0" w:rsidRDefault="00341D70" w:rsidP="006319F0">
      <w:pPr>
        <w:spacing w:line="360" w:lineRule="auto"/>
        <w:rPr>
          <w:rFonts w:ascii="Arial" w:hAnsi="Arial" w:cs="Arial"/>
          <w:noProof/>
          <w:lang w:val="hr-HR"/>
        </w:rPr>
      </w:pPr>
    </w:p>
    <w:p w14:paraId="06206060" w14:textId="4AC3857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onAddMaterial() - metoda koja otvara novi prozor za dodavanje materijala na odabrani radni nalog</w:t>
      </w:r>
    </w:p>
    <w:p w14:paraId="67612729" w14:textId="1A256B26"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2.3.4 Klasa MaterialController</w:t>
      </w:r>
    </w:p>
    <w:p w14:paraId="5C3865A9" w14:textId="2C0D41AB" w:rsidR="00341D70" w:rsidRPr="006319F0" w:rsidRDefault="00341D70" w:rsidP="006319F0">
      <w:pPr>
        <w:spacing w:line="360" w:lineRule="auto"/>
        <w:rPr>
          <w:rFonts w:ascii="Arial" w:hAnsi="Arial" w:cs="Arial"/>
          <w:noProof/>
          <w:lang w:val="hr-HR"/>
        </w:rPr>
      </w:pPr>
    </w:p>
    <w:p w14:paraId="170E542B" w14:textId="5D56A891"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MaterialController koristi se za crud operacije nad modelom MaterialStock, tj. za prikaz svih materijala, ažuriranje odabranog materijala, brisanje odabranog materijala i kreiranje novog materijala.</w:t>
      </w:r>
    </w:p>
    <w:p w14:paraId="10E0AF56" w14:textId="0D734FFF" w:rsidR="00341D70" w:rsidRPr="006319F0" w:rsidRDefault="00341D70" w:rsidP="006319F0">
      <w:pPr>
        <w:spacing w:line="360" w:lineRule="auto"/>
        <w:rPr>
          <w:rFonts w:ascii="Arial" w:hAnsi="Arial" w:cs="Arial"/>
          <w:b/>
          <w:bCs/>
          <w:noProof/>
          <w:lang w:val="hr-HR"/>
        </w:rPr>
      </w:pPr>
    </w:p>
    <w:p w14:paraId="19605A6D" w14:textId="698D56DD"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2.3.4.1. Atributi klase MaterialController</w:t>
      </w:r>
    </w:p>
    <w:p w14:paraId="21332774" w14:textId="16F0E883" w:rsidR="00341D70" w:rsidRPr="006319F0" w:rsidRDefault="00341D70" w:rsidP="006319F0">
      <w:pPr>
        <w:spacing w:line="360" w:lineRule="auto"/>
        <w:rPr>
          <w:rFonts w:ascii="Arial" w:hAnsi="Arial" w:cs="Arial"/>
          <w:b/>
          <w:bCs/>
          <w:noProof/>
          <w:lang w:val="hr-HR"/>
        </w:rPr>
      </w:pPr>
    </w:p>
    <w:p w14:paraId="71E34B46" w14:textId="65896AF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TableView materialsTbl;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IDTblCol;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nameTblCol;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quantityTblCol;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purchasePriceTblCol;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sellingPriceTblCol;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searchTxt;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nameTxt;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quantityTxt;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purchasePriceTxt;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sellingPriceTxt;</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Button btnAdd;</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MaterialStock selectedMaterial=null;</w:t>
      </w:r>
    </w:p>
    <w:p w14:paraId="02325765" w14:textId="04ADBFBE" w:rsidR="00341D70" w:rsidRPr="00B21771" w:rsidRDefault="0D5C290A" w:rsidP="006319F0">
      <w:pPr>
        <w:spacing w:line="360" w:lineRule="auto"/>
        <w:rPr>
          <w:rFonts w:ascii="Arial" w:hAnsi="Arial" w:cs="Arial"/>
          <w:i/>
          <w:iCs/>
          <w:noProof/>
          <w:lang w:val="hr-HR"/>
        </w:rPr>
      </w:pPr>
      <w:r w:rsidRPr="00B21771">
        <w:rPr>
          <w:rFonts w:ascii="Arial" w:hAnsi="Arial" w:cs="Arial"/>
          <w:b/>
          <w:bCs/>
          <w:i/>
          <w:iCs/>
          <w:noProof/>
          <w:lang w:val="hr-HR"/>
        </w:rPr>
        <w:lastRenderedPageBreak/>
        <w:t xml:space="preserve"> 2.3.4.2. Metode klase MaterialController</w:t>
      </w:r>
    </w:p>
    <w:p w14:paraId="052B2C33" w14:textId="721B4933" w:rsidR="00341D70" w:rsidRPr="006319F0" w:rsidRDefault="00341D70" w:rsidP="006319F0">
      <w:pPr>
        <w:spacing w:line="360" w:lineRule="auto"/>
        <w:rPr>
          <w:rFonts w:ascii="Arial" w:hAnsi="Arial" w:cs="Arial"/>
          <w:b/>
          <w:bCs/>
          <w:noProof/>
          <w:lang w:val="hr-HR"/>
        </w:rPr>
      </w:pPr>
    </w:p>
    <w:p w14:paraId="4E1EDB29" w14:textId="24E4BA3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67703852" w14:textId="0DF5B478" w:rsidR="00341D70" w:rsidRPr="006319F0" w:rsidRDefault="00341D70" w:rsidP="006319F0">
      <w:pPr>
        <w:spacing w:line="360" w:lineRule="auto"/>
        <w:rPr>
          <w:rFonts w:ascii="Arial" w:hAnsi="Arial" w:cs="Arial"/>
          <w:noProof/>
          <w:lang w:val="hr-HR"/>
        </w:rPr>
      </w:pPr>
    </w:p>
    <w:p w14:paraId="21E6AD16" w14:textId="3D0833C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fillMaterials() - metoda koja popunjava tablicu materijala</w:t>
      </w:r>
    </w:p>
    <w:p w14:paraId="27E2FA03" w14:textId="2E726C8E" w:rsidR="00341D70" w:rsidRPr="006319F0" w:rsidRDefault="00341D70" w:rsidP="006319F0">
      <w:pPr>
        <w:spacing w:line="360" w:lineRule="auto"/>
        <w:rPr>
          <w:rFonts w:ascii="Arial" w:hAnsi="Arial" w:cs="Arial"/>
          <w:noProof/>
          <w:lang w:val="hr-HR"/>
        </w:rPr>
      </w:pPr>
    </w:p>
    <w:p w14:paraId="7242D174" w14:textId="023E95D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onDelete(ActionEvent event) - metoda koja na klik briše označeni redak iz tablice</w:t>
      </w:r>
    </w:p>
    <w:p w14:paraId="6C09F5B5" w14:textId="10D28688" w:rsidR="00341D70" w:rsidRPr="006319F0" w:rsidRDefault="00341D70" w:rsidP="006319F0">
      <w:pPr>
        <w:spacing w:line="360" w:lineRule="auto"/>
        <w:rPr>
          <w:rFonts w:ascii="Arial" w:hAnsi="Arial" w:cs="Arial"/>
          <w:noProof/>
          <w:lang w:val="hr-HR"/>
        </w:rPr>
      </w:pPr>
    </w:p>
    <w:p w14:paraId="6F2120D1" w14:textId="51EC098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onSave(ActionEvent event) - metoda koja sprema upisani materijal u bazu podataka</w:t>
      </w:r>
    </w:p>
    <w:p w14:paraId="4CBD944C" w14:textId="3A34AA11" w:rsidR="00341D70" w:rsidRPr="006319F0" w:rsidRDefault="00341D70" w:rsidP="006319F0">
      <w:pPr>
        <w:spacing w:line="360" w:lineRule="auto"/>
        <w:rPr>
          <w:rFonts w:ascii="Arial" w:hAnsi="Arial" w:cs="Arial"/>
          <w:noProof/>
          <w:lang w:val="hr-HR"/>
        </w:rPr>
      </w:pPr>
    </w:p>
    <w:p w14:paraId="2FD17601" w14:textId="3F724C3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selectMaterial(MouseEvent evt) - metoda koja klikom odabranog pohranjuje u gore navedenu varijablu selectedMaterial</w:t>
      </w:r>
    </w:p>
    <w:p w14:paraId="44FEB792" w14:textId="4448D402" w:rsidR="00341D70" w:rsidRPr="006319F0" w:rsidRDefault="00341D70" w:rsidP="006319F0">
      <w:pPr>
        <w:spacing w:line="360" w:lineRule="auto"/>
        <w:rPr>
          <w:rFonts w:ascii="Arial" w:hAnsi="Arial" w:cs="Arial"/>
          <w:noProof/>
          <w:lang w:val="hr-HR"/>
        </w:rPr>
      </w:pPr>
    </w:p>
    <w:p w14:paraId="2E596133" w14:textId="49805A9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protected void removeSelection() - metoda koja briše unesena polja i poništava odabir</w:t>
      </w:r>
    </w:p>
    <w:p w14:paraId="7865A9ED" w14:textId="6FD6EC2F" w:rsidR="00341D70" w:rsidRPr="006319F0" w:rsidRDefault="00341D70" w:rsidP="006319F0">
      <w:pPr>
        <w:spacing w:line="360" w:lineRule="auto"/>
        <w:rPr>
          <w:rFonts w:ascii="Arial" w:hAnsi="Arial" w:cs="Arial"/>
          <w:noProof/>
          <w:lang w:val="hr-HR"/>
        </w:rPr>
      </w:pPr>
    </w:p>
    <w:p w14:paraId="27006432" w14:textId="7BA64C9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boolean searchFindsMaterial(MaterialStock material, String searchText) - metoda koja pronalazi određenu riječ u tablici materijala</w:t>
      </w:r>
    </w:p>
    <w:p w14:paraId="014B79BE" w14:textId="41BCC507" w:rsidR="00341D70" w:rsidRPr="006319F0" w:rsidRDefault="00341D70" w:rsidP="006319F0">
      <w:pPr>
        <w:spacing w:line="360" w:lineRule="auto"/>
        <w:rPr>
          <w:rFonts w:ascii="Arial" w:hAnsi="Arial" w:cs="Arial"/>
          <w:noProof/>
          <w:lang w:val="hr-HR"/>
        </w:rPr>
      </w:pPr>
    </w:p>
    <w:p w14:paraId="582310E1" w14:textId="11FF194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ObservableList&lt;MaterialStock&gt; filterList(List&lt;MaterialStock&gt; list, String searchText) - metoda koja vraća filtriranu listu materijala</w:t>
      </w:r>
    </w:p>
    <w:p w14:paraId="38178FAF" w14:textId="2B38A55C" w:rsidR="00341D70" w:rsidRPr="006319F0" w:rsidRDefault="00341D70" w:rsidP="006319F0">
      <w:pPr>
        <w:spacing w:line="360" w:lineRule="auto"/>
        <w:rPr>
          <w:rFonts w:ascii="Arial" w:hAnsi="Arial" w:cs="Arial"/>
          <w:noProof/>
          <w:lang w:val="hr-HR"/>
        </w:rPr>
      </w:pPr>
    </w:p>
    <w:p w14:paraId="59F0A2C6" w14:textId="04429B90"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remove(MouseEvent event) - metoda koja na klik van tabele poništava odabir</w:t>
      </w:r>
    </w:p>
    <w:p w14:paraId="3A6BDC00" w14:textId="3222B5BF" w:rsidR="00341D70" w:rsidRPr="006319F0" w:rsidRDefault="00341D70" w:rsidP="006319F0">
      <w:pPr>
        <w:spacing w:line="360" w:lineRule="auto"/>
        <w:rPr>
          <w:rFonts w:ascii="Arial" w:hAnsi="Arial" w:cs="Arial"/>
          <w:b/>
          <w:bCs/>
          <w:noProof/>
          <w:lang w:val="hr-HR"/>
        </w:rPr>
      </w:pPr>
    </w:p>
    <w:p w14:paraId="1A5F7476" w14:textId="3222B5B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static boolean isNumeric(String strNum) - metoda koja provjerava da li je proslijeđeni string broj</w:t>
      </w:r>
    </w:p>
    <w:p w14:paraId="247C377B" w14:textId="18A18EE7" w:rsidR="00341D70" w:rsidRDefault="00341D70" w:rsidP="006319F0">
      <w:pPr>
        <w:spacing w:line="360" w:lineRule="auto"/>
        <w:rPr>
          <w:rFonts w:ascii="Arial" w:hAnsi="Arial" w:cs="Arial"/>
          <w:noProof/>
          <w:lang w:val="hr-HR"/>
        </w:rPr>
      </w:pPr>
    </w:p>
    <w:p w14:paraId="08F3F436" w14:textId="11EC6940" w:rsidR="00B21771" w:rsidRDefault="00B21771" w:rsidP="006319F0">
      <w:pPr>
        <w:spacing w:line="360" w:lineRule="auto"/>
        <w:rPr>
          <w:rFonts w:ascii="Arial" w:hAnsi="Arial" w:cs="Arial"/>
          <w:noProof/>
          <w:lang w:val="hr-HR"/>
        </w:rPr>
      </w:pPr>
    </w:p>
    <w:p w14:paraId="358E877B" w14:textId="77777777" w:rsidR="00B21771" w:rsidRPr="006319F0" w:rsidRDefault="00B21771" w:rsidP="006319F0">
      <w:pPr>
        <w:spacing w:line="360" w:lineRule="auto"/>
        <w:rPr>
          <w:rFonts w:ascii="Arial" w:hAnsi="Arial" w:cs="Arial"/>
          <w:noProof/>
          <w:lang w:val="hr-HR"/>
        </w:rPr>
      </w:pPr>
    </w:p>
    <w:p w14:paraId="12A54D09" w14:textId="6F863983"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2.3.5 Klasa AddMaterialController</w:t>
      </w:r>
    </w:p>
    <w:p w14:paraId="5752F133" w14:textId="62336AB4" w:rsidR="00341D70" w:rsidRPr="006319F0" w:rsidRDefault="00341D70" w:rsidP="006319F0">
      <w:pPr>
        <w:spacing w:line="360" w:lineRule="auto"/>
        <w:rPr>
          <w:rFonts w:ascii="Arial" w:hAnsi="Arial" w:cs="Arial"/>
          <w:noProof/>
          <w:lang w:val="hr-HR"/>
        </w:rPr>
      </w:pPr>
    </w:p>
    <w:p w14:paraId="1F905AAD" w14:textId="37F03B3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Klasa AddMaterialController koristi se za crud operacije nad modelom MaterialConsumption, tj. za prikaz svih utrošenih materijala od strane nekog radnog naloga, ažuriranje odabranog materijala, brisanje odabranog materijala i kreiranje novog utroška materijala. </w:t>
      </w:r>
    </w:p>
    <w:p w14:paraId="0C5A0790" w14:textId="070CA78E" w:rsidR="00341D70" w:rsidRPr="006319F0" w:rsidRDefault="00341D70" w:rsidP="006319F0">
      <w:pPr>
        <w:spacing w:line="360" w:lineRule="auto"/>
        <w:rPr>
          <w:rFonts w:ascii="Arial" w:hAnsi="Arial" w:cs="Arial"/>
          <w:b/>
          <w:bCs/>
          <w:noProof/>
          <w:lang w:val="hr-HR"/>
        </w:rPr>
      </w:pPr>
    </w:p>
    <w:p w14:paraId="469D9C8A" w14:textId="04E3954B"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2.3.5.1. Atributi klase AddMaterialController</w:t>
      </w:r>
    </w:p>
    <w:p w14:paraId="0F06350B" w14:textId="4A6825AF" w:rsidR="00341D70" w:rsidRPr="006319F0" w:rsidRDefault="00341D70" w:rsidP="006319F0">
      <w:pPr>
        <w:spacing w:line="360" w:lineRule="auto"/>
        <w:rPr>
          <w:rFonts w:ascii="Arial" w:hAnsi="Arial" w:cs="Arial"/>
          <w:noProof/>
          <w:lang w:val="hr-HR"/>
        </w:rPr>
      </w:pPr>
    </w:p>
    <w:p w14:paraId="069F5718" w14:textId="257EE5D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TextField quantityTxt;</w:t>
      </w:r>
      <w:r w:rsidR="00053A94" w:rsidRPr="006319F0">
        <w:rPr>
          <w:rFonts w:ascii="Arial" w:hAnsi="Arial" w:cs="Arial"/>
        </w:rPr>
        <w:br/>
      </w:r>
    </w:p>
    <w:p w14:paraId="3403D5DA" w14:textId="4391BF4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ComboBox selectMaterial;</w:t>
      </w:r>
      <w:r w:rsidR="00053A94" w:rsidRPr="006319F0">
        <w:rPr>
          <w:rFonts w:ascii="Arial" w:hAnsi="Arial" w:cs="Arial"/>
        </w:rPr>
        <w:br/>
      </w:r>
    </w:p>
    <w:p w14:paraId="72BBC45A" w14:textId="161DB742" w:rsidR="00341D70" w:rsidRDefault="0D5C290A" w:rsidP="006319F0">
      <w:pPr>
        <w:spacing w:line="360" w:lineRule="auto"/>
        <w:rPr>
          <w:rFonts w:ascii="Arial" w:hAnsi="Arial" w:cs="Arial"/>
          <w:noProof/>
          <w:lang w:val="hr-HR"/>
        </w:rPr>
      </w:pPr>
      <w:r w:rsidRPr="006319F0">
        <w:rPr>
          <w:rFonts w:ascii="Arial" w:hAnsi="Arial" w:cs="Arial"/>
          <w:noProof/>
          <w:lang w:val="hr-HR"/>
        </w:rPr>
        <w:t>private TableView materialsTbl;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nameTblCol;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priceTblCol;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Button btnAdd;</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Button btnClose;</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quantityTblCol;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TableColumn idTblCol;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MaterialConsumption selectedMaterial=null;</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Task selectedTask=null;</w:t>
      </w:r>
    </w:p>
    <w:p w14:paraId="0D0C0A83" w14:textId="21FC0B86" w:rsidR="00B21771" w:rsidRDefault="00B21771" w:rsidP="006319F0">
      <w:pPr>
        <w:spacing w:line="360" w:lineRule="auto"/>
        <w:rPr>
          <w:rFonts w:ascii="Arial" w:hAnsi="Arial" w:cs="Arial"/>
          <w:noProof/>
          <w:lang w:val="hr-HR"/>
        </w:rPr>
      </w:pPr>
    </w:p>
    <w:p w14:paraId="5D52D58A" w14:textId="77777777" w:rsidR="00B21771" w:rsidRPr="006319F0" w:rsidRDefault="00B21771" w:rsidP="006319F0">
      <w:pPr>
        <w:spacing w:line="360" w:lineRule="auto"/>
        <w:rPr>
          <w:rFonts w:ascii="Arial" w:hAnsi="Arial" w:cs="Arial"/>
          <w:noProof/>
          <w:lang w:val="hr-HR"/>
        </w:rPr>
      </w:pPr>
    </w:p>
    <w:p w14:paraId="488A025F" w14:textId="30CEFDC1" w:rsidR="00341D70" w:rsidRPr="006319F0" w:rsidRDefault="00341D70" w:rsidP="006319F0">
      <w:pPr>
        <w:spacing w:line="360" w:lineRule="auto"/>
        <w:rPr>
          <w:rFonts w:ascii="Arial" w:hAnsi="Arial" w:cs="Arial"/>
          <w:noProof/>
          <w:lang w:val="hr-HR"/>
        </w:rPr>
      </w:pPr>
    </w:p>
    <w:p w14:paraId="35462687" w14:textId="3012F772"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lastRenderedPageBreak/>
        <w:t xml:space="preserve"> 2.3.5.2. Metode klase AddMaterialController</w:t>
      </w:r>
    </w:p>
    <w:p w14:paraId="670E0F00" w14:textId="658D37D3" w:rsidR="00341D70" w:rsidRPr="006319F0" w:rsidRDefault="00341D70" w:rsidP="006319F0">
      <w:pPr>
        <w:spacing w:line="360" w:lineRule="auto"/>
        <w:rPr>
          <w:rFonts w:ascii="Arial" w:hAnsi="Arial" w:cs="Arial"/>
          <w:noProof/>
          <w:lang w:val="hr-HR"/>
        </w:rPr>
      </w:pPr>
    </w:p>
    <w:p w14:paraId="4C392DE7" w14:textId="64C7806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closeWindow(ActionEvent event) - metoda koja na klik zartvara prozor</w:t>
      </w:r>
    </w:p>
    <w:p w14:paraId="3E90122A" w14:textId="3E13AE57" w:rsidR="00341D70" w:rsidRPr="006319F0" w:rsidRDefault="00341D70" w:rsidP="006319F0">
      <w:pPr>
        <w:spacing w:line="360" w:lineRule="auto"/>
        <w:rPr>
          <w:rFonts w:ascii="Arial" w:hAnsi="Arial" w:cs="Arial"/>
          <w:noProof/>
          <w:lang w:val="hr-HR"/>
        </w:rPr>
      </w:pPr>
    </w:p>
    <w:p w14:paraId="03AE11A6" w14:textId="5419FCC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onDelete(ActionEvent event) - metoda koja na klik briše označeni redak iz tablice</w:t>
      </w:r>
    </w:p>
    <w:p w14:paraId="394D8489" w14:textId="19557EAA" w:rsidR="00341D70" w:rsidRPr="006319F0" w:rsidRDefault="00341D70" w:rsidP="006319F0">
      <w:pPr>
        <w:spacing w:line="360" w:lineRule="auto"/>
        <w:rPr>
          <w:rFonts w:ascii="Arial" w:hAnsi="Arial" w:cs="Arial"/>
          <w:noProof/>
          <w:lang w:val="hr-HR"/>
        </w:rPr>
      </w:pPr>
    </w:p>
    <w:p w14:paraId="53A3F384" w14:textId="248564F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onSave(ActionEvent event) - metoda koja sprema upisani materijal za određeni radni nalog u bazu podataka</w:t>
      </w:r>
    </w:p>
    <w:p w14:paraId="4DBB903F" w14:textId="43D4A9EA" w:rsidR="00341D70" w:rsidRPr="006319F0" w:rsidRDefault="00341D70" w:rsidP="006319F0">
      <w:pPr>
        <w:spacing w:line="360" w:lineRule="auto"/>
        <w:rPr>
          <w:rFonts w:ascii="Arial" w:hAnsi="Arial" w:cs="Arial"/>
          <w:noProof/>
          <w:lang w:val="hr-HR"/>
        </w:rPr>
      </w:pPr>
    </w:p>
    <w:p w14:paraId="22A2CFCB" w14:textId="43D4A9E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27C99FBC" w14:textId="28150EBA" w:rsidR="00341D70" w:rsidRPr="006319F0" w:rsidRDefault="00341D70" w:rsidP="006319F0">
      <w:pPr>
        <w:spacing w:line="360" w:lineRule="auto"/>
        <w:rPr>
          <w:rFonts w:ascii="Arial" w:hAnsi="Arial" w:cs="Arial"/>
          <w:noProof/>
          <w:lang w:val="hr-HR"/>
        </w:rPr>
      </w:pPr>
    </w:p>
    <w:p w14:paraId="5F9A8A04" w14:textId="09EC350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fillMaterialConsumption() - metoda koja popunjava tablicu utrošenih materijala u radnom nalogu</w:t>
      </w:r>
    </w:p>
    <w:p w14:paraId="0B942213" w14:textId="0088AA69" w:rsidR="00341D70" w:rsidRPr="006319F0" w:rsidRDefault="00341D70" w:rsidP="006319F0">
      <w:pPr>
        <w:spacing w:line="360" w:lineRule="auto"/>
        <w:rPr>
          <w:rFonts w:ascii="Arial" w:hAnsi="Arial" w:cs="Arial"/>
          <w:noProof/>
          <w:lang w:val="hr-HR"/>
        </w:rPr>
      </w:pPr>
    </w:p>
    <w:p w14:paraId="7F426AE7" w14:textId="312F403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selectMaterial(MouseEvent evt) - metoda koja klikom odabranog materijala pohranjuje u gore navedenu varijablu selectedMaterial</w:t>
      </w:r>
    </w:p>
    <w:p w14:paraId="5801E37D" w14:textId="6FEE0BE3" w:rsidR="00341D70" w:rsidRPr="006319F0" w:rsidRDefault="00341D70" w:rsidP="006319F0">
      <w:pPr>
        <w:spacing w:line="360" w:lineRule="auto"/>
        <w:rPr>
          <w:rFonts w:ascii="Arial" w:hAnsi="Arial" w:cs="Arial"/>
          <w:noProof/>
          <w:lang w:val="hr-HR"/>
        </w:rPr>
      </w:pPr>
    </w:p>
    <w:p w14:paraId="542BBDEF" w14:textId="7EC82B0B"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 xml:space="preserve">public void setSelectedTask(Task t) - metoda koja postavlja selectedTask varijablu </w:t>
      </w:r>
    </w:p>
    <w:p w14:paraId="2A6659D2" w14:textId="0CEA69FC" w:rsidR="00341D70" w:rsidRPr="006319F0" w:rsidRDefault="00341D70" w:rsidP="006319F0">
      <w:pPr>
        <w:spacing w:line="360" w:lineRule="auto"/>
        <w:rPr>
          <w:rFonts w:ascii="Arial" w:hAnsi="Arial" w:cs="Arial"/>
          <w:noProof/>
          <w:lang w:val="hr-HR"/>
        </w:rPr>
      </w:pPr>
    </w:p>
    <w:p w14:paraId="09CE0CA3" w14:textId="45274E7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protected void removeSelection() - metoda koja briše unesena polja i poništava odabir</w:t>
      </w:r>
    </w:p>
    <w:p w14:paraId="121B4F3A" w14:textId="2A31CA48" w:rsidR="00341D70" w:rsidRPr="006319F0" w:rsidRDefault="00341D70" w:rsidP="006319F0">
      <w:pPr>
        <w:spacing w:line="360" w:lineRule="auto"/>
        <w:rPr>
          <w:rFonts w:ascii="Arial" w:hAnsi="Arial" w:cs="Arial"/>
          <w:noProof/>
          <w:lang w:val="hr-HR"/>
        </w:rPr>
      </w:pPr>
    </w:p>
    <w:p w14:paraId="6585944D" w14:textId="57CF86E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ResultSet makeSelectQuery() - metoda koja iz baze dohvaća podatke o utrošenim materijalima za pojedini radni nalog</w:t>
      </w:r>
    </w:p>
    <w:p w14:paraId="4A2DD87C" w14:textId="0A626A7C" w:rsidR="00341D70" w:rsidRPr="006319F0" w:rsidRDefault="00341D70" w:rsidP="006319F0">
      <w:pPr>
        <w:spacing w:line="360" w:lineRule="auto"/>
        <w:rPr>
          <w:rFonts w:ascii="Arial" w:hAnsi="Arial" w:cs="Arial"/>
          <w:noProof/>
          <w:lang w:val="hr-HR"/>
        </w:rPr>
      </w:pPr>
    </w:p>
    <w:p w14:paraId="73A59CB9" w14:textId="4B9B933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void remove(MouseEvent event) - metoda koja na klik van tabele poništava odabir</w:t>
      </w:r>
    </w:p>
    <w:p w14:paraId="19822DA1" w14:textId="4DD7025F" w:rsidR="00341D70" w:rsidRDefault="00341D70" w:rsidP="006319F0">
      <w:pPr>
        <w:spacing w:line="360" w:lineRule="auto"/>
        <w:rPr>
          <w:rFonts w:ascii="Arial" w:hAnsi="Arial" w:cs="Arial"/>
          <w:noProof/>
          <w:lang w:val="hr-HR"/>
        </w:rPr>
      </w:pPr>
    </w:p>
    <w:p w14:paraId="4C82DE49" w14:textId="53968650" w:rsidR="00B21771" w:rsidRDefault="00B21771" w:rsidP="006319F0">
      <w:pPr>
        <w:spacing w:line="360" w:lineRule="auto"/>
        <w:rPr>
          <w:rFonts w:ascii="Arial" w:hAnsi="Arial" w:cs="Arial"/>
          <w:noProof/>
          <w:lang w:val="hr-HR"/>
        </w:rPr>
      </w:pPr>
    </w:p>
    <w:p w14:paraId="50AB8533" w14:textId="5F21E312" w:rsidR="00B21771" w:rsidRDefault="00B21771" w:rsidP="006319F0">
      <w:pPr>
        <w:spacing w:line="360" w:lineRule="auto"/>
        <w:rPr>
          <w:rFonts w:ascii="Arial" w:hAnsi="Arial" w:cs="Arial"/>
          <w:noProof/>
          <w:lang w:val="hr-HR"/>
        </w:rPr>
      </w:pPr>
    </w:p>
    <w:p w14:paraId="321118CF" w14:textId="77777777" w:rsidR="00B21771" w:rsidRPr="006319F0" w:rsidRDefault="00B21771" w:rsidP="006319F0">
      <w:pPr>
        <w:spacing w:line="360" w:lineRule="auto"/>
        <w:rPr>
          <w:rFonts w:ascii="Arial" w:hAnsi="Arial" w:cs="Arial"/>
          <w:noProof/>
          <w:lang w:val="hr-HR"/>
        </w:rPr>
      </w:pPr>
    </w:p>
    <w:p w14:paraId="0CB1F5AA" w14:textId="33326244" w:rsidR="00341D70" w:rsidRPr="006319F0" w:rsidRDefault="00341D70" w:rsidP="006319F0">
      <w:pPr>
        <w:spacing w:line="360" w:lineRule="auto"/>
        <w:rPr>
          <w:rFonts w:ascii="Arial" w:hAnsi="Arial" w:cs="Arial"/>
          <w:noProof/>
          <w:lang w:val="hr-HR"/>
        </w:rPr>
      </w:pPr>
    </w:p>
    <w:p w14:paraId="4D6C3D28" w14:textId="0DB8BEB8"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2.3.6 Klasa SidebarController</w:t>
      </w:r>
    </w:p>
    <w:p w14:paraId="23E29F0E" w14:textId="1C267366" w:rsidR="00341D70" w:rsidRPr="006319F0" w:rsidRDefault="00341D70" w:rsidP="006319F0">
      <w:pPr>
        <w:spacing w:line="360" w:lineRule="auto"/>
        <w:rPr>
          <w:rFonts w:ascii="Arial" w:hAnsi="Arial" w:cs="Arial"/>
          <w:noProof/>
          <w:lang w:val="hr-HR"/>
        </w:rPr>
      </w:pPr>
    </w:p>
    <w:p w14:paraId="5E21BEDE" w14:textId="08D39237"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SidebarController koristi se za navigaciju kroz ponuđeni sidebar menu.</w:t>
      </w:r>
    </w:p>
    <w:p w14:paraId="360E3724" w14:textId="700FA3B6" w:rsidR="00341D70" w:rsidRPr="006319F0" w:rsidRDefault="00341D70" w:rsidP="006319F0">
      <w:pPr>
        <w:spacing w:line="360" w:lineRule="auto"/>
        <w:rPr>
          <w:rFonts w:ascii="Arial" w:hAnsi="Arial" w:cs="Arial"/>
          <w:b/>
          <w:bCs/>
          <w:noProof/>
          <w:lang w:val="hr-HR"/>
        </w:rPr>
      </w:pPr>
    </w:p>
    <w:p w14:paraId="59AF93D8" w14:textId="5B0DEC24"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2.3.6.1. Atributi klase SidebarController</w:t>
      </w:r>
    </w:p>
    <w:p w14:paraId="78E1EB28" w14:textId="564367E5" w:rsidR="00341D70" w:rsidRPr="006319F0" w:rsidRDefault="00341D70" w:rsidP="006319F0">
      <w:pPr>
        <w:spacing w:line="360" w:lineRule="auto"/>
        <w:rPr>
          <w:rFonts w:ascii="Arial" w:hAnsi="Arial" w:cs="Arial"/>
          <w:b/>
          <w:bCs/>
          <w:noProof/>
          <w:lang w:val="hr-HR"/>
        </w:rPr>
      </w:pPr>
    </w:p>
    <w:p w14:paraId="0B2681EF" w14:textId="73FBEFB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w:t>
      </w:r>
    </w:p>
    <w:p w14:paraId="6F6A528A" w14:textId="01B8B466" w:rsidR="00341D70" w:rsidRPr="006319F0" w:rsidRDefault="00341D70" w:rsidP="006319F0">
      <w:pPr>
        <w:spacing w:line="360" w:lineRule="auto"/>
        <w:rPr>
          <w:rFonts w:ascii="Arial" w:hAnsi="Arial" w:cs="Arial"/>
          <w:noProof/>
          <w:lang w:val="hr-HR"/>
        </w:rPr>
      </w:pPr>
    </w:p>
    <w:p w14:paraId="02745F5A" w14:textId="2F7DBADA"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2.3.6.2. Metode klase SidebarController</w:t>
      </w:r>
    </w:p>
    <w:p w14:paraId="0D2DE4CB" w14:textId="648BE63C" w:rsidR="00341D70" w:rsidRPr="006319F0" w:rsidRDefault="00341D70" w:rsidP="006319F0">
      <w:pPr>
        <w:spacing w:line="360" w:lineRule="auto"/>
        <w:rPr>
          <w:rFonts w:ascii="Arial" w:hAnsi="Arial" w:cs="Arial"/>
          <w:noProof/>
          <w:lang w:val="hr-HR"/>
        </w:rPr>
      </w:pPr>
    </w:p>
    <w:p w14:paraId="2578C426" w14:textId="445781C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btnClientsClicked(ActionEvent event) - metoda koja na klik prebacuje scenu na prozor s klijentima</w:t>
      </w:r>
    </w:p>
    <w:p w14:paraId="2121875E" w14:textId="2E4BEE79" w:rsidR="00341D70" w:rsidRPr="006319F0" w:rsidRDefault="00341D70" w:rsidP="006319F0">
      <w:pPr>
        <w:spacing w:line="360" w:lineRule="auto"/>
        <w:rPr>
          <w:rFonts w:ascii="Arial" w:hAnsi="Arial" w:cs="Arial"/>
          <w:noProof/>
          <w:lang w:val="hr-HR"/>
        </w:rPr>
      </w:pPr>
    </w:p>
    <w:p w14:paraId="7BD25F9F" w14:textId="1CE0A8B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btnMaterialsClicked(ActionEvent event) - metoda koja na klik prebacuje scenu na prozor s mateijalima</w:t>
      </w:r>
    </w:p>
    <w:p w14:paraId="01E84333" w14:textId="24E0E577" w:rsidR="00341D70" w:rsidRPr="006319F0" w:rsidRDefault="00341D70" w:rsidP="006319F0">
      <w:pPr>
        <w:spacing w:line="360" w:lineRule="auto"/>
        <w:rPr>
          <w:rFonts w:ascii="Arial" w:hAnsi="Arial" w:cs="Arial"/>
          <w:b/>
          <w:bCs/>
          <w:noProof/>
          <w:lang w:val="hr-HR"/>
        </w:rPr>
      </w:pPr>
    </w:p>
    <w:p w14:paraId="227C0FF8" w14:textId="767DDD9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btnTasksClicked(ActionEvent event) - metoda koja na klik prebacuje scenu na prozor s radnim nalozima</w:t>
      </w:r>
    </w:p>
    <w:p w14:paraId="43F3EE81" w14:textId="7C28C0E2" w:rsidR="00341D70" w:rsidRPr="006319F0" w:rsidRDefault="00341D70" w:rsidP="006319F0">
      <w:pPr>
        <w:spacing w:line="360" w:lineRule="auto"/>
        <w:rPr>
          <w:rFonts w:ascii="Arial" w:hAnsi="Arial" w:cs="Arial"/>
          <w:b/>
          <w:bCs/>
          <w:noProof/>
          <w:lang w:val="hr-HR"/>
        </w:rPr>
      </w:pPr>
    </w:p>
    <w:p w14:paraId="4B6F9B46" w14:textId="65B2895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btnUsersClicked(ActionEvent event) - metoda koja na klik prebacuje scenu na prozor s korisnicima</w:t>
      </w:r>
    </w:p>
    <w:p w14:paraId="77B7ECF8" w14:textId="0CE1F695" w:rsidR="00341D70" w:rsidRPr="006319F0" w:rsidRDefault="00341D70" w:rsidP="006319F0">
      <w:pPr>
        <w:spacing w:line="360" w:lineRule="auto"/>
        <w:rPr>
          <w:rFonts w:ascii="Arial" w:hAnsi="Arial" w:cs="Arial"/>
          <w:noProof/>
          <w:lang w:val="hr-HR"/>
        </w:rPr>
      </w:pPr>
    </w:p>
    <w:p w14:paraId="761C8668" w14:textId="48B28CB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btnLogoutClicked(ActionEvent event) - metoda koja na klik odjavljuje korisnika iz sustava i prebacuje scenu na prijavu korisnika u sustav</w:t>
      </w:r>
    </w:p>
    <w:p w14:paraId="0B5C4900" w14:textId="10D01099" w:rsidR="00341D70" w:rsidRPr="006319F0" w:rsidRDefault="00341D70" w:rsidP="006319F0">
      <w:pPr>
        <w:spacing w:line="360" w:lineRule="auto"/>
        <w:rPr>
          <w:rFonts w:ascii="Arial" w:hAnsi="Arial" w:cs="Arial"/>
          <w:noProof/>
          <w:lang w:val="hr-HR"/>
        </w:rPr>
      </w:pPr>
    </w:p>
    <w:p w14:paraId="5CD770ED" w14:textId="1839E92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315D6CF2" w14:textId="45A92321" w:rsidR="00341D70" w:rsidRPr="006319F0" w:rsidRDefault="00341D70" w:rsidP="006319F0">
      <w:pPr>
        <w:spacing w:line="360" w:lineRule="auto"/>
        <w:rPr>
          <w:rFonts w:ascii="Arial" w:hAnsi="Arial" w:cs="Arial"/>
          <w:b/>
          <w:bCs/>
          <w:noProof/>
          <w:lang w:val="hr-HR"/>
        </w:rPr>
      </w:pPr>
    </w:p>
    <w:p w14:paraId="011E3B16" w14:textId="54F18CEC" w:rsidR="00341D70" w:rsidRDefault="00341D70" w:rsidP="006319F0">
      <w:pPr>
        <w:spacing w:line="360" w:lineRule="auto"/>
        <w:rPr>
          <w:rFonts w:ascii="Arial" w:hAnsi="Arial" w:cs="Arial"/>
          <w:noProof/>
          <w:lang w:val="hr-HR"/>
        </w:rPr>
      </w:pPr>
    </w:p>
    <w:p w14:paraId="51B81DC3" w14:textId="1F5AAE7D" w:rsidR="00B21771" w:rsidRDefault="00B21771" w:rsidP="006319F0">
      <w:pPr>
        <w:spacing w:line="360" w:lineRule="auto"/>
        <w:rPr>
          <w:rFonts w:ascii="Arial" w:hAnsi="Arial" w:cs="Arial"/>
          <w:noProof/>
          <w:lang w:val="hr-HR"/>
        </w:rPr>
      </w:pPr>
    </w:p>
    <w:p w14:paraId="74E4B36B" w14:textId="04C4110D" w:rsidR="00B21771" w:rsidRDefault="00B21771" w:rsidP="006319F0">
      <w:pPr>
        <w:spacing w:line="360" w:lineRule="auto"/>
        <w:rPr>
          <w:rFonts w:ascii="Arial" w:hAnsi="Arial" w:cs="Arial"/>
          <w:noProof/>
          <w:lang w:val="hr-HR"/>
        </w:rPr>
      </w:pPr>
    </w:p>
    <w:p w14:paraId="70CED8E4" w14:textId="4A63935F" w:rsidR="00B21771" w:rsidRDefault="00B21771" w:rsidP="006319F0">
      <w:pPr>
        <w:spacing w:line="360" w:lineRule="auto"/>
        <w:rPr>
          <w:rFonts w:ascii="Arial" w:hAnsi="Arial" w:cs="Arial"/>
          <w:noProof/>
          <w:lang w:val="hr-HR"/>
        </w:rPr>
      </w:pPr>
    </w:p>
    <w:p w14:paraId="691976C1" w14:textId="77777777" w:rsidR="00B21771" w:rsidRPr="006319F0" w:rsidRDefault="00B21771" w:rsidP="006319F0">
      <w:pPr>
        <w:spacing w:line="360" w:lineRule="auto"/>
        <w:rPr>
          <w:rFonts w:ascii="Arial" w:hAnsi="Arial" w:cs="Arial"/>
          <w:noProof/>
          <w:lang w:val="hr-HR"/>
        </w:rPr>
      </w:pPr>
    </w:p>
    <w:p w14:paraId="55270438" w14:textId="2FE839D0"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2.3.7 Klasa InvoiceController</w:t>
      </w:r>
    </w:p>
    <w:p w14:paraId="3838A0CC" w14:textId="03D22667" w:rsidR="00341D70" w:rsidRPr="006319F0" w:rsidRDefault="00341D70" w:rsidP="006319F0">
      <w:pPr>
        <w:spacing w:line="360" w:lineRule="auto"/>
        <w:rPr>
          <w:rFonts w:ascii="Arial" w:hAnsi="Arial" w:cs="Arial"/>
          <w:noProof/>
          <w:lang w:val="hr-HR"/>
        </w:rPr>
      </w:pPr>
    </w:p>
    <w:p w14:paraId="36F6078F" w14:textId="2D28E292"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InvoiceController koristi se za prikaz računa odabranog radnog naloga i popisa svih materijala tog radnog naloga.</w:t>
      </w:r>
    </w:p>
    <w:p w14:paraId="162DFB05" w14:textId="4106D7B5" w:rsidR="00341D70" w:rsidRPr="006319F0" w:rsidRDefault="00341D70" w:rsidP="006319F0">
      <w:pPr>
        <w:spacing w:line="360" w:lineRule="auto"/>
        <w:rPr>
          <w:rFonts w:ascii="Arial" w:hAnsi="Arial" w:cs="Arial"/>
          <w:noProof/>
          <w:lang w:val="hr-HR"/>
        </w:rPr>
      </w:pPr>
    </w:p>
    <w:p w14:paraId="36709770" w14:textId="625A5BA0"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2.3.7.1. Atributi klase ClientController</w:t>
      </w:r>
    </w:p>
    <w:p w14:paraId="572CF06E" w14:textId="2CAA6D7A"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private TableView materialsTbl;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idTblCol;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nameTblCol;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quantityTblCol;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priceTblCol;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TableColumn sumTblCol;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clientAdressLbl;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clientIdLbl;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clientNameLbl;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clientPhoneLbl;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dateLbl;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invoiceLbl;</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Label totalSumLbl;</w:t>
      </w:r>
      <w:r w:rsidRPr="006319F0">
        <w:rPr>
          <w:rFonts w:ascii="Arial" w:hAnsi="Arial" w:cs="Arial"/>
        </w:rPr>
        <w:br/>
      </w:r>
      <w:r w:rsidRPr="006319F0">
        <w:rPr>
          <w:rFonts w:ascii="Arial" w:hAnsi="Arial" w:cs="Arial"/>
        </w:rPr>
        <w:lastRenderedPageBreak/>
        <w:br/>
      </w:r>
      <w:r w:rsidR="0D5C290A" w:rsidRPr="006319F0">
        <w:rPr>
          <w:rFonts w:ascii="Arial" w:hAnsi="Arial" w:cs="Arial"/>
          <w:noProof/>
          <w:lang w:val="hr-HR"/>
        </w:rPr>
        <w:t>private static Task selectedTask=null;</w:t>
      </w:r>
    </w:p>
    <w:p w14:paraId="2946B972" w14:textId="6239FFF1" w:rsidR="00341D70" w:rsidRPr="006319F0" w:rsidRDefault="00341D70" w:rsidP="006319F0">
      <w:pPr>
        <w:spacing w:line="360" w:lineRule="auto"/>
        <w:rPr>
          <w:rFonts w:ascii="Arial" w:hAnsi="Arial" w:cs="Arial"/>
          <w:noProof/>
          <w:lang w:val="hr-HR"/>
        </w:rPr>
      </w:pPr>
    </w:p>
    <w:p w14:paraId="00ED564F" w14:textId="4CB27587"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2.3.7.2. Metode klase InvoiceController</w:t>
      </w:r>
    </w:p>
    <w:p w14:paraId="5E2125CF" w14:textId="447CE725" w:rsidR="00341D70" w:rsidRPr="006319F0" w:rsidRDefault="00341D70" w:rsidP="006319F0">
      <w:pPr>
        <w:spacing w:line="360" w:lineRule="auto"/>
        <w:rPr>
          <w:rFonts w:ascii="Arial" w:hAnsi="Arial" w:cs="Arial"/>
          <w:b/>
          <w:bCs/>
          <w:noProof/>
          <w:lang w:val="hr-HR"/>
        </w:rPr>
      </w:pPr>
    </w:p>
    <w:p w14:paraId="6B31F6D0" w14:textId="1839E92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1CE1DB26" w14:textId="241EDEBB" w:rsidR="00341D70" w:rsidRPr="006319F0" w:rsidRDefault="00341D70" w:rsidP="006319F0">
      <w:pPr>
        <w:spacing w:line="360" w:lineRule="auto"/>
        <w:rPr>
          <w:rFonts w:ascii="Arial" w:hAnsi="Arial" w:cs="Arial"/>
          <w:noProof/>
          <w:lang w:val="hr-HR"/>
        </w:rPr>
      </w:pPr>
    </w:p>
    <w:p w14:paraId="7F57989E" w14:textId="0241791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protected void fillInvoice() - metoda koja služi za popunjavanje računa podacima</w:t>
      </w:r>
    </w:p>
    <w:p w14:paraId="66AAC39D" w14:textId="643A9A62" w:rsidR="00341D70" w:rsidRPr="006319F0" w:rsidRDefault="00341D70" w:rsidP="006319F0">
      <w:pPr>
        <w:spacing w:line="360" w:lineRule="auto"/>
        <w:rPr>
          <w:rFonts w:ascii="Arial" w:hAnsi="Arial" w:cs="Arial"/>
          <w:noProof/>
          <w:lang w:val="hr-HR"/>
        </w:rPr>
      </w:pPr>
    </w:p>
    <w:p w14:paraId="032C988D" w14:textId="61F6632E"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setSelectedTask(Task t) - metoda koja postavlja selectedTask varijablu</w:t>
      </w:r>
    </w:p>
    <w:p w14:paraId="2A9FDFCE" w14:textId="489CB056" w:rsidR="00341D70" w:rsidRPr="006319F0" w:rsidRDefault="00341D70" w:rsidP="006319F0">
      <w:pPr>
        <w:spacing w:line="360" w:lineRule="auto"/>
        <w:rPr>
          <w:rFonts w:ascii="Arial" w:hAnsi="Arial" w:cs="Arial"/>
          <w:noProof/>
          <w:lang w:val="hr-HR"/>
        </w:rPr>
      </w:pPr>
    </w:p>
    <w:p w14:paraId="4A866597" w14:textId="580E18E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ResultSet makeQuery() - metoda koja pravi upit nad bazom za podatke koje ćemo postaviti na račun</w:t>
      </w:r>
    </w:p>
    <w:p w14:paraId="662DDE03" w14:textId="1D89296C" w:rsidR="00341D70" w:rsidRPr="006319F0" w:rsidRDefault="00341D70" w:rsidP="006319F0">
      <w:pPr>
        <w:spacing w:line="360" w:lineRule="auto"/>
        <w:rPr>
          <w:rFonts w:ascii="Arial" w:hAnsi="Arial" w:cs="Arial"/>
          <w:noProof/>
          <w:lang w:val="hr-HR"/>
        </w:rPr>
      </w:pPr>
    </w:p>
    <w:p w14:paraId="56F5A0AC" w14:textId="544A95A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initController() - metoda koja ponovno popunjava tablicu račun, te ostale podatke kao što su ime klijenta, adresa klijenta itd.</w:t>
      </w:r>
    </w:p>
    <w:p w14:paraId="50F56673" w14:textId="244A6DEA" w:rsidR="00341D70" w:rsidRPr="006319F0" w:rsidRDefault="00341D70" w:rsidP="006319F0">
      <w:pPr>
        <w:spacing w:line="360" w:lineRule="auto"/>
        <w:rPr>
          <w:rFonts w:ascii="Arial" w:hAnsi="Arial" w:cs="Arial"/>
          <w:noProof/>
          <w:lang w:val="hr-HR"/>
        </w:rPr>
      </w:pPr>
    </w:p>
    <w:p w14:paraId="4B0ADC92" w14:textId="228D693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String getSum() - metoda koja vraća zbroj svih artikala s računa</w:t>
      </w:r>
    </w:p>
    <w:p w14:paraId="090B04C7" w14:textId="795107B9" w:rsidR="00341D70" w:rsidRPr="006319F0" w:rsidRDefault="00341D70" w:rsidP="006319F0">
      <w:pPr>
        <w:spacing w:line="360" w:lineRule="auto"/>
        <w:rPr>
          <w:rFonts w:ascii="Arial" w:hAnsi="Arial" w:cs="Arial"/>
          <w:noProof/>
          <w:lang w:val="hr-HR"/>
        </w:rPr>
      </w:pPr>
    </w:p>
    <w:p w14:paraId="7F11BE94" w14:textId="1C1B314A"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2.3.8 Klasa LoginController</w:t>
      </w:r>
    </w:p>
    <w:p w14:paraId="61412195" w14:textId="705E16DA" w:rsidR="00341D70" w:rsidRPr="006319F0" w:rsidRDefault="00341D70" w:rsidP="006319F0">
      <w:pPr>
        <w:spacing w:line="360" w:lineRule="auto"/>
        <w:rPr>
          <w:rFonts w:ascii="Arial" w:hAnsi="Arial" w:cs="Arial"/>
          <w:noProof/>
          <w:lang w:val="hr-HR"/>
        </w:rPr>
      </w:pPr>
    </w:p>
    <w:p w14:paraId="1BFA00FC" w14:textId="6BBD1893"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Klasa LoginController koristi se za prijavu korisnika u aplikaciju.</w:t>
      </w:r>
    </w:p>
    <w:p w14:paraId="6423CDC8" w14:textId="0B7BC635" w:rsidR="00341D70" w:rsidRPr="006319F0" w:rsidRDefault="00341D70" w:rsidP="006319F0">
      <w:pPr>
        <w:spacing w:line="360" w:lineRule="auto"/>
        <w:rPr>
          <w:rFonts w:ascii="Arial" w:hAnsi="Arial" w:cs="Arial"/>
          <w:b/>
          <w:bCs/>
          <w:noProof/>
          <w:lang w:val="hr-HR"/>
        </w:rPr>
      </w:pPr>
    </w:p>
    <w:p w14:paraId="199DABD4" w14:textId="201347AB"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2.3.8.1. Atributi klase LoginController</w:t>
      </w:r>
    </w:p>
    <w:p w14:paraId="08BE4195" w14:textId="631C9E70" w:rsidR="00341D70" w:rsidRPr="006319F0" w:rsidRDefault="00341D70" w:rsidP="006319F0">
      <w:pPr>
        <w:spacing w:line="360" w:lineRule="auto"/>
        <w:rPr>
          <w:rFonts w:ascii="Arial" w:hAnsi="Arial" w:cs="Arial"/>
          <w:b/>
          <w:bCs/>
          <w:noProof/>
          <w:lang w:val="hr-HR"/>
        </w:rPr>
      </w:pPr>
    </w:p>
    <w:p w14:paraId="0EC801BC" w14:textId="4A513DD9"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private PasswordField tfpassword;</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tfusername;</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signupAddress;</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signupEmail;</w:t>
      </w:r>
      <w:r w:rsidR="00053A94" w:rsidRPr="006319F0">
        <w:rPr>
          <w:rFonts w:ascii="Arial" w:hAnsi="Arial" w:cs="Arial"/>
        </w:rPr>
        <w:br/>
      </w:r>
      <w:r w:rsidR="00053A94" w:rsidRPr="006319F0">
        <w:rPr>
          <w:rFonts w:ascii="Arial" w:hAnsi="Arial" w:cs="Arial"/>
        </w:rPr>
        <w:lastRenderedPageBreak/>
        <w:br/>
      </w:r>
      <w:r w:rsidRPr="006319F0">
        <w:rPr>
          <w:rFonts w:ascii="Arial" w:hAnsi="Arial" w:cs="Arial"/>
          <w:noProof/>
          <w:lang w:val="hr-HR"/>
        </w:rPr>
        <w:t>private TextField signupName;</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PasswordField signupPassword;</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signupPhoneNumber;</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signupSurname;</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private TextField signupUsername;</w:t>
      </w:r>
      <w:r w:rsidR="00053A94" w:rsidRPr="006319F0">
        <w:rPr>
          <w:rFonts w:ascii="Arial" w:hAnsi="Arial" w:cs="Arial"/>
        </w:rPr>
        <w:br/>
      </w:r>
      <w:r w:rsidR="00053A94" w:rsidRPr="006319F0">
        <w:rPr>
          <w:rFonts w:ascii="Arial" w:hAnsi="Arial" w:cs="Arial"/>
        </w:rPr>
        <w:br/>
      </w:r>
      <w:r w:rsidRPr="006319F0">
        <w:rPr>
          <w:rFonts w:ascii="Arial" w:hAnsi="Arial" w:cs="Arial"/>
          <w:noProof/>
          <w:lang w:val="hr-HR"/>
        </w:rPr>
        <w:t>protected static User loggedUser;</w:t>
      </w:r>
    </w:p>
    <w:p w14:paraId="554275F4" w14:textId="049FFC14" w:rsidR="00341D70" w:rsidRPr="006319F0" w:rsidRDefault="00341D70" w:rsidP="006319F0">
      <w:pPr>
        <w:spacing w:line="360" w:lineRule="auto"/>
        <w:rPr>
          <w:rFonts w:ascii="Arial" w:hAnsi="Arial" w:cs="Arial"/>
        </w:rPr>
      </w:pPr>
    </w:p>
    <w:p w14:paraId="53905868" w14:textId="6CADA5A3"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2.3.8.2. Metode klase LoginController</w:t>
      </w:r>
    </w:p>
    <w:p w14:paraId="7592F612" w14:textId="5EBC2088" w:rsidR="00341D70" w:rsidRPr="006319F0" w:rsidRDefault="00341D70" w:rsidP="006319F0">
      <w:pPr>
        <w:spacing w:line="360" w:lineRule="auto"/>
        <w:rPr>
          <w:rFonts w:ascii="Arial" w:hAnsi="Arial" w:cs="Arial"/>
          <w:b/>
          <w:bCs/>
          <w:noProof/>
          <w:lang w:val="hr-HR"/>
        </w:rPr>
      </w:pPr>
    </w:p>
    <w:p w14:paraId="39D6D581" w14:textId="02E165E6"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public void btnloginclicked(ActionEvent event) - metoda koja na klik pokušava prijaviti korisnika u sustav</w:t>
      </w:r>
    </w:p>
    <w:p w14:paraId="68814382" w14:textId="1026A506" w:rsidR="00341D70" w:rsidRPr="006319F0" w:rsidRDefault="00341D70" w:rsidP="006319F0">
      <w:pPr>
        <w:spacing w:line="360" w:lineRule="auto"/>
        <w:rPr>
          <w:rFonts w:ascii="Arial" w:hAnsi="Arial" w:cs="Arial"/>
          <w:noProof/>
          <w:lang w:val="hr-HR"/>
        </w:rPr>
      </w:pPr>
    </w:p>
    <w:p w14:paraId="439713F8" w14:textId="46E95946"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backToLogin() - metoda koja vraća korisnika na početno login sučelje</w:t>
      </w:r>
    </w:p>
    <w:p w14:paraId="60B53A88" w14:textId="67A45F93" w:rsidR="00341D70" w:rsidRPr="006319F0" w:rsidRDefault="00341D70" w:rsidP="006319F0">
      <w:pPr>
        <w:spacing w:line="360" w:lineRule="auto"/>
        <w:rPr>
          <w:rFonts w:ascii="Arial" w:hAnsi="Arial" w:cs="Arial"/>
          <w:noProof/>
          <w:lang w:val="hr-HR"/>
        </w:rPr>
      </w:pPr>
    </w:p>
    <w:p w14:paraId="12E9D732" w14:textId="2F056A3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btnSignupClicked() - metoda koja poziva Signup formu za registraciju novih korisnika</w:t>
      </w:r>
    </w:p>
    <w:p w14:paraId="54F54023" w14:textId="4D1A9FC5" w:rsidR="00341D70" w:rsidRPr="006319F0" w:rsidRDefault="00341D70" w:rsidP="006319F0">
      <w:pPr>
        <w:spacing w:line="360" w:lineRule="auto"/>
        <w:rPr>
          <w:rFonts w:ascii="Arial" w:hAnsi="Arial" w:cs="Arial"/>
          <w:noProof/>
          <w:lang w:val="hr-HR"/>
        </w:rPr>
      </w:pPr>
    </w:p>
    <w:p w14:paraId="2C154C3F" w14:textId="1E98395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signUp() - metoda koja pokušava registrirati novog korisnika u sustav</w:t>
      </w:r>
    </w:p>
    <w:p w14:paraId="703E7C8E" w14:textId="38AEFC4A" w:rsidR="00341D70" w:rsidRPr="006319F0" w:rsidRDefault="00341D70" w:rsidP="006319F0">
      <w:pPr>
        <w:spacing w:line="360" w:lineRule="auto"/>
        <w:rPr>
          <w:rFonts w:ascii="Arial" w:hAnsi="Arial" w:cs="Arial"/>
          <w:noProof/>
          <w:lang w:val="hr-HR"/>
        </w:rPr>
      </w:pPr>
    </w:p>
    <w:p w14:paraId="76264187" w14:textId="3088D2B4" w:rsidR="00341D7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inicijalizara kontroler</w:t>
      </w:r>
    </w:p>
    <w:p w14:paraId="0C081990" w14:textId="2DC95872" w:rsidR="00B21771" w:rsidRDefault="00B21771" w:rsidP="006319F0">
      <w:pPr>
        <w:spacing w:line="360" w:lineRule="auto"/>
        <w:rPr>
          <w:rFonts w:ascii="Arial" w:hAnsi="Arial" w:cs="Arial"/>
          <w:noProof/>
          <w:lang w:val="hr-HR"/>
        </w:rPr>
      </w:pPr>
    </w:p>
    <w:p w14:paraId="2052CA8F" w14:textId="23318BD2" w:rsidR="00B21771" w:rsidRDefault="00B21771" w:rsidP="006319F0">
      <w:pPr>
        <w:spacing w:line="360" w:lineRule="auto"/>
        <w:rPr>
          <w:rFonts w:ascii="Arial" w:hAnsi="Arial" w:cs="Arial"/>
          <w:noProof/>
          <w:lang w:val="hr-HR"/>
        </w:rPr>
      </w:pPr>
    </w:p>
    <w:p w14:paraId="3ECDAFC9" w14:textId="77777777" w:rsidR="00B21771" w:rsidRPr="006319F0" w:rsidRDefault="00B21771" w:rsidP="006319F0">
      <w:pPr>
        <w:spacing w:line="360" w:lineRule="auto"/>
        <w:rPr>
          <w:rFonts w:ascii="Arial" w:hAnsi="Arial" w:cs="Arial"/>
          <w:noProof/>
          <w:lang w:val="hr-HR"/>
        </w:rPr>
      </w:pPr>
    </w:p>
    <w:p w14:paraId="4C7630B9" w14:textId="4192DABF" w:rsidR="00341D70" w:rsidRPr="006319F0" w:rsidRDefault="00341D70" w:rsidP="006319F0">
      <w:pPr>
        <w:spacing w:line="360" w:lineRule="auto"/>
        <w:rPr>
          <w:rFonts w:ascii="Arial" w:hAnsi="Arial" w:cs="Arial"/>
          <w:noProof/>
          <w:lang w:val="hr-HR"/>
        </w:rPr>
      </w:pPr>
    </w:p>
    <w:p w14:paraId="1AA6470E" w14:textId="54064E23" w:rsidR="00341D70" w:rsidRPr="006319F0" w:rsidRDefault="00341D70" w:rsidP="006319F0">
      <w:pPr>
        <w:spacing w:line="360" w:lineRule="auto"/>
        <w:rPr>
          <w:rFonts w:ascii="Arial" w:hAnsi="Arial" w:cs="Arial"/>
          <w:noProof/>
          <w:lang w:val="hr-HR"/>
        </w:rPr>
      </w:pPr>
    </w:p>
    <w:p w14:paraId="317CD8EA" w14:textId="637BAF47" w:rsidR="00341D70" w:rsidRPr="006319F0" w:rsidRDefault="00341D70" w:rsidP="006319F0">
      <w:pPr>
        <w:spacing w:line="360" w:lineRule="auto"/>
        <w:rPr>
          <w:rFonts w:ascii="Arial" w:hAnsi="Arial" w:cs="Arial"/>
          <w:noProof/>
          <w:lang w:val="hr-HR"/>
        </w:rPr>
      </w:pPr>
    </w:p>
    <w:p w14:paraId="283CA840" w14:textId="0CFB1596"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2.3.9 Klasa WorkerViewController</w:t>
      </w:r>
    </w:p>
    <w:p w14:paraId="6023B5F7" w14:textId="51057D86" w:rsidR="00341D70" w:rsidRPr="006319F0" w:rsidRDefault="00341D70" w:rsidP="006319F0">
      <w:pPr>
        <w:spacing w:line="360" w:lineRule="auto"/>
        <w:rPr>
          <w:rFonts w:ascii="Arial" w:hAnsi="Arial" w:cs="Arial"/>
          <w:noProof/>
          <w:lang w:val="hr-HR"/>
        </w:rPr>
      </w:pPr>
    </w:p>
    <w:p w14:paraId="4C8AE2BE" w14:textId="73DD8A3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WorkerViewController koristi se za navigaciju kroz ponuđeni sidebar menu kod logiranog radnika</w:t>
      </w:r>
    </w:p>
    <w:p w14:paraId="50A1ABA0" w14:textId="1BF6DC1B" w:rsidR="00341D70" w:rsidRPr="006319F0" w:rsidRDefault="00341D70" w:rsidP="006319F0">
      <w:pPr>
        <w:spacing w:line="360" w:lineRule="auto"/>
        <w:rPr>
          <w:rFonts w:ascii="Arial" w:hAnsi="Arial" w:cs="Arial"/>
          <w:b/>
          <w:bCs/>
          <w:noProof/>
          <w:lang w:val="hr-HR"/>
        </w:rPr>
      </w:pPr>
    </w:p>
    <w:p w14:paraId="22806C68" w14:textId="4B6E7BA9"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2.3.9.1. Atributi klase WorkerViewController</w:t>
      </w:r>
    </w:p>
    <w:p w14:paraId="3878EB14" w14:textId="51BAC091"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w:t>
      </w:r>
    </w:p>
    <w:p w14:paraId="1BEBF25B" w14:textId="786AB54A" w:rsidR="00341D70" w:rsidRPr="006319F0" w:rsidRDefault="00341D70" w:rsidP="006319F0">
      <w:pPr>
        <w:spacing w:line="360" w:lineRule="auto"/>
        <w:rPr>
          <w:rFonts w:ascii="Arial" w:hAnsi="Arial" w:cs="Arial"/>
          <w:noProof/>
          <w:lang w:val="hr-HR"/>
        </w:rPr>
      </w:pPr>
    </w:p>
    <w:p w14:paraId="1D3F06CE" w14:textId="4CB948E4"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2.3.9.2. Metode klase WorkerViewController</w:t>
      </w:r>
    </w:p>
    <w:p w14:paraId="7F26C828" w14:textId="0D54081D" w:rsidR="00341D70" w:rsidRPr="006319F0" w:rsidRDefault="00341D70" w:rsidP="006319F0">
      <w:pPr>
        <w:spacing w:line="360" w:lineRule="auto"/>
        <w:rPr>
          <w:rFonts w:ascii="Arial" w:hAnsi="Arial" w:cs="Arial"/>
          <w:b/>
          <w:bCs/>
          <w:noProof/>
          <w:lang w:val="hr-HR"/>
        </w:rPr>
      </w:pPr>
    </w:p>
    <w:p w14:paraId="64A1F205" w14:textId="01D8121C"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logout(ActionEvent event) - metoda koja odjavljuje korisnika i na klik prebacuje scenu na prozor za prijavu u sustav</w:t>
      </w:r>
    </w:p>
    <w:p w14:paraId="76A5D101" w14:textId="13AE8291" w:rsidR="00341D70" w:rsidRPr="006319F0" w:rsidRDefault="00341D70" w:rsidP="006319F0">
      <w:pPr>
        <w:spacing w:line="360" w:lineRule="auto"/>
        <w:rPr>
          <w:rFonts w:ascii="Arial" w:hAnsi="Arial" w:cs="Arial"/>
          <w:noProof/>
          <w:lang w:val="hr-HR"/>
        </w:rPr>
      </w:pPr>
    </w:p>
    <w:p w14:paraId="0D08F815" w14:textId="4F5BE3F9"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myProfile(ActionEvent event) - metoda koja na klik prebacuje scenu na profil radnika</w:t>
      </w:r>
    </w:p>
    <w:p w14:paraId="4C76E851" w14:textId="5DF7FE54" w:rsidR="00341D70" w:rsidRPr="006319F0" w:rsidRDefault="00341D70" w:rsidP="006319F0">
      <w:pPr>
        <w:spacing w:line="360" w:lineRule="auto"/>
        <w:rPr>
          <w:rFonts w:ascii="Arial" w:hAnsi="Arial" w:cs="Arial"/>
          <w:b/>
          <w:bCs/>
          <w:noProof/>
          <w:lang w:val="hr-HR"/>
        </w:rPr>
      </w:pPr>
    </w:p>
    <w:p w14:paraId="7CD0C2D8" w14:textId="6E2834D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myTasks(ActionEvent event) - metoda koja na klik prebacuje scenu na tablicu radnih naloga radnika</w:t>
      </w:r>
    </w:p>
    <w:p w14:paraId="1A48A00A" w14:textId="52A733CC" w:rsidR="00341D70" w:rsidRPr="006319F0" w:rsidRDefault="00341D70" w:rsidP="006319F0">
      <w:pPr>
        <w:spacing w:line="360" w:lineRule="auto"/>
        <w:rPr>
          <w:rFonts w:ascii="Arial" w:hAnsi="Arial" w:cs="Arial"/>
          <w:noProof/>
          <w:lang w:val="hr-HR"/>
        </w:rPr>
      </w:pPr>
    </w:p>
    <w:p w14:paraId="07BD37D9" w14:textId="0A1FAF04" w:rsidR="00341D7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7C89F26F" w14:textId="53267F30" w:rsidR="00B21771" w:rsidRDefault="00B21771" w:rsidP="006319F0">
      <w:pPr>
        <w:spacing w:line="360" w:lineRule="auto"/>
        <w:rPr>
          <w:rFonts w:ascii="Arial" w:hAnsi="Arial" w:cs="Arial"/>
          <w:noProof/>
          <w:lang w:val="hr-HR"/>
        </w:rPr>
      </w:pPr>
    </w:p>
    <w:p w14:paraId="06EA3FD0" w14:textId="639ECD33" w:rsidR="00B21771" w:rsidRDefault="00B21771" w:rsidP="006319F0">
      <w:pPr>
        <w:spacing w:line="360" w:lineRule="auto"/>
        <w:rPr>
          <w:rFonts w:ascii="Arial" w:hAnsi="Arial" w:cs="Arial"/>
          <w:noProof/>
          <w:lang w:val="hr-HR"/>
        </w:rPr>
      </w:pPr>
    </w:p>
    <w:p w14:paraId="5E331809" w14:textId="692DEA6F" w:rsidR="00B21771" w:rsidRDefault="00B21771" w:rsidP="006319F0">
      <w:pPr>
        <w:spacing w:line="360" w:lineRule="auto"/>
        <w:rPr>
          <w:rFonts w:ascii="Arial" w:hAnsi="Arial" w:cs="Arial"/>
          <w:noProof/>
          <w:lang w:val="hr-HR"/>
        </w:rPr>
      </w:pPr>
    </w:p>
    <w:p w14:paraId="21878403" w14:textId="66E018D7" w:rsidR="00B21771" w:rsidRDefault="00B21771" w:rsidP="006319F0">
      <w:pPr>
        <w:spacing w:line="360" w:lineRule="auto"/>
        <w:rPr>
          <w:rFonts w:ascii="Arial" w:hAnsi="Arial" w:cs="Arial"/>
          <w:noProof/>
          <w:lang w:val="hr-HR"/>
        </w:rPr>
      </w:pPr>
    </w:p>
    <w:p w14:paraId="3E25E153" w14:textId="4E41F23C" w:rsidR="00B21771" w:rsidRDefault="00B21771" w:rsidP="006319F0">
      <w:pPr>
        <w:spacing w:line="360" w:lineRule="auto"/>
        <w:rPr>
          <w:rFonts w:ascii="Arial" w:hAnsi="Arial" w:cs="Arial"/>
          <w:noProof/>
          <w:lang w:val="hr-HR"/>
        </w:rPr>
      </w:pPr>
    </w:p>
    <w:p w14:paraId="52F6D3C5" w14:textId="6226FC97" w:rsidR="00B21771" w:rsidRDefault="00B21771" w:rsidP="006319F0">
      <w:pPr>
        <w:spacing w:line="360" w:lineRule="auto"/>
        <w:rPr>
          <w:rFonts w:ascii="Arial" w:hAnsi="Arial" w:cs="Arial"/>
          <w:noProof/>
          <w:lang w:val="hr-HR"/>
        </w:rPr>
      </w:pPr>
    </w:p>
    <w:p w14:paraId="0CB50666" w14:textId="17C32CDB" w:rsidR="00B21771" w:rsidRDefault="00B21771" w:rsidP="006319F0">
      <w:pPr>
        <w:spacing w:line="360" w:lineRule="auto"/>
        <w:rPr>
          <w:rFonts w:ascii="Arial" w:hAnsi="Arial" w:cs="Arial"/>
          <w:noProof/>
          <w:lang w:val="hr-HR"/>
        </w:rPr>
      </w:pPr>
    </w:p>
    <w:p w14:paraId="359C9112" w14:textId="52762C44" w:rsidR="00B21771" w:rsidRDefault="00B21771" w:rsidP="006319F0">
      <w:pPr>
        <w:spacing w:line="360" w:lineRule="auto"/>
        <w:rPr>
          <w:rFonts w:ascii="Arial" w:hAnsi="Arial" w:cs="Arial"/>
          <w:noProof/>
          <w:lang w:val="hr-HR"/>
        </w:rPr>
      </w:pPr>
    </w:p>
    <w:p w14:paraId="1A8D068B" w14:textId="2F40D42B" w:rsidR="00B21771" w:rsidRDefault="00B21771" w:rsidP="006319F0">
      <w:pPr>
        <w:spacing w:line="360" w:lineRule="auto"/>
        <w:rPr>
          <w:rFonts w:ascii="Arial" w:hAnsi="Arial" w:cs="Arial"/>
          <w:noProof/>
          <w:lang w:val="hr-HR"/>
        </w:rPr>
      </w:pPr>
    </w:p>
    <w:p w14:paraId="65184F02" w14:textId="709BF450" w:rsidR="00B21771" w:rsidRDefault="00B21771" w:rsidP="006319F0">
      <w:pPr>
        <w:spacing w:line="360" w:lineRule="auto"/>
        <w:rPr>
          <w:rFonts w:ascii="Arial" w:hAnsi="Arial" w:cs="Arial"/>
          <w:noProof/>
          <w:lang w:val="hr-HR"/>
        </w:rPr>
      </w:pPr>
    </w:p>
    <w:p w14:paraId="29F8932E" w14:textId="77777777" w:rsidR="00B21771" w:rsidRPr="006319F0" w:rsidRDefault="00B21771" w:rsidP="006319F0">
      <w:pPr>
        <w:spacing w:line="360" w:lineRule="auto"/>
        <w:rPr>
          <w:rFonts w:ascii="Arial" w:hAnsi="Arial" w:cs="Arial"/>
          <w:noProof/>
          <w:lang w:val="hr-HR"/>
        </w:rPr>
      </w:pPr>
    </w:p>
    <w:p w14:paraId="5BEF48FE" w14:textId="75F13771" w:rsidR="00341D70" w:rsidRPr="006319F0" w:rsidRDefault="00341D70" w:rsidP="006319F0">
      <w:pPr>
        <w:spacing w:line="360" w:lineRule="auto"/>
        <w:rPr>
          <w:rFonts w:ascii="Arial" w:hAnsi="Arial" w:cs="Arial"/>
          <w:noProof/>
          <w:lang w:val="hr-HR"/>
        </w:rPr>
      </w:pPr>
    </w:p>
    <w:p w14:paraId="6DCCE5A2" w14:textId="26A4A303"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lastRenderedPageBreak/>
        <w:t>2.3.10 Klasa WorkerTaskController</w:t>
      </w:r>
    </w:p>
    <w:p w14:paraId="1CC6C88E" w14:textId="744E7E22" w:rsidR="00341D70" w:rsidRPr="006319F0" w:rsidRDefault="00341D70" w:rsidP="006319F0">
      <w:pPr>
        <w:spacing w:line="360" w:lineRule="auto"/>
        <w:rPr>
          <w:rFonts w:ascii="Arial" w:hAnsi="Arial" w:cs="Arial"/>
          <w:noProof/>
          <w:lang w:val="hr-HR"/>
        </w:rPr>
      </w:pPr>
    </w:p>
    <w:p w14:paraId="2D1EC932" w14:textId="403317C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Klasa WorkerTaskController koristi se za navigaciju kroz ponuđeni sidebar menu kod logiranog radnika</w:t>
      </w:r>
    </w:p>
    <w:p w14:paraId="7C9CC13B" w14:textId="1BE5721E" w:rsidR="00341D70" w:rsidRPr="006319F0" w:rsidRDefault="00341D70" w:rsidP="006319F0">
      <w:pPr>
        <w:spacing w:line="360" w:lineRule="auto"/>
        <w:rPr>
          <w:rFonts w:ascii="Arial" w:hAnsi="Arial" w:cs="Arial"/>
          <w:b/>
          <w:bCs/>
          <w:noProof/>
          <w:lang w:val="hr-HR"/>
        </w:rPr>
      </w:pPr>
    </w:p>
    <w:p w14:paraId="0C9B0F97" w14:textId="6559E632"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2.3.10.1. Atributi klase WorkerTaskController</w:t>
      </w:r>
    </w:p>
    <w:p w14:paraId="50502487" w14:textId="75150F4C" w:rsidR="00341D70" w:rsidRPr="006319F0" w:rsidRDefault="00341D70" w:rsidP="006319F0">
      <w:pPr>
        <w:spacing w:line="360" w:lineRule="auto"/>
        <w:rPr>
          <w:rFonts w:ascii="Arial" w:hAnsi="Arial" w:cs="Arial"/>
          <w:b/>
          <w:bCs/>
          <w:noProof/>
          <w:lang w:val="hr-HR"/>
        </w:rPr>
      </w:pPr>
    </w:p>
    <w:p w14:paraId="09FB9757" w14:textId="5778C2B3"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clientAddressTblCol;</w:t>
      </w:r>
      <w:r w:rsidR="00053A94" w:rsidRPr="006319F0">
        <w:rPr>
          <w:rFonts w:ascii="Arial" w:hAnsi="Arial" w:cs="Arial"/>
        </w:rPr>
        <w:br/>
      </w:r>
    </w:p>
    <w:p w14:paraId="53C6A39D" w14:textId="6C5D7A8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clientNameTblCol;</w:t>
      </w:r>
      <w:r w:rsidR="00053A94" w:rsidRPr="006319F0">
        <w:rPr>
          <w:rFonts w:ascii="Arial" w:hAnsi="Arial" w:cs="Arial"/>
        </w:rPr>
        <w:br/>
      </w:r>
    </w:p>
    <w:p w14:paraId="1804B530" w14:textId="14611DD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idTblCol;</w:t>
      </w:r>
      <w:r w:rsidR="00053A94" w:rsidRPr="006319F0">
        <w:rPr>
          <w:rFonts w:ascii="Arial" w:hAnsi="Arial" w:cs="Arial"/>
        </w:rPr>
        <w:br/>
      </w:r>
    </w:p>
    <w:p w14:paraId="151B5227" w14:textId="43E94778"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TableColumn taskDateTblCol;</w:t>
      </w:r>
      <w:r w:rsidR="00053A94" w:rsidRPr="006319F0">
        <w:rPr>
          <w:rFonts w:ascii="Arial" w:hAnsi="Arial" w:cs="Arial"/>
        </w:rPr>
        <w:br/>
      </w:r>
    </w:p>
    <w:p w14:paraId="1F8F9602" w14:textId="7E85575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TableView tasksTbl;</w:t>
      </w:r>
      <w:r w:rsidR="00053A94" w:rsidRPr="006319F0">
        <w:rPr>
          <w:rFonts w:ascii="Arial" w:hAnsi="Arial" w:cs="Arial"/>
        </w:rPr>
        <w:br/>
      </w:r>
    </w:p>
    <w:p w14:paraId="37AE6BAB" w14:textId="065D3D77"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WorkerView selectedTask=null;</w:t>
      </w:r>
    </w:p>
    <w:p w14:paraId="60A1B55C" w14:textId="710B897C" w:rsidR="00341D70" w:rsidRPr="006319F0" w:rsidRDefault="00341D70" w:rsidP="006319F0">
      <w:pPr>
        <w:spacing w:line="360" w:lineRule="auto"/>
        <w:rPr>
          <w:rFonts w:ascii="Arial" w:hAnsi="Arial" w:cs="Arial"/>
          <w:noProof/>
          <w:lang w:val="hr-HR"/>
        </w:rPr>
      </w:pPr>
    </w:p>
    <w:p w14:paraId="3CA459BD" w14:textId="03237BB2" w:rsidR="00341D70" w:rsidRPr="00B21771" w:rsidRDefault="00B21771"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w:t>
      </w:r>
      <w:r w:rsidR="0D5C290A" w:rsidRPr="00B21771">
        <w:rPr>
          <w:rFonts w:ascii="Arial" w:hAnsi="Arial" w:cs="Arial"/>
          <w:b/>
          <w:bCs/>
          <w:i/>
          <w:iCs/>
          <w:noProof/>
          <w:lang w:val="hr-HR"/>
        </w:rPr>
        <w:t xml:space="preserve"> 2.3.10.2. Metode klase WorkerTaskController</w:t>
      </w:r>
    </w:p>
    <w:p w14:paraId="1DA7DE20" w14:textId="29FD2A1D" w:rsidR="00341D70" w:rsidRPr="006319F0" w:rsidRDefault="00341D70" w:rsidP="006319F0">
      <w:pPr>
        <w:spacing w:line="360" w:lineRule="auto"/>
        <w:rPr>
          <w:rFonts w:ascii="Arial" w:hAnsi="Arial" w:cs="Arial"/>
          <w:b/>
          <w:bCs/>
          <w:noProof/>
          <w:lang w:val="hr-HR"/>
        </w:rPr>
      </w:pPr>
    </w:p>
    <w:p w14:paraId="2549CE67" w14:textId="5A96640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koja inicijalizira kontroler</w:t>
      </w:r>
    </w:p>
    <w:p w14:paraId="7A7E6F7C" w14:textId="788FC11E" w:rsidR="00341D70" w:rsidRPr="006319F0" w:rsidRDefault="00341D70" w:rsidP="006319F0">
      <w:pPr>
        <w:spacing w:line="360" w:lineRule="auto"/>
        <w:rPr>
          <w:rFonts w:ascii="Arial" w:hAnsi="Arial" w:cs="Arial"/>
          <w:noProof/>
          <w:lang w:val="hr-HR"/>
        </w:rPr>
      </w:pPr>
    </w:p>
    <w:p w14:paraId="6193C3B5" w14:textId="68655CBD"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private void fillWorkerTasks() - metoda koja popunjava tablicu radnih naloga koja je vidljiva radniku</w:t>
      </w:r>
    </w:p>
    <w:p w14:paraId="1425DF09" w14:textId="2DA21643" w:rsidR="00341D70" w:rsidRPr="006319F0" w:rsidRDefault="00341D70" w:rsidP="006319F0">
      <w:pPr>
        <w:spacing w:line="360" w:lineRule="auto"/>
        <w:rPr>
          <w:rFonts w:ascii="Arial" w:hAnsi="Arial" w:cs="Arial"/>
          <w:noProof/>
          <w:lang w:val="hr-HR"/>
        </w:rPr>
      </w:pPr>
    </w:p>
    <w:p w14:paraId="6FC277B3" w14:textId="1F11CDF2"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ResultSet makeQueryforTasks() - metoda koja dohvaća podatke o radnim nalozima iz baze podataka koji su dostupni za pregled radniku koji je na njima radio</w:t>
      </w:r>
    </w:p>
    <w:p w14:paraId="386CF6D3" w14:textId="73F010DC" w:rsidR="00341D70" w:rsidRPr="006319F0" w:rsidRDefault="00341D70" w:rsidP="006319F0">
      <w:pPr>
        <w:spacing w:line="360" w:lineRule="auto"/>
        <w:rPr>
          <w:rFonts w:ascii="Arial" w:hAnsi="Arial" w:cs="Arial"/>
          <w:noProof/>
          <w:lang w:val="hr-HR"/>
        </w:rPr>
      </w:pPr>
    </w:p>
    <w:p w14:paraId="5FF9A99F" w14:textId="54EE27E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selectTask(MouseEvent evt) - metoda koja klikom odabrani radni nalog pohranjuje u gore navedenu varijablu selectedTask</w:t>
      </w:r>
    </w:p>
    <w:p w14:paraId="4527765C" w14:textId="3F2EC614" w:rsidR="00341D70" w:rsidRPr="006319F0" w:rsidRDefault="00341D70" w:rsidP="006319F0">
      <w:pPr>
        <w:spacing w:line="360" w:lineRule="auto"/>
        <w:rPr>
          <w:rFonts w:ascii="Arial" w:hAnsi="Arial" w:cs="Arial"/>
          <w:noProof/>
          <w:lang w:val="hr-HR"/>
        </w:rPr>
      </w:pPr>
    </w:p>
    <w:p w14:paraId="3C18AB01" w14:textId="2D70D0CA"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lastRenderedPageBreak/>
        <w:t>void taskDetails(ActionEvent event) - metoda koja na klik otvara novi prozor u kojem se nalaze detalji o odabranom radnom nalogu</w:t>
      </w:r>
    </w:p>
    <w:p w14:paraId="57FCE19F" w14:textId="3023EF2A" w:rsidR="00341D70" w:rsidRPr="006319F0" w:rsidRDefault="00341D70" w:rsidP="006319F0">
      <w:pPr>
        <w:spacing w:line="360" w:lineRule="auto"/>
        <w:rPr>
          <w:rFonts w:ascii="Arial" w:hAnsi="Arial" w:cs="Arial"/>
          <w:noProof/>
          <w:lang w:val="hr-HR"/>
        </w:rPr>
      </w:pPr>
    </w:p>
    <w:p w14:paraId="28B6BD3F" w14:textId="02610FB4"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void remove(MouseEvent event) - metoda koja na klik van tabele poništava odabir</w:t>
      </w:r>
    </w:p>
    <w:p w14:paraId="4EA7844F" w14:textId="247D1025" w:rsidR="00341D70" w:rsidRPr="006319F0" w:rsidRDefault="00341D70" w:rsidP="006319F0">
      <w:pPr>
        <w:spacing w:line="360" w:lineRule="auto"/>
        <w:rPr>
          <w:rFonts w:ascii="Arial" w:hAnsi="Arial" w:cs="Arial"/>
          <w:noProof/>
          <w:lang w:val="hr-HR"/>
        </w:rPr>
      </w:pPr>
    </w:p>
    <w:p w14:paraId="1293F3F1" w14:textId="0765DD2D" w:rsidR="00341D70" w:rsidRPr="00B21771" w:rsidRDefault="0D5C290A" w:rsidP="006319F0">
      <w:pPr>
        <w:shd w:val="clear" w:color="auto" w:fill="EAEAEA"/>
        <w:spacing w:line="360" w:lineRule="auto"/>
        <w:rPr>
          <w:rFonts w:ascii="Arial" w:hAnsi="Arial" w:cs="Arial"/>
          <w:b/>
          <w:bCs/>
          <w:i/>
          <w:iCs/>
          <w:noProof/>
          <w:lang w:val="hr-HR"/>
        </w:rPr>
      </w:pPr>
      <w:r w:rsidRPr="00B21771">
        <w:rPr>
          <w:rFonts w:ascii="Arial" w:hAnsi="Arial" w:cs="Arial"/>
          <w:b/>
          <w:bCs/>
          <w:i/>
          <w:iCs/>
          <w:noProof/>
          <w:lang w:val="hr-HR"/>
        </w:rPr>
        <w:t>2.3.11 Klasa WorkerProfileController</w:t>
      </w:r>
    </w:p>
    <w:p w14:paraId="33DAA74F" w14:textId="69515779" w:rsidR="00341D70" w:rsidRPr="006319F0" w:rsidRDefault="00341D70" w:rsidP="006319F0">
      <w:pPr>
        <w:spacing w:line="360" w:lineRule="auto"/>
        <w:rPr>
          <w:rFonts w:ascii="Arial" w:hAnsi="Arial" w:cs="Arial"/>
          <w:noProof/>
          <w:lang w:val="hr-HR"/>
        </w:rPr>
      </w:pPr>
    </w:p>
    <w:p w14:paraId="1C040AF5" w14:textId="7FE1BF58" w:rsidR="00341D70" w:rsidRPr="006319F0" w:rsidRDefault="0D5C290A" w:rsidP="006319F0">
      <w:pPr>
        <w:spacing w:line="360" w:lineRule="auto"/>
        <w:rPr>
          <w:rFonts w:ascii="Arial" w:hAnsi="Arial" w:cs="Arial"/>
          <w:b/>
          <w:bCs/>
          <w:noProof/>
          <w:lang w:val="hr-HR"/>
        </w:rPr>
      </w:pPr>
      <w:r w:rsidRPr="006319F0">
        <w:rPr>
          <w:rFonts w:ascii="Arial" w:hAnsi="Arial" w:cs="Arial"/>
          <w:noProof/>
          <w:lang w:val="hr-HR"/>
        </w:rPr>
        <w:t xml:space="preserve">Klasa WorkerProfileController koristi se za ažuriranje korisnikovog profila </w:t>
      </w:r>
    </w:p>
    <w:p w14:paraId="5476BA84" w14:textId="4585DB14" w:rsidR="00341D70" w:rsidRPr="006319F0" w:rsidRDefault="00341D70" w:rsidP="006319F0">
      <w:pPr>
        <w:spacing w:line="360" w:lineRule="auto"/>
        <w:rPr>
          <w:rFonts w:ascii="Arial" w:hAnsi="Arial" w:cs="Arial"/>
          <w:noProof/>
          <w:lang w:val="hr-HR"/>
        </w:rPr>
      </w:pPr>
    </w:p>
    <w:p w14:paraId="58845BED" w14:textId="1549B1ED" w:rsidR="00341D70" w:rsidRPr="006319F0" w:rsidRDefault="00341D70" w:rsidP="006319F0">
      <w:pPr>
        <w:spacing w:line="360" w:lineRule="auto"/>
        <w:rPr>
          <w:rFonts w:ascii="Arial" w:hAnsi="Arial" w:cs="Arial"/>
          <w:b/>
          <w:bCs/>
          <w:noProof/>
          <w:lang w:val="hr-HR"/>
        </w:rPr>
      </w:pPr>
    </w:p>
    <w:p w14:paraId="26914DA3" w14:textId="4BC170E4"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2.3.11.1. Atributi klase WorkerProfileController</w:t>
      </w:r>
    </w:p>
    <w:p w14:paraId="60A1192C" w14:textId="5CEFF6B5"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private TextField addressTxt;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emailTxt;</w:t>
      </w:r>
    </w:p>
    <w:p w14:paraId="7BA6E531" w14:textId="2E4196E3"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private TextField firstNameTxt;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lastNameTxt;</w:t>
      </w:r>
    </w:p>
    <w:p w14:paraId="6883B5B1" w14:textId="0675AF72" w:rsidR="00341D70" w:rsidRPr="006319F0" w:rsidRDefault="00053A94" w:rsidP="006319F0">
      <w:pPr>
        <w:spacing w:line="360" w:lineRule="auto"/>
        <w:rPr>
          <w:rFonts w:ascii="Arial" w:hAnsi="Arial" w:cs="Arial"/>
          <w:noProof/>
          <w:lang w:val="hr-HR"/>
        </w:rPr>
      </w:pPr>
      <w:r w:rsidRPr="006319F0">
        <w:rPr>
          <w:rFonts w:ascii="Arial" w:hAnsi="Arial" w:cs="Arial"/>
        </w:rPr>
        <w:br/>
      </w:r>
      <w:r w:rsidR="0D5C290A" w:rsidRPr="006319F0">
        <w:rPr>
          <w:rFonts w:ascii="Arial" w:hAnsi="Arial" w:cs="Arial"/>
          <w:noProof/>
          <w:lang w:val="hr-HR"/>
        </w:rPr>
        <w:t>private PasswordField passwordTxt;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phoneNumTxt;</w:t>
      </w:r>
      <w:r w:rsidRPr="006319F0">
        <w:rPr>
          <w:rFonts w:ascii="Arial" w:hAnsi="Arial" w:cs="Arial"/>
        </w:rPr>
        <w:br/>
      </w:r>
      <w:r w:rsidRPr="006319F0">
        <w:rPr>
          <w:rFonts w:ascii="Arial" w:hAnsi="Arial" w:cs="Arial"/>
        </w:rPr>
        <w:br/>
      </w:r>
      <w:r w:rsidR="0D5C290A" w:rsidRPr="006319F0">
        <w:rPr>
          <w:rFonts w:ascii="Arial" w:hAnsi="Arial" w:cs="Arial"/>
          <w:noProof/>
          <w:lang w:val="hr-HR"/>
        </w:rPr>
        <w:t>private TextField userNameTxt;</w:t>
      </w:r>
      <w:r w:rsidRPr="006319F0">
        <w:rPr>
          <w:rFonts w:ascii="Arial" w:hAnsi="Arial" w:cs="Arial"/>
        </w:rPr>
        <w:br/>
      </w:r>
    </w:p>
    <w:p w14:paraId="78E25B1A" w14:textId="50A9C6F4" w:rsidR="00341D70" w:rsidRPr="00B21771" w:rsidRDefault="0D5C290A" w:rsidP="006319F0">
      <w:pPr>
        <w:spacing w:line="360" w:lineRule="auto"/>
        <w:rPr>
          <w:rFonts w:ascii="Arial" w:hAnsi="Arial" w:cs="Arial"/>
          <w:b/>
          <w:bCs/>
          <w:i/>
          <w:iCs/>
          <w:noProof/>
          <w:lang w:val="hr-HR"/>
        </w:rPr>
      </w:pPr>
      <w:r w:rsidRPr="00B21771">
        <w:rPr>
          <w:rFonts w:ascii="Arial" w:hAnsi="Arial" w:cs="Arial"/>
          <w:b/>
          <w:bCs/>
          <w:i/>
          <w:iCs/>
          <w:noProof/>
          <w:lang w:val="hr-HR"/>
        </w:rPr>
        <w:t xml:space="preserve"> 2.3.11.2. Metode klase WorkerProfileController</w:t>
      </w:r>
    </w:p>
    <w:p w14:paraId="3B9DEEA0" w14:textId="25065372" w:rsidR="00341D70" w:rsidRPr="006319F0" w:rsidRDefault="00341D70" w:rsidP="006319F0">
      <w:pPr>
        <w:spacing w:line="360" w:lineRule="auto"/>
        <w:rPr>
          <w:rFonts w:ascii="Arial" w:hAnsi="Arial" w:cs="Arial"/>
          <w:b/>
          <w:bCs/>
          <w:noProof/>
          <w:lang w:val="hr-HR"/>
        </w:rPr>
      </w:pPr>
    </w:p>
    <w:p w14:paraId="2E105B44" w14:textId="0E14C295"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public void initialize(URL url, ResourceBundle resourceBundle) - metoda inicijlizira kontroler</w:t>
      </w:r>
    </w:p>
    <w:p w14:paraId="4FE18D2F" w14:textId="04794C26" w:rsidR="00341D70" w:rsidRPr="006319F0" w:rsidRDefault="00341D70" w:rsidP="006319F0">
      <w:pPr>
        <w:spacing w:line="360" w:lineRule="auto"/>
        <w:rPr>
          <w:rFonts w:ascii="Arial" w:hAnsi="Arial" w:cs="Arial"/>
          <w:b/>
          <w:bCs/>
          <w:noProof/>
          <w:lang w:val="hr-HR"/>
        </w:rPr>
      </w:pPr>
    </w:p>
    <w:p w14:paraId="0FF11232" w14:textId="779C8B7F" w:rsidR="00341D70" w:rsidRPr="006319F0" w:rsidRDefault="0D5C290A" w:rsidP="006319F0">
      <w:pPr>
        <w:spacing w:line="360" w:lineRule="auto"/>
        <w:rPr>
          <w:rFonts w:ascii="Arial" w:hAnsi="Arial" w:cs="Arial"/>
          <w:noProof/>
          <w:lang w:val="hr-HR"/>
        </w:rPr>
      </w:pPr>
      <w:r w:rsidRPr="006319F0">
        <w:rPr>
          <w:rFonts w:ascii="Arial" w:hAnsi="Arial" w:cs="Arial"/>
          <w:noProof/>
          <w:lang w:val="hr-HR"/>
        </w:rPr>
        <w:t>void editProfile(MouseEvent event) - metoda koja na klik ažurira korisnikov profil</w:t>
      </w:r>
    </w:p>
    <w:p w14:paraId="72407A24" w14:textId="6E774185" w:rsidR="00341D70" w:rsidRPr="006319F0" w:rsidRDefault="00341D70" w:rsidP="006319F0">
      <w:pPr>
        <w:spacing w:line="360" w:lineRule="auto"/>
        <w:rPr>
          <w:rFonts w:ascii="Arial" w:hAnsi="Arial" w:cs="Arial"/>
          <w:noProof/>
          <w:lang w:val="hr-HR"/>
        </w:rPr>
      </w:pPr>
    </w:p>
    <w:sectPr w:rsidR="00341D70" w:rsidRPr="006319F0" w:rsidSect="005C733A">
      <w:headerReference w:type="default" r:id="rId24"/>
      <w:footerReference w:type="default" r:id="rId25"/>
      <w:headerReference w:type="first" r:id="rId26"/>
      <w:footerReference w:type="first" r:id="rId27"/>
      <w:pgSz w:w="11907" w:h="16840" w:code="9"/>
      <w:pgMar w:top="1559" w:right="1418" w:bottom="1259" w:left="1418" w:header="851" w:footer="58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014C2" w14:textId="77777777" w:rsidR="00EB2EB1" w:rsidRDefault="00EB2EB1">
      <w:r>
        <w:separator/>
      </w:r>
    </w:p>
  </w:endnote>
  <w:endnote w:type="continuationSeparator" w:id="0">
    <w:p w14:paraId="77CD0D11" w14:textId="77777777" w:rsidR="00EB2EB1" w:rsidRDefault="00EB2EB1">
      <w:r>
        <w:continuationSeparator/>
      </w:r>
    </w:p>
  </w:endnote>
  <w:endnote w:type="continuationNotice" w:id="1">
    <w:p w14:paraId="636F3400" w14:textId="77777777" w:rsidR="00EB2EB1" w:rsidRDefault="00EB2E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56B4" w14:textId="77777777" w:rsidR="005515A4" w:rsidRDefault="005515A4">
    <w:pPr>
      <w:pStyle w:val="Footer"/>
    </w:pPr>
  </w:p>
  <w:p w14:paraId="341D0624" w14:textId="77777777" w:rsidR="005515A4" w:rsidRDefault="005515A4">
    <w:pPr>
      <w:pStyle w:val="Footer"/>
    </w:pPr>
    <w:r>
      <w:rPr>
        <w:noProof/>
      </w:rPr>
      <w:pict w14:anchorId="7441901F">
        <v:line id="_x0000_s2052" style="position:absolute;z-index:2" from="0,3.7pt" to="453.55pt,3.7pt" strokecolor="gray" strokeweight="1pt"/>
      </w:pict>
    </w:r>
  </w:p>
  <w:p w14:paraId="5881693F" w14:textId="77777777" w:rsidR="005515A4" w:rsidRPr="0031452E" w:rsidRDefault="005515A4" w:rsidP="00F225AD">
    <w:pPr>
      <w:pStyle w:val="Footer"/>
      <w:rPr>
        <w:rFonts w:ascii="Arial" w:hAnsi="Arial" w:cs="Arial"/>
        <w:b/>
        <w:color w:val="808080"/>
        <w:sz w:val="22"/>
        <w:szCs w:val="22"/>
      </w:rPr>
    </w:pPr>
    <w:r w:rsidRPr="0031452E">
      <w:rPr>
        <w:rFonts w:ascii="Arial" w:hAnsi="Arial" w:cs="Arial"/>
        <w:b/>
        <w:sz w:val="20"/>
        <w:szCs w:val="20"/>
      </w:rPr>
      <w:t xml:space="preserve">                                             </w:t>
    </w:r>
    <w:r w:rsidRPr="0031452E">
      <w:rPr>
        <w:rFonts w:ascii="Arial" w:hAnsi="Arial" w:cs="Arial"/>
      </w:rPr>
      <w:t xml:space="preserve">                                                  </w:t>
    </w:r>
    <w:r>
      <w:rPr>
        <w:rFonts w:ascii="Arial" w:hAnsi="Arial" w:cs="Arial"/>
      </w:rPr>
      <w:t xml:space="preserve"> </w:t>
    </w:r>
    <w:r w:rsidRPr="0031452E">
      <w:rPr>
        <w:rFonts w:ascii="Arial" w:hAnsi="Arial" w:cs="Arial"/>
      </w:rPr>
      <w:t xml:space="preserve">                                         </w:t>
    </w:r>
    <w:r w:rsidRPr="0031452E">
      <w:rPr>
        <w:rStyle w:val="PageNumber"/>
        <w:rFonts w:ascii="Arial" w:hAnsi="Arial" w:cs="Arial"/>
        <w:b/>
        <w:color w:val="808080"/>
        <w:sz w:val="22"/>
        <w:szCs w:val="22"/>
      </w:rPr>
      <w:fldChar w:fldCharType="begin"/>
    </w:r>
    <w:r w:rsidRPr="0031452E">
      <w:rPr>
        <w:rStyle w:val="PageNumber"/>
        <w:rFonts w:ascii="Arial" w:hAnsi="Arial" w:cs="Arial"/>
        <w:b/>
        <w:color w:val="808080"/>
        <w:sz w:val="22"/>
        <w:szCs w:val="22"/>
      </w:rPr>
      <w:instrText xml:space="preserve"> PAGE </w:instrText>
    </w:r>
    <w:r w:rsidRPr="0031452E">
      <w:rPr>
        <w:rStyle w:val="PageNumber"/>
        <w:rFonts w:ascii="Arial" w:hAnsi="Arial" w:cs="Arial"/>
        <w:b/>
        <w:color w:val="808080"/>
        <w:sz w:val="22"/>
        <w:szCs w:val="22"/>
      </w:rPr>
      <w:fldChar w:fldCharType="separate"/>
    </w:r>
    <w:r>
      <w:rPr>
        <w:rStyle w:val="PageNumber"/>
        <w:rFonts w:ascii="Arial" w:hAnsi="Arial" w:cs="Arial"/>
        <w:b/>
        <w:noProof/>
        <w:color w:val="808080"/>
        <w:sz w:val="22"/>
        <w:szCs w:val="22"/>
      </w:rPr>
      <w:t>2</w:t>
    </w:r>
    <w:r w:rsidRPr="0031452E">
      <w:rPr>
        <w:rStyle w:val="PageNumber"/>
        <w:rFonts w:ascii="Arial" w:hAnsi="Arial" w:cs="Arial"/>
        <w:b/>
        <w:color w:val="808080"/>
        <w:sz w:val="22"/>
        <w:szCs w:val="22"/>
      </w:rPr>
      <w:fldChar w:fldCharType="end"/>
    </w:r>
  </w:p>
  <w:p w14:paraId="77AF6B60" w14:textId="77777777" w:rsidR="005515A4" w:rsidRPr="002872C5" w:rsidRDefault="005515A4" w:rsidP="00F225AD">
    <w:pPr>
      <w:pStyle w:val="Footer"/>
      <w:rPr>
        <w:rFonts w:ascii="Verdana" w:hAnsi="Verdana" w:cs="Tahoma"/>
        <w:b/>
        <w:bCs/>
        <w:color w:val="808080"/>
        <w:sz w:val="22"/>
        <w:szCs w:val="22"/>
      </w:rPr>
    </w:pPr>
    <w:r>
      <w:rPr>
        <w:rFonts w:ascii="Tahoma" w:hAnsi="Tahoma" w:cs="Tahoma"/>
        <w:b/>
        <w:sz w:val="20"/>
        <w:szCs w:val="20"/>
      </w:rPr>
      <w:t xml:space="preserve">                                                                                                 </w:t>
    </w:r>
    <w:r w:rsidRPr="002872C5">
      <w:rPr>
        <w:rFonts w:ascii="Verdana" w:hAnsi="Verdana" w:cs="Tahoma"/>
        <w:b/>
        <w:bCs/>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515A4" w14:paraId="7F60B7A5" w14:textId="77777777" w:rsidTr="7DB4C16F">
      <w:tc>
        <w:tcPr>
          <w:tcW w:w="3020" w:type="dxa"/>
        </w:tcPr>
        <w:p w14:paraId="548403A6" w14:textId="089EF647" w:rsidR="005515A4" w:rsidRDefault="005515A4" w:rsidP="7DB4C16F">
          <w:pPr>
            <w:pStyle w:val="Header"/>
            <w:ind w:left="-115"/>
          </w:pPr>
        </w:p>
      </w:tc>
      <w:tc>
        <w:tcPr>
          <w:tcW w:w="3020" w:type="dxa"/>
        </w:tcPr>
        <w:p w14:paraId="4FE6F429" w14:textId="208C2D79" w:rsidR="005515A4" w:rsidRDefault="005515A4" w:rsidP="7DB4C16F">
          <w:pPr>
            <w:pStyle w:val="Header"/>
            <w:jc w:val="center"/>
          </w:pPr>
        </w:p>
      </w:tc>
      <w:tc>
        <w:tcPr>
          <w:tcW w:w="3020" w:type="dxa"/>
        </w:tcPr>
        <w:p w14:paraId="7886F2F5" w14:textId="16CF2A9A" w:rsidR="005515A4" w:rsidRDefault="005515A4" w:rsidP="7DB4C16F">
          <w:pPr>
            <w:pStyle w:val="Header"/>
            <w:ind w:right="-115"/>
            <w:jc w:val="right"/>
          </w:pPr>
        </w:p>
      </w:tc>
    </w:tr>
  </w:tbl>
  <w:p w14:paraId="5186BFCE" w14:textId="665DEA2F" w:rsidR="005515A4" w:rsidRDefault="005515A4" w:rsidP="7DB4C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F2DF" w14:textId="77777777" w:rsidR="00EB2EB1" w:rsidRDefault="00EB2EB1">
      <w:r>
        <w:separator/>
      </w:r>
    </w:p>
  </w:footnote>
  <w:footnote w:type="continuationSeparator" w:id="0">
    <w:p w14:paraId="0BF4077E" w14:textId="77777777" w:rsidR="00EB2EB1" w:rsidRDefault="00EB2EB1">
      <w:r>
        <w:continuationSeparator/>
      </w:r>
    </w:p>
  </w:footnote>
  <w:footnote w:type="continuationNotice" w:id="1">
    <w:p w14:paraId="6AE223E0" w14:textId="77777777" w:rsidR="00EB2EB1" w:rsidRDefault="00EB2E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B370" w14:textId="77777777" w:rsidR="005515A4" w:rsidRPr="00C329FB" w:rsidRDefault="005515A4" w:rsidP="035D7054">
    <w:pPr>
      <w:pStyle w:val="Header"/>
      <w:rPr>
        <w:rFonts w:ascii="Arial" w:hAnsi="Arial" w:cs="Arial"/>
        <w:b/>
        <w:color w:val="808080"/>
        <w:sz w:val="22"/>
        <w:szCs w:val="22"/>
      </w:rPr>
    </w:pPr>
    <w:r>
      <w:rPr>
        <w:rFonts w:ascii="Arial" w:hAnsi="Arial" w:cs="Arial"/>
        <w:b/>
        <w:noProof/>
        <w:color w:val="808080"/>
        <w:sz w:val="22"/>
        <w:szCs w:val="22"/>
      </w:rPr>
      <w:pict w14:anchorId="47AA8873">
        <v:line id="_x0000_s2051" style="position:absolute;z-index:1" from="0,19.35pt" to="453.55pt,19.35pt" strokecolor="gray" strokeweight="1pt"/>
      </w:pict>
    </w:r>
    <w:r w:rsidRPr="00C329FB">
      <w:rPr>
        <w:rFonts w:ascii="Arial" w:hAnsi="Arial" w:cs="Arial"/>
        <w:b/>
        <w:color w:val="808080"/>
        <w:sz w:val="22"/>
        <w:szCs w:val="22"/>
      </w:rPr>
      <w:t xml:space="preserve">   Tehnička dokumentacija projekta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19A41" w14:textId="77777777" w:rsidR="005515A4" w:rsidRDefault="005515A4" w:rsidP="0040264B">
    <w:pPr>
      <w:pStyle w:val="Header"/>
      <w:spacing w:before="120"/>
      <w:jc w:val="center"/>
      <w:rPr>
        <w:rFonts w:ascii="Arial" w:hAnsi="Arial" w:cs="Arial"/>
        <w:b/>
        <w:sz w:val="22"/>
        <w:szCs w:val="22"/>
      </w:rPr>
    </w:pPr>
    <w:r>
      <w:rPr>
        <w:rFonts w:ascii="Arial" w:hAnsi="Arial" w:cs="Arial"/>
        <w:b/>
        <w:sz w:val="22"/>
        <w:szCs w:val="22"/>
      </w:rPr>
      <w:pict w14:anchorId="6576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1.25pt;height:76.05pt">
          <v:imagedata r:id="rId1" o:title="logo"/>
        </v:shape>
      </w:pict>
    </w:r>
  </w:p>
  <w:p w14:paraId="4AE78E79" w14:textId="77777777" w:rsidR="005515A4" w:rsidRDefault="005515A4" w:rsidP="0040264B">
    <w:pPr>
      <w:pStyle w:val="Header"/>
      <w:spacing w:before="120"/>
      <w:jc w:val="center"/>
    </w:pPr>
  </w:p>
</w:hdr>
</file>

<file path=word/intelligence.xml><?xml version="1.0" encoding="utf-8"?>
<int:Intelligence xmlns:int="http://schemas.microsoft.com/office/intelligence/2019/intelligence">
  <int:IntelligenceSettings/>
  <int:Manifest>
    <int:WordHash hashCode="5k746KTlKYglCv" id="eyXtZrsf"/>
    <int:WordHash hashCode="R2FAkwkly/3iLi" id="9OgkOXlw"/>
    <int:WordHash hashCode="mXiCaR20GrzNof" id="4dvII8aU"/>
  </int:Manifest>
  <int:Observations>
    <int:Content id="eyXtZrsf">
      <int:Rejection type="LegacyProofing"/>
    </int:Content>
    <int:Content id="9OgkOXlw">
      <int:Rejection type="LegacyProofing"/>
    </int:Content>
    <int:Content id="4dvII8a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63D2"/>
    <w:multiLevelType w:val="hybridMultilevel"/>
    <w:tmpl w:val="7D8011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59D6F9D"/>
    <w:multiLevelType w:val="multilevel"/>
    <w:tmpl w:val="A148F63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BA24378"/>
    <w:multiLevelType w:val="hybridMultilevel"/>
    <w:tmpl w:val="26FE3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DF5DED"/>
    <w:multiLevelType w:val="hybridMultilevel"/>
    <w:tmpl w:val="3A0E7A2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EC239C5"/>
    <w:multiLevelType w:val="hybridMultilevel"/>
    <w:tmpl w:val="F504215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C518EF"/>
    <w:multiLevelType w:val="hybridMultilevel"/>
    <w:tmpl w:val="60647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4F4BC1"/>
    <w:multiLevelType w:val="hybridMultilevel"/>
    <w:tmpl w:val="FCD06C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0854596"/>
    <w:multiLevelType w:val="hybridMultilevel"/>
    <w:tmpl w:val="95520EF8"/>
    <w:lvl w:ilvl="0" w:tplc="DAD6D136">
      <w:start w:val="1"/>
      <w:numFmt w:val="lowerLetter"/>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565830DD"/>
    <w:multiLevelType w:val="hybridMultilevel"/>
    <w:tmpl w:val="9ACC17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8F040AE"/>
    <w:multiLevelType w:val="multilevel"/>
    <w:tmpl w:val="89364D5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5EB05A39"/>
    <w:multiLevelType w:val="hybridMultilevel"/>
    <w:tmpl w:val="2382A9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2CD2E16"/>
    <w:multiLevelType w:val="multilevel"/>
    <w:tmpl w:val="4B1E456C"/>
    <w:lvl w:ilvl="0">
      <w:start w:val="6"/>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7F7E501E"/>
    <w:multiLevelType w:val="hybridMultilevel"/>
    <w:tmpl w:val="CDDE4194"/>
    <w:lvl w:ilvl="0" w:tplc="041A0011">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1"/>
  </w:num>
  <w:num w:numId="6">
    <w:abstractNumId w:val="11"/>
  </w:num>
  <w:num w:numId="7">
    <w:abstractNumId w:val="6"/>
  </w:num>
  <w:num w:numId="8">
    <w:abstractNumId w:val="3"/>
  </w:num>
  <w:num w:numId="9">
    <w:abstractNumId w:val="8"/>
  </w:num>
  <w:num w:numId="10">
    <w:abstractNumId w:val="0"/>
  </w:num>
  <w:num w:numId="11">
    <w:abstractNumId w:val="10"/>
  </w:num>
  <w:num w:numId="12">
    <w:abstractNumId w:val="12"/>
  </w:num>
  <w:num w:numId="1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embedSystemFonts/>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96048"/>
    <w:rsid w:val="00002371"/>
    <w:rsid w:val="00011B8D"/>
    <w:rsid w:val="00012193"/>
    <w:rsid w:val="00024F0B"/>
    <w:rsid w:val="000250BD"/>
    <w:rsid w:val="00025908"/>
    <w:rsid w:val="00025986"/>
    <w:rsid w:val="00030C08"/>
    <w:rsid w:val="00032638"/>
    <w:rsid w:val="000352A5"/>
    <w:rsid w:val="00046C9E"/>
    <w:rsid w:val="00053A94"/>
    <w:rsid w:val="00056E2F"/>
    <w:rsid w:val="000679B4"/>
    <w:rsid w:val="000B0EA9"/>
    <w:rsid w:val="000C2025"/>
    <w:rsid w:val="000D0042"/>
    <w:rsid w:val="000E3895"/>
    <w:rsid w:val="00101845"/>
    <w:rsid w:val="0011260F"/>
    <w:rsid w:val="00113028"/>
    <w:rsid w:val="001132B9"/>
    <w:rsid w:val="0011729F"/>
    <w:rsid w:val="00126297"/>
    <w:rsid w:val="001263EF"/>
    <w:rsid w:val="001310E3"/>
    <w:rsid w:val="00143E2D"/>
    <w:rsid w:val="0014667C"/>
    <w:rsid w:val="00152EEE"/>
    <w:rsid w:val="00155E38"/>
    <w:rsid w:val="001743D8"/>
    <w:rsid w:val="001748DE"/>
    <w:rsid w:val="00175332"/>
    <w:rsid w:val="0017780A"/>
    <w:rsid w:val="00192D78"/>
    <w:rsid w:val="001C1A3B"/>
    <w:rsid w:val="001C45D5"/>
    <w:rsid w:val="001D150D"/>
    <w:rsid w:val="001F78C7"/>
    <w:rsid w:val="00204410"/>
    <w:rsid w:val="00207509"/>
    <w:rsid w:val="00212EBC"/>
    <w:rsid w:val="00217E1A"/>
    <w:rsid w:val="0022043D"/>
    <w:rsid w:val="00234834"/>
    <w:rsid w:val="00240256"/>
    <w:rsid w:val="00241D18"/>
    <w:rsid w:val="0024665A"/>
    <w:rsid w:val="002467DF"/>
    <w:rsid w:val="00256C12"/>
    <w:rsid w:val="00261FA3"/>
    <w:rsid w:val="00266731"/>
    <w:rsid w:val="0027346D"/>
    <w:rsid w:val="002867A8"/>
    <w:rsid w:val="002872C5"/>
    <w:rsid w:val="0029069B"/>
    <w:rsid w:val="00294CCD"/>
    <w:rsid w:val="002A0E4A"/>
    <w:rsid w:val="002B3C48"/>
    <w:rsid w:val="002B678B"/>
    <w:rsid w:val="002C1D2B"/>
    <w:rsid w:val="002C22A3"/>
    <w:rsid w:val="002C533C"/>
    <w:rsid w:val="002D3377"/>
    <w:rsid w:val="002F64B2"/>
    <w:rsid w:val="003103EB"/>
    <w:rsid w:val="003107EA"/>
    <w:rsid w:val="003116B2"/>
    <w:rsid w:val="0031452E"/>
    <w:rsid w:val="00314801"/>
    <w:rsid w:val="00315029"/>
    <w:rsid w:val="00317791"/>
    <w:rsid w:val="00322F97"/>
    <w:rsid w:val="00325B74"/>
    <w:rsid w:val="00330B5F"/>
    <w:rsid w:val="003362C5"/>
    <w:rsid w:val="003366AA"/>
    <w:rsid w:val="00341D70"/>
    <w:rsid w:val="00344C6D"/>
    <w:rsid w:val="003528EC"/>
    <w:rsid w:val="00360FF9"/>
    <w:rsid w:val="0037084A"/>
    <w:rsid w:val="00396048"/>
    <w:rsid w:val="003A06C5"/>
    <w:rsid w:val="003B69A7"/>
    <w:rsid w:val="003C3E6A"/>
    <w:rsid w:val="003C4A35"/>
    <w:rsid w:val="003C61B8"/>
    <w:rsid w:val="003C673D"/>
    <w:rsid w:val="003D0F76"/>
    <w:rsid w:val="003D7C2B"/>
    <w:rsid w:val="003E037B"/>
    <w:rsid w:val="003E6A41"/>
    <w:rsid w:val="003F2F7C"/>
    <w:rsid w:val="003F43A3"/>
    <w:rsid w:val="003F5DDC"/>
    <w:rsid w:val="0040264B"/>
    <w:rsid w:val="004034F6"/>
    <w:rsid w:val="00411683"/>
    <w:rsid w:val="00417ACD"/>
    <w:rsid w:val="00420CB5"/>
    <w:rsid w:val="00436FCE"/>
    <w:rsid w:val="00443192"/>
    <w:rsid w:val="00445AC8"/>
    <w:rsid w:val="00445B40"/>
    <w:rsid w:val="0045228F"/>
    <w:rsid w:val="004630B5"/>
    <w:rsid w:val="0047284B"/>
    <w:rsid w:val="00485A40"/>
    <w:rsid w:val="00490B5F"/>
    <w:rsid w:val="00497507"/>
    <w:rsid w:val="004B7328"/>
    <w:rsid w:val="004D322F"/>
    <w:rsid w:val="004E18EC"/>
    <w:rsid w:val="004E372D"/>
    <w:rsid w:val="004E59CE"/>
    <w:rsid w:val="004E6529"/>
    <w:rsid w:val="004F4473"/>
    <w:rsid w:val="004F57D9"/>
    <w:rsid w:val="004F64D0"/>
    <w:rsid w:val="0051420C"/>
    <w:rsid w:val="00522468"/>
    <w:rsid w:val="00527028"/>
    <w:rsid w:val="0052749E"/>
    <w:rsid w:val="00535E48"/>
    <w:rsid w:val="005515A4"/>
    <w:rsid w:val="00554499"/>
    <w:rsid w:val="00565578"/>
    <w:rsid w:val="00576061"/>
    <w:rsid w:val="005770D6"/>
    <w:rsid w:val="00582B61"/>
    <w:rsid w:val="0058466C"/>
    <w:rsid w:val="00586F3A"/>
    <w:rsid w:val="00591790"/>
    <w:rsid w:val="005A59B4"/>
    <w:rsid w:val="005A5D43"/>
    <w:rsid w:val="005A7095"/>
    <w:rsid w:val="005A7C56"/>
    <w:rsid w:val="005C15BF"/>
    <w:rsid w:val="005C585F"/>
    <w:rsid w:val="005C733A"/>
    <w:rsid w:val="005E64B4"/>
    <w:rsid w:val="006068CE"/>
    <w:rsid w:val="00606F39"/>
    <w:rsid w:val="006148E0"/>
    <w:rsid w:val="0062603D"/>
    <w:rsid w:val="006319F0"/>
    <w:rsid w:val="00646CB2"/>
    <w:rsid w:val="006542C1"/>
    <w:rsid w:val="006655C0"/>
    <w:rsid w:val="00674E1F"/>
    <w:rsid w:val="00686188"/>
    <w:rsid w:val="00690CA0"/>
    <w:rsid w:val="006A0394"/>
    <w:rsid w:val="006A56E5"/>
    <w:rsid w:val="006A6EDC"/>
    <w:rsid w:val="006A7BA1"/>
    <w:rsid w:val="006B0C1A"/>
    <w:rsid w:val="006B1124"/>
    <w:rsid w:val="006B2A1C"/>
    <w:rsid w:val="006B6C19"/>
    <w:rsid w:val="006C0332"/>
    <w:rsid w:val="006C0E4B"/>
    <w:rsid w:val="006C5B0D"/>
    <w:rsid w:val="006C67C9"/>
    <w:rsid w:val="006C766B"/>
    <w:rsid w:val="006D10C6"/>
    <w:rsid w:val="006D7682"/>
    <w:rsid w:val="00703892"/>
    <w:rsid w:val="00706BBC"/>
    <w:rsid w:val="00722370"/>
    <w:rsid w:val="007244D8"/>
    <w:rsid w:val="00727A5B"/>
    <w:rsid w:val="0073119D"/>
    <w:rsid w:val="007363AA"/>
    <w:rsid w:val="0074656D"/>
    <w:rsid w:val="007515B5"/>
    <w:rsid w:val="00754DCD"/>
    <w:rsid w:val="00761A50"/>
    <w:rsid w:val="0076401B"/>
    <w:rsid w:val="00766E8E"/>
    <w:rsid w:val="00772750"/>
    <w:rsid w:val="00774BB8"/>
    <w:rsid w:val="00780420"/>
    <w:rsid w:val="00782271"/>
    <w:rsid w:val="007863C7"/>
    <w:rsid w:val="007D5D35"/>
    <w:rsid w:val="007E77D1"/>
    <w:rsid w:val="007F3160"/>
    <w:rsid w:val="007F6335"/>
    <w:rsid w:val="008216B4"/>
    <w:rsid w:val="00822DA9"/>
    <w:rsid w:val="00824DBF"/>
    <w:rsid w:val="00830666"/>
    <w:rsid w:val="00832B02"/>
    <w:rsid w:val="00836185"/>
    <w:rsid w:val="008568FE"/>
    <w:rsid w:val="0088061D"/>
    <w:rsid w:val="0088426E"/>
    <w:rsid w:val="00886DFC"/>
    <w:rsid w:val="008973FA"/>
    <w:rsid w:val="008A0BC7"/>
    <w:rsid w:val="008A140F"/>
    <w:rsid w:val="008C72D1"/>
    <w:rsid w:val="008D3D3F"/>
    <w:rsid w:val="008E6F69"/>
    <w:rsid w:val="008F0060"/>
    <w:rsid w:val="008F3534"/>
    <w:rsid w:val="009033F2"/>
    <w:rsid w:val="009064D5"/>
    <w:rsid w:val="009241FC"/>
    <w:rsid w:val="009430F9"/>
    <w:rsid w:val="00943CE3"/>
    <w:rsid w:val="00955F4B"/>
    <w:rsid w:val="00966876"/>
    <w:rsid w:val="0098278E"/>
    <w:rsid w:val="009A4843"/>
    <w:rsid w:val="009A6FAB"/>
    <w:rsid w:val="009B1B2D"/>
    <w:rsid w:val="009B6F04"/>
    <w:rsid w:val="009B7E99"/>
    <w:rsid w:val="009C227D"/>
    <w:rsid w:val="009C738D"/>
    <w:rsid w:val="009D76E8"/>
    <w:rsid w:val="009E0E78"/>
    <w:rsid w:val="009E1CA4"/>
    <w:rsid w:val="009E4BC6"/>
    <w:rsid w:val="00A04A4A"/>
    <w:rsid w:val="00A06559"/>
    <w:rsid w:val="00A07528"/>
    <w:rsid w:val="00A0761F"/>
    <w:rsid w:val="00A12D06"/>
    <w:rsid w:val="00A14319"/>
    <w:rsid w:val="00A22482"/>
    <w:rsid w:val="00A34151"/>
    <w:rsid w:val="00A447D7"/>
    <w:rsid w:val="00A5000C"/>
    <w:rsid w:val="00A77872"/>
    <w:rsid w:val="00A8109B"/>
    <w:rsid w:val="00AB1F16"/>
    <w:rsid w:val="00AB66BF"/>
    <w:rsid w:val="00AB79F5"/>
    <w:rsid w:val="00AE6EEE"/>
    <w:rsid w:val="00AF7202"/>
    <w:rsid w:val="00B008B8"/>
    <w:rsid w:val="00B07ABE"/>
    <w:rsid w:val="00B20093"/>
    <w:rsid w:val="00B21771"/>
    <w:rsid w:val="00B2394E"/>
    <w:rsid w:val="00B31101"/>
    <w:rsid w:val="00B33054"/>
    <w:rsid w:val="00B34022"/>
    <w:rsid w:val="00B504E8"/>
    <w:rsid w:val="00B54E14"/>
    <w:rsid w:val="00B70A60"/>
    <w:rsid w:val="00B7761D"/>
    <w:rsid w:val="00B7772F"/>
    <w:rsid w:val="00B8225D"/>
    <w:rsid w:val="00B8421D"/>
    <w:rsid w:val="00B94F42"/>
    <w:rsid w:val="00B9540E"/>
    <w:rsid w:val="00B96AEE"/>
    <w:rsid w:val="00BB0DB1"/>
    <w:rsid w:val="00BB6C18"/>
    <w:rsid w:val="00BC0CAA"/>
    <w:rsid w:val="00BC2D8A"/>
    <w:rsid w:val="00BD5987"/>
    <w:rsid w:val="00BD732B"/>
    <w:rsid w:val="00BE14DA"/>
    <w:rsid w:val="00BE7554"/>
    <w:rsid w:val="00BE785C"/>
    <w:rsid w:val="00C00CBC"/>
    <w:rsid w:val="00C01E16"/>
    <w:rsid w:val="00C16A89"/>
    <w:rsid w:val="00C279AA"/>
    <w:rsid w:val="00C329FB"/>
    <w:rsid w:val="00C356EC"/>
    <w:rsid w:val="00C359F9"/>
    <w:rsid w:val="00C44268"/>
    <w:rsid w:val="00C46EA3"/>
    <w:rsid w:val="00C7095C"/>
    <w:rsid w:val="00C7464C"/>
    <w:rsid w:val="00C75385"/>
    <w:rsid w:val="00C805A0"/>
    <w:rsid w:val="00C82C93"/>
    <w:rsid w:val="00C92455"/>
    <w:rsid w:val="00C9254F"/>
    <w:rsid w:val="00C96707"/>
    <w:rsid w:val="00CA0C40"/>
    <w:rsid w:val="00CA1366"/>
    <w:rsid w:val="00CB289C"/>
    <w:rsid w:val="00CC3968"/>
    <w:rsid w:val="00CC7424"/>
    <w:rsid w:val="00CD48CF"/>
    <w:rsid w:val="00CE5F39"/>
    <w:rsid w:val="00CF0486"/>
    <w:rsid w:val="00CF6BE2"/>
    <w:rsid w:val="00D11DB0"/>
    <w:rsid w:val="00D13F9D"/>
    <w:rsid w:val="00D323D1"/>
    <w:rsid w:val="00D4192F"/>
    <w:rsid w:val="00D468A3"/>
    <w:rsid w:val="00D519B8"/>
    <w:rsid w:val="00D51D75"/>
    <w:rsid w:val="00D55ED0"/>
    <w:rsid w:val="00D65FF0"/>
    <w:rsid w:val="00D70A1D"/>
    <w:rsid w:val="00D71780"/>
    <w:rsid w:val="00D764E5"/>
    <w:rsid w:val="00DB1EA8"/>
    <w:rsid w:val="00DC205A"/>
    <w:rsid w:val="00DC35D3"/>
    <w:rsid w:val="00DC49DE"/>
    <w:rsid w:val="00DC6294"/>
    <w:rsid w:val="00DE75A7"/>
    <w:rsid w:val="00DF216A"/>
    <w:rsid w:val="00DF629E"/>
    <w:rsid w:val="00E14E78"/>
    <w:rsid w:val="00E20FEE"/>
    <w:rsid w:val="00E278A1"/>
    <w:rsid w:val="00E31732"/>
    <w:rsid w:val="00E4424C"/>
    <w:rsid w:val="00E660CA"/>
    <w:rsid w:val="00E662EB"/>
    <w:rsid w:val="00E95EB3"/>
    <w:rsid w:val="00EB027A"/>
    <w:rsid w:val="00EB2370"/>
    <w:rsid w:val="00EB2EB1"/>
    <w:rsid w:val="00EE2486"/>
    <w:rsid w:val="00EE603C"/>
    <w:rsid w:val="00EF470D"/>
    <w:rsid w:val="00EF4B50"/>
    <w:rsid w:val="00EF745E"/>
    <w:rsid w:val="00F04D2A"/>
    <w:rsid w:val="00F06B56"/>
    <w:rsid w:val="00F072CD"/>
    <w:rsid w:val="00F205DE"/>
    <w:rsid w:val="00F20CB4"/>
    <w:rsid w:val="00F225AD"/>
    <w:rsid w:val="00F31035"/>
    <w:rsid w:val="00F32F01"/>
    <w:rsid w:val="00F36835"/>
    <w:rsid w:val="00F559C9"/>
    <w:rsid w:val="00F605F4"/>
    <w:rsid w:val="00F70655"/>
    <w:rsid w:val="00F7271D"/>
    <w:rsid w:val="00F80FE6"/>
    <w:rsid w:val="00FA7154"/>
    <w:rsid w:val="00FB18E4"/>
    <w:rsid w:val="00FB3B89"/>
    <w:rsid w:val="00FC0A84"/>
    <w:rsid w:val="00FC2CD3"/>
    <w:rsid w:val="00FD7F35"/>
    <w:rsid w:val="00FF437C"/>
    <w:rsid w:val="00FF5363"/>
    <w:rsid w:val="035D7054"/>
    <w:rsid w:val="0D5C290A"/>
    <w:rsid w:val="103534C6"/>
    <w:rsid w:val="156D1E29"/>
    <w:rsid w:val="18D94451"/>
    <w:rsid w:val="1EFB0AE3"/>
    <w:rsid w:val="2373E98A"/>
    <w:rsid w:val="263899BC"/>
    <w:rsid w:val="29703A7E"/>
    <w:rsid w:val="377705DF"/>
    <w:rsid w:val="5CFB8C0D"/>
    <w:rsid w:val="64BF174D"/>
    <w:rsid w:val="73C583A3"/>
    <w:rsid w:val="7939AD21"/>
    <w:rsid w:val="79DA657C"/>
    <w:rsid w:val="7C8F3B9D"/>
    <w:rsid w:val="7DB4C1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2BCFFF00"/>
  <w15:chartTrackingRefBased/>
  <w15:docId w15:val="{FD7C3E1C-FC5F-4E16-81DF-F7E81481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Pr>
      <w:sz w:val="24"/>
      <w:szCs w:val="24"/>
    </w:rPr>
  </w:style>
  <w:style w:type="paragraph" w:styleId="Heading1">
    <w:name w:val="heading 1"/>
    <w:basedOn w:val="Normal"/>
    <w:qFormat/>
    <w:pPr>
      <w:keepNext/>
      <w:shd w:val="clear" w:color="auto" w:fill="C0C0C0"/>
      <w:outlineLvl w:val="0"/>
    </w:pPr>
    <w:rPr>
      <w:rFonts w:ascii="Arial" w:hAnsi="Arial"/>
      <w:b/>
      <w:bCs/>
      <w:kern w:val="32"/>
      <w:szCs w:val="32"/>
      <w:lang w:val="en-GB"/>
    </w:rPr>
  </w:style>
  <w:style w:type="paragraph" w:styleId="Heading2">
    <w:name w:val="heading 2"/>
    <w:basedOn w:val="Normal"/>
    <w:qFormat/>
    <w:pPr>
      <w:keepNext/>
      <w:shd w:val="clear" w:color="auto" w:fill="C0C0C0"/>
      <w:outlineLvl w:val="1"/>
    </w:pPr>
    <w:rPr>
      <w:rFonts w:ascii="Arial" w:hAnsi="Arial"/>
      <w:b/>
      <w:bCs/>
      <w:iCs/>
      <w:szCs w:val="28"/>
      <w:lang w:val="hr-HR"/>
    </w:rPr>
  </w:style>
  <w:style w:type="paragraph" w:styleId="Heading3">
    <w:name w:val="heading 3"/>
    <w:basedOn w:val="Normal"/>
    <w:next w:val="Normal"/>
    <w:qFormat/>
    <w:pPr>
      <w:keepNext/>
      <w:shd w:val="clear" w:color="auto" w:fill="D9D9D9"/>
      <w:tabs>
        <w:tab w:val="left" w:pos="1080"/>
      </w:tabs>
      <w:outlineLvl w:val="2"/>
    </w:pPr>
    <w:rPr>
      <w:rFonts w:ascii="Arial" w:hAnsi="Arial" w:cs="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lang w:val="en-GB"/>
    </w:rPr>
  </w:style>
  <w:style w:type="paragraph" w:styleId="Heading5">
    <w:name w:val="heading 5"/>
    <w:basedOn w:val="Normal"/>
    <w:next w:val="Normal"/>
    <w:qFormat/>
    <w:pPr>
      <w:numPr>
        <w:ilvl w:val="4"/>
        <w:numId w:val="1"/>
      </w:numPr>
      <w:spacing w:before="240" w:after="60"/>
      <w:outlineLvl w:val="4"/>
    </w:pPr>
    <w:rPr>
      <w:b/>
      <w:bCs/>
      <w:i/>
      <w:iCs/>
      <w:sz w:val="26"/>
      <w:szCs w:val="26"/>
      <w:lang w:val="en-GB"/>
    </w:rPr>
  </w:style>
  <w:style w:type="paragraph" w:styleId="Heading6">
    <w:name w:val="heading 6"/>
    <w:basedOn w:val="Normal"/>
    <w:next w:val="Normal"/>
    <w:qFormat/>
    <w:pPr>
      <w:numPr>
        <w:ilvl w:val="5"/>
        <w:numId w:val="1"/>
      </w:numPr>
      <w:spacing w:before="240" w:after="60"/>
      <w:outlineLvl w:val="5"/>
    </w:pPr>
    <w:rPr>
      <w:b/>
      <w:bCs/>
      <w:sz w:val="22"/>
      <w:szCs w:val="22"/>
      <w:lang w:val="en-GB"/>
    </w:rPr>
  </w:style>
  <w:style w:type="paragraph" w:styleId="Heading7">
    <w:name w:val="heading 7"/>
    <w:basedOn w:val="Normal"/>
    <w:next w:val="Normal"/>
    <w:qFormat/>
    <w:pPr>
      <w:numPr>
        <w:ilvl w:val="6"/>
        <w:numId w:val="1"/>
      </w:numPr>
      <w:spacing w:before="240" w:after="60"/>
      <w:outlineLvl w:val="6"/>
    </w:pPr>
    <w:rPr>
      <w:lang w:val="en-GB"/>
    </w:rPr>
  </w:style>
  <w:style w:type="paragraph" w:styleId="Heading8">
    <w:name w:val="heading 8"/>
    <w:basedOn w:val="Normal"/>
    <w:next w:val="Normal"/>
    <w:qFormat/>
    <w:pPr>
      <w:numPr>
        <w:ilvl w:val="7"/>
        <w:numId w:val="1"/>
      </w:numPr>
      <w:spacing w:before="240" w:after="60"/>
      <w:outlineLvl w:val="7"/>
    </w:pPr>
    <w:rPr>
      <w:i/>
      <w:iCs/>
      <w:lang w:val="en-GB"/>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703"/>
        <w:tab w:val="right" w:pos="9406"/>
      </w:tabs>
    </w:pPr>
  </w:style>
  <w:style w:type="paragraph" w:styleId="Footer">
    <w:name w:val="footer"/>
    <w:basedOn w:val="Normal"/>
    <w:pPr>
      <w:tabs>
        <w:tab w:val="center" w:pos="4703"/>
        <w:tab w:val="right" w:pos="9406"/>
      </w:tabs>
    </w:pPr>
  </w:style>
  <w:style w:type="paragraph" w:styleId="Caption">
    <w:name w:val="caption"/>
    <w:basedOn w:val="Normal"/>
    <w:next w:val="Normal"/>
    <w:qFormat/>
    <w:pPr>
      <w:spacing w:before="120" w:after="120"/>
      <w:ind w:left="1080" w:hanging="1080"/>
      <w:jc w:val="both"/>
    </w:pPr>
    <w:rPr>
      <w:szCs w:val="20"/>
      <w:lang w:val="hr-HR"/>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paragraph" w:styleId="PlainText">
    <w:name w:val="Plain Text"/>
    <w:basedOn w:val="Normal"/>
    <w:rPr>
      <w:rFonts w:ascii="Courier New" w:hAnsi="Courier New" w:cs="Courier New"/>
      <w:sz w:val="20"/>
      <w:szCs w:val="20"/>
    </w:rPr>
  </w:style>
  <w:style w:type="paragraph" w:styleId="BodyText">
    <w:name w:val="Body Text"/>
    <w:basedOn w:val="Normal"/>
    <w:rPr>
      <w:b/>
      <w:lang w:val="hr-HR"/>
    </w:rPr>
  </w:style>
  <w:style w:type="paragraph" w:styleId="BodyTextIndent">
    <w:name w:val="Body Text Indent"/>
    <w:basedOn w:val="Normal"/>
    <w:pPr>
      <w:spacing w:after="120"/>
      <w:ind w:left="283"/>
    </w:pPr>
  </w:style>
  <w:style w:type="paragraph" w:styleId="BodyTextIndent3">
    <w:name w:val="Body Text Indent 3"/>
    <w:aliases w:val=" uvlaka 3"/>
    <w:basedOn w:val="Normal"/>
    <w:pPr>
      <w:spacing w:after="120"/>
      <w:ind w:left="283"/>
    </w:pPr>
    <w:rPr>
      <w:sz w:val="16"/>
      <w:szCs w:val="16"/>
    </w:rPr>
  </w:style>
  <w:style w:type="paragraph" w:styleId="BodyTextIndent2">
    <w:name w:val="Body Text Indent 2"/>
    <w:aliases w:val="  uvlaka 2"/>
    <w:basedOn w:val="Normal"/>
    <w:pPr>
      <w:spacing w:after="120" w:line="480" w:lineRule="auto"/>
      <w:ind w:left="283"/>
    </w:pPr>
  </w:style>
  <w:style w:type="paragraph" w:styleId="ListBullet">
    <w:name w:val="List Bullet"/>
    <w:basedOn w:val="Normal"/>
    <w:autoRedefine/>
    <w:pPr>
      <w:ind w:left="3780" w:hanging="2340"/>
    </w:pPr>
    <w:rPr>
      <w:lang w:val="hr-HR"/>
    </w:rPr>
  </w:style>
  <w:style w:type="character" w:styleId="Hyperlink">
    <w:name w:val="Hyperlink"/>
    <w:rPr>
      <w:color w:val="0000FF"/>
      <w:u w:val="single"/>
    </w:rPr>
  </w:style>
  <w:style w:type="paragraph" w:styleId="TOC4">
    <w:name w:val="toc 4"/>
    <w:basedOn w:val="Normal"/>
    <w:next w:val="Normal"/>
    <w:autoRedefine/>
    <w:semiHidden/>
    <w:pPr>
      <w:ind w:left="720"/>
    </w:pPr>
  </w:style>
  <w:style w:type="paragraph" w:styleId="TOC1">
    <w:name w:val="toc 1"/>
    <w:basedOn w:val="Normal"/>
    <w:next w:val="Normal"/>
    <w:autoRedefine/>
    <w:semiHidden/>
    <w:pPr>
      <w:spacing w:before="240" w:after="240"/>
    </w:pPr>
    <w:rPr>
      <w:rFonts w:ascii="Tahoma" w:hAnsi="Tahoma"/>
      <w:b/>
    </w:rPr>
  </w:style>
  <w:style w:type="paragraph" w:styleId="TOC2">
    <w:name w:val="toc 2"/>
    <w:basedOn w:val="Normal"/>
    <w:next w:val="Normal"/>
    <w:autoRedefine/>
    <w:semiHidden/>
    <w:pPr>
      <w:spacing w:before="120"/>
      <w:ind w:left="238"/>
    </w:pPr>
    <w:rPr>
      <w:rFonts w:ascii="Tahoma" w:hAnsi="Tahoma"/>
      <w:sz w:val="22"/>
    </w:rPr>
  </w:style>
  <w:style w:type="paragraph" w:styleId="TOC3">
    <w:name w:val="toc 3"/>
    <w:basedOn w:val="Normal"/>
    <w:next w:val="Normal"/>
    <w:autoRedefine/>
    <w:semiHidden/>
    <w:pPr>
      <w:spacing w:before="20"/>
      <w:ind w:left="482"/>
    </w:pPr>
    <w:rPr>
      <w:rFonts w:ascii="Tahoma" w:hAnsi="Tahoma"/>
      <w:i/>
      <w:sz w:val="22"/>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HTMLPreformatted">
    <w:name w:val="HTML Preformatted"/>
    <w:basedOn w:val="Normal"/>
    <w:rsid w:val="00AB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table" w:styleId="TableGrid">
    <w:name w:val="Table Grid"/>
    <w:basedOn w:val="TableNormal"/>
    <w:rsid w:val="00E317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
    <w:name w:val="Program"/>
    <w:rsid w:val="00C16A89"/>
    <w:rPr>
      <w:rFonts w:ascii="Courier New" w:hAnsi="Courier New"/>
      <w:sz w:val="22"/>
    </w:rPr>
  </w:style>
  <w:style w:type="character" w:styleId="Emphasis">
    <w:name w:val="Emphasis"/>
    <w:qFormat/>
    <w:rsid w:val="003366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34969">
      <w:bodyDiv w:val="1"/>
      <w:marLeft w:val="0"/>
      <w:marRight w:val="0"/>
      <w:marTop w:val="0"/>
      <w:marBottom w:val="0"/>
      <w:divBdr>
        <w:top w:val="none" w:sz="0" w:space="0" w:color="auto"/>
        <w:left w:val="none" w:sz="0" w:space="0" w:color="auto"/>
        <w:bottom w:val="none" w:sz="0" w:space="0" w:color="auto"/>
        <w:right w:val="none" w:sz="0" w:space="0" w:color="auto"/>
      </w:divBdr>
    </w:div>
    <w:div w:id="1076166818">
      <w:bodyDiv w:val="1"/>
      <w:marLeft w:val="0"/>
      <w:marRight w:val="0"/>
      <w:marTop w:val="0"/>
      <w:marBottom w:val="0"/>
      <w:divBdr>
        <w:top w:val="none" w:sz="0" w:space="0" w:color="auto"/>
        <w:left w:val="none" w:sz="0" w:space="0" w:color="auto"/>
        <w:bottom w:val="none" w:sz="0" w:space="0" w:color="auto"/>
        <w:right w:val="none" w:sz="0" w:space="0" w:color="auto"/>
      </w:divBdr>
    </w:div>
    <w:div w:id="1100175393">
      <w:bodyDiv w:val="1"/>
      <w:marLeft w:val="0"/>
      <w:marRight w:val="0"/>
      <w:marTop w:val="0"/>
      <w:marBottom w:val="0"/>
      <w:divBdr>
        <w:top w:val="none" w:sz="0" w:space="0" w:color="auto"/>
        <w:left w:val="none" w:sz="0" w:space="0" w:color="auto"/>
        <w:bottom w:val="none" w:sz="0" w:space="0" w:color="auto"/>
        <w:right w:val="none" w:sz="0" w:space="0" w:color="auto"/>
      </w:divBdr>
    </w:div>
    <w:div w:id="1410811127">
      <w:bodyDiv w:val="1"/>
      <w:marLeft w:val="0"/>
      <w:marRight w:val="0"/>
      <w:marTop w:val="0"/>
      <w:marBottom w:val="0"/>
      <w:divBdr>
        <w:top w:val="none" w:sz="0" w:space="0" w:color="auto"/>
        <w:left w:val="none" w:sz="0" w:space="0" w:color="auto"/>
        <w:bottom w:val="none" w:sz="0" w:space="0" w:color="auto"/>
        <w:right w:val="none" w:sz="0" w:space="0" w:color="auto"/>
      </w:divBdr>
    </w:div>
    <w:div w:id="1520729241">
      <w:bodyDiv w:val="1"/>
      <w:marLeft w:val="0"/>
      <w:marRight w:val="0"/>
      <w:marTop w:val="0"/>
      <w:marBottom w:val="0"/>
      <w:divBdr>
        <w:top w:val="none" w:sz="0" w:space="0" w:color="auto"/>
        <w:left w:val="none" w:sz="0" w:space="0" w:color="auto"/>
        <w:bottom w:val="none" w:sz="0" w:space="0" w:color="auto"/>
        <w:right w:val="none" w:sz="0" w:space="0" w:color="auto"/>
      </w:divBdr>
      <w:divsChild>
        <w:div w:id="16542373">
          <w:marLeft w:val="0"/>
          <w:marRight w:val="0"/>
          <w:marTop w:val="0"/>
          <w:marBottom w:val="0"/>
          <w:divBdr>
            <w:top w:val="none" w:sz="0" w:space="0" w:color="auto"/>
            <w:left w:val="none" w:sz="0" w:space="0" w:color="auto"/>
            <w:bottom w:val="none" w:sz="0" w:space="0" w:color="auto"/>
            <w:right w:val="none" w:sz="0" w:space="0" w:color="auto"/>
          </w:divBdr>
          <w:divsChild>
            <w:div w:id="5077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6572">
      <w:bodyDiv w:val="1"/>
      <w:marLeft w:val="0"/>
      <w:marRight w:val="0"/>
      <w:marTop w:val="0"/>
      <w:marBottom w:val="0"/>
      <w:divBdr>
        <w:top w:val="none" w:sz="0" w:space="0" w:color="auto"/>
        <w:left w:val="none" w:sz="0" w:space="0" w:color="auto"/>
        <w:bottom w:val="none" w:sz="0" w:space="0" w:color="auto"/>
        <w:right w:val="none" w:sz="0" w:space="0" w:color="auto"/>
      </w:divBdr>
    </w:div>
    <w:div w:id="1630427750">
      <w:bodyDiv w:val="1"/>
      <w:marLeft w:val="0"/>
      <w:marRight w:val="0"/>
      <w:marTop w:val="0"/>
      <w:marBottom w:val="0"/>
      <w:divBdr>
        <w:top w:val="none" w:sz="0" w:space="0" w:color="auto"/>
        <w:left w:val="none" w:sz="0" w:space="0" w:color="auto"/>
        <w:bottom w:val="none" w:sz="0" w:space="0" w:color="auto"/>
        <w:right w:val="none" w:sz="0" w:space="0" w:color="auto"/>
      </w:divBdr>
      <w:divsChild>
        <w:div w:id="1149439336">
          <w:marLeft w:val="0"/>
          <w:marRight w:val="0"/>
          <w:marTop w:val="0"/>
          <w:marBottom w:val="0"/>
          <w:divBdr>
            <w:top w:val="none" w:sz="0" w:space="0" w:color="auto"/>
            <w:left w:val="none" w:sz="0" w:space="0" w:color="auto"/>
            <w:bottom w:val="none" w:sz="0" w:space="0" w:color="auto"/>
            <w:right w:val="none" w:sz="0" w:space="0" w:color="auto"/>
          </w:divBdr>
          <w:divsChild>
            <w:div w:id="786318095">
              <w:marLeft w:val="0"/>
              <w:marRight w:val="0"/>
              <w:marTop w:val="0"/>
              <w:marBottom w:val="0"/>
              <w:divBdr>
                <w:top w:val="none" w:sz="0" w:space="0" w:color="auto"/>
                <w:left w:val="none" w:sz="0" w:space="0" w:color="auto"/>
                <w:bottom w:val="none" w:sz="0" w:space="0" w:color="auto"/>
                <w:right w:val="none" w:sz="0" w:space="0" w:color="auto"/>
              </w:divBdr>
            </w:div>
            <w:div w:id="1029262603">
              <w:marLeft w:val="0"/>
              <w:marRight w:val="0"/>
              <w:marTop w:val="0"/>
              <w:marBottom w:val="0"/>
              <w:divBdr>
                <w:top w:val="none" w:sz="0" w:space="0" w:color="auto"/>
                <w:left w:val="none" w:sz="0" w:space="0" w:color="auto"/>
                <w:bottom w:val="none" w:sz="0" w:space="0" w:color="auto"/>
                <w:right w:val="none" w:sz="0" w:space="0" w:color="auto"/>
              </w:divBdr>
            </w:div>
            <w:div w:id="1175416508">
              <w:marLeft w:val="0"/>
              <w:marRight w:val="0"/>
              <w:marTop w:val="0"/>
              <w:marBottom w:val="0"/>
              <w:divBdr>
                <w:top w:val="none" w:sz="0" w:space="0" w:color="auto"/>
                <w:left w:val="none" w:sz="0" w:space="0" w:color="auto"/>
                <w:bottom w:val="none" w:sz="0" w:space="0" w:color="auto"/>
                <w:right w:val="none" w:sz="0" w:space="0" w:color="auto"/>
              </w:divBdr>
            </w:div>
            <w:div w:id="1626427803">
              <w:marLeft w:val="0"/>
              <w:marRight w:val="0"/>
              <w:marTop w:val="0"/>
              <w:marBottom w:val="0"/>
              <w:divBdr>
                <w:top w:val="none" w:sz="0" w:space="0" w:color="auto"/>
                <w:left w:val="none" w:sz="0" w:space="0" w:color="auto"/>
                <w:bottom w:val="none" w:sz="0" w:space="0" w:color="auto"/>
                <w:right w:val="none" w:sz="0" w:space="0" w:color="auto"/>
              </w:divBdr>
            </w:div>
            <w:div w:id="17571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4690559b88154180"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FB879E262945469DF33384F2E4026B" ma:contentTypeVersion="4" ma:contentTypeDescription="Create a new document." ma:contentTypeScope="" ma:versionID="3eec980694b9487f768f0f0ff5d0c28c">
  <xsd:schema xmlns:xsd="http://www.w3.org/2001/XMLSchema" xmlns:xs="http://www.w3.org/2001/XMLSchema" xmlns:p="http://schemas.microsoft.com/office/2006/metadata/properties" xmlns:ns3="2ce892d1-2599-4a38-98f5-8b944e22293a" targetNamespace="http://schemas.microsoft.com/office/2006/metadata/properties" ma:root="true" ma:fieldsID="56939325a53782afea2f4e212956e18d" ns3:_="">
    <xsd:import namespace="2ce892d1-2599-4a38-98f5-8b944e2229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e892d1-2599-4a38-98f5-8b944e22293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FF29B7-8955-4FE5-9B50-F455E1480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5AFAAC-0616-4114-9EDA-27FEF434A7D9}">
  <ds:schemaRefs>
    <ds:schemaRef ds:uri="http://schemas.openxmlformats.org/officeDocument/2006/bibliography"/>
  </ds:schemaRefs>
</ds:datastoreItem>
</file>

<file path=customXml/itemProps3.xml><?xml version="1.0" encoding="utf-8"?>
<ds:datastoreItem xmlns:ds="http://schemas.openxmlformats.org/officeDocument/2006/customXml" ds:itemID="{E9B929D2-EADD-4E6A-B2D7-F1AA31823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e892d1-2599-4a38-98f5-8b944e2229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D953BF-3229-4D81-9D03-D074334E3B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46</Pages>
  <Words>5043</Words>
  <Characters>28748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HT Eronet</Company>
  <LinksUpToDate>false</LinksUpToDate>
  <CharactersWithSpaces>33724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FSR</dc:creator>
  <cp:keywords/>
  <cp:lastModifiedBy>Yomi</cp:lastModifiedBy>
  <cp:revision>20</cp:revision>
  <cp:lastPrinted>2012-12-05T10:50:00Z</cp:lastPrinted>
  <dcterms:created xsi:type="dcterms:W3CDTF">2022-02-20T19:41:00Z</dcterms:created>
  <dcterms:modified xsi:type="dcterms:W3CDTF">2022-02-20T22:48:00Z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0x010100E7FB879E262945469DF33384F2E4026B</vt:lpwstr>
  </property>
</Properties>
</file>