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062845" w:rsidR="00062845" w:rsidP="00062845" w:rsidRDefault="00062845" w14:paraId="0C01A35B" wp14:textId="77777777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062845">
        <w:rPr>
          <w:rFonts w:ascii="Times New Roman" w:hAnsi="Times New Roman" w:eastAsia="Times New Roman" w:cs="Times New Roman"/>
          <w:b/>
          <w:bCs/>
          <w:sz w:val="27"/>
          <w:szCs w:val="27"/>
        </w:rPr>
        <w:t>Sass Lab Assignment</w:t>
      </w:r>
    </w:p>
    <w:p xmlns:wp14="http://schemas.microsoft.com/office/word/2010/wordml" w:rsidR="00062845" w:rsidP="00647DB5" w:rsidRDefault="00062845" w14:paraId="672A665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color w:val="1F497D" w:themeColor="text2"/>
          <w:sz w:val="18"/>
          <w:szCs w:val="18"/>
        </w:rPr>
      </w:pPr>
    </w:p>
    <w:p xmlns:wp14="http://schemas.microsoft.com/office/word/2010/wordml" w:rsidRPr="00647DB5" w:rsidR="00647DB5" w:rsidP="00647DB5" w:rsidRDefault="00647DB5" w14:paraId="0F252C6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1F497D" w:themeColor="text2"/>
          <w:sz w:val="18"/>
          <w:szCs w:val="18"/>
        </w:rPr>
      </w:pPr>
      <w:r w:rsidRPr="00647DB5">
        <w:rPr>
          <w:rFonts w:ascii="Times New Roman" w:hAnsi="Times New Roman" w:eastAsia="Times New Roman" w:cs="Times New Roman"/>
          <w:b/>
          <w:bCs/>
          <w:color w:val="1F497D" w:themeColor="text2"/>
          <w:sz w:val="18"/>
          <w:szCs w:val="18"/>
        </w:rPr>
        <w:t>Variables</w:t>
      </w:r>
    </w:p>
    <w:p xmlns:wp14="http://schemas.microsoft.com/office/word/2010/wordml" w:rsidR="0037795D" w:rsidP="3DF7619A" w:rsidRDefault="00647DB5" w14:paraId="1815C16C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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Create a file called 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_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variables.scss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</w:p>
    <w:p xmlns:wp14="http://schemas.microsoft.com/office/word/2010/wordml" w:rsidRPr="00647DB5" w:rsidR="00647DB5" w:rsidP="3DF7619A" w:rsidRDefault="00647DB5" w14:paraId="0B40BE8F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Define variables for the following:</w:t>
      </w:r>
    </w:p>
    <w:p xmlns:wp14="http://schemas.microsoft.com/office/word/2010/wordml" w:rsidRPr="00647DB5" w:rsidR="00647DB5" w:rsidP="3DF7619A" w:rsidRDefault="00647DB5" w14:paraId="5240F72F" wp14:textId="77777777" wp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$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large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-font-size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,</w:t>
      </w:r>
    </w:p>
    <w:p xmlns:wp14="http://schemas.microsoft.com/office/word/2010/wordml" w:rsidRPr="00647DB5" w:rsidR="00647DB5" w:rsidP="3DF7619A" w:rsidRDefault="00647DB5" w14:paraId="6085F127" wp14:textId="77777777" wp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$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small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-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font-size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,</w:t>
      </w:r>
    </w:p>
    <w:p xmlns:wp14="http://schemas.microsoft.com/office/word/2010/wordml" w:rsidR="00647DB5" w:rsidP="3DF7619A" w:rsidRDefault="004273AE" w14:paraId="62BE0303" wp14:textId="77777777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$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bg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-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primary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,</w:t>
      </w:r>
    </w:p>
    <w:p xmlns:wp14="http://schemas.microsoft.com/office/word/2010/wordml" w:rsidRPr="00647DB5" w:rsidR="004273AE" w:rsidP="3DF7619A" w:rsidRDefault="004273AE" w14:paraId="50D24FF9" wp14:textId="77777777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$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bg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-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secondary</w:t>
      </w:r>
    </w:p>
    <w:p xmlns:wp14="http://schemas.microsoft.com/office/word/2010/wordml" w:rsidR="00647DB5" w:rsidP="3DF7619A" w:rsidRDefault="00647DB5" w14:paraId="06D5AB6C" wp14:textId="77777777" wp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$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large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-margin</w:t>
      </w: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Pr="0037795D" w:rsidR="004273AE" w:rsidP="3DF7619A" w:rsidRDefault="004273AE" w14:paraId="1E0E5F2A" wp14:textId="77777777" wp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$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small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-margin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p xmlns:wp14="http://schemas.microsoft.com/office/word/2010/wordml" w:rsidRPr="00647DB5" w:rsidR="00647DB5" w:rsidP="3DF7619A" w:rsidRDefault="00647DB5" w14:paraId="3F4E7E7E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1F497D" w:themeColor="text2"/>
          <w:sz w:val="32"/>
          <w:szCs w:val="32"/>
        </w:rPr>
      </w:pPr>
      <w:r w:rsidRPr="3DF7619A" w:rsidR="00647D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  <w:t>Mixins</w:t>
      </w:r>
    </w:p>
    <w:p xmlns:wp14="http://schemas.microsoft.com/office/word/2010/wordml" w:rsidRPr="004273AE" w:rsidR="004273AE" w:rsidP="3DF7619A" w:rsidRDefault="004273AE" w14:paraId="7BB68549" wp14:textId="77777777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Create a set of Sass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mixins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to handle responsiveness for different device types by using multiple breakpoints and targeting specific de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vice categories (mobile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laptop, desktop). </w:t>
      </w:r>
    </w:p>
    <w:p xmlns:wp14="http://schemas.microsoft.com/office/word/2010/wordml" w:rsidR="004273AE" w:rsidP="3DF7619A" w:rsidRDefault="004273AE" w14:paraId="364AC7BD" wp14:textId="77777777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define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the following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mixins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based on screen width </w:t>
      </w:r>
    </w:p>
    <w:p xmlns:wp14="http://schemas.microsoft.com/office/word/2010/wordml" w:rsidRPr="004273AE" w:rsidR="004273AE" w:rsidP="3DF7619A" w:rsidRDefault="004273AE" w14:paraId="5C6DBABE" wp14:textId="77777777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isPhone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: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Target devices with a width between 321px and 480px (e.g., mobile phones).</w:t>
      </w:r>
    </w:p>
    <w:p xmlns:wp14="http://schemas.microsoft.com/office/word/2010/wordml" w:rsidRPr="004273AE" w:rsidR="004273AE" w:rsidP="3DF7619A" w:rsidRDefault="004273AE" w14:paraId="42CF5CF0" wp14:textId="77777777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isLaptop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: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Target devices with a width between 769px and 1024px (e.g., laptops).</w:t>
      </w:r>
    </w:p>
    <w:p xmlns:wp14="http://schemas.microsoft.com/office/word/2010/wordml" w:rsidR="007402B7" w:rsidP="3DF7619A" w:rsidRDefault="004273AE" w14:paraId="1C99B74F" wp14:textId="77777777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isDesktop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: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Target devices with a width of 1025px or larger (e.g., desktop computers).</w:t>
      </w:r>
    </w:p>
    <w:p xmlns:wp14="http://schemas.microsoft.com/office/word/2010/wordml" w:rsidRPr="0037795D" w:rsidR="0037795D" w:rsidP="3DF7619A" w:rsidRDefault="0037795D" w14:paraId="0A37501D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xmlns:wp14="http://schemas.microsoft.com/office/word/2010/wordml" w:rsidRPr="007402B7" w:rsidR="004273AE" w:rsidP="3DF7619A" w:rsidRDefault="007402B7" w14:paraId="6FABDBC0" wp14:textId="2BE2053D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1F497D" w:themeColor="text2"/>
          <w:sz w:val="32"/>
          <w:szCs w:val="32"/>
        </w:rPr>
      </w:pPr>
      <w:r w:rsidRPr="2CD2752A" w:rsidR="3A01B3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87C"/>
          <w:sz w:val="32"/>
          <w:szCs w:val="32"/>
        </w:rPr>
        <w:t>Separation</w:t>
      </w:r>
    </w:p>
    <w:p xmlns:wp14="http://schemas.microsoft.com/office/word/2010/wordml" w:rsidR="007402B7" w:rsidP="3DF7619A" w:rsidRDefault="004273AE" w14:paraId="0E0BF310" wp14:textId="77777777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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Break your Sass into partials (e.g.,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style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.scss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_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mixins.scss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_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variables.scss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).</w:t>
      </w:r>
    </w:p>
    <w:p xmlns:wp14="http://schemas.microsoft.com/office/word/2010/wordml" w:rsidR="0037795D" w:rsidP="3DF7619A" w:rsidRDefault="0037795D" w14:paraId="5DAB6C7B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xmlns:wp14="http://schemas.microsoft.com/office/word/2010/wordml" w:rsidRPr="007402B7" w:rsidR="007402B7" w:rsidP="3DF7619A" w:rsidRDefault="007402B7" w14:paraId="4911D8DA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color w:val="1F497D" w:themeColor="text2"/>
          <w:sz w:val="32"/>
          <w:szCs w:val="32"/>
        </w:rPr>
      </w:pP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  <w:t>Loop</w:t>
      </w:r>
    </w:p>
    <w:p xmlns:wp14="http://schemas.microsoft.com/office/word/2010/wordml" w:rsidR="004273AE" w:rsidP="3DF7619A" w:rsidRDefault="007402B7" w14:paraId="57A7CAEE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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Use for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loop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while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to</w:t>
      </w:r>
      <w:r w:rsidRPr="3DF7619A" w:rsidR="0037795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dynamically generate classes for different font sizes (e.g.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.fs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-1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.fs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-2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.fs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-3</w:t>
      </w:r>
      <w:r w:rsidRPr="3DF7619A" w:rsidR="004273AE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).</w:t>
      </w:r>
    </w:p>
    <w:p xmlns:wp14="http://schemas.microsoft.com/office/word/2010/wordml" w:rsidR="007402B7" w:rsidP="3DF7619A" w:rsidRDefault="007402B7" w14:paraId="66357962" wp14:textId="77777777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51057A1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Use the generated classes in your </w:t>
      </w:r>
      <w:r w:rsidRPr="351057A1" w:rsidR="007402B7">
        <w:rPr>
          <w:rStyle w:val="HTMLCode"/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html</w:t>
      </w:r>
      <w:r w:rsidRPr="351057A1" w:rsidR="007402B7">
        <w:rPr>
          <w:rStyle w:val="HTMLCode"/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page</w:t>
      </w:r>
      <w:r w:rsidRPr="351057A1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and </w:t>
      </w:r>
      <w:r w:rsidRPr="351057A1" w:rsidR="007402B7">
        <w:rPr>
          <w:rStyle w:val="HTMLCode"/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main.scss</w:t>
      </w:r>
      <w:r w:rsidRPr="351057A1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file to apply font sizes throughout your project.</w:t>
      </w:r>
    </w:p>
    <w:p w:rsidR="351057A1" w:rsidP="351057A1" w:rsidRDefault="351057A1" w14:paraId="7311E3A9" w14:textId="621E96DB">
      <w:p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51057A1" w:rsidP="351057A1" w:rsidRDefault="351057A1" w14:paraId="5416F27E" w14:textId="63D3E00A">
      <w:p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351057A1" w:rsidP="351057A1" w:rsidRDefault="351057A1" w14:paraId="56153F05" w14:textId="25DB4E2C">
      <w:pPr>
        <w:spacing w:beforeAutospacing="on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xmlns:wp14="http://schemas.microsoft.com/office/word/2010/wordml" w:rsidR="007402B7" w:rsidP="3DF7619A" w:rsidRDefault="007402B7" w14:paraId="02EB378F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xmlns:wp14="http://schemas.microsoft.com/office/word/2010/wordml" w:rsidRPr="007402B7" w:rsidR="007402B7" w:rsidP="3DF7619A" w:rsidRDefault="007402B7" w14:paraId="3762EA64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/>
          <w:sz w:val="32"/>
          <w:szCs w:val="32"/>
        </w:rPr>
      </w:pP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  <w:t>Inherits</w:t>
      </w:r>
    </w:p>
    <w:p xmlns:wp14="http://schemas.microsoft.com/office/word/2010/wordml" w:rsidR="004273AE" w:rsidP="3DF7619A" w:rsidRDefault="007402B7" w14:paraId="552B5086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define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base classes that 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contain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common styles. These base classes can be reused across your project to 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maintain</w:t>
      </w:r>
      <w:r w:rsidRPr="3DF7619A" w:rsidR="007402B7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consistency and avoid code duplication.</w:t>
      </w:r>
    </w:p>
    <w:p xmlns:wp14="http://schemas.microsoft.com/office/word/2010/wordml" w:rsidR="0037795D" w:rsidP="3DF7619A" w:rsidRDefault="0037795D" w14:paraId="6A05A809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xmlns:wp14="http://schemas.microsoft.com/office/word/2010/wordml" w:rsidRPr="0037795D" w:rsidR="0037795D" w:rsidP="3DF7619A" w:rsidRDefault="0037795D" w14:paraId="22DDF828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/>
          <w:sz w:val="32"/>
          <w:szCs w:val="32"/>
        </w:rPr>
      </w:pPr>
      <w:r w:rsidRPr="3DF7619A" w:rsidR="003779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  <w:t>Random</w:t>
      </w:r>
    </w:p>
    <w:p xmlns:wp14="http://schemas.microsoft.com/office/word/2010/wordml" w:rsidRPr="004273AE" w:rsidR="004273AE" w:rsidP="3DF7619A" w:rsidRDefault="0037795D" w14:paraId="2EC9D3AE" wp14:textId="77777777" wp14:noSpellErr="1">
      <w:p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37795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write</w:t>
      </w:r>
      <w:r w:rsidRPr="3DF7619A" w:rsidR="0037795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Sass function to generate three random colors and apply them to create a gradient background for the &lt;body&gt; element. The gradient will change with each page load</w:t>
      </w:r>
    </w:p>
    <w:p xmlns:wp14="http://schemas.microsoft.com/office/word/2010/wordml" w:rsidRPr="00647DB5" w:rsidR="00A6141E" w:rsidP="3DF7619A" w:rsidRDefault="0037795D" w14:paraId="4285B132" wp14:textId="77777777" wp14:noSpellErr="1">
      <w:p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DF7619A" w:rsidR="0037795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*</w:t>
      </w:r>
      <w:r w:rsidRPr="3DF7619A" w:rsidR="0037795D">
        <w:rPr>
          <w:rFonts w:ascii="Calibri" w:hAnsi="Calibri" w:eastAsia="Calibri" w:cs="Calibri" w:asciiTheme="minorAscii" w:hAnsiTheme="minorAscii" w:eastAsiaTheme="minorAscii" w:cstheme="minorAscii"/>
          <w:color w:val="FF0000"/>
          <w:sz w:val="32"/>
          <w:szCs w:val="32"/>
        </w:rPr>
        <w:t>bonus</w:t>
      </w:r>
      <w:r w:rsidRPr="3DF7619A" w:rsidR="0037795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*</w:t>
      </w:r>
      <w:r w:rsidRPr="3DF7619A" w:rsidR="0037795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write a Sass function to generate three random colors from a set of specific colors </w:t>
      </w:r>
      <w:r w:rsidRPr="3DF7619A" w:rsidR="0037795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representing</w:t>
      </w:r>
      <w:r w:rsidRPr="3DF7619A" w:rsidR="0037795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the flags of Egypt, Syria, and Lebanon.</w:t>
      </w:r>
    </w:p>
    <w:sectPr w:rsidRPr="00647DB5" w:rsidR="00A6141E" w:rsidSect="0037795D">
      <w:pgSz w:w="12240" w:h="15840" w:orient="portrait"/>
      <w:pgMar w:top="990" w:right="1800" w:bottom="72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C67C4"/>
    <w:multiLevelType w:val="multilevel"/>
    <w:tmpl w:val="3EB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A60DAD"/>
    <w:multiLevelType w:val="multilevel"/>
    <w:tmpl w:val="D692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B8C4945"/>
    <w:multiLevelType w:val="multilevel"/>
    <w:tmpl w:val="4F1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5B352C9"/>
    <w:multiLevelType w:val="multilevel"/>
    <w:tmpl w:val="CF6C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77922EB"/>
    <w:multiLevelType w:val="multilevel"/>
    <w:tmpl w:val="A79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83F5796"/>
    <w:multiLevelType w:val="multilevel"/>
    <w:tmpl w:val="BFC0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3C628E9"/>
    <w:multiLevelType w:val="multilevel"/>
    <w:tmpl w:val="4E2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E25416E"/>
    <w:multiLevelType w:val="multilevel"/>
    <w:tmpl w:val="D9DE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CD53828"/>
    <w:multiLevelType w:val="multilevel"/>
    <w:tmpl w:val="5038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trackRevisions w:val="false"/>
  <w:defaultTabStop w:val="720"/>
  <w:characterSpacingControl w:val="doNotCompress"/>
  <w:compat/>
  <w:rsids>
    <w:rsidRoot w:val="00647DB5"/>
    <w:rsid w:val="00062845"/>
    <w:rsid w:val="00133177"/>
    <w:rsid w:val="0037795D"/>
    <w:rsid w:val="004273AE"/>
    <w:rsid w:val="00647DB5"/>
    <w:rsid w:val="007402B7"/>
    <w:rsid w:val="00A6141E"/>
    <w:rsid w:val="2CD2752A"/>
    <w:rsid w:val="351057A1"/>
    <w:rsid w:val="3A01B3A0"/>
    <w:rsid w:val="3DF76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74BF20"/>
  <w15:docId w15:val="{A1C833FB-6F77-4437-8C6E-40C538C1E28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7795D"/>
  </w:style>
  <w:style w:type="paragraph" w:styleId="Heading3">
    <w:name w:val="heading 3"/>
    <w:basedOn w:val="Normal"/>
    <w:link w:val="Heading3Char"/>
    <w:uiPriority w:val="9"/>
    <w:qFormat/>
    <w:rsid w:val="00062845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47D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7DB5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062845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1" ma:contentTypeDescription="Create a new document." ma:contentTypeScope="" ma:versionID="fb240edd033f76103a2dfe29a1217bab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27c579a8743061beb0d4d629e3c77791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ecdb0f8-d5f4-4b81-a1ad-00cab75ec522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</documentManagement>
</p:properties>
</file>

<file path=customXml/itemProps1.xml><?xml version="1.0" encoding="utf-8"?>
<ds:datastoreItem xmlns:ds="http://schemas.openxmlformats.org/officeDocument/2006/customXml" ds:itemID="{511FAF2E-6BC0-4F64-8D42-FE340037E586}"/>
</file>

<file path=customXml/itemProps2.xml><?xml version="1.0" encoding="utf-8"?>
<ds:datastoreItem xmlns:ds="http://schemas.openxmlformats.org/officeDocument/2006/customXml" ds:itemID="{17D03533-B09E-4C00-A610-4CB8EEE1CDB4}"/>
</file>

<file path=customXml/itemProps3.xml><?xml version="1.0" encoding="utf-8"?>
<ds:datastoreItem xmlns:ds="http://schemas.openxmlformats.org/officeDocument/2006/customXml" ds:itemID="{C2862653-D5A5-4041-B4E8-C35C6C426A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elsayeh</dc:creator>
  <lastModifiedBy>Ahmed  Mohamed Ahmed elsayeh</lastModifiedBy>
  <revision>4</revision>
  <dcterms:created xsi:type="dcterms:W3CDTF">2025-04-28T09:41:00.0000000Z</dcterms:created>
  <dcterms:modified xsi:type="dcterms:W3CDTF">2025-05-11T10:44:43.9082312Z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  <property fmtid="{D5CDD505-2E9C-101B-9397-08002B2CF9AE}" pid="3" name="MediaServiceImageTags">
    <vt:lpwstr/>
  </property>
</Properties>
</file>