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8F2" w:rsidRPr="00554FB3" w:rsidRDefault="008B3F33">
      <w:pPr>
        <w:rPr>
          <w:sz w:val="28"/>
          <w:szCs w:val="28"/>
        </w:rPr>
      </w:pPr>
      <w:r w:rsidRPr="00554FB3">
        <w:rPr>
          <w:sz w:val="28"/>
          <w:szCs w:val="28"/>
        </w:rPr>
        <w:t>Test cases</w:t>
      </w:r>
      <w:r w:rsidR="00A11A98" w:rsidRPr="00554FB3">
        <w:rPr>
          <w:sz w:val="28"/>
          <w:szCs w:val="28"/>
        </w:rPr>
        <w:t xml:space="preserve"> “without gaps”</w:t>
      </w:r>
      <w:r w:rsidRPr="00554FB3">
        <w:rPr>
          <w:sz w:val="28"/>
          <w:szCs w:val="28"/>
        </w:rPr>
        <w:t>:</w:t>
      </w:r>
    </w:p>
    <w:p w:rsidR="008B3F33" w:rsidRPr="00554FB3" w:rsidRDefault="008B3F33" w:rsidP="008B3F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54FB3">
        <w:rPr>
          <w:sz w:val="28"/>
          <w:szCs w:val="28"/>
        </w:rPr>
        <w:t>FCFS:</w:t>
      </w:r>
    </w:p>
    <w:p w:rsidR="00A11A98" w:rsidRPr="00554FB3" w:rsidRDefault="00A11A98" w:rsidP="00A11A98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E33FE" w:rsidRPr="00554FB3" w:rsidTr="00DE33FE">
        <w:trPr>
          <w:trHeight w:val="440"/>
        </w:trPr>
        <w:tc>
          <w:tcPr>
            <w:tcW w:w="3116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</w:tr>
      <w:tr w:rsidR="00DE33FE" w:rsidRPr="00554FB3" w:rsidTr="00DE33FE">
        <w:tc>
          <w:tcPr>
            <w:tcW w:w="3116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</w:tr>
      <w:tr w:rsidR="00DE33FE" w:rsidRPr="00554FB3" w:rsidTr="00DE33FE">
        <w:tc>
          <w:tcPr>
            <w:tcW w:w="3116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  <w:tr w:rsidR="00DE33FE" w:rsidRPr="00554FB3" w:rsidTr="00DE33FE">
        <w:tc>
          <w:tcPr>
            <w:tcW w:w="3116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</w:tr>
      <w:tr w:rsidR="00DE33FE" w:rsidRPr="00554FB3" w:rsidTr="00DE33FE">
        <w:tc>
          <w:tcPr>
            <w:tcW w:w="3116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DE33FE" w:rsidRPr="00554FB3" w:rsidRDefault="00DE33FE" w:rsidP="006413B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</w:tr>
    </w:tbl>
    <w:p w:rsidR="006413BD" w:rsidRPr="00554FB3" w:rsidRDefault="006413BD" w:rsidP="00B13AF8">
      <w:pPr>
        <w:rPr>
          <w:sz w:val="28"/>
          <w:szCs w:val="28"/>
        </w:rPr>
      </w:pPr>
    </w:p>
    <w:p w:rsidR="006413BD" w:rsidRPr="00554FB3" w:rsidRDefault="006413BD" w:rsidP="006413BD">
      <w:pPr>
        <w:rPr>
          <w:sz w:val="28"/>
          <w:szCs w:val="28"/>
        </w:rPr>
      </w:pPr>
      <w:r w:rsidRPr="00554FB3">
        <w:rPr>
          <w:sz w:val="28"/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1580"/>
        <w:gridCol w:w="3150"/>
        <w:gridCol w:w="2250"/>
        <w:gridCol w:w="540"/>
      </w:tblGrid>
      <w:tr w:rsidR="00B13AF8" w:rsidRPr="00554FB3" w:rsidTr="00B13AF8">
        <w:tc>
          <w:tcPr>
            <w:tcW w:w="1835" w:type="dxa"/>
            <w:tcBorders>
              <w:bottom w:val="single" w:sz="4" w:space="0" w:color="auto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1580" w:type="dxa"/>
            <w:tcBorders>
              <w:bottom w:val="single" w:sz="4" w:space="0" w:color="auto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3150" w:type="dxa"/>
            <w:tcBorders>
              <w:bottom w:val="single" w:sz="4" w:space="0" w:color="auto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2250" w:type="dxa"/>
            <w:tcBorders>
              <w:bottom w:val="single" w:sz="4" w:space="0" w:color="auto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</w:p>
        </w:tc>
      </w:tr>
      <w:tr w:rsidR="00B13AF8" w:rsidRPr="00554FB3" w:rsidTr="00B13AF8">
        <w:tc>
          <w:tcPr>
            <w:tcW w:w="1835" w:type="dxa"/>
            <w:tcBorders>
              <w:bottom w:val="nil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1580" w:type="dxa"/>
            <w:tcBorders>
              <w:bottom w:val="nil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3150" w:type="dxa"/>
            <w:tcBorders>
              <w:bottom w:val="nil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2250" w:type="dxa"/>
            <w:tcBorders>
              <w:bottom w:val="nil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16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B13AF8" w:rsidRPr="00554FB3" w:rsidRDefault="00B13AF8" w:rsidP="006413BD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22</w:t>
            </w:r>
          </w:p>
        </w:tc>
      </w:tr>
    </w:tbl>
    <w:p w:rsidR="006413BD" w:rsidRPr="00554FB3" w:rsidRDefault="006413BD" w:rsidP="006413BD">
      <w:pPr>
        <w:rPr>
          <w:sz w:val="28"/>
          <w:szCs w:val="28"/>
        </w:rPr>
      </w:pPr>
    </w:p>
    <w:p w:rsidR="006413BD" w:rsidRPr="00554FB3" w:rsidRDefault="006413BD" w:rsidP="006413BD">
      <w:pPr>
        <w:rPr>
          <w:sz w:val="28"/>
          <w:szCs w:val="28"/>
        </w:rPr>
      </w:pPr>
      <w:r w:rsidRPr="00554FB3">
        <w:rPr>
          <w:sz w:val="28"/>
          <w:szCs w:val="28"/>
        </w:rPr>
        <w:t xml:space="preserve">Expected </w:t>
      </w:r>
      <w:r w:rsidR="00B13AF8" w:rsidRPr="00554FB3">
        <w:rPr>
          <w:sz w:val="28"/>
          <w:szCs w:val="28"/>
        </w:rPr>
        <w:t>waiting time: 5.75</w:t>
      </w:r>
    </w:p>
    <w:p w:rsidR="00846F63" w:rsidRPr="00846F63" w:rsidRDefault="00B13AF8" w:rsidP="00846F63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504C94" w:rsidRPr="00554FB3" w:rsidRDefault="00846F63" w:rsidP="00846F63">
      <w:pPr>
        <w:jc w:val="center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585DDCF" wp14:editId="1E790F9A">
            <wp:extent cx="4295553" cy="339038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79" t="18141" r="30233" b="21085"/>
                    <a:stretch/>
                  </pic:blipFill>
                  <pic:spPr bwMode="auto">
                    <a:xfrm>
                      <a:off x="0" y="0"/>
                      <a:ext cx="4310352" cy="340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A98" w:rsidRPr="00554FB3" w:rsidRDefault="00B13AF8" w:rsidP="00A11A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54FB3">
        <w:rPr>
          <w:sz w:val="28"/>
          <w:szCs w:val="28"/>
        </w:rPr>
        <w:t>Preemptive</w:t>
      </w:r>
      <w:r w:rsidR="00A11A98" w:rsidRPr="00554FB3">
        <w:rPr>
          <w:sz w:val="28"/>
          <w:szCs w:val="28"/>
        </w:rPr>
        <w:t xml:space="preserve"> SJF:</w:t>
      </w:r>
    </w:p>
    <w:p w:rsidR="00A11A98" w:rsidRPr="00554FB3" w:rsidRDefault="00A11A98" w:rsidP="00A11A98">
      <w:pPr>
        <w:rPr>
          <w:sz w:val="28"/>
          <w:szCs w:val="28"/>
        </w:rPr>
      </w:pPr>
      <w:r w:rsidRPr="00554FB3">
        <w:rPr>
          <w:sz w:val="28"/>
          <w:szCs w:val="28"/>
        </w:rPr>
        <w:lastRenderedPageBreak/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3AF8" w:rsidRPr="00554FB3" w:rsidTr="00D120F1">
        <w:trPr>
          <w:trHeight w:val="440"/>
        </w:trPr>
        <w:tc>
          <w:tcPr>
            <w:tcW w:w="3116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</w:tr>
      <w:tr w:rsidR="00B13AF8" w:rsidRPr="00554FB3" w:rsidTr="00D120F1">
        <w:tc>
          <w:tcPr>
            <w:tcW w:w="3116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</w:tr>
      <w:tr w:rsidR="00B13AF8" w:rsidRPr="00554FB3" w:rsidTr="00D120F1">
        <w:tc>
          <w:tcPr>
            <w:tcW w:w="3116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  <w:tr w:rsidR="00B13AF8" w:rsidRPr="00554FB3" w:rsidTr="00D120F1">
        <w:tc>
          <w:tcPr>
            <w:tcW w:w="3116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</w:tr>
      <w:tr w:rsidR="00B13AF8" w:rsidRPr="00554FB3" w:rsidTr="00D120F1">
        <w:tc>
          <w:tcPr>
            <w:tcW w:w="3116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B13AF8" w:rsidRPr="00554FB3" w:rsidRDefault="00B13AF8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</w:tr>
    </w:tbl>
    <w:p w:rsidR="00A11A98" w:rsidRPr="00554FB3" w:rsidRDefault="00A11A98" w:rsidP="00A11A98">
      <w:pPr>
        <w:rPr>
          <w:sz w:val="28"/>
          <w:szCs w:val="28"/>
        </w:rPr>
      </w:pPr>
    </w:p>
    <w:p w:rsidR="00A11A98" w:rsidRPr="00554FB3" w:rsidRDefault="00B13AF8" w:rsidP="00B13AF8">
      <w:pPr>
        <w:rPr>
          <w:sz w:val="28"/>
          <w:szCs w:val="28"/>
        </w:rPr>
      </w:pPr>
      <w:r w:rsidRPr="00554FB3">
        <w:rPr>
          <w:sz w:val="28"/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530"/>
        <w:gridCol w:w="1890"/>
        <w:gridCol w:w="2808"/>
        <w:gridCol w:w="1807"/>
        <w:gridCol w:w="515"/>
      </w:tblGrid>
      <w:tr w:rsidR="00B13AF8" w:rsidRPr="00554FB3" w:rsidTr="00B13AF8">
        <w:tc>
          <w:tcPr>
            <w:tcW w:w="805" w:type="dxa"/>
            <w:tcBorders>
              <w:bottom w:val="single" w:sz="4" w:space="0" w:color="auto"/>
            </w:tcBorders>
          </w:tcPr>
          <w:p w:rsidR="00B13AF8" w:rsidRPr="00554FB3" w:rsidRDefault="00B13AF8" w:rsidP="00B13AF8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B13AF8" w:rsidRPr="00554FB3" w:rsidRDefault="00B13AF8" w:rsidP="00B13AF8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:rsidR="00B13AF8" w:rsidRPr="00554FB3" w:rsidRDefault="00B13AF8" w:rsidP="00B13AF8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2808" w:type="dxa"/>
            <w:tcBorders>
              <w:bottom w:val="single" w:sz="4" w:space="0" w:color="auto"/>
            </w:tcBorders>
          </w:tcPr>
          <w:p w:rsidR="00B13AF8" w:rsidRPr="00554FB3" w:rsidRDefault="00B13AF8" w:rsidP="00B13AF8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1807" w:type="dxa"/>
            <w:tcBorders>
              <w:bottom w:val="single" w:sz="4" w:space="0" w:color="auto"/>
            </w:tcBorders>
          </w:tcPr>
          <w:p w:rsidR="00B13AF8" w:rsidRPr="00554FB3" w:rsidRDefault="00B13AF8" w:rsidP="00B13AF8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515" w:type="dxa"/>
            <w:tcBorders>
              <w:top w:val="nil"/>
              <w:bottom w:val="nil"/>
              <w:right w:val="nil"/>
            </w:tcBorders>
          </w:tcPr>
          <w:p w:rsidR="00B13AF8" w:rsidRPr="00554FB3" w:rsidRDefault="00B13AF8" w:rsidP="00B13AF8">
            <w:pPr>
              <w:jc w:val="center"/>
              <w:rPr>
                <w:sz w:val="28"/>
                <w:szCs w:val="28"/>
              </w:rPr>
            </w:pPr>
          </w:p>
        </w:tc>
      </w:tr>
      <w:tr w:rsidR="00B13AF8" w:rsidRPr="00554FB3" w:rsidTr="00B13AF8">
        <w:tc>
          <w:tcPr>
            <w:tcW w:w="805" w:type="dxa"/>
            <w:tcBorders>
              <w:bottom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1530" w:type="dxa"/>
            <w:tcBorders>
              <w:bottom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1890" w:type="dxa"/>
            <w:tcBorders>
              <w:bottom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4</w:t>
            </w:r>
          </w:p>
        </w:tc>
        <w:tc>
          <w:tcPr>
            <w:tcW w:w="2808" w:type="dxa"/>
            <w:tcBorders>
              <w:bottom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1807" w:type="dxa"/>
            <w:tcBorders>
              <w:bottom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14</w:t>
            </w:r>
          </w:p>
        </w:tc>
        <w:tc>
          <w:tcPr>
            <w:tcW w:w="515" w:type="dxa"/>
            <w:tcBorders>
              <w:top w:val="nil"/>
              <w:bottom w:val="nil"/>
              <w:right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22</w:t>
            </w:r>
          </w:p>
        </w:tc>
      </w:tr>
    </w:tbl>
    <w:p w:rsidR="00B13AF8" w:rsidRPr="00554FB3" w:rsidRDefault="00B13AF8" w:rsidP="00B13AF8">
      <w:pPr>
        <w:rPr>
          <w:sz w:val="28"/>
          <w:szCs w:val="28"/>
        </w:rPr>
      </w:pPr>
    </w:p>
    <w:p w:rsidR="00B13AF8" w:rsidRPr="00554FB3" w:rsidRDefault="00B13AF8" w:rsidP="00B13AF8">
      <w:pPr>
        <w:rPr>
          <w:sz w:val="28"/>
          <w:szCs w:val="28"/>
        </w:rPr>
      </w:pPr>
      <w:r w:rsidRPr="00554FB3">
        <w:rPr>
          <w:sz w:val="28"/>
          <w:szCs w:val="28"/>
        </w:rPr>
        <w:t>Expected waiting time:</w:t>
      </w:r>
      <w:r w:rsidR="00B3563C">
        <w:rPr>
          <w:sz w:val="28"/>
          <w:szCs w:val="28"/>
        </w:rPr>
        <w:t xml:space="preserve"> 5</w:t>
      </w:r>
    </w:p>
    <w:p w:rsidR="00B13AF8" w:rsidRPr="00554FB3" w:rsidRDefault="00B13AF8" w:rsidP="00B13AF8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B13AF8" w:rsidRPr="00554FB3" w:rsidRDefault="00846F63" w:rsidP="00B13A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0E0FFC" wp14:editId="53B66DD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F8" w:rsidRPr="00554FB3" w:rsidRDefault="00B13AF8" w:rsidP="00B13AF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54FB3">
        <w:rPr>
          <w:sz w:val="28"/>
          <w:szCs w:val="28"/>
        </w:rPr>
        <w:t>Non-preemptive SJF:</w:t>
      </w:r>
      <w:r w:rsidR="00B3563C">
        <w:rPr>
          <w:sz w:val="28"/>
          <w:szCs w:val="28"/>
        </w:rPr>
        <w:t xml:space="preserve"> </w:t>
      </w:r>
    </w:p>
    <w:p w:rsidR="00B13AF8" w:rsidRPr="00554FB3" w:rsidRDefault="00B13AF8" w:rsidP="00B13AF8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B531D" w:rsidRPr="00554FB3" w:rsidTr="00D120F1">
        <w:trPr>
          <w:trHeight w:val="440"/>
        </w:trPr>
        <w:tc>
          <w:tcPr>
            <w:tcW w:w="3116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</w:tr>
      <w:tr w:rsidR="00BB531D" w:rsidRPr="00554FB3" w:rsidTr="00D120F1">
        <w:tc>
          <w:tcPr>
            <w:tcW w:w="3116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lastRenderedPageBreak/>
              <w:t>P1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</w:tr>
      <w:tr w:rsidR="00BB531D" w:rsidRPr="00554FB3" w:rsidTr="00D120F1">
        <w:tc>
          <w:tcPr>
            <w:tcW w:w="3116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  <w:tr w:rsidR="00BB531D" w:rsidRPr="00554FB3" w:rsidTr="00D120F1">
        <w:tc>
          <w:tcPr>
            <w:tcW w:w="3116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</w:tr>
      <w:tr w:rsidR="00BB531D" w:rsidRPr="00554FB3" w:rsidTr="00D120F1">
        <w:tc>
          <w:tcPr>
            <w:tcW w:w="3116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</w:tr>
    </w:tbl>
    <w:p w:rsidR="00B13AF8" w:rsidRPr="00554FB3" w:rsidRDefault="00B13AF8" w:rsidP="00B13AF8">
      <w:pPr>
        <w:rPr>
          <w:sz w:val="28"/>
          <w:szCs w:val="28"/>
        </w:rPr>
      </w:pPr>
    </w:p>
    <w:p w:rsidR="00B13AF8" w:rsidRPr="00554FB3" w:rsidRDefault="00B13AF8" w:rsidP="00B13AF8">
      <w:pPr>
        <w:rPr>
          <w:sz w:val="28"/>
          <w:szCs w:val="28"/>
        </w:rPr>
      </w:pPr>
      <w:r w:rsidRPr="00554FB3">
        <w:rPr>
          <w:sz w:val="28"/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1580"/>
        <w:gridCol w:w="3150"/>
        <w:gridCol w:w="2250"/>
        <w:gridCol w:w="540"/>
      </w:tblGrid>
      <w:tr w:rsidR="00B13AF8" w:rsidRPr="00554FB3" w:rsidTr="00D120F1">
        <w:tc>
          <w:tcPr>
            <w:tcW w:w="1835" w:type="dxa"/>
            <w:tcBorders>
              <w:bottom w:val="single" w:sz="4" w:space="0" w:color="auto"/>
            </w:tcBorders>
          </w:tcPr>
          <w:p w:rsidR="00B13AF8" w:rsidRPr="00554FB3" w:rsidRDefault="00B13AF8" w:rsidP="00BB531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1580" w:type="dxa"/>
            <w:tcBorders>
              <w:bottom w:val="single" w:sz="4" w:space="0" w:color="auto"/>
            </w:tcBorders>
          </w:tcPr>
          <w:p w:rsidR="00B13AF8" w:rsidRPr="00554FB3" w:rsidRDefault="00B13AF8" w:rsidP="00BB531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3150" w:type="dxa"/>
            <w:tcBorders>
              <w:bottom w:val="single" w:sz="4" w:space="0" w:color="auto"/>
            </w:tcBorders>
          </w:tcPr>
          <w:p w:rsidR="00B13AF8" w:rsidRPr="00554FB3" w:rsidRDefault="00BB531D" w:rsidP="00BB531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2250" w:type="dxa"/>
            <w:tcBorders>
              <w:bottom w:val="single" w:sz="4" w:space="0" w:color="auto"/>
            </w:tcBorders>
          </w:tcPr>
          <w:p w:rsidR="00B13AF8" w:rsidRPr="00554FB3" w:rsidRDefault="00BB531D" w:rsidP="00BB531D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B13AF8" w:rsidRPr="00554FB3" w:rsidRDefault="00B13AF8" w:rsidP="00BB531D">
            <w:pPr>
              <w:jc w:val="center"/>
              <w:rPr>
                <w:sz w:val="28"/>
                <w:szCs w:val="28"/>
              </w:rPr>
            </w:pPr>
          </w:p>
        </w:tc>
      </w:tr>
      <w:tr w:rsidR="00B13AF8" w:rsidRPr="00554FB3" w:rsidTr="00D120F1">
        <w:tc>
          <w:tcPr>
            <w:tcW w:w="1835" w:type="dxa"/>
            <w:tcBorders>
              <w:bottom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1580" w:type="dxa"/>
            <w:tcBorders>
              <w:bottom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3150" w:type="dxa"/>
            <w:tcBorders>
              <w:bottom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2250" w:type="dxa"/>
            <w:tcBorders>
              <w:bottom w:val="nil"/>
            </w:tcBorders>
          </w:tcPr>
          <w:p w:rsidR="00B13AF8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14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B13AF8" w:rsidRPr="00554FB3" w:rsidRDefault="00B13AF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22</w:t>
            </w:r>
          </w:p>
        </w:tc>
      </w:tr>
    </w:tbl>
    <w:p w:rsidR="00B13AF8" w:rsidRPr="00554FB3" w:rsidRDefault="00B13AF8" w:rsidP="00B13AF8">
      <w:pPr>
        <w:rPr>
          <w:sz w:val="28"/>
          <w:szCs w:val="28"/>
        </w:rPr>
      </w:pPr>
    </w:p>
    <w:p w:rsidR="00B13AF8" w:rsidRPr="00554FB3" w:rsidRDefault="00BB531D" w:rsidP="00B13AF8">
      <w:pPr>
        <w:rPr>
          <w:sz w:val="28"/>
          <w:szCs w:val="28"/>
        </w:rPr>
      </w:pPr>
      <w:r w:rsidRPr="00554FB3">
        <w:rPr>
          <w:sz w:val="28"/>
          <w:szCs w:val="28"/>
        </w:rPr>
        <w:t>Expected waiting time: 5.25</w:t>
      </w:r>
    </w:p>
    <w:p w:rsidR="00BB531D" w:rsidRPr="00554FB3" w:rsidRDefault="00BB531D" w:rsidP="00B13AF8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BB531D" w:rsidRPr="00554FB3" w:rsidRDefault="0057681A" w:rsidP="00B13A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BA66A8" wp14:editId="53FC385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1D" w:rsidRPr="00554FB3" w:rsidRDefault="00BB531D" w:rsidP="00BB531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54FB3">
        <w:rPr>
          <w:sz w:val="28"/>
          <w:szCs w:val="28"/>
        </w:rPr>
        <w:t>Preemptive priority:</w:t>
      </w:r>
    </w:p>
    <w:p w:rsidR="00BB531D" w:rsidRPr="00554FB3" w:rsidRDefault="00BB531D" w:rsidP="00BB531D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396"/>
        <w:gridCol w:w="2360"/>
        <w:gridCol w:w="2215"/>
      </w:tblGrid>
      <w:tr w:rsidR="00BB531D" w:rsidRPr="00554FB3" w:rsidTr="00BB531D">
        <w:trPr>
          <w:trHeight w:val="440"/>
        </w:trPr>
        <w:tc>
          <w:tcPr>
            <w:tcW w:w="2379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2396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2360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  <w:tc>
          <w:tcPr>
            <w:tcW w:w="2215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 xml:space="preserve">Priority </w:t>
            </w:r>
          </w:p>
        </w:tc>
      </w:tr>
      <w:tr w:rsidR="00BB531D" w:rsidRPr="00554FB3" w:rsidTr="00BB531D">
        <w:tc>
          <w:tcPr>
            <w:tcW w:w="2379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2396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2360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2215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  <w:tr w:rsidR="00BB531D" w:rsidRPr="00554FB3" w:rsidTr="00BB531D">
        <w:tc>
          <w:tcPr>
            <w:tcW w:w="2379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2396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  <w:tc>
          <w:tcPr>
            <w:tcW w:w="2360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  <w:tc>
          <w:tcPr>
            <w:tcW w:w="2215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</w:tr>
      <w:tr w:rsidR="00BB531D" w:rsidRPr="00554FB3" w:rsidTr="00BB531D">
        <w:tc>
          <w:tcPr>
            <w:tcW w:w="2379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2396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2360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2215" w:type="dxa"/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</w:tr>
    </w:tbl>
    <w:p w:rsidR="00BB531D" w:rsidRPr="00554FB3" w:rsidRDefault="00BB531D" w:rsidP="00BB531D">
      <w:pPr>
        <w:rPr>
          <w:sz w:val="28"/>
          <w:szCs w:val="28"/>
        </w:rPr>
      </w:pPr>
    </w:p>
    <w:p w:rsidR="00BB531D" w:rsidRPr="00554FB3" w:rsidRDefault="00BB531D" w:rsidP="00BB531D">
      <w:pPr>
        <w:rPr>
          <w:sz w:val="28"/>
          <w:szCs w:val="28"/>
        </w:rPr>
      </w:pPr>
      <w:r w:rsidRPr="00554FB3">
        <w:rPr>
          <w:sz w:val="28"/>
          <w:szCs w:val="28"/>
        </w:rPr>
        <w:t xml:space="preserve">Expected output: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340"/>
        <w:gridCol w:w="2610"/>
        <w:gridCol w:w="2610"/>
        <w:gridCol w:w="540"/>
      </w:tblGrid>
      <w:tr w:rsidR="00BB531D" w:rsidRPr="00554FB3" w:rsidTr="00BB531D">
        <w:tc>
          <w:tcPr>
            <w:tcW w:w="1255" w:type="dxa"/>
            <w:tcBorders>
              <w:bottom w:val="single" w:sz="4" w:space="0" w:color="auto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</w:p>
        </w:tc>
      </w:tr>
      <w:tr w:rsidR="00BB531D" w:rsidRPr="00554FB3" w:rsidTr="00BB531D">
        <w:tc>
          <w:tcPr>
            <w:tcW w:w="1255" w:type="dxa"/>
            <w:tcBorders>
              <w:bottom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2340" w:type="dxa"/>
            <w:tcBorders>
              <w:bottom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bottom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2610" w:type="dxa"/>
            <w:tcBorders>
              <w:bottom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11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14</w:t>
            </w:r>
          </w:p>
        </w:tc>
      </w:tr>
    </w:tbl>
    <w:p w:rsidR="006413BD" w:rsidRPr="00554FB3" w:rsidRDefault="006413BD" w:rsidP="006413BD">
      <w:pPr>
        <w:pStyle w:val="ListParagraph"/>
        <w:ind w:left="1080"/>
        <w:rPr>
          <w:sz w:val="28"/>
          <w:szCs w:val="28"/>
        </w:rPr>
      </w:pPr>
    </w:p>
    <w:p w:rsidR="008B3F33" w:rsidRPr="00554FB3" w:rsidRDefault="00BB531D" w:rsidP="008B3F33">
      <w:pPr>
        <w:rPr>
          <w:sz w:val="28"/>
          <w:szCs w:val="28"/>
        </w:rPr>
      </w:pPr>
      <w:r w:rsidRPr="00554FB3">
        <w:rPr>
          <w:sz w:val="28"/>
          <w:szCs w:val="28"/>
        </w:rPr>
        <w:t>Expected waiting time: 4.66666</w:t>
      </w:r>
    </w:p>
    <w:p w:rsidR="00BB531D" w:rsidRDefault="00BB531D" w:rsidP="008B3F33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846F63" w:rsidRPr="00554FB3" w:rsidRDefault="00846F63" w:rsidP="008B3F3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F34B52" wp14:editId="226BE0D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1D" w:rsidRPr="00554FB3" w:rsidRDefault="00BB531D" w:rsidP="00BB531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54FB3">
        <w:rPr>
          <w:sz w:val="28"/>
          <w:szCs w:val="28"/>
        </w:rPr>
        <w:t xml:space="preserve">Non-preemptive priority: </w:t>
      </w:r>
      <w:r w:rsidR="009D00BC">
        <w:rPr>
          <w:sz w:val="28"/>
          <w:szCs w:val="28"/>
        </w:rPr>
        <w:t xml:space="preserve"> </w:t>
      </w:r>
    </w:p>
    <w:p w:rsidR="00BB531D" w:rsidRPr="00554FB3" w:rsidRDefault="00BB531D" w:rsidP="00BB531D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392"/>
        <w:gridCol w:w="2416"/>
        <w:gridCol w:w="2368"/>
        <w:gridCol w:w="2174"/>
      </w:tblGrid>
      <w:tr w:rsidR="009D00BC" w:rsidRPr="00554FB3" w:rsidTr="009D00BC">
        <w:trPr>
          <w:trHeight w:val="440"/>
        </w:trPr>
        <w:tc>
          <w:tcPr>
            <w:tcW w:w="2392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2416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2368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  <w:tc>
          <w:tcPr>
            <w:tcW w:w="2174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 xml:space="preserve">Priority </w:t>
            </w:r>
          </w:p>
        </w:tc>
      </w:tr>
      <w:tr w:rsidR="009D00BC" w:rsidRPr="00554FB3" w:rsidTr="009D00BC">
        <w:tc>
          <w:tcPr>
            <w:tcW w:w="2392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2416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2368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2174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</w:tr>
      <w:tr w:rsidR="009D00BC" w:rsidRPr="00554FB3" w:rsidTr="009D00BC">
        <w:tc>
          <w:tcPr>
            <w:tcW w:w="2392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2416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2368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2174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</w:tr>
      <w:tr w:rsidR="009D00BC" w:rsidRPr="00554FB3" w:rsidTr="009D00BC">
        <w:tc>
          <w:tcPr>
            <w:tcW w:w="2392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2416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  <w:tc>
          <w:tcPr>
            <w:tcW w:w="2368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2174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</w:tr>
      <w:tr w:rsidR="009D00BC" w:rsidRPr="00554FB3" w:rsidTr="009D00BC">
        <w:tc>
          <w:tcPr>
            <w:tcW w:w="2392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2416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2368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  <w:tc>
          <w:tcPr>
            <w:tcW w:w="2174" w:type="dxa"/>
          </w:tcPr>
          <w:p w:rsidR="009D00BC" w:rsidRPr="00554FB3" w:rsidRDefault="009D00BC" w:rsidP="009D00BC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</w:tbl>
    <w:p w:rsidR="00BB531D" w:rsidRPr="00554FB3" w:rsidRDefault="00BB531D" w:rsidP="00BB531D">
      <w:pPr>
        <w:rPr>
          <w:sz w:val="28"/>
          <w:szCs w:val="28"/>
        </w:rPr>
      </w:pPr>
    </w:p>
    <w:p w:rsidR="00BB531D" w:rsidRPr="00554FB3" w:rsidRDefault="00BB531D" w:rsidP="00BB531D">
      <w:pPr>
        <w:rPr>
          <w:sz w:val="28"/>
          <w:szCs w:val="28"/>
        </w:rPr>
      </w:pPr>
      <w:r w:rsidRPr="00554FB3">
        <w:rPr>
          <w:sz w:val="28"/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610"/>
        <w:gridCol w:w="1980"/>
        <w:gridCol w:w="2610"/>
        <w:gridCol w:w="540"/>
      </w:tblGrid>
      <w:tr w:rsidR="00BB531D" w:rsidRPr="00554FB3" w:rsidTr="00BB531D">
        <w:tc>
          <w:tcPr>
            <w:tcW w:w="1615" w:type="dxa"/>
            <w:tcBorders>
              <w:bottom w:val="single" w:sz="4" w:space="0" w:color="auto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lastRenderedPageBreak/>
              <w:t>P1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1980" w:type="dxa"/>
            <w:tcBorders>
              <w:bottom w:val="single" w:sz="4" w:space="0" w:color="auto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BB531D" w:rsidRPr="00554FB3" w:rsidRDefault="00BB531D" w:rsidP="00D120F1">
            <w:pPr>
              <w:jc w:val="center"/>
              <w:rPr>
                <w:sz w:val="28"/>
                <w:szCs w:val="28"/>
              </w:rPr>
            </w:pPr>
          </w:p>
        </w:tc>
      </w:tr>
      <w:tr w:rsidR="00BB531D" w:rsidRPr="00554FB3" w:rsidTr="00BB531D">
        <w:tc>
          <w:tcPr>
            <w:tcW w:w="1615" w:type="dxa"/>
            <w:tcBorders>
              <w:bottom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2610" w:type="dxa"/>
            <w:tcBorders>
              <w:bottom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1980" w:type="dxa"/>
            <w:tcBorders>
              <w:bottom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13</w:t>
            </w:r>
          </w:p>
        </w:tc>
        <w:tc>
          <w:tcPr>
            <w:tcW w:w="2610" w:type="dxa"/>
            <w:tcBorders>
              <w:bottom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16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BB531D" w:rsidRPr="00554FB3" w:rsidRDefault="00BB531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22</w:t>
            </w:r>
          </w:p>
        </w:tc>
      </w:tr>
    </w:tbl>
    <w:p w:rsidR="00BB531D" w:rsidRPr="00554FB3" w:rsidRDefault="00BB531D" w:rsidP="00BB531D">
      <w:pPr>
        <w:rPr>
          <w:sz w:val="28"/>
          <w:szCs w:val="28"/>
        </w:rPr>
      </w:pPr>
    </w:p>
    <w:p w:rsidR="00BB531D" w:rsidRPr="00554FB3" w:rsidRDefault="00BB531D" w:rsidP="00BB531D">
      <w:pPr>
        <w:rPr>
          <w:sz w:val="28"/>
          <w:szCs w:val="28"/>
        </w:rPr>
      </w:pPr>
      <w:r w:rsidRPr="00554FB3">
        <w:rPr>
          <w:sz w:val="28"/>
          <w:szCs w:val="28"/>
        </w:rPr>
        <w:t>Expected waiting time: 7</w:t>
      </w:r>
    </w:p>
    <w:p w:rsidR="00BB531D" w:rsidRDefault="00BB531D" w:rsidP="00BB531D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9D00BC" w:rsidRPr="00554FB3" w:rsidRDefault="0057681A" w:rsidP="00BB531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4565A9" wp14:editId="4F6F49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0D" w:rsidRPr="00554FB3" w:rsidRDefault="00196F0D" w:rsidP="00196F0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554FB3">
        <w:rPr>
          <w:sz w:val="28"/>
          <w:szCs w:val="28"/>
        </w:rPr>
        <w:t>Round</w:t>
      </w:r>
      <w:proofErr w:type="gramEnd"/>
      <w:r w:rsidRPr="00554FB3">
        <w:rPr>
          <w:sz w:val="28"/>
          <w:szCs w:val="28"/>
        </w:rPr>
        <w:t xml:space="preserve"> Robin:</w:t>
      </w:r>
    </w:p>
    <w:p w:rsidR="00196F0D" w:rsidRDefault="00196F0D" w:rsidP="00196F0D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4760" w:type="dxa"/>
        <w:tblLook w:val="04A0" w:firstRow="1" w:lastRow="0" w:firstColumn="1" w:lastColumn="0" w:noHBand="0" w:noVBand="1"/>
      </w:tblPr>
      <w:tblGrid>
        <w:gridCol w:w="2392"/>
        <w:gridCol w:w="2368"/>
      </w:tblGrid>
      <w:tr w:rsidR="009D00BC" w:rsidRPr="00554FB3" w:rsidTr="009D00BC">
        <w:trPr>
          <w:trHeight w:val="440"/>
        </w:trPr>
        <w:tc>
          <w:tcPr>
            <w:tcW w:w="2392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2368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</w:tr>
      <w:tr w:rsidR="009D00BC" w:rsidRPr="00554FB3" w:rsidTr="009D00BC">
        <w:tc>
          <w:tcPr>
            <w:tcW w:w="2392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2368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</w:tr>
      <w:tr w:rsidR="009D00BC" w:rsidRPr="00554FB3" w:rsidTr="009D00BC">
        <w:tc>
          <w:tcPr>
            <w:tcW w:w="2392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2368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  <w:tr w:rsidR="009D00BC" w:rsidRPr="00554FB3" w:rsidTr="009D00BC">
        <w:tc>
          <w:tcPr>
            <w:tcW w:w="2392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2368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</w:tr>
      <w:tr w:rsidR="009D00BC" w:rsidRPr="00554FB3" w:rsidTr="009D00BC">
        <w:tc>
          <w:tcPr>
            <w:tcW w:w="2392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2368" w:type="dxa"/>
          </w:tcPr>
          <w:p w:rsidR="009D00BC" w:rsidRPr="00554FB3" w:rsidRDefault="009D00B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</w:tr>
    </w:tbl>
    <w:p w:rsidR="009D00BC" w:rsidRPr="00554FB3" w:rsidRDefault="00DE1145" w:rsidP="00196F0D">
      <w:pPr>
        <w:rPr>
          <w:sz w:val="28"/>
          <w:szCs w:val="28"/>
        </w:rPr>
      </w:pPr>
      <w:r>
        <w:rPr>
          <w:sz w:val="28"/>
          <w:szCs w:val="28"/>
        </w:rPr>
        <w:t>With q=3</w:t>
      </w:r>
    </w:p>
    <w:p w:rsidR="00196F0D" w:rsidRPr="00554FB3" w:rsidRDefault="00196F0D" w:rsidP="00196F0D">
      <w:pPr>
        <w:rPr>
          <w:sz w:val="28"/>
          <w:szCs w:val="28"/>
        </w:rPr>
      </w:pPr>
      <w:r w:rsidRPr="00554FB3">
        <w:rPr>
          <w:sz w:val="28"/>
          <w:szCs w:val="28"/>
        </w:rPr>
        <w:t>Expected output: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4"/>
        <w:gridCol w:w="941"/>
        <w:gridCol w:w="900"/>
        <w:gridCol w:w="1080"/>
        <w:gridCol w:w="810"/>
        <w:gridCol w:w="1170"/>
        <w:gridCol w:w="1440"/>
        <w:gridCol w:w="1170"/>
        <w:gridCol w:w="530"/>
      </w:tblGrid>
      <w:tr w:rsidR="00196F0D" w:rsidRPr="00554FB3" w:rsidTr="00DE1145">
        <w:tc>
          <w:tcPr>
            <w:tcW w:w="944" w:type="dxa"/>
            <w:tcBorders>
              <w:bottom w:val="single" w:sz="4" w:space="0" w:color="auto"/>
            </w:tcBorders>
          </w:tcPr>
          <w:p w:rsidR="00196F0D" w:rsidRPr="00554FB3" w:rsidRDefault="00196F0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941" w:type="dxa"/>
            <w:tcBorders>
              <w:bottom w:val="single" w:sz="4" w:space="0" w:color="auto"/>
            </w:tcBorders>
          </w:tcPr>
          <w:p w:rsidR="00196F0D" w:rsidRPr="00554FB3" w:rsidRDefault="00196F0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196F0D" w:rsidRPr="00554FB3" w:rsidRDefault="00196F0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196F0D" w:rsidRPr="00554FB3" w:rsidRDefault="00196F0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810" w:type="dxa"/>
            <w:tcBorders>
              <w:bottom w:val="nil"/>
            </w:tcBorders>
          </w:tcPr>
          <w:p w:rsidR="00196F0D" w:rsidRPr="00554FB3" w:rsidRDefault="00196F0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1170" w:type="dxa"/>
            <w:tcBorders>
              <w:bottom w:val="nil"/>
            </w:tcBorders>
          </w:tcPr>
          <w:p w:rsidR="00196F0D" w:rsidRPr="00554FB3" w:rsidRDefault="00196F0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1440" w:type="dxa"/>
            <w:tcBorders>
              <w:bottom w:val="nil"/>
            </w:tcBorders>
          </w:tcPr>
          <w:p w:rsidR="00196F0D" w:rsidRPr="00554FB3" w:rsidRDefault="00196F0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1170" w:type="dxa"/>
            <w:tcBorders>
              <w:bottom w:val="nil"/>
            </w:tcBorders>
          </w:tcPr>
          <w:p w:rsidR="00196F0D" w:rsidRPr="00554FB3" w:rsidRDefault="00196F0D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</w:tcPr>
          <w:p w:rsidR="00196F0D" w:rsidRPr="00554FB3" w:rsidRDefault="00196F0D" w:rsidP="00D120F1">
            <w:pPr>
              <w:jc w:val="center"/>
              <w:rPr>
                <w:sz w:val="28"/>
                <w:szCs w:val="28"/>
              </w:rPr>
            </w:pPr>
          </w:p>
        </w:tc>
      </w:tr>
      <w:tr w:rsidR="00196F0D" w:rsidRPr="00554FB3" w:rsidTr="00DE1145">
        <w:tc>
          <w:tcPr>
            <w:tcW w:w="944" w:type="dxa"/>
            <w:tcBorders>
              <w:bottom w:val="nil"/>
            </w:tcBorders>
          </w:tcPr>
          <w:p w:rsidR="00196F0D" w:rsidRPr="00554FB3" w:rsidRDefault="00196F0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941" w:type="dxa"/>
            <w:tcBorders>
              <w:bottom w:val="nil"/>
            </w:tcBorders>
          </w:tcPr>
          <w:p w:rsidR="00196F0D" w:rsidRPr="00554FB3" w:rsidRDefault="00196F0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900" w:type="dxa"/>
            <w:tcBorders>
              <w:bottom w:val="nil"/>
            </w:tcBorders>
          </w:tcPr>
          <w:p w:rsidR="00196F0D" w:rsidRPr="00554FB3" w:rsidRDefault="00196F0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  <w:tc>
          <w:tcPr>
            <w:tcW w:w="1080" w:type="dxa"/>
            <w:tcBorders>
              <w:bottom w:val="nil"/>
            </w:tcBorders>
          </w:tcPr>
          <w:p w:rsidR="00196F0D" w:rsidRPr="00554FB3" w:rsidRDefault="00196F0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9</w:t>
            </w:r>
          </w:p>
        </w:tc>
        <w:tc>
          <w:tcPr>
            <w:tcW w:w="810" w:type="dxa"/>
            <w:tcBorders>
              <w:bottom w:val="nil"/>
            </w:tcBorders>
          </w:tcPr>
          <w:p w:rsidR="00196F0D" w:rsidRPr="00554FB3" w:rsidRDefault="00196F0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12</w:t>
            </w:r>
          </w:p>
        </w:tc>
        <w:tc>
          <w:tcPr>
            <w:tcW w:w="1170" w:type="dxa"/>
            <w:tcBorders>
              <w:bottom w:val="nil"/>
            </w:tcBorders>
          </w:tcPr>
          <w:p w:rsidR="00196F0D" w:rsidRPr="00554FB3" w:rsidRDefault="00196F0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14</w:t>
            </w:r>
          </w:p>
        </w:tc>
        <w:tc>
          <w:tcPr>
            <w:tcW w:w="1440" w:type="dxa"/>
            <w:tcBorders>
              <w:bottom w:val="nil"/>
            </w:tcBorders>
          </w:tcPr>
          <w:p w:rsidR="00196F0D" w:rsidRPr="00554FB3" w:rsidRDefault="00196F0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17</w:t>
            </w:r>
          </w:p>
        </w:tc>
        <w:tc>
          <w:tcPr>
            <w:tcW w:w="1170" w:type="dxa"/>
            <w:tcBorders>
              <w:bottom w:val="nil"/>
            </w:tcBorders>
          </w:tcPr>
          <w:p w:rsidR="00196F0D" w:rsidRPr="00554FB3" w:rsidRDefault="00196F0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20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</w:tcPr>
          <w:p w:rsidR="00196F0D" w:rsidRPr="00554FB3" w:rsidRDefault="00196F0D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22</w:t>
            </w:r>
          </w:p>
        </w:tc>
      </w:tr>
    </w:tbl>
    <w:p w:rsidR="00196F0D" w:rsidRPr="00554FB3" w:rsidRDefault="00196F0D" w:rsidP="00196F0D">
      <w:pPr>
        <w:rPr>
          <w:sz w:val="28"/>
          <w:szCs w:val="28"/>
        </w:rPr>
      </w:pPr>
    </w:p>
    <w:p w:rsidR="00196F0D" w:rsidRPr="00554FB3" w:rsidRDefault="00196F0D" w:rsidP="00196F0D">
      <w:pPr>
        <w:rPr>
          <w:sz w:val="28"/>
          <w:szCs w:val="28"/>
        </w:rPr>
      </w:pPr>
      <w:r w:rsidRPr="00554FB3">
        <w:rPr>
          <w:sz w:val="28"/>
          <w:szCs w:val="28"/>
        </w:rPr>
        <w:lastRenderedPageBreak/>
        <w:t>Expected waiting time:</w:t>
      </w:r>
      <w:r w:rsidR="00535B88" w:rsidRPr="00554FB3">
        <w:rPr>
          <w:sz w:val="28"/>
          <w:szCs w:val="28"/>
        </w:rPr>
        <w:t xml:space="preserve"> 10</w:t>
      </w:r>
    </w:p>
    <w:p w:rsidR="00196F0D" w:rsidRDefault="00196F0D" w:rsidP="00196F0D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DE1145" w:rsidRPr="00554FB3" w:rsidRDefault="00DE1145" w:rsidP="00196F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084C14" wp14:editId="489294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Test cases “</w:t>
      </w:r>
      <w:r w:rsidRPr="00554FB3">
        <w:rPr>
          <w:sz w:val="28"/>
          <w:szCs w:val="28"/>
        </w:rPr>
        <w:t>with</w:t>
      </w:r>
      <w:r w:rsidRPr="00554FB3">
        <w:rPr>
          <w:sz w:val="28"/>
          <w:szCs w:val="28"/>
        </w:rPr>
        <w:t xml:space="preserve"> gaps”:</w:t>
      </w:r>
    </w:p>
    <w:p w:rsidR="00C70C2F" w:rsidRPr="00554FB3" w:rsidRDefault="00C70C2F" w:rsidP="00C70C2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4FB3">
        <w:rPr>
          <w:sz w:val="28"/>
          <w:szCs w:val="28"/>
        </w:rPr>
        <w:t>FCFS:</w:t>
      </w: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70C2F" w:rsidRPr="00554FB3" w:rsidTr="00D120F1">
        <w:trPr>
          <w:trHeight w:val="440"/>
        </w:trPr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C70C2F" w:rsidRPr="00554FB3" w:rsidRDefault="000A276B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C70C2F" w:rsidRPr="00554FB3" w:rsidRDefault="000A276B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10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</w:tr>
    </w:tbl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1170"/>
        <w:gridCol w:w="2822"/>
        <w:gridCol w:w="1622"/>
        <w:gridCol w:w="506"/>
      </w:tblGrid>
      <w:tr w:rsidR="000A276B" w:rsidRPr="00554FB3" w:rsidTr="000A276B">
        <w:tc>
          <w:tcPr>
            <w:tcW w:w="1705" w:type="dxa"/>
            <w:tcBorders>
              <w:bottom w:val="single" w:sz="4" w:space="0" w:color="auto"/>
            </w:tcBorders>
          </w:tcPr>
          <w:p w:rsidR="000A276B" w:rsidRPr="00554FB3" w:rsidRDefault="000A276B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0A276B" w:rsidRPr="00554FB3" w:rsidRDefault="000A276B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:rsidR="000A276B" w:rsidRPr="00554FB3" w:rsidRDefault="000A276B" w:rsidP="000A276B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NOP</w:t>
            </w:r>
          </w:p>
        </w:tc>
        <w:tc>
          <w:tcPr>
            <w:tcW w:w="2822" w:type="dxa"/>
            <w:tcBorders>
              <w:bottom w:val="single" w:sz="4" w:space="0" w:color="auto"/>
            </w:tcBorders>
          </w:tcPr>
          <w:p w:rsidR="000A276B" w:rsidRPr="00554FB3" w:rsidRDefault="000A276B" w:rsidP="000A276B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1622" w:type="dxa"/>
            <w:tcBorders>
              <w:bottom w:val="single" w:sz="4" w:space="0" w:color="auto"/>
            </w:tcBorders>
          </w:tcPr>
          <w:p w:rsidR="000A276B" w:rsidRPr="00554FB3" w:rsidRDefault="000A276B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506" w:type="dxa"/>
            <w:tcBorders>
              <w:top w:val="nil"/>
              <w:bottom w:val="nil"/>
              <w:right w:val="nil"/>
            </w:tcBorders>
          </w:tcPr>
          <w:p w:rsidR="000A276B" w:rsidRPr="00554FB3" w:rsidRDefault="000A276B" w:rsidP="00D120F1">
            <w:pPr>
              <w:rPr>
                <w:sz w:val="28"/>
                <w:szCs w:val="28"/>
              </w:rPr>
            </w:pPr>
          </w:p>
        </w:tc>
      </w:tr>
      <w:tr w:rsidR="000A276B" w:rsidRPr="00554FB3" w:rsidTr="000A276B">
        <w:tc>
          <w:tcPr>
            <w:tcW w:w="1705" w:type="dxa"/>
            <w:tcBorders>
              <w:bottom w:val="nil"/>
            </w:tcBorders>
          </w:tcPr>
          <w:p w:rsidR="000A276B" w:rsidRPr="00554FB3" w:rsidRDefault="000A276B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1530" w:type="dxa"/>
            <w:tcBorders>
              <w:bottom w:val="nil"/>
            </w:tcBorders>
          </w:tcPr>
          <w:p w:rsidR="000A276B" w:rsidRPr="00554FB3" w:rsidRDefault="000A276B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1170" w:type="dxa"/>
            <w:tcBorders>
              <w:bottom w:val="nil"/>
            </w:tcBorders>
          </w:tcPr>
          <w:p w:rsidR="000A276B" w:rsidRPr="00554FB3" w:rsidRDefault="000A276B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2822" w:type="dxa"/>
            <w:tcBorders>
              <w:bottom w:val="nil"/>
            </w:tcBorders>
          </w:tcPr>
          <w:p w:rsidR="000A276B" w:rsidRPr="00554FB3" w:rsidRDefault="000A276B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9</w:t>
            </w:r>
          </w:p>
        </w:tc>
        <w:tc>
          <w:tcPr>
            <w:tcW w:w="1622" w:type="dxa"/>
            <w:tcBorders>
              <w:bottom w:val="nil"/>
            </w:tcBorders>
          </w:tcPr>
          <w:p w:rsidR="000A276B" w:rsidRPr="00554FB3" w:rsidRDefault="00595E5D" w:rsidP="00D12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506" w:type="dxa"/>
            <w:tcBorders>
              <w:top w:val="nil"/>
              <w:bottom w:val="nil"/>
              <w:right w:val="nil"/>
            </w:tcBorders>
          </w:tcPr>
          <w:p w:rsidR="000A276B" w:rsidRPr="00554FB3" w:rsidRDefault="00595E5D" w:rsidP="00D12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</w:tbl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 xml:space="preserve">Expected </w:t>
      </w:r>
      <w:r w:rsidR="0029365C" w:rsidRPr="00554FB3">
        <w:rPr>
          <w:sz w:val="28"/>
          <w:szCs w:val="28"/>
        </w:rPr>
        <w:t>waiting time: 2.</w:t>
      </w:r>
      <w:r w:rsidR="00595E5D">
        <w:rPr>
          <w:sz w:val="28"/>
          <w:szCs w:val="28"/>
        </w:rPr>
        <w:t>7</w:t>
      </w:r>
      <w:r w:rsidR="0029365C" w:rsidRPr="00554FB3">
        <w:rPr>
          <w:sz w:val="28"/>
          <w:szCs w:val="28"/>
        </w:rPr>
        <w:t>5</w:t>
      </w:r>
    </w:p>
    <w:p w:rsidR="00C70C2F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lastRenderedPageBreak/>
        <w:t>Program output:</w:t>
      </w:r>
    </w:p>
    <w:p w:rsidR="00595E5D" w:rsidRPr="00554FB3" w:rsidRDefault="00595E5D" w:rsidP="00C70C2F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EC8AF82" wp14:editId="01D1952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2F" w:rsidRPr="00554FB3" w:rsidRDefault="00C70C2F" w:rsidP="00C70C2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4FB3">
        <w:rPr>
          <w:sz w:val="28"/>
          <w:szCs w:val="28"/>
        </w:rPr>
        <w:t>Preemptive SJF:</w:t>
      </w:r>
      <w:r w:rsidR="00595E5D">
        <w:rPr>
          <w:sz w:val="28"/>
          <w:szCs w:val="28"/>
        </w:rPr>
        <w:t xml:space="preserve"> //Not working “infinite loop”</w:t>
      </w: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70C2F" w:rsidRPr="00554FB3" w:rsidTr="00D120F1">
        <w:trPr>
          <w:trHeight w:val="440"/>
        </w:trPr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C70C2F" w:rsidRPr="00554FB3" w:rsidRDefault="0029365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C70C2F" w:rsidRPr="00554FB3" w:rsidRDefault="0029365C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10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</w:tr>
    </w:tbl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"/>
        <w:gridCol w:w="1401"/>
        <w:gridCol w:w="1356"/>
        <w:gridCol w:w="727"/>
        <w:gridCol w:w="1051"/>
        <w:gridCol w:w="1681"/>
        <w:gridCol w:w="2001"/>
        <w:gridCol w:w="500"/>
      </w:tblGrid>
      <w:tr w:rsidR="00554FB3" w:rsidRPr="00554FB3" w:rsidTr="00E36E03">
        <w:tc>
          <w:tcPr>
            <w:tcW w:w="641" w:type="dxa"/>
            <w:tcBorders>
              <w:bottom w:val="single" w:sz="4" w:space="0" w:color="auto"/>
            </w:tcBorders>
          </w:tcPr>
          <w:p w:rsidR="00E36E03" w:rsidRPr="00554FB3" w:rsidRDefault="00E36E03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1424" w:type="dxa"/>
            <w:tcBorders>
              <w:bottom w:val="single" w:sz="4" w:space="0" w:color="auto"/>
            </w:tcBorders>
          </w:tcPr>
          <w:p w:rsidR="00E36E03" w:rsidRPr="00554FB3" w:rsidRDefault="00E36E03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1377" w:type="dxa"/>
            <w:tcBorders>
              <w:bottom w:val="single" w:sz="4" w:space="0" w:color="auto"/>
            </w:tcBorders>
          </w:tcPr>
          <w:p w:rsidR="00E36E03" w:rsidRPr="00554FB3" w:rsidRDefault="00E36E03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618" w:type="dxa"/>
            <w:tcBorders>
              <w:bottom w:val="single" w:sz="4" w:space="0" w:color="auto"/>
            </w:tcBorders>
          </w:tcPr>
          <w:p w:rsidR="00E36E03" w:rsidRPr="00554FB3" w:rsidRDefault="00E36E03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NOP</w:t>
            </w:r>
          </w:p>
        </w:tc>
        <w:tc>
          <w:tcPr>
            <w:tcW w:w="1065" w:type="dxa"/>
            <w:tcBorders>
              <w:bottom w:val="single" w:sz="4" w:space="0" w:color="auto"/>
            </w:tcBorders>
          </w:tcPr>
          <w:p w:rsidR="00E36E03" w:rsidRPr="00554FB3" w:rsidRDefault="00E36E03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</w:t>
            </w: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E36E03" w:rsidRPr="00554FB3" w:rsidRDefault="00E36E03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2039" w:type="dxa"/>
            <w:tcBorders>
              <w:bottom w:val="single" w:sz="4" w:space="0" w:color="auto"/>
            </w:tcBorders>
          </w:tcPr>
          <w:p w:rsidR="00E36E03" w:rsidRPr="00554FB3" w:rsidRDefault="00E36E03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481" w:type="dxa"/>
            <w:tcBorders>
              <w:top w:val="nil"/>
              <w:bottom w:val="nil"/>
              <w:right w:val="nil"/>
            </w:tcBorders>
          </w:tcPr>
          <w:p w:rsidR="00E36E03" w:rsidRPr="00554FB3" w:rsidRDefault="00E36E03" w:rsidP="00D120F1">
            <w:pPr>
              <w:jc w:val="center"/>
              <w:rPr>
                <w:sz w:val="28"/>
                <w:szCs w:val="28"/>
              </w:rPr>
            </w:pPr>
          </w:p>
        </w:tc>
      </w:tr>
      <w:tr w:rsidR="00554FB3" w:rsidRPr="00554FB3" w:rsidTr="00E36E03">
        <w:tc>
          <w:tcPr>
            <w:tcW w:w="641" w:type="dxa"/>
            <w:tcBorders>
              <w:bottom w:val="nil"/>
            </w:tcBorders>
          </w:tcPr>
          <w:p w:rsidR="00E36E03" w:rsidRPr="00554FB3" w:rsidRDefault="00E36E03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1424" w:type="dxa"/>
            <w:tcBorders>
              <w:bottom w:val="nil"/>
            </w:tcBorders>
          </w:tcPr>
          <w:p w:rsidR="00E36E03" w:rsidRPr="00554FB3" w:rsidRDefault="00E36E03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1377" w:type="dxa"/>
            <w:tcBorders>
              <w:bottom w:val="nil"/>
            </w:tcBorders>
          </w:tcPr>
          <w:p w:rsidR="00E36E03" w:rsidRPr="00554FB3" w:rsidRDefault="00E36E03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4</w:t>
            </w:r>
          </w:p>
        </w:tc>
        <w:tc>
          <w:tcPr>
            <w:tcW w:w="618" w:type="dxa"/>
            <w:tcBorders>
              <w:bottom w:val="nil"/>
            </w:tcBorders>
          </w:tcPr>
          <w:p w:rsidR="00E36E03" w:rsidRPr="00554FB3" w:rsidRDefault="00E36E03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1065" w:type="dxa"/>
            <w:tcBorders>
              <w:bottom w:val="nil"/>
            </w:tcBorders>
          </w:tcPr>
          <w:p w:rsidR="00E36E03" w:rsidRPr="00554FB3" w:rsidRDefault="00E36E03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9</w:t>
            </w:r>
          </w:p>
        </w:tc>
        <w:tc>
          <w:tcPr>
            <w:tcW w:w="1710" w:type="dxa"/>
            <w:tcBorders>
              <w:bottom w:val="nil"/>
            </w:tcBorders>
          </w:tcPr>
          <w:p w:rsidR="00E36E03" w:rsidRPr="00554FB3" w:rsidRDefault="00E36E03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10</w:t>
            </w:r>
          </w:p>
        </w:tc>
        <w:tc>
          <w:tcPr>
            <w:tcW w:w="2039" w:type="dxa"/>
            <w:tcBorders>
              <w:bottom w:val="nil"/>
            </w:tcBorders>
          </w:tcPr>
          <w:p w:rsidR="00E36E03" w:rsidRPr="00554FB3" w:rsidRDefault="00E36E03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16</w:t>
            </w:r>
          </w:p>
        </w:tc>
        <w:tc>
          <w:tcPr>
            <w:tcW w:w="481" w:type="dxa"/>
            <w:tcBorders>
              <w:top w:val="nil"/>
              <w:bottom w:val="nil"/>
              <w:right w:val="nil"/>
            </w:tcBorders>
          </w:tcPr>
          <w:p w:rsidR="00E36E03" w:rsidRPr="00554FB3" w:rsidRDefault="00E36E03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23</w:t>
            </w:r>
          </w:p>
        </w:tc>
      </w:tr>
    </w:tbl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Expected waiting time:</w:t>
      </w:r>
      <w:r w:rsidR="000D0CD6" w:rsidRPr="00554FB3">
        <w:rPr>
          <w:sz w:val="28"/>
          <w:szCs w:val="28"/>
        </w:rPr>
        <w:t xml:space="preserve"> 2.25</w:t>
      </w: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4FB3">
        <w:rPr>
          <w:sz w:val="28"/>
          <w:szCs w:val="28"/>
        </w:rPr>
        <w:lastRenderedPageBreak/>
        <w:t>Non-preemptive SJF:</w:t>
      </w:r>
      <w:r w:rsidR="00527CFF">
        <w:rPr>
          <w:sz w:val="28"/>
          <w:szCs w:val="28"/>
        </w:rPr>
        <w:t xml:space="preserve"> </w:t>
      </w:r>
      <w:bookmarkStart w:id="0" w:name="_GoBack"/>
      <w:bookmarkEnd w:id="0"/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70C2F" w:rsidRPr="00554FB3" w:rsidTr="00D120F1">
        <w:trPr>
          <w:trHeight w:val="440"/>
        </w:trPr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C70C2F" w:rsidRPr="00554FB3" w:rsidRDefault="007132D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</w:tr>
      <w:tr w:rsidR="00C70C2F" w:rsidRPr="00554FB3" w:rsidTr="00D120F1">
        <w:tc>
          <w:tcPr>
            <w:tcW w:w="311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C70C2F" w:rsidRPr="00554FB3" w:rsidRDefault="007132D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10</w:t>
            </w:r>
          </w:p>
        </w:tc>
        <w:tc>
          <w:tcPr>
            <w:tcW w:w="3117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</w:tr>
    </w:tbl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9"/>
        <w:gridCol w:w="1224"/>
        <w:gridCol w:w="1332"/>
        <w:gridCol w:w="2340"/>
        <w:gridCol w:w="2551"/>
        <w:gridCol w:w="509"/>
      </w:tblGrid>
      <w:tr w:rsidR="007132DF" w:rsidRPr="00554FB3" w:rsidTr="007132DF">
        <w:tc>
          <w:tcPr>
            <w:tcW w:w="1399" w:type="dxa"/>
            <w:tcBorders>
              <w:bottom w:val="single" w:sz="4" w:space="0" w:color="auto"/>
            </w:tcBorders>
          </w:tcPr>
          <w:p w:rsidR="007132DF" w:rsidRPr="00554FB3" w:rsidRDefault="007132D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1224" w:type="dxa"/>
            <w:tcBorders>
              <w:bottom w:val="single" w:sz="4" w:space="0" w:color="auto"/>
            </w:tcBorders>
          </w:tcPr>
          <w:p w:rsidR="007132DF" w:rsidRPr="00554FB3" w:rsidRDefault="007132D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1332" w:type="dxa"/>
            <w:tcBorders>
              <w:bottom w:val="single" w:sz="4" w:space="0" w:color="auto"/>
            </w:tcBorders>
          </w:tcPr>
          <w:p w:rsidR="007132DF" w:rsidRPr="00554FB3" w:rsidRDefault="007132D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NOP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7132DF" w:rsidRPr="00554FB3" w:rsidRDefault="007132D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:rsidR="007132DF" w:rsidRPr="00554FB3" w:rsidRDefault="007132D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509" w:type="dxa"/>
            <w:tcBorders>
              <w:top w:val="nil"/>
              <w:bottom w:val="nil"/>
              <w:right w:val="nil"/>
            </w:tcBorders>
          </w:tcPr>
          <w:p w:rsidR="007132DF" w:rsidRPr="00554FB3" w:rsidRDefault="007132DF" w:rsidP="00D120F1">
            <w:pPr>
              <w:jc w:val="center"/>
              <w:rPr>
                <w:sz w:val="28"/>
                <w:szCs w:val="28"/>
              </w:rPr>
            </w:pPr>
          </w:p>
        </w:tc>
      </w:tr>
      <w:tr w:rsidR="007132DF" w:rsidRPr="00554FB3" w:rsidTr="007132DF">
        <w:tc>
          <w:tcPr>
            <w:tcW w:w="1399" w:type="dxa"/>
            <w:tcBorders>
              <w:bottom w:val="nil"/>
            </w:tcBorders>
          </w:tcPr>
          <w:p w:rsidR="007132DF" w:rsidRPr="00554FB3" w:rsidRDefault="007132DF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1224" w:type="dxa"/>
            <w:tcBorders>
              <w:bottom w:val="nil"/>
            </w:tcBorders>
          </w:tcPr>
          <w:p w:rsidR="007132DF" w:rsidRPr="00554FB3" w:rsidRDefault="007132DF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1332" w:type="dxa"/>
            <w:tcBorders>
              <w:bottom w:val="nil"/>
            </w:tcBorders>
          </w:tcPr>
          <w:p w:rsidR="007132DF" w:rsidRPr="00554FB3" w:rsidRDefault="007132DF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2340" w:type="dxa"/>
            <w:tcBorders>
              <w:bottom w:val="nil"/>
            </w:tcBorders>
          </w:tcPr>
          <w:p w:rsidR="007132DF" w:rsidRPr="00554FB3" w:rsidRDefault="007132DF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9</w:t>
            </w:r>
          </w:p>
        </w:tc>
        <w:tc>
          <w:tcPr>
            <w:tcW w:w="2551" w:type="dxa"/>
            <w:tcBorders>
              <w:bottom w:val="nil"/>
            </w:tcBorders>
          </w:tcPr>
          <w:p w:rsidR="007132DF" w:rsidRPr="00554FB3" w:rsidRDefault="007132DF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17</w:t>
            </w:r>
          </w:p>
        </w:tc>
        <w:tc>
          <w:tcPr>
            <w:tcW w:w="509" w:type="dxa"/>
            <w:tcBorders>
              <w:top w:val="nil"/>
              <w:bottom w:val="nil"/>
              <w:right w:val="nil"/>
            </w:tcBorders>
          </w:tcPr>
          <w:p w:rsidR="007132DF" w:rsidRPr="00554FB3" w:rsidRDefault="007132DF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23</w:t>
            </w:r>
          </w:p>
        </w:tc>
      </w:tr>
    </w:tbl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 xml:space="preserve">Expected </w:t>
      </w:r>
      <w:r w:rsidR="00527CFF">
        <w:rPr>
          <w:sz w:val="28"/>
          <w:szCs w:val="28"/>
        </w:rPr>
        <w:t>waiting time: 2.75</w:t>
      </w: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C70C2F" w:rsidRPr="00554FB3" w:rsidRDefault="00CA6718" w:rsidP="00C70C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E42428" wp14:editId="0B43146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2F" w:rsidRPr="00554FB3" w:rsidRDefault="00C70C2F" w:rsidP="00C70C2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4FB3">
        <w:rPr>
          <w:sz w:val="28"/>
          <w:szCs w:val="28"/>
        </w:rPr>
        <w:t>Preemptive priority:</w:t>
      </w:r>
      <w:r w:rsidR="00527CFF">
        <w:rPr>
          <w:sz w:val="28"/>
          <w:szCs w:val="28"/>
        </w:rPr>
        <w:t xml:space="preserve"> //infinite loop</w:t>
      </w: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396"/>
        <w:gridCol w:w="2360"/>
        <w:gridCol w:w="2215"/>
      </w:tblGrid>
      <w:tr w:rsidR="00C70C2F" w:rsidRPr="00554FB3" w:rsidTr="00D120F1">
        <w:trPr>
          <w:trHeight w:val="440"/>
        </w:trPr>
        <w:tc>
          <w:tcPr>
            <w:tcW w:w="2379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lastRenderedPageBreak/>
              <w:t>Name</w:t>
            </w:r>
          </w:p>
        </w:tc>
        <w:tc>
          <w:tcPr>
            <w:tcW w:w="239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2360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  <w:tc>
          <w:tcPr>
            <w:tcW w:w="2215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 xml:space="preserve">Priority </w:t>
            </w:r>
          </w:p>
        </w:tc>
      </w:tr>
      <w:tr w:rsidR="00C70C2F" w:rsidRPr="00554FB3" w:rsidTr="00D120F1">
        <w:tc>
          <w:tcPr>
            <w:tcW w:w="2379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239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2360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2215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  <w:tr w:rsidR="00C70C2F" w:rsidRPr="00554FB3" w:rsidTr="00D120F1">
        <w:tc>
          <w:tcPr>
            <w:tcW w:w="2379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2396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  <w:tc>
          <w:tcPr>
            <w:tcW w:w="2360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  <w:tc>
          <w:tcPr>
            <w:tcW w:w="2215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</w:tr>
      <w:tr w:rsidR="00C70C2F" w:rsidRPr="00554FB3" w:rsidTr="00D120F1">
        <w:tc>
          <w:tcPr>
            <w:tcW w:w="2379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2396" w:type="dxa"/>
          </w:tcPr>
          <w:p w:rsidR="00C70C2F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12</w:t>
            </w:r>
          </w:p>
        </w:tc>
        <w:tc>
          <w:tcPr>
            <w:tcW w:w="2360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2215" w:type="dxa"/>
          </w:tcPr>
          <w:p w:rsidR="00C70C2F" w:rsidRPr="00554FB3" w:rsidRDefault="00C70C2F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</w:tr>
    </w:tbl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 xml:space="preserve">Expected output: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2"/>
        <w:gridCol w:w="1820"/>
        <w:gridCol w:w="2017"/>
        <w:gridCol w:w="1956"/>
        <w:gridCol w:w="2017"/>
        <w:gridCol w:w="513"/>
      </w:tblGrid>
      <w:tr w:rsidR="00F708D0" w:rsidRPr="00554FB3" w:rsidTr="00F708D0">
        <w:tc>
          <w:tcPr>
            <w:tcW w:w="1032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1820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1956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NOP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513" w:type="dxa"/>
            <w:tcBorders>
              <w:top w:val="nil"/>
              <w:bottom w:val="nil"/>
              <w:right w:val="nil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</w:p>
        </w:tc>
      </w:tr>
      <w:tr w:rsidR="00F708D0" w:rsidRPr="00554FB3" w:rsidTr="00F708D0">
        <w:tc>
          <w:tcPr>
            <w:tcW w:w="1032" w:type="dxa"/>
            <w:tcBorders>
              <w:bottom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1820" w:type="dxa"/>
            <w:tcBorders>
              <w:bottom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  <w:tc>
          <w:tcPr>
            <w:tcW w:w="2017" w:type="dxa"/>
            <w:tcBorders>
              <w:bottom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1956" w:type="dxa"/>
            <w:tcBorders>
              <w:bottom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11</w:t>
            </w:r>
          </w:p>
        </w:tc>
        <w:tc>
          <w:tcPr>
            <w:tcW w:w="2017" w:type="dxa"/>
            <w:tcBorders>
              <w:bottom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12</w:t>
            </w:r>
          </w:p>
        </w:tc>
        <w:tc>
          <w:tcPr>
            <w:tcW w:w="513" w:type="dxa"/>
            <w:tcBorders>
              <w:top w:val="nil"/>
              <w:bottom w:val="nil"/>
              <w:right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15</w:t>
            </w:r>
          </w:p>
        </w:tc>
      </w:tr>
    </w:tbl>
    <w:p w:rsidR="00C70C2F" w:rsidRPr="00554FB3" w:rsidRDefault="00C70C2F" w:rsidP="00C70C2F">
      <w:pPr>
        <w:pStyle w:val="ListParagraph"/>
        <w:ind w:left="1080"/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 xml:space="preserve">Expected </w:t>
      </w:r>
      <w:r w:rsidR="00F708D0" w:rsidRPr="00554FB3">
        <w:rPr>
          <w:sz w:val="28"/>
          <w:szCs w:val="28"/>
        </w:rPr>
        <w:t>waiting time: 1.5</w:t>
      </w: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C70C2F" w:rsidRPr="00554FB3" w:rsidRDefault="00C70C2F" w:rsidP="00C70C2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4FB3">
        <w:rPr>
          <w:sz w:val="28"/>
          <w:szCs w:val="28"/>
        </w:rPr>
        <w:t xml:space="preserve">Non-preemptive priority: </w:t>
      </w: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396"/>
        <w:gridCol w:w="2360"/>
        <w:gridCol w:w="2215"/>
      </w:tblGrid>
      <w:tr w:rsidR="00F708D0" w:rsidRPr="00554FB3" w:rsidTr="00F708D0">
        <w:trPr>
          <w:trHeight w:val="440"/>
        </w:trPr>
        <w:tc>
          <w:tcPr>
            <w:tcW w:w="2379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Name</w:t>
            </w:r>
          </w:p>
        </w:tc>
        <w:tc>
          <w:tcPr>
            <w:tcW w:w="2396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Arrival Time</w:t>
            </w:r>
          </w:p>
        </w:tc>
        <w:tc>
          <w:tcPr>
            <w:tcW w:w="2360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Burst Time</w:t>
            </w:r>
          </w:p>
        </w:tc>
        <w:tc>
          <w:tcPr>
            <w:tcW w:w="2215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 xml:space="preserve">Priority </w:t>
            </w:r>
          </w:p>
        </w:tc>
      </w:tr>
      <w:tr w:rsidR="00F708D0" w:rsidRPr="00554FB3" w:rsidTr="00F708D0">
        <w:tc>
          <w:tcPr>
            <w:tcW w:w="2379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2396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2360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2215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</w:tr>
      <w:tr w:rsidR="00F708D0" w:rsidRPr="00554FB3" w:rsidTr="00F708D0">
        <w:tc>
          <w:tcPr>
            <w:tcW w:w="2379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2396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  <w:tc>
          <w:tcPr>
            <w:tcW w:w="2360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  <w:tc>
          <w:tcPr>
            <w:tcW w:w="2215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</w:t>
            </w:r>
          </w:p>
        </w:tc>
      </w:tr>
      <w:tr w:rsidR="00F708D0" w:rsidRPr="00554FB3" w:rsidTr="00F708D0">
        <w:tc>
          <w:tcPr>
            <w:tcW w:w="2379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2396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9</w:t>
            </w:r>
          </w:p>
        </w:tc>
        <w:tc>
          <w:tcPr>
            <w:tcW w:w="2360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2215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</w:t>
            </w:r>
          </w:p>
        </w:tc>
      </w:tr>
      <w:tr w:rsidR="00F708D0" w:rsidRPr="00554FB3" w:rsidTr="00F708D0">
        <w:tc>
          <w:tcPr>
            <w:tcW w:w="2379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2396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10</w:t>
            </w:r>
          </w:p>
        </w:tc>
        <w:tc>
          <w:tcPr>
            <w:tcW w:w="2360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6</w:t>
            </w:r>
          </w:p>
        </w:tc>
        <w:tc>
          <w:tcPr>
            <w:tcW w:w="2215" w:type="dxa"/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3</w:t>
            </w:r>
          </w:p>
        </w:tc>
      </w:tr>
    </w:tbl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28"/>
        <w:gridCol w:w="1589"/>
        <w:gridCol w:w="1638"/>
        <w:gridCol w:w="2128"/>
        <w:gridCol w:w="518"/>
      </w:tblGrid>
      <w:tr w:rsidR="00F708D0" w:rsidRPr="00554FB3" w:rsidTr="00F708D0">
        <w:tc>
          <w:tcPr>
            <w:tcW w:w="1354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P1</w:t>
            </w:r>
          </w:p>
        </w:tc>
        <w:tc>
          <w:tcPr>
            <w:tcW w:w="2128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P2</w:t>
            </w:r>
          </w:p>
        </w:tc>
        <w:tc>
          <w:tcPr>
            <w:tcW w:w="1589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NOP</w:t>
            </w:r>
          </w:p>
        </w:tc>
        <w:tc>
          <w:tcPr>
            <w:tcW w:w="1638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P3</w:t>
            </w:r>
          </w:p>
        </w:tc>
        <w:tc>
          <w:tcPr>
            <w:tcW w:w="2128" w:type="dxa"/>
            <w:tcBorders>
              <w:bottom w:val="single" w:sz="4" w:space="0" w:color="auto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P4</w:t>
            </w:r>
          </w:p>
        </w:tc>
        <w:tc>
          <w:tcPr>
            <w:tcW w:w="518" w:type="dxa"/>
            <w:tcBorders>
              <w:top w:val="nil"/>
              <w:bottom w:val="nil"/>
              <w:right w:val="nil"/>
            </w:tcBorders>
          </w:tcPr>
          <w:p w:rsidR="00F708D0" w:rsidRPr="00554FB3" w:rsidRDefault="00F708D0" w:rsidP="00D120F1">
            <w:pPr>
              <w:jc w:val="center"/>
              <w:rPr>
                <w:sz w:val="28"/>
                <w:szCs w:val="28"/>
              </w:rPr>
            </w:pPr>
          </w:p>
        </w:tc>
      </w:tr>
      <w:tr w:rsidR="00F708D0" w:rsidRPr="00554FB3" w:rsidTr="00F708D0">
        <w:tc>
          <w:tcPr>
            <w:tcW w:w="1354" w:type="dxa"/>
            <w:tcBorders>
              <w:bottom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0</w:t>
            </w:r>
          </w:p>
        </w:tc>
        <w:tc>
          <w:tcPr>
            <w:tcW w:w="2128" w:type="dxa"/>
            <w:tcBorders>
              <w:bottom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5</w:t>
            </w:r>
          </w:p>
        </w:tc>
        <w:tc>
          <w:tcPr>
            <w:tcW w:w="1589" w:type="dxa"/>
            <w:tcBorders>
              <w:bottom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8</w:t>
            </w:r>
          </w:p>
        </w:tc>
        <w:tc>
          <w:tcPr>
            <w:tcW w:w="1638" w:type="dxa"/>
            <w:tcBorders>
              <w:bottom w:val="nil"/>
            </w:tcBorders>
          </w:tcPr>
          <w:p w:rsidR="00F708D0" w:rsidRPr="00554FB3" w:rsidRDefault="00F708D0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9</w:t>
            </w:r>
          </w:p>
        </w:tc>
        <w:tc>
          <w:tcPr>
            <w:tcW w:w="2128" w:type="dxa"/>
            <w:tcBorders>
              <w:bottom w:val="nil"/>
            </w:tcBorders>
          </w:tcPr>
          <w:p w:rsidR="00F708D0" w:rsidRPr="00554FB3" w:rsidRDefault="00F3151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17</w:t>
            </w:r>
          </w:p>
        </w:tc>
        <w:tc>
          <w:tcPr>
            <w:tcW w:w="518" w:type="dxa"/>
            <w:tcBorders>
              <w:top w:val="nil"/>
              <w:bottom w:val="nil"/>
              <w:right w:val="nil"/>
            </w:tcBorders>
          </w:tcPr>
          <w:p w:rsidR="00F708D0" w:rsidRPr="00554FB3" w:rsidRDefault="00F31518" w:rsidP="00D120F1">
            <w:pPr>
              <w:rPr>
                <w:sz w:val="28"/>
                <w:szCs w:val="28"/>
              </w:rPr>
            </w:pPr>
            <w:r w:rsidRPr="00554FB3">
              <w:rPr>
                <w:sz w:val="28"/>
                <w:szCs w:val="28"/>
              </w:rPr>
              <w:t>23</w:t>
            </w:r>
          </w:p>
        </w:tc>
      </w:tr>
    </w:tbl>
    <w:p w:rsidR="00C70C2F" w:rsidRPr="00554FB3" w:rsidRDefault="00C70C2F" w:rsidP="00C70C2F">
      <w:pPr>
        <w:rPr>
          <w:sz w:val="28"/>
          <w:szCs w:val="28"/>
        </w:rPr>
      </w:pP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 xml:space="preserve">Expected </w:t>
      </w:r>
      <w:r w:rsidR="008B70C2" w:rsidRPr="00554FB3">
        <w:rPr>
          <w:sz w:val="28"/>
          <w:szCs w:val="28"/>
        </w:rPr>
        <w:t>waiting time: 2.75</w:t>
      </w:r>
    </w:p>
    <w:p w:rsidR="00C70C2F" w:rsidRPr="00554FB3" w:rsidRDefault="00C70C2F" w:rsidP="00C70C2F">
      <w:pPr>
        <w:rPr>
          <w:sz w:val="28"/>
          <w:szCs w:val="28"/>
        </w:rPr>
      </w:pPr>
      <w:r w:rsidRPr="00554FB3">
        <w:rPr>
          <w:sz w:val="28"/>
          <w:szCs w:val="28"/>
        </w:rPr>
        <w:t>Program output:</w:t>
      </w:r>
    </w:p>
    <w:p w:rsidR="00C70C2F" w:rsidRDefault="00527CFF" w:rsidP="00196F0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4E9A87" wp14:editId="2E8AB15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3E" w:rsidRDefault="00C12D3E" w:rsidP="00196F0D">
      <w:pPr>
        <w:rPr>
          <w:sz w:val="28"/>
          <w:szCs w:val="28"/>
        </w:rPr>
      </w:pPr>
    </w:p>
    <w:p w:rsidR="00C12D3E" w:rsidRDefault="00C12D3E" w:rsidP="00196F0D">
      <w:pPr>
        <w:rPr>
          <w:sz w:val="28"/>
          <w:szCs w:val="28"/>
        </w:rPr>
      </w:pPr>
      <w:r>
        <w:rPr>
          <w:sz w:val="28"/>
          <w:szCs w:val="28"/>
        </w:rPr>
        <w:t xml:space="preserve">Or as an example we can just start the previous </w:t>
      </w:r>
      <w:proofErr w:type="spellStart"/>
      <w:r>
        <w:rPr>
          <w:sz w:val="28"/>
          <w:szCs w:val="28"/>
        </w:rPr>
        <w:t>testcases</w:t>
      </w:r>
      <w:proofErr w:type="spellEnd"/>
      <w:r>
        <w:rPr>
          <w:sz w:val="28"/>
          <w:szCs w:val="28"/>
        </w:rPr>
        <w:t xml:space="preserve"> from1 not 0 and then just NOP process will be in the beginning of the Gantt chart and the average </w:t>
      </w:r>
      <w:proofErr w:type="spellStart"/>
      <w:r>
        <w:rPr>
          <w:sz w:val="28"/>
          <w:szCs w:val="28"/>
        </w:rPr>
        <w:t>witing</w:t>
      </w:r>
      <w:proofErr w:type="spellEnd"/>
      <w:r>
        <w:rPr>
          <w:sz w:val="28"/>
          <w:szCs w:val="28"/>
        </w:rPr>
        <w:t xml:space="preserve"> time will be the same</w:t>
      </w:r>
    </w:p>
    <w:p w:rsidR="00C12D3E" w:rsidRDefault="00C12D3E" w:rsidP="00196F0D">
      <w:pPr>
        <w:rPr>
          <w:sz w:val="28"/>
          <w:szCs w:val="28"/>
        </w:rPr>
      </w:pPr>
      <w:r>
        <w:rPr>
          <w:sz w:val="28"/>
          <w:szCs w:val="28"/>
        </w:rPr>
        <w:t>Example preemptive SJF:</w:t>
      </w:r>
    </w:p>
    <w:p w:rsidR="00C12D3E" w:rsidRPr="00554FB3" w:rsidRDefault="00C12D3E" w:rsidP="00196F0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67B138" wp14:editId="00FD4B4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D3E" w:rsidRPr="00554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A3410"/>
    <w:multiLevelType w:val="hybridMultilevel"/>
    <w:tmpl w:val="0C6E2B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F30B4B"/>
    <w:multiLevelType w:val="hybridMultilevel"/>
    <w:tmpl w:val="AA3E7A2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F33"/>
    <w:rsid w:val="000A276B"/>
    <w:rsid w:val="000D0CD6"/>
    <w:rsid w:val="00196F0D"/>
    <w:rsid w:val="0029365C"/>
    <w:rsid w:val="002A34EC"/>
    <w:rsid w:val="003D27F0"/>
    <w:rsid w:val="004A2783"/>
    <w:rsid w:val="00504C94"/>
    <w:rsid w:val="00527CFF"/>
    <w:rsid w:val="00535B88"/>
    <w:rsid w:val="00554FB3"/>
    <w:rsid w:val="0057681A"/>
    <w:rsid w:val="00595E5D"/>
    <w:rsid w:val="005A2C98"/>
    <w:rsid w:val="006413BD"/>
    <w:rsid w:val="007132DF"/>
    <w:rsid w:val="00846F63"/>
    <w:rsid w:val="008B3F33"/>
    <w:rsid w:val="008B70C2"/>
    <w:rsid w:val="009D00BC"/>
    <w:rsid w:val="00A11A98"/>
    <w:rsid w:val="00B13AF8"/>
    <w:rsid w:val="00B3563C"/>
    <w:rsid w:val="00BB531D"/>
    <w:rsid w:val="00BC747B"/>
    <w:rsid w:val="00C12D3E"/>
    <w:rsid w:val="00C70C2F"/>
    <w:rsid w:val="00CA6718"/>
    <w:rsid w:val="00DE1145"/>
    <w:rsid w:val="00DE33FE"/>
    <w:rsid w:val="00E36E03"/>
    <w:rsid w:val="00F31518"/>
    <w:rsid w:val="00F708D0"/>
    <w:rsid w:val="00F7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BD1EA"/>
  <w15:chartTrackingRefBased/>
  <w15:docId w15:val="{E0F8087E-853E-4AF8-A930-5E91DC754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531D"/>
  </w:style>
  <w:style w:type="paragraph" w:styleId="Heading1">
    <w:name w:val="heading 1"/>
    <w:basedOn w:val="Normal"/>
    <w:next w:val="Normal"/>
    <w:link w:val="Heading1Char"/>
    <w:uiPriority w:val="9"/>
    <w:qFormat/>
    <w:rsid w:val="005A2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C98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8B3F33"/>
    <w:pPr>
      <w:ind w:left="720"/>
      <w:contextualSpacing/>
    </w:pPr>
  </w:style>
  <w:style w:type="table" w:styleId="TableGrid">
    <w:name w:val="Table Grid"/>
    <w:basedOn w:val="TableNormal"/>
    <w:uiPriority w:val="39"/>
    <w:rsid w:val="00DE33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11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YOMNA</dc:creator>
  <cp:keywords/>
  <dc:description/>
  <cp:lastModifiedBy>YOMNA</cp:lastModifiedBy>
  <cp:revision>22</cp:revision>
  <dcterms:created xsi:type="dcterms:W3CDTF">2016-12-02T22:47:00Z</dcterms:created>
  <dcterms:modified xsi:type="dcterms:W3CDTF">2016-12-03T13:50:00Z</dcterms:modified>
</cp:coreProperties>
</file>