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35A2" w:rsidP="006335A2" w:rsidRDefault="006335A2" w14:paraId="5533D004" w14:textId="77777777">
      <w:r>
        <w:t>**Deposition of Erna Wiggins**</w:t>
      </w:r>
    </w:p>
    <w:p w:rsidR="006335A2" w:rsidP="006335A2" w:rsidRDefault="006335A2" w14:paraId="3FC005FD" w14:textId="77777777"/>
    <w:p w:rsidR="006335A2" w:rsidP="006335A2" w:rsidRDefault="006335A2" w14:paraId="44B2A143" w14:textId="77777777">
      <w:r>
        <w:t>**</w:t>
      </w:r>
      <w:proofErr w:type="gramStart"/>
      <w:r>
        <w:t>Date:*</w:t>
      </w:r>
      <w:proofErr w:type="gramEnd"/>
      <w:r>
        <w:t xml:space="preserve">* August 1, 2024  </w:t>
      </w:r>
    </w:p>
    <w:p w:rsidR="006335A2" w:rsidP="006335A2" w:rsidRDefault="006335A2" w14:paraId="13E165D4" w14:textId="77777777">
      <w:r>
        <w:t>**</w:t>
      </w:r>
      <w:proofErr w:type="gramStart"/>
      <w:r>
        <w:t>Time:*</w:t>
      </w:r>
      <w:proofErr w:type="gramEnd"/>
      <w:r>
        <w:t xml:space="preserve">* 9:00 AM  </w:t>
      </w:r>
    </w:p>
    <w:p w:rsidR="006335A2" w:rsidP="006335A2" w:rsidRDefault="006335A2" w14:paraId="490C2B5D" w14:textId="1A4F7FFB">
      <w:r>
        <w:t>**</w:t>
      </w:r>
      <w:proofErr w:type="gramStart"/>
      <w:r>
        <w:t>Location:*</w:t>
      </w:r>
      <w:proofErr w:type="gramEnd"/>
      <w:r>
        <w:t xml:space="preserve">* </w:t>
      </w:r>
      <w:r>
        <w:t>Hawkins</w:t>
      </w:r>
      <w:r>
        <w:t xml:space="preserve"> LLP, Conference Room B</w:t>
      </w:r>
    </w:p>
    <w:p w:rsidR="006335A2" w:rsidP="006335A2" w:rsidRDefault="006335A2" w14:paraId="72E87536" w14:textId="77777777"/>
    <w:p w:rsidR="006335A2" w:rsidP="006335A2" w:rsidRDefault="006335A2" w14:paraId="5AE57E12" w14:textId="77777777">
      <w:r>
        <w:t xml:space="preserve">**Attorneys </w:t>
      </w:r>
      <w:proofErr w:type="gramStart"/>
      <w:r>
        <w:t>Present:*</w:t>
      </w:r>
      <w:proofErr w:type="gramEnd"/>
      <w:r>
        <w:t>*</w:t>
      </w:r>
    </w:p>
    <w:p w:rsidR="006335A2" w:rsidP="006335A2" w:rsidRDefault="006335A2" w14:paraId="31225048" w14:textId="03B2B42E">
      <w:r>
        <w:t xml:space="preserve">- **For </w:t>
      </w:r>
      <w:proofErr w:type="gramStart"/>
      <w:r>
        <w:t>Plaintiff:*</w:t>
      </w:r>
      <w:proofErr w:type="gramEnd"/>
      <w:r>
        <w:t xml:space="preserve">* </w:t>
      </w:r>
      <w:r w:rsidR="000137DD">
        <w:t xml:space="preserve">Ryan </w:t>
      </w:r>
      <w:proofErr w:type="spellStart"/>
      <w:r w:rsidR="000137DD">
        <w:t>Backstroem</w:t>
      </w:r>
      <w:proofErr w:type="spellEnd"/>
      <w:r>
        <w:t>, Esq.</w:t>
      </w:r>
    </w:p>
    <w:p w:rsidR="006335A2" w:rsidP="006335A2" w:rsidRDefault="006335A2" w14:paraId="0C6EA889" w14:textId="54082CBD">
      <w:r>
        <w:t xml:space="preserve">- **For </w:t>
      </w:r>
      <w:proofErr w:type="gramStart"/>
      <w:r>
        <w:t>Defendant:*</w:t>
      </w:r>
      <w:proofErr w:type="gramEnd"/>
      <w:r>
        <w:t xml:space="preserve">* </w:t>
      </w:r>
      <w:r w:rsidR="000137DD">
        <w:t>Jennifer Ryan</w:t>
      </w:r>
      <w:r>
        <w:t>, Esq.</w:t>
      </w:r>
    </w:p>
    <w:p w:rsidR="006335A2" w:rsidP="006335A2" w:rsidRDefault="006335A2" w14:paraId="0C444319" w14:textId="77777777"/>
    <w:p w:rsidR="006335A2" w:rsidP="006335A2" w:rsidRDefault="006335A2" w14:paraId="31CED9D2" w14:textId="77777777">
      <w:r>
        <w:t xml:space="preserve">**Court </w:t>
      </w:r>
      <w:proofErr w:type="gramStart"/>
      <w:r>
        <w:t>Reporter:*</w:t>
      </w:r>
      <w:proofErr w:type="gramEnd"/>
      <w:r>
        <w:t>* Sarah Johnson</w:t>
      </w:r>
    </w:p>
    <w:p w:rsidR="006335A2" w:rsidP="006335A2" w:rsidRDefault="006335A2" w14:paraId="6787088E" w14:textId="77777777"/>
    <w:p w:rsidR="006335A2" w:rsidP="006335A2" w:rsidRDefault="006335A2" w14:paraId="4260236D" w14:textId="77777777">
      <w:r>
        <w:t>---</w:t>
      </w:r>
    </w:p>
    <w:p w:rsidR="006335A2" w:rsidP="006335A2" w:rsidRDefault="006335A2" w14:paraId="7D3BDF64" w14:textId="77777777"/>
    <w:p w:rsidR="006335A2" w:rsidP="006335A2" w:rsidRDefault="006335A2" w14:paraId="7CF5F483" w14:textId="7BDBB045">
      <w:r>
        <w:t>**</w:t>
      </w:r>
      <w:r w:rsidR="000137DD">
        <w:t xml:space="preserve">Ryan </w:t>
      </w:r>
      <w:proofErr w:type="spellStart"/>
      <w:r w:rsidR="000137DD">
        <w:t>Backstroem</w:t>
      </w:r>
      <w:proofErr w:type="spellEnd"/>
      <w:r>
        <w:t xml:space="preserve">, </w:t>
      </w:r>
      <w:proofErr w:type="gramStart"/>
      <w:r>
        <w:t>Esq.:*</w:t>
      </w:r>
      <w:proofErr w:type="gramEnd"/>
      <w:r>
        <w:t>* Good morning, Ms. Wiggins. Could you please state your full name for the record?</w:t>
      </w:r>
    </w:p>
    <w:p w:rsidR="006335A2" w:rsidP="006335A2" w:rsidRDefault="006335A2" w14:paraId="02B24918" w14:textId="77777777"/>
    <w:p w:rsidR="006335A2" w:rsidP="006335A2" w:rsidRDefault="006335A2" w14:paraId="0CAAC8CE" w14:textId="77777777">
      <w:r>
        <w:t xml:space="preserve">**Erna </w:t>
      </w:r>
      <w:proofErr w:type="gramStart"/>
      <w:r>
        <w:t>Wiggins:*</w:t>
      </w:r>
      <w:proofErr w:type="gramEnd"/>
      <w:r>
        <w:t>* My name is Erna Marie Wiggins.</w:t>
      </w:r>
    </w:p>
    <w:p w:rsidR="006335A2" w:rsidP="006335A2" w:rsidRDefault="006335A2" w14:paraId="0EE64B53" w14:textId="77777777"/>
    <w:p w:rsidR="006335A2" w:rsidP="006335A2" w:rsidRDefault="006335A2" w14:paraId="33E47A5F" w14:textId="29A9B6A9">
      <w:r>
        <w:t>**</w:t>
      </w:r>
      <w:r w:rsidR="000137DD">
        <w:t xml:space="preserve">Ryan </w:t>
      </w:r>
      <w:proofErr w:type="spellStart"/>
      <w:r w:rsidR="000137DD">
        <w:t>Backstroem</w:t>
      </w:r>
      <w:proofErr w:type="spellEnd"/>
      <w:r>
        <w:t xml:space="preserve">, </w:t>
      </w:r>
      <w:proofErr w:type="gramStart"/>
      <w:r>
        <w:t>Esq.:*</w:t>
      </w:r>
      <w:proofErr w:type="gramEnd"/>
      <w:r>
        <w:t>* Thank you. Ms. Wiggins, where do you currently reside?</w:t>
      </w:r>
    </w:p>
    <w:p w:rsidR="006335A2" w:rsidP="006335A2" w:rsidRDefault="006335A2" w14:paraId="5F376730" w14:textId="77777777"/>
    <w:p w:rsidR="006335A2" w:rsidP="006335A2" w:rsidRDefault="006335A2" w14:paraId="6B7E885F" w14:textId="77777777">
      <w:r>
        <w:t xml:space="preserve">**Erna </w:t>
      </w:r>
      <w:proofErr w:type="gramStart"/>
      <w:r>
        <w:t>Wiggins:*</w:t>
      </w:r>
      <w:proofErr w:type="gramEnd"/>
      <w:r>
        <w:t>* I live at 123 Maple Street, Philadelphia, Pennsylvania.</w:t>
      </w:r>
    </w:p>
    <w:p w:rsidR="006335A2" w:rsidP="006335A2" w:rsidRDefault="006335A2" w14:paraId="70428444" w14:textId="77777777"/>
    <w:p w:rsidR="006335A2" w:rsidP="006335A2" w:rsidRDefault="006335A2" w14:paraId="42D92A4D" w14:textId="6B910D60">
      <w:r>
        <w:t>**</w:t>
      </w:r>
      <w:r w:rsidR="000137DD">
        <w:t xml:space="preserve">Ryan </w:t>
      </w:r>
      <w:proofErr w:type="spellStart"/>
      <w:r w:rsidR="000137DD">
        <w:t>Backstroem</w:t>
      </w:r>
      <w:proofErr w:type="spellEnd"/>
      <w:r>
        <w:t xml:space="preserve">, </w:t>
      </w:r>
      <w:proofErr w:type="gramStart"/>
      <w:r>
        <w:t>Esq.:*</w:t>
      </w:r>
      <w:proofErr w:type="gramEnd"/>
      <w:r>
        <w:t>* Let's start with your employment history. Where were you employed on January 15, 2020?</w:t>
      </w:r>
    </w:p>
    <w:p w:rsidR="006335A2" w:rsidP="006335A2" w:rsidRDefault="006335A2" w14:paraId="2038A0B8" w14:textId="77777777"/>
    <w:p w:rsidR="006335A2" w:rsidP="006335A2" w:rsidRDefault="006335A2" w14:paraId="377A7708" w14:textId="77777777">
      <w:r>
        <w:lastRenderedPageBreak/>
        <w:t xml:space="preserve">**Erna </w:t>
      </w:r>
      <w:proofErr w:type="gramStart"/>
      <w:r>
        <w:t>Wiggins:*</w:t>
      </w:r>
      <w:proofErr w:type="gramEnd"/>
      <w:r>
        <w:t>* On January 15, 2020, I was employed at Tech Solutions Inc. as a Senior Project Manager.</w:t>
      </w:r>
    </w:p>
    <w:p w:rsidR="006335A2" w:rsidP="006335A2" w:rsidRDefault="006335A2" w14:paraId="70352C9E" w14:textId="77777777"/>
    <w:p w:rsidR="006335A2" w:rsidP="006335A2" w:rsidRDefault="006335A2" w14:paraId="42FDAAE0" w14:textId="41429342">
      <w:r>
        <w:t>**</w:t>
      </w:r>
      <w:r w:rsidR="000137DD">
        <w:t xml:space="preserve">Ryan </w:t>
      </w:r>
      <w:proofErr w:type="spellStart"/>
      <w:r w:rsidR="000137DD">
        <w:t>Backstroem</w:t>
      </w:r>
      <w:proofErr w:type="spellEnd"/>
      <w:r>
        <w:t xml:space="preserve">, </w:t>
      </w:r>
      <w:proofErr w:type="gramStart"/>
      <w:r>
        <w:t>Esq.:*</w:t>
      </w:r>
      <w:proofErr w:type="gramEnd"/>
      <w:r>
        <w:t>* And how long had you been with Tech Solutions Inc. by that date?</w:t>
      </w:r>
    </w:p>
    <w:p w:rsidR="006335A2" w:rsidP="006335A2" w:rsidRDefault="006335A2" w14:paraId="1891286C" w14:textId="77777777"/>
    <w:p w:rsidR="006335A2" w:rsidP="006335A2" w:rsidRDefault="006335A2" w14:paraId="13C870EF" w14:textId="77777777">
      <w:r>
        <w:t xml:space="preserve">**Erna </w:t>
      </w:r>
      <w:proofErr w:type="gramStart"/>
      <w:r>
        <w:t>Wiggins:*</w:t>
      </w:r>
      <w:proofErr w:type="gramEnd"/>
      <w:r>
        <w:t>* I started working there on March 1, 2015.</w:t>
      </w:r>
    </w:p>
    <w:p w:rsidR="006335A2" w:rsidP="006335A2" w:rsidRDefault="006335A2" w14:paraId="0BA12F0F" w14:textId="77777777"/>
    <w:p w:rsidR="006335A2" w:rsidP="006335A2" w:rsidRDefault="006335A2" w14:paraId="419708B3" w14:textId="6140EF01">
      <w:r>
        <w:t>**</w:t>
      </w:r>
      <w:r w:rsidR="000137DD">
        <w:t xml:space="preserve">Ryan </w:t>
      </w:r>
      <w:proofErr w:type="spellStart"/>
      <w:r w:rsidR="000137DD">
        <w:t>Backstroem</w:t>
      </w:r>
      <w:proofErr w:type="spellEnd"/>
      <w:r>
        <w:t xml:space="preserve">, </w:t>
      </w:r>
      <w:proofErr w:type="gramStart"/>
      <w:r>
        <w:t>Esq.:*</w:t>
      </w:r>
      <w:proofErr w:type="gramEnd"/>
      <w:r>
        <w:t>* Can you describe your responsibilities at Tech Solutions Inc.?</w:t>
      </w:r>
    </w:p>
    <w:p w:rsidR="006335A2" w:rsidP="006335A2" w:rsidRDefault="006335A2" w14:paraId="5A3581FC" w14:textId="77777777"/>
    <w:p w:rsidR="006335A2" w:rsidP="006335A2" w:rsidRDefault="006335A2" w14:paraId="51C87AE9" w14:textId="77777777">
      <w:r>
        <w:t xml:space="preserve">**Erna </w:t>
      </w:r>
      <w:proofErr w:type="gramStart"/>
      <w:r>
        <w:t>Wiggins:*</w:t>
      </w:r>
      <w:proofErr w:type="gramEnd"/>
      <w:r>
        <w:t>* I was responsible for overseeing project timelines, managing a team of 10, and ensuring that all projects were completed on schedule and within budget.</w:t>
      </w:r>
    </w:p>
    <w:p w:rsidR="006335A2" w:rsidP="006335A2" w:rsidRDefault="006335A2" w14:paraId="132018BC" w14:textId="77777777"/>
    <w:p w:rsidR="006335A2" w:rsidP="006335A2" w:rsidRDefault="006335A2" w14:paraId="5161A0D7" w14:textId="7CB786FA">
      <w:r>
        <w:t>**</w:t>
      </w:r>
      <w:r w:rsidR="000137DD">
        <w:t xml:space="preserve">Ryan </w:t>
      </w:r>
      <w:proofErr w:type="spellStart"/>
      <w:r w:rsidR="000137DD">
        <w:t>Backstroem</w:t>
      </w:r>
      <w:proofErr w:type="spellEnd"/>
      <w:r>
        <w:t xml:space="preserve">, </w:t>
      </w:r>
      <w:proofErr w:type="gramStart"/>
      <w:r>
        <w:t>Esq.:*</w:t>
      </w:r>
      <w:proofErr w:type="gramEnd"/>
      <w:r>
        <w:t>* Were you involved in any specific projects in 2020?</w:t>
      </w:r>
    </w:p>
    <w:p w:rsidR="006335A2" w:rsidP="006335A2" w:rsidRDefault="006335A2" w14:paraId="296428F4" w14:textId="77777777"/>
    <w:p w:rsidR="006335A2" w:rsidP="006335A2" w:rsidRDefault="006335A2" w14:paraId="0283F21C" w14:textId="77777777">
      <w:r>
        <w:t xml:space="preserve">**Erna </w:t>
      </w:r>
      <w:proofErr w:type="gramStart"/>
      <w:r>
        <w:t>Wiggins:*</w:t>
      </w:r>
      <w:proofErr w:type="gramEnd"/>
      <w:r>
        <w:t>* Yes, I was leading the development of the new client management software, which we started on February 10, 2020.</w:t>
      </w:r>
    </w:p>
    <w:p w:rsidR="006335A2" w:rsidP="006335A2" w:rsidRDefault="006335A2" w14:paraId="1AEBCB01" w14:textId="77777777"/>
    <w:p w:rsidR="006335A2" w:rsidP="006335A2" w:rsidRDefault="006335A2" w14:paraId="62D7ACFF" w14:textId="5F803893">
      <w:r>
        <w:t>**</w:t>
      </w:r>
      <w:r w:rsidR="000137DD">
        <w:t xml:space="preserve">Ryan </w:t>
      </w:r>
      <w:proofErr w:type="spellStart"/>
      <w:r w:rsidR="000137DD">
        <w:t>Backstroem</w:t>
      </w:r>
      <w:proofErr w:type="spellEnd"/>
      <w:r>
        <w:t xml:space="preserve">, </w:t>
      </w:r>
      <w:proofErr w:type="gramStart"/>
      <w:r>
        <w:t>Esq.:*</w:t>
      </w:r>
      <w:proofErr w:type="gramEnd"/>
      <w:r>
        <w:t>* When was this project scheduled to be completed?</w:t>
      </w:r>
    </w:p>
    <w:p w:rsidR="006335A2" w:rsidP="006335A2" w:rsidRDefault="006335A2" w14:paraId="071495FF" w14:textId="77777777"/>
    <w:p w:rsidR="006335A2" w:rsidP="006335A2" w:rsidRDefault="006335A2" w14:paraId="3BCB0591" w14:textId="77777777">
      <w:r>
        <w:t xml:space="preserve">**Erna </w:t>
      </w:r>
      <w:proofErr w:type="gramStart"/>
      <w:r>
        <w:t>Wiggins:*</w:t>
      </w:r>
      <w:proofErr w:type="gramEnd"/>
      <w:r>
        <w:t>* The initial deadline was set for December 1, 2020.</w:t>
      </w:r>
    </w:p>
    <w:p w:rsidR="006335A2" w:rsidP="006335A2" w:rsidRDefault="006335A2" w14:paraId="76A172C6" w14:textId="77777777"/>
    <w:p w:rsidR="006335A2" w:rsidP="006335A2" w:rsidRDefault="006335A2" w14:paraId="2ABD13BC" w14:textId="153F4241">
      <w:r>
        <w:t>**</w:t>
      </w:r>
      <w:r w:rsidR="000137DD">
        <w:t xml:space="preserve">Ryan </w:t>
      </w:r>
      <w:proofErr w:type="spellStart"/>
      <w:r w:rsidR="000137DD">
        <w:t>Backstroem</w:t>
      </w:r>
      <w:proofErr w:type="spellEnd"/>
      <w:r>
        <w:t xml:space="preserve">, </w:t>
      </w:r>
      <w:proofErr w:type="gramStart"/>
      <w:r>
        <w:t>Esq.:*</w:t>
      </w:r>
      <w:proofErr w:type="gramEnd"/>
      <w:r>
        <w:t>* Did you meet that deadline?</w:t>
      </w:r>
    </w:p>
    <w:p w:rsidR="006335A2" w:rsidP="006335A2" w:rsidRDefault="006335A2" w14:paraId="32AAEC3D" w14:textId="77777777"/>
    <w:p w:rsidR="006335A2" w:rsidP="006335A2" w:rsidRDefault="006335A2" w14:paraId="6235AAF0" w14:textId="77777777">
      <w:r>
        <w:t xml:space="preserve">**Erna </w:t>
      </w:r>
      <w:proofErr w:type="gramStart"/>
      <w:r>
        <w:t>Wiggins:*</w:t>
      </w:r>
      <w:proofErr w:type="gramEnd"/>
      <w:r>
        <w:t>* No, we encountered several delays. The project was eventually completed on March 15, 2021.</w:t>
      </w:r>
    </w:p>
    <w:p w:rsidR="006335A2" w:rsidP="006335A2" w:rsidRDefault="006335A2" w14:paraId="3FEB9DAB" w14:textId="77777777"/>
    <w:p w:rsidR="006335A2" w:rsidP="006335A2" w:rsidRDefault="006335A2" w14:paraId="4D0C72DA" w14:textId="6759836A">
      <w:r>
        <w:lastRenderedPageBreak/>
        <w:t>**</w:t>
      </w:r>
      <w:r w:rsidR="000137DD">
        <w:t xml:space="preserve">Ryan </w:t>
      </w:r>
      <w:proofErr w:type="spellStart"/>
      <w:r w:rsidR="000137DD">
        <w:t>Backstroem</w:t>
      </w:r>
      <w:proofErr w:type="spellEnd"/>
      <w:r>
        <w:t xml:space="preserve">, </w:t>
      </w:r>
      <w:proofErr w:type="gramStart"/>
      <w:r>
        <w:t>Esq.:*</w:t>
      </w:r>
      <w:proofErr w:type="gramEnd"/>
      <w:r>
        <w:t>* What caused these delays?</w:t>
      </w:r>
    </w:p>
    <w:p w:rsidR="006335A2" w:rsidP="006335A2" w:rsidRDefault="006335A2" w14:paraId="719EE4D7" w14:textId="77777777"/>
    <w:p w:rsidR="006335A2" w:rsidP="006335A2" w:rsidRDefault="006335A2" w14:paraId="77BE0F87" w14:textId="77777777">
      <w:r>
        <w:t xml:space="preserve">**Erna </w:t>
      </w:r>
      <w:proofErr w:type="gramStart"/>
      <w:r>
        <w:t>Wiggins:*</w:t>
      </w:r>
      <w:proofErr w:type="gramEnd"/>
      <w:r>
        <w:t>* We faced several issues, including a server crash on April 5, 2020, and a key team member, Alex Johnson, left the company on June 20, 2020.</w:t>
      </w:r>
    </w:p>
    <w:p w:rsidR="006335A2" w:rsidP="006335A2" w:rsidRDefault="006335A2" w14:paraId="51669EF6" w14:textId="77777777"/>
    <w:p w:rsidR="006335A2" w:rsidP="006335A2" w:rsidRDefault="006335A2" w14:paraId="68ED1304" w14:textId="323A5A71">
      <w:r>
        <w:t>**</w:t>
      </w:r>
      <w:r w:rsidR="000137DD">
        <w:t xml:space="preserve">Ryan </w:t>
      </w:r>
      <w:proofErr w:type="spellStart"/>
      <w:r w:rsidR="000137DD">
        <w:t>Backstroem</w:t>
      </w:r>
      <w:proofErr w:type="spellEnd"/>
      <w:r>
        <w:t xml:space="preserve">, </w:t>
      </w:r>
      <w:proofErr w:type="gramStart"/>
      <w:r>
        <w:t>Esq.:*</w:t>
      </w:r>
      <w:proofErr w:type="gramEnd"/>
      <w:r>
        <w:t>* How did you address the server crash?</w:t>
      </w:r>
    </w:p>
    <w:p w:rsidR="006335A2" w:rsidP="006335A2" w:rsidRDefault="006335A2" w14:paraId="69FF5D83" w14:textId="77777777"/>
    <w:p w:rsidR="006335A2" w:rsidP="006335A2" w:rsidRDefault="006335A2" w14:paraId="04B35B5C" w14:textId="77777777">
      <w:r>
        <w:t xml:space="preserve">**Erna </w:t>
      </w:r>
      <w:proofErr w:type="gramStart"/>
      <w:r>
        <w:t>Wiggins:*</w:t>
      </w:r>
      <w:proofErr w:type="gramEnd"/>
      <w:r>
        <w:t>* We had to bring in an external IT consultant, who started working on April 7, 2020, and resolved the issue by April 15, 2020.</w:t>
      </w:r>
    </w:p>
    <w:p w:rsidR="006335A2" w:rsidP="006335A2" w:rsidRDefault="006335A2" w14:paraId="6FC49A0E" w14:textId="77777777"/>
    <w:p w:rsidR="006335A2" w:rsidP="006335A2" w:rsidRDefault="006335A2" w14:paraId="64570FC8" w14:textId="0A6F1474">
      <w:r>
        <w:t>**</w:t>
      </w:r>
      <w:r w:rsidR="000137DD">
        <w:t xml:space="preserve">Ryan </w:t>
      </w:r>
      <w:proofErr w:type="spellStart"/>
      <w:r w:rsidR="000137DD">
        <w:t>Backstroem</w:t>
      </w:r>
      <w:proofErr w:type="spellEnd"/>
      <w:r>
        <w:t xml:space="preserve">, </w:t>
      </w:r>
      <w:proofErr w:type="gramStart"/>
      <w:r>
        <w:t>Esq.:*</w:t>
      </w:r>
      <w:proofErr w:type="gramEnd"/>
      <w:r>
        <w:t>* And how did you handle Alex Johnson's departure?</w:t>
      </w:r>
    </w:p>
    <w:p w:rsidR="006335A2" w:rsidP="006335A2" w:rsidRDefault="006335A2" w14:paraId="7B055FDE" w14:textId="77777777"/>
    <w:p w:rsidR="006335A2" w:rsidP="006335A2" w:rsidRDefault="006335A2" w14:paraId="183BBD4A" w14:textId="77777777">
      <w:r>
        <w:t xml:space="preserve">**Erna </w:t>
      </w:r>
      <w:proofErr w:type="gramStart"/>
      <w:r>
        <w:t>Wiggins:*</w:t>
      </w:r>
      <w:proofErr w:type="gramEnd"/>
      <w:r>
        <w:t>* We hired a replacement, Sarah Lee, who joined us on July 10, 2020.</w:t>
      </w:r>
    </w:p>
    <w:p w:rsidR="006335A2" w:rsidP="006335A2" w:rsidRDefault="006335A2" w14:paraId="46D97A40" w14:textId="77777777"/>
    <w:p w:rsidR="006335A2" w:rsidP="006335A2" w:rsidRDefault="006335A2" w14:paraId="2033D633" w14:textId="0AC358BB">
      <w:r>
        <w:t>**</w:t>
      </w:r>
      <w:r w:rsidR="000137DD">
        <w:t xml:space="preserve">Ryan </w:t>
      </w:r>
      <w:proofErr w:type="spellStart"/>
      <w:r w:rsidR="000137DD">
        <w:t>Backstroem</w:t>
      </w:r>
      <w:proofErr w:type="spellEnd"/>
      <w:r>
        <w:t xml:space="preserve">, </w:t>
      </w:r>
      <w:proofErr w:type="gramStart"/>
      <w:r>
        <w:t>Esq.:*</w:t>
      </w:r>
      <w:proofErr w:type="gramEnd"/>
      <w:r>
        <w:t>* Were there any other significant events that impacted the project?</w:t>
      </w:r>
    </w:p>
    <w:p w:rsidR="006335A2" w:rsidP="006335A2" w:rsidRDefault="006335A2" w14:paraId="7FAD1A0C" w14:textId="77777777"/>
    <w:p w:rsidR="006335A2" w:rsidP="006335A2" w:rsidRDefault="006335A2" w14:paraId="2ECD2F0E" w14:textId="77777777">
      <w:r>
        <w:t xml:space="preserve">**Erna </w:t>
      </w:r>
      <w:proofErr w:type="gramStart"/>
      <w:r>
        <w:t>Wiggins:*</w:t>
      </w:r>
      <w:proofErr w:type="gramEnd"/>
      <w:r>
        <w:t>* Yes, we had a major software bug that was discovered on September 1, 2020, which took until October 15, 2020, to fix.</w:t>
      </w:r>
    </w:p>
    <w:p w:rsidR="006335A2" w:rsidP="006335A2" w:rsidRDefault="006335A2" w14:paraId="1092E6C2" w14:textId="77777777"/>
    <w:p w:rsidR="006335A2" w:rsidP="006335A2" w:rsidRDefault="006335A2" w14:paraId="6EAB5C91" w14:textId="56E12463">
      <w:r>
        <w:t>**</w:t>
      </w:r>
      <w:r w:rsidR="000137DD">
        <w:t xml:space="preserve">Ryan </w:t>
      </w:r>
      <w:proofErr w:type="spellStart"/>
      <w:r w:rsidR="000137DD">
        <w:t>Backstroem</w:t>
      </w:r>
      <w:proofErr w:type="spellEnd"/>
      <w:r>
        <w:t xml:space="preserve">, </w:t>
      </w:r>
      <w:proofErr w:type="gramStart"/>
      <w:r>
        <w:t>Esq.:*</w:t>
      </w:r>
      <w:proofErr w:type="gramEnd"/>
      <w:r>
        <w:t>* Did you have any meetings to address these issues?</w:t>
      </w:r>
    </w:p>
    <w:p w:rsidR="006335A2" w:rsidP="006335A2" w:rsidRDefault="006335A2" w14:paraId="3F0B1A71" w14:textId="77777777"/>
    <w:p w:rsidR="006335A2" w:rsidP="006335A2" w:rsidRDefault="006335A2" w14:paraId="28022CF4" w14:textId="77777777">
      <w:r>
        <w:t xml:space="preserve">**Erna </w:t>
      </w:r>
      <w:proofErr w:type="gramStart"/>
      <w:r>
        <w:t>Wiggins:*</w:t>
      </w:r>
      <w:proofErr w:type="gramEnd"/>
      <w:r>
        <w:t>* We had weekly status meetings every Monday at 10:00 AM, and we held an emergency meeting on September 2, 2020, to discuss the bug.</w:t>
      </w:r>
    </w:p>
    <w:p w:rsidR="006335A2" w:rsidP="006335A2" w:rsidRDefault="006335A2" w14:paraId="7683668D" w14:textId="77777777"/>
    <w:p w:rsidR="006335A2" w:rsidP="006335A2" w:rsidRDefault="006335A2" w14:paraId="2A022E3A" w14:textId="5A31A2A6">
      <w:r>
        <w:t>**</w:t>
      </w:r>
      <w:r w:rsidR="000137DD">
        <w:t xml:space="preserve">Ryan </w:t>
      </w:r>
      <w:proofErr w:type="spellStart"/>
      <w:r w:rsidR="000137DD">
        <w:t>Backstroem</w:t>
      </w:r>
      <w:proofErr w:type="spellEnd"/>
      <w:r>
        <w:t xml:space="preserve">, </w:t>
      </w:r>
      <w:proofErr w:type="gramStart"/>
      <w:r>
        <w:t>Esq.:*</w:t>
      </w:r>
      <w:proofErr w:type="gramEnd"/>
      <w:r>
        <w:t>* Who attended the emergency meeting?</w:t>
      </w:r>
    </w:p>
    <w:p w:rsidR="006335A2" w:rsidP="006335A2" w:rsidRDefault="006335A2" w14:paraId="30B43C6A" w14:textId="77777777"/>
    <w:p w:rsidR="006335A2" w:rsidP="006335A2" w:rsidRDefault="006335A2" w14:paraId="0D7E8414" w14:textId="77777777">
      <w:r>
        <w:lastRenderedPageBreak/>
        <w:t xml:space="preserve">**Erna </w:t>
      </w:r>
      <w:proofErr w:type="gramStart"/>
      <w:r>
        <w:t>Wiggins:*</w:t>
      </w:r>
      <w:proofErr w:type="gramEnd"/>
      <w:r>
        <w:t>* The meeting was attended by myself, the IT consultant, Sarah Lee, and our CTO, Michael Brown.</w:t>
      </w:r>
    </w:p>
    <w:p w:rsidR="006335A2" w:rsidP="006335A2" w:rsidRDefault="006335A2" w14:paraId="499DB760" w14:textId="77777777"/>
    <w:p w:rsidR="006335A2" w:rsidP="006335A2" w:rsidRDefault="006335A2" w14:paraId="4290BBFC" w14:textId="660BF491">
      <w:r>
        <w:t>**</w:t>
      </w:r>
      <w:r w:rsidR="000137DD">
        <w:t xml:space="preserve">Ryan </w:t>
      </w:r>
      <w:proofErr w:type="spellStart"/>
      <w:r w:rsidR="000137DD">
        <w:t>Backstroem</w:t>
      </w:r>
      <w:proofErr w:type="spellEnd"/>
      <w:r>
        <w:t xml:space="preserve">, </w:t>
      </w:r>
      <w:proofErr w:type="gramStart"/>
      <w:r>
        <w:t>Esq.:*</w:t>
      </w:r>
      <w:proofErr w:type="gramEnd"/>
      <w:r>
        <w:t>* What was the outcome of that meeting?</w:t>
      </w:r>
    </w:p>
    <w:p w:rsidR="006335A2" w:rsidP="006335A2" w:rsidRDefault="006335A2" w14:paraId="458891C8" w14:textId="77777777"/>
    <w:p w:rsidR="006335A2" w:rsidP="006335A2" w:rsidRDefault="006335A2" w14:paraId="234D7A54" w14:textId="77777777">
      <w:r>
        <w:t xml:space="preserve">**Erna </w:t>
      </w:r>
      <w:proofErr w:type="gramStart"/>
      <w:r>
        <w:t>Wiggins:*</w:t>
      </w:r>
      <w:proofErr w:type="gramEnd"/>
      <w:r>
        <w:t>* We decided to allocate additional resources to fix the bug and extended the project deadline to March 15, 2021.</w:t>
      </w:r>
    </w:p>
    <w:p w:rsidR="006335A2" w:rsidP="006335A2" w:rsidRDefault="006335A2" w14:paraId="6E5AA5BB" w14:textId="77777777"/>
    <w:p w:rsidR="006335A2" w:rsidP="006335A2" w:rsidRDefault="006335A2" w14:paraId="2694E023" w14:textId="1A736BFE">
      <w:r>
        <w:t>**</w:t>
      </w:r>
      <w:r w:rsidR="000137DD">
        <w:t xml:space="preserve">Ryan </w:t>
      </w:r>
      <w:proofErr w:type="spellStart"/>
      <w:r w:rsidR="000137DD">
        <w:t>Backstroem</w:t>
      </w:r>
      <w:proofErr w:type="spellEnd"/>
      <w:r>
        <w:t xml:space="preserve">, </w:t>
      </w:r>
      <w:proofErr w:type="gramStart"/>
      <w:r>
        <w:t>Esq.:*</w:t>
      </w:r>
      <w:proofErr w:type="gramEnd"/>
      <w:r>
        <w:t>* Were there any other notable events during this period?</w:t>
      </w:r>
    </w:p>
    <w:p w:rsidR="006335A2" w:rsidP="006335A2" w:rsidRDefault="006335A2" w14:paraId="38675317" w14:textId="77777777"/>
    <w:p w:rsidR="006335A2" w:rsidP="006335A2" w:rsidRDefault="006335A2" w14:paraId="6EEB71EB" w14:textId="77777777">
      <w:r>
        <w:t xml:space="preserve">**Erna </w:t>
      </w:r>
      <w:proofErr w:type="gramStart"/>
      <w:r>
        <w:t>Wiggins:*</w:t>
      </w:r>
      <w:proofErr w:type="gramEnd"/>
      <w:r>
        <w:t>* Yes, we had a team-building retreat on November 5, 2020, to boost morale, and we received a major client feedback on December 10, 2020, which required some changes to the software.</w:t>
      </w:r>
    </w:p>
    <w:p w:rsidR="006335A2" w:rsidP="006335A2" w:rsidRDefault="006335A2" w14:paraId="597E3909" w14:textId="77777777"/>
    <w:p w:rsidR="006335A2" w:rsidP="006335A2" w:rsidRDefault="006335A2" w14:paraId="5A5EE110" w14:textId="595D810E">
      <w:r>
        <w:t>**</w:t>
      </w:r>
      <w:r w:rsidR="000137DD">
        <w:t xml:space="preserve">Ryan </w:t>
      </w:r>
      <w:proofErr w:type="spellStart"/>
      <w:r w:rsidR="000137DD">
        <w:t>Backstroem</w:t>
      </w:r>
      <w:proofErr w:type="spellEnd"/>
      <w:r>
        <w:t xml:space="preserve">, </w:t>
      </w:r>
      <w:proofErr w:type="gramStart"/>
      <w:r>
        <w:t>Esq.:*</w:t>
      </w:r>
      <w:proofErr w:type="gramEnd"/>
      <w:r>
        <w:t>* How did you handle the client feedback?</w:t>
      </w:r>
    </w:p>
    <w:p w:rsidR="006335A2" w:rsidP="006335A2" w:rsidRDefault="006335A2" w14:paraId="04ED1801" w14:textId="77777777"/>
    <w:p w:rsidR="006335A2" w:rsidP="006335A2" w:rsidRDefault="006335A2" w14:paraId="16BE9524" w14:textId="77777777">
      <w:r>
        <w:t xml:space="preserve">**Erna </w:t>
      </w:r>
      <w:proofErr w:type="gramStart"/>
      <w:r>
        <w:t>Wiggins:*</w:t>
      </w:r>
      <w:proofErr w:type="gramEnd"/>
      <w:r>
        <w:t>* We incorporated the changes into our development plan and completed them by January 20, 2021.</w:t>
      </w:r>
    </w:p>
    <w:p w:rsidR="006335A2" w:rsidP="006335A2" w:rsidRDefault="006335A2" w14:paraId="286C3117" w14:textId="77777777"/>
    <w:p w:rsidR="006335A2" w:rsidP="006335A2" w:rsidRDefault="006335A2" w14:paraId="59A3FCDF" w14:textId="181D9530">
      <w:r>
        <w:t>**</w:t>
      </w:r>
      <w:r w:rsidR="000137DD">
        <w:t xml:space="preserve">Ryan </w:t>
      </w:r>
      <w:proofErr w:type="spellStart"/>
      <w:r w:rsidR="000137DD">
        <w:t>Backstroem</w:t>
      </w:r>
      <w:proofErr w:type="spellEnd"/>
      <w:r>
        <w:t xml:space="preserve">, </w:t>
      </w:r>
      <w:proofErr w:type="gramStart"/>
      <w:r>
        <w:t>Esq.:*</w:t>
      </w:r>
      <w:proofErr w:type="gramEnd"/>
      <w:r>
        <w:t>* Did you have any other significant interactions with clients?</w:t>
      </w:r>
    </w:p>
    <w:p w:rsidR="006335A2" w:rsidP="006335A2" w:rsidRDefault="006335A2" w14:paraId="0328D5BA" w14:textId="77777777"/>
    <w:p w:rsidR="006335A2" w:rsidP="006335A2" w:rsidRDefault="006335A2" w14:paraId="509BE476" w14:textId="77777777">
      <w:r>
        <w:t xml:space="preserve">**Erna </w:t>
      </w:r>
      <w:proofErr w:type="gramStart"/>
      <w:r>
        <w:t>Wiggins:*</w:t>
      </w:r>
      <w:proofErr w:type="gramEnd"/>
      <w:r>
        <w:t>* Yes, we had a client presentation on February 5, 2021, where we demonstrated the updated software.</w:t>
      </w:r>
    </w:p>
    <w:p w:rsidR="006335A2" w:rsidP="006335A2" w:rsidRDefault="006335A2" w14:paraId="07985CF0" w14:textId="77777777"/>
    <w:p w:rsidR="006335A2" w:rsidP="006335A2" w:rsidRDefault="006335A2" w14:paraId="7B32140A" w14:textId="583D1F81">
      <w:r>
        <w:t>**</w:t>
      </w:r>
      <w:r w:rsidR="000137DD">
        <w:t xml:space="preserve">Ryan </w:t>
      </w:r>
      <w:proofErr w:type="spellStart"/>
      <w:r w:rsidR="000137DD">
        <w:t>Backstroem</w:t>
      </w:r>
      <w:proofErr w:type="spellEnd"/>
      <w:r>
        <w:t xml:space="preserve">, </w:t>
      </w:r>
      <w:proofErr w:type="gramStart"/>
      <w:r>
        <w:t>Esq.:*</w:t>
      </w:r>
      <w:proofErr w:type="gramEnd"/>
      <w:r>
        <w:t>* How was the presentation received?</w:t>
      </w:r>
    </w:p>
    <w:p w:rsidR="006335A2" w:rsidP="006335A2" w:rsidRDefault="006335A2" w14:paraId="4B37ADF5" w14:textId="77777777"/>
    <w:p w:rsidR="006335A2" w:rsidP="006335A2" w:rsidRDefault="006335A2" w14:paraId="32196041" w14:textId="77777777">
      <w:r>
        <w:t xml:space="preserve">**Erna </w:t>
      </w:r>
      <w:proofErr w:type="gramStart"/>
      <w:r>
        <w:t>Wiggins:*</w:t>
      </w:r>
      <w:proofErr w:type="gramEnd"/>
      <w:r>
        <w:t>* The clients were very pleased with the updates and gave us the green light to proceed with the final testing phase.</w:t>
      </w:r>
    </w:p>
    <w:p w:rsidR="006335A2" w:rsidP="006335A2" w:rsidRDefault="006335A2" w14:paraId="128E65B3" w14:textId="77777777"/>
    <w:p w:rsidR="006335A2" w:rsidP="006335A2" w:rsidRDefault="006335A2" w14:paraId="7BE02D76" w14:textId="46E008CD">
      <w:r>
        <w:t>**</w:t>
      </w:r>
      <w:r w:rsidR="000137DD">
        <w:t xml:space="preserve">Ryan </w:t>
      </w:r>
      <w:proofErr w:type="spellStart"/>
      <w:r w:rsidR="000137DD">
        <w:t>Backstroem</w:t>
      </w:r>
      <w:proofErr w:type="spellEnd"/>
      <w:r>
        <w:t xml:space="preserve">, </w:t>
      </w:r>
      <w:proofErr w:type="gramStart"/>
      <w:r>
        <w:t>Esq.:*</w:t>
      </w:r>
      <w:proofErr w:type="gramEnd"/>
      <w:r>
        <w:t>* When did the final testing phase begin?</w:t>
      </w:r>
    </w:p>
    <w:p w:rsidR="006335A2" w:rsidP="006335A2" w:rsidRDefault="006335A2" w14:paraId="623CF2DD" w14:textId="77777777"/>
    <w:p w:rsidR="006335A2" w:rsidP="006335A2" w:rsidRDefault="006335A2" w14:paraId="573DF0CF" w14:textId="77777777">
      <w:r>
        <w:t xml:space="preserve">**Erna </w:t>
      </w:r>
      <w:proofErr w:type="gramStart"/>
      <w:r>
        <w:t>Wiggins:*</w:t>
      </w:r>
      <w:proofErr w:type="gramEnd"/>
      <w:r>
        <w:t>* It began on February 10, 2021, and lasted until March 10, 2021.</w:t>
      </w:r>
    </w:p>
    <w:p w:rsidR="006335A2" w:rsidP="006335A2" w:rsidRDefault="006335A2" w14:paraId="7E4C1DF2" w14:textId="77777777"/>
    <w:p w:rsidR="006335A2" w:rsidP="006335A2" w:rsidRDefault="006335A2" w14:paraId="4925CA92" w14:textId="77330C0A">
      <w:r>
        <w:t>**</w:t>
      </w:r>
      <w:r w:rsidR="000137DD">
        <w:t xml:space="preserve">Ryan </w:t>
      </w:r>
      <w:proofErr w:type="spellStart"/>
      <w:r w:rsidR="000137DD">
        <w:t>Backstroem</w:t>
      </w:r>
      <w:proofErr w:type="spellEnd"/>
      <w:r>
        <w:t xml:space="preserve">, </w:t>
      </w:r>
      <w:proofErr w:type="gramStart"/>
      <w:r>
        <w:t>Esq.:*</w:t>
      </w:r>
      <w:proofErr w:type="gramEnd"/>
      <w:r>
        <w:t>* Were there any issues during the final testing phase?</w:t>
      </w:r>
    </w:p>
    <w:p w:rsidR="006335A2" w:rsidP="006335A2" w:rsidRDefault="006335A2" w14:paraId="49D90E0B" w14:textId="77777777"/>
    <w:p w:rsidR="006335A2" w:rsidP="006335A2" w:rsidRDefault="006335A2" w14:paraId="26FC8F05" w14:textId="77777777">
      <w:r>
        <w:t xml:space="preserve">**Erna </w:t>
      </w:r>
      <w:proofErr w:type="gramStart"/>
      <w:r>
        <w:t>Wiggins:*</w:t>
      </w:r>
      <w:proofErr w:type="gramEnd"/>
      <w:r>
        <w:t>* We encountered a minor bug on February 25, 2021, which was fixed by March 1, 2021.</w:t>
      </w:r>
    </w:p>
    <w:p w:rsidR="006335A2" w:rsidP="006335A2" w:rsidRDefault="006335A2" w14:paraId="4207702F" w14:textId="77777777"/>
    <w:p w:rsidR="006335A2" w:rsidP="006335A2" w:rsidRDefault="006335A2" w14:paraId="32678BD9" w14:textId="50163FAE">
      <w:r>
        <w:t>**</w:t>
      </w:r>
      <w:r w:rsidR="000137DD">
        <w:t xml:space="preserve">Ryan </w:t>
      </w:r>
      <w:proofErr w:type="spellStart"/>
      <w:r w:rsidR="000137DD">
        <w:t>Backstroem</w:t>
      </w:r>
      <w:proofErr w:type="spellEnd"/>
      <w:r>
        <w:t xml:space="preserve">, </w:t>
      </w:r>
      <w:proofErr w:type="gramStart"/>
      <w:r>
        <w:t>Esq.:*</w:t>
      </w:r>
      <w:proofErr w:type="gramEnd"/>
      <w:r>
        <w:t>* And the project was completed on March 15, 2021?</w:t>
      </w:r>
    </w:p>
    <w:p w:rsidR="006335A2" w:rsidP="006335A2" w:rsidRDefault="006335A2" w14:paraId="496CD654" w14:textId="77777777"/>
    <w:p w:rsidR="006335A2" w:rsidP="006335A2" w:rsidRDefault="006335A2" w14:paraId="6F672DD4" w14:textId="77777777">
      <w:r>
        <w:t xml:space="preserve">**Erna </w:t>
      </w:r>
      <w:proofErr w:type="gramStart"/>
      <w:r>
        <w:t>Wiggins:*</w:t>
      </w:r>
      <w:proofErr w:type="gramEnd"/>
      <w:r>
        <w:t>* Yes, we delivered the final product to the client on that date.</w:t>
      </w:r>
    </w:p>
    <w:p w:rsidR="006335A2" w:rsidP="006335A2" w:rsidRDefault="006335A2" w14:paraId="64560BA2" w14:textId="77777777"/>
    <w:p w:rsidR="006335A2" w:rsidP="006335A2" w:rsidRDefault="006335A2" w14:paraId="54093C2A" w14:textId="0F190BDD">
      <w:r>
        <w:t>**</w:t>
      </w:r>
      <w:r w:rsidR="000137DD">
        <w:t xml:space="preserve">Ryan </w:t>
      </w:r>
      <w:proofErr w:type="spellStart"/>
      <w:r w:rsidR="000137DD">
        <w:t>Backstroem</w:t>
      </w:r>
      <w:proofErr w:type="spellEnd"/>
      <w:r>
        <w:t xml:space="preserve">, </w:t>
      </w:r>
      <w:proofErr w:type="gramStart"/>
      <w:r>
        <w:t>Esq.:*</w:t>
      </w:r>
      <w:proofErr w:type="gramEnd"/>
      <w:r>
        <w:t xml:space="preserve">* Thank you, Ms. Wiggins. I have no further questions </w:t>
      </w:r>
      <w:proofErr w:type="gramStart"/>
      <w:r>
        <w:t>at this time</w:t>
      </w:r>
      <w:proofErr w:type="gramEnd"/>
      <w:r>
        <w:t>.</w:t>
      </w:r>
    </w:p>
    <w:p w:rsidR="006335A2" w:rsidP="006335A2" w:rsidRDefault="006335A2" w14:paraId="0155E9D5" w14:textId="77777777"/>
    <w:p w:rsidR="006335A2" w:rsidP="006335A2" w:rsidRDefault="006335A2" w14:paraId="57F84A4C" w14:textId="6C416B25">
      <w:r>
        <w:t>**</w:t>
      </w:r>
      <w:r w:rsidR="000137DD">
        <w:t>Jennifer Ryan</w:t>
      </w:r>
      <w:r>
        <w:t xml:space="preserve">, </w:t>
      </w:r>
      <w:proofErr w:type="gramStart"/>
      <w:r>
        <w:t>Esq.:*</w:t>
      </w:r>
      <w:proofErr w:type="gramEnd"/>
      <w:r>
        <w:t>* I have a few questions. Ms. Wiggins, can you describe the nature of the client feedback received on December 10, 2020?</w:t>
      </w:r>
    </w:p>
    <w:p w:rsidR="006335A2" w:rsidP="006335A2" w:rsidRDefault="006335A2" w14:paraId="6B472F1B" w14:textId="77777777"/>
    <w:p w:rsidR="006335A2" w:rsidP="006335A2" w:rsidRDefault="006335A2" w14:paraId="24E720E3" w14:textId="77777777">
      <w:r>
        <w:t xml:space="preserve">**Erna </w:t>
      </w:r>
      <w:proofErr w:type="gramStart"/>
      <w:r>
        <w:t>Wiggins:*</w:t>
      </w:r>
      <w:proofErr w:type="gramEnd"/>
      <w:r>
        <w:t>* The clients requested additional features for data analytics and a more user-friendly interface.</w:t>
      </w:r>
    </w:p>
    <w:p w:rsidR="006335A2" w:rsidP="006335A2" w:rsidRDefault="006335A2" w14:paraId="51E56487" w14:textId="77777777"/>
    <w:p w:rsidR="006335A2" w:rsidP="006335A2" w:rsidRDefault="006335A2" w14:paraId="684E747E" w14:textId="4EC3D196">
      <w:r>
        <w:t>**</w:t>
      </w:r>
      <w:r w:rsidR="000137DD">
        <w:t>Jennifer Ryan</w:t>
      </w:r>
      <w:r>
        <w:t xml:space="preserve">, </w:t>
      </w:r>
      <w:proofErr w:type="gramStart"/>
      <w:r>
        <w:t>Esq.:*</w:t>
      </w:r>
      <w:proofErr w:type="gramEnd"/>
      <w:r>
        <w:t>* How did your team respond to these requests?</w:t>
      </w:r>
    </w:p>
    <w:p w:rsidR="006335A2" w:rsidP="006335A2" w:rsidRDefault="006335A2" w14:paraId="24D803BB" w14:textId="77777777"/>
    <w:p w:rsidR="006335A2" w:rsidP="006335A2" w:rsidRDefault="006335A2" w14:paraId="0E13DD60" w14:textId="77777777">
      <w:r>
        <w:t xml:space="preserve">**Erna </w:t>
      </w:r>
      <w:proofErr w:type="gramStart"/>
      <w:r>
        <w:t>Wiggins:*</w:t>
      </w:r>
      <w:proofErr w:type="gramEnd"/>
      <w:r>
        <w:t>* We held a brainstorming session on December 12, 2020, and integrated the new features into our development plan.</w:t>
      </w:r>
    </w:p>
    <w:p w:rsidR="006335A2" w:rsidP="006335A2" w:rsidRDefault="006335A2" w14:paraId="2B206772" w14:textId="77777777"/>
    <w:p w:rsidR="006335A2" w:rsidP="006335A2" w:rsidRDefault="006335A2" w14:paraId="152D4367" w14:textId="0E114471">
      <w:r>
        <w:t>**</w:t>
      </w:r>
      <w:r w:rsidR="000137DD">
        <w:t>Jennifer Ryan</w:t>
      </w:r>
      <w:r>
        <w:t xml:space="preserve">, </w:t>
      </w:r>
      <w:proofErr w:type="gramStart"/>
      <w:r>
        <w:t>Esq.:*</w:t>
      </w:r>
      <w:proofErr w:type="gramEnd"/>
      <w:r>
        <w:t>* Were there any additional costs associated with these changes?</w:t>
      </w:r>
    </w:p>
    <w:p w:rsidR="006335A2" w:rsidP="006335A2" w:rsidRDefault="006335A2" w14:paraId="047F88BC" w14:textId="77777777"/>
    <w:p w:rsidR="006335A2" w:rsidP="006335A2" w:rsidRDefault="006335A2" w14:paraId="2BAD3E42" w14:textId="77777777">
      <w:r>
        <w:t xml:space="preserve">**Erna </w:t>
      </w:r>
      <w:proofErr w:type="gramStart"/>
      <w:r>
        <w:t>Wiggins:*</w:t>
      </w:r>
      <w:proofErr w:type="gramEnd"/>
      <w:r>
        <w:t>* Yes, the additional features increased the project budget by 15%, which was approved by our finance department on December 20, 2020.</w:t>
      </w:r>
    </w:p>
    <w:p w:rsidR="006335A2" w:rsidP="006335A2" w:rsidRDefault="006335A2" w14:paraId="303A3907" w14:textId="77777777"/>
    <w:p w:rsidR="006335A2" w:rsidP="006335A2" w:rsidRDefault="006335A2" w14:paraId="44AA8D38" w14:textId="62292569">
      <w:r>
        <w:t>**</w:t>
      </w:r>
      <w:r w:rsidR="000137DD">
        <w:t>Jennifer Ryan</w:t>
      </w:r>
      <w:r>
        <w:t xml:space="preserve">, </w:t>
      </w:r>
      <w:proofErr w:type="gramStart"/>
      <w:r>
        <w:t>Esq.:*</w:t>
      </w:r>
      <w:proofErr w:type="gramEnd"/>
      <w:r>
        <w:t>* Thank you, Ms. Wiggins. No further questions.</w:t>
      </w:r>
    </w:p>
    <w:p w:rsidR="006335A2" w:rsidP="006335A2" w:rsidRDefault="006335A2" w14:paraId="5DF888B7" w14:textId="77777777"/>
    <w:p w:rsidRPr="006335A2" w:rsidR="00A9331A" w:rsidP="006335A2" w:rsidRDefault="006335A2" w14:paraId="77F1AEA3" w14:textId="22A1B97C">
      <w:r>
        <w:t xml:space="preserve">**Court </w:t>
      </w:r>
      <w:proofErr w:type="gramStart"/>
      <w:r>
        <w:t>Reporter:*</w:t>
      </w:r>
      <w:proofErr w:type="gramEnd"/>
      <w:r>
        <w:t>* The time is now 10:30 AM. This concludes the deposition of Erna Wiggins.</w:t>
      </w:r>
    </w:p>
    <w:sectPr w:rsidRPr="006335A2" w:rsidR="00A93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513B3" w:rsidP="00D77679" w:rsidRDefault="00D513B3" w14:paraId="587B80B7" w14:textId="77777777">
      <w:pPr>
        <w:spacing w:after="0" w:line="240" w:lineRule="auto"/>
      </w:pPr>
      <w:r>
        <w:separator/>
      </w:r>
    </w:p>
  </w:endnote>
  <w:endnote w:type="continuationSeparator" w:id="0">
    <w:p w:rsidR="00D513B3" w:rsidP="00D77679" w:rsidRDefault="00D513B3" w14:paraId="1AFA796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513B3" w:rsidP="00D77679" w:rsidRDefault="00D513B3" w14:paraId="0051BCEF" w14:textId="77777777">
      <w:pPr>
        <w:spacing w:after="0" w:line="240" w:lineRule="auto"/>
      </w:pPr>
      <w:r>
        <w:separator/>
      </w:r>
    </w:p>
  </w:footnote>
  <w:footnote w:type="continuationSeparator" w:id="0">
    <w:p w:rsidR="00D513B3" w:rsidP="00D77679" w:rsidRDefault="00D513B3" w14:paraId="0AA5130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6B7F"/>
    <w:multiLevelType w:val="multilevel"/>
    <w:tmpl w:val="8CF4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33907"/>
    <w:multiLevelType w:val="multilevel"/>
    <w:tmpl w:val="F3A6D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F1A74"/>
    <w:multiLevelType w:val="multilevel"/>
    <w:tmpl w:val="3AA8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F1C2B"/>
    <w:multiLevelType w:val="multilevel"/>
    <w:tmpl w:val="CDDC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C35AA"/>
    <w:multiLevelType w:val="multilevel"/>
    <w:tmpl w:val="EA2C2BC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314C69"/>
    <w:multiLevelType w:val="multilevel"/>
    <w:tmpl w:val="2D66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04576"/>
    <w:multiLevelType w:val="multilevel"/>
    <w:tmpl w:val="F146A8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0A0750"/>
    <w:multiLevelType w:val="multilevel"/>
    <w:tmpl w:val="605C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0153F"/>
    <w:multiLevelType w:val="multilevel"/>
    <w:tmpl w:val="A798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823A78"/>
    <w:multiLevelType w:val="multilevel"/>
    <w:tmpl w:val="8E62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22F82"/>
    <w:multiLevelType w:val="multilevel"/>
    <w:tmpl w:val="A9E40B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014C09"/>
    <w:multiLevelType w:val="multilevel"/>
    <w:tmpl w:val="69BE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E4E0A"/>
    <w:multiLevelType w:val="multilevel"/>
    <w:tmpl w:val="519079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E91B92"/>
    <w:multiLevelType w:val="multilevel"/>
    <w:tmpl w:val="D12898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11471B"/>
    <w:multiLevelType w:val="multilevel"/>
    <w:tmpl w:val="1E94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96434"/>
    <w:multiLevelType w:val="multilevel"/>
    <w:tmpl w:val="EDBC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0E3FBD"/>
    <w:multiLevelType w:val="multilevel"/>
    <w:tmpl w:val="EC28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D11CD"/>
    <w:multiLevelType w:val="multilevel"/>
    <w:tmpl w:val="245A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2E255C"/>
    <w:multiLevelType w:val="multilevel"/>
    <w:tmpl w:val="FBD2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CD4253"/>
    <w:multiLevelType w:val="multilevel"/>
    <w:tmpl w:val="75EC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F634A7"/>
    <w:multiLevelType w:val="multilevel"/>
    <w:tmpl w:val="5D2E3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1734E7"/>
    <w:multiLevelType w:val="multilevel"/>
    <w:tmpl w:val="71F8A5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3E6675"/>
    <w:multiLevelType w:val="multilevel"/>
    <w:tmpl w:val="D8107F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4D1647"/>
    <w:multiLevelType w:val="multilevel"/>
    <w:tmpl w:val="B71A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592344"/>
    <w:multiLevelType w:val="multilevel"/>
    <w:tmpl w:val="44968E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AC0481"/>
    <w:multiLevelType w:val="multilevel"/>
    <w:tmpl w:val="D2C8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9258A9"/>
    <w:multiLevelType w:val="multilevel"/>
    <w:tmpl w:val="0AA2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BE5ADE"/>
    <w:multiLevelType w:val="multilevel"/>
    <w:tmpl w:val="A4E2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4475AC"/>
    <w:multiLevelType w:val="multilevel"/>
    <w:tmpl w:val="4A8066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6062B5"/>
    <w:multiLevelType w:val="multilevel"/>
    <w:tmpl w:val="EA16DA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9A538F"/>
    <w:multiLevelType w:val="multilevel"/>
    <w:tmpl w:val="D4E62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5573D9"/>
    <w:multiLevelType w:val="multilevel"/>
    <w:tmpl w:val="455A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B23E6D"/>
    <w:multiLevelType w:val="multilevel"/>
    <w:tmpl w:val="2A12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822416">
    <w:abstractNumId w:val="12"/>
  </w:num>
  <w:num w:numId="2" w16cid:durableId="608049434">
    <w:abstractNumId w:val="15"/>
  </w:num>
  <w:num w:numId="3" w16cid:durableId="1364551598">
    <w:abstractNumId w:val="6"/>
  </w:num>
  <w:num w:numId="4" w16cid:durableId="398209849">
    <w:abstractNumId w:val="10"/>
  </w:num>
  <w:num w:numId="5" w16cid:durableId="1634556294">
    <w:abstractNumId w:val="13"/>
  </w:num>
  <w:num w:numId="6" w16cid:durableId="1266235478">
    <w:abstractNumId w:val="9"/>
  </w:num>
  <w:num w:numId="7" w16cid:durableId="728842640">
    <w:abstractNumId w:val="31"/>
  </w:num>
  <w:num w:numId="8" w16cid:durableId="1711803460">
    <w:abstractNumId w:val="26"/>
  </w:num>
  <w:num w:numId="9" w16cid:durableId="1906794283">
    <w:abstractNumId w:val="18"/>
  </w:num>
  <w:num w:numId="10" w16cid:durableId="661274137">
    <w:abstractNumId w:val="16"/>
  </w:num>
  <w:num w:numId="11" w16cid:durableId="1462923390">
    <w:abstractNumId w:val="29"/>
  </w:num>
  <w:num w:numId="12" w16cid:durableId="564099106">
    <w:abstractNumId w:val="20"/>
  </w:num>
  <w:num w:numId="13" w16cid:durableId="26836388">
    <w:abstractNumId w:val="0"/>
  </w:num>
  <w:num w:numId="14" w16cid:durableId="1132596013">
    <w:abstractNumId w:val="21"/>
  </w:num>
  <w:num w:numId="15" w16cid:durableId="1392773853">
    <w:abstractNumId w:val="28"/>
  </w:num>
  <w:num w:numId="16" w16cid:durableId="173420819">
    <w:abstractNumId w:val="24"/>
  </w:num>
  <w:num w:numId="17" w16cid:durableId="238751155">
    <w:abstractNumId w:val="22"/>
  </w:num>
  <w:num w:numId="18" w16cid:durableId="1458136976">
    <w:abstractNumId w:val="8"/>
  </w:num>
  <w:num w:numId="19" w16cid:durableId="2006933128">
    <w:abstractNumId w:val="14"/>
  </w:num>
  <w:num w:numId="20" w16cid:durableId="1654288165">
    <w:abstractNumId w:val="25"/>
  </w:num>
  <w:num w:numId="21" w16cid:durableId="2055764906">
    <w:abstractNumId w:val="11"/>
  </w:num>
  <w:num w:numId="22" w16cid:durableId="824400589">
    <w:abstractNumId w:val="32"/>
  </w:num>
  <w:num w:numId="23" w16cid:durableId="514538491">
    <w:abstractNumId w:val="7"/>
  </w:num>
  <w:num w:numId="24" w16cid:durableId="2099402080">
    <w:abstractNumId w:val="23"/>
  </w:num>
  <w:num w:numId="25" w16cid:durableId="503131829">
    <w:abstractNumId w:val="3"/>
  </w:num>
  <w:num w:numId="26" w16cid:durableId="1739286145">
    <w:abstractNumId w:val="2"/>
  </w:num>
  <w:num w:numId="27" w16cid:durableId="293370660">
    <w:abstractNumId w:val="5"/>
  </w:num>
  <w:num w:numId="28" w16cid:durableId="388303587">
    <w:abstractNumId w:val="27"/>
  </w:num>
  <w:num w:numId="29" w16cid:durableId="1918443707">
    <w:abstractNumId w:val="17"/>
  </w:num>
  <w:num w:numId="30" w16cid:durableId="1612737769">
    <w:abstractNumId w:val="19"/>
  </w:num>
  <w:num w:numId="31" w16cid:durableId="290284506">
    <w:abstractNumId w:val="1"/>
  </w:num>
  <w:num w:numId="32" w16cid:durableId="1186557122">
    <w:abstractNumId w:val="30"/>
  </w:num>
  <w:num w:numId="33" w16cid:durableId="844787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0137DD"/>
    <w:rsid w:val="00024C76"/>
    <w:rsid w:val="000F1EF4"/>
    <w:rsid w:val="00136624"/>
    <w:rsid w:val="00175979"/>
    <w:rsid w:val="0019142F"/>
    <w:rsid w:val="002068EC"/>
    <w:rsid w:val="004B127F"/>
    <w:rsid w:val="006335A2"/>
    <w:rsid w:val="006A341A"/>
    <w:rsid w:val="00861559"/>
    <w:rsid w:val="008F27A1"/>
    <w:rsid w:val="00931179"/>
    <w:rsid w:val="0099252D"/>
    <w:rsid w:val="00A1245E"/>
    <w:rsid w:val="00A9331A"/>
    <w:rsid w:val="00AA631C"/>
    <w:rsid w:val="00AB7ECE"/>
    <w:rsid w:val="00B85FA9"/>
    <w:rsid w:val="00C76464"/>
    <w:rsid w:val="00CD2E72"/>
    <w:rsid w:val="00D513B3"/>
    <w:rsid w:val="00D77679"/>
    <w:rsid w:val="00D82039"/>
    <w:rsid w:val="00FC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D9C5"/>
  <w15:chartTrackingRefBased/>
  <w15:docId w15:val="{99E8CABF-D01C-464A-85A6-C6D34ADF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E7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E7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D2E7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D2E7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D2E7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D2E7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D2E7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D2E7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D2E7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D2E7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D2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E7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D2E7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D2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E7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D2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E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E7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D2E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E72"/>
    <w:rPr>
      <w:b/>
      <w:bCs/>
      <w:smallCaps/>
      <w:color w:val="0F4761" w:themeColor="accent1" w:themeShade="BF"/>
      <w:spacing w:val="5"/>
    </w:rPr>
  </w:style>
  <w:style w:type="paragraph" w:styleId="msonormal0" w:customStyle="1">
    <w:name w:val="msonormal"/>
    <w:basedOn w:val="Normal"/>
    <w:rsid w:val="00CD2E7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D2E7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2E72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E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7767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77679"/>
  </w:style>
  <w:style w:type="paragraph" w:styleId="Footer">
    <w:name w:val="footer"/>
    <w:basedOn w:val="Normal"/>
    <w:link w:val="FooterChar"/>
    <w:uiPriority w:val="99"/>
    <w:unhideWhenUsed/>
    <w:rsid w:val="00D7767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77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1900-01-01T05:00:00.0000000Z</dcterms:created>
  <dcterms:modified xsi:type="dcterms:W3CDTF">1900-01-01T05:00:00.0000000Z</dcterms:modified>
</coreProperties>
</file>