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b w:val="1"/>
          <w:color w:val="00ab44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4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Part II: Coins Detection Using Hough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  <w:sz w:val="28"/>
          <w:szCs w:val="28"/>
        </w:rPr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8"/>
          <w:szCs w:val="28"/>
          <w:rtl w:val="0"/>
        </w:rPr>
        <w:t xml:space="preserve"> May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3690"/>
        <w:tblGridChange w:id="0">
          <w:tblGrid>
            <w:gridCol w:w="567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before="0" w:line="240" w:lineRule="auto"/>
              <w:rPr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ab44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before="0" w:line="240" w:lineRule="auto"/>
              <w:rPr>
                <w:b w:val="1"/>
                <w:color w:val="00ab4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ab44"/>
                <w:sz w:val="28"/>
                <w:szCs w:val="28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Jamal Eldin Ahmed Khalaf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Yomna Gamal El-Din Mahmoud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63</w:t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6coh7h905rsb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Hough transform can be used to determine the parameters of a circle when a number of points that fall on the perimeter are known. A circle with radius R and center (a, b) can be described with the following equations: (x 􀀀 a)2 + (x 􀀀 b)2 = R2 . Where the locus of (a, b) points in the parameter space fall on a circle of radius R centered at (x, y). The true center point will be common to all parameter circles, and can be found with a Hough accumulation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oymnw3nlvwib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GOALS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objective of this part of the assignment is the detection of circular coins in an image using Hough Transform.</w:t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4"/>
      <w:bookmarkEnd w:id="4"/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is called Egyptian Coins. It has been preprocessed and the noise has been removed and we can assume the following.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Images include the following coins only: one Egyptian pound (135 pixels radius), 50 piastres (120 pixels radius) and 25 piastres (107 pixels radius).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There are at most 20 coins per image.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Each image has at least one coin of each type.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simplicity, all the coins of the same type have the same radius.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x5u0l8hx0kbh" w:id="5"/>
      <w:bookmarkEnd w:id="5"/>
      <w:r w:rsidDel="00000000" w:rsidR="00000000" w:rsidRPr="00000000">
        <w:rPr>
          <w:rtl w:val="0"/>
        </w:rPr>
        <w:t xml:space="preserve">IMPLEMENTATION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jltys38rhgql" w:id="6"/>
      <w:bookmarkEnd w:id="6"/>
      <w:r w:rsidDel="00000000" w:rsidR="00000000" w:rsidRPr="00000000">
        <w:rPr>
          <w:rtl w:val="0"/>
        </w:rPr>
        <w:t xml:space="preserve">Smoothing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 we read the image then make 2 copies the first 1 is an RGB image and the second one is gray scale image. A median filter is applied on the gray scale image with kernel size = 7 to remove the noise in the image.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result after applying the filter:</w:t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05038" cy="21048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5038" cy="2104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fja2fju1cap" w:id="7"/>
      <w:bookmarkEnd w:id="7"/>
      <w:r w:rsidDel="00000000" w:rsidR="00000000" w:rsidRPr="00000000">
        <w:rPr>
          <w:rtl w:val="0"/>
        </w:rPr>
        <w:t xml:space="preserve">Edge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r w:rsidDel="00000000" w:rsidR="00000000" w:rsidRPr="00000000">
        <w:rPr>
          <w:sz w:val="26"/>
          <w:szCs w:val="26"/>
          <w:rtl w:val="0"/>
        </w:rPr>
        <w:t xml:space="preserve">After smoothing the image, Canny's algorithm has to be used for edge detection. We used relatively high values for thresholding to remove most of the noise.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145320" cy="202406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32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so5sk1vxjsov" w:id="8"/>
      <w:bookmarkEnd w:id="8"/>
      <w:r w:rsidDel="00000000" w:rsidR="00000000" w:rsidRPr="00000000">
        <w:rPr>
          <w:rtl w:val="0"/>
        </w:rPr>
        <w:t xml:space="preserve">Accumulation into (a, b)-space using circular Hough transform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114800" cy="2171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possible values for b are the number of rows in the image.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Solving for a means solve the circle equation for a</w:t>
        <w:br w:type="textWrapping"/>
      </w:r>
      <m:oMath>
        <m:r>
          <w:rPr>
            <w:sz w:val="26"/>
            <w:szCs w:val="26"/>
          </w:rPr>
          <m:t xml:space="preserve">a=x-</m:t>
        </m:r>
        <m:rad>
          <m:radPr>
            <m:degHide m:val="1"/>
            <m:ctrlPr>
              <w:rPr>
                <w:sz w:val="26"/>
                <w:szCs w:val="26"/>
              </w:rPr>
            </m:ctrlPr>
          </m:radPr>
          <m:e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r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  <m:r>
              <w:rPr>
                <w:sz w:val="26"/>
                <w:szCs w:val="26"/>
              </w:rPr>
              <m:t xml:space="preserve">-</m:t>
            </m:r>
            <m:sSup>
              <m:sSupPr>
                <m:ctrlPr>
                  <w:rPr>
                    <w:sz w:val="26"/>
                    <w:szCs w:val="26"/>
                  </w:rPr>
                </m:ctrlPr>
              </m:sSupPr>
              <m:e>
                <m:r>
                  <w:rPr>
                    <w:sz w:val="26"/>
                    <w:szCs w:val="26"/>
                  </w:rPr>
                  <m:t xml:space="preserve">(y-b)</m:t>
                </m:r>
              </m:e>
              <m:sup>
                <m:r>
                  <w:rPr>
                    <w:sz w:val="26"/>
                    <w:szCs w:val="26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H(a,b) is the matrix that contains the centers of possible circles.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kvpucp8aq5u0" w:id="9"/>
      <w:bookmarkEnd w:id="9"/>
      <w:r w:rsidDel="00000000" w:rsidR="00000000" w:rsidRPr="00000000">
        <w:rPr>
          <w:rtl w:val="0"/>
        </w:rPr>
        <w:t xml:space="preserve">Rening Coordinates and CHT Post-Processing</w:t>
      </w:r>
    </w:p>
    <w:p w:rsidR="00000000" w:rsidDel="00000000" w:rsidP="00000000" w:rsidRDefault="00000000" w:rsidRPr="00000000" w14:paraId="0000002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obtaining the possible centers we need to find the local maxima in the matrix of houghman.</w:t>
      </w:r>
    </w:p>
    <w:p w:rsidR="00000000" w:rsidDel="00000000" w:rsidP="00000000" w:rsidRDefault="00000000" w:rsidRPr="00000000" w14:paraId="00000024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Our approach is just to threshold the resulting houghman image by mean value 127 and max value 255. Then take the pixels that are not equal to zero and take a point that has a distance lower than 50 from its neighbors. If the distance is bigger than 50 that means we entered another area and we have to take a point from the new area and so on.</w:t>
      </w:r>
    </w:p>
    <w:p w:rsidR="00000000" w:rsidDel="00000000" w:rsidP="00000000" w:rsidRDefault="00000000" w:rsidRPr="00000000" w14:paraId="0000002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z w:val="26"/>
          <w:szCs w:val="26"/>
        </w:rPr>
      </w:pPr>
      <w:r w:rsidDel="00000000" w:rsidR="00000000" w:rsidRPr="00000000">
        <w:rPr>
          <w:rFonts w:ascii="Nova Mono" w:cs="Nova Mono" w:eastAsia="Nova Mono" w:hAnsi="Nova Mono"/>
          <w:sz w:val="26"/>
          <w:szCs w:val="26"/>
          <w:rtl w:val="0"/>
        </w:rPr>
        <w:t xml:space="preserve">Thresholding the image</w:t>
        <w:br w:type="textWrapping"/>
        <w:t xml:space="preserve">Find the index of pixels that are bigger than zero (centers)</w:t>
        <w:br w:type="textWrapping"/>
        <w:t xml:space="preserve">Let previous → centers[0]</w:t>
        <w:br w:type="textWrapping"/>
        <w:t xml:space="preserve">Let peeks → empty list</w:t>
        <w:br w:type="textWrapping"/>
        <w:t xml:space="preserve">For each c in centers:</w:t>
        <w:br w:type="textWrapping"/>
        <w:tab/>
        <w:t xml:space="preserve">If distance(previous, c) &gt; 50:</w:t>
        <w:br w:type="textWrapping"/>
        <w:tab/>
        <w:tab/>
        <w:t xml:space="preserve">peeks.append(c)</w:t>
        <w:br w:type="textWrapping"/>
        <w:tab/>
        <w:tab/>
        <w:t xml:space="preserve">pervious → c</w:t>
        <w:br w:type="textWrapping"/>
        <w:t xml:space="preserve">Return peeks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2y60uvoh2b37" w:id="10"/>
      <w:bookmarkEnd w:id="10"/>
      <w:r w:rsidDel="00000000" w:rsidR="00000000" w:rsidRPr="00000000">
        <w:rPr>
          <w:rtl w:val="0"/>
        </w:rPr>
        <w:t xml:space="preserve">Sample Tests</w:t>
      </w:r>
    </w:p>
    <w:p w:rsidR="00000000" w:rsidDel="00000000" w:rsidP="00000000" w:rsidRDefault="00000000" w:rsidRPr="00000000" w14:paraId="0000002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14600" cy="2400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47925" cy="2400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47925" cy="2400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514600" cy="2400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3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