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0C96A" w14:textId="04BAB78A" w:rsidR="00524CE7" w:rsidRPr="008D454F" w:rsidRDefault="003A7568" w:rsidP="008D454F">
      <w:pPr>
        <w:rPr>
          <w:rFonts w:asciiTheme="minorHAnsi" w:hAnsiTheme="minorHAnsi" w:cstheme="minorHAnsi"/>
          <w:lang w:val="en-US"/>
        </w:rPr>
      </w:pPr>
      <w:r w:rsidRPr="008D454F">
        <w:rPr>
          <w:rFonts w:asciiTheme="minorHAnsi" w:hAnsiTheme="minorHAnsi" w:cstheme="minorHAnsi"/>
          <w:lang w:val="en-US"/>
        </w:rPr>
        <w:t>ML Specialty level exam challenge you to apply higher orders of knowledge</w:t>
      </w:r>
    </w:p>
    <w:p w14:paraId="0A1FED8C" w14:textId="3D3A0911" w:rsidR="003A7568" w:rsidRPr="009E7141" w:rsidRDefault="003A7568" w:rsidP="003A7568">
      <w:pPr>
        <w:pStyle w:val="ListParagraph"/>
        <w:rPr>
          <w:rFonts w:cstheme="minorHAnsi"/>
          <w:lang w:val="en-US"/>
        </w:rPr>
      </w:pPr>
    </w:p>
    <w:p w14:paraId="767AA551" w14:textId="32158764" w:rsidR="003A7568" w:rsidRPr="009E7141" w:rsidRDefault="003A7568" w:rsidP="009E7141">
      <w:pPr>
        <w:pStyle w:val="ListParagraph"/>
        <w:jc w:val="center"/>
        <w:rPr>
          <w:rFonts w:cstheme="minorHAnsi"/>
          <w:lang w:val="en-US"/>
        </w:rPr>
      </w:pPr>
      <w:r w:rsidRPr="009E7141">
        <w:rPr>
          <w:rFonts w:cstheme="minorHAnsi"/>
          <w:noProof/>
          <w:lang w:val="en-US"/>
        </w:rPr>
        <w:drawing>
          <wp:inline distT="0" distB="0" distL="0" distR="0" wp14:anchorId="1C77D990" wp14:editId="72188790">
            <wp:extent cx="3025302" cy="264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0150" cy="2673465"/>
                    </a:xfrm>
                    <a:prstGeom prst="rect">
                      <a:avLst/>
                    </a:prstGeom>
                  </pic:spPr>
                </pic:pic>
              </a:graphicData>
            </a:graphic>
          </wp:inline>
        </w:drawing>
      </w:r>
    </w:p>
    <w:p w14:paraId="7EF7C657" w14:textId="023E58B6" w:rsidR="003A7568" w:rsidRPr="009E7141" w:rsidRDefault="003A7568" w:rsidP="003A7568">
      <w:pPr>
        <w:pStyle w:val="ListParagraph"/>
        <w:rPr>
          <w:rFonts w:cstheme="minorHAnsi"/>
          <w:lang w:val="en-US"/>
        </w:rPr>
      </w:pPr>
    </w:p>
    <w:p w14:paraId="103F813B" w14:textId="58B01196" w:rsidR="00AD1288" w:rsidRPr="009E7141" w:rsidRDefault="00AD1288" w:rsidP="00AD1288">
      <w:pPr>
        <w:rPr>
          <w:rFonts w:asciiTheme="minorHAnsi" w:hAnsiTheme="minorHAnsi" w:cstheme="minorHAnsi"/>
          <w:lang w:val="en-US"/>
        </w:rPr>
      </w:pPr>
      <w:r w:rsidRPr="009E7141">
        <w:rPr>
          <w:rFonts w:asciiTheme="minorHAnsi" w:hAnsiTheme="minorHAnsi" w:cstheme="minorHAnsi"/>
          <w:lang w:val="en-US"/>
        </w:rPr>
        <w:t>For instance, Specialty-level exam questions are not designed to solely test your recall of an AWS service. Instead, they challenge you to apply your knowledge of AWS services, features, and related concepts to a given scenario.</w:t>
      </w:r>
    </w:p>
    <w:p w14:paraId="43D948E1" w14:textId="774868DF" w:rsidR="00AD1288" w:rsidRPr="009E7141" w:rsidRDefault="009E7141" w:rsidP="009E7141">
      <w:pPr>
        <w:pStyle w:val="ListParagraph"/>
        <w:rPr>
          <w:rFonts w:cstheme="minorHAnsi"/>
          <w:lang w:val="en-US"/>
        </w:rPr>
      </w:pPr>
      <w:r w:rsidRPr="009E7141">
        <w:rPr>
          <w:rFonts w:cstheme="minorHAnsi"/>
          <w:noProof/>
          <w:lang w:val="en-US"/>
        </w:rPr>
        <w:drawing>
          <wp:inline distT="0" distB="0" distL="0" distR="0" wp14:anchorId="2FEC23A1" wp14:editId="13C2930E">
            <wp:extent cx="5943600" cy="3368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68040"/>
                    </a:xfrm>
                    <a:prstGeom prst="rect">
                      <a:avLst/>
                    </a:prstGeom>
                  </pic:spPr>
                </pic:pic>
              </a:graphicData>
            </a:graphic>
          </wp:inline>
        </w:drawing>
      </w:r>
    </w:p>
    <w:p w14:paraId="58F0D789" w14:textId="789260C8" w:rsidR="00AD1288" w:rsidRPr="009E7141" w:rsidRDefault="00AD1288" w:rsidP="00AD1288">
      <w:pPr>
        <w:pStyle w:val="ListParagraph"/>
        <w:rPr>
          <w:rFonts w:cstheme="minorHAnsi"/>
          <w:lang w:val="en-US"/>
        </w:rPr>
      </w:pPr>
    </w:p>
    <w:p w14:paraId="7A9DDB65" w14:textId="77777777" w:rsidR="009E7141" w:rsidRDefault="009E7141" w:rsidP="009262B5">
      <w:pPr>
        <w:rPr>
          <w:rFonts w:asciiTheme="minorHAnsi" w:hAnsiTheme="minorHAnsi" w:cstheme="minorHAnsi"/>
          <w:b/>
          <w:bCs/>
          <w:u w:val="single"/>
          <w:lang w:val="en-US"/>
        </w:rPr>
      </w:pPr>
    </w:p>
    <w:p w14:paraId="53815910" w14:textId="77777777" w:rsidR="009E7141" w:rsidRDefault="009E7141" w:rsidP="009262B5">
      <w:pPr>
        <w:rPr>
          <w:rFonts w:asciiTheme="minorHAnsi" w:hAnsiTheme="minorHAnsi" w:cstheme="minorHAnsi"/>
          <w:b/>
          <w:bCs/>
          <w:u w:val="single"/>
          <w:lang w:val="en-US"/>
        </w:rPr>
      </w:pPr>
    </w:p>
    <w:p w14:paraId="2B33667C" w14:textId="77777777" w:rsidR="009E7141" w:rsidRDefault="009E7141" w:rsidP="009262B5">
      <w:pPr>
        <w:rPr>
          <w:rFonts w:asciiTheme="minorHAnsi" w:hAnsiTheme="minorHAnsi" w:cstheme="minorHAnsi"/>
          <w:b/>
          <w:bCs/>
          <w:u w:val="single"/>
          <w:lang w:val="en-US"/>
        </w:rPr>
      </w:pPr>
    </w:p>
    <w:p w14:paraId="16A28D22" w14:textId="77777777" w:rsidR="009E7141" w:rsidRDefault="009E7141" w:rsidP="009262B5">
      <w:pPr>
        <w:rPr>
          <w:rFonts w:asciiTheme="minorHAnsi" w:hAnsiTheme="minorHAnsi" w:cstheme="minorHAnsi"/>
          <w:b/>
          <w:bCs/>
          <w:u w:val="single"/>
          <w:lang w:val="en-US"/>
        </w:rPr>
      </w:pPr>
    </w:p>
    <w:p w14:paraId="10A988B4" w14:textId="6DEF7684" w:rsidR="00AD1288" w:rsidRPr="009E7141" w:rsidRDefault="00AD1288" w:rsidP="009262B5">
      <w:pPr>
        <w:rPr>
          <w:rFonts w:asciiTheme="minorHAnsi" w:hAnsiTheme="minorHAnsi" w:cstheme="minorHAnsi"/>
          <w:b/>
          <w:bCs/>
          <w:u w:val="single"/>
          <w:lang w:val="en-US"/>
        </w:rPr>
      </w:pPr>
      <w:r w:rsidRPr="009E7141">
        <w:rPr>
          <w:rFonts w:asciiTheme="minorHAnsi" w:hAnsiTheme="minorHAnsi" w:cstheme="minorHAnsi"/>
          <w:b/>
          <w:bCs/>
          <w:u w:val="single"/>
          <w:lang w:val="en-US"/>
        </w:rPr>
        <w:lastRenderedPageBreak/>
        <w:t>Domain 1 (Data Engineering)</w:t>
      </w:r>
    </w:p>
    <w:p w14:paraId="6F4D75CF" w14:textId="77777777" w:rsidR="00AD1288" w:rsidRPr="009E7141" w:rsidRDefault="00AD1288" w:rsidP="00AD1288">
      <w:pPr>
        <w:pStyle w:val="ListParagraph"/>
        <w:rPr>
          <w:rFonts w:cstheme="minorHAnsi"/>
          <w:lang w:val="en-US"/>
        </w:rPr>
      </w:pPr>
      <w:r w:rsidRPr="009E7141">
        <w:rPr>
          <w:rFonts w:cstheme="minorHAnsi"/>
          <w:lang w:val="en-US"/>
        </w:rPr>
        <w:t>They include:</w:t>
      </w:r>
    </w:p>
    <w:p w14:paraId="104B8739" w14:textId="77777777" w:rsidR="00AD1288" w:rsidRPr="009E7141" w:rsidRDefault="00AD1288" w:rsidP="00AD1288">
      <w:pPr>
        <w:pStyle w:val="ListParagraph"/>
        <w:rPr>
          <w:rFonts w:cstheme="minorHAnsi"/>
          <w:lang w:val="en-US"/>
        </w:rPr>
      </w:pPr>
      <w:r w:rsidRPr="009E7141">
        <w:rPr>
          <w:rFonts w:cstheme="minorHAnsi"/>
          <w:lang w:val="en-US"/>
        </w:rPr>
        <w:t xml:space="preserve">1. Create data repositories for ML </w:t>
      </w:r>
    </w:p>
    <w:p w14:paraId="6A219E72" w14:textId="639737FB" w:rsidR="00AD1288" w:rsidRPr="009E7141" w:rsidRDefault="00AD1288" w:rsidP="00AD1288">
      <w:pPr>
        <w:pStyle w:val="ListParagraph"/>
        <w:rPr>
          <w:rFonts w:cstheme="minorHAnsi"/>
          <w:lang w:val="en-US"/>
        </w:rPr>
      </w:pPr>
      <w:r w:rsidRPr="009E7141">
        <w:rPr>
          <w:rFonts w:cstheme="minorHAnsi"/>
          <w:lang w:val="en-US"/>
        </w:rPr>
        <w:t xml:space="preserve">2. Identify and implement a data-ingestion solution </w:t>
      </w:r>
    </w:p>
    <w:p w14:paraId="587640F2" w14:textId="77777777" w:rsidR="00AD1288" w:rsidRPr="009E7141" w:rsidRDefault="00AD1288" w:rsidP="00AD1288">
      <w:pPr>
        <w:pStyle w:val="ListParagraph"/>
        <w:rPr>
          <w:rFonts w:cstheme="minorHAnsi"/>
          <w:lang w:val="en-US"/>
        </w:rPr>
      </w:pPr>
      <w:r w:rsidRPr="009E7141">
        <w:rPr>
          <w:rFonts w:cstheme="minorHAnsi"/>
          <w:lang w:val="en-US"/>
        </w:rPr>
        <w:t>3. Identify and implement a data-transformation solution</w:t>
      </w:r>
    </w:p>
    <w:p w14:paraId="3B4B728C" w14:textId="4BA666D2" w:rsidR="00AD1288" w:rsidRPr="009E7141" w:rsidRDefault="00AD1288" w:rsidP="00AD1288">
      <w:pPr>
        <w:pStyle w:val="ListParagraph"/>
        <w:rPr>
          <w:rFonts w:cstheme="minorHAnsi"/>
          <w:lang w:val="en-US"/>
        </w:rPr>
      </w:pPr>
    </w:p>
    <w:p w14:paraId="49C35723" w14:textId="5C8B52A2" w:rsidR="00AD1288" w:rsidRPr="00D6026B" w:rsidRDefault="00AD1288" w:rsidP="00D6026B">
      <w:pPr>
        <w:pStyle w:val="ListParagraph"/>
        <w:numPr>
          <w:ilvl w:val="0"/>
          <w:numId w:val="7"/>
        </w:numPr>
        <w:rPr>
          <w:rFonts w:cstheme="minorHAnsi"/>
          <w:u w:val="single"/>
          <w:lang w:val="en-US"/>
        </w:rPr>
      </w:pPr>
      <w:r w:rsidRPr="00D6026B">
        <w:rPr>
          <w:rFonts w:cstheme="minorHAnsi"/>
          <w:u w:val="single"/>
          <w:lang w:val="en-US"/>
        </w:rPr>
        <w:t>Create data repositories for ML</w:t>
      </w:r>
    </w:p>
    <w:p w14:paraId="67EDFD1F" w14:textId="6BC5D580" w:rsidR="00AD1288" w:rsidRPr="009E7141" w:rsidRDefault="00AD1288" w:rsidP="00AD1288">
      <w:pPr>
        <w:pStyle w:val="ListParagraph"/>
        <w:numPr>
          <w:ilvl w:val="0"/>
          <w:numId w:val="2"/>
        </w:numPr>
        <w:rPr>
          <w:rFonts w:cstheme="minorHAnsi"/>
          <w:lang w:val="en-US"/>
        </w:rPr>
      </w:pPr>
      <w:r w:rsidRPr="009E7141">
        <w:rPr>
          <w:rFonts w:cstheme="minorHAnsi"/>
          <w:lang w:val="en-US"/>
        </w:rPr>
        <w:t>The whole field of ML revolves around data. With clean data, you can gain important business insights.</w:t>
      </w:r>
    </w:p>
    <w:p w14:paraId="1F9C7807" w14:textId="7D21632B" w:rsidR="00AD1288" w:rsidRPr="009E7141" w:rsidRDefault="00AD1288" w:rsidP="00AD1288">
      <w:pPr>
        <w:pStyle w:val="ListParagraph"/>
        <w:numPr>
          <w:ilvl w:val="0"/>
          <w:numId w:val="2"/>
        </w:numPr>
        <w:rPr>
          <w:rFonts w:cstheme="minorHAnsi"/>
          <w:lang w:val="en-US"/>
        </w:rPr>
      </w:pPr>
      <w:r w:rsidRPr="009E7141">
        <w:rPr>
          <w:rFonts w:cstheme="minorHAnsi"/>
          <w:lang w:val="en-US"/>
        </w:rPr>
        <w:t>You need a way to store your data in a centralized repository (data lake)</w:t>
      </w:r>
    </w:p>
    <w:p w14:paraId="1F7BC6F8" w14:textId="16169E07" w:rsidR="00AD1288" w:rsidRPr="009E7141" w:rsidRDefault="00AD1288" w:rsidP="00AD1288">
      <w:pPr>
        <w:pStyle w:val="ListParagraph"/>
        <w:numPr>
          <w:ilvl w:val="0"/>
          <w:numId w:val="2"/>
        </w:numPr>
        <w:rPr>
          <w:rFonts w:cstheme="minorHAnsi"/>
          <w:lang w:val="en-US"/>
        </w:rPr>
      </w:pPr>
      <w:r w:rsidRPr="009E7141">
        <w:rPr>
          <w:rFonts w:cstheme="minorHAnsi"/>
          <w:lang w:val="en-US"/>
        </w:rPr>
        <w:t>This data can be structured and unstructured</w:t>
      </w:r>
    </w:p>
    <w:p w14:paraId="7CB91D53" w14:textId="617A6C7F" w:rsidR="00AD1288" w:rsidRPr="009E7141" w:rsidRDefault="00AD1288" w:rsidP="00AD1288">
      <w:pPr>
        <w:pStyle w:val="ListParagraph"/>
        <w:numPr>
          <w:ilvl w:val="0"/>
          <w:numId w:val="2"/>
        </w:numPr>
        <w:rPr>
          <w:rFonts w:cstheme="minorHAnsi"/>
          <w:lang w:val="en-US"/>
        </w:rPr>
      </w:pPr>
      <w:r w:rsidRPr="009E7141">
        <w:rPr>
          <w:rFonts w:cstheme="minorHAnsi"/>
          <w:lang w:val="en-US"/>
        </w:rPr>
        <w:t>Amazon S3 is the preferred storage option for data science processing on AWS (</w:t>
      </w:r>
      <w:r w:rsidR="007569E4" w:rsidRPr="009E7141">
        <w:rPr>
          <w:rFonts w:cstheme="minorHAnsi"/>
          <w:lang w:val="en-US"/>
        </w:rPr>
        <w:t>it can be used as “one source of truth” storage for most AWS ML services.</w:t>
      </w:r>
      <w:r w:rsidRPr="009E7141">
        <w:rPr>
          <w:rFonts w:cstheme="minorHAnsi"/>
          <w:lang w:val="en-US"/>
        </w:rPr>
        <w:t>)</w:t>
      </w:r>
    </w:p>
    <w:p w14:paraId="30A11D4D" w14:textId="2EC3BBF2" w:rsidR="007569E4" w:rsidRPr="00D6026B" w:rsidRDefault="007569E4" w:rsidP="00D6026B">
      <w:pPr>
        <w:pStyle w:val="ListParagraph"/>
        <w:numPr>
          <w:ilvl w:val="0"/>
          <w:numId w:val="7"/>
        </w:numPr>
        <w:rPr>
          <w:rFonts w:cstheme="minorHAnsi"/>
          <w:u w:val="single"/>
          <w:lang w:val="en-US"/>
        </w:rPr>
      </w:pPr>
      <w:r w:rsidRPr="00D6026B">
        <w:rPr>
          <w:rFonts w:cstheme="minorHAnsi"/>
          <w:u w:val="single"/>
          <w:lang w:val="en-US"/>
        </w:rPr>
        <w:t>Identify and implement a data-ingestion solution</w:t>
      </w:r>
    </w:p>
    <w:p w14:paraId="2F0C4591" w14:textId="4D176763" w:rsidR="007569E4" w:rsidRPr="009E7141" w:rsidRDefault="00945E21" w:rsidP="007569E4">
      <w:pPr>
        <w:pStyle w:val="ListParagraph"/>
        <w:numPr>
          <w:ilvl w:val="0"/>
          <w:numId w:val="2"/>
        </w:numPr>
        <w:rPr>
          <w:rFonts w:cstheme="minorHAnsi"/>
          <w:lang w:val="en-US"/>
        </w:rPr>
      </w:pPr>
      <w:r w:rsidRPr="009E7141">
        <w:rPr>
          <w:rFonts w:cstheme="minorHAnsi"/>
          <w:lang w:val="en-US"/>
        </w:rPr>
        <w:t>To use this data for ML, you need to ingest it into a service like Amazon S3. There are different types of data ingestion methods. The one you choose depends on your business requirements and constraints.</w:t>
      </w:r>
    </w:p>
    <w:p w14:paraId="15E61629" w14:textId="1C51D998" w:rsidR="00945E21" w:rsidRPr="009E7141" w:rsidRDefault="00945E21" w:rsidP="007569E4">
      <w:pPr>
        <w:pStyle w:val="ListParagraph"/>
        <w:numPr>
          <w:ilvl w:val="0"/>
          <w:numId w:val="2"/>
        </w:numPr>
        <w:rPr>
          <w:rFonts w:cstheme="minorHAnsi"/>
          <w:lang w:val="en-US"/>
        </w:rPr>
      </w:pPr>
      <w:r w:rsidRPr="009E7141">
        <w:rPr>
          <w:rFonts w:cstheme="minorHAnsi"/>
          <w:lang w:val="en-US"/>
        </w:rPr>
        <w:t>Batch and stream processing are two kinds of data ingestion.</w:t>
      </w:r>
    </w:p>
    <w:p w14:paraId="2F382F5C" w14:textId="77777777" w:rsidR="00945E21" w:rsidRPr="009E7141" w:rsidRDefault="00945E21" w:rsidP="007569E4">
      <w:pPr>
        <w:pStyle w:val="ListParagraph"/>
        <w:numPr>
          <w:ilvl w:val="0"/>
          <w:numId w:val="2"/>
        </w:numPr>
        <w:rPr>
          <w:rFonts w:cstheme="minorHAnsi"/>
          <w:lang w:val="en-US"/>
        </w:rPr>
      </w:pPr>
      <w:r w:rsidRPr="009E7141">
        <w:rPr>
          <w:rFonts w:cstheme="minorHAnsi"/>
          <w:lang w:val="en-US"/>
        </w:rPr>
        <w:t>For batch ingestion to AWS, you can use services like AWS Glue (an ETL service), AWS DMS, … and automate it via AWS Step Functions.</w:t>
      </w:r>
    </w:p>
    <w:p w14:paraId="4E4D725C" w14:textId="77777777" w:rsidR="00945E21" w:rsidRPr="009E7141" w:rsidRDefault="00945E21" w:rsidP="007569E4">
      <w:pPr>
        <w:pStyle w:val="ListParagraph"/>
        <w:numPr>
          <w:ilvl w:val="0"/>
          <w:numId w:val="2"/>
        </w:numPr>
        <w:rPr>
          <w:rFonts w:cstheme="minorHAnsi"/>
          <w:lang w:val="en-US"/>
        </w:rPr>
      </w:pPr>
      <w:r w:rsidRPr="009E7141">
        <w:rPr>
          <w:rFonts w:cstheme="minorHAnsi"/>
          <w:lang w:val="en-US"/>
        </w:rPr>
        <w:t>For Streaming ingestion to AWS, you can use Kinesis services</w:t>
      </w:r>
    </w:p>
    <w:p w14:paraId="0B155CA9" w14:textId="096E0BE2" w:rsidR="00945E21" w:rsidRPr="00D6026B" w:rsidRDefault="00945E21" w:rsidP="00D6026B">
      <w:pPr>
        <w:pStyle w:val="ListParagraph"/>
        <w:numPr>
          <w:ilvl w:val="0"/>
          <w:numId w:val="7"/>
        </w:numPr>
        <w:rPr>
          <w:rFonts w:cstheme="minorHAnsi"/>
          <w:u w:val="single"/>
          <w:lang w:val="en-US"/>
        </w:rPr>
      </w:pPr>
      <w:r w:rsidRPr="00D6026B">
        <w:rPr>
          <w:rFonts w:cstheme="minorHAnsi"/>
          <w:u w:val="single"/>
          <w:lang w:val="en-US"/>
        </w:rPr>
        <w:t>Identify and implement a data-transformation solution</w:t>
      </w:r>
    </w:p>
    <w:p w14:paraId="5DCA9093" w14:textId="025A6663" w:rsidR="00945E21" w:rsidRPr="009E7141" w:rsidRDefault="00945E21" w:rsidP="00945E21">
      <w:pPr>
        <w:pStyle w:val="ListParagraph"/>
        <w:numPr>
          <w:ilvl w:val="0"/>
          <w:numId w:val="2"/>
        </w:numPr>
        <w:rPr>
          <w:rFonts w:cstheme="minorHAnsi"/>
          <w:lang w:val="en-US"/>
        </w:rPr>
      </w:pPr>
      <w:r w:rsidRPr="009E7141">
        <w:rPr>
          <w:rFonts w:cstheme="minorHAnsi"/>
          <w:lang w:val="en-US"/>
        </w:rPr>
        <w:t>The raw data ingested into a service like Amazon S3 is usually not ML-ready. The data needs to be transformed and cleaned, which includes de-duplication, incomplete data management, and attribute standardization.</w:t>
      </w:r>
    </w:p>
    <w:p w14:paraId="611696D7" w14:textId="6F6B373B" w:rsidR="00945E21" w:rsidRPr="009E7141" w:rsidRDefault="00945E21" w:rsidP="00945E21">
      <w:pPr>
        <w:pStyle w:val="ListParagraph"/>
        <w:rPr>
          <w:rFonts w:cstheme="minorHAnsi"/>
          <w:lang w:val="en-US"/>
        </w:rPr>
      </w:pPr>
      <w:r w:rsidRPr="009E7141">
        <w:rPr>
          <w:rFonts w:cstheme="minorHAnsi"/>
          <w:noProof/>
          <w:lang w:val="en-US"/>
        </w:rPr>
        <w:drawing>
          <wp:inline distT="0" distB="0" distL="0" distR="0" wp14:anchorId="6D009D58" wp14:editId="0CC7FE16">
            <wp:extent cx="5943600" cy="1348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48105"/>
                    </a:xfrm>
                    <a:prstGeom prst="rect">
                      <a:avLst/>
                    </a:prstGeom>
                  </pic:spPr>
                </pic:pic>
              </a:graphicData>
            </a:graphic>
          </wp:inline>
        </w:drawing>
      </w:r>
    </w:p>
    <w:p w14:paraId="7F32B6D5" w14:textId="18B13126" w:rsidR="00945E21" w:rsidRPr="009E7141" w:rsidRDefault="00945E21" w:rsidP="00945E21">
      <w:pPr>
        <w:pStyle w:val="ListParagraph"/>
        <w:numPr>
          <w:ilvl w:val="0"/>
          <w:numId w:val="2"/>
        </w:numPr>
        <w:rPr>
          <w:rFonts w:cstheme="minorHAnsi"/>
          <w:lang w:val="en-US"/>
        </w:rPr>
      </w:pPr>
      <w:r w:rsidRPr="009E7141">
        <w:rPr>
          <w:rFonts w:cstheme="minorHAnsi"/>
          <w:lang w:val="en-US"/>
        </w:rPr>
        <w:t>Transforming your data for ML by using Apache Spark on Amazon EMR</w:t>
      </w:r>
    </w:p>
    <w:p w14:paraId="60B74742" w14:textId="0FF259C4" w:rsidR="00945E21" w:rsidRPr="009E7141" w:rsidRDefault="00945E21" w:rsidP="00945E21">
      <w:pPr>
        <w:pStyle w:val="ListParagraph"/>
        <w:numPr>
          <w:ilvl w:val="0"/>
          <w:numId w:val="2"/>
        </w:numPr>
        <w:rPr>
          <w:rFonts w:cstheme="minorHAnsi"/>
          <w:lang w:val="en-US"/>
        </w:rPr>
      </w:pPr>
      <w:r w:rsidRPr="009E7141">
        <w:rPr>
          <w:rFonts w:cstheme="minorHAnsi"/>
          <w:lang w:val="en-US"/>
        </w:rPr>
        <w:t xml:space="preserve">You can store a single source of data </w:t>
      </w:r>
      <w:r w:rsidR="009262B5" w:rsidRPr="009E7141">
        <w:rPr>
          <w:rFonts w:cstheme="minorHAnsi"/>
          <w:lang w:val="en-US"/>
        </w:rPr>
        <w:t>in Amazon S3 and perform ad-hoc analysis</w:t>
      </w:r>
    </w:p>
    <w:p w14:paraId="5F6A777D" w14:textId="1ECDCAD1" w:rsidR="009262B5" w:rsidRPr="009E7141" w:rsidRDefault="009262B5" w:rsidP="009262B5">
      <w:pPr>
        <w:pStyle w:val="ListParagraph"/>
        <w:rPr>
          <w:rFonts w:cstheme="minorHAnsi"/>
          <w:lang w:val="en-US"/>
        </w:rPr>
      </w:pPr>
      <w:r w:rsidRPr="009E7141">
        <w:rPr>
          <w:rFonts w:cstheme="minorHAnsi"/>
          <w:noProof/>
          <w:lang w:val="en-US"/>
        </w:rPr>
        <w:lastRenderedPageBreak/>
        <w:drawing>
          <wp:inline distT="0" distB="0" distL="0" distR="0" wp14:anchorId="3B6917CE" wp14:editId="4267AFBD">
            <wp:extent cx="5651770" cy="25698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1217" cy="2601444"/>
                    </a:xfrm>
                    <a:prstGeom prst="rect">
                      <a:avLst/>
                    </a:prstGeom>
                  </pic:spPr>
                </pic:pic>
              </a:graphicData>
            </a:graphic>
          </wp:inline>
        </w:drawing>
      </w:r>
    </w:p>
    <w:p w14:paraId="57EA6FA4" w14:textId="11B95929" w:rsidR="009262B5" w:rsidRPr="009E7141" w:rsidRDefault="009262B5" w:rsidP="009262B5">
      <w:pPr>
        <w:rPr>
          <w:rFonts w:asciiTheme="minorHAnsi" w:hAnsiTheme="minorHAnsi" w:cstheme="minorHAnsi"/>
          <w:b/>
          <w:bCs/>
          <w:u w:val="single"/>
          <w:lang w:val="en-US"/>
        </w:rPr>
      </w:pPr>
      <w:r w:rsidRPr="009E7141">
        <w:rPr>
          <w:rFonts w:asciiTheme="minorHAnsi" w:hAnsiTheme="minorHAnsi" w:cstheme="minorHAnsi"/>
          <w:b/>
          <w:bCs/>
          <w:u w:val="single"/>
          <w:lang w:val="en-US"/>
        </w:rPr>
        <w:t>Domain 2 (Exploratory Data Analysis)</w:t>
      </w:r>
    </w:p>
    <w:p w14:paraId="0E9E2CA0" w14:textId="6522A87A" w:rsidR="009262B5" w:rsidRPr="009E7141" w:rsidRDefault="009262B5" w:rsidP="009262B5">
      <w:pPr>
        <w:rPr>
          <w:rFonts w:asciiTheme="minorHAnsi" w:hAnsiTheme="minorHAnsi" w:cstheme="minorHAnsi"/>
          <w:lang w:val="en-US"/>
        </w:rPr>
      </w:pPr>
    </w:p>
    <w:p w14:paraId="7DA62C8E" w14:textId="2A2A06C4" w:rsidR="009262B5" w:rsidRPr="00D6026B" w:rsidRDefault="009262B5" w:rsidP="00D6026B">
      <w:pPr>
        <w:pStyle w:val="ListParagraph"/>
        <w:numPr>
          <w:ilvl w:val="0"/>
          <w:numId w:val="9"/>
        </w:numPr>
        <w:rPr>
          <w:rFonts w:cstheme="minorHAnsi"/>
          <w:u w:val="single"/>
          <w:lang w:val="en-US"/>
        </w:rPr>
      </w:pPr>
      <w:r w:rsidRPr="00D6026B">
        <w:rPr>
          <w:rFonts w:cstheme="minorHAnsi"/>
          <w:u w:val="single"/>
          <w:lang w:val="en-US"/>
        </w:rPr>
        <w:t>Sanitize and prepare data for modeling</w:t>
      </w:r>
    </w:p>
    <w:p w14:paraId="4D5D3C70" w14:textId="6634C482" w:rsidR="005308C6" w:rsidRPr="009E7141" w:rsidRDefault="009262B5" w:rsidP="005308C6">
      <w:pPr>
        <w:pStyle w:val="ListParagraph"/>
        <w:numPr>
          <w:ilvl w:val="0"/>
          <w:numId w:val="2"/>
        </w:numPr>
        <w:rPr>
          <w:rFonts w:cstheme="minorHAnsi"/>
          <w:lang w:val="en-US"/>
        </w:rPr>
      </w:pPr>
      <w:r w:rsidRPr="009E7141">
        <w:rPr>
          <w:rFonts w:cstheme="minorHAnsi"/>
          <w:lang w:val="en-US"/>
        </w:rPr>
        <w:t>Data is ingested and transformed, but it’s still missy and mis</w:t>
      </w:r>
      <w:r w:rsidR="005308C6" w:rsidRPr="009E7141">
        <w:rPr>
          <w:rFonts w:cstheme="minorHAnsi"/>
          <w:lang w:val="en-US"/>
        </w:rPr>
        <w:t>understood. You still have to better understand and sanitize your data before you start training your model.</w:t>
      </w:r>
    </w:p>
    <w:p w14:paraId="2F871239" w14:textId="116393C9" w:rsidR="005308C6" w:rsidRPr="009E7141" w:rsidRDefault="005308C6" w:rsidP="005308C6">
      <w:pPr>
        <w:pStyle w:val="ListParagraph"/>
        <w:numPr>
          <w:ilvl w:val="0"/>
          <w:numId w:val="2"/>
        </w:numPr>
        <w:rPr>
          <w:rFonts w:cstheme="minorHAnsi"/>
          <w:lang w:val="en-US"/>
        </w:rPr>
      </w:pPr>
      <w:r w:rsidRPr="009E7141">
        <w:rPr>
          <w:rFonts w:cstheme="minorHAnsi"/>
          <w:lang w:val="en-US"/>
        </w:rPr>
        <w:t>The first thing you should do, before cleaning the data, is to use descriptive statistics to better understand your data. Descriptive statistics help you gain valuable insights into your data so that you can more effectively preprocess the data and prepare it for your ML model.</w:t>
      </w:r>
    </w:p>
    <w:p w14:paraId="3429305B" w14:textId="2F9FD136" w:rsidR="005308C6" w:rsidRPr="009E7141" w:rsidRDefault="005308C6" w:rsidP="005308C6">
      <w:pPr>
        <w:pStyle w:val="ListParagraph"/>
        <w:numPr>
          <w:ilvl w:val="0"/>
          <w:numId w:val="2"/>
        </w:numPr>
        <w:rPr>
          <w:rFonts w:cstheme="minorHAnsi"/>
          <w:lang w:val="en-US"/>
        </w:rPr>
      </w:pPr>
      <w:r w:rsidRPr="009E7141">
        <w:rPr>
          <w:rFonts w:cstheme="minorHAnsi"/>
          <w:lang w:val="en-US"/>
        </w:rPr>
        <w:t>Identifying correlations is important, because they can impact model performance. Correlations metrics measure the linear dependence between features. They can be visualized with heat maps.</w:t>
      </w:r>
    </w:p>
    <w:p w14:paraId="2129DF6F" w14:textId="0ACAD240" w:rsidR="005308C6" w:rsidRPr="009E7141" w:rsidRDefault="005308C6" w:rsidP="005308C6">
      <w:pPr>
        <w:pStyle w:val="ListParagraph"/>
        <w:numPr>
          <w:ilvl w:val="0"/>
          <w:numId w:val="2"/>
        </w:numPr>
        <w:rPr>
          <w:rFonts w:cstheme="minorHAnsi"/>
          <w:lang w:val="en-US"/>
        </w:rPr>
      </w:pPr>
      <w:r w:rsidRPr="009E7141">
        <w:rPr>
          <w:rFonts w:cstheme="minorHAnsi"/>
          <w:lang w:val="en-US"/>
        </w:rPr>
        <w:t>Also scatter plots visualize relationships between numerical variables.</w:t>
      </w:r>
    </w:p>
    <w:p w14:paraId="21F09F84" w14:textId="7921C4EA" w:rsidR="005308C6" w:rsidRPr="009E7141" w:rsidRDefault="005308C6" w:rsidP="005308C6">
      <w:pPr>
        <w:pStyle w:val="ListParagraph"/>
        <w:numPr>
          <w:ilvl w:val="0"/>
          <w:numId w:val="2"/>
        </w:numPr>
        <w:rPr>
          <w:rFonts w:cstheme="minorHAnsi"/>
          <w:lang w:val="en-US"/>
        </w:rPr>
      </w:pPr>
      <w:r w:rsidRPr="009E7141">
        <w:rPr>
          <w:rFonts w:cstheme="minorHAnsi"/>
          <w:lang w:val="en-US"/>
        </w:rPr>
        <w:t>Now you understand your data, it’s time to clean it</w:t>
      </w:r>
    </w:p>
    <w:p w14:paraId="1F8C4117" w14:textId="4896FC75" w:rsidR="002A1C61" w:rsidRPr="009E7141" w:rsidRDefault="002A1C61" w:rsidP="005308C6">
      <w:pPr>
        <w:pStyle w:val="ListParagraph"/>
        <w:numPr>
          <w:ilvl w:val="0"/>
          <w:numId w:val="2"/>
        </w:numPr>
        <w:rPr>
          <w:rFonts w:cstheme="minorHAnsi"/>
          <w:lang w:val="en-US"/>
        </w:rPr>
      </w:pPr>
      <w:r w:rsidRPr="009E7141">
        <w:rPr>
          <w:rFonts w:cstheme="minorHAnsi"/>
          <w:lang w:val="en-US"/>
        </w:rPr>
        <w:t>Make sure your data is on the same scale</w:t>
      </w:r>
    </w:p>
    <w:p w14:paraId="635FE9C5" w14:textId="7D37FB1B" w:rsidR="002A1C61" w:rsidRPr="009E7141" w:rsidRDefault="002A1C61" w:rsidP="005308C6">
      <w:pPr>
        <w:pStyle w:val="ListParagraph"/>
        <w:numPr>
          <w:ilvl w:val="0"/>
          <w:numId w:val="2"/>
        </w:numPr>
        <w:rPr>
          <w:rFonts w:cstheme="minorHAnsi"/>
          <w:lang w:val="en-US"/>
        </w:rPr>
      </w:pPr>
      <w:r w:rsidRPr="009E7141">
        <w:rPr>
          <w:rFonts w:cstheme="minorHAnsi"/>
          <w:lang w:val="en-US"/>
        </w:rPr>
        <w:t>Outliers are points in your dataset that lie at an abnormal distance from other values. They are not always something you want to clean up, because they can add richness to your dataset.</w:t>
      </w:r>
    </w:p>
    <w:p w14:paraId="67A92B0D" w14:textId="7F193A7C" w:rsidR="002A1C61" w:rsidRPr="009E7141" w:rsidRDefault="002A1C61" w:rsidP="005308C6">
      <w:pPr>
        <w:pStyle w:val="ListParagraph"/>
        <w:numPr>
          <w:ilvl w:val="0"/>
          <w:numId w:val="2"/>
        </w:numPr>
        <w:rPr>
          <w:rFonts w:cstheme="minorHAnsi"/>
          <w:lang w:val="en-US"/>
        </w:rPr>
      </w:pPr>
      <w:r w:rsidRPr="009E7141">
        <w:rPr>
          <w:rFonts w:cstheme="minorHAnsi"/>
          <w:lang w:val="en-US"/>
        </w:rPr>
        <w:t>Two techniques to handle missing data;</w:t>
      </w:r>
    </w:p>
    <w:p w14:paraId="05E59831" w14:textId="1A3B3736" w:rsidR="002A1C61" w:rsidRPr="009E7141" w:rsidRDefault="002A1C61" w:rsidP="002A1C61">
      <w:pPr>
        <w:pStyle w:val="ListParagraph"/>
        <w:numPr>
          <w:ilvl w:val="0"/>
          <w:numId w:val="3"/>
        </w:numPr>
        <w:rPr>
          <w:rFonts w:cstheme="minorHAnsi"/>
          <w:lang w:val="en-US"/>
        </w:rPr>
      </w:pPr>
      <w:r w:rsidRPr="009E7141">
        <w:rPr>
          <w:rFonts w:cstheme="minorHAnsi"/>
          <w:lang w:val="en-US"/>
        </w:rPr>
        <w:t>Remove rows or columns</w:t>
      </w:r>
    </w:p>
    <w:p w14:paraId="6CC1C245" w14:textId="32674C27" w:rsidR="002A1C61" w:rsidRPr="009E7141" w:rsidRDefault="002A1C61" w:rsidP="002A1C61">
      <w:pPr>
        <w:pStyle w:val="ListParagraph"/>
        <w:numPr>
          <w:ilvl w:val="0"/>
          <w:numId w:val="3"/>
        </w:numPr>
        <w:rPr>
          <w:rFonts w:cstheme="minorHAnsi"/>
          <w:lang w:val="en-US"/>
        </w:rPr>
      </w:pPr>
      <w:r w:rsidRPr="009E7141">
        <w:rPr>
          <w:rFonts w:cstheme="minorHAnsi"/>
          <w:lang w:val="en-US"/>
        </w:rPr>
        <w:t>Impute missing values with mean, zero, ML, or DL</w:t>
      </w:r>
    </w:p>
    <w:p w14:paraId="3FE14085" w14:textId="69C18482" w:rsidR="002A1C61" w:rsidRPr="00D6026B" w:rsidRDefault="002A1C61" w:rsidP="00D6026B">
      <w:pPr>
        <w:pStyle w:val="ListParagraph"/>
        <w:numPr>
          <w:ilvl w:val="0"/>
          <w:numId w:val="9"/>
        </w:numPr>
        <w:rPr>
          <w:rFonts w:cstheme="minorHAnsi"/>
          <w:u w:val="single"/>
          <w:lang w:val="en-US"/>
        </w:rPr>
      </w:pPr>
      <w:r w:rsidRPr="00D6026B">
        <w:rPr>
          <w:rFonts w:cstheme="minorHAnsi"/>
          <w:u w:val="single"/>
          <w:lang w:val="en-US"/>
        </w:rPr>
        <w:t>Perform feature engineering</w:t>
      </w:r>
    </w:p>
    <w:p w14:paraId="4A9D5E39" w14:textId="608E30E6" w:rsidR="002A1C61" w:rsidRPr="009E7141" w:rsidRDefault="002A1C61" w:rsidP="002A1C61">
      <w:pPr>
        <w:pStyle w:val="ListParagraph"/>
        <w:numPr>
          <w:ilvl w:val="0"/>
          <w:numId w:val="2"/>
        </w:numPr>
        <w:rPr>
          <w:rFonts w:cstheme="minorHAnsi"/>
          <w:lang w:val="en-US"/>
        </w:rPr>
      </w:pPr>
      <w:r w:rsidRPr="009E7141">
        <w:rPr>
          <w:rFonts w:cstheme="minorHAnsi"/>
          <w:lang w:val="en-US"/>
        </w:rPr>
        <w:t>Feature engineering gives your model stronger prediction power. One of the first rules of feature engineering is to use your intuition</w:t>
      </w:r>
    </w:p>
    <w:p w14:paraId="49F6CE95" w14:textId="0B9FF7EA" w:rsidR="002A1C61" w:rsidRPr="009E7141" w:rsidRDefault="002A1C61" w:rsidP="002A1C61">
      <w:pPr>
        <w:pStyle w:val="ListParagraph"/>
        <w:numPr>
          <w:ilvl w:val="0"/>
          <w:numId w:val="2"/>
        </w:numPr>
        <w:rPr>
          <w:rFonts w:cstheme="minorHAnsi"/>
          <w:lang w:val="en-US"/>
        </w:rPr>
      </w:pPr>
      <w:r w:rsidRPr="009E7141">
        <w:rPr>
          <w:rFonts w:cstheme="minorHAnsi"/>
          <w:lang w:val="en-US"/>
        </w:rPr>
        <w:t>Dimensionality reduction techniques include;</w:t>
      </w:r>
    </w:p>
    <w:p w14:paraId="6DB04239" w14:textId="51F2B2FA" w:rsidR="002A1C61" w:rsidRPr="009E7141" w:rsidRDefault="002A1C61" w:rsidP="002A1C61">
      <w:pPr>
        <w:pStyle w:val="ListParagraph"/>
        <w:numPr>
          <w:ilvl w:val="0"/>
          <w:numId w:val="4"/>
        </w:numPr>
        <w:rPr>
          <w:rFonts w:cstheme="minorHAnsi"/>
          <w:lang w:val="en-US"/>
        </w:rPr>
      </w:pPr>
      <w:r w:rsidRPr="009E7141">
        <w:rPr>
          <w:rFonts w:cstheme="minorHAnsi"/>
          <w:lang w:val="en-US"/>
        </w:rPr>
        <w:t>PCA</w:t>
      </w:r>
    </w:p>
    <w:p w14:paraId="66C8F629" w14:textId="17ABD11D" w:rsidR="002A1C61" w:rsidRPr="009E7141" w:rsidRDefault="002A1C61" w:rsidP="002A1C61">
      <w:pPr>
        <w:pStyle w:val="ListParagraph"/>
        <w:numPr>
          <w:ilvl w:val="0"/>
          <w:numId w:val="4"/>
        </w:numPr>
        <w:rPr>
          <w:rFonts w:cstheme="minorHAnsi"/>
          <w:lang w:val="en-US"/>
        </w:rPr>
      </w:pPr>
      <w:r w:rsidRPr="009E7141">
        <w:rPr>
          <w:rFonts w:cstheme="minorHAnsi"/>
          <w:lang w:val="en-US"/>
        </w:rPr>
        <w:t>t-SNE</w:t>
      </w:r>
    </w:p>
    <w:p w14:paraId="2BEEBA83" w14:textId="64289730" w:rsidR="002A1C61" w:rsidRPr="009E7141" w:rsidRDefault="002A1C61" w:rsidP="002A1C61">
      <w:pPr>
        <w:pStyle w:val="ListParagraph"/>
        <w:numPr>
          <w:ilvl w:val="0"/>
          <w:numId w:val="2"/>
        </w:numPr>
        <w:rPr>
          <w:rFonts w:cstheme="minorHAnsi"/>
          <w:lang w:val="en-US"/>
        </w:rPr>
      </w:pPr>
      <w:r w:rsidRPr="009E7141">
        <w:rPr>
          <w:rFonts w:cstheme="minorHAnsi"/>
          <w:lang w:val="en-US"/>
        </w:rPr>
        <w:t>For numerical features, you can do what is referred to as transformation (a multi-nominal or polynomial transformation)</w:t>
      </w:r>
    </w:p>
    <w:p w14:paraId="043CEFDF" w14:textId="0BF1A13C" w:rsidR="002A1C61" w:rsidRPr="009E7141" w:rsidRDefault="002A1C61" w:rsidP="002A1C61">
      <w:pPr>
        <w:pStyle w:val="ListParagraph"/>
        <w:numPr>
          <w:ilvl w:val="0"/>
          <w:numId w:val="2"/>
        </w:numPr>
        <w:rPr>
          <w:rFonts w:cstheme="minorHAnsi"/>
          <w:lang w:val="en-US"/>
        </w:rPr>
      </w:pPr>
      <w:r w:rsidRPr="009E7141">
        <w:rPr>
          <w:rFonts w:cstheme="minorHAnsi"/>
          <w:lang w:val="en-US"/>
        </w:rPr>
        <w:lastRenderedPageBreak/>
        <w:t>You will often handle categorical data that needs to be converted into numerical data before it can be read by your ML algorithm.</w:t>
      </w:r>
    </w:p>
    <w:p w14:paraId="4FC327E8" w14:textId="6B6DC740" w:rsidR="002A1C61" w:rsidRPr="009E7141" w:rsidRDefault="002A1C61" w:rsidP="002A1C61">
      <w:pPr>
        <w:pStyle w:val="ListParagraph"/>
        <w:numPr>
          <w:ilvl w:val="0"/>
          <w:numId w:val="2"/>
        </w:numPr>
        <w:rPr>
          <w:rFonts w:cstheme="minorHAnsi"/>
          <w:lang w:val="en-US"/>
        </w:rPr>
      </w:pPr>
      <w:r w:rsidRPr="009E7141">
        <w:rPr>
          <w:rFonts w:cstheme="minorHAnsi"/>
          <w:lang w:val="en-US"/>
        </w:rPr>
        <w:t>One-hot encoding</w:t>
      </w:r>
    </w:p>
    <w:p w14:paraId="7221F801" w14:textId="5BF93157" w:rsidR="002A1C61" w:rsidRPr="009E7141" w:rsidRDefault="002A1C61" w:rsidP="002A1C61">
      <w:pPr>
        <w:pStyle w:val="ListParagraph"/>
        <w:numPr>
          <w:ilvl w:val="0"/>
          <w:numId w:val="2"/>
        </w:numPr>
        <w:rPr>
          <w:rFonts w:cstheme="minorHAnsi"/>
          <w:lang w:val="en-US"/>
        </w:rPr>
      </w:pPr>
      <w:r w:rsidRPr="009E7141">
        <w:rPr>
          <w:rFonts w:cstheme="minorHAnsi"/>
          <w:lang w:val="en-US"/>
        </w:rPr>
        <w:t xml:space="preserve">Common techniques for scaling such as, Mean/variance standardization, </w:t>
      </w:r>
      <w:proofErr w:type="spellStart"/>
      <w:r w:rsidRPr="009E7141">
        <w:rPr>
          <w:rFonts w:cstheme="minorHAnsi"/>
          <w:lang w:val="en-US"/>
        </w:rPr>
        <w:t>MinMax</w:t>
      </w:r>
      <w:proofErr w:type="spellEnd"/>
      <w:r w:rsidRPr="009E7141">
        <w:rPr>
          <w:rFonts w:cstheme="minorHAnsi"/>
          <w:lang w:val="en-US"/>
        </w:rPr>
        <w:t xml:space="preserve"> Scaling, </w:t>
      </w:r>
      <w:proofErr w:type="spellStart"/>
      <w:r w:rsidRPr="009E7141">
        <w:rPr>
          <w:rFonts w:cstheme="minorHAnsi"/>
          <w:lang w:val="en-US"/>
        </w:rPr>
        <w:t>Maxabs</w:t>
      </w:r>
      <w:proofErr w:type="spellEnd"/>
      <w:r w:rsidRPr="009E7141">
        <w:rPr>
          <w:rFonts w:cstheme="minorHAnsi"/>
          <w:lang w:val="en-US"/>
        </w:rPr>
        <w:t xml:space="preserve"> Scaling, Robust Scaling or Normalizer</w:t>
      </w:r>
    </w:p>
    <w:p w14:paraId="01E6BD1D" w14:textId="278655DD" w:rsidR="002A1C61" w:rsidRPr="00D6026B" w:rsidRDefault="002A1C61" w:rsidP="00D6026B">
      <w:pPr>
        <w:pStyle w:val="ListParagraph"/>
        <w:numPr>
          <w:ilvl w:val="0"/>
          <w:numId w:val="9"/>
        </w:numPr>
        <w:rPr>
          <w:rFonts w:cstheme="minorHAnsi"/>
          <w:u w:val="single"/>
          <w:lang w:val="en-US"/>
        </w:rPr>
      </w:pPr>
      <w:r w:rsidRPr="00D6026B">
        <w:rPr>
          <w:rFonts w:cstheme="minorHAnsi"/>
          <w:u w:val="single"/>
          <w:lang w:val="en-US"/>
        </w:rPr>
        <w:t>Analyze and visualize data for ML</w:t>
      </w:r>
    </w:p>
    <w:p w14:paraId="744F00DB" w14:textId="73091DCC" w:rsidR="002A1C61" w:rsidRPr="009E7141" w:rsidRDefault="0043609E" w:rsidP="002A1C61">
      <w:pPr>
        <w:pStyle w:val="ListParagraph"/>
        <w:numPr>
          <w:ilvl w:val="0"/>
          <w:numId w:val="2"/>
        </w:numPr>
        <w:rPr>
          <w:rFonts w:cstheme="minorHAnsi"/>
          <w:lang w:val="en-US"/>
        </w:rPr>
      </w:pPr>
      <w:r w:rsidRPr="009E7141">
        <w:rPr>
          <w:rFonts w:cstheme="minorHAnsi"/>
          <w:lang w:val="en-US"/>
        </w:rPr>
        <w:t>Part of the exploratory data analysis phase of the ML pipeline is analyzing and visualizing your data, which helps you better understand your features and the relationships among features.</w:t>
      </w:r>
    </w:p>
    <w:p w14:paraId="3717A8BF" w14:textId="4D2E2AB4" w:rsidR="0043609E" w:rsidRPr="009E7141" w:rsidRDefault="0043609E" w:rsidP="0043609E">
      <w:pPr>
        <w:rPr>
          <w:rFonts w:asciiTheme="minorHAnsi" w:hAnsiTheme="minorHAnsi" w:cstheme="minorHAnsi"/>
          <w:lang w:val="en-US"/>
        </w:rPr>
      </w:pPr>
    </w:p>
    <w:p w14:paraId="7F291706" w14:textId="6C6F2C13" w:rsidR="0043609E" w:rsidRPr="009E7141" w:rsidRDefault="0043609E" w:rsidP="0043609E">
      <w:pPr>
        <w:rPr>
          <w:rFonts w:asciiTheme="minorHAnsi" w:hAnsiTheme="minorHAnsi" w:cstheme="minorHAnsi"/>
          <w:b/>
          <w:bCs/>
          <w:u w:val="single"/>
          <w:lang w:val="en-US"/>
        </w:rPr>
      </w:pPr>
      <w:r w:rsidRPr="009E7141">
        <w:rPr>
          <w:rFonts w:asciiTheme="minorHAnsi" w:hAnsiTheme="minorHAnsi" w:cstheme="minorHAnsi"/>
          <w:b/>
          <w:bCs/>
          <w:u w:val="single"/>
          <w:lang w:val="en-US"/>
        </w:rPr>
        <w:t>Domain 3 (Modeling)</w:t>
      </w:r>
    </w:p>
    <w:p w14:paraId="7FFAD1CE" w14:textId="19874891" w:rsidR="0043609E" w:rsidRPr="00D6026B" w:rsidRDefault="0043609E" w:rsidP="00D6026B">
      <w:pPr>
        <w:pStyle w:val="ListParagraph"/>
        <w:numPr>
          <w:ilvl w:val="0"/>
          <w:numId w:val="10"/>
        </w:numPr>
        <w:rPr>
          <w:rFonts w:cstheme="minorHAnsi"/>
          <w:u w:val="single"/>
          <w:lang w:val="en-US"/>
        </w:rPr>
      </w:pPr>
      <w:r w:rsidRPr="00D6026B">
        <w:rPr>
          <w:rFonts w:cstheme="minorHAnsi"/>
          <w:u w:val="single"/>
          <w:lang w:val="en-US"/>
        </w:rPr>
        <w:t>Frame business problems as ML problems</w:t>
      </w:r>
    </w:p>
    <w:p w14:paraId="03ABAD9B" w14:textId="35AE0818" w:rsidR="0043609E" w:rsidRPr="009E7141" w:rsidRDefault="0043609E" w:rsidP="0043609E">
      <w:pPr>
        <w:pStyle w:val="ListParagraph"/>
        <w:numPr>
          <w:ilvl w:val="0"/>
          <w:numId w:val="2"/>
        </w:numPr>
        <w:rPr>
          <w:rFonts w:cstheme="minorHAnsi"/>
          <w:lang w:val="en-US"/>
        </w:rPr>
      </w:pPr>
      <w:r w:rsidRPr="009E7141">
        <w:rPr>
          <w:rFonts w:cstheme="minorHAnsi"/>
          <w:lang w:val="en-US"/>
        </w:rPr>
        <w:t>First consider whether ML is an appropriate solution to this problem. By other words, is ML an appropriate solution</w:t>
      </w:r>
    </w:p>
    <w:p w14:paraId="70795310" w14:textId="71A11D91" w:rsidR="0043609E" w:rsidRPr="009E7141" w:rsidRDefault="0043609E" w:rsidP="0043609E">
      <w:pPr>
        <w:pStyle w:val="ListParagraph"/>
        <w:numPr>
          <w:ilvl w:val="0"/>
          <w:numId w:val="2"/>
        </w:numPr>
        <w:rPr>
          <w:rFonts w:cstheme="minorHAnsi"/>
          <w:lang w:val="en-US"/>
        </w:rPr>
      </w:pPr>
      <w:r w:rsidRPr="009E7141">
        <w:rPr>
          <w:rFonts w:cstheme="minorHAnsi"/>
          <w:lang w:val="en-US"/>
        </w:rPr>
        <w:t>There’re three categories of ML algorithms (supervised, unsupervised, and reinforcement)</w:t>
      </w:r>
    </w:p>
    <w:p w14:paraId="4CF844ED" w14:textId="01A952D0" w:rsidR="0043609E" w:rsidRPr="009E7141" w:rsidRDefault="0043609E" w:rsidP="0043609E">
      <w:pPr>
        <w:pStyle w:val="ListParagraph"/>
        <w:numPr>
          <w:ilvl w:val="0"/>
          <w:numId w:val="2"/>
        </w:numPr>
        <w:rPr>
          <w:rFonts w:cstheme="minorHAnsi"/>
          <w:lang w:val="en-US"/>
        </w:rPr>
      </w:pPr>
      <w:r w:rsidRPr="009E7141">
        <w:rPr>
          <w:rFonts w:cstheme="minorHAnsi"/>
          <w:lang w:val="en-US"/>
        </w:rPr>
        <w:t>But within supervised learning, you have different types of problems. These can be broadly categorized into two categories, classification (binary or multiclass) and regression.</w:t>
      </w:r>
    </w:p>
    <w:p w14:paraId="57DA9BC6" w14:textId="5A1F8C5C" w:rsidR="0043609E" w:rsidRPr="00D6026B" w:rsidRDefault="0043609E" w:rsidP="00D6026B">
      <w:pPr>
        <w:pStyle w:val="ListParagraph"/>
        <w:numPr>
          <w:ilvl w:val="0"/>
          <w:numId w:val="10"/>
        </w:numPr>
        <w:rPr>
          <w:rFonts w:cstheme="minorHAnsi"/>
          <w:u w:val="single"/>
          <w:lang w:val="en-US"/>
        </w:rPr>
      </w:pPr>
      <w:r w:rsidRPr="00D6026B">
        <w:rPr>
          <w:rFonts w:cstheme="minorHAnsi"/>
          <w:u w:val="single"/>
          <w:lang w:val="en-US"/>
        </w:rPr>
        <w:t>Select the appropriate models for an ML problem</w:t>
      </w:r>
    </w:p>
    <w:p w14:paraId="5CF755DC" w14:textId="4DB34CE1" w:rsidR="0043609E" w:rsidRPr="009E7141" w:rsidRDefault="0043609E" w:rsidP="0043609E">
      <w:pPr>
        <w:pStyle w:val="ListParagraph"/>
        <w:numPr>
          <w:ilvl w:val="0"/>
          <w:numId w:val="2"/>
        </w:numPr>
        <w:rPr>
          <w:rFonts w:cstheme="minorHAnsi"/>
          <w:lang w:val="en-US"/>
        </w:rPr>
      </w:pPr>
      <w:r w:rsidRPr="009E7141">
        <w:rPr>
          <w:rFonts w:cstheme="minorHAnsi"/>
          <w:lang w:val="en-US"/>
        </w:rPr>
        <w:t>Amazon SageMaker built-in algorithms</w:t>
      </w:r>
    </w:p>
    <w:p w14:paraId="72993212" w14:textId="5D375372" w:rsidR="0043609E" w:rsidRPr="00D6026B" w:rsidRDefault="0043609E" w:rsidP="00D6026B">
      <w:pPr>
        <w:pStyle w:val="ListParagraph"/>
        <w:numPr>
          <w:ilvl w:val="0"/>
          <w:numId w:val="10"/>
        </w:numPr>
        <w:rPr>
          <w:rFonts w:cstheme="minorHAnsi"/>
          <w:u w:val="single"/>
          <w:lang w:val="en-US"/>
        </w:rPr>
      </w:pPr>
      <w:r w:rsidRPr="00D6026B">
        <w:rPr>
          <w:rFonts w:cstheme="minorHAnsi"/>
          <w:u w:val="single"/>
          <w:lang w:val="en-US"/>
        </w:rPr>
        <w:t>Train ML models</w:t>
      </w:r>
    </w:p>
    <w:p w14:paraId="56C9871C" w14:textId="7B6EB8D8" w:rsidR="0043609E" w:rsidRPr="009E7141" w:rsidRDefault="0043609E" w:rsidP="0043609E">
      <w:pPr>
        <w:pStyle w:val="ListParagraph"/>
        <w:numPr>
          <w:ilvl w:val="0"/>
          <w:numId w:val="2"/>
        </w:numPr>
        <w:rPr>
          <w:rFonts w:cstheme="minorHAnsi"/>
          <w:lang w:val="en-US"/>
        </w:rPr>
      </w:pPr>
      <w:r w:rsidRPr="009E7141">
        <w:rPr>
          <w:rFonts w:cstheme="minorHAnsi"/>
          <w:lang w:val="en-US"/>
        </w:rPr>
        <w:t>Now that you have chosen an algorithm, you are ready to train, tune, and evaluate your ML model. This is an iterative process</w:t>
      </w:r>
    </w:p>
    <w:p w14:paraId="61B62F40" w14:textId="288D2FB7" w:rsidR="0043609E" w:rsidRPr="009E7141" w:rsidRDefault="0043609E" w:rsidP="0043609E">
      <w:pPr>
        <w:pStyle w:val="ListParagraph"/>
        <w:rPr>
          <w:rFonts w:cstheme="minorHAnsi"/>
          <w:lang w:val="en-US"/>
        </w:rPr>
      </w:pPr>
      <w:r w:rsidRPr="009E7141">
        <w:rPr>
          <w:rFonts w:cstheme="minorHAnsi"/>
          <w:noProof/>
          <w:lang w:val="en-US"/>
        </w:rPr>
        <w:drawing>
          <wp:inline distT="0" distB="0" distL="0" distR="0" wp14:anchorId="317C772A" wp14:editId="2002DAB6">
            <wp:extent cx="3599234" cy="22242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1846" cy="2244399"/>
                    </a:xfrm>
                    <a:prstGeom prst="rect">
                      <a:avLst/>
                    </a:prstGeom>
                  </pic:spPr>
                </pic:pic>
              </a:graphicData>
            </a:graphic>
          </wp:inline>
        </w:drawing>
      </w:r>
    </w:p>
    <w:p w14:paraId="2287DBFA" w14:textId="77777777" w:rsidR="0043609E" w:rsidRPr="009E7141" w:rsidRDefault="0043609E" w:rsidP="0043609E">
      <w:pPr>
        <w:pStyle w:val="ListParagraph"/>
        <w:numPr>
          <w:ilvl w:val="0"/>
          <w:numId w:val="2"/>
        </w:numPr>
        <w:rPr>
          <w:rFonts w:cstheme="minorHAnsi"/>
          <w:lang w:val="en-US"/>
        </w:rPr>
      </w:pPr>
      <w:r w:rsidRPr="009E7141">
        <w:rPr>
          <w:rFonts w:cstheme="minorHAnsi"/>
          <w:lang w:val="en-US"/>
        </w:rPr>
        <w:t>A big part of preparing for that training process is to first split your data to ensure a proper division between your training and evaluation efforts.</w:t>
      </w:r>
    </w:p>
    <w:p w14:paraId="4B6C50C7" w14:textId="22B1D66C" w:rsidR="0043609E" w:rsidRPr="009E7141" w:rsidRDefault="0043609E" w:rsidP="0043609E">
      <w:pPr>
        <w:pStyle w:val="ListParagraph"/>
        <w:numPr>
          <w:ilvl w:val="0"/>
          <w:numId w:val="2"/>
        </w:numPr>
        <w:rPr>
          <w:rFonts w:cstheme="minorHAnsi"/>
          <w:lang w:val="en-US"/>
        </w:rPr>
      </w:pPr>
      <w:r w:rsidRPr="009E7141">
        <w:rPr>
          <w:rFonts w:cstheme="minorHAnsi"/>
          <w:lang w:val="en-US"/>
        </w:rPr>
        <w:t>Think about it this way. The fundamental goal of ML is to generalize beyond the data instances used to train models. You want to evaluate your model to estimate the quality of its predictions for data the model has not been trained on.</w:t>
      </w:r>
    </w:p>
    <w:p w14:paraId="1B7BB877" w14:textId="6A71B960" w:rsidR="0043609E" w:rsidRPr="009E7141" w:rsidRDefault="0043609E" w:rsidP="0043609E">
      <w:pPr>
        <w:pStyle w:val="ListParagraph"/>
        <w:rPr>
          <w:rFonts w:cstheme="minorHAnsi"/>
          <w:lang w:val="en-US"/>
        </w:rPr>
      </w:pPr>
      <w:r w:rsidRPr="009E7141">
        <w:rPr>
          <w:rFonts w:cstheme="minorHAnsi"/>
          <w:noProof/>
          <w:lang w:val="en-US"/>
        </w:rPr>
        <w:lastRenderedPageBreak/>
        <w:drawing>
          <wp:inline distT="0" distB="0" distL="0" distR="0" wp14:anchorId="22A98848" wp14:editId="1B0D5B3B">
            <wp:extent cx="5943600" cy="2294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4890"/>
                    </a:xfrm>
                    <a:prstGeom prst="rect">
                      <a:avLst/>
                    </a:prstGeom>
                  </pic:spPr>
                </pic:pic>
              </a:graphicData>
            </a:graphic>
          </wp:inline>
        </w:drawing>
      </w:r>
    </w:p>
    <w:p w14:paraId="27E19B00" w14:textId="6B035758" w:rsidR="0043609E" w:rsidRPr="009E7141" w:rsidRDefault="00E96C37" w:rsidP="0043609E">
      <w:pPr>
        <w:pStyle w:val="ListParagraph"/>
        <w:numPr>
          <w:ilvl w:val="0"/>
          <w:numId w:val="2"/>
        </w:numPr>
        <w:rPr>
          <w:rFonts w:cstheme="minorHAnsi"/>
          <w:lang w:val="en-US"/>
        </w:rPr>
      </w:pPr>
      <w:r w:rsidRPr="009E7141">
        <w:rPr>
          <w:rFonts w:cstheme="minorHAnsi"/>
          <w:lang w:val="en-US"/>
        </w:rPr>
        <w:t>There’re are many types of cross-validation;</w:t>
      </w:r>
    </w:p>
    <w:p w14:paraId="7A3AC5BC" w14:textId="66CBB4F5" w:rsidR="00E96C37" w:rsidRPr="009E7141" w:rsidRDefault="00E96C37" w:rsidP="00E96C37">
      <w:pPr>
        <w:pStyle w:val="ListParagraph"/>
        <w:numPr>
          <w:ilvl w:val="0"/>
          <w:numId w:val="5"/>
        </w:numPr>
        <w:rPr>
          <w:rFonts w:cstheme="minorHAnsi"/>
          <w:lang w:val="en-US"/>
        </w:rPr>
      </w:pPr>
      <w:r w:rsidRPr="009E7141">
        <w:rPr>
          <w:rFonts w:cstheme="minorHAnsi"/>
          <w:lang w:val="en-US"/>
        </w:rPr>
        <w:t>K-fold cross-validation</w:t>
      </w:r>
    </w:p>
    <w:p w14:paraId="2FEA1151" w14:textId="7824A5FF" w:rsidR="00E96C37" w:rsidRPr="009E7141" w:rsidRDefault="00E96C37" w:rsidP="00E96C37">
      <w:pPr>
        <w:pStyle w:val="ListParagraph"/>
        <w:numPr>
          <w:ilvl w:val="0"/>
          <w:numId w:val="5"/>
        </w:numPr>
        <w:rPr>
          <w:rFonts w:cstheme="minorHAnsi"/>
          <w:lang w:val="en-US"/>
        </w:rPr>
      </w:pPr>
      <w:r w:rsidRPr="009E7141">
        <w:rPr>
          <w:rFonts w:cstheme="minorHAnsi"/>
          <w:lang w:val="en-US"/>
        </w:rPr>
        <w:t>Leave-one-out cross validation for small datasets</w:t>
      </w:r>
    </w:p>
    <w:p w14:paraId="435D916C" w14:textId="6A5E546D" w:rsidR="00E96C37" w:rsidRPr="009E7141" w:rsidRDefault="00E96C37" w:rsidP="00E96C37">
      <w:pPr>
        <w:pStyle w:val="ListParagraph"/>
        <w:numPr>
          <w:ilvl w:val="0"/>
          <w:numId w:val="5"/>
        </w:numPr>
        <w:rPr>
          <w:rFonts w:cstheme="minorHAnsi"/>
          <w:lang w:val="en-US"/>
        </w:rPr>
      </w:pPr>
      <w:r w:rsidRPr="009E7141">
        <w:rPr>
          <w:rFonts w:cstheme="minorHAnsi"/>
          <w:lang w:val="en-US"/>
        </w:rPr>
        <w:t>Stratified K-fold cross validation when you have imbalanced data</w:t>
      </w:r>
    </w:p>
    <w:p w14:paraId="3FD9CC63" w14:textId="4464300D" w:rsidR="00E96C37" w:rsidRPr="009E7141" w:rsidRDefault="00E96C37" w:rsidP="00E96C37">
      <w:pPr>
        <w:pStyle w:val="ListParagraph"/>
        <w:numPr>
          <w:ilvl w:val="0"/>
          <w:numId w:val="2"/>
        </w:numPr>
        <w:rPr>
          <w:rFonts w:cstheme="minorHAnsi"/>
          <w:lang w:val="en-US"/>
        </w:rPr>
      </w:pPr>
      <w:r w:rsidRPr="009E7141">
        <w:rPr>
          <w:rFonts w:cstheme="minorHAnsi"/>
          <w:lang w:val="en-US"/>
        </w:rPr>
        <w:t>Creating a training job in Amazon SageMaker</w:t>
      </w:r>
    </w:p>
    <w:p w14:paraId="529440C2" w14:textId="633D9461" w:rsidR="00E96C37" w:rsidRPr="007D0A0C" w:rsidRDefault="00E96C37" w:rsidP="007D0A0C">
      <w:pPr>
        <w:pStyle w:val="ListParagraph"/>
        <w:numPr>
          <w:ilvl w:val="0"/>
          <w:numId w:val="10"/>
        </w:numPr>
        <w:rPr>
          <w:rFonts w:cstheme="minorHAnsi"/>
          <w:u w:val="single"/>
          <w:lang w:val="en-US"/>
        </w:rPr>
      </w:pPr>
      <w:r w:rsidRPr="007D0A0C">
        <w:rPr>
          <w:rFonts w:cstheme="minorHAnsi"/>
          <w:u w:val="single"/>
          <w:lang w:val="en-US"/>
        </w:rPr>
        <w:t>Perform Hyperparameter optimization</w:t>
      </w:r>
    </w:p>
    <w:p w14:paraId="7E08FCA0" w14:textId="52AC2B76" w:rsidR="00E96C37" w:rsidRPr="009E7141" w:rsidRDefault="00E96C37" w:rsidP="00E96C37">
      <w:pPr>
        <w:pStyle w:val="ListParagraph"/>
        <w:numPr>
          <w:ilvl w:val="0"/>
          <w:numId w:val="2"/>
        </w:numPr>
        <w:rPr>
          <w:rFonts w:cstheme="minorHAnsi"/>
          <w:lang w:val="en-US"/>
        </w:rPr>
      </w:pPr>
      <w:r w:rsidRPr="009E7141">
        <w:rPr>
          <w:rFonts w:cstheme="minorHAnsi"/>
          <w:lang w:val="en-US"/>
        </w:rPr>
        <w:t>You tune hyperparameters to get the best tuned model that generalizes or predicts both the training data and the future production data well.</w:t>
      </w:r>
    </w:p>
    <w:p w14:paraId="320C2E14" w14:textId="1BBFDA9F" w:rsidR="00E96C37" w:rsidRPr="009E7141" w:rsidRDefault="00E96C37" w:rsidP="00E96C37">
      <w:pPr>
        <w:pStyle w:val="ListParagraph"/>
        <w:numPr>
          <w:ilvl w:val="0"/>
          <w:numId w:val="2"/>
        </w:numPr>
        <w:rPr>
          <w:rFonts w:cstheme="minorHAnsi"/>
          <w:lang w:val="en-US"/>
        </w:rPr>
      </w:pPr>
      <w:r w:rsidRPr="009E7141">
        <w:rPr>
          <w:rFonts w:cstheme="minorHAnsi"/>
          <w:lang w:val="en-US"/>
        </w:rPr>
        <w:t>what are hyperparameters, exactly? Hyperparameters are the knobs or settings that can be tuned before running a training job to control the behavior of an ML algorithm. They can have a big impact on model training as it relates to training time, model convergence, and model accuracy.</w:t>
      </w:r>
    </w:p>
    <w:p w14:paraId="2A32C60D" w14:textId="328B26D7" w:rsidR="00E96C37" w:rsidRPr="009E7141" w:rsidRDefault="00E96C37" w:rsidP="00E96C37">
      <w:pPr>
        <w:pStyle w:val="ListParagraph"/>
        <w:numPr>
          <w:ilvl w:val="0"/>
          <w:numId w:val="2"/>
        </w:numPr>
        <w:rPr>
          <w:rFonts w:cstheme="minorHAnsi"/>
          <w:lang w:val="en-US"/>
        </w:rPr>
      </w:pPr>
      <w:r w:rsidRPr="009E7141">
        <w:rPr>
          <w:rFonts w:cstheme="minorHAnsi"/>
          <w:lang w:val="en-US"/>
        </w:rPr>
        <w:t>There’re different methods for tuning hyperparameters;</w:t>
      </w:r>
    </w:p>
    <w:p w14:paraId="1F5DD5E8" w14:textId="016DBBC8" w:rsidR="00E96C37" w:rsidRPr="009E7141" w:rsidRDefault="00E96C37" w:rsidP="00E96C37">
      <w:pPr>
        <w:pStyle w:val="ListParagraph"/>
        <w:numPr>
          <w:ilvl w:val="0"/>
          <w:numId w:val="6"/>
        </w:numPr>
        <w:rPr>
          <w:rFonts w:cstheme="minorHAnsi"/>
          <w:lang w:val="en-US"/>
        </w:rPr>
      </w:pPr>
      <w:r w:rsidRPr="009E7141">
        <w:rPr>
          <w:rFonts w:cstheme="minorHAnsi"/>
          <w:lang w:val="en-US"/>
        </w:rPr>
        <w:t>Manually</w:t>
      </w:r>
    </w:p>
    <w:p w14:paraId="648C7BF3" w14:textId="313BBE05" w:rsidR="00E96C37" w:rsidRPr="009E7141" w:rsidRDefault="00E96C37" w:rsidP="00E96C37">
      <w:pPr>
        <w:pStyle w:val="ListParagraph"/>
        <w:numPr>
          <w:ilvl w:val="0"/>
          <w:numId w:val="6"/>
        </w:numPr>
        <w:rPr>
          <w:rFonts w:cstheme="minorHAnsi"/>
          <w:lang w:val="en-US"/>
        </w:rPr>
      </w:pPr>
      <w:r w:rsidRPr="009E7141">
        <w:rPr>
          <w:rFonts w:cstheme="minorHAnsi"/>
          <w:lang w:val="en-US"/>
        </w:rPr>
        <w:t>Grid Search or Random Search</w:t>
      </w:r>
    </w:p>
    <w:p w14:paraId="5BF593BE" w14:textId="72383AEC" w:rsidR="00E96C37" w:rsidRPr="009E7141" w:rsidRDefault="00E96C37" w:rsidP="00E96C37">
      <w:pPr>
        <w:pStyle w:val="ListParagraph"/>
        <w:numPr>
          <w:ilvl w:val="0"/>
          <w:numId w:val="6"/>
        </w:numPr>
        <w:rPr>
          <w:rFonts w:cstheme="minorHAnsi"/>
          <w:lang w:val="en-US"/>
        </w:rPr>
      </w:pPr>
      <w:r w:rsidRPr="009E7141">
        <w:rPr>
          <w:rFonts w:cstheme="minorHAnsi"/>
          <w:lang w:val="en-US"/>
        </w:rPr>
        <w:t>Amazon SageMaker lets you perform automated hyperparameter tuning.</w:t>
      </w:r>
    </w:p>
    <w:p w14:paraId="72396957" w14:textId="6A94313C" w:rsidR="00E96C37" w:rsidRPr="007D0A0C" w:rsidRDefault="00E96C37" w:rsidP="007D0A0C">
      <w:pPr>
        <w:pStyle w:val="ListParagraph"/>
        <w:numPr>
          <w:ilvl w:val="0"/>
          <w:numId w:val="10"/>
        </w:numPr>
        <w:rPr>
          <w:rFonts w:cstheme="minorHAnsi"/>
          <w:u w:val="single"/>
          <w:lang w:val="en-US"/>
        </w:rPr>
      </w:pPr>
      <w:r w:rsidRPr="007D0A0C">
        <w:rPr>
          <w:rFonts w:cstheme="minorHAnsi"/>
          <w:u w:val="single"/>
          <w:lang w:val="en-US"/>
        </w:rPr>
        <w:t>Evaluate ML model</w:t>
      </w:r>
    </w:p>
    <w:p w14:paraId="5078C2E1" w14:textId="4F20BB99" w:rsidR="00E96C37" w:rsidRPr="009E7141" w:rsidRDefault="00E96C37" w:rsidP="00E96C37">
      <w:pPr>
        <w:pStyle w:val="ListParagraph"/>
        <w:numPr>
          <w:ilvl w:val="0"/>
          <w:numId w:val="2"/>
        </w:numPr>
        <w:rPr>
          <w:rFonts w:cstheme="minorHAnsi"/>
          <w:lang w:val="en-US"/>
        </w:rPr>
      </w:pPr>
      <w:r w:rsidRPr="009E7141">
        <w:rPr>
          <w:rFonts w:cstheme="minorHAnsi"/>
          <w:lang w:val="en-US"/>
        </w:rPr>
        <w:t>Once you have trained and tuned your models and decided which model is the best for your business problem, it’s time to evaluate that model to determine if it will do a good job predicting the target on new and future data.</w:t>
      </w:r>
    </w:p>
    <w:p w14:paraId="35C9ABA2" w14:textId="7AF38475" w:rsidR="00E96C37" w:rsidRPr="009E7141" w:rsidRDefault="00E96C37" w:rsidP="00E96C37">
      <w:pPr>
        <w:pStyle w:val="ListParagraph"/>
        <w:numPr>
          <w:ilvl w:val="0"/>
          <w:numId w:val="2"/>
        </w:numPr>
        <w:rPr>
          <w:rFonts w:cstheme="minorHAnsi"/>
          <w:lang w:val="en-US"/>
        </w:rPr>
      </w:pPr>
      <w:r w:rsidRPr="009E7141">
        <w:rPr>
          <w:rFonts w:cstheme="minorHAnsi"/>
          <w:lang w:val="en-US"/>
        </w:rPr>
        <w:t>For classification problems, a confusion matrix is the building block for your model evaluation.</w:t>
      </w:r>
    </w:p>
    <w:p w14:paraId="6B2D828C" w14:textId="6DF9EC3E" w:rsidR="00E96C37" w:rsidRPr="009E7141" w:rsidRDefault="00E96C37" w:rsidP="00E96C37">
      <w:pPr>
        <w:rPr>
          <w:rFonts w:asciiTheme="minorHAnsi" w:hAnsiTheme="minorHAnsi" w:cstheme="minorHAnsi"/>
          <w:lang w:val="en-US"/>
        </w:rPr>
      </w:pPr>
    </w:p>
    <w:p w14:paraId="27E8F651" w14:textId="6B03FD13" w:rsidR="00E96C37" w:rsidRPr="009E7141" w:rsidRDefault="00E96C37" w:rsidP="00E96C37">
      <w:pPr>
        <w:rPr>
          <w:rFonts w:asciiTheme="minorHAnsi" w:hAnsiTheme="minorHAnsi" w:cstheme="minorHAnsi"/>
          <w:b/>
          <w:bCs/>
          <w:u w:val="single"/>
          <w:lang w:val="en-US"/>
        </w:rPr>
      </w:pPr>
      <w:r w:rsidRPr="009E7141">
        <w:rPr>
          <w:rFonts w:asciiTheme="minorHAnsi" w:hAnsiTheme="minorHAnsi" w:cstheme="minorHAnsi"/>
          <w:b/>
          <w:bCs/>
          <w:u w:val="single"/>
          <w:lang w:val="en-US"/>
        </w:rPr>
        <w:t>Domain 4 (ML Implementation and Operations)</w:t>
      </w:r>
    </w:p>
    <w:p w14:paraId="1310B359" w14:textId="13F8ACB9" w:rsidR="00E96C37" w:rsidRPr="007D0A0C" w:rsidRDefault="00E96C37" w:rsidP="007D0A0C">
      <w:pPr>
        <w:pStyle w:val="ListParagraph"/>
        <w:numPr>
          <w:ilvl w:val="0"/>
          <w:numId w:val="11"/>
        </w:numPr>
        <w:rPr>
          <w:rFonts w:cstheme="minorHAnsi"/>
          <w:u w:val="single"/>
          <w:lang w:val="en-US"/>
        </w:rPr>
      </w:pPr>
      <w:r w:rsidRPr="007D0A0C">
        <w:rPr>
          <w:rFonts w:cstheme="minorHAnsi"/>
          <w:u w:val="single"/>
          <w:lang w:val="en-US"/>
        </w:rPr>
        <w:t>Build ML solutions for performance, availability, scalability, resiliency, and fault tolerance</w:t>
      </w:r>
    </w:p>
    <w:p w14:paraId="1946493C" w14:textId="5F6BD3FC" w:rsidR="00E96C37" w:rsidRPr="009E7141" w:rsidRDefault="00E96C37" w:rsidP="00E96C37">
      <w:pPr>
        <w:pStyle w:val="ListParagraph"/>
        <w:numPr>
          <w:ilvl w:val="0"/>
          <w:numId w:val="2"/>
        </w:numPr>
        <w:rPr>
          <w:rFonts w:cstheme="minorHAnsi"/>
          <w:lang w:val="en-US"/>
        </w:rPr>
      </w:pPr>
      <w:r w:rsidRPr="009E7141">
        <w:rPr>
          <w:rFonts w:cstheme="minorHAnsi"/>
          <w:lang w:val="en-US"/>
        </w:rPr>
        <w:t>At the heart of designing for failure are two concepts known as high availability and fault tolerance.</w:t>
      </w:r>
    </w:p>
    <w:p w14:paraId="46B05D30" w14:textId="59966FA9" w:rsidR="00E96C37" w:rsidRPr="009E7141" w:rsidRDefault="00E96C37" w:rsidP="00E96C37">
      <w:pPr>
        <w:pStyle w:val="ListParagraph"/>
        <w:numPr>
          <w:ilvl w:val="0"/>
          <w:numId w:val="2"/>
        </w:numPr>
        <w:rPr>
          <w:rFonts w:cstheme="minorHAnsi"/>
          <w:lang w:val="en-US"/>
        </w:rPr>
      </w:pPr>
      <w:r w:rsidRPr="009E7141">
        <w:rPr>
          <w:rFonts w:cstheme="minorHAnsi"/>
          <w:lang w:val="en-US"/>
        </w:rPr>
        <w:t>One common method of achieving high availability and fault tolerance in your architectures is loose coupling</w:t>
      </w:r>
    </w:p>
    <w:p w14:paraId="7B4691B0" w14:textId="5EA5928C" w:rsidR="00E96C37" w:rsidRPr="009E7141" w:rsidRDefault="00E96C37" w:rsidP="00E96C37">
      <w:pPr>
        <w:pStyle w:val="ListParagraph"/>
        <w:numPr>
          <w:ilvl w:val="0"/>
          <w:numId w:val="2"/>
        </w:numPr>
        <w:rPr>
          <w:rFonts w:cstheme="minorHAnsi"/>
          <w:lang w:val="en-US"/>
        </w:rPr>
      </w:pPr>
      <w:r w:rsidRPr="009E7141">
        <w:rPr>
          <w:rFonts w:cstheme="minorHAnsi"/>
          <w:lang w:val="en-US"/>
        </w:rPr>
        <w:lastRenderedPageBreak/>
        <w:t>Queues are also used when loosely coupling your system in order to pass messages between the various system components.</w:t>
      </w:r>
    </w:p>
    <w:p w14:paraId="10F3F1F5" w14:textId="028C939C" w:rsidR="00E96C37" w:rsidRPr="009E7141" w:rsidRDefault="00E96C37" w:rsidP="00E96C37">
      <w:pPr>
        <w:pStyle w:val="ListParagraph"/>
        <w:numPr>
          <w:ilvl w:val="0"/>
          <w:numId w:val="2"/>
        </w:numPr>
        <w:rPr>
          <w:rFonts w:cstheme="minorHAnsi"/>
          <w:lang w:val="en-US"/>
        </w:rPr>
      </w:pPr>
      <w:r w:rsidRPr="009E7141">
        <w:rPr>
          <w:rFonts w:cstheme="minorHAnsi"/>
          <w:lang w:val="en-US"/>
        </w:rPr>
        <w:t>In a general architecture, you can use a queue service like Amazon SQS or workflow service like AWS Step Functions to create a workflow between various components.</w:t>
      </w:r>
    </w:p>
    <w:p w14:paraId="66077F91" w14:textId="3C3EC1ED" w:rsidR="00E96C37" w:rsidRPr="009E7141" w:rsidRDefault="00E96C37" w:rsidP="00E96C37">
      <w:pPr>
        <w:pStyle w:val="ListParagraph"/>
        <w:numPr>
          <w:ilvl w:val="0"/>
          <w:numId w:val="2"/>
        </w:numPr>
        <w:rPr>
          <w:rFonts w:cstheme="minorHAnsi"/>
          <w:lang w:val="en-US"/>
        </w:rPr>
      </w:pPr>
      <w:r w:rsidRPr="009E7141">
        <w:rPr>
          <w:rFonts w:cstheme="minorHAnsi"/>
          <w:lang w:val="en-US"/>
        </w:rPr>
        <w:t>Additionally, services like Amazon CloudWatch help you monitor your system while storing all the logs and operational metrics separately from the actual implementation and code for training and testing your ML models.</w:t>
      </w:r>
    </w:p>
    <w:p w14:paraId="4EA28461" w14:textId="4B9B3D21" w:rsidR="00E96C37" w:rsidRPr="009E7141" w:rsidRDefault="00E96C37" w:rsidP="00E96C37">
      <w:pPr>
        <w:pStyle w:val="ListParagraph"/>
        <w:numPr>
          <w:ilvl w:val="0"/>
          <w:numId w:val="2"/>
        </w:numPr>
        <w:rPr>
          <w:rFonts w:cstheme="minorHAnsi"/>
          <w:lang w:val="en-US"/>
        </w:rPr>
      </w:pPr>
      <w:r w:rsidRPr="009E7141">
        <w:rPr>
          <w:rFonts w:cstheme="minorHAnsi"/>
          <w:lang w:val="en-US"/>
        </w:rPr>
        <w:t>Amazon SageMaker provides out-of-the-box integration with Amazon CloudWatch, which collects near-real-time utilization metrics for the training job instance, such as CPU, memory, and GPU utilization of the training job container.</w:t>
      </w:r>
    </w:p>
    <w:p w14:paraId="1D84F369" w14:textId="1375AE04" w:rsidR="00E96C37" w:rsidRPr="009E7141" w:rsidRDefault="00E96C37" w:rsidP="00E96C37">
      <w:pPr>
        <w:pStyle w:val="ListParagraph"/>
        <w:numPr>
          <w:ilvl w:val="0"/>
          <w:numId w:val="2"/>
        </w:numPr>
        <w:rPr>
          <w:rFonts w:cstheme="minorHAnsi"/>
          <w:lang w:val="en-US"/>
        </w:rPr>
      </w:pPr>
      <w:r w:rsidRPr="009E7141">
        <w:rPr>
          <w:rFonts w:cstheme="minorHAnsi"/>
          <w:lang w:val="en-US"/>
        </w:rPr>
        <w:t>AWS CloudTrail captures API calls and related events made by or on behalf of your AWS account and delivers the log files to an Amazon S3 bucket that you specify.</w:t>
      </w:r>
    </w:p>
    <w:p w14:paraId="24A19C55" w14:textId="2E378CA0" w:rsidR="00E96C37" w:rsidRPr="009E7141" w:rsidRDefault="00E96C37" w:rsidP="00E96C37">
      <w:pPr>
        <w:pStyle w:val="ListParagraph"/>
        <w:numPr>
          <w:ilvl w:val="0"/>
          <w:numId w:val="2"/>
        </w:numPr>
        <w:rPr>
          <w:rFonts w:cstheme="minorHAnsi"/>
          <w:lang w:val="en-US"/>
        </w:rPr>
      </w:pPr>
      <w:r w:rsidRPr="009E7141">
        <w:rPr>
          <w:rFonts w:cstheme="minorHAnsi"/>
          <w:lang w:val="en-US"/>
        </w:rPr>
        <w:t>To ensure a highly available ML serving endpoint, deploy Amazon SageMaker endpoints backed by multiple instances across Availability Zones.</w:t>
      </w:r>
    </w:p>
    <w:p w14:paraId="241AA5ED" w14:textId="01199CE9" w:rsidR="00E96C37" w:rsidRPr="009E7141" w:rsidRDefault="00E96C37" w:rsidP="00E96C37">
      <w:pPr>
        <w:pStyle w:val="ListParagraph"/>
        <w:numPr>
          <w:ilvl w:val="0"/>
          <w:numId w:val="2"/>
        </w:numPr>
        <w:rPr>
          <w:rFonts w:cstheme="minorHAnsi"/>
          <w:lang w:val="en-US"/>
        </w:rPr>
      </w:pPr>
      <w:r w:rsidRPr="009E7141">
        <w:rPr>
          <w:rFonts w:cstheme="minorHAnsi"/>
          <w:lang w:val="en-US"/>
        </w:rPr>
        <w:t>Use Amazon Elastic Container Service (Amazon ECS) to containerize your application. Amazon ECS makes it easy to containerize ML models for both training and inference.</w:t>
      </w:r>
    </w:p>
    <w:p w14:paraId="4EA53B35" w14:textId="0000446D" w:rsidR="00E96C37" w:rsidRPr="009E7141" w:rsidRDefault="00E96C37" w:rsidP="00E96C37">
      <w:pPr>
        <w:pStyle w:val="ListParagraph"/>
        <w:numPr>
          <w:ilvl w:val="0"/>
          <w:numId w:val="2"/>
        </w:numPr>
        <w:rPr>
          <w:rFonts w:cstheme="minorHAnsi"/>
          <w:lang w:val="en-US"/>
        </w:rPr>
      </w:pPr>
      <w:r w:rsidRPr="009E7141">
        <w:rPr>
          <w:rFonts w:cstheme="minorHAnsi"/>
          <w:lang w:val="en-US"/>
        </w:rPr>
        <w:t>Use AWS Auto Scaling to build scalable solutions by configuring automatic scaling for the AWS resources such as Amazon SageMaker endpoints that are part of your application in response to the changes in traffic to your application.</w:t>
      </w:r>
    </w:p>
    <w:p w14:paraId="254DADDD" w14:textId="58A775FE" w:rsidR="00E96C37" w:rsidRPr="007D0A0C" w:rsidRDefault="00E96C37" w:rsidP="007D0A0C">
      <w:pPr>
        <w:pStyle w:val="ListParagraph"/>
        <w:numPr>
          <w:ilvl w:val="0"/>
          <w:numId w:val="11"/>
        </w:numPr>
        <w:rPr>
          <w:rFonts w:cstheme="minorHAnsi"/>
          <w:u w:val="single"/>
          <w:lang w:val="en-US"/>
        </w:rPr>
      </w:pPr>
      <w:r w:rsidRPr="007D0A0C">
        <w:rPr>
          <w:rFonts w:cstheme="minorHAnsi"/>
          <w:u w:val="single"/>
          <w:lang w:val="en-US"/>
        </w:rPr>
        <w:t>Recommend and implement the appropriate ML services and features for a given problem</w:t>
      </w:r>
    </w:p>
    <w:p w14:paraId="360E6D46" w14:textId="563EB23F" w:rsidR="00E96C37" w:rsidRPr="009E7141" w:rsidRDefault="003C2C89" w:rsidP="003C2C89">
      <w:pPr>
        <w:pStyle w:val="ListParagraph"/>
        <w:numPr>
          <w:ilvl w:val="0"/>
          <w:numId w:val="2"/>
        </w:numPr>
        <w:rPr>
          <w:rFonts w:cstheme="minorHAnsi"/>
          <w:lang w:val="en-US"/>
        </w:rPr>
      </w:pPr>
      <w:r w:rsidRPr="009E7141">
        <w:rPr>
          <w:rFonts w:cstheme="minorHAnsi"/>
          <w:lang w:val="en-US"/>
        </w:rPr>
        <w:t>The stack for Amazon ML has three tiers;</w:t>
      </w:r>
    </w:p>
    <w:p w14:paraId="3BF80ABB" w14:textId="1AF27D40" w:rsidR="003C2C89" w:rsidRPr="009E7141" w:rsidRDefault="003C2C89" w:rsidP="003C2C89">
      <w:pPr>
        <w:rPr>
          <w:rFonts w:asciiTheme="minorHAnsi" w:hAnsiTheme="minorHAnsi" w:cstheme="minorHAnsi"/>
        </w:rPr>
      </w:pPr>
      <w:r w:rsidRPr="009E7141">
        <w:rPr>
          <w:rFonts w:asciiTheme="minorHAnsi" w:hAnsiTheme="minorHAnsi" w:cstheme="minorHAnsi"/>
        </w:rPr>
        <w:fldChar w:fldCharType="begin"/>
      </w:r>
      <w:r w:rsidRPr="009E7141">
        <w:rPr>
          <w:rFonts w:asciiTheme="minorHAnsi" w:hAnsiTheme="minorHAnsi" w:cstheme="minorHAnsi"/>
        </w:rPr>
        <w:instrText xml:space="preserve"> INCLUDEPICTURE "/var/folders/l2/flm__6qn4d57wx07z8l2233w0000gn/T/com.microsoft.Word/WebArchiveCopyPasteTempFiles/960x0.jpg?fit=scale" \* MERGEFORMATINET </w:instrText>
      </w:r>
      <w:r w:rsidRPr="009E7141">
        <w:rPr>
          <w:rFonts w:asciiTheme="minorHAnsi" w:hAnsiTheme="minorHAnsi" w:cstheme="minorHAnsi"/>
        </w:rPr>
        <w:fldChar w:fldCharType="separate"/>
      </w:r>
      <w:r w:rsidRPr="009E7141">
        <w:rPr>
          <w:rFonts w:asciiTheme="minorHAnsi" w:hAnsiTheme="minorHAnsi" w:cstheme="minorHAnsi"/>
          <w:noProof/>
        </w:rPr>
        <w:drawing>
          <wp:inline distT="0" distB="0" distL="0" distR="0" wp14:anchorId="555F16BC" wp14:editId="04A3CCBF">
            <wp:extent cx="5943600" cy="3346450"/>
            <wp:effectExtent l="0" t="0" r="0" b="6350"/>
            <wp:docPr id="16" name="Picture 16" descr="The AWS M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ML St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9E7141">
        <w:rPr>
          <w:rFonts w:asciiTheme="minorHAnsi" w:hAnsiTheme="minorHAnsi" w:cstheme="minorHAnsi"/>
        </w:rPr>
        <w:fldChar w:fldCharType="end"/>
      </w:r>
    </w:p>
    <w:p w14:paraId="70592FAC" w14:textId="3E48F9AC" w:rsidR="003C2C89" w:rsidRPr="009E7141" w:rsidRDefault="003C2C89" w:rsidP="003C2C89">
      <w:pPr>
        <w:rPr>
          <w:rFonts w:asciiTheme="minorHAnsi" w:hAnsiTheme="minorHAnsi" w:cstheme="minorHAnsi"/>
          <w:lang w:val="en-US"/>
        </w:rPr>
      </w:pPr>
    </w:p>
    <w:p w14:paraId="109F0CB6" w14:textId="2EE60A49" w:rsidR="003C2C89" w:rsidRPr="007D0A0C" w:rsidRDefault="003C2C89" w:rsidP="007D0A0C">
      <w:pPr>
        <w:pStyle w:val="ListParagraph"/>
        <w:numPr>
          <w:ilvl w:val="0"/>
          <w:numId w:val="11"/>
        </w:numPr>
        <w:rPr>
          <w:rFonts w:cstheme="minorHAnsi"/>
          <w:u w:val="single"/>
          <w:lang w:val="en-US"/>
        </w:rPr>
      </w:pPr>
      <w:r w:rsidRPr="007D0A0C">
        <w:rPr>
          <w:rFonts w:cstheme="minorHAnsi"/>
          <w:u w:val="single"/>
          <w:lang w:val="en-US"/>
        </w:rPr>
        <w:t>Apply basic AWS security practices to ML solutions</w:t>
      </w:r>
    </w:p>
    <w:p w14:paraId="486581FE" w14:textId="62A49A51" w:rsidR="003C2C89" w:rsidRPr="009E7141" w:rsidRDefault="003C2C89" w:rsidP="003C2C89">
      <w:pPr>
        <w:pStyle w:val="ListParagraph"/>
        <w:numPr>
          <w:ilvl w:val="0"/>
          <w:numId w:val="2"/>
        </w:numPr>
        <w:rPr>
          <w:rFonts w:cstheme="minorHAnsi"/>
          <w:lang w:val="en-US"/>
        </w:rPr>
      </w:pPr>
      <w:r w:rsidRPr="009E7141">
        <w:rPr>
          <w:rFonts w:cstheme="minorHAnsi"/>
          <w:lang w:val="en-US"/>
        </w:rPr>
        <w:t>When you create an Amazon SageMaker notebook instance, you can launch the instance with or without your Virtual Private Cloud (VPC) attached.</w:t>
      </w:r>
    </w:p>
    <w:p w14:paraId="5FC0F392" w14:textId="5D2FD9C3" w:rsidR="003C2C89" w:rsidRPr="009E7141" w:rsidRDefault="003C2C89" w:rsidP="003C2C89">
      <w:pPr>
        <w:pStyle w:val="ListParagraph"/>
        <w:numPr>
          <w:ilvl w:val="0"/>
          <w:numId w:val="2"/>
        </w:numPr>
        <w:rPr>
          <w:rFonts w:cstheme="minorHAnsi"/>
          <w:lang w:val="en-US"/>
        </w:rPr>
      </w:pPr>
      <w:r w:rsidRPr="009E7141">
        <w:rPr>
          <w:rFonts w:cstheme="minorHAnsi"/>
          <w:lang w:val="en-US"/>
        </w:rPr>
        <w:lastRenderedPageBreak/>
        <w:t>If you disable direct internet access, the notebook instance won't be able to train or host models unless your VPC has an interface endpoint (</w:t>
      </w:r>
      <w:proofErr w:type="spellStart"/>
      <w:r w:rsidRPr="009E7141">
        <w:rPr>
          <w:rFonts w:cstheme="minorHAnsi"/>
          <w:lang w:val="en-US"/>
        </w:rPr>
        <w:t>PrivateLink</w:t>
      </w:r>
      <w:proofErr w:type="spellEnd"/>
      <w:r w:rsidRPr="009E7141">
        <w:rPr>
          <w:rFonts w:cstheme="minorHAnsi"/>
          <w:lang w:val="en-US"/>
        </w:rPr>
        <w:t>) or a NAT gateway and your security groups allow outbound connections.</w:t>
      </w:r>
    </w:p>
    <w:p w14:paraId="0FC1F039" w14:textId="124559FA" w:rsidR="003C2C89" w:rsidRPr="009E7141" w:rsidRDefault="003C2C89" w:rsidP="003C2C89">
      <w:pPr>
        <w:pStyle w:val="ListParagraph"/>
        <w:numPr>
          <w:ilvl w:val="0"/>
          <w:numId w:val="2"/>
        </w:numPr>
        <w:rPr>
          <w:rFonts w:cstheme="minorHAnsi"/>
          <w:lang w:val="en-US"/>
        </w:rPr>
      </w:pPr>
      <w:r w:rsidRPr="009E7141">
        <w:rPr>
          <w:rFonts w:cstheme="minorHAnsi"/>
          <w:lang w:val="en-US"/>
        </w:rPr>
        <w:t>Amazon SageMaker also encrypts data at rest and in transit with TLSv1.2</w:t>
      </w:r>
    </w:p>
    <w:p w14:paraId="0999740F" w14:textId="5FAF6A79" w:rsidR="003C2C89" w:rsidRPr="009E7141" w:rsidRDefault="003C2C89" w:rsidP="003C2C89">
      <w:pPr>
        <w:pStyle w:val="ListParagraph"/>
        <w:numPr>
          <w:ilvl w:val="0"/>
          <w:numId w:val="2"/>
        </w:numPr>
        <w:rPr>
          <w:rFonts w:cstheme="minorHAnsi"/>
          <w:lang w:val="en-US"/>
        </w:rPr>
      </w:pPr>
      <w:r w:rsidRPr="009E7141">
        <w:rPr>
          <w:rFonts w:cstheme="minorHAnsi"/>
          <w:lang w:val="en-US"/>
        </w:rPr>
        <w:t>Similar to encrypting data in Amazon SageMaker, you can use encrypted Amazon S3 buckets for model artifacts and data, and pass an AWS KMS key to Amazon SageMaker notebooks, training jobs, hyperparameter tuning jobs, batch transform jobs, and endpoints, to encrypt the attached ML storage volume</w:t>
      </w:r>
    </w:p>
    <w:p w14:paraId="67947F5E" w14:textId="6E4464E5" w:rsidR="003C2C89" w:rsidRPr="007D0A0C" w:rsidRDefault="003C2C89" w:rsidP="007D0A0C">
      <w:pPr>
        <w:pStyle w:val="ListParagraph"/>
        <w:numPr>
          <w:ilvl w:val="0"/>
          <w:numId w:val="11"/>
        </w:numPr>
        <w:rPr>
          <w:rFonts w:cstheme="minorHAnsi"/>
          <w:u w:val="single"/>
          <w:lang w:val="en-US"/>
        </w:rPr>
      </w:pPr>
      <w:r w:rsidRPr="007D0A0C">
        <w:rPr>
          <w:rFonts w:cstheme="minorHAnsi"/>
          <w:u w:val="single"/>
          <w:lang w:val="en-US"/>
        </w:rPr>
        <w:t>Deploy and operationalize ML solutions</w:t>
      </w:r>
    </w:p>
    <w:p w14:paraId="6974C011" w14:textId="77777777" w:rsidR="003C2C89" w:rsidRPr="009E7141" w:rsidRDefault="003C2C89" w:rsidP="003C2C89">
      <w:pPr>
        <w:pStyle w:val="ListParagraph"/>
        <w:numPr>
          <w:ilvl w:val="0"/>
          <w:numId w:val="2"/>
        </w:numPr>
        <w:rPr>
          <w:rFonts w:cstheme="minorHAnsi"/>
          <w:lang w:val="en-US"/>
        </w:rPr>
      </w:pPr>
      <w:r w:rsidRPr="009E7141">
        <w:rPr>
          <w:rFonts w:cstheme="minorHAnsi"/>
          <w:lang w:val="en-US"/>
        </w:rPr>
        <w:t>This ecosystem must be managed using cloud and software engineering practices. For example:</w:t>
      </w:r>
    </w:p>
    <w:p w14:paraId="79AAEC8E" w14:textId="77777777" w:rsidR="003C2C89" w:rsidRPr="009E7141" w:rsidRDefault="003C2C89" w:rsidP="003C2C89">
      <w:pPr>
        <w:pStyle w:val="ListParagraph"/>
        <w:ind w:firstLine="720"/>
        <w:rPr>
          <w:rFonts w:cstheme="minorHAnsi"/>
          <w:lang w:val="en-US"/>
        </w:rPr>
      </w:pPr>
      <w:r w:rsidRPr="009E7141">
        <w:rPr>
          <w:rFonts w:cstheme="minorHAnsi"/>
          <w:lang w:val="en-US"/>
        </w:rPr>
        <w:t xml:space="preserve">• End-to-end and A/B testing </w:t>
      </w:r>
    </w:p>
    <w:p w14:paraId="56CC42D2" w14:textId="77777777" w:rsidR="003C2C89" w:rsidRPr="009E7141" w:rsidRDefault="003C2C89" w:rsidP="003C2C89">
      <w:pPr>
        <w:pStyle w:val="ListParagraph"/>
        <w:ind w:firstLine="720"/>
        <w:rPr>
          <w:rFonts w:cstheme="minorHAnsi"/>
          <w:lang w:val="en-US"/>
        </w:rPr>
      </w:pPr>
      <w:r w:rsidRPr="009E7141">
        <w:rPr>
          <w:rFonts w:cstheme="minorHAnsi"/>
          <w:lang w:val="en-US"/>
        </w:rPr>
        <w:t xml:space="preserve">• API versioning, if multiple versions of the model are used </w:t>
      </w:r>
    </w:p>
    <w:p w14:paraId="417F67FE" w14:textId="77777777" w:rsidR="003C2C89" w:rsidRPr="009E7141" w:rsidRDefault="003C2C89" w:rsidP="003C2C89">
      <w:pPr>
        <w:pStyle w:val="ListParagraph"/>
        <w:ind w:firstLine="720"/>
        <w:rPr>
          <w:rFonts w:cstheme="minorHAnsi"/>
          <w:lang w:val="en-US"/>
        </w:rPr>
      </w:pPr>
      <w:r w:rsidRPr="009E7141">
        <w:rPr>
          <w:rFonts w:cstheme="minorHAnsi"/>
          <w:lang w:val="en-US"/>
        </w:rPr>
        <w:t xml:space="preserve">• Reliability and failover </w:t>
      </w:r>
    </w:p>
    <w:p w14:paraId="6247B538" w14:textId="77777777" w:rsidR="003C2C89" w:rsidRPr="009E7141" w:rsidRDefault="003C2C89" w:rsidP="003C2C89">
      <w:pPr>
        <w:pStyle w:val="ListParagraph"/>
        <w:ind w:firstLine="720"/>
        <w:rPr>
          <w:rFonts w:cstheme="minorHAnsi"/>
          <w:lang w:val="en-US"/>
        </w:rPr>
      </w:pPr>
      <w:r w:rsidRPr="009E7141">
        <w:rPr>
          <w:rFonts w:cstheme="minorHAnsi"/>
          <w:lang w:val="en-US"/>
        </w:rPr>
        <w:t xml:space="preserve">• Ongoing maintenance </w:t>
      </w:r>
    </w:p>
    <w:p w14:paraId="7040D6C8" w14:textId="769C7B40" w:rsidR="003C2C89" w:rsidRPr="009E7141" w:rsidRDefault="003C2C89" w:rsidP="003C2C89">
      <w:pPr>
        <w:pStyle w:val="ListParagraph"/>
        <w:ind w:firstLine="720"/>
        <w:rPr>
          <w:rFonts w:cstheme="minorHAnsi"/>
          <w:lang w:val="en-US"/>
        </w:rPr>
      </w:pPr>
      <w:r w:rsidRPr="009E7141">
        <w:rPr>
          <w:rFonts w:cstheme="minorHAnsi"/>
          <w:lang w:val="en-US"/>
        </w:rPr>
        <w:t>• Cloud infrastructure best practices, such as continuous integration/continuous deployment (CI/CD)</w:t>
      </w:r>
    </w:p>
    <w:p w14:paraId="666FDCB0" w14:textId="77777777" w:rsidR="00BA533B" w:rsidRPr="009E7141" w:rsidRDefault="00BA533B" w:rsidP="003C2C89">
      <w:pPr>
        <w:pStyle w:val="ListParagraph"/>
        <w:numPr>
          <w:ilvl w:val="0"/>
          <w:numId w:val="2"/>
        </w:numPr>
        <w:rPr>
          <w:rFonts w:cstheme="minorHAnsi"/>
          <w:lang w:val="en-US"/>
        </w:rPr>
      </w:pPr>
      <w:r w:rsidRPr="009E7141">
        <w:rPr>
          <w:rFonts w:cstheme="minorHAnsi"/>
          <w:lang w:val="en-US"/>
        </w:rPr>
        <w:t xml:space="preserve">You may want to focus some of your study on this subdomain around some of these, and other related, topics. </w:t>
      </w:r>
    </w:p>
    <w:p w14:paraId="7433DD09" w14:textId="77777777" w:rsidR="00BA533B" w:rsidRPr="009E7141" w:rsidRDefault="00BA533B" w:rsidP="00BA533B">
      <w:pPr>
        <w:pStyle w:val="ListParagraph"/>
        <w:ind w:firstLine="720"/>
        <w:rPr>
          <w:rFonts w:cstheme="minorHAnsi"/>
          <w:lang w:val="en-US"/>
        </w:rPr>
      </w:pPr>
      <w:r w:rsidRPr="009E7141">
        <w:rPr>
          <w:rFonts w:cstheme="minorHAnsi"/>
          <w:lang w:val="en-US"/>
        </w:rPr>
        <w:t xml:space="preserve">• A/B testing with Amazon SageMaker </w:t>
      </w:r>
    </w:p>
    <w:p w14:paraId="7B1945F1" w14:textId="77777777" w:rsidR="00BA533B" w:rsidRPr="009E7141" w:rsidRDefault="00BA533B" w:rsidP="00BA533B">
      <w:pPr>
        <w:pStyle w:val="ListParagraph"/>
        <w:ind w:firstLine="720"/>
        <w:rPr>
          <w:rFonts w:cstheme="minorHAnsi"/>
          <w:lang w:val="en-US"/>
        </w:rPr>
      </w:pPr>
      <w:r w:rsidRPr="009E7141">
        <w:rPr>
          <w:rFonts w:cstheme="minorHAnsi"/>
          <w:lang w:val="en-US"/>
        </w:rPr>
        <w:t xml:space="preserve">• Production variants </w:t>
      </w:r>
    </w:p>
    <w:p w14:paraId="6C313AB0" w14:textId="04B3A6F9" w:rsidR="003C2C89" w:rsidRPr="009E7141" w:rsidRDefault="00BA533B" w:rsidP="00BA533B">
      <w:pPr>
        <w:pStyle w:val="ListParagraph"/>
        <w:ind w:firstLine="720"/>
        <w:rPr>
          <w:rFonts w:cstheme="minorHAnsi"/>
          <w:lang w:val="en-US"/>
        </w:rPr>
      </w:pPr>
      <w:r w:rsidRPr="009E7141">
        <w:rPr>
          <w:rFonts w:cstheme="minorHAnsi"/>
          <w:lang w:val="en-US"/>
        </w:rPr>
        <w:t>• Using AWS Lambda with Amazon SageMaker</w:t>
      </w:r>
    </w:p>
    <w:p w14:paraId="0A0623D6" w14:textId="77777777" w:rsidR="003C2C89" w:rsidRPr="009E7141" w:rsidRDefault="003C2C89" w:rsidP="003C2C89">
      <w:pPr>
        <w:rPr>
          <w:rFonts w:asciiTheme="minorHAnsi" w:hAnsiTheme="minorHAnsi" w:cstheme="minorHAnsi"/>
          <w:lang w:val="en-US"/>
        </w:rPr>
      </w:pPr>
    </w:p>
    <w:sectPr w:rsidR="003C2C89" w:rsidRPr="009E71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D165A"/>
    <w:multiLevelType w:val="hybridMultilevel"/>
    <w:tmpl w:val="D91CBC06"/>
    <w:lvl w:ilvl="0" w:tplc="B192A0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F856DE"/>
    <w:multiLevelType w:val="hybridMultilevel"/>
    <w:tmpl w:val="B3C03C2A"/>
    <w:lvl w:ilvl="0" w:tplc="8B5A74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54921"/>
    <w:multiLevelType w:val="hybridMultilevel"/>
    <w:tmpl w:val="6CF6B814"/>
    <w:lvl w:ilvl="0" w:tplc="EC3444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44172F"/>
    <w:multiLevelType w:val="hybridMultilevel"/>
    <w:tmpl w:val="FF68F6EA"/>
    <w:lvl w:ilvl="0" w:tplc="44F82E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515536"/>
    <w:multiLevelType w:val="hybridMultilevel"/>
    <w:tmpl w:val="D3EC9FA6"/>
    <w:lvl w:ilvl="0" w:tplc="26FE2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280E13"/>
    <w:multiLevelType w:val="hybridMultilevel"/>
    <w:tmpl w:val="EC54FB80"/>
    <w:lvl w:ilvl="0" w:tplc="E9B8D3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0611DF"/>
    <w:multiLevelType w:val="hybridMultilevel"/>
    <w:tmpl w:val="B1B2772A"/>
    <w:lvl w:ilvl="0" w:tplc="C8CA65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6D15A5"/>
    <w:multiLevelType w:val="hybridMultilevel"/>
    <w:tmpl w:val="8F901ECE"/>
    <w:lvl w:ilvl="0" w:tplc="A98A96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0000D9"/>
    <w:multiLevelType w:val="hybridMultilevel"/>
    <w:tmpl w:val="71A416D8"/>
    <w:lvl w:ilvl="0" w:tplc="52D62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596ED0"/>
    <w:multiLevelType w:val="hybridMultilevel"/>
    <w:tmpl w:val="1B6A1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6363C"/>
    <w:multiLevelType w:val="hybridMultilevel"/>
    <w:tmpl w:val="24624B46"/>
    <w:lvl w:ilvl="0" w:tplc="9E908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7"/>
  </w:num>
  <w:num w:numId="5">
    <w:abstractNumId w:val="0"/>
  </w:num>
  <w:num w:numId="6">
    <w:abstractNumId w:val="2"/>
  </w:num>
  <w:num w:numId="7">
    <w:abstractNumId w:val="9"/>
  </w:num>
  <w:num w:numId="8">
    <w:abstractNumId w:val="8"/>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568"/>
    <w:rsid w:val="000F5C0C"/>
    <w:rsid w:val="002A1C61"/>
    <w:rsid w:val="003A7568"/>
    <w:rsid w:val="003C2C89"/>
    <w:rsid w:val="0043609E"/>
    <w:rsid w:val="004F16FE"/>
    <w:rsid w:val="00524CE7"/>
    <w:rsid w:val="005308C6"/>
    <w:rsid w:val="007569E4"/>
    <w:rsid w:val="007D0A0C"/>
    <w:rsid w:val="008D454F"/>
    <w:rsid w:val="009262B5"/>
    <w:rsid w:val="00945E21"/>
    <w:rsid w:val="009E7141"/>
    <w:rsid w:val="00AD1288"/>
    <w:rsid w:val="00BA533B"/>
    <w:rsid w:val="00D6026B"/>
    <w:rsid w:val="00DD1912"/>
    <w:rsid w:val="00E96C37"/>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C153"/>
  <w15:chartTrackingRefBased/>
  <w15:docId w15:val="{E55199FB-6CB8-CE4B-B366-88D31DF3C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C8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568"/>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751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Osama</dc:creator>
  <cp:keywords/>
  <dc:description/>
  <cp:lastModifiedBy>Mostafa Osama</cp:lastModifiedBy>
  <cp:revision>7</cp:revision>
  <dcterms:created xsi:type="dcterms:W3CDTF">2021-01-10T15:00:00Z</dcterms:created>
  <dcterms:modified xsi:type="dcterms:W3CDTF">2021-01-12T20:50:00Z</dcterms:modified>
</cp:coreProperties>
</file>