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Gitとはプログラム開発の作業履歴を記録するツール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システム開発の現場ではかかせないもの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複数メンバーで共同開発すると、誰が、いつ、どこを、何故修正したのか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把握しづらくなる→作業効率の低下、バグも発生しやすい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↓それを防ぐのが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バージョン管理システム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バージョン管理システムを利用すれば、ファイルなどいつどこで何を修正したのかなどを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記録しておける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色々なバージョン管理のツールがある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・CVS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・Mercurial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・Subversion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中でもよく使われているのがGit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Gitには様々なwebサービスがある（更に使いやすくしたもの）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Gitのwebサービス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・Github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・Gitlab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・BitBucket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Gitの特徴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・分散型のバージョン管理システム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・シェルコマンドで操作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・多くの企業やコミュニティが採用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主な採用している企業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主な採用しているコミュニティ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事実上のバージョン管理システムの標準ツールと言ってもいいぐらい採用されている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基本のシェルコマンド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カレントディレクトリを表示する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ファイル一覧を表示する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隠しファイルも含めてファイル一覧を表示する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gitの基本コマンド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オプションを付けないで実行すると簡易ヘルプが表示される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バージョンを表示する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–version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ユーザー情報を登録する（名前とメールアドレスを登録する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作業履歴の記録時にこの名前が使われる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config –global user.name “名前”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config –global user.email”メアド”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登録情報を確認する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git config –list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リポジトリを作成する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myworkリポジトリを作ってそこにリポジトリを作成する、作業履歴は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このディレクトリの「.git」という隠しディレクトリに記録される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mkdir リポジトリ名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リポジトリ名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リポジトリを作成する（登録）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リポジトリやステージングエリアの状態を確認する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ステージングエリアに仮登録する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 add readme.txt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ステージングエリアの内容をコミットする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コミット履歴を確認する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コミットメッセージだけ表示する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git log –oneline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指定した件数だけコミットログを表示する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git log -2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ステータスを簡易的に表示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status -s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ステージングとワーキングディレクトリを比較する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※ステージングに仮登録されていない新規ファイルは表示されない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最新コミットとステージングエリアを比較する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git diff –cached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最新コミットとワーキングディレクトリを比較する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diff HEAD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シェルで利用できるテキストエディタ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gitでコミットしようとすると、コミットメッセージの入力のために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自動的に起動する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vimの操作コマンド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 現在のカーソル位置の右から入力する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 現在の行の末尾に入力する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編集モードからコマンドモードに切り替える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 元に戻す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:wq </w:t>
        <w:tab/>
        <w:t xml:space="preserve">保存して終了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:q! 保存しないで終了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ステージングエリアにまとめて仮登録する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仮登録とコミットを同時に実行する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git commit -a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コミットメッセージを同時に指定する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git commit -m “commit message”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