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整数型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data1java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100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e6e6fa"/>
          <w:rtl w:val="0"/>
        </w:rPr>
        <w:t xml:space="preserve">-</w:t>
      </w:r>
      <w:r w:rsidDel="00000000" w:rsidR="00000000" w:rsidRPr="00000000">
        <w:rPr>
          <w:color w:val="6897bb"/>
          <w:rtl w:val="0"/>
        </w:rPr>
        <w:t xml:space="preserve">123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Javaの整数型は４種類ある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byte 8bit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short 16bit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32bit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long 64bit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bit=桁数　なので8bitは8桁という認識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値の最大値を越える場合はエラーとなる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System.out.println(2147483648);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例えばこの場合は値の最大値を越えるためエラーとなる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こういった場合は末にＬを付けるようにする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浮動小数点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data2java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0.1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1.618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e6e6fa"/>
          <w:rtl w:val="0"/>
        </w:rPr>
        <w:t xml:space="preserve">-</w:t>
      </w:r>
      <w:r w:rsidDel="00000000" w:rsidR="00000000" w:rsidRPr="00000000">
        <w:rPr>
          <w:color w:val="6897bb"/>
          <w:rtl w:val="0"/>
        </w:rPr>
        <w:t xml:space="preserve">9876.0123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Javaの浮動小数点型は二種類ある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32bit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double 64bit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とりあえずdoubleはデカいという認識でおｋ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浮動小数点のリテラルはdouble扱いになる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デカいので困ることはまずない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論理型 boolean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true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false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Javaの論理型はboolean型の事、boolean型のみで他に種類はない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１バイトだが環境によって違うらしい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文字・文字列型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data4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"こんにちは"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一文字だけの文字列</w:t>
      </w:r>
    </w:p>
    <w:p w:rsidR="00000000" w:rsidDel="00000000" w:rsidP="00000000" w:rsidRDefault="00000000" w:rsidRPr="00000000" w14:paraId="0000003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's'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  <w:tab/>
        <w:tab/>
        <w:tab/>
      </w:r>
    </w:p>
    <w:p w:rsidR="00000000" w:rsidDel="00000000" w:rsidP="00000000" w:rsidRDefault="00000000" w:rsidRPr="00000000" w14:paraId="0000003F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Javaの文字列型はString型の事を指す、他のデータ型と毛色が異なる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String型は後ほど開発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なお１文字だけの文字は「’’」のようにシングルクォーテーションで囲む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１文字はあくまで「文字」で「文字列」ではない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言語によっては文字列もシングルクォーテーションで囲めるが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Javaではエラーになる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Javaで１文字だけを扱うときはchar型を使う、charの値は文字コード（文字の識別番号）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たとえば「12354」という値の文字コードが「あ」になる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算術演算子、整数のみでの計算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data5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 xml:space="preserve">簡単な計算をする</w:t>
      </w:r>
    </w:p>
    <w:p w:rsidR="00000000" w:rsidDel="00000000" w:rsidP="00000000" w:rsidRDefault="00000000" w:rsidRPr="00000000" w14:paraId="00000053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55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Javaの代表的な算術演算子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　加算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　減産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　乗算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　除算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　余剰演算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算術演算子を使って色々計算してみる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data6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加算</w:t>
      </w:r>
    </w:p>
    <w:p w:rsidR="00000000" w:rsidDel="00000000" w:rsidP="00000000" w:rsidRDefault="00000000" w:rsidRPr="00000000" w14:paraId="00000067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45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18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減算</w:t>
      </w:r>
    </w:p>
    <w:p w:rsidR="00000000" w:rsidDel="00000000" w:rsidP="00000000" w:rsidRDefault="00000000" w:rsidRPr="00000000" w14:paraId="0000006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30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-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12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乗算</w:t>
      </w:r>
    </w:p>
    <w:p w:rsidR="00000000" w:rsidDel="00000000" w:rsidP="00000000" w:rsidRDefault="00000000" w:rsidRPr="00000000" w14:paraId="0000006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15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*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6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除算</w:t>
      </w:r>
    </w:p>
    <w:p w:rsidR="00000000" w:rsidDel="00000000" w:rsidP="00000000" w:rsidRDefault="00000000" w:rsidRPr="00000000" w14:paraId="0000006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30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/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余剰演算</w:t>
      </w:r>
    </w:p>
    <w:p w:rsidR="00000000" w:rsidDel="00000000" w:rsidP="00000000" w:rsidRDefault="00000000" w:rsidRPr="00000000" w14:paraId="0000006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45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%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8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  <w:tab/>
      </w:r>
    </w:p>
    <w:p w:rsidR="00000000" w:rsidDel="00000000" w:rsidP="00000000" w:rsidRDefault="00000000" w:rsidRPr="00000000" w14:paraId="00000071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整数・小数が混在する計算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data7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45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1.8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-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1.2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15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*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0.6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/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0.3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45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%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0.8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実行結果からして、通常は45を0.8で割った余りは0.2だけど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結果に若干のズレがある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これは浮動小数点型は誤差が生じる場合があって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そもそも0.8はプログラム上は「0.8のおおよその数値」として扱われる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厳密には0.8ではないため「45 % 0.8」の結果も少しズレてしまう。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例えば99.9という少数はコンピューター内部的には99.9000000000000　のような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おおよそ数値となっている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要はコンピューターは少数の扱いが苦手ということ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消費税の計算など正確な結果が求められる場面では、浮動小数点型をそのまま使う事はできない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誤差を切り捨てるなどといった専用の処理が必要になってくる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多少の誤差が書字ても問題ない場面（大まかな平均値が必要な場合など）では、浮動小数点は便利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浮動小数点型は誤差が生じる場合があるという認識でおｋ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文字列の連結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data8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文字列の連結</w:t>
      </w:r>
    </w:p>
    <w:p w:rsidR="00000000" w:rsidDel="00000000" w:rsidP="00000000" w:rsidRDefault="00000000" w:rsidRPr="00000000" w14:paraId="00000098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"テスト"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"テスト"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</w:t>
        <w:tab/>
        <w:tab/>
        <w:t xml:space="preserve">整数と文字列の連結</w:t>
      </w:r>
    </w:p>
    <w:p w:rsidR="00000000" w:rsidDel="00000000" w:rsidP="00000000" w:rsidRDefault="00000000" w:rsidRPr="00000000" w14:paraId="0000009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"テスト"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123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文字列のデータ同士は+を使うことで連結できる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Javaでは片方のデータが数値（整数や少数）でも連結可能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数値を文字列型に変換したうえで連結する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複数の計算や連結を一度に行う場合、左から順に処理されるのが基本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この性質を理解しておく事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