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配列とは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独立したデータであれば、それで問題ありません。しかしプログラミングでは、関連する複数のデータをまとめて管理したいケースもあります。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たとえば、5人分のテストの点数をまとめて管理したい場合を考えましょう。各々の点数を単独の変数で管理しようとすると、以下のように書くことになりますね。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score1 = 70;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score2 = 85;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score3 = 80;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score4 = 95;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score5 = 90;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仮に人数が100人に増えたら、上記のような変数をあと95個も用意しないといけません。プログラミングが大変なのはもちろん、変数の関連性もわかりづらくなります。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こうしたケースで役に立つのが 「配列」 です。配列を使えば、以下のように関連する複数のデータを1つの変数でまとめて管理できます。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int[] scoreArray = { 70, 85, 80, 95, 90 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配列は効率的なプログラムを作るうえで重要な文法の1つです。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配列とは簡単にいえば、複数のデータをまとめたものです。配列を使うことで、データ型が同じ複数のデータを1つの変数のように扱えます。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たとえば、「侍太郎」「侍一郎」「侍二郎」の3つを管理するとしましょう。これまでの変数だと1データずつしか管理できませんが、配列なら1つの変数でまとめて管理できます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3810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配列で複数のデータを扱う場合、上図のように0、1、2……と各データに「0」から始まる番号を割り振ります。この番号が 「インデックス」 です。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また、配列に入れる各データ（侍太郎、侍一郎、侍二郎）を 「要素」 と呼びます。詳しくは後述しますが、Javaの配列ではインデックスを用いて各要素を参照します。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なお、整数の「123」と文字列の「ABC」など、データ型の異なるデータは1つの配列にはできません。配列は、データ型が同じ複数データをまとめて扱える変数と理解しましょう。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配列の使い方を理解しよう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まずは、配列の基本的な使い方を理解しましょう。配列も変数の一種のため、配列を使うときにも単独の変数と同様の手続きが必要となります。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変数を使うときの流れは、宣言→代入→参照が基本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宣言（箱を用意する）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代入（箱にデータを入れる）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参照（箱のデータを使う）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配列でも、この順序は基本的に変わりません。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配列の宣言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まずは、配列の「箱」を用意するために宣言が必要となります。Javaの配列には、大括弧 [ ] を使うのが特徴です。データ型または配列名に[ ]をつけると、配列の宣言と扱われます。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データ型[] 配列名; // 書き方1（推奨）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データ型 配列名[]; // 書き方2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データ型に[ ]をつける前者の書き方を推奨します。 配列名が長くなっても、行の頭を見るだけで配列だとひと目でわかるためです。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たとえば、int型の配列「scoreArray」を宣言するときは、以下のように書きます。なお配列名には、「Array（配列）」という英単語が使われることが多いです。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int[] scoreArray;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ただし、上記では「こんな配列を使いますよ」と宣言しただけで、実際の箱は用意されません。そもそも何個の箱が必要かわからないためです。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配列の箱を用意するために、new演算子を用います。new演算子は、配列やクラスの「実体」をつくり出すためのものです。配列の箱を用意するときは、以下のように書きます。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データ型[] 配列名 = new データ型[要素数];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「要素数」には、管理したいデータの数を指定してください。たとえば、5人分のテストの点数を管理するなら、以下のように宣言します。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int[] scoreArray = new int[5];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こうすることで、int型のデータを入れる箱が5個だけ作られます。配列の各データは以下のように1つにまとまっているため、データの管理が容易です。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13335000" cy="762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配列の各データには、上図のように[0]～[4]のインデックスが割り振られます。インデックスは、マンションの部屋番号のようなイメージです。0から始まる点に注意しましょう。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なお、new演算子で配列の箱を作った場合、各要素の初期値は以下のようになります。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データ型</w:t>
        <w:tab/>
        <w:t xml:space="preserve">初期値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整数型</w:t>
        <w:tab/>
        <w:t xml:space="preserve">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浮動小数点数型</w:t>
        <w:tab/>
        <w:t xml:space="preserve">0.0（実質0）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論理型</w:t>
        <w:tab/>
        <w:t xml:space="preserve">false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文字列型</w:t>
        <w:tab/>
        <w:t xml:space="preserve">null（後述）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文字列型の 「null」 は、「データが何も入っていない状態」のことです。整数型は「0」というデータが入っていますが、文字列型ではそもそもデータが空の状態をnullと扱います。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単独変数を初期化せずに宣言した場合、初期値が何も設定されないため、そのままでは参照できません。一方、new演算子で作った配列は初期値が設定され、そのまま参照できます。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配列の代入・初期化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配列の箱を作ったら、値を代入します。宣言した配列の各要素にデータを代入するときの基本的な書き方は、以下のとおりです。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配列名[インデックス] = 値;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配列名にインデックスを指定することで、1つの要素に値を代入できます。たとえば、配列scoreArrayの3番目の要素に「80」を代入するときの書き方は、以下のとおりです。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scoreArray[2] = 80;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前述のとおり、インデックスは0、1、2……のように0から始まります。そのため、3番目の要素番号は「2」となる点に注意しましょう。上記の処理イメージは以下のとおりです。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13335000" cy="7620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また、単独変数と同様に初期化することも可能です。初期化は、宣言時に初期値も代入することでしたね。最初から配列の値が決まっているときは、以下のように初期化しましょう。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n個の要素を持つ配列の初期化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データ型[] 配列名 = { 要素1の値, 要素2の値, 要素3の値,・・・, 要素nの値 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配列の初期化では、中括弧{ }の中にカンマ（,）区切りで各要素の初期値を順番に書いてください。たとえば、5人分のテストの点数で初期化するときの記述例は、以下のとおり。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int[] scoreArray = { 70, 85, 80, 95, 90 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初期化つきで配列を宣言する場合、初期値を設定した要素数分の箱も作られます。上記のケースでは5個分の箱が作られるため、前述のnew演算子を使う必要はありません。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3335000" cy="762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配列の参照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配列に値を代入したら、参照します。参照とは、箱の中身をチェックすることでしたね。配列名に、参照したい要素のインデックスを添えることで、配列のデータを参照できます。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配列名[インデックス]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たとえば、if文で「配列scoreArrayの3番目のデータが90未満か」と判定する場合、以下のように書きます。繰り返しになりますが、インデックスが0から始まることに注意。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if( scoreArray[2] &lt; 90 )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13335000" cy="762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先ほど3番目の要素に「80」を代入したため、「90未満か」の条件式はtrue（成り立つ）と判定されます。単独変数の参照と同様に、値を見るだけで中身自体はなくなりません。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配列を使ってみよう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では、実際に配列を使ってみましょう。今回は、5人分の氏名・点数をそれぞれ配列にして表示します。以下のようにソースコードを書いてください。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text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section11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Array01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  <w:tab/>
      </w:r>
    </w:p>
    <w:p w:rsidR="00000000" w:rsidDel="00000000" w:rsidP="00000000" w:rsidRDefault="00000000" w:rsidRPr="00000000" w14:paraId="000000A7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nameArray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5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氏名</w:t>
      </w:r>
    </w:p>
    <w:p w:rsidR="00000000" w:rsidDel="00000000" w:rsidP="00000000" w:rsidRDefault="00000000" w:rsidRPr="00000000" w14:paraId="000000A8">
      <w:pPr>
        <w:shd w:fill="2f2f2f" w:val="clear"/>
        <w:rPr>
          <w:color w:val="808080"/>
        </w:rPr>
      </w:pP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scoreArray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70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95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90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点数</w:t>
      </w:r>
    </w:p>
    <w:p w:rsidR="00000000" w:rsidDel="00000000" w:rsidP="00000000" w:rsidRDefault="00000000" w:rsidRPr="00000000" w14:paraId="000000A9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氏名を代入</w:t>
      </w:r>
    </w:p>
    <w:p w:rsidR="00000000" w:rsidDel="00000000" w:rsidP="00000000" w:rsidRDefault="00000000" w:rsidRPr="00000000" w14:paraId="000000AA">
      <w:pPr>
        <w:shd w:fill="2f2f2f" w:val="clear"/>
        <w:rPr>
          <w:color w:val="e6e6fa"/>
        </w:rPr>
      </w:pP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"侍太郎"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f2f2f" w:val="clear"/>
        <w:rPr>
          <w:color w:val="e6e6fa"/>
        </w:rPr>
      </w:pP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"侍一郎"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2f2f2f" w:val="clear"/>
        <w:rPr>
          <w:color w:val="e6e6fa"/>
        </w:rPr>
      </w:pP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"侍二郎"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f2f2f" w:val="clear"/>
        <w:rPr>
          <w:color w:val="e6e6fa"/>
        </w:rPr>
      </w:pP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"侍三郎"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f2f2f" w:val="clear"/>
        <w:rPr>
          <w:color w:val="e6e6fa"/>
        </w:rPr>
      </w:pP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4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"侍四郎"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氏名を出力</w:t>
      </w:r>
    </w:p>
    <w:p w:rsidR="00000000" w:rsidDel="00000000" w:rsidP="00000000" w:rsidRDefault="00000000" w:rsidRPr="00000000" w14:paraId="000000B0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nameArray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4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点数を出力</w:t>
      </w:r>
    </w:p>
    <w:p w:rsidR="00000000" w:rsidDel="00000000" w:rsidP="00000000" w:rsidRDefault="00000000" w:rsidRPr="00000000" w14:paraId="000000B6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6897bb"/>
          <w:rtl w:val="0"/>
        </w:rPr>
        <w:t xml:space="preserve">4</w:t>
      </w:r>
      <w:r w:rsidDel="00000000" w:rsidR="00000000" w:rsidRPr="00000000">
        <w:rPr>
          <w:color w:val="f9faf4"/>
          <w:rtl w:val="0"/>
        </w:rPr>
        <w:t xml:space="preserve">])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氏名を管理する配列nameArrayは、new演算子を用いて生成し、各要素にデータを代入しています。一方、点数を管理する配列scoreArrayは、中括弧を用いて初期化しています。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作成したプログラムを実行してみましょう。以下のように、5人分の氏名・点数が順番に表示されることを確認してください。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侍太郎</w:t>
      </w:r>
    </w:p>
    <w:p w:rsidR="00000000" w:rsidDel="00000000" w:rsidP="00000000" w:rsidRDefault="00000000" w:rsidRPr="00000000" w14:paraId="000000C4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侍一郎</w:t>
      </w:r>
    </w:p>
    <w:p w:rsidR="00000000" w:rsidDel="00000000" w:rsidP="00000000" w:rsidRDefault="00000000" w:rsidRPr="00000000" w14:paraId="000000C5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侍二郎</w:t>
      </w:r>
    </w:p>
    <w:p w:rsidR="00000000" w:rsidDel="00000000" w:rsidP="00000000" w:rsidRDefault="00000000" w:rsidRPr="00000000" w14:paraId="000000C6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侍三郎</w:t>
      </w:r>
    </w:p>
    <w:p w:rsidR="00000000" w:rsidDel="00000000" w:rsidP="00000000" w:rsidRDefault="00000000" w:rsidRPr="00000000" w14:paraId="000000C7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侍四郎</w:t>
      </w:r>
    </w:p>
    <w:p w:rsidR="00000000" w:rsidDel="00000000" w:rsidP="00000000" w:rsidRDefault="00000000" w:rsidRPr="00000000" w14:paraId="000000C8">
      <w:pPr>
        <w:shd w:fill="2f2f2f" w:val="clear"/>
        <w:rPr>
          <w:color w:val="ebebeb"/>
        </w:rPr>
      </w:pPr>
      <w:r w:rsidDel="00000000" w:rsidR="00000000" w:rsidRPr="00000000">
        <w:rPr>
          <w:color w:val="ebebeb"/>
          <w:rtl w:val="0"/>
        </w:rPr>
        <w:t xml:space="preserve">70</w:t>
      </w:r>
    </w:p>
    <w:p w:rsidR="00000000" w:rsidDel="00000000" w:rsidP="00000000" w:rsidRDefault="00000000" w:rsidRPr="00000000" w14:paraId="000000C9">
      <w:pPr>
        <w:shd w:fill="2f2f2f" w:val="clear"/>
        <w:rPr>
          <w:color w:val="ebebeb"/>
        </w:rPr>
      </w:pPr>
      <w:r w:rsidDel="00000000" w:rsidR="00000000" w:rsidRPr="00000000">
        <w:rPr>
          <w:color w:val="ebebeb"/>
          <w:rtl w:val="0"/>
        </w:rPr>
        <w:t xml:space="preserve">85</w:t>
      </w:r>
    </w:p>
    <w:p w:rsidR="00000000" w:rsidDel="00000000" w:rsidP="00000000" w:rsidRDefault="00000000" w:rsidRPr="00000000" w14:paraId="000000CA">
      <w:pPr>
        <w:shd w:fill="2f2f2f" w:val="clear"/>
        <w:rPr>
          <w:color w:val="ebebeb"/>
        </w:rPr>
      </w:pPr>
      <w:r w:rsidDel="00000000" w:rsidR="00000000" w:rsidRPr="00000000">
        <w:rPr>
          <w:color w:val="ebebeb"/>
          <w:rtl w:val="0"/>
        </w:rPr>
        <w:t xml:space="preserve">80</w:t>
      </w:r>
    </w:p>
    <w:p w:rsidR="00000000" w:rsidDel="00000000" w:rsidP="00000000" w:rsidRDefault="00000000" w:rsidRPr="00000000" w14:paraId="000000CB">
      <w:pPr>
        <w:shd w:fill="2f2f2f" w:val="clear"/>
        <w:rPr>
          <w:color w:val="ebebeb"/>
        </w:rPr>
      </w:pPr>
      <w:r w:rsidDel="00000000" w:rsidR="00000000" w:rsidRPr="00000000">
        <w:rPr>
          <w:color w:val="ebebeb"/>
          <w:rtl w:val="0"/>
        </w:rPr>
        <w:t xml:space="preserve">95</w:t>
      </w:r>
    </w:p>
    <w:p w:rsidR="00000000" w:rsidDel="00000000" w:rsidP="00000000" w:rsidRDefault="00000000" w:rsidRPr="00000000" w14:paraId="000000CC">
      <w:pPr>
        <w:shd w:fill="2f2f2f" w:val="clear"/>
        <w:rPr>
          <w:color w:val="ebebeb"/>
        </w:rPr>
      </w:pPr>
      <w:r w:rsidDel="00000000" w:rsidR="00000000" w:rsidRPr="00000000">
        <w:rPr>
          <w:color w:val="ebebeb"/>
          <w:rtl w:val="0"/>
        </w:rPr>
        <w:t xml:space="preserve">90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このように配列を使うことで、複数データを1つの変数のようにまとめて使えます。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補足：要素外のデータ参照に注意しよう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配列の利用時には、要素外のデータ参照に注意しましょう。たとえば、5個分の箱しか作っていないのに、6番目の要素を参照することはできません。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これまで「インデックスは0から」と何度も言ってきたのには、意味があります。インデックスが0から始まるという意識がないと、以下のようなミスをしやすいためです。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int[] scoreArray = { 70, 85, 80, 95, 90 }; // 点数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配列scoreArrayは[0]～[4]のため、[5]は参照できずエラーになる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System.out.println(scoreArray[5]);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配列scoreArrayは、初期化時に5個の要素を生成しています。前述のように、5個の要素で参照できるのは[0]～[4]のため、scoreArray[5]としても参照できる箱がないのです。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上記のプログラムをEclipseで実行すると、以下のようにエラーが出てしまいます。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10915650" cy="49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プログラムを書き間違えても、大概はEclipseが実行前にエラーを出してくれます。しかし、 配列の要素外参照は実行時に初めてエラーが出るため注意 が必要です。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配列の要素外参照を防ぐうえでは、後述する拡張for文が役立ちます。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また、配列の要素外参照を始めとする不測の事態に備えられる、「例外処理」 というテクニックも便利です。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for文の繰り返し処理で配列を有効活用しよう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繰り返し処理のfor文は、配列と相性が良い構文です。配列の各要素を順番に参照したいときには、for文を使うことでスマートに実装できます。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これまでのfor文を使う場合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たとえば、先ほどの配列scoreArrayの要素[0]～[4]を順番に表示するとしましょう。これまでに学んだfor文を用いると、以下のように3行だけで済みます。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for( int i = 0; i &lt; scoreArray.length ; i++ 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System.out.println(scoreArray[i]);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実行結果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「scoreArray.length」は配列scoreArrayの要素数、つまり「5」を意味します。上記のように、配列の要素数を処理に使いたいときは、以下のように書きましょう。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配列名.length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上記のfor文は、「変数ｉが0から始まり、要素数の5を超えない範囲（4）まで繰り返す」となります。ｉを配列のインデックスにすれば、[0]～[4]まで順番に参照できるのです。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では、実際に試してみましょう。ここでは、配列scoreArrayの各要素のデータをfor文で表示した後で、要素数も表示します。以下のようにソースコードを書いてください。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text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section11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Array02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</w:t>
      </w:r>
      <w:r w:rsidDel="00000000" w:rsidR="00000000" w:rsidRPr="00000000">
        <w:rPr>
          <w:b w:val="1"/>
          <w:color w:val="9a8c7c"/>
          <w:rtl w:val="0"/>
        </w:rPr>
        <w:t xml:space="preserve">TODO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 自動生成されたメソッド・スタブ</w:t>
      </w:r>
    </w:p>
    <w:p w:rsidR="00000000" w:rsidDel="00000000" w:rsidP="00000000" w:rsidRDefault="00000000" w:rsidRPr="00000000" w14:paraId="00000113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scoreArray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70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95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90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点数</w:t>
      </w:r>
    </w:p>
    <w:p w:rsidR="00000000" w:rsidDel="00000000" w:rsidP="00000000" w:rsidRDefault="00000000" w:rsidRPr="00000000" w14:paraId="00000114">
      <w:pPr>
        <w:shd w:fill="2f2f2f" w:val="clear"/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scoreArray[0]～[4]の値を順番に表示</w:t>
      </w:r>
    </w:p>
    <w:p w:rsidR="00000000" w:rsidDel="00000000" w:rsidP="00000000" w:rsidRDefault="00000000" w:rsidRPr="00000000" w14:paraId="00000115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  for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i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&lt;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66e1f8"/>
          <w:rtl w:val="0"/>
        </w:rPr>
        <w:t xml:space="preserve">length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++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  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"番目は"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f9faf4"/>
          <w:rtl w:val="0"/>
        </w:rPr>
        <w:t xml:space="preserve">[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2f2f2f" w:val="clear"/>
        <w:rPr>
          <w:color w:val="e6e6fa"/>
        </w:rPr>
      </w:pPr>
      <w:r w:rsidDel="00000000" w:rsidR="00000000" w:rsidRPr="00000000">
        <w:rPr>
          <w:color w:val="1290c3"/>
          <w:rtl w:val="0"/>
        </w:rPr>
        <w:t xml:space="preserve">  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17c6a3"/>
          <w:rtl w:val="0"/>
        </w:rPr>
        <w:t xml:space="preserve">"要素数は"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66e1f8"/>
          <w:rtl w:val="0"/>
        </w:rPr>
        <w:t xml:space="preserve">length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以下のように、各要素[0]～[4]のデータと、要素数が表示されればOKです。</w:t>
      </w:r>
    </w:p>
    <w:p w:rsidR="00000000" w:rsidDel="00000000" w:rsidP="00000000" w:rsidRDefault="00000000" w:rsidRPr="00000000" w14:paraId="0000011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1番目は70</w:t>
      </w:r>
    </w:p>
    <w:p w:rsidR="00000000" w:rsidDel="00000000" w:rsidP="00000000" w:rsidRDefault="00000000" w:rsidRPr="00000000" w14:paraId="0000011F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2番目は85</w:t>
      </w:r>
    </w:p>
    <w:p w:rsidR="00000000" w:rsidDel="00000000" w:rsidP="00000000" w:rsidRDefault="00000000" w:rsidRPr="00000000" w14:paraId="00000120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3番目は80</w:t>
      </w:r>
    </w:p>
    <w:p w:rsidR="00000000" w:rsidDel="00000000" w:rsidP="00000000" w:rsidRDefault="00000000" w:rsidRPr="00000000" w14:paraId="00000121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4番目は95</w:t>
      </w:r>
    </w:p>
    <w:p w:rsidR="00000000" w:rsidDel="00000000" w:rsidP="00000000" w:rsidRDefault="00000000" w:rsidRPr="00000000" w14:paraId="00000122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5番目は90</w:t>
      </w:r>
    </w:p>
    <w:p w:rsidR="00000000" w:rsidDel="00000000" w:rsidP="00000000" w:rsidRDefault="00000000" w:rsidRPr="00000000" w14:paraId="00000123">
      <w:pPr>
        <w:shd w:fill="2f2f2f" w:val="clear"/>
        <w:rPr>
          <w:color w:val="ebebeb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bebeb"/>
          <w:rtl w:val="0"/>
        </w:rPr>
        <w:t xml:space="preserve">要素数は5</w:t>
      </w:r>
    </w:p>
    <w:p w:rsidR="00000000" w:rsidDel="00000000" w:rsidP="00000000" w:rsidRDefault="00000000" w:rsidRPr="00000000" w14:paraId="0000012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配列の要素を順番に参照したいときは、このようにfor文を使うと便利です。また「配列名.length」で要素数を取得できることも覚えておくと、要素外参照の防止に役立ちます。</w:t>
      </w:r>
    </w:p>
    <w:p w:rsidR="00000000" w:rsidDel="00000000" w:rsidP="00000000" w:rsidRDefault="00000000" w:rsidRPr="00000000" w14:paraId="0000012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拡張for文も知っておこう</w:t>
      </w:r>
    </w:p>
    <w:p w:rsidR="00000000" w:rsidDel="00000000" w:rsidP="00000000" w:rsidRDefault="00000000" w:rsidRPr="00000000" w14:paraId="0000012A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前項のようなfor文も便利ですが、さらに便利な拡張for文も知っておきましょう。拡張for文は、配列などの各要素を順番に参照するために、for文をより単純化した構文です。</w:t>
      </w:r>
    </w:p>
    <w:p w:rsidR="00000000" w:rsidDel="00000000" w:rsidP="00000000" w:rsidRDefault="00000000" w:rsidRPr="00000000" w14:paraId="0000012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拡張for文の書き方は、以下のとおり。for文の初期化式や条件式、変化式はありません。</w:t>
      </w:r>
    </w:p>
    <w:p w:rsidR="00000000" w:rsidDel="00000000" w:rsidP="00000000" w:rsidRDefault="00000000" w:rsidRPr="00000000" w14:paraId="0000012D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代わりに「ループ用変数の宣言」と「配列名」を、コロン（:）区切りで書きます。</w:t>
      </w:r>
    </w:p>
    <w:p w:rsidR="00000000" w:rsidDel="00000000" w:rsidP="00000000" w:rsidRDefault="00000000" w:rsidRPr="00000000" w14:paraId="0000012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for( データ型 ループ用変数名 : 配列名 ) {</w:t>
      </w:r>
    </w:p>
    <w:p w:rsidR="00000000" w:rsidDel="00000000" w:rsidP="00000000" w:rsidRDefault="00000000" w:rsidRPr="00000000" w14:paraId="00000130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  反復処理;</w:t>
      </w:r>
    </w:p>
    <w:p w:rsidR="00000000" w:rsidDel="00000000" w:rsidP="00000000" w:rsidRDefault="00000000" w:rsidRPr="00000000" w14:paraId="00000131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ループ用変数は、「配列の各要素のデータを受け取る変数」です。拡張for文は、コロンの右側に指定した配列の要素を先頭から参照し、順番にループ用変数に代入します。</w:t>
      </w:r>
    </w:p>
    <w:p w:rsidR="00000000" w:rsidDel="00000000" w:rsidP="00000000" w:rsidRDefault="00000000" w:rsidRPr="00000000" w14:paraId="0000013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たとえば、先ほどの配列scoreArrayの各要素を順番に表示したい場合、拡張for文を用いて以下のような書き方が可能です。</w:t>
      </w:r>
    </w:p>
    <w:p w:rsidR="00000000" w:rsidDel="00000000" w:rsidP="00000000" w:rsidRDefault="00000000" w:rsidRPr="00000000" w14:paraId="00000138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// scoreArrayの各要素を順番に表示</w:t>
      </w:r>
    </w:p>
    <w:p w:rsidR="00000000" w:rsidDel="00000000" w:rsidP="00000000" w:rsidRDefault="00000000" w:rsidRPr="00000000" w14:paraId="0000013A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for( int score : scoreArray ) {</w:t>
      </w:r>
    </w:p>
    <w:p w:rsidR="00000000" w:rsidDel="00000000" w:rsidP="00000000" w:rsidRDefault="00000000" w:rsidRPr="00000000" w14:paraId="0000013B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System.out.println(score);</w:t>
      </w:r>
    </w:p>
    <w:p w:rsidR="00000000" w:rsidDel="00000000" w:rsidP="00000000" w:rsidRDefault="00000000" w:rsidRPr="00000000" w14:paraId="0000013C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上記の拡張for文は、大まかに以下のような処理を繰り返します。</w:t>
      </w:r>
    </w:p>
    <w:p w:rsidR="00000000" w:rsidDel="00000000" w:rsidP="00000000" w:rsidRDefault="00000000" w:rsidRPr="00000000" w14:paraId="0000014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配列scoreArrayの要素を1つ取り出し、ループ用変数scoreに代入</w:t>
      </w:r>
    </w:p>
    <w:p w:rsidR="00000000" w:rsidDel="00000000" w:rsidP="00000000" w:rsidRDefault="00000000" w:rsidRPr="00000000" w14:paraId="0000014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データを代入した変数scoreを用いて、反復処理を行う</w:t>
      </w:r>
    </w:p>
    <w:p w:rsidR="00000000" w:rsidDel="00000000" w:rsidP="00000000" w:rsidRDefault="00000000" w:rsidRPr="00000000" w14:paraId="00000144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1に戻り、次の要素をループ用変数scoreに代入</w:t>
      </w:r>
    </w:p>
    <w:p w:rsidR="00000000" w:rsidDel="00000000" w:rsidP="00000000" w:rsidRDefault="00000000" w:rsidRPr="00000000" w14:paraId="0000014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343275" cy="1323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8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反復処理のたびに、変数scoreには配列scoreArrayの[0]～[4]が順番に代入されます。その値を反復処理で使うことで、配列の要素を順番に参照できるのです。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8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では、拡張for文を試してみましょう。以下のようにソースコードを書いてください。</w:t>
      </w:r>
    </w:p>
    <w:p w:rsidR="00000000" w:rsidDel="00000000" w:rsidP="00000000" w:rsidRDefault="00000000" w:rsidRPr="00000000" w14:paraId="0000014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text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section11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Array03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</w:t>
      </w:r>
      <w:r w:rsidDel="00000000" w:rsidR="00000000" w:rsidRPr="00000000">
        <w:rPr>
          <w:b w:val="1"/>
          <w:color w:val="9a8c7c"/>
          <w:rtl w:val="0"/>
        </w:rPr>
        <w:t xml:space="preserve">TODO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 自動生成されたメソッド・スタブ</w:t>
      </w:r>
    </w:p>
    <w:p w:rsidR="00000000" w:rsidDel="00000000" w:rsidP="00000000" w:rsidRDefault="00000000" w:rsidRPr="00000000" w14:paraId="00000153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scoreArray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70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80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95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90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点数</w:t>
      </w:r>
    </w:p>
    <w:p w:rsidR="00000000" w:rsidDel="00000000" w:rsidP="00000000" w:rsidRDefault="00000000" w:rsidRPr="00000000" w14:paraId="00000154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// scoreArrayの各要素を順番に表示</w:t>
      </w:r>
    </w:p>
    <w:p w:rsidR="00000000" w:rsidDel="00000000" w:rsidP="00000000" w:rsidRDefault="00000000" w:rsidRPr="00000000" w14:paraId="00000155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cc6c1d"/>
          <w:rtl w:val="0"/>
        </w:rPr>
        <w:t xml:space="preserve">for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score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: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scoreArray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score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 xml:space="preserve"> </w:t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拡張for文のメリットは、主に以下の2つです。</w:t>
      </w:r>
    </w:p>
    <w:p w:rsidR="00000000" w:rsidDel="00000000" w:rsidP="00000000" w:rsidRDefault="00000000" w:rsidRPr="00000000" w14:paraId="0000015D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要素外参照を防げる</w:t>
      </w:r>
    </w:p>
    <w:p w:rsidR="00000000" w:rsidDel="00000000" w:rsidP="00000000" w:rsidRDefault="00000000" w:rsidRPr="00000000" w14:paraId="0000015F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無限ループを防げる</w:t>
      </w:r>
    </w:p>
    <w:p w:rsidR="00000000" w:rsidDel="00000000" w:rsidP="00000000" w:rsidRDefault="00000000" w:rsidRPr="00000000" w14:paraId="00000160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拡張for文は、上記のように必ず存在する要素の範囲内で繰り返しが行われます。 そのため、誤ってscoreArray[5]のような要素外を参照してしまうミスを防げるのです。</w:t>
      </w:r>
    </w:p>
    <w:p w:rsidR="00000000" w:rsidDel="00000000" w:rsidP="00000000" w:rsidRDefault="00000000" w:rsidRPr="00000000" w14:paraId="0000016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また、通常のfor文だと条件式がfalseにならず、無限ループしてしまうリスクがあります。一方、拡張for文は必ず要素数だけ繰り返されるため、無限ループの心配もありません。</w:t>
      </w:r>
    </w:p>
    <w:p w:rsidR="00000000" w:rsidDel="00000000" w:rsidP="00000000" w:rsidRDefault="00000000" w:rsidRPr="00000000" w14:paraId="0000016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このように、拡張for文は便利なだけでなく、安全性も高いといえます。配列の要素を順番に参照したい場合、拡張for文を有効活用しましょう。</w:t>
      </w:r>
    </w:p>
    <w:p w:rsidR="00000000" w:rsidDel="00000000" w:rsidP="00000000" w:rsidRDefault="00000000" w:rsidRPr="00000000" w14:paraId="00000165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