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EE65" w14:textId="21543B81" w:rsidR="00AD6D1C" w:rsidRDefault="00AD6D1C" w:rsidP="00AD6D1C">
      <w:pPr>
        <w:jc w:val="center"/>
      </w:pPr>
      <w:r>
        <w:t>My room</w:t>
      </w:r>
    </w:p>
    <w:p w14:paraId="44081A26" w14:textId="130C64C9" w:rsidR="00AD6D1C" w:rsidRDefault="00AD6D1C" w:rsidP="00AD6D1C">
      <w:r>
        <w:t xml:space="preserve">In this room I learn a lot of things such as English, math, programming etc. </w:t>
      </w:r>
      <w:r w:rsidR="00B57F50">
        <w:t xml:space="preserve">This room has made some idea. Here I always study math and do my assignment everyday. Sometimes I feel bored be here and I want to go to somewhere to refresh my brain and feel </w:t>
      </w:r>
      <w:r w:rsidR="006B6F7F">
        <w:t xml:space="preserve">peace. I like to go to </w:t>
      </w:r>
      <w:r w:rsidR="00B57F50">
        <w:t xml:space="preserve"> </w:t>
      </w:r>
      <w:r w:rsidR="006B6F7F">
        <w:t xml:space="preserve">cool place like under tree and I think I will feel comfortable for read a book there. Glad to feel can go there and read book together with someone that we love, talk about our problem and we look for way how to fix it. </w:t>
      </w:r>
      <w:r w:rsidR="00AF469D">
        <w:t>Sometimes in this room I feel sad because there are many problems that happen to me and sometimes I feel happy because there is someone that make me happy.</w:t>
      </w:r>
    </w:p>
    <w:sectPr w:rsidR="00AD6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98"/>
    <w:rsid w:val="00082598"/>
    <w:rsid w:val="00263CBE"/>
    <w:rsid w:val="006B6F7F"/>
    <w:rsid w:val="00AD6D1C"/>
    <w:rsid w:val="00AF469D"/>
    <w:rsid w:val="00B57F50"/>
    <w:rsid w:val="00F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1E7D"/>
  <w15:chartTrackingRefBased/>
  <w15:docId w15:val="{59902618-1D45-4F34-A050-A4EF54B8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2022-06-21T04:41:00Z</dcterms:created>
  <dcterms:modified xsi:type="dcterms:W3CDTF">2022-06-21T08:22:00Z</dcterms:modified>
</cp:coreProperties>
</file>