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58BA9" w14:textId="1FA26DA9" w:rsidR="007E54A4" w:rsidRDefault="00B84C60">
      <w:r w:rsidRPr="00B84C60">
        <w:t>Coding Challenge #1</w:t>
      </w:r>
    </w:p>
    <w:p w14:paraId="18DB0D2E" w14:textId="4A6E0E90" w:rsidR="00B84C60" w:rsidRDefault="00B84C60">
      <w:r>
        <w:rPr>
          <w:noProof/>
        </w:rPr>
        <w:drawing>
          <wp:inline distT="0" distB="0" distL="0" distR="0" wp14:anchorId="7B317E74" wp14:editId="34CD27AB">
            <wp:extent cx="4609524" cy="2076190"/>
            <wp:effectExtent l="0" t="0" r="635" b="635"/>
            <wp:docPr id="1385968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68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38B2" w14:textId="77777777" w:rsidR="00B84C60" w:rsidRDefault="00B84C60"/>
    <w:sectPr w:rsidR="00B84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AA"/>
    <w:rsid w:val="006A23AA"/>
    <w:rsid w:val="00724358"/>
    <w:rsid w:val="007E54A4"/>
    <w:rsid w:val="00B84C60"/>
    <w:rsid w:val="00EB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B23B"/>
  <w15:chartTrackingRefBased/>
  <w15:docId w15:val="{7F534CE2-5CFB-474E-8075-1CAD4592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3A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3A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3A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3A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3A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3A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3A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3A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3A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3A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3A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3A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3A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3A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3A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 Đăng</dc:creator>
  <cp:keywords/>
  <dc:description/>
  <cp:lastModifiedBy>Hiếu Trần Đăng</cp:lastModifiedBy>
  <cp:revision>2</cp:revision>
  <dcterms:created xsi:type="dcterms:W3CDTF">2024-08-26T08:44:00Z</dcterms:created>
  <dcterms:modified xsi:type="dcterms:W3CDTF">2024-08-26T08:45:00Z</dcterms:modified>
</cp:coreProperties>
</file>