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10" w:rsidRDefault="008F34F6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D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F6"/>
    <w:rsid w:val="0000562B"/>
    <w:rsid w:val="008F34F6"/>
    <w:rsid w:val="00C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A847B-4B69-4B96-BD5D-3459BF5A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BB7A3D-734C-46EB-9897-0B580411272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CCEA755-2246-4A92-AD6E-8C9D1C008C2C}">
      <dgm:prSet phldrT="[Text]"/>
      <dgm:spPr/>
      <dgm:t>
        <a:bodyPr/>
        <a:lstStyle/>
        <a:p>
          <a:r>
            <a:rPr lang="en-US"/>
            <a:t>Computer vision script takes in webcam feed and outputs screen coordinates of the pacbot (using luminous stickers on the top of the bot).</a:t>
          </a:r>
        </a:p>
      </dgm:t>
    </dgm:pt>
    <dgm:pt modelId="{864CEC9F-C880-4CE6-B1A7-287813B73015}" type="parTrans" cxnId="{099A05B6-3231-40A0-B891-1EE5EC24B7AE}">
      <dgm:prSet/>
      <dgm:spPr/>
      <dgm:t>
        <a:bodyPr/>
        <a:lstStyle/>
        <a:p>
          <a:endParaRPr lang="en-US"/>
        </a:p>
      </dgm:t>
    </dgm:pt>
    <dgm:pt modelId="{74D005D6-69D4-4A43-83B3-B2182F0DEAD6}" type="sibTrans" cxnId="{099A05B6-3231-40A0-B891-1EE5EC24B7AE}">
      <dgm:prSet/>
      <dgm:spPr/>
      <dgm:t>
        <a:bodyPr/>
        <a:lstStyle/>
        <a:p>
          <a:endParaRPr lang="en-US"/>
        </a:p>
      </dgm:t>
    </dgm:pt>
    <dgm:pt modelId="{1D19404C-8823-4B44-BDEC-B5C29B6A054C}">
      <dgm:prSet phldrT="[Text]"/>
      <dgm:spPr/>
      <dgm:t>
        <a:bodyPr/>
        <a:lstStyle/>
        <a:p>
          <a:r>
            <a:rPr lang="en-US"/>
            <a:t>This screen coordinate is converted to in-game grid position</a:t>
          </a:r>
        </a:p>
      </dgm:t>
    </dgm:pt>
    <dgm:pt modelId="{C2A36C27-0077-43D0-8ED5-05A1B4E6B5C7}" type="parTrans" cxnId="{A11A7088-C433-44BD-AC5A-EFDF9D36BBD7}">
      <dgm:prSet/>
      <dgm:spPr/>
      <dgm:t>
        <a:bodyPr/>
        <a:lstStyle/>
        <a:p>
          <a:endParaRPr lang="en-US"/>
        </a:p>
      </dgm:t>
    </dgm:pt>
    <dgm:pt modelId="{778031A1-A99B-4560-B75F-48E7CDBFEC72}" type="sibTrans" cxnId="{A11A7088-C433-44BD-AC5A-EFDF9D36BBD7}">
      <dgm:prSet/>
      <dgm:spPr/>
      <dgm:t>
        <a:bodyPr/>
        <a:lstStyle/>
        <a:p>
          <a:endParaRPr lang="en-US"/>
        </a:p>
      </dgm:t>
    </dgm:pt>
    <dgm:pt modelId="{7F6D8B10-9731-4A99-8856-206796518E65}">
      <dgm:prSet phldrT="[Text]"/>
      <dgm:spPr/>
      <dgm:t>
        <a:bodyPr/>
        <a:lstStyle/>
        <a:p>
          <a:r>
            <a:rPr lang="en-US"/>
            <a:t>A ghost control script takes these coordinates as input and uses them to decide the next grid location of the projected ghosts</a:t>
          </a:r>
        </a:p>
      </dgm:t>
    </dgm:pt>
    <dgm:pt modelId="{B1144E4C-12A7-4F89-9D57-5DD2A25254B5}" type="parTrans" cxnId="{AE41ABEA-854F-41A5-8661-E5C367E44A4F}">
      <dgm:prSet/>
      <dgm:spPr/>
      <dgm:t>
        <a:bodyPr/>
        <a:lstStyle/>
        <a:p>
          <a:endParaRPr lang="en-US"/>
        </a:p>
      </dgm:t>
    </dgm:pt>
    <dgm:pt modelId="{10F24E32-25E7-499D-BFD9-08557AFD79AB}" type="sibTrans" cxnId="{AE41ABEA-854F-41A5-8661-E5C367E44A4F}">
      <dgm:prSet/>
      <dgm:spPr/>
      <dgm:t>
        <a:bodyPr/>
        <a:lstStyle/>
        <a:p>
          <a:endParaRPr lang="en-US"/>
        </a:p>
      </dgm:t>
    </dgm:pt>
    <dgm:pt modelId="{D548F93C-3367-4E60-8389-CF6496044484}" type="pres">
      <dgm:prSet presAssocID="{E3BB7A3D-734C-46EB-9897-0B580411272C}" presName="Name0" presStyleCnt="0">
        <dgm:presLayoutVars>
          <dgm:dir/>
          <dgm:resizeHandles val="exact"/>
        </dgm:presLayoutVars>
      </dgm:prSet>
      <dgm:spPr/>
    </dgm:pt>
    <dgm:pt modelId="{12450B02-0E22-4D4D-9445-0A2CEA97232E}" type="pres">
      <dgm:prSet presAssocID="{BCCEA755-2246-4A92-AD6E-8C9D1C008C2C}" presName="node" presStyleLbl="node1" presStyleIdx="0" presStyleCnt="3">
        <dgm:presLayoutVars>
          <dgm:bulletEnabled val="1"/>
        </dgm:presLayoutVars>
      </dgm:prSet>
      <dgm:spPr/>
    </dgm:pt>
    <dgm:pt modelId="{E41C7638-9972-45EA-91CD-7B450245933F}" type="pres">
      <dgm:prSet presAssocID="{74D005D6-69D4-4A43-83B3-B2182F0DEAD6}" presName="sibTrans" presStyleLbl="sibTrans2D1" presStyleIdx="0" presStyleCnt="2"/>
      <dgm:spPr/>
    </dgm:pt>
    <dgm:pt modelId="{1A0C7CA9-BD12-4ABB-A5F5-372AE6AA15A3}" type="pres">
      <dgm:prSet presAssocID="{74D005D6-69D4-4A43-83B3-B2182F0DEAD6}" presName="connectorText" presStyleLbl="sibTrans2D1" presStyleIdx="0" presStyleCnt="2"/>
      <dgm:spPr/>
    </dgm:pt>
    <dgm:pt modelId="{2F4B8C35-8AE8-4BE1-BE42-1098405CEB1C}" type="pres">
      <dgm:prSet presAssocID="{1D19404C-8823-4B44-BDEC-B5C29B6A054C}" presName="node" presStyleLbl="node1" presStyleIdx="1" presStyleCnt="3">
        <dgm:presLayoutVars>
          <dgm:bulletEnabled val="1"/>
        </dgm:presLayoutVars>
      </dgm:prSet>
      <dgm:spPr/>
    </dgm:pt>
    <dgm:pt modelId="{0BF205DD-6108-495A-AC55-606238AA4CBF}" type="pres">
      <dgm:prSet presAssocID="{778031A1-A99B-4560-B75F-48E7CDBFEC72}" presName="sibTrans" presStyleLbl="sibTrans2D1" presStyleIdx="1" presStyleCnt="2"/>
      <dgm:spPr/>
    </dgm:pt>
    <dgm:pt modelId="{215E8C5C-1B5F-427F-9818-952CDB9DD2CF}" type="pres">
      <dgm:prSet presAssocID="{778031A1-A99B-4560-B75F-48E7CDBFEC72}" presName="connectorText" presStyleLbl="sibTrans2D1" presStyleIdx="1" presStyleCnt="2"/>
      <dgm:spPr/>
    </dgm:pt>
    <dgm:pt modelId="{D0D46043-AB71-4595-AB51-957A068A0DBB}" type="pres">
      <dgm:prSet presAssocID="{7F6D8B10-9731-4A99-8856-206796518E65}" presName="node" presStyleLbl="node1" presStyleIdx="2" presStyleCnt="3">
        <dgm:presLayoutVars>
          <dgm:bulletEnabled val="1"/>
        </dgm:presLayoutVars>
      </dgm:prSet>
      <dgm:spPr/>
    </dgm:pt>
  </dgm:ptLst>
  <dgm:cxnLst>
    <dgm:cxn modelId="{675B75A5-CC83-4005-975D-EFA7E9B8F993}" type="presOf" srcId="{778031A1-A99B-4560-B75F-48E7CDBFEC72}" destId="{0BF205DD-6108-495A-AC55-606238AA4CBF}" srcOrd="0" destOrd="0" presId="urn:microsoft.com/office/officeart/2005/8/layout/process1"/>
    <dgm:cxn modelId="{10B10E70-D9D2-42AD-9656-BFE94F40526F}" type="presOf" srcId="{7F6D8B10-9731-4A99-8856-206796518E65}" destId="{D0D46043-AB71-4595-AB51-957A068A0DBB}" srcOrd="0" destOrd="0" presId="urn:microsoft.com/office/officeart/2005/8/layout/process1"/>
    <dgm:cxn modelId="{033860B7-6C9C-4EB5-9C8A-19DD7BF5C062}" type="presOf" srcId="{778031A1-A99B-4560-B75F-48E7CDBFEC72}" destId="{215E8C5C-1B5F-427F-9818-952CDB9DD2CF}" srcOrd="1" destOrd="0" presId="urn:microsoft.com/office/officeart/2005/8/layout/process1"/>
    <dgm:cxn modelId="{362BDDC8-44CA-4E9F-BC9D-30FAF072BF72}" type="presOf" srcId="{74D005D6-69D4-4A43-83B3-B2182F0DEAD6}" destId="{E41C7638-9972-45EA-91CD-7B450245933F}" srcOrd="0" destOrd="0" presId="urn:microsoft.com/office/officeart/2005/8/layout/process1"/>
    <dgm:cxn modelId="{099A05B6-3231-40A0-B891-1EE5EC24B7AE}" srcId="{E3BB7A3D-734C-46EB-9897-0B580411272C}" destId="{BCCEA755-2246-4A92-AD6E-8C9D1C008C2C}" srcOrd="0" destOrd="0" parTransId="{864CEC9F-C880-4CE6-B1A7-287813B73015}" sibTransId="{74D005D6-69D4-4A43-83B3-B2182F0DEAD6}"/>
    <dgm:cxn modelId="{99C8E63F-0FCD-41A0-B3DB-4CC1F3BF91CF}" type="presOf" srcId="{E3BB7A3D-734C-46EB-9897-0B580411272C}" destId="{D548F93C-3367-4E60-8389-CF6496044484}" srcOrd="0" destOrd="0" presId="urn:microsoft.com/office/officeart/2005/8/layout/process1"/>
    <dgm:cxn modelId="{3EB3B9D5-D064-49BF-BC48-97159DC11D28}" type="presOf" srcId="{1D19404C-8823-4B44-BDEC-B5C29B6A054C}" destId="{2F4B8C35-8AE8-4BE1-BE42-1098405CEB1C}" srcOrd="0" destOrd="0" presId="urn:microsoft.com/office/officeart/2005/8/layout/process1"/>
    <dgm:cxn modelId="{AE41ABEA-854F-41A5-8661-E5C367E44A4F}" srcId="{E3BB7A3D-734C-46EB-9897-0B580411272C}" destId="{7F6D8B10-9731-4A99-8856-206796518E65}" srcOrd="2" destOrd="0" parTransId="{B1144E4C-12A7-4F89-9D57-5DD2A25254B5}" sibTransId="{10F24E32-25E7-499D-BFD9-08557AFD79AB}"/>
    <dgm:cxn modelId="{9C4FB990-B5E0-4844-BDDB-4061586E0491}" type="presOf" srcId="{BCCEA755-2246-4A92-AD6E-8C9D1C008C2C}" destId="{12450B02-0E22-4D4D-9445-0A2CEA97232E}" srcOrd="0" destOrd="0" presId="urn:microsoft.com/office/officeart/2005/8/layout/process1"/>
    <dgm:cxn modelId="{A11A7088-C433-44BD-AC5A-EFDF9D36BBD7}" srcId="{E3BB7A3D-734C-46EB-9897-0B580411272C}" destId="{1D19404C-8823-4B44-BDEC-B5C29B6A054C}" srcOrd="1" destOrd="0" parTransId="{C2A36C27-0077-43D0-8ED5-05A1B4E6B5C7}" sibTransId="{778031A1-A99B-4560-B75F-48E7CDBFEC72}"/>
    <dgm:cxn modelId="{56497FBE-EBA4-48AA-9739-4C54E40F320F}" type="presOf" srcId="{74D005D6-69D4-4A43-83B3-B2182F0DEAD6}" destId="{1A0C7CA9-BD12-4ABB-A5F5-372AE6AA15A3}" srcOrd="1" destOrd="0" presId="urn:microsoft.com/office/officeart/2005/8/layout/process1"/>
    <dgm:cxn modelId="{8FD82407-DE58-4A8E-953F-2CEFB9819935}" type="presParOf" srcId="{D548F93C-3367-4E60-8389-CF6496044484}" destId="{12450B02-0E22-4D4D-9445-0A2CEA97232E}" srcOrd="0" destOrd="0" presId="urn:microsoft.com/office/officeart/2005/8/layout/process1"/>
    <dgm:cxn modelId="{694BCB9F-877E-40B5-B1F1-105373B45A55}" type="presParOf" srcId="{D548F93C-3367-4E60-8389-CF6496044484}" destId="{E41C7638-9972-45EA-91CD-7B450245933F}" srcOrd="1" destOrd="0" presId="urn:microsoft.com/office/officeart/2005/8/layout/process1"/>
    <dgm:cxn modelId="{A956A5C8-7B54-46AC-BBAD-4F782FAE7A0F}" type="presParOf" srcId="{E41C7638-9972-45EA-91CD-7B450245933F}" destId="{1A0C7CA9-BD12-4ABB-A5F5-372AE6AA15A3}" srcOrd="0" destOrd="0" presId="urn:microsoft.com/office/officeart/2005/8/layout/process1"/>
    <dgm:cxn modelId="{EA9033EF-9941-4796-9A88-AF654276084B}" type="presParOf" srcId="{D548F93C-3367-4E60-8389-CF6496044484}" destId="{2F4B8C35-8AE8-4BE1-BE42-1098405CEB1C}" srcOrd="2" destOrd="0" presId="urn:microsoft.com/office/officeart/2005/8/layout/process1"/>
    <dgm:cxn modelId="{24547806-CA35-44FD-A5DE-EE105B6F5A8F}" type="presParOf" srcId="{D548F93C-3367-4E60-8389-CF6496044484}" destId="{0BF205DD-6108-495A-AC55-606238AA4CBF}" srcOrd="3" destOrd="0" presId="urn:microsoft.com/office/officeart/2005/8/layout/process1"/>
    <dgm:cxn modelId="{5D5B1F5E-E069-458A-974B-28C6B8A9F861}" type="presParOf" srcId="{0BF205DD-6108-495A-AC55-606238AA4CBF}" destId="{215E8C5C-1B5F-427F-9818-952CDB9DD2CF}" srcOrd="0" destOrd="0" presId="urn:microsoft.com/office/officeart/2005/8/layout/process1"/>
    <dgm:cxn modelId="{A5BA60CE-589F-4523-B894-EFD7D3C7B128}" type="presParOf" srcId="{D548F93C-3367-4E60-8389-CF6496044484}" destId="{D0D46043-AB71-4595-AB51-957A068A0DB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50B02-0E22-4D4D-9445-0A2CEA97232E}">
      <dsp:nvSpPr>
        <dsp:cNvPr id="0" name=""/>
        <dsp:cNvSpPr/>
      </dsp:nvSpPr>
      <dsp:spPr>
        <a:xfrm>
          <a:off x="4822" y="519261"/>
          <a:ext cx="1441251" cy="2161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Computer vision script takes in webcam feed and outputs screen coordinates of the pacbot (using luminous stickers on the top of the bot).</a:t>
          </a:r>
        </a:p>
      </dsp:txBody>
      <dsp:txXfrm>
        <a:off x="47035" y="561474"/>
        <a:ext cx="1356825" cy="2077451"/>
      </dsp:txXfrm>
    </dsp:sp>
    <dsp:sp modelId="{E41C7638-9972-45EA-91CD-7B450245933F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90198" y="1492970"/>
        <a:ext cx="213882" cy="214458"/>
      </dsp:txXfrm>
    </dsp:sp>
    <dsp:sp modelId="{2F4B8C35-8AE8-4BE1-BE42-1098405CEB1C}">
      <dsp:nvSpPr>
        <dsp:cNvPr id="0" name=""/>
        <dsp:cNvSpPr/>
      </dsp:nvSpPr>
      <dsp:spPr>
        <a:xfrm>
          <a:off x="2022574" y="519261"/>
          <a:ext cx="1441251" cy="2161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This screen coordinate is converted to in-game grid position</a:t>
          </a:r>
        </a:p>
      </dsp:txBody>
      <dsp:txXfrm>
        <a:off x="2064787" y="561474"/>
        <a:ext cx="1356825" cy="2077451"/>
      </dsp:txXfrm>
    </dsp:sp>
    <dsp:sp modelId="{0BF205DD-6108-495A-AC55-606238AA4CBF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607950" y="1492970"/>
        <a:ext cx="213882" cy="214458"/>
      </dsp:txXfrm>
    </dsp:sp>
    <dsp:sp modelId="{D0D46043-AB71-4595-AB51-957A068A0DBB}">
      <dsp:nvSpPr>
        <dsp:cNvPr id="0" name=""/>
        <dsp:cNvSpPr/>
      </dsp:nvSpPr>
      <dsp:spPr>
        <a:xfrm>
          <a:off x="4040326" y="519261"/>
          <a:ext cx="1441251" cy="2161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 ghost control script takes these coordinates as input and uses them to decide the next grid location of the projected ghosts</a:t>
          </a:r>
        </a:p>
      </dsp:txBody>
      <dsp:txXfrm>
        <a:off x="4082539" y="561474"/>
        <a:ext cx="1356825" cy="2077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2017-02-15T16:50:00Z</dcterms:created>
  <dcterms:modified xsi:type="dcterms:W3CDTF">2017-02-15T16:57:00Z</dcterms:modified>
</cp:coreProperties>
</file>