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D917C" w14:textId="29632597" w:rsidR="002E5E30" w:rsidRDefault="0065540C">
      <w:pPr>
        <w:rPr>
          <w:rFonts w:hint="eastAsia"/>
        </w:rPr>
      </w:pPr>
      <w:r>
        <w:rPr>
          <w:rFonts w:hint="eastAsia"/>
        </w:rPr>
        <w:t>会议主题：基于</w:t>
      </w:r>
      <w:bookmarkStart w:id="0" w:name="_GoBack"/>
      <w:bookmarkEnd w:id="0"/>
    </w:p>
    <w:p w14:paraId="09A63122" w14:textId="77777777" w:rsidR="0065540C" w:rsidRDefault="0065540C">
      <w:pPr>
        <w:rPr>
          <w:rFonts w:hint="eastAsia"/>
        </w:rPr>
      </w:pPr>
    </w:p>
    <w:p w14:paraId="0A0B1CF4" w14:textId="77777777" w:rsidR="00BF700A" w:rsidRDefault="00C551F9">
      <w:r>
        <w:rPr>
          <w:rFonts w:hint="eastAsia"/>
        </w:rPr>
        <w:t>会议总结：</w:t>
      </w:r>
    </w:p>
    <w:p w14:paraId="4857F3AA" w14:textId="4068A59C" w:rsidR="00350FAB" w:rsidRDefault="001636ED" w:rsidP="00C551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江纬： </w:t>
      </w:r>
      <w:r w:rsidR="0065540C">
        <w:rPr>
          <w:rFonts w:hint="eastAsia"/>
        </w:rPr>
        <w:t>从恶意软件到对抗性学习</w:t>
      </w:r>
    </w:p>
    <w:p w14:paraId="38960094" w14:textId="712BA708" w:rsidR="000E3D04" w:rsidRDefault="000E3D04" w:rsidP="00C55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讲述……</w:t>
      </w:r>
      <w:r w:rsidR="00C551F9">
        <w:rPr>
          <w:rFonts w:hint="eastAsia"/>
        </w:rPr>
        <w:t>对抗性学习的普及与应用结合</w:t>
      </w:r>
      <w:r w:rsidR="00927C1D">
        <w:rPr>
          <w:rFonts w:hint="eastAsia"/>
        </w:rPr>
        <w:t>。</w:t>
      </w:r>
      <w:r w:rsidR="00927C1D">
        <w:t xml:space="preserve"> </w:t>
      </w:r>
    </w:p>
    <w:p w14:paraId="67628039" w14:textId="7C03759A" w:rsidR="00C551F9" w:rsidRDefault="000E3D04" w:rsidP="000E3D04">
      <w:pPr>
        <w:pStyle w:val="a3"/>
        <w:ind w:left="360" w:firstLineChars="0" w:firstLine="0"/>
      </w:pPr>
      <w:r>
        <w:rPr>
          <w:rFonts w:hint="eastAsia"/>
        </w:rPr>
        <w:t>会议中提出的需求：PE文件检测——应用到APT设备，或终端应用。</w:t>
      </w:r>
    </w:p>
    <w:p w14:paraId="48DE04C4" w14:textId="3D237BF1" w:rsidR="00C551F9" w:rsidRPr="00D32BFD" w:rsidRDefault="001636ED" w:rsidP="00397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木梯： </w:t>
      </w:r>
      <w:r w:rsidR="00D32BFD">
        <w:rPr>
          <w:rFonts w:hint="eastAsia"/>
        </w:rPr>
        <w:t>数据中心与分析，与漏报，</w:t>
      </w:r>
      <w:r w:rsidR="00DA0CD4">
        <w:rPr>
          <w:rFonts w:ascii="Calibri" w:hAnsi="Calibri" w:cs="Calibri" w:hint="eastAsia"/>
        </w:rPr>
        <w:t>打</w:t>
      </w:r>
      <w:r w:rsidR="00D32BFD">
        <w:rPr>
          <w:rFonts w:ascii="Calibri" w:hAnsi="Calibri" w:cs="Calibri" w:hint="eastAsia"/>
        </w:rPr>
        <w:t>补丁</w:t>
      </w:r>
      <w:r w:rsidR="00304792">
        <w:rPr>
          <w:rFonts w:ascii="Calibri" w:hAnsi="Calibri" w:cs="Calibri" w:hint="eastAsia"/>
        </w:rPr>
        <w:t>，包含</w:t>
      </w:r>
      <w:r w:rsidR="00304792">
        <w:rPr>
          <w:rFonts w:ascii="Calibri" w:hAnsi="Calibri" w:cs="Calibri" w:hint="eastAsia"/>
        </w:rPr>
        <w:t>CVE</w:t>
      </w:r>
      <w:r w:rsidR="00304792">
        <w:rPr>
          <w:rFonts w:ascii="Calibri" w:hAnsi="Calibri" w:cs="Calibri" w:hint="eastAsia"/>
        </w:rPr>
        <w:t>（</w:t>
      </w:r>
      <w:r w:rsidR="00071234">
        <w:rPr>
          <w:rFonts w:ascii="Calibri" w:hAnsi="Calibri" w:cs="Calibri" w:hint="eastAsia"/>
        </w:rPr>
        <w:t>招人</w:t>
      </w:r>
      <w:r>
        <w:rPr>
          <w:rFonts w:ascii="Calibri" w:hAnsi="Calibri" w:cs="Calibri" w:hint="eastAsia"/>
        </w:rPr>
        <w:t>，</w:t>
      </w:r>
      <w:r w:rsidR="00071234">
        <w:rPr>
          <w:rFonts w:ascii="Calibri" w:hAnsi="Calibri" w:cs="Calibri" w:hint="eastAsia"/>
        </w:rPr>
        <w:t>合并深蓝实验室</w:t>
      </w:r>
      <w:r w:rsidR="00304792">
        <w:rPr>
          <w:rFonts w:ascii="Calibri" w:hAnsi="Calibri" w:cs="Calibri" w:hint="eastAsia"/>
        </w:rPr>
        <w:t>）</w:t>
      </w:r>
      <w:r>
        <w:rPr>
          <w:rFonts w:ascii="Calibri" w:hAnsi="Calibri" w:cs="Calibri" w:hint="eastAsia"/>
        </w:rPr>
        <w:t>，</w:t>
      </w:r>
      <w:r w:rsidR="0080208D">
        <w:rPr>
          <w:rFonts w:hint="eastAsia"/>
        </w:rPr>
        <w:t>他们就想调</w:t>
      </w:r>
      <w:r w:rsidR="006B7264">
        <w:rPr>
          <w:rFonts w:hint="eastAsia"/>
        </w:rPr>
        <w:t>API，</w:t>
      </w:r>
    </w:p>
    <w:p w14:paraId="0869A8ED" w14:textId="77777777" w:rsidR="00D32BFD" w:rsidRDefault="00D32BFD" w:rsidP="00C55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应用产品</w:t>
      </w:r>
      <w:r w:rsidR="00545DC6">
        <w:rPr>
          <w:rFonts w:hint="eastAsia"/>
        </w:rPr>
        <w:t>，应用到APT模型</w:t>
      </w:r>
      <w:r w:rsidR="007E4F32">
        <w:rPr>
          <w:rFonts w:hint="eastAsia"/>
        </w:rPr>
        <w:t>，在十月份</w:t>
      </w:r>
    </w:p>
    <w:p w14:paraId="588237C8" w14:textId="77777777" w:rsidR="009E5DE6" w:rsidRDefault="001636ED" w:rsidP="009B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凤娇： </w:t>
      </w:r>
      <w:r w:rsidR="007E4F32">
        <w:rPr>
          <w:rFonts w:hint="eastAsia"/>
        </w:rPr>
        <w:t>出入口检测器PDF应用</w:t>
      </w:r>
      <w:r>
        <w:rPr>
          <w:rFonts w:hint="eastAsia"/>
        </w:rPr>
        <w:t>，应用例子，有逃逸的，并且是危险的，添加重大危险标签，检测有逃逸的文件，病毒溯源</w:t>
      </w:r>
      <w:r w:rsidR="009E5DE6">
        <w:rPr>
          <w:rFonts w:hint="eastAsia"/>
        </w:rPr>
        <w:t>，突出几个点：进化的点，直接推翻，更好的更近，说明这个是做什么的，从产品的出发点来将，假如放在出入口那里，那么会是什么样的检测过程</w:t>
      </w:r>
    </w:p>
    <w:p w14:paraId="16A2C987" w14:textId="77777777" w:rsidR="00D32BFD" w:rsidRDefault="00D32BFD" w:rsidP="00C55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俊航</w:t>
      </w:r>
      <w:r w:rsidR="001636ED">
        <w:rPr>
          <w:rFonts w:hint="eastAsia"/>
        </w:rPr>
        <w:t xml:space="preserve">： </w:t>
      </w:r>
      <w:r>
        <w:rPr>
          <w:rFonts w:hint="eastAsia"/>
        </w:rPr>
        <w:t>图片模型与产品结合，题目如果可以改为深度识别什么的</w:t>
      </w:r>
      <w:r w:rsidR="00795D8A">
        <w:rPr>
          <w:rFonts w:hint="eastAsia"/>
        </w:rPr>
        <w:t>，产品</w:t>
      </w:r>
    </w:p>
    <w:p w14:paraId="7E19F9A9" w14:textId="730525F4" w:rsidR="00DF530F" w:rsidRDefault="00DF530F" w:rsidP="00C55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国彬</w:t>
      </w:r>
      <w:r w:rsidR="00927C1D">
        <w:rPr>
          <w:rFonts w:hint="eastAsia"/>
        </w:rPr>
        <w:t>：</w:t>
      </w:r>
    </w:p>
    <w:p w14:paraId="1CC6DC56" w14:textId="6D240C5B" w:rsidR="00071234" w:rsidRDefault="001636ED" w:rsidP="00927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舒敏： </w:t>
      </w:r>
      <w:r w:rsidR="00927C1D">
        <w:rPr>
          <w:rFonts w:hint="eastAsia"/>
        </w:rPr>
        <w:t>翻译专业词汇对用户造成的困扰</w:t>
      </w:r>
      <w:r w:rsidR="00927C1D">
        <w:t>。</w:t>
      </w:r>
    </w:p>
    <w:p w14:paraId="13FF95D4" w14:textId="77777777" w:rsidR="00071234" w:rsidRDefault="00071234" w:rsidP="00071234">
      <w:pPr>
        <w:pStyle w:val="a3"/>
        <w:ind w:left="360" w:firstLineChars="0" w:firstLine="0"/>
      </w:pPr>
    </w:p>
    <w:p w14:paraId="4F239D89" w14:textId="77777777" w:rsidR="00071234" w:rsidRDefault="00071234" w:rsidP="00071234">
      <w:r>
        <w:rPr>
          <w:rFonts w:hint="eastAsia"/>
        </w:rPr>
        <w:t>需求：</w:t>
      </w:r>
    </w:p>
    <w:p w14:paraId="1AFAFC44" w14:textId="38AF0360" w:rsidR="00927C1D" w:rsidRDefault="00927C1D" w:rsidP="000712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模型应用到产品中</w:t>
      </w:r>
    </w:p>
    <w:p w14:paraId="7EF66CE5" w14:textId="77777777" w:rsidR="00071234" w:rsidRDefault="00071234" w:rsidP="000712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数据中心的建立</w:t>
      </w:r>
    </w:p>
    <w:p w14:paraId="4EBC9603" w14:textId="77777777" w:rsidR="00397B86" w:rsidRDefault="00397B86" w:rsidP="00397B86"/>
    <w:p w14:paraId="33D3BEA4" w14:textId="77777777" w:rsidR="00397B86" w:rsidRDefault="00397B86" w:rsidP="00397B86"/>
    <w:p w14:paraId="5D457357" w14:textId="77777777" w:rsidR="00397B86" w:rsidRDefault="00397B86" w:rsidP="00397B86">
      <w:r>
        <w:rPr>
          <w:rFonts w:hint="eastAsia"/>
        </w:rPr>
        <w:t>亮点：</w:t>
      </w:r>
    </w:p>
    <w:p w14:paraId="4C66C1AC" w14:textId="77777777" w:rsidR="00397B86" w:rsidRDefault="00397B86" w:rsidP="00397B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数据的重要性，是持久的；是否可以有基因工程的数据</w:t>
      </w:r>
    </w:p>
    <w:p w14:paraId="1D20C0FF" w14:textId="77777777" w:rsidR="00397B86" w:rsidRDefault="00397B86" w:rsidP="009E5DE6"/>
    <w:p w14:paraId="0C98C47E" w14:textId="77777777" w:rsidR="009E5DE6" w:rsidRDefault="009E5DE6" w:rsidP="009E5DE6"/>
    <w:p w14:paraId="5BB6BEAF" w14:textId="77777777" w:rsidR="00397B86" w:rsidRDefault="009E5DE6" w:rsidP="00397B86">
      <w:r>
        <w:rPr>
          <w:rFonts w:hint="eastAsia"/>
        </w:rPr>
        <w:t>技术分享的方法是可行的，下次继续</w:t>
      </w:r>
    </w:p>
    <w:p w14:paraId="564C237A" w14:textId="77777777" w:rsidR="004149F5" w:rsidRPr="00F12764" w:rsidRDefault="004149F5" w:rsidP="00397B86"/>
    <w:sectPr w:rsidR="004149F5" w:rsidRPr="00F12764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BBF"/>
    <w:multiLevelType w:val="hybridMultilevel"/>
    <w:tmpl w:val="3E5CBA92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172D3B"/>
    <w:multiLevelType w:val="hybridMultilevel"/>
    <w:tmpl w:val="3AA05D46"/>
    <w:lvl w:ilvl="0" w:tplc="FB1C2DF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9AE49F7"/>
    <w:multiLevelType w:val="hybridMultilevel"/>
    <w:tmpl w:val="7FEE697E"/>
    <w:lvl w:ilvl="0" w:tplc="4DE4A06A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AEE6405"/>
    <w:multiLevelType w:val="hybridMultilevel"/>
    <w:tmpl w:val="E77E49D4"/>
    <w:lvl w:ilvl="0" w:tplc="1EC4C21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9521A6"/>
    <w:multiLevelType w:val="hybridMultilevel"/>
    <w:tmpl w:val="46D26C3C"/>
    <w:lvl w:ilvl="0" w:tplc="D76CE4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9"/>
    <w:rsid w:val="00071234"/>
    <w:rsid w:val="000E3D04"/>
    <w:rsid w:val="001636ED"/>
    <w:rsid w:val="00295C20"/>
    <w:rsid w:val="002E5E30"/>
    <w:rsid w:val="00304792"/>
    <w:rsid w:val="00315176"/>
    <w:rsid w:val="00350FAB"/>
    <w:rsid w:val="00397B86"/>
    <w:rsid w:val="0040101B"/>
    <w:rsid w:val="004149F5"/>
    <w:rsid w:val="00545DC6"/>
    <w:rsid w:val="0061103A"/>
    <w:rsid w:val="0065540C"/>
    <w:rsid w:val="006B7264"/>
    <w:rsid w:val="00795D8A"/>
    <w:rsid w:val="007E4F32"/>
    <w:rsid w:val="0080208D"/>
    <w:rsid w:val="00927C1D"/>
    <w:rsid w:val="009B00C5"/>
    <w:rsid w:val="009E5DE6"/>
    <w:rsid w:val="00B51436"/>
    <w:rsid w:val="00BA6086"/>
    <w:rsid w:val="00C551F9"/>
    <w:rsid w:val="00D32BFD"/>
    <w:rsid w:val="00DA0CD4"/>
    <w:rsid w:val="00DF530F"/>
    <w:rsid w:val="00F1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DE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F9"/>
    <w:pPr>
      <w:ind w:firstLineChars="200" w:firstLine="420"/>
    </w:pPr>
  </w:style>
  <w:style w:type="paragraph" w:styleId="a4">
    <w:name w:val="Revision"/>
    <w:hidden/>
    <w:uiPriority w:val="99"/>
    <w:semiHidden/>
    <w:rsid w:val="007E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3</cp:revision>
  <dcterms:created xsi:type="dcterms:W3CDTF">2018-08-10T07:19:00Z</dcterms:created>
  <dcterms:modified xsi:type="dcterms:W3CDTF">2018-08-10T07:22:00Z</dcterms:modified>
</cp:coreProperties>
</file>