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EBE" w:rsidRPr="00983EBE" w:rsidRDefault="00983EBE" w:rsidP="00F56C2E">
      <w:pPr>
        <w:pStyle w:val="2"/>
      </w:pPr>
      <w:r w:rsidRPr="00983EBE">
        <w:t>第一节介绍</w:t>
      </w:r>
    </w:p>
    <w:p w:rsidR="00983EBE" w:rsidRPr="00983EBE" w:rsidRDefault="00983EBE" w:rsidP="00983EBE">
      <w:r w:rsidRPr="00983EBE">
        <w:t>恶意软件的分析是计算机安全的一个根本问题。它提供了对恶意软件的功能和功能的必要详细了解，从而形成有效的对策和缓解策略的基础。由专业和技术精湛的对手创建，现代恶意软件越来越复杂和复杂。高级恶意软件家族如</w:t>
      </w:r>
      <w:proofErr w:type="spellStart"/>
      <w:r w:rsidRPr="00983EBE">
        <w:t>Stuxnet</w:t>
      </w:r>
      <w:proofErr w:type="spellEnd"/>
      <w:r w:rsidRPr="00983EBE">
        <w:t> [26]</w:t>
      </w:r>
      <w:r w:rsidRPr="00983EBE">
        <w:t>，</w:t>
      </w:r>
      <w:proofErr w:type="spellStart"/>
      <w:r w:rsidRPr="00983EBE">
        <w:t>Uroburos</w:t>
      </w:r>
      <w:proofErr w:type="spellEnd"/>
      <w:r w:rsidRPr="00983EBE">
        <w:t> [29]</w:t>
      </w:r>
      <w:r w:rsidRPr="00983EBE">
        <w:t>和</w:t>
      </w:r>
      <w:proofErr w:type="spellStart"/>
      <w:r w:rsidRPr="00983EBE">
        <w:t>Regin</w:t>
      </w:r>
      <w:proofErr w:type="spellEnd"/>
      <w:r w:rsidRPr="00983EBE">
        <w:t> [50]</w:t>
      </w:r>
      <w:r w:rsidRPr="00983EBE">
        <w:t>都是当前恶意软件复杂程度和复杂程度的例证。这些恶意软件家族显示了恶意软件作者隐藏其活动的非凡长度，并使恶意软件的手动逆向工程变得更加困难和困难。</w:t>
      </w:r>
    </w:p>
    <w:p w:rsidR="00983EBE" w:rsidRPr="00983EBE" w:rsidRDefault="00983EBE" w:rsidP="00983EBE">
      <w:r w:rsidRPr="00983EBE">
        <w:t>由于程序无法识别另一个程序的非平凡属性，自动恶意软件分析的通用问题是不可判定的</w:t>
      </w:r>
      <w:r w:rsidRPr="00983EBE">
        <w:t>[44]</w:t>
      </w:r>
      <w:r w:rsidRPr="00983EBE">
        <w:t>。由于这种限制，安全研究集中在自动分析特定类型的功能，例如加密功能的识别</w:t>
      </w:r>
      <w:r w:rsidRPr="00983EBE">
        <w:t>[13]</w:t>
      </w:r>
      <w:r w:rsidRPr="00983EBE">
        <w:t>，自动协议逆向工程</w:t>
      </w:r>
      <w:r w:rsidRPr="00983EBE">
        <w:t>[12]</w:t>
      </w:r>
      <w:r w:rsidRPr="00983EBE">
        <w:t>，</w:t>
      </w:r>
      <w:r w:rsidRPr="00983EBE">
        <w:t>[53]</w:t>
      </w:r>
      <w:r w:rsidRPr="00983EBE">
        <w:t>以及基于</w:t>
      </w:r>
      <w:r w:rsidRPr="00983EBE">
        <w:t>DGA</w:t>
      </w:r>
      <w:r w:rsidRPr="00983EBE">
        <w:t>的恶意软件的检测</w:t>
      </w:r>
      <w:r w:rsidRPr="00983EBE">
        <w:t>[2]</w:t>
      </w:r>
      <w:r w:rsidRPr="00983EBE">
        <w:t>。作为这种限制的另一个结果，安全分析人员经常需要采取手动逆向工程来对恶意软件进行详细和彻底的分析，这是一个困难和耗时的过程。作为补救措施，安全研究人员已经开始探索在分析过程中帮助分析师而不是替代它们的方法。所提出的方法通过正确识别二进制文件</w:t>
      </w:r>
      <w:r w:rsidRPr="00983EBE">
        <w:t>[4]</w:t>
      </w:r>
      <w:r w:rsidRPr="00983EBE">
        <w:t>，</w:t>
      </w:r>
      <w:r w:rsidRPr="00983EBE">
        <w:t>[47]</w:t>
      </w:r>
      <w:r w:rsidRPr="00983EBE">
        <w:t>中的功能来加速分析过程，可靠地提取二进制代码</w:t>
      </w:r>
      <w:r w:rsidRPr="00983EBE">
        <w:t>[7]</w:t>
      </w:r>
      <w:r w:rsidRPr="00983EBE">
        <w:t>，</w:t>
      </w:r>
      <w:r w:rsidRPr="00983EBE">
        <w:t>[35]</w:t>
      </w:r>
      <w:r w:rsidRPr="00983EBE">
        <w:t>，</w:t>
      </w:r>
      <w:r w:rsidRPr="00983EBE">
        <w:t>[37]</w:t>
      </w:r>
      <w:r w:rsidRPr="00983EBE">
        <w:t>，</w:t>
      </w:r>
      <w:r w:rsidRPr="00983EBE">
        <w:t>[42]</w:t>
      </w:r>
      <w:r w:rsidRPr="00983EBE">
        <w:t>，</w:t>
      </w:r>
      <w:r w:rsidRPr="00983EBE">
        <w:t>[58]</w:t>
      </w:r>
      <w:r w:rsidRPr="00983EBE">
        <w:t>，将模糊化的可执行代码</w:t>
      </w:r>
      <w:r w:rsidRPr="00983EBE">
        <w:t>[ 20]</w:t>
      </w:r>
      <w:r w:rsidRPr="00983EBE">
        <w:t>，</w:t>
      </w:r>
      <w:r w:rsidRPr="00983EBE">
        <w:t>[56]</w:t>
      </w:r>
      <w:r w:rsidRPr="00983EBE">
        <w:t>，并通过反编译恢复二进制代码的高级抽象</w:t>
      </w:r>
      <w:r w:rsidRPr="00983EBE">
        <w:t>[45]</w:t>
      </w:r>
      <w:r w:rsidRPr="00983EBE">
        <w:t>，</w:t>
      </w:r>
      <w:r w:rsidRPr="00983EBE">
        <w:t>[57]</w:t>
      </w:r>
      <w:r w:rsidRPr="00983EBE">
        <w:t>。</w:t>
      </w:r>
    </w:p>
    <w:p w:rsidR="00983EBE" w:rsidRPr="00983EBE" w:rsidRDefault="00983EBE" w:rsidP="00983EBE">
      <w:r w:rsidRPr="00983EBE">
        <w:t>解码提供了一种有吸引力的方法来帮助恶意软件分析，使分析能够以二进制代码的高级，抽象形式进行。在高层次上，反编译包括一系列</w:t>
      </w:r>
      <w:r w:rsidRPr="00983EBE">
        <w:rPr>
          <w:i/>
          <w:iCs/>
        </w:rPr>
        <w:t>抽象恢复</w:t>
      </w:r>
      <w:r w:rsidRPr="00983EBE">
        <w:t>机制，以恢复二进制代码中不容易获得的高级抽象。然后可以对反编译程序代码执行手动和自动分析，从而减少所需的时间和精力。为实现这一目标，研究界已经解决了恢复源代码重建所需的高级抽象的原则性方法。这包括用于恢复数据类型的方法</w:t>
      </w:r>
      <w:r w:rsidRPr="00983EBE">
        <w:t>[39] </w:t>
      </w:r>
      <w:r w:rsidRPr="00983EBE">
        <w:t>，</w:t>
      </w:r>
      <w:r w:rsidRPr="00983EBE">
        <w:t>[40] </w:t>
      </w:r>
      <w:r w:rsidRPr="00983EBE">
        <w:t>，</w:t>
      </w:r>
      <w:r w:rsidRPr="00983EBE">
        <w:t>[48]</w:t>
      </w:r>
      <w:r w:rsidRPr="00983EBE">
        <w:t>和高级控制流结构，如二进制代码中的</w:t>
      </w:r>
      <w:r w:rsidRPr="00983EBE">
        <w:t>if-then-else</w:t>
      </w:r>
      <w:r w:rsidRPr="00983EBE">
        <w:t>结构和</w:t>
      </w:r>
      <w:r w:rsidRPr="00983EBE">
        <w:t>while</w:t>
      </w:r>
      <w:r w:rsidRPr="00983EBE">
        <w:t>循环</w:t>
      </w:r>
      <w:r w:rsidRPr="00983EBE">
        <w:t>[45]</w:t>
      </w:r>
      <w:r w:rsidRPr="00983EBE">
        <w:t>，</w:t>
      </w:r>
      <w:r w:rsidRPr="00983EBE">
        <w:t>[57]</w:t>
      </w:r>
      <w:r w:rsidRPr="00983EBE">
        <w:t>。虽然已经取得了重大进展，但是最先进的反编译器仍然创建非常复杂的代码，而不是专注于可读性。</w:t>
      </w:r>
    </w:p>
    <w:p w:rsidR="00983EBE" w:rsidRPr="00983EBE" w:rsidRDefault="00983EBE" w:rsidP="00983EBE">
      <w:r w:rsidRPr="00983EBE">
        <w:t>在本文中，我们认为以人为中心的方法可以显着提高反编译器的有效性。为此，我们提出了几种语义保留代码转换来简化反编译代码。改进的可读性使得反编译代码更容易理解，从而可以加速恶意软件的手动逆向工程。我们的方法的关键观点是，可以利用以前的反编译阶段恢复的抽象来设计强大的优化。驱动这些优化的主要直觉是，反编译的代码更容易理解，如果它可以以类似于程序员编写的方式形成。基于这种直觉，我们设计优化来简化表达式和控制流结构，消除冗余，并根据代码中使用的方式为变量提供有意义的名称。另外，我们开发一个通用的查询和转换引擎，允许分析人员轻松地编写代码查询和转换。我们已经在最先进的学术反编译器</w:t>
      </w:r>
      <w:r w:rsidRPr="00983EBE">
        <w:t>Dream [57]</w:t>
      </w:r>
      <w:r w:rsidRPr="00983EBE">
        <w:t>之上实现了我们的可用性扩展。我们称之为扩展版本</w:t>
      </w:r>
      <w:r w:rsidRPr="00983EBE">
        <w:t>Dream </w:t>
      </w:r>
      <w:r w:rsidRPr="00983EBE">
        <w:rPr>
          <w:vertAlign w:val="superscript"/>
        </w:rPr>
        <w:t>++</w:t>
      </w:r>
      <w:r w:rsidRPr="00983EBE">
        <w:t>。</w:t>
      </w:r>
    </w:p>
    <w:p w:rsidR="00983EBE" w:rsidRPr="00983EBE" w:rsidRDefault="00983EBE" w:rsidP="00983EBE">
      <w:r w:rsidRPr="00983EBE">
        <w:t>虽然在改进反编译器方面做了大量工作，但是对这些方法的评估从未包括用户研究，以验证优化是否真正帮助真正的恶意软件分析人员。</w:t>
      </w:r>
      <w:proofErr w:type="spellStart"/>
      <w:r w:rsidRPr="00983EBE">
        <w:t>Cifuentes</w:t>
      </w:r>
      <w:proofErr w:type="spellEnd"/>
      <w:r w:rsidRPr="00983EBE">
        <w:t>等人的开创性工作</w:t>
      </w:r>
      <w:r w:rsidRPr="00983EBE">
        <w:t>[16]</w:t>
      </w:r>
      <w:r w:rsidRPr="00983EBE">
        <w:t>和许多后续的作品</w:t>
      </w:r>
      <w:r w:rsidRPr="00983EBE">
        <w:t>[15]</w:t>
      </w:r>
      <w:r w:rsidRPr="00983EBE">
        <w:t>，</w:t>
      </w:r>
      <w:r w:rsidRPr="00983EBE">
        <w:t>[17]</w:t>
      </w:r>
      <w:r w:rsidRPr="00983EBE">
        <w:t>，</w:t>
      </w:r>
      <w:r w:rsidRPr="00983EBE">
        <w:t>[24]</w:t>
      </w:r>
      <w:r w:rsidRPr="00983EBE">
        <w:t>，</w:t>
      </w:r>
      <w:r w:rsidRPr="00983EBE">
        <w:t>[27]</w:t>
      </w:r>
      <w:r w:rsidRPr="00983EBE">
        <w:t>，</w:t>
      </w:r>
      <w:r w:rsidRPr="00983EBE">
        <w:t>[45]</w:t>
      </w:r>
      <w:r w:rsidRPr="00983EBE">
        <w:t>，</w:t>
      </w:r>
      <w:r w:rsidRPr="00983EBE">
        <w:t>[57]</w:t>
      </w:r>
      <w:r w:rsidRPr="00983EBE">
        <w:t>都基于一些机器可测量的可读性来评估反编译器质量诸如反编译代码中的</w:t>
      </w:r>
      <w:proofErr w:type="spellStart"/>
      <w:r w:rsidRPr="00983EBE">
        <w:t>goto</w:t>
      </w:r>
      <w:proofErr w:type="spellEnd"/>
      <w:r w:rsidRPr="00983EBE">
        <w:t>语句数量或与输入程序集相比反编译代码小得多的度量。此外，以前的大量工作对少数，小型，有时自写作的手动定性评估，</w:t>
      </w:r>
    </w:p>
    <w:p w:rsidR="00983EBE" w:rsidRPr="00983EBE" w:rsidRDefault="00983EBE" w:rsidP="00983EBE">
      <w:r w:rsidRPr="00983EBE">
        <w:t>在本文中，我们介绍了恶意软件分析的第一个用户研究。我们与</w:t>
      </w:r>
      <w:r w:rsidRPr="00983EBE">
        <w:t>21</w:t>
      </w:r>
      <w:r w:rsidRPr="00983EBE">
        <w:t>名学生进行了一次研究，他们完成了恶意软件分析课程和</w:t>
      </w:r>
      <w:r w:rsidRPr="00983EBE">
        <w:t>9</w:t>
      </w:r>
      <w:r w:rsidRPr="00983EBE">
        <w:t>个专业恶意软件分析师。该研究包括从独立恶意软件专家获得的真实恶意软件样本的</w:t>
      </w:r>
      <w:r w:rsidRPr="00983EBE">
        <w:t>6</w:t>
      </w:r>
      <w:r w:rsidRPr="00983EBE">
        <w:t>个逆向工程任务。我们的研究结果表明，我们改进的反编译器</w:t>
      </w:r>
      <w:r w:rsidRPr="00983EBE">
        <w:t>Dream </w:t>
      </w:r>
      <w:r w:rsidRPr="00983EBE">
        <w:rPr>
          <w:vertAlign w:val="superscript"/>
        </w:rPr>
        <w:t>++</w:t>
      </w:r>
      <w:r w:rsidRPr="00983EBE">
        <w:t>产生了显着更易于理解的代码，并且表现优于领先的行业和学术反编译器：</w:t>
      </w:r>
      <w:r w:rsidRPr="00983EBE">
        <w:t>Hex-Rays [30]</w:t>
      </w:r>
      <w:r w:rsidRPr="00983EBE">
        <w:t>和</w:t>
      </w:r>
      <w:r w:rsidRPr="00983EBE">
        <w:t>Dream</w:t>
      </w:r>
      <w:r w:rsidRPr="00983EBE">
        <w:t>。使用</w:t>
      </w:r>
      <w:r w:rsidRPr="00983EBE">
        <w:t>Dream </w:t>
      </w:r>
      <w:r w:rsidRPr="00983EBE">
        <w:rPr>
          <w:vertAlign w:val="superscript"/>
        </w:rPr>
        <w:t>++</w:t>
      </w:r>
      <w:r w:rsidRPr="00983EBE">
        <w:t>参与者解决了</w:t>
      </w:r>
      <w:r w:rsidRPr="00983EBE">
        <w:t>3× </w:t>
      </w:r>
      <w:r w:rsidRPr="00983EBE">
        <w:t>更多的任务比使用</w:t>
      </w:r>
      <w:r w:rsidRPr="00983EBE">
        <w:t>Hex-Rays</w:t>
      </w:r>
      <w:r w:rsidRPr="00983EBE">
        <w:t>和</w:t>
      </w:r>
      <w:r w:rsidRPr="00983EBE">
        <w:t> 2×</w:t>
      </w:r>
      <w:r w:rsidRPr="00983EBE">
        <w:t>更多的任务比使用梦想。专家和学生们对</w:t>
      </w:r>
      <w:r w:rsidRPr="00983EBE">
        <w:t>Dream </w:t>
      </w:r>
      <w:r w:rsidRPr="00983EBE">
        <w:rPr>
          <w:vertAlign w:val="superscript"/>
        </w:rPr>
        <w:t>++</w:t>
      </w:r>
      <w:r w:rsidRPr="00983EBE">
        <w:rPr>
          <w:vertAlign w:val="superscript"/>
        </w:rPr>
        <w:t>的评价</w:t>
      </w:r>
      <w:r w:rsidRPr="00983EBE">
        <w:t>显着高于竞争对手。</w:t>
      </w:r>
    </w:p>
    <w:p w:rsidR="00983EBE" w:rsidRPr="00983EBE" w:rsidRDefault="00983EBE" w:rsidP="00983EBE">
      <w:r w:rsidRPr="00983EBE">
        <w:t>总而言之，我们做出以下贡献：</w:t>
      </w:r>
    </w:p>
    <w:p w:rsidR="00983EBE" w:rsidRPr="00983EBE" w:rsidRDefault="00983EBE" w:rsidP="00983EBE">
      <w:pPr>
        <w:numPr>
          <w:ilvl w:val="0"/>
          <w:numId w:val="3"/>
        </w:numPr>
      </w:pPr>
      <w:r w:rsidRPr="00983EBE">
        <w:rPr>
          <w:i/>
          <w:iCs/>
        </w:rPr>
        <w:t>反编译器的可用性扩展</w:t>
      </w:r>
      <w:r w:rsidRPr="00983EBE">
        <w:t>。我们提出几种语义保留代码转换，以简化和提高反编译代</w:t>
      </w:r>
      <w:r w:rsidRPr="00983EBE">
        <w:lastRenderedPageBreak/>
        <w:t>码的可读性。我们的优化利用了以前的反编译阶段恢复的高级抽象。我们已经将我们的技术实现为最先进的学术反编译器</w:t>
      </w:r>
      <w:r w:rsidRPr="00983EBE">
        <w:t>Dream [57]</w:t>
      </w:r>
      <w:r w:rsidRPr="00983EBE">
        <w:t>的扩展。我们称之为扩展反编译器</w:t>
      </w:r>
      <w:r w:rsidRPr="00983EBE">
        <w:t>Dream </w:t>
      </w:r>
      <w:r w:rsidRPr="00983EBE">
        <w:rPr>
          <w:vertAlign w:val="superscript"/>
        </w:rPr>
        <w:t>++</w:t>
      </w:r>
      <w:r w:rsidRPr="00983EBE">
        <w:t>。</w:t>
      </w:r>
    </w:p>
    <w:p w:rsidR="00983EBE" w:rsidRPr="00983EBE" w:rsidRDefault="00983EBE" w:rsidP="00983EBE">
      <w:pPr>
        <w:numPr>
          <w:ilvl w:val="0"/>
          <w:numId w:val="3"/>
        </w:numPr>
      </w:pPr>
      <w:r w:rsidRPr="00983EBE">
        <w:rPr>
          <w:i/>
          <w:iCs/>
        </w:rPr>
        <w:t>评估反编译器质量的新可用性度量</w:t>
      </w:r>
      <w:r w:rsidRPr="00983EBE">
        <w:t>。我们建议将</w:t>
      </w:r>
      <w:r w:rsidRPr="00983EBE">
        <w:rPr>
          <w:i/>
          <w:iCs/>
        </w:rPr>
        <w:t>人为因素</w:t>
      </w:r>
      <w:r w:rsidRPr="00983EBE">
        <w:t>纳入一个指标，以评估反编译器对恶意软件分析的有用性。尽管以前的工作已经提出了几种衡量反编译器质量的定量指标，但令人惊讶的是，人为因素尚未得到研究。鉴于手工逆向工程是反编译研究背后的主要驱动因素，这是一个严肃的监督，我们希望我们的方法也将成为未来研究的基准。</w:t>
      </w:r>
    </w:p>
    <w:p w:rsidR="00983EBE" w:rsidRPr="00983EBE" w:rsidRDefault="00983EBE" w:rsidP="00983EBE">
      <w:pPr>
        <w:numPr>
          <w:ilvl w:val="0"/>
          <w:numId w:val="3"/>
        </w:numPr>
      </w:pPr>
      <w:r w:rsidRPr="00983EBE">
        <w:rPr>
          <w:i/>
          <w:iCs/>
        </w:rPr>
        <w:t>用户学习评估</w:t>
      </w:r>
      <w:r w:rsidRPr="00983EBE">
        <w:t>。我们进行第</w:t>
      </w:r>
      <w:r w:rsidRPr="00983EBE">
        <w:rPr>
          <w:i/>
          <w:iCs/>
        </w:rPr>
        <w:t>一次</w:t>
      </w:r>
      <w:r w:rsidRPr="00983EBE">
        <w:t>用户研究，以评估反编译器的恶意软件分析的质量和有用性。我们与受过恶意软件分析培训的学生以及专业的恶意软件分析师进行研究。结果提供了统计学上显着的证据，</w:t>
      </w:r>
      <w:r w:rsidRPr="00983EBE">
        <w:t>Dream </w:t>
      </w:r>
      <w:r w:rsidRPr="00983EBE">
        <w:rPr>
          <w:vertAlign w:val="superscript"/>
        </w:rPr>
        <w:t>++</w:t>
      </w:r>
      <w:r w:rsidRPr="00983EBE">
        <w:t>在成功分析的任务量方面优于领先的行业反编译器</w:t>
      </w:r>
      <w:r w:rsidRPr="00983EBE">
        <w:t>Hex-Rays</w:t>
      </w:r>
      <w:r w:rsidRPr="00983EBE">
        <w:t>和原始</w:t>
      </w:r>
      <w:r w:rsidRPr="00983EBE">
        <w:t>Dream</w:t>
      </w:r>
      <w:r w:rsidRPr="00983EBE">
        <w:t>反编译器。</w:t>
      </w:r>
    </w:p>
    <w:p w:rsidR="00983EBE" w:rsidRPr="00F56C2E" w:rsidRDefault="00983EBE" w:rsidP="00F56C2E">
      <w:pPr>
        <w:pStyle w:val="2"/>
      </w:pPr>
      <w:r w:rsidRPr="00983EBE">
        <w:t>第二节问题陈述和概述</w:t>
      </w:r>
    </w:p>
    <w:p w:rsidR="00983EBE" w:rsidRPr="00983EBE" w:rsidRDefault="00983EBE" w:rsidP="00983EBE">
      <w:r w:rsidRPr="00983EBE">
        <w:t>本文的重点是提高反编译器创建的代码的可读性，以加速恶意软件的分析。代码可读性对于人们正确理解代码的功能至关重要</w:t>
      </w:r>
      <w:r w:rsidRPr="00983EBE">
        <w:t>[10]</w:t>
      </w:r>
      <w:r w:rsidRPr="00983EBE">
        <w:t>。我们对恶意软件分析师进行了几次非正式访谈，以确定对可读性产生负面影响的最先进的反编译器的缺点。我们还进行了认知演练，逐步通过重组</w:t>
      </w:r>
      <w:r w:rsidRPr="00983EBE">
        <w:t>Hex-Rays</w:t>
      </w:r>
      <w:r w:rsidRPr="00983EBE">
        <w:t>和</w:t>
      </w:r>
      <w:r w:rsidRPr="00983EBE">
        <w:t>Dream</w:t>
      </w:r>
      <w:r w:rsidRPr="00983EBE">
        <w:t>生成的恶意软件代码，了解这两个反编译器的问题。我们将发现的问题分为三类</w:t>
      </w:r>
    </w:p>
    <w:p w:rsidR="00983EBE" w:rsidRPr="00983EBE" w:rsidRDefault="00983EBE" w:rsidP="00983EBE">
      <w:pPr>
        <w:rPr>
          <w:b/>
          <w:bCs/>
        </w:rPr>
      </w:pPr>
      <w:r w:rsidRPr="00983EBE">
        <w:rPr>
          <w:b/>
          <w:bCs/>
        </w:rPr>
        <w:t>1</w:t>
      </w:r>
      <w:r w:rsidRPr="00983EBE">
        <w:rPr>
          <w:b/>
          <w:bCs/>
        </w:rPr>
        <w:t>）复数表达式</w:t>
      </w:r>
    </w:p>
    <w:p w:rsidR="00983EBE" w:rsidRPr="00983EBE" w:rsidRDefault="00983EBE" w:rsidP="00983EBE">
      <w:r w:rsidRPr="00983EBE">
        <w:t>最先进的反应堆通常产生过于复杂的表达。这样的表达式很少在人类编写的源代码中找到，因此很难理解。这包括</w:t>
      </w:r>
    </w:p>
    <w:p w:rsidR="00983EBE" w:rsidRPr="00983EBE" w:rsidRDefault="00983EBE" w:rsidP="00983EBE">
      <w:pPr>
        <w:rPr>
          <w:b/>
          <w:bCs/>
        </w:rPr>
      </w:pPr>
      <w:r w:rsidRPr="00983EBE">
        <w:rPr>
          <w:b/>
          <w:bCs/>
        </w:rPr>
        <w:t>a</w:t>
      </w:r>
      <w:r w:rsidRPr="00983EBE">
        <w:rPr>
          <w:b/>
          <w:bCs/>
        </w:rPr>
        <w:t>）复杂逻辑表达式</w:t>
      </w:r>
    </w:p>
    <w:p w:rsidR="00983EBE" w:rsidRPr="00983EBE" w:rsidRDefault="00983EBE" w:rsidP="00983EBE">
      <w:r w:rsidRPr="00983EBE">
        <w:t>控制结构内部使用逻辑表达式（例如，</w:t>
      </w:r>
      <w:r w:rsidRPr="00983EBE">
        <w:t>if-then</w:t>
      </w:r>
      <w:r w:rsidRPr="00983EBE">
        <w:t>或</w:t>
      </w:r>
      <w:r w:rsidRPr="00983EBE">
        <w:t>while</w:t>
      </w:r>
      <w:r w:rsidRPr="00983EBE">
        <w:t>循环）来决定要执行的下一个代码。复杂的逻辑表达式使得很难理解代码中执行的检查以及基于它们的决策。</w:t>
      </w:r>
    </w:p>
    <w:p w:rsidR="00983EBE" w:rsidRPr="00983EBE" w:rsidRDefault="00983EBE" w:rsidP="00983EBE">
      <w:pPr>
        <w:rPr>
          <w:b/>
          <w:bCs/>
        </w:rPr>
      </w:pPr>
      <w:r w:rsidRPr="00983EBE">
        <w:rPr>
          <w:b/>
          <w:bCs/>
        </w:rPr>
        <w:t>b</w:t>
      </w:r>
      <w:r w:rsidRPr="00983EBE">
        <w:rPr>
          <w:b/>
          <w:bCs/>
        </w:rPr>
        <w:t>）变量数量</w:t>
      </w:r>
    </w:p>
    <w:p w:rsidR="00983EBE" w:rsidRPr="00983EBE" w:rsidRDefault="00983EBE" w:rsidP="00983EBE">
      <w:r w:rsidRPr="00983EBE">
        <w:t>解码代码通常包含太多变量。这使得分析复杂化，因为必须跟踪大量的变量。虽然反编译器应用了死代码消除步骤，但仍然错失了删除冗余变量的机会。在许多情况下，可以将多个变量合并为单个变量，同时保留代码的语义。</w:t>
      </w:r>
    </w:p>
    <w:p w:rsidR="00983EBE" w:rsidRPr="00983EBE" w:rsidRDefault="00983EBE" w:rsidP="00983EBE">
      <w:pPr>
        <w:rPr>
          <w:b/>
          <w:bCs/>
        </w:rPr>
      </w:pPr>
      <w:r w:rsidRPr="00983EBE">
        <w:rPr>
          <w:b/>
          <w:bCs/>
        </w:rPr>
        <w:t>c</w:t>
      </w:r>
      <w:r w:rsidRPr="00983EBE">
        <w:rPr>
          <w:b/>
          <w:bCs/>
        </w:rPr>
        <w:t>）指针表达式</w:t>
      </w:r>
    </w:p>
    <w:p w:rsidR="00983EBE" w:rsidRPr="00983EBE" w:rsidRDefault="00983EBE" w:rsidP="00983EBE">
      <w:r w:rsidRPr="00983EBE">
        <w:t>数组访问操作通常作为涉及指针算术和转换操作的引用表达式来恢复。而且，使用</w:t>
      </w:r>
      <w:r w:rsidRPr="00983EBE">
        <w:t>address-of</w:t>
      </w:r>
      <w:r w:rsidRPr="00983EBE">
        <w:t>操作符（例如，</w:t>
      </w:r>
      <w:r w:rsidRPr="00983EBE">
        <w:t>*</w:t>
      </w:r>
      <w:r w:rsidRPr="00983EBE">
        <w:t>（＆</w:t>
      </w:r>
      <w:r w:rsidRPr="00983EBE">
        <w:t xml:space="preserve">v + </w:t>
      </w:r>
      <w:proofErr w:type="spellStart"/>
      <w:r w:rsidRPr="00983EBE">
        <w:t>i</w:t>
      </w:r>
      <w:proofErr w:type="spellEnd"/>
      <w:r w:rsidRPr="00983EBE">
        <w:t>））将对堆栈上分配的数组的访问恢复为表达式。</w:t>
      </w:r>
    </w:p>
    <w:p w:rsidR="00983EBE" w:rsidRPr="00983EBE" w:rsidRDefault="00983EBE" w:rsidP="00983EBE">
      <w:r w:rsidRPr="00983EBE">
        <w:t>我们在第三节介绍我们处理这些问题的方法。</w:t>
      </w:r>
    </w:p>
    <w:p w:rsidR="00983EBE" w:rsidRPr="00983EBE" w:rsidRDefault="00983EBE" w:rsidP="00983EBE">
      <w:pPr>
        <w:rPr>
          <w:b/>
          <w:bCs/>
        </w:rPr>
      </w:pPr>
      <w:r w:rsidRPr="00983EBE">
        <w:rPr>
          <w:b/>
          <w:bCs/>
        </w:rPr>
        <w:t>2</w:t>
      </w:r>
      <w:r w:rsidRPr="00983EBE">
        <w:rPr>
          <w:b/>
          <w:bCs/>
        </w:rPr>
        <w:t>）卷积控制流程</w:t>
      </w:r>
    </w:p>
    <w:p w:rsidR="00983EBE" w:rsidRPr="00983EBE" w:rsidRDefault="00983EBE" w:rsidP="00983EBE">
      <w:r w:rsidRPr="00983EBE">
        <w:t>程序的可读性在很大程度上取决于其排序控制的简单性</w:t>
      </w:r>
      <w:r w:rsidRPr="00983EBE">
        <w:t>[23]</w:t>
      </w:r>
      <w:r w:rsidRPr="00983EBE">
        <w:t>。两个问题往往使反编译器回收的控制流程复杂化</w:t>
      </w:r>
    </w:p>
    <w:p w:rsidR="00983EBE" w:rsidRPr="00983EBE" w:rsidRDefault="00983EBE" w:rsidP="00983EBE">
      <w:pPr>
        <w:rPr>
          <w:b/>
          <w:bCs/>
        </w:rPr>
      </w:pPr>
      <w:r w:rsidRPr="00983EBE">
        <w:rPr>
          <w:b/>
          <w:bCs/>
        </w:rPr>
        <w:t>a</w:t>
      </w:r>
      <w:r w:rsidRPr="00983EBE">
        <w:rPr>
          <w:b/>
          <w:bCs/>
        </w:rPr>
        <w:t>）重复</w:t>
      </w:r>
      <w:r w:rsidRPr="00983EBE">
        <w:rPr>
          <w:b/>
          <w:bCs/>
        </w:rPr>
        <w:t>/</w:t>
      </w:r>
      <w:r w:rsidRPr="00983EBE">
        <w:rPr>
          <w:b/>
          <w:bCs/>
        </w:rPr>
        <w:t>内联代码</w:t>
      </w:r>
    </w:p>
    <w:p w:rsidR="00983EBE" w:rsidRPr="00983EBE" w:rsidRDefault="00983EBE" w:rsidP="00983EBE">
      <w:r w:rsidRPr="00983EBE">
        <w:t>二进制代码通常包含重复的代码块。这通常是由编译期间的宏扩展和函数内联引起的。因此，分析</w:t>
      </w:r>
      <w:proofErr w:type="gramStart"/>
      <w:r w:rsidRPr="00983EBE">
        <w:t>师可能</w:t>
      </w:r>
      <w:proofErr w:type="gramEnd"/>
      <w:r w:rsidRPr="00983EBE">
        <w:t>会多次分析相同的代码块。</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"http://ieeexplore.ieee.org/mediastore/IEEE/content/media/7528194/7546461/7546501/7546501-fig-1-large.gif" </w:instrText>
      </w:r>
      <w:r w:rsidRPr="00983EBE">
        <w:fldChar w:fldCharType="separate"/>
      </w:r>
      <w:r w:rsidR="00BA0D22" w:rsidRPr="00BA0D22">
        <w:rPr>
          <w:noProof/>
        </w:rPr>
        <w:t xml:space="preserve"> </w:t>
      </w:r>
      <w:r w:rsidR="00BA0D22">
        <w:rPr>
          <w:noProof/>
        </w:rPr>
        <w:lastRenderedPageBreak/>
        <w:drawing>
          <wp:inline distT="0" distB="0" distL="0" distR="0" wp14:anchorId="6AF0954C" wp14:editId="5C16AA16">
            <wp:extent cx="5274310" cy="4680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80585"/>
                    </a:xfrm>
                    <a:prstGeom prst="rect">
                      <a:avLst/>
                    </a:prstGeom>
                  </pic:spPr>
                </pic:pic>
              </a:graphicData>
            </a:graphic>
          </wp:inline>
        </w:drawing>
      </w:r>
      <w:r w:rsidR="00BA0D22" w:rsidRPr="00983EBE">
        <w:rPr>
          <w:rStyle w:val="a6"/>
        </w:rPr>
        <w:t xml:space="preserve"> </w:t>
      </w:r>
    </w:p>
    <w:p w:rsidR="00983EBE" w:rsidRPr="00983EBE" w:rsidRDefault="00983EBE" w:rsidP="00983EBE">
      <w:r w:rsidRPr="00983EBE">
        <w:fldChar w:fldCharType="end"/>
      </w:r>
    </w:p>
    <w:p w:rsidR="00983EBE" w:rsidRPr="00983EBE" w:rsidRDefault="00983EBE" w:rsidP="00983EBE">
      <w:r w:rsidRPr="00983EBE">
        <w:rPr>
          <w:b/>
          <w:bCs/>
        </w:rPr>
        <w:t>图。</w:t>
      </w:r>
      <w:r w:rsidRPr="00983EBE">
        <w:rPr>
          <w:b/>
          <w:bCs/>
        </w:rPr>
        <w:t>1</w:t>
      </w:r>
      <w:r w:rsidRPr="00983EBE">
        <w:rPr>
          <w:b/>
          <w:bCs/>
        </w:rPr>
        <w:t>：</w:t>
      </w:r>
    </w:p>
    <w:p w:rsidR="00983EBE" w:rsidRPr="00983EBE" w:rsidRDefault="00983EBE" w:rsidP="00983EBE">
      <w:r w:rsidRPr="00983EBE">
        <w:t>摘自</w:t>
      </w:r>
      <w:proofErr w:type="spellStart"/>
      <w:r w:rsidRPr="00983EBE">
        <w:t>simda</w:t>
      </w:r>
      <w:proofErr w:type="spellEnd"/>
      <w:r w:rsidRPr="00983EBE">
        <w:t>恶意软件系列的域生成算法的反编译代码。此示例显示生成域名的主循环。在高级别上，从两个数组中随机挑出字母。选择复制字母的数组是基于循环计数器是偶数还是奇数。</w:t>
      </w:r>
    </w:p>
    <w:p w:rsidR="00983EBE" w:rsidRPr="00983EBE" w:rsidRDefault="00983EBE" w:rsidP="00983EBE">
      <w:pPr>
        <w:rPr>
          <w:b/>
          <w:bCs/>
        </w:rPr>
      </w:pPr>
      <w:r w:rsidRPr="00983EBE">
        <w:rPr>
          <w:b/>
          <w:bCs/>
        </w:rPr>
        <w:t>b</w:t>
      </w:r>
      <w:r w:rsidRPr="00983EBE">
        <w:rPr>
          <w:b/>
          <w:bCs/>
        </w:rPr>
        <w:t>）复杂环路结构</w:t>
      </w:r>
    </w:p>
    <w:p w:rsidR="00983EBE" w:rsidRPr="00983EBE" w:rsidRDefault="00983EBE" w:rsidP="00983EBE">
      <w:r w:rsidRPr="00983EBE">
        <w:t>反编译器使用的控制流结构化算法通过分析控制流图来识别循环。因此，它们恢复了编译器生成的结构，该结构针对效率进行了优化，但</w:t>
      </w:r>
      <w:proofErr w:type="gramStart"/>
      <w:r w:rsidRPr="00983EBE">
        <w:t>不</w:t>
      </w:r>
      <w:proofErr w:type="gramEnd"/>
      <w:r w:rsidRPr="00983EBE">
        <w:t>可读性。在这个阶段停止，防止反编译器从人类编写的源代码中看到的循环更可读的形式。</w:t>
      </w:r>
    </w:p>
    <w:p w:rsidR="00983EBE" w:rsidRPr="00983EBE" w:rsidRDefault="00983EBE" w:rsidP="00983EBE">
      <w:r w:rsidRPr="00983EBE">
        <w:t>我们在第五节解决这些问题。我们优化的核心是我们在第四节中描述的代码查询和转换框架。</w:t>
      </w:r>
    </w:p>
    <w:p w:rsidR="00983EBE" w:rsidRPr="00983EBE" w:rsidRDefault="00983EBE" w:rsidP="00983EBE">
      <w:pPr>
        <w:rPr>
          <w:b/>
          <w:bCs/>
        </w:rPr>
      </w:pPr>
      <w:r w:rsidRPr="00983EBE">
        <w:rPr>
          <w:b/>
          <w:bCs/>
        </w:rPr>
        <w:t>3</w:t>
      </w:r>
      <w:r w:rsidRPr="00983EBE">
        <w:rPr>
          <w:b/>
          <w:bCs/>
        </w:rPr>
        <w:t>）缺乏高级语义学</w:t>
      </w:r>
    </w:p>
    <w:p w:rsidR="00983EBE" w:rsidRPr="00983EBE" w:rsidRDefault="00983EBE" w:rsidP="00983EBE">
      <w:r w:rsidRPr="00983EBE">
        <w:t>高级语义（如变量名称）在编译过程中丢失，无法由反编译器恢复。因此，反编译器通常会将默认名称分配给变量。此外，一些常量在给定的上下文中具有特殊的含义，例如，由</w:t>
      </w:r>
      <w:r w:rsidRPr="00983EBE">
        <w:t>API</w:t>
      </w:r>
      <w:r w:rsidRPr="00983EBE">
        <w:t>函数使用或作为文件类型的魔术数字。在第六节中，我们描述了几种基于代码中如何使用变量和常量有意义的名称的技术。</w:t>
      </w:r>
    </w:p>
    <w:p w:rsidR="00983EBE" w:rsidRPr="00983EBE" w:rsidRDefault="00983EBE" w:rsidP="00983EBE">
      <w:r w:rsidRPr="00983EBE">
        <w:t>作为说明这些问题的示例，我们考虑如图</w:t>
      </w:r>
      <w:r w:rsidRPr="00983EBE">
        <w:t>1</w:t>
      </w:r>
      <w:r w:rsidRPr="00983EBE">
        <w:t>所示的代码。该图显示了由三个反编译器生成的</w:t>
      </w:r>
      <w:proofErr w:type="spellStart"/>
      <w:r w:rsidRPr="00983EBE">
        <w:t>Simda</w:t>
      </w:r>
      <w:proofErr w:type="spellEnd"/>
      <w:r w:rsidRPr="00983EBE">
        <w:t>恶意软件系列的域生成算法（</w:t>
      </w:r>
      <w:r w:rsidRPr="00983EBE">
        <w:t>DGA</w:t>
      </w:r>
      <w:r w:rsidRPr="00983EBE">
        <w:t>）的反编译代码：</w:t>
      </w:r>
      <w:r w:rsidRPr="00983EBE">
        <w:t>Hex-Rays</w:t>
      </w:r>
      <w:r w:rsidRPr="00983EBE">
        <w:t>（图</w:t>
      </w:r>
      <w:r w:rsidRPr="00983EBE">
        <w:t>1a</w:t>
      </w:r>
      <w:r w:rsidRPr="00983EBE">
        <w:t>），</w:t>
      </w:r>
      <w:r w:rsidRPr="00983EBE">
        <w:t>Dream</w:t>
      </w:r>
      <w:r w:rsidRPr="00983EBE">
        <w:t>（图</w:t>
      </w:r>
      <w:r w:rsidRPr="00983EBE">
        <w:t>1b</w:t>
      </w:r>
      <w:r w:rsidRPr="00983EBE">
        <w:t>）和我们改进的反编译器</w:t>
      </w:r>
      <w:r w:rsidRPr="00983EBE">
        <w:t>Dream </w:t>
      </w:r>
      <w:r w:rsidRPr="00983EBE">
        <w:rPr>
          <w:vertAlign w:val="superscript"/>
        </w:rPr>
        <w:t>++</w:t>
      </w:r>
      <w:r w:rsidRPr="00983EBE">
        <w:t>（图</w:t>
      </w:r>
      <w:r w:rsidRPr="00983EBE">
        <w:t>1c</w:t>
      </w:r>
      <w:r w:rsidRPr="00983EBE">
        <w:t>）。在这里，由于空间限制，我们只显示计算域</w:t>
      </w:r>
      <w:r w:rsidRPr="00983EBE">
        <w:rPr>
          <w:vertAlign w:val="superscript"/>
        </w:rPr>
        <w:t>2</w:t>
      </w:r>
      <w:r w:rsidRPr="00983EBE">
        <w:t>的主循环。如片段所示，</w:t>
      </w:r>
      <w:r w:rsidRPr="00983EBE">
        <w:t>Hex-Rays</w:t>
      </w:r>
      <w:r w:rsidRPr="00983EBE">
        <w:t>和</w:t>
      </w:r>
      <w:r w:rsidRPr="00983EBE">
        <w:t>Dream</w:t>
      </w:r>
      <w:r w:rsidRPr="00983EBE">
        <w:t>生成的代码相当复杂，难以理解。在</w:t>
      </w:r>
      <w:r w:rsidRPr="00983EBE">
        <w:t>Hex-Rays</w:t>
      </w:r>
      <w:r w:rsidRPr="00983EBE">
        <w:t>生</w:t>
      </w:r>
      <w:r w:rsidRPr="00983EBE">
        <w:lastRenderedPageBreak/>
        <w:t>成的代码中，循环变量</w:t>
      </w:r>
      <w:proofErr w:type="spellStart"/>
      <w:r w:rsidRPr="00983EBE">
        <w:t>i</w:t>
      </w:r>
      <w:proofErr w:type="spellEnd"/>
      <w:r w:rsidRPr="00983EBE">
        <w:t>从不在循环中使用，循环以</w:t>
      </w:r>
      <w:r w:rsidRPr="00983EBE">
        <w:t>break</w:t>
      </w:r>
      <w:r w:rsidRPr="00983EBE">
        <w:t>语句结束。此外，对循环计数器的奇偶校验的恢复检查涉及复杂的低级表达式（行</w:t>
      </w:r>
      <w:r w:rsidRPr="00983EBE">
        <w:t>26-30</w:t>
      </w:r>
      <w:r w:rsidRPr="00983EBE">
        <w:t>）。访问</w:t>
      </w:r>
      <w:r w:rsidRPr="00983EBE">
        <w:t>char</w:t>
      </w:r>
      <w:r w:rsidRPr="00983EBE">
        <w:t>数组（</w:t>
      </w:r>
      <w:r w:rsidRPr="00983EBE">
        <w:t>v37</w:t>
      </w:r>
      <w:r w:rsidRPr="00983EBE">
        <w:t>和</w:t>
      </w:r>
      <w:r w:rsidRPr="00983EBE">
        <w:t>v30</w:t>
      </w:r>
      <w:r w:rsidRPr="00983EBE">
        <w:t>）使用指针运算，运算符地址和取消引用运算符。</w:t>
      </w:r>
    </w:p>
    <w:p w:rsidR="00983EBE" w:rsidRPr="00983EBE" w:rsidRDefault="00983EBE" w:rsidP="00983EBE">
      <w:r w:rsidRPr="00983EBE">
        <w:t>Dream</w:t>
      </w:r>
      <w:r w:rsidRPr="00983EBE">
        <w:t>产生了一个</w:t>
      </w:r>
      <w:proofErr w:type="gramStart"/>
      <w:r w:rsidRPr="00983EBE">
        <w:t>稍微更</w:t>
      </w:r>
      <w:proofErr w:type="gramEnd"/>
      <w:r w:rsidRPr="00983EBE">
        <w:t>可读的代码，但仍然有一些问题。这里，恢复的环路结构不是最佳的并且可以进一步简化。由于</w:t>
      </w:r>
      <w:r w:rsidRPr="00983EBE">
        <w:t>v18</w:t>
      </w:r>
      <w:r w:rsidRPr="00983EBE">
        <w:t>的初始值为零，所以</w:t>
      </w:r>
      <w:r w:rsidRPr="00983EBE">
        <w:t>if</w:t>
      </w:r>
      <w:r w:rsidRPr="00983EBE">
        <w:t>语句和所附的</w:t>
      </w:r>
      <w:r w:rsidRPr="00983EBE">
        <w:t>do-while</w:t>
      </w:r>
      <w:r w:rsidRPr="00983EBE">
        <w:t>循环的条件在第一次迭代时是相同的。这样可以将整个构造转换成更可读的循环。</w:t>
      </w:r>
    </w:p>
    <w:p w:rsidR="00983EBE" w:rsidRPr="00983EBE" w:rsidRDefault="00983EBE" w:rsidP="00983EBE">
      <w:r w:rsidRPr="00983EBE">
        <w:t>最后，在本文中开发的优化进一步降低了代码的复杂性。从图</w:t>
      </w:r>
      <w:r w:rsidRPr="00983EBE">
        <w:t>1c</w:t>
      </w:r>
      <w:r w:rsidRPr="00983EBE">
        <w:t>可以看出，代码包含一个简单的</w:t>
      </w:r>
      <w:r w:rsidRPr="00983EBE">
        <w:t>for</w:t>
      </w:r>
      <w:r w:rsidRPr="00983EBE">
        <w:t>循环，具有清除初始化步骤，条件和增量步骤。对于每个循环迭代，根据循环计数器的奇偶校验（</w:t>
      </w:r>
      <w:proofErr w:type="spellStart"/>
      <w:r w:rsidRPr="00983EBE">
        <w:t>i</w:t>
      </w:r>
      <w:proofErr w:type="spellEnd"/>
      <w:r w:rsidRPr="00983EBE">
        <w:t>％</w:t>
      </w:r>
      <w:r w:rsidRPr="00983EBE">
        <w:t>2 == 0</w:t>
      </w:r>
      <w:r w:rsidRPr="00983EBE">
        <w:t>），从两个字符数组（</w:t>
      </w:r>
      <w:r w:rsidRPr="00983EBE">
        <w:t>v1</w:t>
      </w:r>
      <w:r w:rsidRPr="00983EBE">
        <w:t>和</w:t>
      </w:r>
      <w:r w:rsidRPr="00983EBE">
        <w:t>v2</w:t>
      </w:r>
      <w:r w:rsidRPr="00983EBE">
        <w:t>）中选择一个字母，并将结果存储在输出数组（</w:t>
      </w:r>
      <w:r w:rsidRPr="00983EBE">
        <w:t>v3</w:t>
      </w:r>
      <w:r w:rsidRPr="00983EBE">
        <w:t>）中。</w:t>
      </w:r>
    </w:p>
    <w:p w:rsidR="00983EBE" w:rsidRPr="00983EBE" w:rsidRDefault="00983EBE" w:rsidP="00983EBE">
      <w:r w:rsidRPr="00983EBE">
        <w:t>范围。</w:t>
      </w:r>
      <w:r w:rsidRPr="00983EBE">
        <w:t>Dream </w:t>
      </w:r>
      <w:r w:rsidRPr="00983EBE">
        <w:rPr>
          <w:vertAlign w:val="superscript"/>
        </w:rPr>
        <w:t>++</w:t>
      </w:r>
      <w:r w:rsidRPr="00983EBE">
        <w:t>基于</w:t>
      </w:r>
      <w:r w:rsidRPr="00983EBE">
        <w:t>Dream</w:t>
      </w:r>
      <w:r w:rsidRPr="00983EBE">
        <w:t>反编译器，它使用</w:t>
      </w:r>
      <w:r w:rsidRPr="00983EBE">
        <w:t>IDA Pro [33]</w:t>
      </w:r>
      <w:r w:rsidRPr="00983EBE">
        <w:t>来反汇编二进制代码并构建二进制中的函数的控制流图。可以说，由此产</w:t>
      </w:r>
      <w:r w:rsidRPr="00983EBE">
        <w:t>​​</w:t>
      </w:r>
      <w:r w:rsidRPr="00983EBE">
        <w:t>生的反汇编并不完美，如果二进制文件被故意混淆，可能会包含错误。对于本文的范围，我们假定提供给反编译器的程序集是正确的。如果二进制代码被模糊化，可以使用</w:t>
      </w:r>
      <w:r w:rsidRPr="00983EBE">
        <w:t>[7]</w:t>
      </w:r>
      <w:r w:rsidRPr="00983EBE">
        <w:t>，</w:t>
      </w:r>
      <w:r w:rsidRPr="00983EBE">
        <w:t>[37]</w:t>
      </w:r>
      <w:r w:rsidRPr="00983EBE">
        <w:t>，</w:t>
      </w:r>
      <w:r w:rsidRPr="00983EBE">
        <w:t>[58]</w:t>
      </w:r>
      <w:r w:rsidRPr="00983EBE">
        <w:t>等工具来提取二进制代码。此外，最近的方法如</w:t>
      </w:r>
      <w:r w:rsidRPr="00983EBE">
        <w:t>[20]</w:t>
      </w:r>
      <w:r w:rsidRPr="00983EBE">
        <w:t>，</w:t>
      </w:r>
      <w:r w:rsidRPr="00983EBE">
        <w:t>[56]</w:t>
      </w:r>
      <w:r w:rsidRPr="00983EBE">
        <w:t>可以用于在将二进制代码提供给反编译器的输入之前对其进行解混淆。</w:t>
      </w:r>
    </w:p>
    <w:p w:rsidR="00983EBE" w:rsidRPr="00983EBE" w:rsidRDefault="00983EBE" w:rsidP="00983EBE">
      <w:r w:rsidRPr="00983EBE">
        <w:t>我们的方法的高级概述如下。首先，使用</w:t>
      </w:r>
      <w:r w:rsidRPr="00983EBE">
        <w:t>Dream</w:t>
      </w:r>
      <w:r w:rsidRPr="00983EBE">
        <w:t>对二进制文件进行反编译。该阶段对每个功能进行反编译，并生成相应的控制流图（</w:t>
      </w:r>
      <w:r w:rsidRPr="00983EBE">
        <w:t>CFG</w:t>
      </w:r>
      <w:r w:rsidRPr="00983EBE">
        <w:t>）和抽象语法树（</w:t>
      </w:r>
      <w:r w:rsidRPr="00983EBE">
        <w:t>AST</w:t>
      </w:r>
      <w:r w:rsidRPr="00983EBE">
        <w:t>）。</w:t>
      </w:r>
      <w:r w:rsidRPr="00983EBE">
        <w:t>AST</w:t>
      </w:r>
      <w:r w:rsidRPr="00983EBE">
        <w:t>中的每个节点表示</w:t>
      </w:r>
      <w:r w:rsidRPr="00983EBE">
        <w:t>DREAM</w:t>
      </w:r>
      <w:r w:rsidRPr="00983EBE">
        <w:t>的中间表示（</w:t>
      </w:r>
      <w:r w:rsidRPr="00983EBE">
        <w:t>IR</w:t>
      </w:r>
      <w:r w:rsidRPr="00983EBE">
        <w:t>）中的语句或表达式。我们的工作从这里开始</w:t>
      </w:r>
      <w:r w:rsidRPr="00983EBE">
        <w:t> </w:t>
      </w:r>
      <w:r w:rsidRPr="00983EBE">
        <w:t>我们开发三类语义</w:t>
      </w:r>
      <w:r w:rsidRPr="00983EBE">
        <w:t xml:space="preserve"> - </w:t>
      </w:r>
      <w:r w:rsidRPr="00983EBE">
        <w:t>保留代码转换，以简化代码并增加可读性。这些类别是</w:t>
      </w:r>
      <w:r w:rsidRPr="00983EBE">
        <w:rPr>
          <w:i/>
          <w:iCs/>
        </w:rPr>
        <w:t>表达式简化，控制流简化</w:t>
      </w:r>
      <w:r w:rsidRPr="00983EBE">
        <w:t>和</w:t>
      </w:r>
      <w:r w:rsidRPr="00983EBE">
        <w:rPr>
          <w:i/>
          <w:iCs/>
        </w:rPr>
        <w:t>语义感知命名</w:t>
      </w:r>
      <w:r w:rsidRPr="00983EBE">
        <w:t>。在以下部分中，我们详细讨论我们的优化。</w:t>
      </w:r>
    </w:p>
    <w:p w:rsidR="00983EBE" w:rsidRPr="00F56C2E" w:rsidRDefault="00983EBE" w:rsidP="00F56C2E">
      <w:pPr>
        <w:pStyle w:val="2"/>
      </w:pPr>
      <w:r w:rsidRPr="00983EBE">
        <w:t>第三节表达简化</w:t>
      </w:r>
    </w:p>
    <w:p w:rsidR="00983EBE" w:rsidRPr="00983EBE" w:rsidRDefault="00983EBE" w:rsidP="00983EBE">
      <w:r w:rsidRPr="00983EBE">
        <w:t>在本节中，我们介绍我们的优化来简化表达式，并从反编译代码中删除冗余。</w:t>
      </w:r>
    </w:p>
    <w:p w:rsidR="00983EBE" w:rsidRPr="00983EBE" w:rsidRDefault="00983EBE" w:rsidP="00983EBE">
      <w:pPr>
        <w:rPr>
          <w:b/>
          <w:bCs/>
        </w:rPr>
      </w:pPr>
      <w:r w:rsidRPr="00983EBE">
        <w:rPr>
          <w:b/>
          <w:bCs/>
        </w:rPr>
        <w:t>A.</w:t>
      </w:r>
      <w:r w:rsidRPr="00983EBE">
        <w:rPr>
          <w:b/>
          <w:bCs/>
        </w:rPr>
        <w:t>一致性分析</w:t>
      </w:r>
    </w:p>
    <w:p w:rsidR="00983EBE" w:rsidRPr="00983EBE" w:rsidRDefault="00983EBE" w:rsidP="00983EBE">
      <w:r w:rsidRPr="00983EBE">
        <w:t>一致性分析是我们从反编译代码中删除冗余变量的方法。关键概念是识别代表相同值的变量，并且可以在保留语义的同时用单个代表变量代替。我们将这些变量表示</w:t>
      </w:r>
      <w:proofErr w:type="gramStart"/>
      <w:r w:rsidRPr="00983EBE">
        <w:t>为</w:t>
      </w:r>
      <w:r w:rsidRPr="00983EBE">
        <w:rPr>
          <w:i/>
          <w:iCs/>
        </w:rPr>
        <w:t>一致</w:t>
      </w:r>
      <w:proofErr w:type="gramEnd"/>
      <w:r w:rsidRPr="00983EBE">
        <w:rPr>
          <w:i/>
          <w:iCs/>
        </w:rPr>
        <w:t>变量</w:t>
      </w:r>
      <w:r w:rsidRPr="00983EBE">
        <w:t>。</w:t>
      </w:r>
      <w:r w:rsidRPr="00983EBE">
        <w:t>Dream</w:t>
      </w:r>
      <w:r w:rsidRPr="00983EBE">
        <w:t>已经执行了几个优化来消除诸如表达传播和死代码消除之类的冗余。然而，存在传统的死代码消除算法不能去除冗余代码的场景。一个突出的例子是编译器发出指令以临时保存一些稍后恢复进一步使用的值。根据控制结构，这可能导致反编译器</w:t>
      </w:r>
      <w:r w:rsidRPr="00983EBE">
        <w:t>IR</w:t>
      </w:r>
      <w:r w:rsidRPr="00983EBE">
        <w:t>中的相应变量之间的循环依赖，防止去除死代码。作为说明这些情况的示例，我们考虑图</w:t>
      </w:r>
      <w:r w:rsidRPr="00983EBE">
        <w:t>2a</w:t>
      </w:r>
      <w:r w:rsidRPr="00983EBE">
        <w:t>所示的代码示例。在这个例子中，第</w:t>
      </w:r>
      <w:r w:rsidRPr="00983EBE">
        <w:t>4</w:t>
      </w:r>
      <w:r w:rsidRPr="00983EBE">
        <w:t>行和第</w:t>
      </w:r>
      <w:r w:rsidRPr="00983EBE">
        <w:t>7</w:t>
      </w:r>
      <w:r w:rsidRPr="00983EBE">
        <w:t>行在变量</w:t>
      </w:r>
      <w:r w:rsidRPr="00983EBE">
        <w:t>x</w:t>
      </w:r>
      <w:r w:rsidRPr="00983EBE">
        <w:t>和</w:t>
      </w:r>
      <w:r w:rsidRPr="00983EBE">
        <w:t>y</w:t>
      </w:r>
      <w:r w:rsidRPr="00983EBE">
        <w:t>之间复制一个值。另外，用单个代表（如变量</w:t>
      </w:r>
      <w:r w:rsidRPr="00983EBE">
        <w:t>v</w:t>
      </w:r>
      <w:r w:rsidRPr="00983EBE">
        <w:t>）替换</w:t>
      </w:r>
      <w:r w:rsidRPr="00983EBE">
        <w:t>x</w:t>
      </w:r>
      <w:r w:rsidRPr="00983EBE">
        <w:t>和</w:t>
      </w:r>
      <w:r w:rsidRPr="00983EBE">
        <w:t>y</w:t>
      </w:r>
      <w:r w:rsidRPr="00983EBE">
        <w:t>并不会改变程序的语义。此外，这种替换会导致两个可以安全删除的</w:t>
      </w:r>
      <w:r w:rsidRPr="00983EBE">
        <w:t>v = v</w:t>
      </w:r>
      <w:r w:rsidRPr="00983EBE">
        <w:t>（行</w:t>
      </w:r>
      <w:r w:rsidRPr="00983EBE">
        <w:t>4</w:t>
      </w:r>
      <w:r w:rsidRPr="00983EBE">
        <w:t>和</w:t>
      </w:r>
      <w:r w:rsidRPr="00983EBE">
        <w:t>7</w:t>
      </w:r>
      <w:r w:rsidRPr="00983EBE">
        <w:t>）的简单的复制语句，从而产生更紧凑和可读的代码，如图</w:t>
      </w:r>
      <w:r w:rsidRPr="00983EBE">
        <w:t>2b</w:t>
      </w:r>
      <w:r w:rsidRPr="00983EBE">
        <w:t>所示。不改变程序的语义。此外，这种替换会导致两个可以安全删除的</w:t>
      </w:r>
      <w:r w:rsidRPr="00983EBE">
        <w:t>v = v</w:t>
      </w:r>
      <w:r w:rsidRPr="00983EBE">
        <w:t>（行</w:t>
      </w:r>
      <w:r w:rsidRPr="00983EBE">
        <w:t>4</w:t>
      </w:r>
      <w:r w:rsidRPr="00983EBE">
        <w:t>和</w:t>
      </w:r>
      <w:r w:rsidRPr="00983EBE">
        <w:t>7</w:t>
      </w:r>
      <w:r w:rsidRPr="00983EBE">
        <w:t>）的简单的复制语句，从而产生更紧凑和可读的代码，</w:t>
      </w:r>
      <w:r w:rsidRPr="00983EBE">
        <w:t xml:space="preserve"> </w:t>
      </w:r>
      <w:r w:rsidRPr="00983EBE">
        <w:t>如图</w:t>
      </w:r>
      <w:r w:rsidRPr="00983EBE">
        <w:t>2b</w:t>
      </w:r>
      <w:r w:rsidRPr="00983EBE">
        <w:t>所示。不改变程序的语义。此外，这种替换会导致两个可以安全删除的</w:t>
      </w:r>
      <w:r w:rsidRPr="00983EBE">
        <w:t>v = v</w:t>
      </w:r>
      <w:r w:rsidRPr="00983EBE">
        <w:t>（行</w:t>
      </w:r>
      <w:r w:rsidRPr="00983EBE">
        <w:t>4</w:t>
      </w:r>
      <w:r w:rsidRPr="00983EBE">
        <w:t>和</w:t>
      </w:r>
      <w:r w:rsidRPr="00983EBE">
        <w:t>7</w:t>
      </w:r>
      <w:r w:rsidRPr="00983EBE">
        <w:t>）的简单的复制语句，从而产生更紧凑和可读的代码，</w:t>
      </w:r>
      <w:r w:rsidRPr="00983EBE">
        <w:t xml:space="preserve"> </w:t>
      </w:r>
      <w:r w:rsidRPr="00983EBE">
        <w:t>如图</w:t>
      </w:r>
      <w:r w:rsidRPr="00983EBE">
        <w:t>2b</w:t>
      </w:r>
      <w:r w:rsidRPr="00983EBE">
        <w:t>所示。</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"http://ieeexplore.ieee.org/mediastore/IEEE/content/media/7528194/7546461/7546501/7546501-fig-2-large.gif" </w:instrText>
      </w:r>
      <w:r w:rsidRPr="00983EBE">
        <w:fldChar w:fldCharType="separate"/>
      </w:r>
    </w:p>
    <w:p w:rsidR="00983EBE" w:rsidRPr="00983EBE" w:rsidRDefault="00983EBE" w:rsidP="00983EBE">
      <w:r w:rsidRPr="00983EBE">
        <w:fldChar w:fldCharType="end"/>
      </w:r>
      <w:r w:rsidR="00BA0D22" w:rsidRPr="00BA0D22">
        <w:rPr>
          <w:noProof/>
        </w:rPr>
        <w:t xml:space="preserve"> </w:t>
      </w:r>
      <w:r w:rsidR="00BA0D22">
        <w:rPr>
          <w:noProof/>
        </w:rPr>
        <w:lastRenderedPageBreak/>
        <w:drawing>
          <wp:inline distT="0" distB="0" distL="0" distR="0" wp14:anchorId="32FA09E0" wp14:editId="52CB92DE">
            <wp:extent cx="5274310" cy="280797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7970"/>
                    </a:xfrm>
                    <a:prstGeom prst="rect">
                      <a:avLst/>
                    </a:prstGeom>
                  </pic:spPr>
                </pic:pic>
              </a:graphicData>
            </a:graphic>
          </wp:inline>
        </w:drawing>
      </w:r>
    </w:p>
    <w:p w:rsidR="00983EBE" w:rsidRPr="00983EBE" w:rsidRDefault="00983EBE" w:rsidP="00983EBE">
      <w:r w:rsidRPr="00983EBE">
        <w:rPr>
          <w:b/>
          <w:bCs/>
        </w:rPr>
        <w:t>图。</w:t>
      </w:r>
      <w:r w:rsidRPr="00983EBE">
        <w:rPr>
          <w:b/>
          <w:bCs/>
        </w:rPr>
        <w:t>2</w:t>
      </w:r>
      <w:r w:rsidRPr="00983EBE">
        <w:rPr>
          <w:b/>
          <w:bCs/>
        </w:rPr>
        <w:t>：</w:t>
      </w:r>
    </w:p>
    <w:p w:rsidR="00983EBE" w:rsidRPr="00983EBE" w:rsidRDefault="00983EBE" w:rsidP="00983EBE">
      <w:r w:rsidRPr="00983EBE">
        <w:t>一致性分析</w:t>
      </w:r>
    </w:p>
    <w:p w:rsidR="00983EBE" w:rsidRPr="00983EBE" w:rsidRDefault="00983EBE" w:rsidP="00983EBE">
      <w:r w:rsidRPr="00983EBE">
        <w:t>这个简单的例子说明了代码在变量一致性表征中的不同属性。总之，需要涵盖以下几个方面。</w:t>
      </w:r>
    </w:p>
    <w:p w:rsidR="00983EBE" w:rsidRPr="00983EBE" w:rsidRDefault="00983EBE" w:rsidP="00DC3CBF">
      <w:pPr>
        <w:ind w:left="420" w:hanging="420"/>
        <w:rPr>
          <w:b/>
          <w:bCs/>
        </w:rPr>
      </w:pPr>
      <w:r w:rsidRPr="00983EBE">
        <w:rPr>
          <w:b/>
          <w:bCs/>
        </w:rPr>
        <w:t>1</w:t>
      </w:r>
      <w:r w:rsidRPr="00983EBE">
        <w:rPr>
          <w:b/>
          <w:bCs/>
        </w:rPr>
        <w:t>）相同类型</w:t>
      </w:r>
    </w:p>
    <w:p w:rsidR="00983EBE" w:rsidRPr="00983EBE" w:rsidRDefault="00983EBE" w:rsidP="00983EBE">
      <w:r w:rsidRPr="00983EBE">
        <w:t>一致变量具有相同的数据类型。这个要求是必要的，以避免由于隐式类型转换而改变语义。例如，如果转换不会保留语义</w:t>
      </w:r>
      <w:r w:rsidRPr="00983EBE">
        <w:t>y </w:t>
      </w:r>
      <w:proofErr w:type="gramStart"/>
      <w:r w:rsidRPr="00983EBE">
        <w:t>是类型短</w:t>
      </w:r>
      <w:proofErr w:type="gramEnd"/>
      <w:r w:rsidRPr="00983EBE">
        <w:t>。</w:t>
      </w:r>
    </w:p>
    <w:p w:rsidR="00983EBE" w:rsidRPr="00983EBE" w:rsidRDefault="00983EBE" w:rsidP="00983EBE">
      <w:pPr>
        <w:rPr>
          <w:b/>
          <w:bCs/>
        </w:rPr>
      </w:pPr>
      <w:r w:rsidRPr="00983EBE">
        <w:rPr>
          <w:b/>
          <w:bCs/>
        </w:rPr>
        <w:t>2</w:t>
      </w:r>
      <w:r w:rsidRPr="00983EBE">
        <w:rPr>
          <w:b/>
          <w:bCs/>
        </w:rPr>
        <w:t>）非干扰定义</w:t>
      </w:r>
    </w:p>
    <w:p w:rsidR="00983EBE" w:rsidRPr="00983EBE" w:rsidRDefault="00983EBE" w:rsidP="00983EBE">
      <w:r w:rsidRPr="00983EBE">
        <w:t>用单个代表</w:t>
      </w:r>
      <w:proofErr w:type="gramStart"/>
      <w:r w:rsidRPr="00983EBE">
        <w:t>替换全</w:t>
      </w:r>
      <w:proofErr w:type="gramEnd"/>
      <w:r w:rsidRPr="00983EBE">
        <w:t>等变量不会改变达到使用这些变量的程序点的定义。请注意，这并不要求一致变量的生存范围不会干扰。例如，第</w:t>
      </w:r>
      <w:r w:rsidRPr="00983EBE">
        <w:t>7</w:t>
      </w:r>
      <w:r w:rsidRPr="00983EBE">
        <w:t>行的</w:t>
      </w:r>
      <w:r w:rsidRPr="00983EBE">
        <w:t>x</w:t>
      </w:r>
      <w:r w:rsidRPr="00983EBE">
        <w:t>的定义位于</w:t>
      </w:r>
      <w:r w:rsidRPr="00983EBE">
        <w:t>y</w:t>
      </w:r>
      <w:r w:rsidRPr="00983EBE">
        <w:t>的生存范围内，即在</w:t>
      </w:r>
      <w:r w:rsidRPr="00983EBE">
        <w:t>y</w:t>
      </w:r>
      <w:r w:rsidRPr="00983EBE">
        <w:t>（行</w:t>
      </w:r>
      <w:r w:rsidRPr="00983EBE">
        <w:t>4</w:t>
      </w:r>
      <w:r w:rsidRPr="00983EBE">
        <w:t>）的定义和对应的</w:t>
      </w:r>
      <w:r w:rsidRPr="00983EBE">
        <w:t>y</w:t>
      </w:r>
      <w:r w:rsidRPr="00983EBE">
        <w:t>（行</w:t>
      </w:r>
      <w:r w:rsidRPr="00983EBE">
        <w:t>9</w:t>
      </w:r>
      <w:r w:rsidRPr="00983EBE">
        <w:t>）的使用之间。然而，定义是一个简单的复制语句</w:t>
      </w:r>
      <w:r w:rsidRPr="00983EBE">
        <w:t>x = y</w:t>
      </w:r>
      <w:r w:rsidRPr="00983EBE">
        <w:t>，因此使用第</w:t>
      </w:r>
      <w:r w:rsidRPr="00983EBE">
        <w:t>9</w:t>
      </w:r>
      <w:r w:rsidRPr="00983EBE">
        <w:t>行的</w:t>
      </w:r>
      <w:r w:rsidRPr="00983EBE">
        <w:t>x</w:t>
      </w:r>
      <w:r w:rsidRPr="00983EBE">
        <w:t>或</w:t>
      </w:r>
      <w:r w:rsidRPr="00983EBE">
        <w:t>y</w:t>
      </w:r>
      <w:r w:rsidRPr="00983EBE">
        <w:t>中的任何一个保留语义。</w:t>
      </w:r>
    </w:p>
    <w:p w:rsidR="00983EBE" w:rsidRPr="00983EBE" w:rsidRDefault="00983EBE" w:rsidP="00983EBE">
      <w:pPr>
        <w:rPr>
          <w:b/>
          <w:bCs/>
        </w:rPr>
      </w:pPr>
      <w:r w:rsidRPr="00983EBE">
        <w:rPr>
          <w:b/>
          <w:bCs/>
        </w:rPr>
        <w:t>3</w:t>
      </w:r>
      <w:r w:rsidRPr="00983EBE">
        <w:rPr>
          <w:b/>
          <w:bCs/>
        </w:rPr>
        <w:t>）一致显示语句</w:t>
      </w:r>
    </w:p>
    <w:p w:rsidR="00983EBE" w:rsidRPr="00983EBE" w:rsidRDefault="00983EBE" w:rsidP="00983EBE">
      <w:r w:rsidRPr="00983EBE">
        <w:t>以前的检查足以保证统一变量的语义保留属性。然而，无限制地将其应用于所有变量可能会对可读性产生负面影响。相同类型的两个非干扰变量可能具有不同的语义（例如，一个整数变量用作循环计数器，第二个整数用作缓冲区的大小）。不合并这些变量使我们能够根据变量在代码中的使用方式给出每个变量的代表性名称。基于这一点，我们将同余分析限制在代码中包含用于相同目的的指示的变量中。也就是说，我们只检查与</w:t>
      </w:r>
      <w:r w:rsidRPr="00983EBE">
        <w:t>x = y</w:t>
      </w:r>
      <w:r w:rsidRPr="00983EBE">
        <w:t>形式的复制语句相关的变量，我们将其表示为</w:t>
      </w:r>
      <w:r w:rsidRPr="00983EBE">
        <w:rPr>
          <w:i/>
          <w:iCs/>
        </w:rPr>
        <w:t>一致性显示</w:t>
      </w:r>
      <w:r w:rsidRPr="00983EBE">
        <w:t>语句。</w:t>
      </w:r>
    </w:p>
    <w:p w:rsidR="00983EBE" w:rsidRPr="00983EBE" w:rsidRDefault="00983EBE" w:rsidP="00983EBE">
      <w:r w:rsidRPr="00983EBE">
        <w:t>这些检查的核心是关于变量活动的信息。为此，我们执行定点</w:t>
      </w:r>
      <w:r w:rsidRPr="00983EBE">
        <w:rPr>
          <w:i/>
          <w:iCs/>
        </w:rPr>
        <w:t>实时变量</w:t>
      </w:r>
      <w:r w:rsidRPr="00983EBE">
        <w:t>分析，编译器设计中的标准问题</w:t>
      </w:r>
      <w:r w:rsidRPr="00983EBE">
        <w:t>[41]</w:t>
      </w:r>
      <w:r w:rsidRPr="00983EBE">
        <w:t>，</w:t>
      </w:r>
      <w:r w:rsidRPr="00983EBE">
        <w:t>p</w:t>
      </w:r>
      <w:r w:rsidRPr="00983EBE">
        <w:t>。</w:t>
      </w:r>
      <w:r w:rsidRPr="00983EBE">
        <w:t>443.</w:t>
      </w:r>
      <w:r w:rsidRPr="00983EBE">
        <w:t>在高水平上，活动变量分析确定程序中每个点处哪些变量是</w:t>
      </w:r>
      <w:r w:rsidRPr="00983EBE">
        <w:rPr>
          <w:i/>
          <w:iCs/>
        </w:rPr>
        <w:t>活</w:t>
      </w:r>
      <w:r w:rsidRPr="00983EBE">
        <w:t>的。一个变量</w:t>
      </w:r>
      <w:r w:rsidRPr="00983EBE">
        <w:t>v </w:t>
      </w:r>
      <w:r w:rsidRPr="00983EBE">
        <w:t>在程序中的特定点生活</w:t>
      </w:r>
      <w:r w:rsidRPr="00983EBE">
        <w:t> p</w:t>
      </w:r>
      <w:r w:rsidRPr="00983EBE">
        <w:rPr>
          <w:rFonts w:ascii="微软雅黑" w:eastAsia="微软雅黑" w:hAnsi="微软雅黑" w:cs="微软雅黑" w:hint="eastAsia"/>
        </w:rPr>
        <w:t>∈</w:t>
      </w:r>
      <w:r w:rsidRPr="00983EBE">
        <w:t>P </w:t>
      </w:r>
      <w:r w:rsidRPr="00983EBE">
        <w:t>如果</w:t>
      </w:r>
      <w:r w:rsidRPr="00983EBE">
        <w:t> p </w:t>
      </w:r>
      <w:r w:rsidRPr="00983EBE">
        <w:t>位于执行路径上的定义</w:t>
      </w:r>
      <w:r w:rsidRPr="00983EBE">
        <w:t> v </w:t>
      </w:r>
      <w:r w:rsidRPr="00983EBE">
        <w:t>和使用</w:t>
      </w:r>
      <w:r w:rsidRPr="00983EBE">
        <w:t> v </w:t>
      </w:r>
      <w:r w:rsidRPr="00983EBE">
        <w:t>这不包含重新定义</w:t>
      </w:r>
      <w:r w:rsidRPr="00983EBE">
        <w:t> v</w:t>
      </w:r>
      <w:r w:rsidRPr="00983EBE">
        <w:t>。该组程序点构成变量的</w:t>
      </w:r>
      <w:r w:rsidRPr="00983EBE">
        <w:rPr>
          <w:i/>
          <w:iCs/>
        </w:rPr>
        <w:t>生存范围</w:t>
      </w:r>
      <w:r w:rsidRPr="00983EBE">
        <w:t>。</w:t>
      </w:r>
    </w:p>
    <w:p w:rsidR="00983EBE" w:rsidRPr="00983EBE" w:rsidRDefault="00983EBE" w:rsidP="00983EBE">
      <w:r w:rsidRPr="00983EBE">
        <w:t>LIVERANGE(v)={p</w:t>
      </w:r>
      <w:r w:rsidRPr="00983EBE">
        <w:rPr>
          <w:rFonts w:ascii="微软雅黑" w:eastAsia="微软雅黑" w:hAnsi="微软雅黑" w:cs="微软雅黑" w:hint="eastAsia"/>
        </w:rPr>
        <w:t>∈</w:t>
      </w:r>
      <w:r w:rsidRPr="00983EBE">
        <w:t>P:v live at p}</w:t>
      </w:r>
    </w:p>
    <w:p w:rsidR="00983EBE" w:rsidRPr="00983EBE" w:rsidRDefault="00983EBE" w:rsidP="00983EBE">
      <w:r w:rsidRPr="00983EBE">
        <w:t>查看来源</w:t>
      </w:r>
      <w:r w:rsidRPr="00983EBE">
        <mc:AlternateContent>
          <mc:Choice Requires="wps">
            <w:drawing>
              <wp:inline distT="0" distB="0" distL="0" distR="0">
                <wp:extent cx="228600" cy="190500"/>
                <wp:effectExtent l="0" t="0" r="0" b="0"/>
                <wp:docPr id="30" name="矩形 30" descr="右键单击MathML的附图和附加功能。"/>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3F0E2" id="矩形 30" o:spid="_x0000_s1026" alt="右键单击MathML的附图和附加功能。" style="width:1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" filled="f" stroked="f">
                <o:lock v:ext="edit" aspectratio="t"/>
                <w10:anchorlock/>
              </v:rect>
            </w:pict>
          </mc:Fallback>
        </mc:AlternateContent>
      </w:r>
    </w:p>
    <w:p w:rsidR="00983EBE" w:rsidRPr="00983EBE" w:rsidRDefault="00983EBE" w:rsidP="00983EBE">
      <w:pPr>
        <w:rPr>
          <w:b/>
          <w:bCs/>
        </w:rPr>
      </w:pPr>
      <w:r w:rsidRPr="00983EBE">
        <w:rPr>
          <w:b/>
          <w:bCs/>
        </w:rPr>
        <w:t>算法</w:t>
      </w:r>
      <w:r w:rsidRPr="00983EBE">
        <w:rPr>
          <w:b/>
          <w:bCs/>
        </w:rPr>
        <w:t>1</w:t>
      </w:r>
      <w:r w:rsidRPr="00983EBE">
        <w:rPr>
          <w:b/>
          <w:bCs/>
        </w:rPr>
        <w:t>一致性分析</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"http://ieeexplore.ieee.org/mediastore/IEEE/content/media/7528194/7546461/7546501/7546501-alg-1-large.gif" </w:instrText>
      </w:r>
      <w:r w:rsidRPr="00983EBE">
        <w:fldChar w:fldCharType="separate"/>
      </w:r>
      <w:r w:rsidR="00BA0D22" w:rsidRPr="00BA0D22">
        <w:rPr>
          <w:noProof/>
        </w:rPr>
        <w:t xml:space="preserve"> </w:t>
      </w:r>
      <w:r w:rsidR="00BA0D22">
        <w:rPr>
          <w:noProof/>
        </w:rPr>
        <w:lastRenderedPageBreak/>
        <w:drawing>
          <wp:inline distT="0" distB="0" distL="0" distR="0" wp14:anchorId="682372AE" wp14:editId="51A8D61E">
            <wp:extent cx="5274310" cy="279908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9080"/>
                    </a:xfrm>
                    <a:prstGeom prst="rect">
                      <a:avLst/>
                    </a:prstGeom>
                  </pic:spPr>
                </pic:pic>
              </a:graphicData>
            </a:graphic>
          </wp:inline>
        </w:drawing>
      </w:r>
    </w:p>
    <w:p w:rsidR="00983EBE" w:rsidRPr="00983EBE" w:rsidRDefault="00983EBE" w:rsidP="00983EBE">
      <w:r w:rsidRPr="00983EBE">
        <w:fldChar w:fldCharType="end"/>
      </w:r>
    </w:p>
    <w:p w:rsidR="00983EBE" w:rsidRPr="00983EBE" w:rsidRDefault="00983EBE" w:rsidP="00983EBE">
      <w:r w:rsidRPr="00983EBE">
        <w:t>算法</w:t>
      </w:r>
      <w:r w:rsidRPr="00983EBE">
        <w:t>1</w:t>
      </w:r>
      <w:r w:rsidRPr="00983EBE">
        <w:t>通过首先计算候选变量对的集合来实现这个想法，即，在一致揭示语句中涉及的相同类型的变量，然后检查这些对的一致性。对于每个</w:t>
      </w:r>
      <w:proofErr w:type="gramStart"/>
      <w:r w:rsidRPr="00983EBE">
        <w:t>候选对</w:t>
      </w:r>
      <w:proofErr w:type="gramEnd"/>
      <w:r w:rsidRPr="00983EBE">
        <w:t>(</w:t>
      </w:r>
      <w:proofErr w:type="spellStart"/>
      <w:r w:rsidRPr="00983EBE">
        <w:t>x,y</w:t>
      </w:r>
      <w:proofErr w:type="spellEnd"/>
      <w:r w:rsidRPr="00983EBE">
        <w:t>)</w:t>
      </w:r>
      <w:r w:rsidRPr="00983EBE">
        <w:t>，算法检查它们是否没有干扰定义。特别是程序</w:t>
      </w:r>
      <w:proofErr w:type="spellStart"/>
      <w:r w:rsidRPr="00983EBE">
        <w:t>Interferencefree</w:t>
      </w:r>
      <w:proofErr w:type="spellEnd"/>
      <w:r w:rsidRPr="00983EBE">
        <w:t>检查每个变量的定义</w:t>
      </w:r>
      <w:r w:rsidRPr="00983EBE">
        <w:t>y </w:t>
      </w:r>
      <w:r w:rsidRPr="00983EBE">
        <w:t>不在于生活范围</w:t>
      </w:r>
      <w:r w:rsidRPr="00983EBE">
        <w:t> x</w:t>
      </w:r>
      <w:r w:rsidRPr="00983EBE">
        <w:t>，或者是表单的副本</w:t>
      </w:r>
      <w:r w:rsidRPr="00983EBE">
        <w:t> y=x</w:t>
      </w:r>
      <w:r w:rsidRPr="00983EBE">
        <w:t>。同样的检查也在定义中进行</w:t>
      </w:r>
      <w:r w:rsidRPr="00983EBE">
        <w:t>x</w:t>
      </w:r>
      <w:r w:rsidRPr="00983EBE">
        <w:t>。当确定两个一致变量时，程序</w:t>
      </w:r>
      <w:r w:rsidRPr="00983EBE">
        <w:t>Unify 1</w:t>
      </w:r>
      <w:r w:rsidRPr="00983EBE">
        <w:t>）选择一个代表变量</w:t>
      </w:r>
      <w:r w:rsidRPr="00983EBE">
        <w:t>v; 2</w:t>
      </w:r>
      <w:r w:rsidRPr="00983EBE">
        <w:t>）代表所有出现的并发变量</w:t>
      </w:r>
      <w:r w:rsidRPr="00983EBE">
        <w:t>; </w:t>
      </w:r>
      <w:r w:rsidRPr="00983EBE">
        <w:t>和</w:t>
      </w:r>
      <w:r w:rsidRPr="00983EBE">
        <w:t>3</w:t>
      </w:r>
      <w:r w:rsidRPr="00983EBE">
        <w:t>）删除由此统一（形式</w:t>
      </w:r>
      <w:r w:rsidRPr="00983EBE">
        <w:t>v = v</w:t>
      </w:r>
      <w:r w:rsidRPr="00983EBE">
        <w:t>）导致的平凡副本。接下来，这组变量</w:t>
      </w:r>
      <w:r w:rsidRPr="00983EBE">
        <w:t>V</w:t>
      </w:r>
      <w:r w:rsidRPr="00983EBE">
        <w:t>已更新。最后，新添加的变量的活动信息更新如下：</w:t>
      </w:r>
    </w:p>
    <w:p w:rsidR="00983EBE" w:rsidRPr="00983EBE" w:rsidRDefault="00983EBE" w:rsidP="00983EBE">
      <w:r w:rsidRPr="00983EBE">
        <w:t>LIVERANGE(v)=LIVERANGE(x)</w:t>
      </w:r>
      <w:r w:rsidRPr="00983EBE">
        <w:rPr>
          <w:rFonts w:ascii="微软雅黑" w:eastAsia="微软雅黑" w:hAnsi="微软雅黑" w:cs="微软雅黑" w:hint="eastAsia"/>
        </w:rPr>
        <w:t>∪</w:t>
      </w:r>
      <w:r w:rsidRPr="00983EBE">
        <w:t>LIVERANGE(y)</w:t>
      </w:r>
    </w:p>
    <w:p w:rsidR="00983EBE" w:rsidRPr="00983EBE" w:rsidRDefault="00983EBE" w:rsidP="00983EBE">
      <w:r w:rsidRPr="00983EBE">
        <w:t>查看来源</w:t>
      </w:r>
      <w:r w:rsidRPr="00983EBE">
        <mc:AlternateContent>
          <mc:Choice Requires="wps">
            <w:drawing>
              <wp:inline distT="0" distB="0" distL="0" distR="0">
                <wp:extent cx="228600" cy="190500"/>
                <wp:effectExtent l="0" t="0" r="0" b="0"/>
                <wp:docPr id="28" name="矩形 28" descr="右键单击MathML的附图和附加功能。"/>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C247D" id="矩形 28" o:spid="_x0000_s1026" alt="右键单击MathML的附图和附加功能。" style="width:1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" filled="f" stroked="f">
                <o:lock v:ext="edit" aspectratio="t"/>
                <w10:anchorlock/>
              </v:rect>
            </w:pict>
          </mc:Fallback>
        </mc:AlternateContent>
      </w:r>
    </w:p>
    <w:p w:rsidR="00983EBE" w:rsidRPr="00983EBE" w:rsidRDefault="00983EBE" w:rsidP="00983EBE">
      <w:r w:rsidRPr="00983EBE">
        <w:t>不是我们不要求所有程序点的一致变量必须具有相同的值。它们的活动范围不会干扰的点可能具有不同的值。例如，虽然变量</w:t>
      </w:r>
      <w:r w:rsidRPr="00983EBE">
        <w:t>x</w:t>
      </w:r>
      <w:r w:rsidRPr="00983EBE">
        <w:t>和</w:t>
      </w:r>
      <w:r w:rsidRPr="00983EBE">
        <w:t>y</w:t>
      </w:r>
      <w:r w:rsidRPr="00983EBE">
        <w:t>的不同值在图</w:t>
      </w:r>
      <w:r w:rsidRPr="00983EBE">
        <w:t>2a</w:t>
      </w:r>
      <w:r w:rsidRPr="00983EBE">
        <w:t>所示的代码中达到</w:t>
      </w:r>
      <w:r w:rsidRPr="00983EBE">
        <w:t>return</w:t>
      </w:r>
      <w:r w:rsidRPr="00983EBE">
        <w:t>语句，但是</w:t>
      </w:r>
      <w:r w:rsidRPr="00983EBE">
        <w:t>x</w:t>
      </w:r>
      <w:r w:rsidRPr="00983EBE">
        <w:t>不在第</w:t>
      </w:r>
      <w:r w:rsidRPr="00983EBE">
        <w:t>9</w:t>
      </w:r>
      <w:r w:rsidRPr="00983EBE">
        <w:t>行和第</w:t>
      </w:r>
      <w:r w:rsidRPr="00983EBE">
        <w:t>9</w:t>
      </w:r>
      <w:r w:rsidRPr="00983EBE">
        <w:t>行。这使我们能够为</w:t>
      </w:r>
      <w:r w:rsidRPr="00983EBE">
        <w:t>x</w:t>
      </w:r>
      <w:r w:rsidRPr="00983EBE">
        <w:t>和</w:t>
      </w:r>
      <w:r w:rsidRPr="00983EBE">
        <w:t>y</w:t>
      </w:r>
      <w:r w:rsidRPr="00983EBE">
        <w:t>使用相同的变量。</w:t>
      </w:r>
    </w:p>
    <w:p w:rsidR="00983EBE" w:rsidRPr="00983EBE" w:rsidRDefault="00983EBE" w:rsidP="00983EBE">
      <w:pPr>
        <w:rPr>
          <w:b/>
          <w:bCs/>
        </w:rPr>
      </w:pPr>
      <w:r w:rsidRPr="00983EBE">
        <w:rPr>
          <w:b/>
          <w:bCs/>
        </w:rPr>
        <w:t>条件简化</w:t>
      </w:r>
    </w:p>
    <w:p w:rsidR="00983EBE" w:rsidRPr="00983EBE" w:rsidRDefault="00983EBE" w:rsidP="00983EBE">
      <w:r w:rsidRPr="00983EBE">
        <w:t>此步骤的目标是在反编译代码中找到最简单的高级逻辑表达式。这些表达式对于理解程序的控制流程非常重要，因为它们在控制语句中使用，例如</w:t>
      </w:r>
      <w:r w:rsidRPr="00983EBE">
        <w:t>if-then-else</w:t>
      </w:r>
      <w:r w:rsidRPr="00983EBE">
        <w:t>语句或</w:t>
      </w:r>
      <w:r w:rsidRPr="00983EBE">
        <w:t>while</w:t>
      </w:r>
      <w:r w:rsidRPr="00983EBE">
        <w:t>循环，以决定接下来要执行的代码。简化逻辑表达式有两个方面的帮助：第一，它有助于将语义上等效的高级条件恢复到编译器发出的低级检查。第二，它有助于清除由原始代码中的错误引起的任何误解。</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"http://ieeexplore.ieee.org/mediastore/IEEE/content/media/7528194/7546461/7546501/7546501-fig-3-large.gif" </w:instrText>
      </w:r>
      <w:r w:rsidRPr="00983EBE">
        <w:fldChar w:fldCharType="separate"/>
      </w:r>
    </w:p>
    <w:p w:rsidR="00983EBE" w:rsidRPr="00983EBE" w:rsidRDefault="00983EBE" w:rsidP="00983EBE">
      <w:r w:rsidRPr="00983EBE">
        <w:fldChar w:fldCharType="end"/>
      </w:r>
      <w:r w:rsidR="00BA0D22" w:rsidRPr="00BA0D22">
        <w:rPr>
          <w:noProof/>
        </w:rPr>
        <w:t xml:space="preserve"> </w:t>
      </w:r>
      <w:r w:rsidR="00BA0D22">
        <w:rPr>
          <w:noProof/>
        </w:rPr>
        <w:lastRenderedPageBreak/>
        <w:drawing>
          <wp:inline distT="0" distB="0" distL="0" distR="0" wp14:anchorId="365E148E" wp14:editId="23ABD1CB">
            <wp:extent cx="5274310" cy="3711575"/>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11575"/>
                    </a:xfrm>
                    <a:prstGeom prst="rect">
                      <a:avLst/>
                    </a:prstGeom>
                  </pic:spPr>
                </pic:pic>
              </a:graphicData>
            </a:graphic>
          </wp:inline>
        </w:drawing>
      </w:r>
      <w:r w:rsidR="00BA0D22">
        <w:rPr>
          <w:noProof/>
        </w:rPr>
        <w:t xml:space="preserve"> </w:t>
      </w:r>
    </w:p>
    <w:p w:rsidR="00983EBE" w:rsidRPr="00983EBE" w:rsidRDefault="00983EBE" w:rsidP="00983EBE">
      <w:r w:rsidRPr="00983EBE">
        <w:rPr>
          <w:b/>
          <w:bCs/>
        </w:rPr>
        <w:t>图。</w:t>
      </w:r>
      <w:r w:rsidRPr="00983EBE">
        <w:rPr>
          <w:b/>
          <w:bCs/>
        </w:rPr>
        <w:t>3</w:t>
      </w:r>
      <w:r w:rsidRPr="00983EBE">
        <w:rPr>
          <w:b/>
          <w:bCs/>
        </w:rPr>
        <w:t>：</w:t>
      </w:r>
    </w:p>
    <w:p w:rsidR="00983EBE" w:rsidRPr="00983EBE" w:rsidRDefault="00983EBE" w:rsidP="00983EBE">
      <w:pPr>
        <w:rPr>
          <w:rFonts w:hint="eastAsia"/>
        </w:rPr>
      </w:pPr>
      <w:r w:rsidRPr="00983EBE">
        <w:t>摘录自</w:t>
      </w:r>
      <w:proofErr w:type="spellStart"/>
      <w:r w:rsidRPr="00983EBE">
        <w:t>stuxnet</w:t>
      </w:r>
      <w:proofErr w:type="spellEnd"/>
      <w:r w:rsidRPr="00983EBE">
        <w:t>示例的反编译代码。代码检查</w:t>
      </w:r>
      <w:r w:rsidRPr="00983EBE">
        <w:t>Windows</w:t>
      </w:r>
      <w:r w:rsidRPr="00983EBE">
        <w:t>操作系统的版本。</w:t>
      </w:r>
    </w:p>
    <w:p w:rsidR="00983EBE" w:rsidRPr="00983EBE" w:rsidRDefault="00983EBE" w:rsidP="00983EBE">
      <w:pPr>
        <w:rPr>
          <w:b/>
          <w:bCs/>
        </w:rPr>
      </w:pPr>
      <w:r w:rsidRPr="00983EBE">
        <w:rPr>
          <w:b/>
          <w:bCs/>
        </w:rPr>
        <w:t>低级检查</w:t>
      </w:r>
    </w:p>
    <w:p w:rsidR="00983EBE" w:rsidRPr="00983EBE" w:rsidRDefault="00983EBE" w:rsidP="00983EBE">
      <w:r w:rsidRPr="00983EBE">
        <w:t>在编译期间，编译器使用一个名为</w:t>
      </w:r>
      <w:r w:rsidRPr="00983EBE">
        <w:rPr>
          <w:i/>
          <w:iCs/>
        </w:rPr>
        <w:t>tiling</w:t>
      </w:r>
      <w:r w:rsidRPr="00983EBE">
        <w:t>的转换将高级程序语句减少到汇编语句中。因此，每个高级语句都可以转换成一系列语义上等效的汇编指令。在此过程中，高级谓词被转换为可以有效执行的语义上等效的低级检查。作为一个例子，我们考虑中所示的代码图</w:t>
      </w:r>
      <w:r w:rsidRPr="00983EBE">
        <w:t>1a</w:t>
      </w:r>
      <w:r w:rsidRPr="00983EBE">
        <w:t>。第</w:t>
      </w:r>
      <w:r w:rsidRPr="00983EBE">
        <w:t>30</w:t>
      </w:r>
      <w:r w:rsidRPr="00983EBE">
        <w:t>行分配的右侧是检查变量</w:t>
      </w:r>
      <w:r w:rsidRPr="00983EBE">
        <w:t>v19</w:t>
      </w:r>
      <w:r w:rsidRPr="00983EBE">
        <w:t>是偶数还是奇数的复数表达式。这不像源代码中使用的常用操作，但它相当于计算</w:t>
      </w:r>
      <w:r w:rsidRPr="00983EBE">
        <w:t>v19</w:t>
      </w:r>
      <w:r w:rsidRPr="00983EBE">
        <w:t>％</w:t>
      </w:r>
      <w:r w:rsidRPr="00983EBE">
        <w:t>2 = 0</w:t>
      </w:r>
      <w:r w:rsidRPr="00983EBE">
        <w:t>的高级操作。</w:t>
      </w:r>
    </w:p>
    <w:p w:rsidR="00983EBE" w:rsidRPr="00983EBE" w:rsidRDefault="00983EBE" w:rsidP="00983EBE">
      <w:pPr>
        <w:rPr>
          <w:b/>
          <w:bCs/>
        </w:rPr>
      </w:pPr>
      <w:r w:rsidRPr="00983EBE">
        <w:rPr>
          <w:b/>
          <w:bCs/>
        </w:rPr>
        <w:t>守则中的错误</w:t>
      </w:r>
    </w:p>
    <w:p w:rsidR="00983EBE" w:rsidRPr="00983EBE" w:rsidRDefault="00983EBE" w:rsidP="00983EBE">
      <w:r w:rsidRPr="00983EBE">
        <w:t>200</w:t>
      </w:r>
      <w:proofErr w:type="gramStart"/>
      <w:r w:rsidRPr="00983EBE">
        <w:t>新新新新</w:t>
      </w:r>
      <w:proofErr w:type="gramEnd"/>
      <w:r w:rsidRPr="00983EBE">
        <w:t>200</w:t>
      </w:r>
      <w:r w:rsidRPr="00983EBE">
        <w:t>新新新</w:t>
      </w:r>
      <w:r w:rsidRPr="00983EBE">
        <w:t>200</w:t>
      </w:r>
      <w:r w:rsidRPr="00983EBE">
        <w:t>新新</w:t>
      </w:r>
      <w:proofErr w:type="gramStart"/>
      <w:r w:rsidRPr="00983EBE">
        <w:t>新</w:t>
      </w:r>
      <w:r w:rsidRPr="00983EBE">
        <w:t>200</w:t>
      </w:r>
      <w:r w:rsidRPr="00983EBE">
        <w:t>新</w:t>
      </w:r>
      <w:r w:rsidRPr="00983EBE">
        <w:t>200</w:t>
      </w:r>
      <w:proofErr w:type="gramEnd"/>
      <w:r w:rsidRPr="00983EBE">
        <w:t>新新</w:t>
      </w:r>
      <w:r w:rsidRPr="00983EBE">
        <w:t>200</w:t>
      </w:r>
      <w:r w:rsidRPr="00983EBE">
        <w:t>新</w:t>
      </w:r>
      <w:r w:rsidRPr="00983EBE">
        <w:t>200</w:t>
      </w:r>
      <w:r w:rsidRPr="00983EBE">
        <w:t>新新</w:t>
      </w:r>
      <w:proofErr w:type="gramStart"/>
      <w:r w:rsidRPr="00983EBE">
        <w:t>新</w:t>
      </w:r>
      <w:r w:rsidRPr="00983EBE">
        <w:t>200</w:t>
      </w:r>
      <w:r w:rsidRPr="00983EBE">
        <w:t>新</w:t>
      </w:r>
      <w:r w:rsidRPr="00983EBE">
        <w:t>200</w:t>
      </w:r>
      <w:r w:rsidRPr="00983EBE">
        <w:t>新新</w:t>
      </w:r>
      <w:r w:rsidRPr="00983EBE">
        <w:t>200</w:t>
      </w:r>
      <w:r w:rsidRPr="00983EBE">
        <w:t>新新</w:t>
      </w:r>
      <w:r w:rsidRPr="00983EBE">
        <w:t>200</w:t>
      </w:r>
      <w:proofErr w:type="gramEnd"/>
      <w:r w:rsidRPr="00983EBE">
        <w:t>新</w:t>
      </w:r>
      <w:proofErr w:type="gramStart"/>
      <w:r w:rsidRPr="00983EBE">
        <w:t>200</w:t>
      </w:r>
      <w:r w:rsidRPr="00983EBE">
        <w:t>新新</w:t>
      </w:r>
      <w:r w:rsidRPr="00983EBE">
        <w:t>200</w:t>
      </w:r>
      <w:r w:rsidRPr="00983EBE">
        <w:t>新新</w:t>
      </w:r>
      <w:r w:rsidRPr="00983EBE">
        <w:t>200</w:t>
      </w:r>
      <w:r w:rsidRPr="00983EBE">
        <w:t>新新</w:t>
      </w:r>
      <w:r w:rsidRPr="00983EBE">
        <w:t>200</w:t>
      </w:r>
      <w:r w:rsidRPr="00983EBE">
        <w:t>新新</w:t>
      </w:r>
      <w:r w:rsidRPr="00983EBE">
        <w:t>200</w:t>
      </w:r>
      <w:r w:rsidRPr="00983EBE">
        <w:t>新新</w:t>
      </w:r>
      <w:r w:rsidRPr="00983EBE">
        <w:t>200</w:t>
      </w:r>
      <w:r w:rsidRPr="00983EBE">
        <w:t>新新</w:t>
      </w:r>
      <w:r w:rsidRPr="00983EBE">
        <w:t>200</w:t>
      </w:r>
      <w:r w:rsidRPr="00983EBE">
        <w:t>新新</w:t>
      </w:r>
      <w:r w:rsidRPr="00983EBE">
        <w:t>200</w:t>
      </w:r>
      <w:r w:rsidRPr="00983EBE">
        <w:t>新新</w:t>
      </w:r>
      <w:proofErr w:type="gramEnd"/>
      <w:r w:rsidRPr="00983EBE">
        <w:t>200</w:t>
      </w:r>
      <w:r w:rsidRPr="00983EBE">
        <w:t>新新新</w:t>
      </w:r>
      <w:r w:rsidRPr="00983EBE">
        <w:t>200</w:t>
      </w:r>
      <w:r w:rsidRPr="00983EBE">
        <w:t>新色新款</w:t>
      </w:r>
      <w:r w:rsidRPr="00983EBE">
        <w:t>200 </w:t>
      </w:r>
      <w:r w:rsidRPr="00983EBE">
        <w:t>恶意软件分析师假设他们分析的代码执行一些有意义的任务，他们需要找出。他们也知道，恶意软件通常使用几个技巧来隐藏其真正的功能。有了这种观念，</w:t>
      </w:r>
      <w:proofErr w:type="gramStart"/>
      <w:r w:rsidRPr="00983EBE">
        <w:t>当分析师观察</w:t>
      </w:r>
      <w:proofErr w:type="gramEnd"/>
      <w:r w:rsidRPr="00983EBE">
        <w:t>到一个看似无用的代码时，他们需要进行双重检查，以排除旨在使代码看起来没用的技巧的可能性。结果，有一段时间是浪费的。图</w:t>
      </w:r>
      <w:r w:rsidRPr="00983EBE">
        <w:t>3a</w:t>
      </w:r>
      <w:r w:rsidRPr="00983EBE">
        <w:t>所示的</w:t>
      </w:r>
      <w:proofErr w:type="spellStart"/>
      <w:r w:rsidRPr="00983EBE">
        <w:t>Stuxnet</w:t>
      </w:r>
      <w:proofErr w:type="spellEnd"/>
      <w:r w:rsidRPr="00983EBE">
        <w:t>恶意软件系列的简单示例说明了这种情况。此代码检查</w:t>
      </w:r>
      <w:r w:rsidRPr="00983EBE">
        <w:t>Windows</w:t>
      </w:r>
      <w:r w:rsidRPr="00983EBE">
        <w:t>操作系统的版本，这是</w:t>
      </w:r>
      <w:r w:rsidRPr="00983EBE">
        <w:rPr>
          <w:i/>
          <w:iCs/>
        </w:rPr>
        <w:t>环境目标恶意软件中</w:t>
      </w:r>
      <w:r w:rsidRPr="00983EBE">
        <w:t> </w:t>
      </w:r>
      <w:r w:rsidRPr="00983EBE">
        <w:t>的常见过程</w:t>
      </w:r>
      <w:r w:rsidRPr="00983EBE">
        <w:t>[55]</w:t>
      </w:r>
      <w:r w:rsidRPr="00983EBE">
        <w:t>。新新新旗新</w:t>
      </w:r>
      <w:proofErr w:type="gramStart"/>
      <w:r w:rsidRPr="00983EBE">
        <w:t>旗新新旗新新</w:t>
      </w:r>
      <w:proofErr w:type="gramEnd"/>
      <w:r w:rsidRPr="00983EBE">
        <w:t>旗</w:t>
      </w:r>
      <w:proofErr w:type="gramStart"/>
      <w:r w:rsidRPr="00983EBE">
        <w:t>旗新新旗新新旗新新旗新新旗新新旗新新旗新新旗新新</w:t>
      </w:r>
      <w:proofErr w:type="gramEnd"/>
      <w:r w:rsidRPr="00983EBE">
        <w:t>旗</w:t>
      </w:r>
      <w:r w:rsidRPr="00983EBE">
        <w:t>200</w:t>
      </w:r>
      <w:r w:rsidRPr="00983EBE">
        <w:t>新新新旗新新</w:t>
      </w:r>
      <w:r w:rsidRPr="00983EBE">
        <w:t>200</w:t>
      </w:r>
      <w:proofErr w:type="gramStart"/>
      <w:r w:rsidRPr="00983EBE">
        <w:t>新新新新</w:t>
      </w:r>
      <w:proofErr w:type="gramEnd"/>
      <w:r w:rsidRPr="00983EBE">
        <w:t>旗新新</w:t>
      </w:r>
      <w:r w:rsidRPr="00983EBE">
        <w:t>200</w:t>
      </w:r>
      <w:r w:rsidRPr="00983EBE">
        <w:t>新新旗新新</w:t>
      </w:r>
      <w:r w:rsidRPr="00983EBE">
        <w:t>200 </w:t>
      </w:r>
      <w:r w:rsidRPr="00983EBE">
        <w:t>任何整数大于</w:t>
      </w:r>
      <w:r w:rsidRPr="00983EBE">
        <w:t>5</w:t>
      </w:r>
      <w:r w:rsidRPr="00983EBE">
        <w:t>或小于</w:t>
      </w:r>
      <w:r w:rsidRPr="00983EBE">
        <w:t>6.</w:t>
      </w:r>
      <w:r w:rsidRPr="00983EBE">
        <w:t>最可能的是，恶意软件作者打算使用</w:t>
      </w:r>
      <w:r w:rsidRPr="00983EBE">
        <w:t>AND</w:t>
      </w:r>
      <w:r w:rsidRPr="00983EBE">
        <w:t>表达式，但没有出于某种原因。</w:t>
      </w:r>
      <w:proofErr w:type="gramStart"/>
      <w:r w:rsidRPr="00983EBE">
        <w:t>简化此</w:t>
      </w:r>
      <w:proofErr w:type="gramEnd"/>
      <w:r w:rsidRPr="00983EBE">
        <w:t>表达式导致如图</w:t>
      </w:r>
      <w:r w:rsidRPr="00983EBE">
        <w:t>3b</w:t>
      </w:r>
      <w:r w:rsidRPr="00983EBE">
        <w:t>所示的代码。</w:t>
      </w:r>
    </w:p>
    <w:p w:rsidR="00983EBE" w:rsidRPr="00983EBE" w:rsidRDefault="00983EBE" w:rsidP="00983EBE">
      <w:r w:rsidRPr="00983EBE">
        <w:t>为了提供通用的简化方法，我们将我们的技术基于</w:t>
      </w:r>
      <w:r w:rsidRPr="00983EBE">
        <w:t>Z3</w:t>
      </w:r>
      <w:r w:rsidRPr="00983EBE">
        <w:t>定理证明器</w:t>
      </w:r>
      <w:r w:rsidRPr="00983EBE">
        <w:t>[21]</w:t>
      </w:r>
      <w:r w:rsidRPr="00983EBE">
        <w:t>。我们的做法如下。首先，我们将</w:t>
      </w:r>
      <w:r w:rsidRPr="00983EBE">
        <w:t>Dream IR</w:t>
      </w:r>
      <w:r w:rsidRPr="00983EBE">
        <w:t>中的逻辑表达式转化为</w:t>
      </w:r>
      <w:r w:rsidRPr="00983EBE">
        <w:t>Z3</w:t>
      </w:r>
      <w:r w:rsidRPr="00983EBE">
        <w:t>定理证明器的语义等效符号表达式。为了实现忠实的表示，我们将变量建模为固定大小的位向量，具体取决于它们的类型。位向量理论允许对无符号和有符号双补数运算的精确语义进行建模。在这个转换过程中，我们保持每个符号变量和原始逻辑表达式中它所代表的相应变量之间的映射。其次，我们使用定理证明来</w:t>
      </w:r>
      <w:r w:rsidRPr="00983EBE">
        <w:lastRenderedPageBreak/>
        <w:t>简化和规范化符号表达式。最后，我们使用映射来构建</w:t>
      </w:r>
      <w:r w:rsidRPr="00983EBE">
        <w:t>Dream IR</w:t>
      </w:r>
      <w:r w:rsidRPr="00983EBE">
        <w:t>中的逻辑表达式的简化版本。</w:t>
      </w:r>
    </w:p>
    <w:p w:rsidR="00983EBE" w:rsidRPr="00983EBE" w:rsidRDefault="00983EBE" w:rsidP="00983EBE">
      <w:pPr>
        <w:rPr>
          <w:b/>
          <w:bCs/>
        </w:rPr>
      </w:pPr>
      <w:r w:rsidRPr="00983EBE">
        <w:rPr>
          <w:b/>
          <w:bCs/>
        </w:rPr>
        <w:t>C.</w:t>
      </w:r>
      <w:r w:rsidRPr="00983EBE">
        <w:rPr>
          <w:b/>
          <w:bCs/>
        </w:rPr>
        <w:t>指针转换</w:t>
      </w:r>
    </w:p>
    <w:p w:rsidR="00983EBE" w:rsidRPr="00983EBE" w:rsidRDefault="00983EBE" w:rsidP="00983EBE">
      <w:r w:rsidRPr="00983EBE">
        <w:t>使用指针算术通过指针取消引用访问值可能会令人困惑。另外，访问堆栈上分配的缓冲区可能会导致难以理解的卷积反编译代码。</w:t>
      </w:r>
    </w:p>
    <w:p w:rsidR="00983EBE" w:rsidRPr="00983EBE" w:rsidRDefault="00983EBE" w:rsidP="00983EBE">
      <w:pPr>
        <w:rPr>
          <w:b/>
          <w:bCs/>
        </w:rPr>
      </w:pPr>
      <w:r w:rsidRPr="00983EBE">
        <w:rPr>
          <w:b/>
          <w:bCs/>
        </w:rPr>
        <w:t>指针到阵列转换</w:t>
      </w:r>
    </w:p>
    <w:p w:rsidR="00983EBE" w:rsidRPr="00983EBE" w:rsidRDefault="00983EBE" w:rsidP="00983EBE">
      <w:r w:rsidRPr="00983EBE">
        <w:t>在这里，我们使用观察结果，在</w:t>
      </w:r>
      <w:r w:rsidRPr="00983EBE">
        <w:t>C</w:t>
      </w:r>
      <w:r w:rsidRPr="00983EBE">
        <w:t>中，指针可以像数组名称一样进行索引。</w:t>
      </w:r>
      <w:proofErr w:type="gramStart"/>
      <w:r w:rsidRPr="00983EBE">
        <w:t>该表示</w:t>
      </w:r>
      <w:proofErr w:type="gramEnd"/>
      <w:r w:rsidRPr="00983EBE">
        <w:t>清楚地将指针变量与用于从起始地址计算偏移量的表达式分开。为了保证此转换的语义保留属性，我们搜索代码中</w:t>
      </w:r>
      <w:proofErr w:type="gramStart"/>
      <w:r w:rsidRPr="00983EBE">
        <w:t>一致访问</w:t>
      </w:r>
      <w:proofErr w:type="gramEnd"/>
      <w:r w:rsidRPr="00983EBE">
        <w:t>的指针类型的变量。也就是说，使用指针变量读取或写入的所有数据具有相同的类型</w:t>
      </w:r>
      <w:r w:rsidRPr="00983EBE">
        <w:t>τ</w:t>
      </w:r>
      <w:r w:rsidRPr="00983EBE">
        <w:t>。在这种情况下，取消引用这些变量可以表示为具有类型元素的数组</w:t>
      </w:r>
      <w:r w:rsidRPr="00983EBE">
        <w:t>τ</w:t>
      </w:r>
      <w:r w:rsidRPr="00983EBE">
        <w:t>。这里所得到的偏移表达式必须根据类型的大小进行调整</w:t>
      </w:r>
      <w:r w:rsidRPr="00983EBE">
        <w:t>τ</w:t>
      </w:r>
      <w:r w:rsidRPr="00983EBE">
        <w:t>。例如，如果一个指针</w:t>
      </w:r>
      <w:r w:rsidRPr="00983EBE">
        <w:t>p </w:t>
      </w:r>
      <w:r w:rsidRPr="00983EBE">
        <w:t>一直用于访问</w:t>
      </w:r>
      <w:r w:rsidRPr="00983EBE">
        <w:t>4</w:t>
      </w:r>
      <w:r w:rsidRPr="00983EBE">
        <w:t>字节的整数，则表达式（如</w:t>
      </w:r>
      <w:r w:rsidRPr="00983EBE">
        <w:t>*</w:t>
      </w:r>
      <w:r w:rsidRPr="00983EBE">
        <w:t>（</w:t>
      </w:r>
      <w:r w:rsidRPr="00983EBE">
        <w:t xml:space="preserve">p + 4 * </w:t>
      </w:r>
      <w:proofErr w:type="spellStart"/>
      <w:r w:rsidRPr="00983EBE">
        <w:t>i</w:t>
      </w:r>
      <w:proofErr w:type="spellEnd"/>
      <w:r w:rsidRPr="00983EBE">
        <w:t>））可以转换为更可读的</w:t>
      </w:r>
      <w:r w:rsidRPr="00983EBE">
        <w:t>p [</w:t>
      </w:r>
      <w:proofErr w:type="spellStart"/>
      <w:r w:rsidRPr="00983EBE">
        <w:t>i</w:t>
      </w:r>
      <w:proofErr w:type="spellEnd"/>
      <w:r w:rsidRPr="00983EBE">
        <w:t>]</w:t>
      </w:r>
      <w:r w:rsidRPr="00983EBE">
        <w:t>形式。</w:t>
      </w:r>
    </w:p>
    <w:p w:rsidR="00983EBE" w:rsidRPr="00983EBE" w:rsidRDefault="00983EBE" w:rsidP="00983EBE">
      <w:pPr>
        <w:rPr>
          <w:b/>
          <w:bCs/>
        </w:rPr>
      </w:pPr>
      <w:r w:rsidRPr="00983EBE">
        <w:rPr>
          <w:b/>
          <w:bCs/>
        </w:rPr>
        <w:t>参考指针转换</w:t>
      </w:r>
    </w:p>
    <w:p w:rsidR="00983EBE" w:rsidRPr="00983EBE" w:rsidRDefault="00983EBE" w:rsidP="00983EBE">
      <w:r w:rsidRPr="00983EBE">
        <w:t>在这一步中，我们将仅与</w:t>
      </w:r>
      <w:r w:rsidRPr="00983EBE">
        <w:rPr>
          <w:i/>
          <w:iCs/>
        </w:rPr>
        <w:t>地址</w:t>
      </w:r>
      <w:r w:rsidRPr="00983EBE">
        <w:rPr>
          <w:i/>
          <w:iCs/>
        </w:rPr>
        <w:t xml:space="preserve"> - </w:t>
      </w:r>
      <w:r w:rsidRPr="00983EBE">
        <w:rPr>
          <w:i/>
          <w:iCs/>
        </w:rPr>
        <w:t>运算符</w:t>
      </w:r>
      <w:r w:rsidRPr="00983EBE">
        <w:t>（＆）结合使用的变量转换为指针变量。</w:t>
      </w:r>
      <w:r w:rsidRPr="00983EBE">
        <w:t>Dream</w:t>
      </w:r>
      <w:r w:rsidRPr="00983EBE">
        <w:t>中的第一步之一是</w:t>
      </w:r>
      <w:r w:rsidRPr="00983EBE">
        <w:rPr>
          <w:i/>
          <w:iCs/>
        </w:rPr>
        <w:t>可变恢复</w:t>
      </w:r>
      <w:r w:rsidRPr="00983EBE">
        <w:t>，可从二进制代码恢复各个变量。例如，函数通常在堆栈上分配一个空间来存储局部变量。然后将</w:t>
      </w:r>
      <w:proofErr w:type="gramStart"/>
      <w:r w:rsidRPr="00983EBE">
        <w:t>访问此堆栈帧中</w:t>
      </w:r>
      <w:proofErr w:type="gramEnd"/>
      <w:r w:rsidRPr="00983EBE">
        <w:t>的值的表达式作为局部变量进行恢复。为了提高效率，当编译时已知最大大小时，缓冲区通常会分配给堆栈。在这种情况下，变量恢复步骤表示缓冲区作为局部变量</w:t>
      </w:r>
      <w:r w:rsidRPr="00983EBE">
        <w:t>v</w:t>
      </w:r>
      <w:r w:rsidRPr="00983EBE">
        <w:t>，</w:t>
      </w:r>
      <w:proofErr w:type="gramStart"/>
      <w:r w:rsidRPr="00983EBE">
        <w:t>访问此</w:t>
      </w:r>
      <w:proofErr w:type="gramEnd"/>
      <w:r w:rsidRPr="00983EBE">
        <w:t>缓冲区内的项目的表达式使用运算符地址＆</w:t>
      </w:r>
      <w:r w:rsidRPr="00983EBE">
        <w:t>v</w:t>
      </w:r>
      <w:r w:rsidRPr="00983EBE">
        <w:t>表示，导致难以理解的反编译代码。例如，从堆栈上分配的缓冲区中读取一个字符表示为</w:t>
      </w:r>
      <w:r w:rsidRPr="00983EBE">
        <w:t>*</w:t>
      </w:r>
      <w:r w:rsidRPr="00983EBE">
        <w:t>（＆</w:t>
      </w:r>
      <w:r w:rsidRPr="00983EBE">
        <w:t xml:space="preserve">v37 + </w:t>
      </w:r>
      <w:proofErr w:type="spellStart"/>
      <w:r w:rsidRPr="00983EBE">
        <w:t>dwSeed</w:t>
      </w:r>
      <w:proofErr w:type="spellEnd"/>
      <w:r w:rsidRPr="00983EBE">
        <w:t xml:space="preserve"> / v15</w:t>
      </w:r>
      <w:r w:rsidRPr="00983EBE">
        <w:t>％</w:t>
      </w:r>
      <w:r w:rsidRPr="00983EBE">
        <w:t>6</w:t>
      </w:r>
      <w:r w:rsidRPr="00983EBE">
        <w:t>）（</w:t>
      </w:r>
      <w:r w:rsidRPr="00983EBE">
        <w:t xml:space="preserve"> </w:t>
      </w:r>
      <w:r w:rsidRPr="00983EBE">
        <w:t>图</w:t>
      </w:r>
      <w:r w:rsidRPr="00983EBE">
        <w:t>1a</w:t>
      </w:r>
      <w:r w:rsidRPr="00983EBE">
        <w:t>中的第</w:t>
      </w:r>
      <w:r w:rsidRPr="00983EBE">
        <w:t>31</w:t>
      </w:r>
      <w:r w:rsidRPr="00983EBE">
        <w:t>行）。如果只使用地址表达式（即＆</w:t>
      </w:r>
      <w:r w:rsidRPr="00983EBE">
        <w:t>v</w:t>
      </w:r>
      <w:r w:rsidRPr="00983EBE">
        <w:t>）在代码中访问变量</w:t>
      </w:r>
      <w:r w:rsidRPr="00983EBE">
        <w:t>v</w:t>
      </w:r>
      <w:r w:rsidRPr="00983EBE">
        <w:t>，则使用指针变量</w:t>
      </w:r>
      <w:proofErr w:type="spellStart"/>
      <w:r w:rsidRPr="00983EBE">
        <w:t>v_ptr</w:t>
      </w:r>
      <w:proofErr w:type="spellEnd"/>
      <w:r w:rsidRPr="00983EBE">
        <w:t>替换这些表达式。这创造了进一步简化指针解引用表达式的机会，其中生成的指针变量涉及数组索引。前面的例子可以表示为</w:t>
      </w:r>
      <w:r w:rsidRPr="00983EBE">
        <w:t>v37_ptr [</w:t>
      </w:r>
      <w:proofErr w:type="spellStart"/>
      <w:r w:rsidRPr="00983EBE">
        <w:t>dwSeed</w:t>
      </w:r>
      <w:proofErr w:type="spellEnd"/>
      <w:r w:rsidRPr="00983EBE">
        <w:t xml:space="preserve"> / v15</w:t>
      </w:r>
      <w:r w:rsidRPr="00983EBE">
        <w:t>％</w:t>
      </w:r>
      <w:r w:rsidRPr="00983EBE">
        <w:t>6]</w:t>
      </w:r>
      <w:r w:rsidRPr="00983EBE">
        <w:t>。这创造了进一步简化指针解引用表达式的机会，其中生成的指针变量涉及数组索引。前面的例子可以表示为</w:t>
      </w:r>
      <w:r w:rsidRPr="00983EBE">
        <w:t>v37_ptr [</w:t>
      </w:r>
      <w:proofErr w:type="spellStart"/>
      <w:r w:rsidRPr="00983EBE">
        <w:t>dwSeed</w:t>
      </w:r>
      <w:proofErr w:type="spellEnd"/>
      <w:r w:rsidRPr="00983EBE">
        <w:t xml:space="preserve"> / v15</w:t>
      </w:r>
      <w:r w:rsidRPr="00983EBE">
        <w:t>％</w:t>
      </w:r>
      <w:r w:rsidRPr="00983EBE">
        <w:t>6]</w:t>
      </w:r>
      <w:r w:rsidRPr="00983EBE">
        <w:t>。这创造了进一步简化指针解引用表达式的机会，其中生成的指针变量涉及数组索引。前面的例子可以表示为</w:t>
      </w:r>
      <w:r w:rsidRPr="00983EBE">
        <w:t>v37_ptr [</w:t>
      </w:r>
      <w:proofErr w:type="spellStart"/>
      <w:r w:rsidRPr="00983EBE">
        <w:t>dwSeed</w:t>
      </w:r>
      <w:proofErr w:type="spellEnd"/>
      <w:r w:rsidRPr="00983EBE">
        <w:t xml:space="preserve"> / v15</w:t>
      </w:r>
      <w:r w:rsidRPr="00983EBE">
        <w:t>％</w:t>
      </w:r>
      <w:r w:rsidRPr="00983EBE">
        <w:t>6]</w:t>
      </w:r>
      <w:r w:rsidRPr="00983EBE">
        <w:t>。</w:t>
      </w:r>
    </w:p>
    <w:p w:rsidR="00983EBE" w:rsidRPr="00F56C2E" w:rsidRDefault="00983EBE" w:rsidP="00F56C2E">
      <w:pPr>
        <w:pStyle w:val="2"/>
      </w:pPr>
      <w:r w:rsidRPr="00983EBE">
        <w:t>第四节代码查询和转换</w:t>
      </w:r>
    </w:p>
    <w:p w:rsidR="00983EBE" w:rsidRPr="00983EBE" w:rsidRDefault="00983EBE" w:rsidP="00983EBE">
      <w:r w:rsidRPr="00983EBE">
        <w:t>我们随后的优化的核心是我们通用的方法来搜索代码模式并应用相应的代码转换。我们的方法背后的主要思想是利用逻辑编程的推理能力来搜索反编译输出中的模式。为此，我们将反编译代码表示为描述相应抽象语法树的属性的逻辑事实。这种基于逻辑的表示使我们能够优化将搜索模式建模为逻辑规则，并通过代码库高效地执行复杂查询。可用性是一个关键的设计目标，因此我们使系统的用户能够使用普通的</w:t>
      </w:r>
      <w:r w:rsidRPr="00983EBE">
        <w:t>C</w:t>
      </w:r>
      <w:r w:rsidRPr="00983EBE">
        <w:t>代码来定义搜索规则，并提供一个规则编译器来将它们编译成我们引擎所需的逻辑规则。我们使用平台无关，免费的</w:t>
      </w:r>
      <w:r w:rsidRPr="00983EBE">
        <w:t>SWI-Prolog</w:t>
      </w:r>
      <w:r w:rsidRPr="00983EBE">
        <w:t>实现</w:t>
      </w:r>
      <w:r w:rsidRPr="00983EBE">
        <w:t>[52]</w:t>
      </w:r>
      <w:r w:rsidRPr="00983EBE">
        <w:t>。在下文中，我们将详细描述我们的方法。</w:t>
      </w:r>
    </w:p>
    <w:p w:rsidR="00983EBE" w:rsidRPr="00983EBE" w:rsidRDefault="00983EBE" w:rsidP="00983EBE">
      <w:pPr>
        <w:rPr>
          <w:b/>
          <w:bCs/>
        </w:rPr>
      </w:pPr>
      <w:r w:rsidRPr="00983EBE">
        <w:rPr>
          <w:b/>
          <w:bCs/>
        </w:rPr>
        <w:t>A.</w:t>
      </w:r>
      <w:r w:rsidRPr="00983EBE">
        <w:rPr>
          <w:b/>
          <w:bCs/>
        </w:rPr>
        <w:t>梦想红外的基于逻辑的表示</w:t>
      </w:r>
    </w:p>
    <w:p w:rsidR="00983EBE" w:rsidRPr="00983EBE" w:rsidRDefault="00983EBE" w:rsidP="00983EBE">
      <w:r w:rsidRPr="00983EBE">
        <w:t>此步骤作为</w:t>
      </w:r>
      <w:r w:rsidRPr="00983EBE">
        <w:t>Dream</w:t>
      </w:r>
      <w:r w:rsidRPr="00983EBE">
        <w:t>生成的抽象语法树（</w:t>
      </w:r>
      <w:r w:rsidRPr="00983EBE">
        <w:t>AST</w:t>
      </w:r>
      <w:r w:rsidRPr="00983EBE">
        <w:t>）作为输入，并输出相应的逻辑事实，表示为</w:t>
      </w:r>
      <w:r w:rsidRPr="00983EBE">
        <w:rPr>
          <w:i/>
          <w:iCs/>
        </w:rPr>
        <w:t>s</w:t>
      </w:r>
      <w:r w:rsidRPr="00983EBE">
        <w:rPr>
          <w:i/>
          <w:iCs/>
        </w:rPr>
        <w:t>代码事实</w:t>
      </w:r>
      <w:r w:rsidRPr="00983EBE">
        <w:t>。我们将每个</w:t>
      </w:r>
      <w:r w:rsidRPr="00983EBE">
        <w:t>AST</w:t>
      </w:r>
      <w:r w:rsidRPr="00983EBE">
        <w:t>节点表示为在</w:t>
      </w:r>
      <w:r w:rsidRPr="00983EBE">
        <w:t>AST</w:t>
      </w:r>
      <w:r w:rsidRPr="00983EBE">
        <w:t>中描述其属性和嵌套顺序的代码事实。表</w:t>
      </w:r>
      <w:r w:rsidRPr="00983EBE">
        <w:t>I</w:t>
      </w:r>
      <w:r w:rsidRPr="00983EBE">
        <w:t>显示了</w:t>
      </w:r>
      <w:r w:rsidRPr="00983EBE">
        <w:t>DREAM</w:t>
      </w:r>
      <w:r w:rsidRPr="00983EBE">
        <w:t>中间表示（</w:t>
      </w:r>
      <w:r w:rsidRPr="00983EBE">
        <w:t>IR</w:t>
      </w:r>
      <w:r w:rsidRPr="00983EBE">
        <w:t>）</w:t>
      </w:r>
      <w:r w:rsidRPr="00983EBE">
        <w:rPr>
          <w:vertAlign w:val="superscript"/>
        </w:rPr>
        <w:t>3</w:t>
      </w:r>
      <w:r w:rsidRPr="00983EBE">
        <w:rPr>
          <w:vertAlign w:val="superscript"/>
        </w:rPr>
        <w:t>中</w:t>
      </w:r>
      <w:r w:rsidRPr="00983EBE">
        <w:t>所选语句和表达式的代码事实。谓词符号（事实名称）表示</w:t>
      </w:r>
      <w:r w:rsidRPr="00983EBE">
        <w:t>AST</w:t>
      </w:r>
      <w:r w:rsidRPr="00983EBE">
        <w:t>节点类型。第一个参数是相应节点的唯一标识符。第二个参数是父节点的唯一标识符（例如，包含</w:t>
      </w:r>
      <w:r w:rsidRPr="00983EBE">
        <w:t>if</w:t>
      </w:r>
      <w:r w:rsidRPr="00983EBE">
        <w:t>语句）。节点</w:t>
      </w:r>
      <w:r w:rsidRPr="00983EBE">
        <w:t>ID</w:t>
      </w:r>
      <w:r w:rsidRPr="00983EBE">
        <w:t>和</w:t>
      </w:r>
      <w:proofErr w:type="gramStart"/>
      <w:r w:rsidRPr="00983EBE">
        <w:t>父</w:t>
      </w:r>
      <w:r w:rsidRPr="00983EBE">
        <w:t>ID</w:t>
      </w:r>
      <w:proofErr w:type="gramEnd"/>
      <w:r w:rsidRPr="00983EBE">
        <w:t>代表反编译代码的分层句法结构。</w:t>
      </w:r>
    </w:p>
    <w:p w:rsidR="00983EBE" w:rsidRPr="00983EBE" w:rsidRDefault="00983EBE" w:rsidP="00983EBE">
      <w:r w:rsidRPr="000351FD">
        <w:rPr>
          <w:color w:val="0070C0"/>
        </w:rPr>
        <w:t>我们通过遍历输入</w:t>
      </w:r>
      <w:r w:rsidRPr="000351FD">
        <w:rPr>
          <w:color w:val="0070C0"/>
        </w:rPr>
        <w:t>AST</w:t>
      </w:r>
      <w:r w:rsidRPr="000351FD">
        <w:rPr>
          <w:color w:val="0070C0"/>
        </w:rPr>
        <w:t>生成代码事实，并为每个被访问节点产生相应的代码事实。代码事实存储在事实基础中</w:t>
      </w:r>
      <w:r w:rsidRPr="000351FD">
        <w:rPr>
          <w:color w:val="0070C0"/>
        </w:rPr>
        <w:t>F</w:t>
      </w:r>
      <w:r w:rsidRPr="000351FD">
        <w:rPr>
          <w:color w:val="0070C0"/>
        </w:rPr>
        <w:t>，这将在搜索代码模式时被查询。作为说明代码事实概念的简单示例，</w:t>
      </w:r>
      <w:r w:rsidRPr="000351FD">
        <w:rPr>
          <w:color w:val="0070C0"/>
        </w:rPr>
        <w:lastRenderedPageBreak/>
        <w:t>我们考虑图</w:t>
      </w:r>
      <w:r w:rsidRPr="000351FD">
        <w:rPr>
          <w:color w:val="0070C0"/>
        </w:rPr>
        <w:t>4a</w:t>
      </w:r>
      <w:r w:rsidRPr="000351FD">
        <w:rPr>
          <w:color w:val="0070C0"/>
        </w:rPr>
        <w:t>所示的代码示例。功能体的相应代码事实如图</w:t>
      </w:r>
      <w:r w:rsidRPr="000351FD">
        <w:rPr>
          <w:color w:val="0070C0"/>
        </w:rPr>
        <w:t>4c</w:t>
      </w:r>
      <w:r w:rsidRPr="000351FD">
        <w:rPr>
          <w:color w:val="0070C0"/>
        </w:rPr>
        <w:t>所示。</w:t>
      </w:r>
      <w:r w:rsidRPr="000351FD">
        <w:rPr>
          <w:color w:val="0070C0"/>
        </w:rPr>
        <w:t>body</w:t>
      </w:r>
      <w:r w:rsidRPr="000351FD">
        <w:rPr>
          <w:color w:val="0070C0"/>
        </w:rPr>
        <w:t>是两个语句的序列（</w:t>
      </w:r>
      <w:r w:rsidRPr="000351FD">
        <w:rPr>
          <w:i/>
          <w:iCs/>
          <w:color w:val="0070C0"/>
        </w:rPr>
        <w:t>id</w:t>
      </w:r>
      <w:r w:rsidRPr="000351FD">
        <w:rPr>
          <w:color w:val="0070C0"/>
        </w:rPr>
        <w:t> = 3</w:t>
      </w:r>
      <w:r w:rsidRPr="000351FD">
        <w:rPr>
          <w:color w:val="0070C0"/>
        </w:rPr>
        <w:t>）：一个</w:t>
      </w:r>
      <w:r w:rsidRPr="000351FD">
        <w:rPr>
          <w:color w:val="0070C0"/>
        </w:rPr>
        <w:t>if-then-else</w:t>
      </w:r>
      <w:r w:rsidRPr="000351FD">
        <w:rPr>
          <w:color w:val="0070C0"/>
        </w:rPr>
        <w:t>语句（</w:t>
      </w:r>
      <w:r w:rsidRPr="000351FD">
        <w:rPr>
          <w:i/>
          <w:iCs/>
          <w:color w:val="0070C0"/>
        </w:rPr>
        <w:t>id</w:t>
      </w:r>
      <w:r w:rsidRPr="000351FD">
        <w:rPr>
          <w:color w:val="0070C0"/>
        </w:rPr>
        <w:t> = 4</w:t>
      </w:r>
      <w:r w:rsidRPr="000351FD">
        <w:rPr>
          <w:color w:val="0070C0"/>
        </w:rPr>
        <w:t>）和一个</w:t>
      </w:r>
      <w:r w:rsidRPr="000351FD">
        <w:rPr>
          <w:color w:val="0070C0"/>
        </w:rPr>
        <w:t>return</w:t>
      </w:r>
      <w:r w:rsidRPr="000351FD">
        <w:rPr>
          <w:color w:val="0070C0"/>
        </w:rPr>
        <w:t>语句（</w:t>
      </w:r>
      <w:r w:rsidRPr="000351FD">
        <w:rPr>
          <w:i/>
          <w:iCs/>
          <w:color w:val="0070C0"/>
        </w:rPr>
        <w:t>id</w:t>
      </w:r>
      <w:r w:rsidRPr="000351FD">
        <w:rPr>
          <w:color w:val="0070C0"/>
        </w:rPr>
        <w:t> = 14</w:t>
      </w:r>
      <w:r w:rsidRPr="000351FD">
        <w:rPr>
          <w:color w:val="0070C0"/>
        </w:rPr>
        <w:t>）。这两个语句具有序列节点作为其父节点，并且序列中的顺序由序列</w:t>
      </w:r>
      <w:proofErr w:type="gramStart"/>
      <w:r w:rsidRPr="000351FD">
        <w:rPr>
          <w:color w:val="0070C0"/>
        </w:rPr>
        <w:t>码事实内</w:t>
      </w:r>
      <w:proofErr w:type="gramEnd"/>
      <w:r w:rsidRPr="000351FD">
        <w:rPr>
          <w:color w:val="0070C0"/>
        </w:rPr>
        <w:t>相应</w:t>
      </w:r>
      <w:r w:rsidRPr="000351FD">
        <w:rPr>
          <w:color w:val="0070C0"/>
        </w:rPr>
        <w:t>ID</w:t>
      </w:r>
      <w:r w:rsidRPr="000351FD">
        <w:rPr>
          <w:color w:val="0070C0"/>
        </w:rPr>
        <w:t>的顺序表示</w:t>
      </w:r>
      <w:r w:rsidRPr="00983EBE">
        <w:t>。</w:t>
      </w:r>
    </w:p>
    <w:p w:rsidR="00983EBE" w:rsidRPr="00983EBE" w:rsidRDefault="00983EBE" w:rsidP="00983EBE">
      <w:pPr>
        <w:rPr>
          <w:b/>
          <w:bCs/>
        </w:rPr>
      </w:pPr>
      <w:r w:rsidRPr="00983EBE">
        <w:rPr>
          <w:b/>
          <w:bCs/>
        </w:rPr>
        <w:t>B.</w:t>
      </w:r>
      <w:r w:rsidRPr="00983EBE">
        <w:rPr>
          <w:b/>
          <w:bCs/>
        </w:rPr>
        <w:t>转型规则</w:t>
      </w:r>
    </w:p>
    <w:p w:rsidR="00983EBE" w:rsidRPr="00983EBE" w:rsidRDefault="00983EBE" w:rsidP="00983EBE">
      <w:r w:rsidRPr="00983EBE">
        <w:t>基于逻辑的代码表示使我们能够优雅地将搜索模式建模为形式的</w:t>
      </w:r>
      <w:r w:rsidRPr="00983EBE">
        <w:rPr>
          <w:i/>
          <w:iCs/>
        </w:rPr>
        <w:t>推理规则</w:t>
      </w:r>
    </w:p>
    <w:p w:rsidR="00983EBE" w:rsidRPr="00983EBE" w:rsidRDefault="00983EBE" w:rsidP="00983EBE">
      <w:r w:rsidRPr="00983EBE">
        <w:t>P1P2…</w:t>
      </w:r>
      <w:proofErr w:type="spellStart"/>
      <w:r w:rsidRPr="00983EBE">
        <w:t>PnC</w:t>
      </w:r>
      <w:proofErr w:type="spellEnd"/>
    </w:p>
    <w:p w:rsidR="00983EBE" w:rsidRPr="00983EBE" w:rsidRDefault="00983EBE" w:rsidP="00983EBE">
      <w:r w:rsidRPr="00983EBE">
        <w:t>查看来源</w:t>
      </w:r>
      <w:r w:rsidRPr="00983EBE">
        <mc:AlternateContent>
          <mc:Choice Requires="wps">
            <w:drawing>
              <wp:inline distT="0" distB="0" distL="0" distR="0">
                <wp:extent cx="228600" cy="190500"/>
                <wp:effectExtent l="0" t="0" r="0" b="0"/>
                <wp:docPr id="26" name="矩形 26" descr="右键单击MathML的附图和附加功能。"/>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C4545" id="矩形 26" o:spid="_x0000_s1026" alt="右键单击MathML的附图和附加功能。" style="width:1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" filled="f" stroked="f">
                <o:lock v:ext="edit" aspectratio="t"/>
                <w10:anchorlock/>
              </v:rect>
            </w:pict>
          </mc:Fallback>
        </mc:AlternateContent>
      </w:r>
      <w:r w:rsidRPr="00983EBE">
        <w:t>推理规则栏的顶部包含前提</w:t>
      </w:r>
      <w:r w:rsidRPr="00983EBE">
        <w:t> P1,P2,…,</w:t>
      </w:r>
      <w:proofErr w:type="spellStart"/>
      <w:r w:rsidRPr="00983EBE">
        <w:t>Pn</w:t>
      </w:r>
      <w:proofErr w:type="spellEnd"/>
      <w:r w:rsidRPr="00983EBE">
        <w:t>。如果所有房屋都满足，那么我们可以在酒吧下方的结论</w:t>
      </w:r>
      <w:r w:rsidRPr="00983EBE">
        <w:t>C</w:t>
      </w:r>
      <w:r w:rsidRPr="00983EBE">
        <w:t>。场景描述了我们搜索的代码模式的属性。在代码查询的情况下，结论是简单地指示搜索模式的存在。对于代码转换，结论表示识别的代码模式的转换形式。</w:t>
      </w:r>
    </w:p>
    <w:p w:rsidR="00983EBE" w:rsidRPr="00983EBE" w:rsidRDefault="00983EBE" w:rsidP="00983EBE">
      <w:r w:rsidRPr="00983EBE">
        <w:rPr>
          <w:b/>
          <w:bCs/>
        </w:rPr>
        <w:t>表</w:t>
      </w:r>
      <w:r w:rsidRPr="00983EBE">
        <w:rPr>
          <w:b/>
          <w:bCs/>
        </w:rPr>
        <w:t>I</w:t>
      </w:r>
      <w:r w:rsidRPr="00983EBE">
        <w:rPr>
          <w:b/>
          <w:bCs/>
        </w:rPr>
        <w:t>：</w:t>
      </w:r>
      <w:r w:rsidRPr="00983EBE">
        <w:t> Dream IR</w:t>
      </w:r>
      <w:r w:rsidRPr="00983EBE">
        <w:t>的基于逻辑的谓词。每个谓词都有一个</w:t>
      </w:r>
      <w:r w:rsidRPr="00983EBE">
        <w:t>id</w:t>
      </w:r>
      <w:r w:rsidRPr="00983EBE">
        <w:t>来唯一地表示相应的语句或表达式。每个代码事实的第二个参数是父</w:t>
      </w:r>
      <w:r w:rsidRPr="00983EBE">
        <w:t xml:space="preserve">id </w:t>
      </w:r>
      <w:proofErr w:type="spellStart"/>
      <w:r w:rsidRPr="00983EBE">
        <w:t>pid</w:t>
      </w:r>
      <w:proofErr w:type="spellEnd"/>
      <w:r w:rsidRPr="00983EBE">
        <w:t>，表示包含</w:t>
      </w:r>
      <w:r w:rsidRPr="00983EBE">
        <w:t>AST</w:t>
      </w:r>
      <w:r w:rsidRPr="00983EBE">
        <w:t>节点的</w:t>
      </w:r>
      <w:r w:rsidRPr="00983EBE">
        <w:t>id</w:t>
      </w:r>
      <w:r w:rsidRPr="00983EBE">
        <w:t>。对于语句或表达式，我们用</w:t>
      </w:r>
      <w:r w:rsidRPr="00983EBE">
        <w:t>#e</w:t>
      </w:r>
      <w:r w:rsidRPr="00983EBE">
        <w:t>表示的</w:t>
      </w:r>
      <w:proofErr w:type="spellStart"/>
      <w:r w:rsidRPr="00983EBE">
        <w:t>idee</w:t>
      </w:r>
      <w:proofErr w:type="spellEnd"/>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"http://ieeexplore.ieee.org/mediastore/IEEE/content/media/7528194/7546461/7546501/7546501-table-1-large.gif" </w:instrText>
      </w:r>
      <w:r w:rsidRPr="00983EBE">
        <w:fldChar w:fldCharType="separate"/>
      </w:r>
      <w:r w:rsidR="00BA0D22" w:rsidRPr="00BA0D22">
        <w:rPr>
          <w:noProof/>
        </w:rPr>
        <w:t xml:space="preserve"> </w:t>
      </w:r>
      <w:r w:rsidR="00BA0D22">
        <w:rPr>
          <w:noProof/>
        </w:rPr>
        <w:drawing>
          <wp:inline distT="0" distB="0" distL="0" distR="0" wp14:anchorId="7D649AD7" wp14:editId="00F3446E">
            <wp:extent cx="5274310" cy="1972945"/>
            <wp:effectExtent l="0" t="0" r="254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2945"/>
                    </a:xfrm>
                    <a:prstGeom prst="rect">
                      <a:avLst/>
                    </a:prstGeom>
                  </pic:spPr>
                </pic:pic>
              </a:graphicData>
            </a:graphic>
          </wp:inline>
        </w:drawing>
      </w:r>
    </w:p>
    <w:p w:rsidR="00983EBE" w:rsidRPr="00983EBE" w:rsidRDefault="00983EBE" w:rsidP="00983EBE">
      <w:r w:rsidRPr="00983EBE">
        <w:fldChar w:fldCharType="end"/>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"http://ieeexplore.ieee.org/mediastore/IEEE/content/media/7528194/7546461/7546501/7546501-fig-4-large.gif" </w:instrText>
      </w:r>
      <w:r w:rsidRPr="00983EBE">
        <w:fldChar w:fldCharType="separate"/>
      </w:r>
      <w:r w:rsidR="00BA0D22" w:rsidRPr="00BA0D22">
        <w:rPr>
          <w:noProof/>
        </w:rPr>
        <w:t xml:space="preserve"> </w:t>
      </w:r>
      <w:r w:rsidR="00BA0D22">
        <w:rPr>
          <w:noProof/>
        </w:rPr>
        <w:drawing>
          <wp:inline distT="0" distB="0" distL="0" distR="0" wp14:anchorId="1B106812" wp14:editId="4B42076E">
            <wp:extent cx="5274310" cy="32181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8180"/>
                    </a:xfrm>
                    <a:prstGeom prst="rect">
                      <a:avLst/>
                    </a:prstGeom>
                  </pic:spPr>
                </pic:pic>
              </a:graphicData>
            </a:graphic>
          </wp:inline>
        </w:drawing>
      </w:r>
    </w:p>
    <w:p w:rsidR="00983EBE" w:rsidRPr="00983EBE" w:rsidRDefault="00983EBE" w:rsidP="00983EBE">
      <w:r w:rsidRPr="00983EBE">
        <w:lastRenderedPageBreak/>
        <w:fldChar w:fldCharType="end"/>
      </w:r>
    </w:p>
    <w:p w:rsidR="00983EBE" w:rsidRPr="00983EBE" w:rsidRDefault="00983EBE" w:rsidP="00983EBE">
      <w:r w:rsidRPr="00983EBE">
        <w:rPr>
          <w:b/>
          <w:bCs/>
        </w:rPr>
        <w:t>图。</w:t>
      </w:r>
      <w:r w:rsidRPr="00983EBE">
        <w:rPr>
          <w:b/>
          <w:bCs/>
        </w:rPr>
        <w:t>4</w:t>
      </w:r>
      <w:r w:rsidRPr="00983EBE">
        <w:rPr>
          <w:b/>
          <w:bCs/>
        </w:rPr>
        <w:t>：</w:t>
      </w:r>
    </w:p>
    <w:p w:rsidR="00983EBE" w:rsidRPr="00983EBE" w:rsidRDefault="00983EBE" w:rsidP="00983EBE">
      <w:r w:rsidRPr="00983EBE">
        <w:t>代码表示。</w:t>
      </w:r>
    </w:p>
    <w:p w:rsidR="00983EBE" w:rsidRPr="00983EBE" w:rsidRDefault="00983EBE" w:rsidP="00983EBE">
      <w:r w:rsidRPr="00983EBE">
        <w:t>我们认识到推理规则是</w:t>
      </w:r>
      <w:r w:rsidRPr="00983EBE">
        <w:t>Prolog</w:t>
      </w:r>
      <w:r w:rsidRPr="00983EBE">
        <w:t>规则，这使我们能够询问关于代码事实代表的程序的</w:t>
      </w:r>
      <w:r w:rsidRPr="00983EBE">
        <w:t>Prolog</w:t>
      </w:r>
      <w:r w:rsidRPr="00983EBE">
        <w:t>查询。图</w:t>
      </w:r>
      <w:r w:rsidRPr="00983EBE">
        <w:t>5</w:t>
      </w:r>
      <w:r w:rsidRPr="00983EBE">
        <w:t>显示了两个简单的示例，说明了将代码搜索模式建模为</w:t>
      </w:r>
      <w:r w:rsidRPr="00983EBE">
        <w:t>Prolog</w:t>
      </w:r>
      <w:r w:rsidRPr="00983EBE">
        <w:t>规则的想法。规则</w:t>
      </w:r>
      <w:proofErr w:type="spellStart"/>
      <w:r w:rsidRPr="00983EBE">
        <w:t>if_condition</w:t>
      </w:r>
      <w:proofErr w:type="spellEnd"/>
      <w:r w:rsidRPr="00983EBE">
        <w:t>搜索</w:t>
      </w:r>
      <w:r w:rsidRPr="00983EBE">
        <w:t>if</w:t>
      </w:r>
      <w:r w:rsidRPr="00983EBE">
        <w:t>语句中使用的条件表达式。规则参数是表示从匹配模式中提取的信息片段的</w:t>
      </w:r>
      <w:r w:rsidRPr="00983EBE">
        <w:t>Prolog</w:t>
      </w:r>
      <w:r w:rsidRPr="00983EBE">
        <w:t>变量。规则机构代表必须履行的处所，以便规则返回匹配。在高级别，当执行查询时，</w:t>
      </w:r>
      <w:r w:rsidRPr="00983EBE">
        <w:t>Prolog</w:t>
      </w:r>
      <w:r w:rsidRPr="00983EBE">
        <w:t>尝试找到一个令人满意的赋值给规则的变量，使其与事实保持一致。例如，在图</w:t>
      </w:r>
      <w:r w:rsidRPr="00983EBE">
        <w:t>4c</w:t>
      </w:r>
      <w:r w:rsidRPr="00983EBE">
        <w:t>中的事实基础上执行的查询</w:t>
      </w:r>
      <w:proofErr w:type="spellStart"/>
      <w:r w:rsidRPr="00983EBE">
        <w:t>if_condition</w:t>
      </w:r>
      <w:proofErr w:type="spellEnd"/>
      <w:r w:rsidRPr="00983EBE">
        <w:t>（</w:t>
      </w:r>
      <w:r w:rsidRPr="00983EBE">
        <w:t>Condition</w:t>
      </w:r>
      <w:r w:rsidRPr="00983EBE">
        <w:t>）</w:t>
      </w:r>
      <w:r w:rsidRPr="00983EBE">
        <w:t xml:space="preserve"> </w:t>
      </w:r>
      <w:r w:rsidRPr="00983EBE">
        <w:t>返回匹配</w:t>
      </w:r>
      <w:r w:rsidRPr="00983EBE">
        <w:t>{Condition = 5}</w:t>
      </w:r>
      <w:r w:rsidRPr="00983EBE">
        <w:t>，与图</w:t>
      </w:r>
      <w:r w:rsidRPr="00983EBE">
        <w:t>4a</w:t>
      </w:r>
      <w:r w:rsidRPr="00983EBE">
        <w:t>中的</w:t>
      </w:r>
      <w:r w:rsidRPr="00983EBE">
        <w:t>if</w:t>
      </w:r>
      <w:r w:rsidRPr="00983EBE">
        <w:t>语句的条件相对应的代码事实的</w:t>
      </w:r>
      <w:r w:rsidRPr="00983EBE">
        <w:t>id </w:t>
      </w:r>
      <w:r w:rsidRPr="00983EBE">
        <w:t>。这个统一是通过匹配规则的前提与</w:t>
      </w:r>
      <w:r w:rsidRPr="00983EBE">
        <w:t>if</w:t>
      </w:r>
      <w:r w:rsidRPr="00983EBE">
        <w:t>语句的相应代码事实来完成的。</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"http://ieeexplore.ieee.org/mediastore/IEEE/content/media/7528194/7546461/7546501/7546501-fig-5-large.gif" </w:instrText>
      </w:r>
      <w:r w:rsidRPr="00983EBE">
        <w:fldChar w:fldCharType="separate"/>
      </w:r>
      <w:r w:rsidR="00BA0D22" w:rsidRPr="00BA0D22">
        <w:rPr>
          <w:noProof/>
        </w:rPr>
        <w:t xml:space="preserve"> </w:t>
      </w:r>
      <w:r w:rsidR="00BA0D22">
        <w:rPr>
          <w:noProof/>
        </w:rPr>
        <w:drawing>
          <wp:inline distT="0" distB="0" distL="0" distR="0" wp14:anchorId="5AD08D48" wp14:editId="0B77CB26">
            <wp:extent cx="5274310" cy="1591945"/>
            <wp:effectExtent l="0" t="0" r="254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1945"/>
                    </a:xfrm>
                    <a:prstGeom prst="rect">
                      <a:avLst/>
                    </a:prstGeom>
                  </pic:spPr>
                </pic:pic>
              </a:graphicData>
            </a:graphic>
          </wp:inline>
        </w:drawing>
      </w:r>
    </w:p>
    <w:p w:rsidR="00983EBE" w:rsidRPr="00983EBE" w:rsidRDefault="00983EBE" w:rsidP="00983EBE">
      <w:r w:rsidRPr="00983EBE">
        <w:fldChar w:fldCharType="end"/>
      </w:r>
    </w:p>
    <w:p w:rsidR="00983EBE" w:rsidRPr="00983EBE" w:rsidRDefault="00983EBE" w:rsidP="00983EBE">
      <w:r w:rsidRPr="00983EBE">
        <w:rPr>
          <w:b/>
          <w:bCs/>
        </w:rPr>
        <w:t>图。</w:t>
      </w:r>
      <w:r w:rsidRPr="00983EBE">
        <w:rPr>
          <w:b/>
          <w:bCs/>
        </w:rPr>
        <w:t>5</w:t>
      </w:r>
      <w:r w:rsidRPr="00983EBE">
        <w:rPr>
          <w:b/>
          <w:bCs/>
        </w:rPr>
        <w:t>：</w:t>
      </w:r>
    </w:p>
    <w:p w:rsidR="00983EBE" w:rsidRPr="00983EBE" w:rsidRDefault="00983EBE" w:rsidP="00983EBE">
      <w:r w:rsidRPr="00983EBE">
        <w:t>样品搜索模式。</w:t>
      </w:r>
    </w:p>
    <w:p w:rsidR="00983EBE" w:rsidRPr="00983EBE" w:rsidRDefault="00983EBE" w:rsidP="00983EBE">
      <w:r w:rsidRPr="00983EBE">
        <w:t>逻辑规则的一个非常强大的方面是相应的查询可以用于多个目的。例如，第二个规则</w:t>
      </w:r>
      <w:proofErr w:type="spellStart"/>
      <w:r w:rsidRPr="00983EBE">
        <w:t>assignment_to_local</w:t>
      </w:r>
      <w:proofErr w:type="spellEnd"/>
      <w:r w:rsidRPr="00983EBE">
        <w:t>搜索给定其名称的局部变量的赋值。使用具体的变量名称，查询返回对应变量的所有赋值（例如，</w:t>
      </w:r>
      <w:proofErr w:type="spellStart"/>
      <w:r w:rsidRPr="00983EBE">
        <w:t>assignment_to_local</w:t>
      </w:r>
      <w:proofErr w:type="spellEnd"/>
      <w:r w:rsidRPr="00983EBE">
        <w:t>（</w:t>
      </w:r>
      <w:r w:rsidRPr="00983EBE">
        <w:t>Assignment</w:t>
      </w:r>
      <w:r w:rsidRPr="00983EBE">
        <w:t>，</w:t>
      </w:r>
      <w:r w:rsidRPr="00983EBE">
        <w:t>'x'</w:t>
      </w:r>
      <w:r w:rsidRPr="00983EBE">
        <w:t>））。另一方面，对于名称使用</w:t>
      </w:r>
      <w:r w:rsidRPr="00983EBE">
        <w:t>Prolog</w:t>
      </w:r>
      <w:r w:rsidRPr="00983EBE">
        <w:t>变量，查询会将所有赋值返回给所有变量（例如，</w:t>
      </w:r>
      <w:proofErr w:type="spellStart"/>
      <w:r w:rsidRPr="00983EBE">
        <w:t>assignment_to_local</w:t>
      </w:r>
      <w:proofErr w:type="spellEnd"/>
      <w:r w:rsidRPr="00983EBE">
        <w:t>（</w:t>
      </w:r>
      <w:r w:rsidRPr="00983EBE">
        <w:t>Assignment</w:t>
      </w:r>
      <w:r w:rsidRPr="00983EBE">
        <w:t>，</w:t>
      </w:r>
      <w:r w:rsidRPr="00983EBE">
        <w:t>Name</w:t>
      </w:r>
      <w:r w:rsidRPr="00983EBE">
        <w:t>））。</w:t>
      </w:r>
    </w:p>
    <w:p w:rsidR="00983EBE" w:rsidRPr="00983EBE" w:rsidRDefault="00983EBE" w:rsidP="00983EBE">
      <w:r w:rsidRPr="00983EBE">
        <w:t>转换规则可以用正常的</w:t>
      </w:r>
      <w:r w:rsidRPr="00983EBE">
        <w:t>C</w:t>
      </w:r>
      <w:r w:rsidRPr="00983EBE">
        <w:t>代码编写。图</w:t>
      </w:r>
      <w:r w:rsidRPr="00983EBE">
        <w:t>6</w:t>
      </w:r>
      <w:r w:rsidRPr="00983EBE">
        <w:t>显示了一个示例转换规则，用于搜索计算两个值中最大值的</w:t>
      </w:r>
      <w:r w:rsidRPr="00983EBE">
        <w:t>if</w:t>
      </w:r>
      <w:r w:rsidRPr="00983EBE">
        <w:t>语句，并通过调用</w:t>
      </w:r>
      <w:r w:rsidRPr="00983EBE">
        <w:t>max</w:t>
      </w:r>
      <w:r w:rsidRPr="00983EBE">
        <w:t>库函数来替换它们。转换规则由</w:t>
      </w:r>
      <w:r w:rsidRPr="00983EBE">
        <w:rPr>
          <w:i/>
          <w:iCs/>
        </w:rPr>
        <w:t>规则签名</w:t>
      </w:r>
      <w:r w:rsidRPr="00983EBE">
        <w:t>和</w:t>
      </w:r>
      <w:r w:rsidRPr="00983EBE">
        <w:rPr>
          <w:i/>
          <w:iCs/>
        </w:rPr>
        <w:t>代码转换</w:t>
      </w:r>
      <w:r w:rsidRPr="00983EBE">
        <w:t>两部分组成。规则签名描述了要搜索的代码模式，并将其作为正常的</w:t>
      </w:r>
      <w:r w:rsidRPr="00983EBE">
        <w:t>C</w:t>
      </w:r>
      <w:r w:rsidRPr="00983EBE">
        <w:t>函数声明写入：表示为</w:t>
      </w:r>
      <w:r w:rsidRPr="00983EBE">
        <w:rPr>
          <w:i/>
          <w:iCs/>
        </w:rPr>
        <w:t>规则参数</w:t>
      </w:r>
      <w:r w:rsidRPr="00983EBE">
        <w:t>的参数列表表示需要通过</w:t>
      </w:r>
      <w:r w:rsidRPr="00983EBE">
        <w:t>Prolog</w:t>
      </w:r>
      <w:r w:rsidRPr="00983EBE">
        <w:t>推理引擎匹配实际变量的变量，以便转换代码可以构建。函数</w:t>
      </w:r>
      <w:proofErr w:type="gramStart"/>
      <w:r w:rsidRPr="00983EBE">
        <w:t>体表示</w:t>
      </w:r>
      <w:proofErr w:type="gramEnd"/>
      <w:r w:rsidRPr="00983EBE">
        <w:t>代码模式。</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"http://ieeexplore.ieee.org/mediastore/IEEE/content/media/7528194/7546461/7546501/7546501-fig-6-large.gif" </w:instrText>
      </w:r>
      <w:r w:rsidRPr="00983EBE">
        <w:fldChar w:fldCharType="separate"/>
      </w:r>
      <w:r w:rsidR="00BA0D22" w:rsidRPr="00BA0D22">
        <w:rPr>
          <w:noProof/>
        </w:rPr>
        <w:t xml:space="preserve"> </w:t>
      </w:r>
      <w:r w:rsidR="00BA0D22">
        <w:rPr>
          <w:noProof/>
        </w:rPr>
        <w:lastRenderedPageBreak/>
        <w:drawing>
          <wp:inline distT="0" distB="0" distL="0" distR="0" wp14:anchorId="36B3743C" wp14:editId="4F76D128">
            <wp:extent cx="5274310" cy="259143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91435"/>
                    </a:xfrm>
                    <a:prstGeom prst="rect">
                      <a:avLst/>
                    </a:prstGeom>
                  </pic:spPr>
                </pic:pic>
              </a:graphicData>
            </a:graphic>
          </wp:inline>
        </w:drawing>
      </w:r>
    </w:p>
    <w:p w:rsidR="00983EBE" w:rsidRPr="00983EBE" w:rsidRDefault="00983EBE" w:rsidP="00983EBE">
      <w:r w:rsidRPr="00983EBE">
        <w:fldChar w:fldCharType="end"/>
      </w:r>
    </w:p>
    <w:p w:rsidR="00983EBE" w:rsidRPr="00983EBE" w:rsidRDefault="00983EBE" w:rsidP="00983EBE">
      <w:r w:rsidRPr="00983EBE">
        <w:rPr>
          <w:b/>
          <w:bCs/>
        </w:rPr>
        <w:t>图。</w:t>
      </w:r>
      <w:r w:rsidRPr="00983EBE">
        <w:rPr>
          <w:b/>
          <w:bCs/>
        </w:rPr>
        <w:t>6</w:t>
      </w:r>
      <w:r w:rsidRPr="00983EBE">
        <w:rPr>
          <w:b/>
          <w:bCs/>
        </w:rPr>
        <w:t>：</w:t>
      </w:r>
    </w:p>
    <w:p w:rsidR="00983EBE" w:rsidRPr="00983EBE" w:rsidRDefault="00983EBE" w:rsidP="00983EBE">
      <w:r w:rsidRPr="00983EBE">
        <w:t>样本转换规则。</w:t>
      </w:r>
    </w:p>
    <w:p w:rsidR="00983EBE" w:rsidRPr="00983EBE" w:rsidRDefault="00983EBE" w:rsidP="00983EBE">
      <w:r w:rsidRPr="00983EBE">
        <w:t>我们将转换规则编译成可由</w:t>
      </w:r>
      <w:r w:rsidRPr="00983EBE">
        <w:t>Prolog</w:t>
      </w:r>
      <w:r w:rsidRPr="00983EBE">
        <w:t>的推理引擎使用的逻辑规则。为此，我们解析规则体，然后遍历生成的</w:t>
      </w:r>
      <w:r w:rsidRPr="00983EBE">
        <w:t>AST</w:t>
      </w:r>
      <w:r w:rsidRPr="00983EBE">
        <w:t>。对于每个访问的</w:t>
      </w:r>
      <w:r w:rsidRPr="00983EBE">
        <w:t>AST</w:t>
      </w:r>
      <w:r w:rsidRPr="00983EBE">
        <w:t>节点，我们生成相应的代码事实。在这里，我们使用</w:t>
      </w:r>
      <w:r w:rsidRPr="00983EBE">
        <w:t>Prolog</w:t>
      </w:r>
      <w:r w:rsidRPr="00983EBE">
        <w:t>变量来生成事实标识符。然后，当推理引擎找到匹配项时，这些变量将被绑定到事实库中的实际标识符。最后，编译规则存储在规则库中</w:t>
      </w:r>
      <w:r w:rsidRPr="00983EBE">
        <w:t>R </w:t>
      </w:r>
      <w:r w:rsidRPr="00983EBE">
        <w:t>并在查询库中对应查询</w:t>
      </w:r>
      <w:r w:rsidRPr="00983EBE">
        <w:t> Q</w:t>
      </w:r>
      <w:r w:rsidRPr="00983EBE">
        <w:t>。</w:t>
      </w:r>
    </w:p>
    <w:p w:rsidR="00983EBE" w:rsidRPr="00983EBE" w:rsidRDefault="00983EBE" w:rsidP="00983EBE">
      <w:pPr>
        <w:rPr>
          <w:b/>
          <w:bCs/>
        </w:rPr>
      </w:pPr>
      <w:r w:rsidRPr="00983EBE">
        <w:rPr>
          <w:b/>
          <w:bCs/>
        </w:rPr>
        <w:t>C.</w:t>
      </w:r>
      <w:r w:rsidRPr="00983EBE">
        <w:rPr>
          <w:b/>
          <w:bCs/>
        </w:rPr>
        <w:t>应用转型</w:t>
      </w:r>
    </w:p>
    <w:p w:rsidR="00983EBE" w:rsidRPr="00983EBE" w:rsidRDefault="00983EBE" w:rsidP="00983EBE">
      <w:r w:rsidRPr="00983EBE">
        <w:t>我们首先用代码库初始化</w:t>
      </w:r>
      <w:r w:rsidRPr="00983EBE">
        <w:t>Prolog F </w:t>
      </w:r>
      <w:r w:rsidRPr="00983EBE">
        <w:t>和规则库</w:t>
      </w:r>
      <w:r w:rsidRPr="00983EBE">
        <w:t> R</w:t>
      </w:r>
      <w:r w:rsidRPr="00983EBE">
        <w:t>。然后，我们迭代地在查询集中应用查询</w:t>
      </w:r>
      <w:r w:rsidRPr="00983EBE">
        <w:t>Q</w:t>
      </w:r>
      <w:r w:rsidRPr="00983EBE">
        <w:t>。如果找到匹配项，则推理引擎</w:t>
      </w:r>
      <w:r w:rsidRPr="00983EBE">
        <w:rPr>
          <w:i/>
          <w:iCs/>
        </w:rPr>
        <w:t>将</w:t>
      </w:r>
      <w:r w:rsidRPr="00983EBE">
        <w:t>规则参数</w:t>
      </w:r>
      <w:r w:rsidRPr="00983EBE">
        <w:rPr>
          <w:i/>
          <w:iCs/>
        </w:rPr>
        <w:t>统一</w:t>
      </w:r>
      <w:r w:rsidRPr="00983EBE">
        <w:t>到相应代码事实的标识符。在这种情况下，我们构造等效的转换代码。为此，我们首先解析变换字符串来构造相应的</w:t>
      </w:r>
      <w:r w:rsidRPr="00983EBE">
        <w:t>AST</w:t>
      </w:r>
      <w:r w:rsidRPr="00983EBE">
        <w:t>。在此过程中，我们对每个规则参数使用相应的</w:t>
      </w:r>
      <w:r w:rsidRPr="00983EBE">
        <w:t>AST</w:t>
      </w:r>
      <w:r w:rsidRPr="00983EBE">
        <w:t>节点，根据初始代码库的原始变量获得变换后的代码。例如，将图</w:t>
      </w:r>
      <w:r w:rsidRPr="00983EBE">
        <w:t>6</w:t>
      </w:r>
      <w:r w:rsidRPr="00983EBE">
        <w:t>中的样本规则应用到图</w:t>
      </w:r>
      <w:r w:rsidRPr="00983EBE">
        <w:t>4c</w:t>
      </w:r>
      <w:r w:rsidRPr="00983EBE">
        <w:t>所示的事实基础中，返回一个匹配：</w:t>
      </w:r>
      <w:r w:rsidRPr="00983EBE">
        <w:t>{result = x</w:t>
      </w:r>
      <w:r w:rsidRPr="00983EBE">
        <w:t>，</w:t>
      </w:r>
      <w:r w:rsidRPr="00983EBE">
        <w:t>v1 = a</w:t>
      </w:r>
      <w:r w:rsidRPr="00983EBE">
        <w:t>，</w:t>
      </w:r>
      <w:r w:rsidRPr="00983EBE">
        <w:t>v2 = b}</w:t>
      </w:r>
      <w:r w:rsidRPr="00983EBE">
        <w:t>。这使我们能够通过函数调用</w:t>
      </w:r>
      <w:r w:rsidRPr="00983EBE">
        <w:t>x = max</w:t>
      </w:r>
      <w:r w:rsidRPr="00983EBE">
        <w:t>（</w:t>
      </w:r>
      <w:r w:rsidRPr="00983EBE">
        <w:t>a</w:t>
      </w:r>
      <w:r w:rsidRPr="00983EBE">
        <w:t>，</w:t>
      </w:r>
      <w:r w:rsidRPr="00983EBE">
        <w:t>b</w:t>
      </w:r>
      <w:r w:rsidRPr="00983EBE">
        <w:t>）来替换完整的</w:t>
      </w:r>
      <w:r w:rsidRPr="00983EBE">
        <w:t>if</w:t>
      </w:r>
      <w:r w:rsidRPr="00983EBE">
        <w:t>语句来获取图</w:t>
      </w:r>
      <w:r w:rsidRPr="00983EBE">
        <w:t>4b</w:t>
      </w:r>
      <w:r w:rsidRPr="00983EBE">
        <w:t>所示的代码。最后，我们更新事实基础</w:t>
      </w:r>
      <w:r w:rsidRPr="00983EBE">
        <w:t>F </w:t>
      </w:r>
      <w:r w:rsidRPr="00983EBE">
        <w:t>使其与</w:t>
      </w:r>
      <w:r w:rsidRPr="00983EBE">
        <w:t>AST</w:t>
      </w:r>
      <w:r w:rsidRPr="00983EBE">
        <w:t>保持一致。</w:t>
      </w:r>
    </w:p>
    <w:p w:rsidR="00983EBE" w:rsidRPr="00983EBE" w:rsidRDefault="00983EBE" w:rsidP="00983EBE">
      <w:r w:rsidRPr="00983EBE">
        <w:t>代码查询和转换引擎是我们后续的代码优化的基础，它们标识某些代码模式并应用相应的转换，旨在简化代码并提高可读性。</w:t>
      </w:r>
    </w:p>
    <w:p w:rsidR="00983EBE" w:rsidRPr="00F56C2E" w:rsidRDefault="00983EBE" w:rsidP="00F56C2E">
      <w:pPr>
        <w:pStyle w:val="2"/>
      </w:pPr>
      <w:r w:rsidRPr="00983EBE">
        <w:t>第五节控制流简化</w:t>
      </w:r>
    </w:p>
    <w:p w:rsidR="00983EBE" w:rsidRPr="00983EBE" w:rsidRDefault="00983EBE" w:rsidP="00983EBE">
      <w:r w:rsidRPr="00983EBE">
        <w:t>在本节中，我们介绍我们的技术来简化反编译代码的控制流程。</w:t>
      </w:r>
    </w:p>
    <w:p w:rsidR="00983EBE" w:rsidRPr="00983EBE" w:rsidRDefault="00983EBE" w:rsidP="00983EBE">
      <w:pPr>
        <w:rPr>
          <w:b/>
          <w:bCs/>
        </w:rPr>
      </w:pPr>
      <w:bookmarkStart w:id="0" w:name="OLE_LINK6"/>
      <w:bookmarkStart w:id="1" w:name="OLE_LINK7"/>
      <w:r w:rsidRPr="00983EBE">
        <w:rPr>
          <w:b/>
          <w:bCs/>
        </w:rPr>
        <w:t>循环变换</w:t>
      </w:r>
    </w:p>
    <w:bookmarkEnd w:id="0"/>
    <w:bookmarkEnd w:id="1"/>
    <w:p w:rsidR="00983EBE" w:rsidRPr="00983EBE" w:rsidRDefault="00983EBE" w:rsidP="00983EBE">
      <w:r w:rsidRPr="00983EBE">
        <w:t>编译器优化通常会改变源代码中循环的结构。虽然这种优化旨在提高效率，但是由此产生的循环结构变得不太可读，从而降低了反编译代码的质量。一个众所周知的循环优化是</w:t>
      </w:r>
      <w:r w:rsidRPr="00983EBE">
        <w:rPr>
          <w:i/>
          <w:iCs/>
        </w:rPr>
        <w:t>反转</w:t>
      </w:r>
      <w:r w:rsidRPr="00983EBE">
        <w:t>，它将循环改变为一个循环中的一个循环执行的循环中的标准循环，该循环包含在一个</w:t>
      </w:r>
      <w:r w:rsidRPr="00983EBE">
        <w:t>if</w:t>
      </w:r>
      <w:r w:rsidRPr="00983EBE">
        <w:t>条件中，在执行循环的情况下将跳转次数减少</w:t>
      </w:r>
      <w:r w:rsidRPr="00983EBE">
        <w:t>2</w:t>
      </w:r>
      <w:r w:rsidRPr="00983EBE">
        <w:t>。也就是说，形式的循环（</w:t>
      </w:r>
      <w:r w:rsidRPr="00983EBE">
        <w:t>e</w:t>
      </w:r>
      <w:r w:rsidRPr="00983EBE">
        <w:t>）</w:t>
      </w:r>
      <w:r w:rsidRPr="00983EBE">
        <w:t>{...}</w:t>
      </w:r>
      <w:r w:rsidRPr="00983EBE">
        <w:t>被转换为</w:t>
      </w:r>
      <w:r w:rsidRPr="00983EBE">
        <w:t>if</w:t>
      </w:r>
      <w:r w:rsidRPr="00983EBE">
        <w:t>（</w:t>
      </w:r>
      <w:r w:rsidRPr="00983EBE">
        <w:t>e</w:t>
      </w:r>
      <w:r w:rsidRPr="00983EBE">
        <w:t>）</w:t>
      </w:r>
      <w:r w:rsidRPr="00983EBE">
        <w:t xml:space="preserve">{do {...} </w:t>
      </w:r>
      <w:proofErr w:type="spellStart"/>
      <w:r w:rsidRPr="00983EBE">
        <w:t>whi</w:t>
      </w:r>
      <w:proofErr w:type="spellEnd"/>
      <w:r w:rsidRPr="00983EBE">
        <w:t xml:space="preserve"> le</w:t>
      </w:r>
      <w:r w:rsidRPr="00983EBE">
        <w:t>（</w:t>
      </w:r>
      <w:r w:rsidRPr="00983EBE">
        <w:t>e</w:t>
      </w:r>
      <w:r w:rsidRPr="00983EBE">
        <w:t>）</w:t>
      </w:r>
      <w:r w:rsidRPr="00983EBE">
        <w:t>;}</w:t>
      </w:r>
      <w:r w:rsidRPr="00983EBE">
        <w:t>。这样做会重复条件检查（增加代码的大小），但效率更高，因为跳转通常会导致流水线停顿。另外，如果初始条件在编译时已知为真，并且无副作用，则可以跳过</w:t>
      </w:r>
      <w:r w:rsidRPr="00983EBE">
        <w:t>if guard</w:t>
      </w:r>
      <w:r w:rsidRPr="00983EBE">
        <w:t>。</w:t>
      </w:r>
    </w:p>
    <w:p w:rsidR="00983EBE" w:rsidRPr="00983EBE" w:rsidRDefault="00983EBE" w:rsidP="00983EBE">
      <w:r w:rsidRPr="00983EBE">
        <w:t>这里我们观察到，</w:t>
      </w:r>
      <w:r w:rsidRPr="00983EBE">
        <w:t>while</w:t>
      </w:r>
      <w:r w:rsidRPr="00983EBE">
        <w:t>循环比</w:t>
      </w:r>
      <w:r w:rsidRPr="00983EBE">
        <w:t>do-while</w:t>
      </w:r>
      <w:r w:rsidRPr="00983EBE">
        <w:t>循环更可读，因为从一开始就清楚连续条件。此外，</w:t>
      </w:r>
      <w:r w:rsidRPr="00983EBE">
        <w:lastRenderedPageBreak/>
        <w:t>一些</w:t>
      </w:r>
      <w:r w:rsidRPr="00983EBE">
        <w:t>while</w:t>
      </w:r>
      <w:r w:rsidRPr="00983EBE">
        <w:t>循环可以进一步简化为</w:t>
      </w:r>
      <w:r w:rsidRPr="00983EBE">
        <w:t>for</w:t>
      </w:r>
      <w:r w:rsidRPr="00983EBE">
        <w:t>循环，其中初始化语句，连续条件和增量语句从一开始就是清楚的。基于此观察，我们分析了</w:t>
      </w:r>
      <w:r w:rsidRPr="00983EBE">
        <w:t>do-while</w:t>
      </w:r>
      <w:r w:rsidRPr="00983EBE">
        <w:t>循环，并检查它们是否可以转换为</w:t>
      </w:r>
      <w:r w:rsidRPr="00983EBE">
        <w:t>while</w:t>
      </w:r>
      <w:r w:rsidRPr="00983EBE">
        <w:t>循环。在这里，我们区分情况：</w:t>
      </w:r>
    </w:p>
    <w:p w:rsidR="00983EBE" w:rsidRPr="00983EBE" w:rsidRDefault="00983EBE" w:rsidP="00983EBE">
      <w:pPr>
        <w:rPr>
          <w:b/>
          <w:bCs/>
        </w:rPr>
      </w:pPr>
      <w:r w:rsidRPr="00983EBE">
        <w:rPr>
          <w:b/>
          <w:bCs/>
        </w:rPr>
        <w:t>守卫的</w:t>
      </w:r>
      <w:r w:rsidRPr="00983EBE">
        <w:rPr>
          <w:b/>
          <w:bCs/>
        </w:rPr>
        <w:t>Do-While</w:t>
      </w:r>
      <w:r w:rsidRPr="00983EBE">
        <w:rPr>
          <w:b/>
          <w:bCs/>
        </w:rPr>
        <w:t>循环</w:t>
      </w:r>
    </w:p>
    <w:p w:rsidR="00983EBE" w:rsidRPr="00983EBE" w:rsidRDefault="00983EBE" w:rsidP="00983EBE">
      <w:r w:rsidRPr="00983EBE">
        <w:t>如果（</w:t>
      </w:r>
      <w:r w:rsidRPr="00983EBE">
        <w:t>c1</w:t>
      </w:r>
      <w:r w:rsidRPr="00983EBE">
        <w:t>）</w:t>
      </w:r>
      <w:r w:rsidRPr="00983EBE">
        <w:t>{do {...} while</w:t>
      </w:r>
      <w:r w:rsidRPr="00983EBE">
        <w:t>（</w:t>
      </w:r>
      <w:r w:rsidRPr="00983EBE">
        <w:t>c2</w:t>
      </w:r>
      <w:r w:rsidRPr="00983EBE">
        <w:t>）</w:t>
      </w:r>
      <w:r w:rsidRPr="00983EBE">
        <w:t>;}</w:t>
      </w:r>
      <w:r w:rsidRPr="00983EBE">
        <w:t>的形式的循环转换为</w:t>
      </w:r>
      <w:r w:rsidRPr="00983EBE">
        <w:t>while</w:t>
      </w:r>
      <w:r w:rsidRPr="00983EBE">
        <w:t>（</w:t>
      </w:r>
      <w:r w:rsidRPr="00983EBE">
        <w:t>c2</w:t>
      </w:r>
      <w:r w:rsidRPr="00983EBE">
        <w:t>）</w:t>
      </w:r>
      <w:r w:rsidRPr="00983EBE">
        <w:t>{...}</w:t>
      </w:r>
      <w:r w:rsidRPr="00983EBE">
        <w:t>，如果可以证明</w:t>
      </w:r>
      <w:r w:rsidRPr="00983EBE">
        <w:t> c1==c2</w:t>
      </w:r>
      <w:r w:rsidRPr="00983EBE">
        <w:t>在循环的第一次迭代开始时。注意</w:t>
      </w:r>
      <w:r w:rsidRPr="00983EBE">
        <w:t>c1 </w:t>
      </w:r>
      <w:r w:rsidRPr="00983EBE">
        <w:t>和</w:t>
      </w:r>
      <w:r w:rsidRPr="00983EBE">
        <w:t> c2</w:t>
      </w:r>
      <w:r w:rsidRPr="00983EBE">
        <w:t>不必是相同的逻辑表达式。例如，我们考虑图</w:t>
      </w:r>
      <w:r w:rsidRPr="00983EBE">
        <w:t>7a</w:t>
      </w:r>
      <w:r w:rsidRPr="00983EBE">
        <w:t>所示的代码示例。条件</w:t>
      </w:r>
      <w:r w:rsidRPr="00983EBE">
        <w:t>*</w:t>
      </w:r>
      <w:r w:rsidRPr="00983EBE">
        <w:t>（</w:t>
      </w:r>
      <w:r w:rsidRPr="00983EBE">
        <w:t>_ BYTE *</w:t>
      </w:r>
      <w:r w:rsidRPr="00983EBE">
        <w:t>）</w:t>
      </w:r>
      <w:r w:rsidRPr="00983EBE">
        <w:t>v7</w:t>
      </w:r>
      <w:r w:rsidRPr="00983EBE">
        <w:t>！</w:t>
      </w:r>
      <w:r w:rsidRPr="00983EBE">
        <w:t>= 0</w:t>
      </w:r>
      <w:r w:rsidRPr="00983EBE">
        <w:t>和</w:t>
      </w:r>
      <w:r w:rsidRPr="00983EBE">
        <w:t>*</w:t>
      </w:r>
      <w:r w:rsidRPr="00983EBE">
        <w:t>（</w:t>
      </w:r>
      <w:r w:rsidRPr="00983EBE">
        <w:t>_ BYTE *</w:t>
      </w:r>
      <w:r w:rsidRPr="00983EBE">
        <w:t>）（</w:t>
      </w:r>
      <w:r w:rsidRPr="00983EBE">
        <w:t>v8 + v7</w:t>
      </w:r>
      <w:r w:rsidRPr="00983EBE">
        <w:t>）！</w:t>
      </w:r>
      <w:r w:rsidRPr="00983EBE">
        <w:t>= 0</w:t>
      </w:r>
      <w:r w:rsidRPr="00983EBE">
        <w:t>都在循环条目下产生相同的布尔值。请注意，此时变量</w:t>
      </w:r>
      <w:r w:rsidRPr="00983EBE">
        <w:t>v8</w:t>
      </w:r>
      <w:r w:rsidRPr="00983EBE">
        <w:t>的到达定义为</w:t>
      </w:r>
      <w:r w:rsidRPr="00983EBE">
        <w:t>v8 = 0</w:t>
      </w:r>
      <w:r w:rsidRPr="00983EBE">
        <w:t>。</w:t>
      </w:r>
    </w:p>
    <w:p w:rsidR="00983EBE" w:rsidRPr="00983EBE" w:rsidRDefault="00983EBE" w:rsidP="00983EBE">
      <w:pPr>
        <w:rPr>
          <w:b/>
          <w:bCs/>
        </w:rPr>
      </w:pPr>
      <w:r w:rsidRPr="00983EBE">
        <w:rPr>
          <w:b/>
          <w:bCs/>
        </w:rPr>
        <w:t>无保护的</w:t>
      </w:r>
      <w:r w:rsidRPr="00983EBE">
        <w:rPr>
          <w:b/>
          <w:bCs/>
        </w:rPr>
        <w:t>Do-While</w:t>
      </w:r>
      <w:r w:rsidRPr="00983EBE">
        <w:rPr>
          <w:b/>
          <w:bCs/>
        </w:rPr>
        <w:t>循环</w:t>
      </w:r>
    </w:p>
    <w:p w:rsidR="00983EBE" w:rsidRPr="00983EBE" w:rsidRDefault="00983EBE" w:rsidP="00983EBE">
      <w:r w:rsidRPr="00983EBE">
        <w:t>对于这些循环，我们只检查循环条件是否为第一次迭代。在这种情况下，循环可以转换为</w:t>
      </w:r>
      <w:r w:rsidRPr="00983EBE">
        <w:t>while</w:t>
      </w:r>
      <w:r w:rsidRPr="00983EBE">
        <w:t>循环。</w:t>
      </w:r>
    </w:p>
    <w:p w:rsidR="00983EBE" w:rsidRPr="00983EBE" w:rsidRDefault="00983EBE" w:rsidP="00983EBE">
      <w:r w:rsidRPr="00983EBE">
        <w:t>要在循环条目中检查逻辑表达式的值，我们计算到达循环条目的循环变量的定义集合。为此，我们执行一个固定</w:t>
      </w:r>
      <w:proofErr w:type="gramStart"/>
      <w:r w:rsidRPr="00983EBE">
        <w:t>点进程</w:t>
      </w:r>
      <w:proofErr w:type="gramEnd"/>
      <w:r w:rsidRPr="00983EBE">
        <w:t>内</w:t>
      </w:r>
      <w:r w:rsidRPr="00983EBE">
        <w:rPr>
          <w:i/>
          <w:iCs/>
        </w:rPr>
        <w:t>到达定义</w:t>
      </w:r>
      <w:r w:rsidRPr="00983EBE">
        <w:t>分析，编译器设计中的一个标准问题</w:t>
      </w:r>
      <w:r w:rsidRPr="00983EBE">
        <w:t>[41]</w:t>
      </w:r>
      <w:r w:rsidRPr="00983EBE">
        <w:t>，</w:t>
      </w:r>
      <w:r w:rsidRPr="00983EBE">
        <w:t>p</w:t>
      </w:r>
      <w:r w:rsidRPr="00983EBE">
        <w:t>。通常，循环变量的达成定义是表示循环计数器的初始值的常量值的赋值。这使得很容易在逻辑表达式中替换这个初始值，并检查循环条目的等价性。</w:t>
      </w:r>
    </w:p>
    <w:p w:rsidR="00983EBE" w:rsidRPr="00983EBE" w:rsidRDefault="00983EBE" w:rsidP="00983EBE">
      <w:pPr>
        <w:rPr>
          <w:b/>
          <w:bCs/>
        </w:rPr>
      </w:pPr>
      <w:r w:rsidRPr="00983EBE">
        <w:rPr>
          <w:b/>
          <w:bCs/>
        </w:rPr>
        <w:t>功能概述</w:t>
      </w:r>
    </w:p>
    <w:p w:rsidR="00983EBE" w:rsidRPr="00983EBE" w:rsidRDefault="00983EBE" w:rsidP="00983EBE">
      <w:r w:rsidRPr="00322111">
        <w:rPr>
          <w:color w:val="0070C0"/>
        </w:rPr>
        <w:t>功能内联是众所周知的编译器优化，其中所有对某些功能的调用都被替换为功能代码的就地副本。这改善了运行时性能，因为完全消除了调用和从函数返回的开销</w:t>
      </w:r>
      <w:r w:rsidRPr="00983EBE">
        <w:t>。在代码混淆的背景下，内联是一种强大的技术</w:t>
      </w:r>
      <w:r w:rsidRPr="00983EBE">
        <w:t>[19]</w:t>
      </w:r>
      <w:r w:rsidRPr="00983EBE">
        <w:t>。它通过两种方式使逆向工程变得更加困难：首先，相同代码的几个重复项遍布该程序。因此，分析人员最终分析了相同代码的几个副本。第二，内部抽象，如程序中的函数之间的调用关系被消除。</w:t>
      </w:r>
    </w:p>
    <w:p w:rsidR="00983EBE" w:rsidRPr="00983EBE" w:rsidRDefault="00983EBE" w:rsidP="00983EBE">
      <w:r w:rsidRPr="00997260">
        <w:rPr>
          <w:color w:val="0070C0"/>
        </w:rPr>
        <w:t>反向功能内联对于恶意软件的手动分析很有价值</w:t>
      </w:r>
      <w:r w:rsidRPr="00983EBE">
        <w:t>。作为一个简单的例子说明了功能概述的好处，我们考虑了图</w:t>
      </w:r>
      <w:r w:rsidRPr="00983EBE">
        <w:t>7</w:t>
      </w:r>
      <w:r w:rsidRPr="00983EBE">
        <w:t>所示的</w:t>
      </w:r>
      <w:proofErr w:type="spellStart"/>
      <w:r w:rsidRPr="00983EBE">
        <w:t>Cridex</w:t>
      </w:r>
      <w:proofErr w:type="spellEnd"/>
      <w:r w:rsidRPr="00983EBE">
        <w:t>恶意软件系列的摘录代码。图</w:t>
      </w:r>
      <w:r w:rsidRPr="00983EBE">
        <w:t>7a</w:t>
      </w:r>
      <w:r w:rsidRPr="00983EBE">
        <w:t>所示的十六进制反码代码中的两个循环中的每个循环通过将每个字符的计数器递增</w:t>
      </w:r>
      <w:r w:rsidRPr="00983EBE">
        <w:t>1</w:t>
      </w:r>
      <w:r w:rsidRPr="00983EBE">
        <w:t>来计算字符串的长度，直到找到终止空字符。</w:t>
      </w:r>
      <w:r w:rsidRPr="00983EBE">
        <w:t>Dream </w:t>
      </w:r>
      <w:r w:rsidRPr="00983EBE">
        <w:rPr>
          <w:vertAlign w:val="superscript"/>
        </w:rPr>
        <w:t>++</w:t>
      </w:r>
      <w:r w:rsidRPr="00983EBE">
        <w:t>将这两个块标识为</w:t>
      </w:r>
      <w:proofErr w:type="spellStart"/>
      <w:r w:rsidRPr="00983EBE">
        <w:t>strlen</w:t>
      </w:r>
      <w:proofErr w:type="spellEnd"/>
      <w:r w:rsidRPr="00983EBE">
        <w:t>库函数的实现，并用相应的函数调用替换它们，如图</w:t>
      </w:r>
      <w:r w:rsidRPr="00983EBE">
        <w:t>7b</w:t>
      </w:r>
      <w:r w:rsidRPr="00983EBE">
        <w:t>所示。这个简单的例子可以深入了解功能概述代码分析的好处。</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"http://ieeexplore.ieee.org/mediastore/IEEE/content/media/7528194/7546461/7546501/7546501-fig-7-large.gif" </w:instrText>
      </w:r>
      <w:r w:rsidRPr="00983EBE">
        <w:fldChar w:fldCharType="separate"/>
      </w:r>
    </w:p>
    <w:p w:rsidR="00983EBE" w:rsidRPr="00983EBE" w:rsidRDefault="00983EBE" w:rsidP="00983EBE">
      <w:r w:rsidRPr="00983EBE">
        <w:lastRenderedPageBreak/>
        <w:fldChar w:fldCharType="end"/>
      </w:r>
      <w:r w:rsidR="00BA0D22" w:rsidRPr="00BA0D22">
        <w:rPr>
          <w:noProof/>
        </w:rPr>
        <w:t xml:space="preserve"> </w:t>
      </w:r>
      <w:r w:rsidR="00BA0D22">
        <w:rPr>
          <w:noProof/>
        </w:rPr>
        <w:drawing>
          <wp:inline distT="0" distB="0" distL="0" distR="0" wp14:anchorId="363326C5" wp14:editId="6E11291E">
            <wp:extent cx="5038095" cy="547619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095" cy="5476190"/>
                    </a:xfrm>
                    <a:prstGeom prst="rect">
                      <a:avLst/>
                    </a:prstGeom>
                  </pic:spPr>
                </pic:pic>
              </a:graphicData>
            </a:graphic>
          </wp:inline>
        </w:drawing>
      </w:r>
    </w:p>
    <w:p w:rsidR="00983EBE" w:rsidRPr="00983EBE" w:rsidRDefault="00983EBE" w:rsidP="00983EBE">
      <w:r w:rsidRPr="00983EBE">
        <w:rPr>
          <w:b/>
          <w:bCs/>
        </w:rPr>
        <w:t>图。</w:t>
      </w:r>
      <w:r w:rsidRPr="00983EBE">
        <w:rPr>
          <w:b/>
          <w:bCs/>
        </w:rPr>
        <w:t>7</w:t>
      </w:r>
      <w:r w:rsidRPr="00983EBE">
        <w:rPr>
          <w:b/>
          <w:bCs/>
        </w:rPr>
        <w:t>：</w:t>
      </w:r>
    </w:p>
    <w:p w:rsidR="00983EBE" w:rsidRPr="00983EBE" w:rsidRDefault="00983EBE" w:rsidP="00983EBE">
      <w:r w:rsidRPr="00983EBE">
        <w:t>摘录自</w:t>
      </w:r>
      <w:proofErr w:type="spellStart"/>
      <w:r w:rsidRPr="00983EBE">
        <w:t>cridex</w:t>
      </w:r>
      <w:proofErr w:type="spellEnd"/>
      <w:r w:rsidRPr="00983EBE">
        <w:t>恶意软件家族的代码，</w:t>
      </w:r>
      <w:r w:rsidRPr="00997260">
        <w:rPr>
          <w:color w:val="0070C0"/>
        </w:rPr>
        <w:t>显示代码内联技术。</w:t>
      </w:r>
    </w:p>
    <w:p w:rsidR="00983EBE" w:rsidRPr="00983EBE" w:rsidRDefault="00983EBE" w:rsidP="00983EBE">
      <w:pPr>
        <w:numPr>
          <w:ilvl w:val="0"/>
          <w:numId w:val="4"/>
        </w:numPr>
      </w:pPr>
      <w:r w:rsidRPr="00983EBE">
        <w:rPr>
          <w:i/>
          <w:iCs/>
        </w:rPr>
        <w:t>紧凑的代码</w:t>
      </w:r>
      <w:r w:rsidRPr="00983EBE">
        <w:t>。通过等效函数调用替换代码块可以消除重复的代码块，从而产生更紧凑的反编译输出。整个代码块被名称直接显示代码块的功能的函数调用所替代。此外，块内使用的临时变量从代码中删除，减少了分析人员应该跟踪的变量数。</w:t>
      </w:r>
    </w:p>
    <w:p w:rsidR="00983EBE" w:rsidRPr="00983EBE" w:rsidRDefault="00983EBE" w:rsidP="00983EBE">
      <w:pPr>
        <w:numPr>
          <w:ilvl w:val="0"/>
          <w:numId w:val="4"/>
        </w:numPr>
      </w:pPr>
      <w:r w:rsidRPr="00983EBE">
        <w:rPr>
          <w:i/>
          <w:iCs/>
        </w:rPr>
        <w:t>有意义的变量名</w:t>
      </w:r>
      <w:r w:rsidRPr="00983EBE">
        <w:t>。概述功能有已知的接口，包括其参数的名称。这些名称代表其语义，并显示关于变量作业的重要信息。我们利用这些信息给出有意义的名称反编译输出中的变量。</w:t>
      </w:r>
    </w:p>
    <w:p w:rsidR="00983EBE" w:rsidRPr="00983EBE" w:rsidRDefault="00983EBE" w:rsidP="00983EBE">
      <w:pPr>
        <w:numPr>
          <w:ilvl w:val="0"/>
          <w:numId w:val="4"/>
        </w:numPr>
      </w:pPr>
      <w:r w:rsidRPr="00983EBE">
        <w:rPr>
          <w:i/>
          <w:iCs/>
        </w:rPr>
        <w:t>改进的类型恢复</w:t>
      </w:r>
      <w:r w:rsidRPr="00983EBE">
        <w:t>。从二进制代码恢复类型的方法，如</w:t>
      </w:r>
      <w:r w:rsidRPr="00983EBE">
        <w:t>[39]</w:t>
      </w:r>
      <w:r w:rsidRPr="00983EBE">
        <w:t>，</w:t>
      </w:r>
      <w:r w:rsidRPr="00983EBE">
        <w:t>[40]</w:t>
      </w:r>
      <w:r w:rsidRPr="00983EBE">
        <w:t>依靠</w:t>
      </w:r>
      <w:r w:rsidRPr="00983EBE">
        <w:rPr>
          <w:i/>
          <w:iCs/>
        </w:rPr>
        <w:t>类型接收器</w:t>
      </w:r>
      <w:r w:rsidRPr="00983EBE">
        <w:t>作为可靠的起点。类型接收器是程序中指定变量的类型已知的点。这包括对其签名已知功能的调用。概述函数生成一个新的类型接收器，可以用来提高类型推理算法的性能。</w:t>
      </w:r>
    </w:p>
    <w:p w:rsidR="00983EBE" w:rsidRPr="00983EBE" w:rsidRDefault="00983EBE" w:rsidP="00983EBE">
      <w:pPr>
        <w:numPr>
          <w:ilvl w:val="0"/>
          <w:numId w:val="4"/>
        </w:numPr>
      </w:pPr>
      <w:r w:rsidRPr="00983EBE">
        <w:rPr>
          <w:i/>
          <w:iCs/>
        </w:rPr>
        <w:t>恢复相互依赖关系</w:t>
      </w:r>
      <w:r w:rsidRPr="00983EBE">
        <w:t>。函数概述隐含地恢复内联函数和调用它的函数之间的调用关系。也就是说，它识别程序中调用该函数的点。呼叫关系对于手动逆向工程非常重要。在分析给定功能后，恶意软件分析人员可以得出关于调用功能的结论。</w:t>
      </w:r>
    </w:p>
    <w:p w:rsidR="00983EBE" w:rsidRPr="00983EBE" w:rsidRDefault="00983EBE" w:rsidP="00983EBE">
      <w:r w:rsidRPr="00983EBE">
        <w:t>原始的</w:t>
      </w:r>
      <w:r w:rsidRPr="00983EBE">
        <w:t>Dream</w:t>
      </w:r>
      <w:r w:rsidRPr="00983EBE">
        <w:t>反编译器包含硬编码的签名，用于最小的字符串函数集，这些签名很难扩展。</w:t>
      </w:r>
      <w:r w:rsidRPr="00007FD1">
        <w:rPr>
          <w:color w:val="0070C0"/>
        </w:rPr>
        <w:lastRenderedPageBreak/>
        <w:t>我们利用我们的代码查询和转换引擎轻松地为复制，比较，计算长度和初始化缓冲区的几个函数包含多个转换规则。</w:t>
      </w:r>
      <w:r w:rsidRPr="00983EBE">
        <w:t>例如，我们处理</w:t>
      </w:r>
      <w:proofErr w:type="spellStart"/>
      <w:r w:rsidRPr="00983EBE">
        <w:t>strcpy</w:t>
      </w:r>
      <w:proofErr w:type="spellEnd"/>
      <w:r w:rsidRPr="00983EBE">
        <w:t>，</w:t>
      </w:r>
      <w:proofErr w:type="spellStart"/>
      <w:r w:rsidRPr="00983EBE">
        <w:t>strlen</w:t>
      </w:r>
      <w:proofErr w:type="spellEnd"/>
      <w:r w:rsidRPr="00983EBE">
        <w:t>，</w:t>
      </w:r>
      <w:proofErr w:type="spellStart"/>
      <w:r w:rsidRPr="00983EBE">
        <w:t>strcmp</w:t>
      </w:r>
      <w:proofErr w:type="spellEnd"/>
      <w:r w:rsidRPr="00983EBE">
        <w:t>，</w:t>
      </w:r>
      <w:proofErr w:type="spellStart"/>
      <w:r w:rsidRPr="00983EBE">
        <w:t>memset</w:t>
      </w:r>
      <w:proofErr w:type="spellEnd"/>
      <w:r w:rsidRPr="00983EBE">
        <w:t>。对于字符串函数，处理</w:t>
      </w:r>
      <w:r w:rsidRPr="00983EBE">
        <w:t>8</w:t>
      </w:r>
      <w:r w:rsidRPr="00983EBE">
        <w:t>位和</w:t>
      </w:r>
      <w:r w:rsidRPr="00983EBE">
        <w:t>16</w:t>
      </w:r>
      <w:r w:rsidRPr="00983EBE">
        <w:t>位字符版本。我们还包括使用缓冲区长度作为参数的字符串函数的版本的签名。</w:t>
      </w:r>
    </w:p>
    <w:p w:rsidR="00983EBE" w:rsidRPr="00983EBE" w:rsidRDefault="00983EBE" w:rsidP="00983EBE">
      <w:r w:rsidRPr="00983EBE">
        <w:t>我们系统的用户可以轻松添加新的转换规则来处理新功能。</w:t>
      </w:r>
      <w:proofErr w:type="gramStart"/>
      <w:r w:rsidRPr="00983EBE">
        <w:t>当分析师观察</w:t>
      </w:r>
      <w:proofErr w:type="gramEnd"/>
      <w:r w:rsidRPr="00983EBE">
        <w:t>到重复的代码模式时，她可以简单地编写一个转换规则，通过一个名称代表它的功能的函数调用代替整个代码块。将概述同一块的所有其他副本。代码</w:t>
      </w:r>
      <w:proofErr w:type="gramStart"/>
      <w:r w:rsidRPr="00983EBE">
        <w:t>块不仅</w:t>
      </w:r>
      <w:proofErr w:type="gramEnd"/>
      <w:r w:rsidRPr="00983EBE">
        <w:t>作为函数内联的结果复制。在</w:t>
      </w:r>
      <w:r w:rsidRPr="00983EBE">
        <w:t>C</w:t>
      </w:r>
      <w:r w:rsidRPr="00983EBE">
        <w:t>中，</w:t>
      </w:r>
      <w:r w:rsidRPr="00983EBE">
        <w:rPr>
          <w:i/>
          <w:iCs/>
        </w:rPr>
        <w:t>类似函数的宏</w:t>
      </w:r>
      <w:r w:rsidRPr="00983EBE">
        <w:t>是接受参数的预处理器宏，与普通函数调用一样使用。这些宏由预处理器处理，因此保证内联。</w:t>
      </w:r>
    </w:p>
    <w:p w:rsidR="00983EBE" w:rsidRPr="00322111" w:rsidRDefault="00983EBE" w:rsidP="00322111">
      <w:pPr>
        <w:pStyle w:val="2"/>
      </w:pPr>
      <w:r w:rsidRPr="00983EBE">
        <w:t>第六节语义感知命名</w:t>
      </w:r>
    </w:p>
    <w:p w:rsidR="00983EBE" w:rsidRPr="00983EBE" w:rsidRDefault="00983EBE" w:rsidP="00983EBE">
      <w:r w:rsidRPr="00983EBE">
        <w:t>在本节中，我们介绍了</w:t>
      </w:r>
      <w:r w:rsidRPr="00997260">
        <w:rPr>
          <w:color w:val="0070C0"/>
        </w:rPr>
        <w:t>反编译代码中变量级别的可读性改进</w:t>
      </w:r>
      <w:r w:rsidRPr="00983EBE">
        <w:t>。</w:t>
      </w:r>
    </w:p>
    <w:p w:rsidR="00983EBE" w:rsidRPr="00983EBE" w:rsidRDefault="00983EBE" w:rsidP="00983EBE">
      <w:pPr>
        <w:rPr>
          <w:b/>
          <w:bCs/>
        </w:rPr>
      </w:pPr>
      <w:r w:rsidRPr="00983EBE">
        <w:rPr>
          <w:b/>
          <w:bCs/>
        </w:rPr>
        <w:t>有意义的名字</w:t>
      </w:r>
    </w:p>
    <w:p w:rsidR="00983EBE" w:rsidRPr="00983EBE" w:rsidRDefault="00983EBE" w:rsidP="00983EBE">
      <w:r w:rsidRPr="00997260">
        <w:rPr>
          <w:color w:val="0070C0"/>
        </w:rPr>
        <w:t>变量名称在分析源代码时起着重要的作用</w:t>
      </w:r>
      <w:r w:rsidRPr="00983EBE">
        <w:t>。这些名称</w:t>
      </w:r>
      <w:r w:rsidRPr="00997260">
        <w:rPr>
          <w:color w:val="0070C0"/>
        </w:rPr>
        <w:t>揭示了有关变量目的的有用信息，以及如何在程序中使用变量</w:t>
      </w:r>
      <w:r w:rsidRPr="00983EBE">
        <w:t>。我们根据它们发生的上下文给变量有意义的名称。这里我们区分以下情况：</w:t>
      </w:r>
    </w:p>
    <w:p w:rsidR="00983EBE" w:rsidRPr="00983EBE" w:rsidRDefault="00983EBE" w:rsidP="00983EBE">
      <w:pPr>
        <w:rPr>
          <w:b/>
          <w:bCs/>
        </w:rPr>
      </w:pPr>
      <w:r w:rsidRPr="00983EBE">
        <w:rPr>
          <w:b/>
          <w:bCs/>
        </w:rPr>
        <w:t>标准库呼叫</w:t>
      </w:r>
    </w:p>
    <w:p w:rsidR="00983EBE" w:rsidRPr="00983EBE" w:rsidRDefault="00983EBE" w:rsidP="00983EBE">
      <w:r w:rsidRPr="00997260">
        <w:rPr>
          <w:color w:val="0070C0"/>
        </w:rPr>
        <w:t>使用定义良好的</w:t>
      </w:r>
      <w:r w:rsidRPr="00997260">
        <w:rPr>
          <w:color w:val="0070C0"/>
        </w:rPr>
        <w:t>API</w:t>
      </w:r>
      <w:r w:rsidRPr="00997260">
        <w:rPr>
          <w:color w:val="0070C0"/>
        </w:rPr>
        <w:t>，标准库调用是变量名称的重要来源</w:t>
      </w:r>
      <w:r w:rsidRPr="00983EBE">
        <w:t>。例如，从</w:t>
      </w:r>
      <w:r w:rsidRPr="00983EBE">
        <w:t>Internet</w:t>
      </w:r>
      <w:r w:rsidRPr="00983EBE">
        <w:t>下载数据并将其保存到文件的</w:t>
      </w:r>
      <w:r w:rsidRPr="00983EBE">
        <w:t xml:space="preserve">Windows API </w:t>
      </w:r>
      <w:proofErr w:type="spellStart"/>
      <w:r w:rsidRPr="00983EBE">
        <w:t>URLDownloadToFile</w:t>
      </w:r>
      <w:proofErr w:type="spellEnd"/>
      <w:r w:rsidRPr="00983EBE">
        <w:t>需要五个参数。其中一个名为</w:t>
      </w:r>
      <w:proofErr w:type="spellStart"/>
      <w:r w:rsidRPr="00983EBE">
        <w:t>szURL</w:t>
      </w:r>
      <w:proofErr w:type="spellEnd"/>
      <w:r w:rsidRPr="00983EBE">
        <w:t>的参数表示要下载的</w:t>
      </w:r>
      <w:r w:rsidRPr="00983EBE">
        <w:t>URL</w:t>
      </w:r>
      <w:r w:rsidRPr="00983EBE">
        <w:t>。名为</w:t>
      </w:r>
      <w:proofErr w:type="spellStart"/>
      <w:r w:rsidRPr="00983EBE">
        <w:t>szFileNarne</w:t>
      </w:r>
      <w:proofErr w:type="spellEnd"/>
      <w:r w:rsidRPr="00983EBE">
        <w:t>的第二个参数表示要为下载创建的文件的名称或完整路径。通过分析库函数调用和返回，我们重命名用作参数或返回值的变量，直接向分析人员揭示其目的。</w:t>
      </w:r>
    </w:p>
    <w:p w:rsidR="00983EBE" w:rsidRPr="00983EBE" w:rsidRDefault="00983EBE" w:rsidP="00983EBE">
      <w:pPr>
        <w:rPr>
          <w:b/>
          <w:bCs/>
        </w:rPr>
      </w:pPr>
      <w:r w:rsidRPr="00983EBE">
        <w:rPr>
          <w:b/>
          <w:bCs/>
        </w:rPr>
        <w:t>基于上下文的命名</w:t>
      </w:r>
    </w:p>
    <w:p w:rsidR="00983EBE" w:rsidRPr="00983EBE" w:rsidRDefault="00983EBE" w:rsidP="00983EBE">
      <w:r w:rsidRPr="00983EBE">
        <w:t>代码中使用变量的方式可以深入了解其目的。我们分析使用变量为其提供有意义的名称的上下文。更具体地说，我们区分以下情况：</w:t>
      </w:r>
    </w:p>
    <w:p w:rsidR="00983EBE" w:rsidRPr="00983EBE" w:rsidRDefault="00983EBE" w:rsidP="00983EBE">
      <w:pPr>
        <w:numPr>
          <w:ilvl w:val="0"/>
          <w:numId w:val="5"/>
        </w:numPr>
      </w:pPr>
      <w:r w:rsidRPr="00983EBE">
        <w:rPr>
          <w:i/>
          <w:iCs/>
        </w:rPr>
        <w:t>循环计数器</w:t>
      </w:r>
      <w:r w:rsidRPr="00983EBE">
        <w:t>。我们查询用于</w:t>
      </w:r>
      <w:r w:rsidRPr="00983EBE">
        <w:rPr>
          <w:i/>
          <w:iCs/>
        </w:rPr>
        <w:t>计数循环</w:t>
      </w:r>
      <w:r w:rsidRPr="00983EBE">
        <w:t>的反编译代码，即更新其体内变量的循环，然后在其连续条件中测试相同的变量。将循环中的计数变量重新命名为</w:t>
      </w:r>
      <w:proofErr w:type="spellStart"/>
      <w:r w:rsidRPr="00983EBE">
        <w:t>i</w:t>
      </w:r>
      <w:proofErr w:type="spellEnd"/>
      <w:r w:rsidRPr="00983EBE">
        <w:t>，</w:t>
      </w:r>
      <w:r w:rsidRPr="00983EBE">
        <w:t>j</w:t>
      </w:r>
      <w:r w:rsidRPr="00983EBE">
        <w:t>或</w:t>
      </w:r>
      <w:r w:rsidRPr="00983EBE">
        <w:t>k</w:t>
      </w:r>
      <w:r w:rsidRPr="00983EBE">
        <w:t>。将其他循环的计数变量重命名为计数器。</w:t>
      </w:r>
    </w:p>
    <w:p w:rsidR="00983EBE" w:rsidRPr="00983EBE" w:rsidRDefault="00983EBE" w:rsidP="00983EBE">
      <w:pPr>
        <w:numPr>
          <w:ilvl w:val="0"/>
          <w:numId w:val="5"/>
        </w:numPr>
      </w:pPr>
      <w:r w:rsidRPr="00983EBE">
        <w:rPr>
          <w:i/>
          <w:iCs/>
        </w:rPr>
        <w:t>数组索引</w:t>
      </w:r>
      <w:r w:rsidRPr="00983EBE">
        <w:t>。我们重新命名用作</w:t>
      </w:r>
      <w:proofErr w:type="gramStart"/>
      <w:r w:rsidRPr="00983EBE">
        <w:t>索引索引</w:t>
      </w:r>
      <w:proofErr w:type="gramEnd"/>
      <w:r w:rsidRPr="00983EBE">
        <w:t>的数组的变量</w:t>
      </w:r>
    </w:p>
    <w:p w:rsidR="00983EBE" w:rsidRPr="00983EBE" w:rsidRDefault="00983EBE" w:rsidP="00983EBE">
      <w:pPr>
        <w:numPr>
          <w:ilvl w:val="0"/>
          <w:numId w:val="5"/>
        </w:numPr>
      </w:pPr>
      <w:r w:rsidRPr="00983EBE">
        <w:rPr>
          <w:i/>
          <w:iCs/>
        </w:rPr>
        <w:t>布尔变量</w:t>
      </w:r>
      <w:r w:rsidRPr="00983EBE">
        <w:t>。包含评估逻辑表达式结果的变量将重命名为</w:t>
      </w:r>
      <w:proofErr w:type="spellStart"/>
      <w:r w:rsidRPr="00983EBE">
        <w:t>cond</w:t>
      </w:r>
      <w:proofErr w:type="spellEnd"/>
      <w:r w:rsidRPr="00983EBE">
        <w:t>。这表示它们代表测试变量名中的条件。</w:t>
      </w:r>
    </w:p>
    <w:p w:rsidR="00983EBE" w:rsidRPr="00983EBE" w:rsidRDefault="00983EBE" w:rsidP="00983EBE">
      <w:r w:rsidRPr="00983EBE">
        <w:t>当识别出可以使用相同名称的多个变量时，我们将下标添加到默认名称以具有唯一的名称。例如，如果三个循环计数器被识别，它们被重命名为</w:t>
      </w:r>
      <w:r w:rsidRPr="00983EBE">
        <w:t>counter1</w:t>
      </w:r>
      <w:r w:rsidRPr="00983EBE">
        <w:t>，</w:t>
      </w:r>
      <w:r w:rsidRPr="00983EBE">
        <w:t>counter2</w:t>
      </w:r>
      <w:r w:rsidRPr="00983EBE">
        <w:t>和</w:t>
      </w:r>
      <w:r w:rsidRPr="00983EBE">
        <w:t>counter3</w:t>
      </w:r>
      <w:r w:rsidRPr="00983EBE">
        <w:t>。</w:t>
      </w:r>
    </w:p>
    <w:p w:rsidR="00983EBE" w:rsidRPr="00983EBE" w:rsidRDefault="00983EBE" w:rsidP="00983EBE">
      <w:pPr>
        <w:rPr>
          <w:b/>
          <w:bCs/>
        </w:rPr>
      </w:pPr>
      <w:r w:rsidRPr="00983EBE">
        <w:rPr>
          <w:b/>
          <w:bCs/>
        </w:rPr>
        <w:t>B.</w:t>
      </w:r>
      <w:r w:rsidRPr="00983EBE">
        <w:rPr>
          <w:b/>
          <w:bCs/>
        </w:rPr>
        <w:t>命名常数</w:t>
      </w:r>
    </w:p>
    <w:p w:rsidR="00983EBE" w:rsidRPr="00983EBE" w:rsidRDefault="00983EBE" w:rsidP="00983EBE">
      <w:r w:rsidRPr="00997260">
        <w:rPr>
          <w:color w:val="0070C0"/>
        </w:rPr>
        <w:t>常数是逆向工程过程中的重要角色</w:t>
      </w:r>
      <w:r w:rsidRPr="00983EBE">
        <w:t>。例如，一些加密算法使用魔术数字，并且几种文件格式包括用于识别文件类型的魔术数字。标准库函数也将特定常量赋予特殊含义。通常这些数字在源代码中具有文本表示形式。我们使用两个来源来识别这些特殊常数。</w:t>
      </w:r>
    </w:p>
    <w:p w:rsidR="00983EBE" w:rsidRPr="00983EBE" w:rsidRDefault="00983EBE" w:rsidP="00983EBE">
      <w:pPr>
        <w:rPr>
          <w:b/>
          <w:bCs/>
        </w:rPr>
      </w:pPr>
      <w:r w:rsidRPr="00983EBE">
        <w:rPr>
          <w:b/>
          <w:bCs/>
        </w:rPr>
        <w:t>库</w:t>
      </w:r>
      <w:r w:rsidRPr="00983EBE">
        <w:rPr>
          <w:b/>
          <w:bCs/>
        </w:rPr>
        <w:t>API</w:t>
      </w:r>
      <w:r w:rsidRPr="00983EBE">
        <w:rPr>
          <w:b/>
          <w:bCs/>
        </w:rPr>
        <w:t>常量</w:t>
      </w:r>
    </w:p>
    <w:p w:rsidR="00983EBE" w:rsidRPr="00983EBE" w:rsidRDefault="00983EBE" w:rsidP="00983EBE">
      <w:r w:rsidRPr="00997260">
        <w:rPr>
          <w:color w:val="0070C0"/>
        </w:rPr>
        <w:t>C</w:t>
      </w:r>
      <w:r w:rsidRPr="00997260">
        <w:rPr>
          <w:color w:val="0070C0"/>
        </w:rPr>
        <w:t>标准库和</w:t>
      </w:r>
      <w:r w:rsidRPr="00997260">
        <w:rPr>
          <w:color w:val="0070C0"/>
        </w:rPr>
        <w:t>Windows API</w:t>
      </w:r>
      <w:r w:rsidRPr="00997260">
        <w:rPr>
          <w:color w:val="0070C0"/>
        </w:rPr>
        <w:t>中的许多函数定义了特殊的命名常量</w:t>
      </w:r>
      <w:r w:rsidRPr="00983EBE">
        <w:t>。这些常数具有特定的含义，因此具有代表性的名称。在编译期间，编译器将常量的符号表示替换为相应的数值。例如，函数</w:t>
      </w:r>
      <w:proofErr w:type="spellStart"/>
      <w:r w:rsidRPr="00983EBE">
        <w:t>CreateFile</w:t>
      </w:r>
      <w:proofErr w:type="spellEnd"/>
      <w:r w:rsidRPr="00983EBE">
        <w:t>使用常量</w:t>
      </w:r>
      <w:r w:rsidRPr="00983EBE">
        <w:t>GENERIC_READ</w:t>
      </w:r>
      <w:r w:rsidRPr="00983EBE">
        <w:t>来请求对打开的文件的读取访问。这在二进制中变为</w:t>
      </w:r>
      <w:r w:rsidRPr="00983EBE">
        <w:t>0×80000000</w:t>
      </w:r>
      <w:r w:rsidRPr="00983EBE">
        <w:t>。为了恢复符号，容易记住这些常量的名称，我们检查各种库函数的命名常量的出现。例如，这将使函数调用</w:t>
      </w:r>
      <w:proofErr w:type="spellStart"/>
      <w:r w:rsidRPr="00983EBE">
        <w:t>CreateFileA</w:t>
      </w:r>
      <w:proofErr w:type="spellEnd"/>
      <w:r w:rsidRPr="00983EBE">
        <w:t>（</w:t>
      </w:r>
      <w:r w:rsidRPr="00983EBE">
        <w:t>f</w:t>
      </w:r>
      <w:r w:rsidRPr="00983EBE">
        <w:t>，</w:t>
      </w:r>
      <w:r w:rsidRPr="00983EBE">
        <w:t>0×80000000</w:t>
      </w:r>
      <w:r w:rsidRPr="00983EBE">
        <w:t>，</w:t>
      </w:r>
      <w:r w:rsidRPr="00983EBE">
        <w:t>1</w:t>
      </w:r>
      <w:r w:rsidRPr="00983EBE">
        <w:t>，</w:t>
      </w:r>
      <w:r w:rsidRPr="00983EBE">
        <w:t>...</w:t>
      </w:r>
      <w:r w:rsidRPr="00983EBE">
        <w:t>）转换为更易读的形</w:t>
      </w:r>
      <w:r w:rsidRPr="00983EBE">
        <w:lastRenderedPageBreak/>
        <w:t>式</w:t>
      </w:r>
      <w:proofErr w:type="spellStart"/>
      <w:r w:rsidRPr="00983EBE">
        <w:t>CreateFileA</w:t>
      </w:r>
      <w:proofErr w:type="spellEnd"/>
      <w:r w:rsidRPr="00983EBE">
        <w:t>（</w:t>
      </w:r>
      <w:r w:rsidRPr="00983EBE">
        <w:t>f</w:t>
      </w:r>
      <w:r w:rsidRPr="00983EBE">
        <w:t>，</w:t>
      </w:r>
      <w:r w:rsidRPr="00983EBE">
        <w:t>GENERIC_READ</w:t>
      </w:r>
      <w:r w:rsidRPr="00983EBE">
        <w:t>，</w:t>
      </w:r>
      <w:r w:rsidRPr="00983EBE">
        <w:t>FILE_SHARE_READ</w:t>
      </w:r>
      <w:r w:rsidRPr="00983EBE">
        <w:t>，</w:t>
      </w:r>
      <w:r w:rsidRPr="00983EBE">
        <w:t>...</w:t>
      </w:r>
      <w:r w:rsidRPr="00983EBE">
        <w:t>）。</w:t>
      </w:r>
    </w:p>
    <w:p w:rsidR="00983EBE" w:rsidRPr="00983EBE" w:rsidRDefault="00983EBE" w:rsidP="00983EBE">
      <w:pPr>
        <w:rPr>
          <w:b/>
          <w:bCs/>
        </w:rPr>
      </w:pPr>
      <w:r w:rsidRPr="00983EBE">
        <w:rPr>
          <w:b/>
          <w:bCs/>
        </w:rPr>
        <w:t>文件魔数</w:t>
      </w:r>
    </w:p>
    <w:p w:rsidR="00983EBE" w:rsidRPr="00983EBE" w:rsidRDefault="00983EBE" w:rsidP="00983EBE">
      <w:r w:rsidRPr="00983EBE">
        <w:t>对于许多文件类型，文件以短字节序列（大多数为</w:t>
      </w:r>
      <w:r w:rsidRPr="00983EBE">
        <w:t>2</w:t>
      </w:r>
      <w:r w:rsidRPr="00983EBE">
        <w:t>到</w:t>
      </w:r>
      <w:r w:rsidRPr="00983EBE">
        <w:t>4</w:t>
      </w:r>
      <w:r w:rsidRPr="00983EBE">
        <w:t>个字节长）开始，以唯一标识其类型。在文件中检测这些常量是区分许多文件格式的简单而有效的方式。例如，</w:t>
      </w:r>
      <w:r w:rsidRPr="00983EBE">
        <w:t>DOS MZ</w:t>
      </w:r>
      <w:r w:rsidRPr="00983EBE">
        <w:t>可执行文件格式及其后代（包括</w:t>
      </w:r>
      <w:r w:rsidRPr="00983EBE">
        <w:t>NE</w:t>
      </w:r>
      <w:r w:rsidRPr="00983EBE">
        <w:t>和</w:t>
      </w:r>
      <w:r w:rsidRPr="00983EBE">
        <w:t>PE</w:t>
      </w:r>
      <w:r w:rsidRPr="00983EBE">
        <w:t>）以两个字节</w:t>
      </w:r>
      <w:r w:rsidRPr="00983EBE">
        <w:t>4D 5A</w:t>
      </w:r>
      <w:r w:rsidRPr="00983EBE">
        <w:t>（字符</w:t>
      </w:r>
      <w:r w:rsidRPr="00983EBE">
        <w:t>'MZ'</w:t>
      </w:r>
      <w:r w:rsidRPr="00983EBE">
        <w:t>）开头。恶意软件通常在运行时从</w:t>
      </w:r>
      <w:r w:rsidRPr="00983EBE">
        <w:t>C</w:t>
      </w:r>
      <w:r w:rsidRPr="00983EBE">
        <w:t>＆</w:t>
      </w:r>
      <w:r w:rsidRPr="00983EBE">
        <w:t>C</w:t>
      </w:r>
      <w:r w:rsidRPr="00983EBE">
        <w:t>服务器下载文件，并可以检查其收到的文件类型。我们检查这些常量是否在流量控制语句的条件下使用。</w:t>
      </w:r>
    </w:p>
    <w:p w:rsidR="00983EBE" w:rsidRPr="00322111" w:rsidRDefault="00983EBE" w:rsidP="00322111">
      <w:pPr>
        <w:pStyle w:val="2"/>
      </w:pPr>
      <w:r w:rsidRPr="00983EBE">
        <w:t>第七节用户研究设计</w:t>
      </w:r>
    </w:p>
    <w:p w:rsidR="00983EBE" w:rsidRPr="00983EBE" w:rsidRDefault="00983EBE" w:rsidP="00983EBE">
      <w:r w:rsidRPr="00983EBE">
        <w:t>我们研究的目标是测试我们改进的反编译器</w:t>
      </w:r>
      <w:r w:rsidRPr="00983EBE">
        <w:t>Dream </w:t>
      </w:r>
      <w:r w:rsidRPr="00983EBE">
        <w:rPr>
          <w:vertAlign w:val="superscript"/>
        </w:rPr>
        <w:t>++</w:t>
      </w:r>
      <w:r w:rsidRPr="00983EBE">
        <w:t>生成的代码与学术前身</w:t>
      </w:r>
      <w:r w:rsidRPr="00983EBE">
        <w:t>Dream</w:t>
      </w:r>
      <w:r w:rsidRPr="00983EBE">
        <w:t>和行业标准</w:t>
      </w:r>
      <w:r w:rsidRPr="00983EBE">
        <w:t>Hex-Rays </w:t>
      </w:r>
      <w:r w:rsidRPr="00983EBE">
        <w:rPr>
          <w:vertAlign w:val="superscript"/>
        </w:rPr>
        <w:t>4</w:t>
      </w:r>
      <w:r w:rsidRPr="00983EBE">
        <w:t>的可读性。我们计划进行用户研究，参与者必须用不同的反编译器解决许多逆向工程任务。参与者的任务是分析代码片段并回答关于代码功能的许多问题。我们的基于网络的学习平台在分屏显示代码以及问题。参与者可以编辑代码来帮助分析。</w:t>
      </w:r>
    </w:p>
    <w:p w:rsidR="00983EBE" w:rsidRPr="00983EBE" w:rsidRDefault="00983EBE" w:rsidP="00983EBE">
      <w:r w:rsidRPr="00983EBE">
        <w:t>为了衡量用户感知，在每个任务之后，我们询问参与者的反馈意见和关于可读性的几个问题。每个参与者得到了不同反编译器生成的一些代码片段，而不被告知使用哪个反编译器，所以我们将对代码进行不偏不倚的评估。只有在研究结束时，我们向用户展示了所有反编译器并行生成的代码，并要求他们给出反编译器的总体评级。</w:t>
      </w:r>
    </w:p>
    <w:p w:rsidR="00983EBE" w:rsidRPr="00983EBE" w:rsidRDefault="00983EBE" w:rsidP="00983EBE">
      <w:pPr>
        <w:rPr>
          <w:b/>
          <w:bCs/>
        </w:rPr>
      </w:pPr>
      <w:r w:rsidRPr="00983EBE">
        <w:rPr>
          <w:b/>
          <w:bCs/>
        </w:rPr>
        <w:t>A.</w:t>
      </w:r>
      <w:r w:rsidRPr="00983EBE">
        <w:rPr>
          <w:b/>
          <w:bCs/>
        </w:rPr>
        <w:t>任务选择</w:t>
      </w:r>
    </w:p>
    <w:p w:rsidR="00983EBE" w:rsidRPr="00983EBE" w:rsidRDefault="00983EBE" w:rsidP="00983EBE">
      <w:r w:rsidRPr="00983EBE">
        <w:t>为了最大限度地减少偏见的风险，即潜意识地选择有利于我们的反编译器的任务，我们接触了三名独立的专业恶意软件分析人员进行任务选择。我们知道分析师，但没有参与研究或反编译器的工作。我们告诉他们，我们想进行恶意软件分析研究，并要求他们为我们提供他们自己在工作中必须分析的恶意软件代码片段。我们要求代码</w:t>
      </w:r>
      <w:proofErr w:type="gramStart"/>
      <w:r w:rsidRPr="00983EBE">
        <w:t>段执行</w:t>
      </w:r>
      <w:proofErr w:type="gramEnd"/>
      <w:r w:rsidRPr="00983EBE">
        <w:t>某种功能，应该是可以理解的，而不需要其余的恶意软件代码。总共有</w:t>
      </w:r>
      <w:r w:rsidRPr="00983EBE">
        <w:t>8</w:t>
      </w:r>
      <w:r w:rsidRPr="00983EBE">
        <w:t>个代码片段。其中两个片段包含基于</w:t>
      </w:r>
      <w:r w:rsidRPr="00983EBE">
        <w:t>XOR</w:t>
      </w:r>
      <w:r w:rsidRPr="00983EBE">
        <w:t>的加密</w:t>
      </w:r>
      <w:r w:rsidRPr="00983EBE">
        <w:t>/</w:t>
      </w:r>
      <w:r w:rsidRPr="00983EBE">
        <w:t>解密算法，因此我们删除了其中的一个，并留下了</w:t>
      </w:r>
      <w:r w:rsidRPr="00983EBE">
        <w:t>7</w:t>
      </w:r>
      <w:r w:rsidRPr="00983EBE">
        <w:t>个恶意软件代码段。我们进行了一项预研，将在下面进行更详细的描述，以测试任务。对于这个预研究，偶数任务是可取的，所以我们添加了一个附加的代码段。根据</w:t>
      </w:r>
      <w:proofErr w:type="gramStart"/>
      <w:r w:rsidRPr="00983EBE">
        <w:t>预研究</w:t>
      </w:r>
      <w:proofErr w:type="gramEnd"/>
      <w:r w:rsidRPr="00983EBE">
        <w:t>的结果，我们删除了这个和另外一个片段，所以我们剩下</w:t>
      </w:r>
      <w:r w:rsidRPr="00983EBE">
        <w:t>6</w:t>
      </w:r>
      <w:r w:rsidRPr="00983EBE">
        <w:t>个片段。</w:t>
      </w:r>
      <w:r w:rsidRPr="00983EBE">
        <w:rPr>
          <w:i/>
          <w:iCs/>
        </w:rPr>
        <w:t>我们将这些片段分成两组：</w:t>
      </w:r>
      <w:r w:rsidRPr="00983EBE">
        <w:rPr>
          <w:i/>
          <w:iCs/>
        </w:rPr>
        <w:t xml:space="preserve"> </w:t>
      </w:r>
      <w:r w:rsidRPr="00983EBE">
        <w:rPr>
          <w:i/>
          <w:iCs/>
        </w:rPr>
        <w:t>中</w:t>
      </w:r>
      <w:r w:rsidRPr="00983EBE">
        <w:t>（三个任务）和</w:t>
      </w:r>
      <w:r w:rsidRPr="00983EBE">
        <w:rPr>
          <w:i/>
          <w:iCs/>
        </w:rPr>
        <w:t>硬</w:t>
      </w:r>
      <w:r w:rsidRPr="00983EBE">
        <w:t>（三个任务）。在下文中，我们将详细介绍任务。</w:t>
      </w:r>
      <w:r w:rsidRPr="00983EBE">
        <w:rPr>
          <w:vertAlign w:val="superscript"/>
        </w:rPr>
        <w:t>五</w:t>
      </w:r>
      <w:r w:rsidRPr="00983EBE">
        <w:rPr>
          <w:vertAlign w:val="superscript"/>
        </w:rPr>
        <w:t> </w:t>
      </w:r>
      <w:r w:rsidRPr="00983EBE">
        <w:rPr>
          <w:i/>
          <w:iCs/>
        </w:rPr>
        <w:t>和硬</w:t>
      </w:r>
      <w:r w:rsidRPr="00983EBE">
        <w:t>（三个任务）。在下文中，我们将详细介绍任务。</w:t>
      </w:r>
      <w:r w:rsidRPr="00983EBE">
        <w:rPr>
          <w:vertAlign w:val="superscript"/>
        </w:rPr>
        <w:t>五</w:t>
      </w:r>
      <w:r w:rsidRPr="00983EBE">
        <w:rPr>
          <w:vertAlign w:val="superscript"/>
        </w:rPr>
        <w:t> </w:t>
      </w:r>
      <w:r w:rsidRPr="00983EBE">
        <w:rPr>
          <w:i/>
          <w:iCs/>
        </w:rPr>
        <w:t>和硬</w:t>
      </w:r>
      <w:r w:rsidRPr="00983EBE">
        <w:t>（三个任务）。在下文中，我们将详细介绍任务。</w:t>
      </w:r>
      <w:r w:rsidRPr="00983EBE">
        <w:rPr>
          <w:vertAlign w:val="superscript"/>
        </w:rPr>
        <w:t>五</w:t>
      </w:r>
    </w:p>
    <w:p w:rsidR="00983EBE" w:rsidRPr="00983EBE" w:rsidRDefault="00983EBE" w:rsidP="00983EBE">
      <w:pPr>
        <w:rPr>
          <w:b/>
          <w:bCs/>
        </w:rPr>
      </w:pPr>
      <w:r w:rsidRPr="00983EBE">
        <w:rPr>
          <w:b/>
          <w:bCs/>
        </w:rPr>
        <w:t>1</w:t>
      </w:r>
      <w:r w:rsidRPr="00983EBE">
        <w:rPr>
          <w:b/>
          <w:bCs/>
        </w:rPr>
        <w:t>）加密</w:t>
      </w:r>
    </w:p>
    <w:p w:rsidR="00983EBE" w:rsidRPr="00A47CA5" w:rsidRDefault="00983EBE" w:rsidP="00983EBE">
      <w:pPr>
        <w:rPr>
          <w:color w:val="0070C0"/>
        </w:rPr>
      </w:pPr>
      <w:r w:rsidRPr="00983EBE">
        <w:t>编码功能广泛应用于恶意软件以及良性应用。恶意软件可以使用</w:t>
      </w:r>
      <w:r w:rsidRPr="00983EBE">
        <w:t>C</w:t>
      </w:r>
      <w:r w:rsidRPr="00983EBE">
        <w:t>＆</w:t>
      </w:r>
      <w:r w:rsidRPr="00983EBE">
        <w:t>C</w:t>
      </w:r>
      <w:r w:rsidRPr="00983EBE">
        <w:t>服务器加密交换的消息，并编码内部字符串以避免静态分析。此任务是</w:t>
      </w:r>
      <w:r w:rsidRPr="00A47CA5">
        <w:rPr>
          <w:color w:val="0070C0"/>
        </w:rPr>
        <w:t>从</w:t>
      </w:r>
      <w:proofErr w:type="spellStart"/>
      <w:r w:rsidRPr="00A47CA5">
        <w:rPr>
          <w:color w:val="0070C0"/>
        </w:rPr>
        <w:t>Stuxnet</w:t>
      </w:r>
      <w:proofErr w:type="spellEnd"/>
      <w:r w:rsidRPr="00A47CA5">
        <w:rPr>
          <w:color w:val="0070C0"/>
        </w:rPr>
        <w:t>恶意软件中解析包含</w:t>
      </w:r>
      <w:proofErr w:type="spellStart"/>
      <w:r w:rsidRPr="00A47CA5">
        <w:rPr>
          <w:color w:val="0070C0"/>
        </w:rPr>
        <w:t>Stuxnet</w:t>
      </w:r>
      <w:proofErr w:type="spellEnd"/>
      <w:r w:rsidRPr="00A47CA5">
        <w:rPr>
          <w:color w:val="0070C0"/>
        </w:rPr>
        <w:t>主</w:t>
      </w:r>
      <w:r w:rsidRPr="00A47CA5">
        <w:rPr>
          <w:color w:val="0070C0"/>
        </w:rPr>
        <w:t>DLL</w:t>
      </w:r>
      <w:r w:rsidRPr="00A47CA5">
        <w:rPr>
          <w:color w:val="0070C0"/>
        </w:rPr>
        <w:t>的</w:t>
      </w:r>
      <w:r w:rsidRPr="00A47CA5">
        <w:rPr>
          <w:color w:val="0070C0"/>
        </w:rPr>
        <w:t>.stub</w:t>
      </w:r>
      <w:r w:rsidRPr="00A47CA5">
        <w:rPr>
          <w:color w:val="0070C0"/>
        </w:rPr>
        <w:t>部分的函数。</w:t>
      </w:r>
    </w:p>
    <w:p w:rsidR="00983EBE" w:rsidRPr="00983EBE" w:rsidRDefault="00983EBE" w:rsidP="00983EBE">
      <w:pPr>
        <w:rPr>
          <w:b/>
          <w:bCs/>
        </w:rPr>
      </w:pPr>
      <w:r w:rsidRPr="00983EBE">
        <w:rPr>
          <w:b/>
          <w:bCs/>
        </w:rPr>
        <w:t>2</w:t>
      </w:r>
      <w:r w:rsidRPr="00983EBE">
        <w:rPr>
          <w:b/>
          <w:bCs/>
        </w:rPr>
        <w:t>）自定义编码</w:t>
      </w:r>
    </w:p>
    <w:p w:rsidR="00983EBE" w:rsidRPr="00983EBE" w:rsidRDefault="00983EBE" w:rsidP="00983EBE">
      <w:r w:rsidRPr="00983EBE">
        <w:t>此任务是来自</w:t>
      </w:r>
      <w:proofErr w:type="spellStart"/>
      <w:r w:rsidRPr="00983EBE">
        <w:t>Stuxnet</w:t>
      </w:r>
      <w:proofErr w:type="spellEnd"/>
      <w:r w:rsidRPr="00983EBE">
        <w:t>恶意软件系列的</w:t>
      </w:r>
      <w:r w:rsidRPr="00983EBE">
        <w:t>XOR</w:t>
      </w:r>
      <w:r w:rsidRPr="00983EBE">
        <w:t>加密</w:t>
      </w:r>
      <w:r w:rsidRPr="00983EBE">
        <w:t>/</w:t>
      </w:r>
      <w:r w:rsidRPr="00983EBE">
        <w:t>解密功能。该函数使用</w:t>
      </w:r>
      <w:r w:rsidRPr="00983EBE">
        <w:t>0xAE12</w:t>
      </w:r>
      <w:r w:rsidRPr="00983EBE">
        <w:t>执行字义</w:t>
      </w:r>
      <w:r w:rsidRPr="00983EBE">
        <w:t>XOR</w:t>
      </w:r>
      <w:r w:rsidRPr="00983EBE">
        <w:t>，并被许多</w:t>
      </w:r>
      <w:proofErr w:type="spellStart"/>
      <w:r w:rsidRPr="00983EBE">
        <w:t>Stuxnet</w:t>
      </w:r>
      <w:proofErr w:type="spellEnd"/>
      <w:r w:rsidRPr="00983EBE">
        <w:t>组件用于伪装一些字符串。</w:t>
      </w:r>
    </w:p>
    <w:p w:rsidR="00983EBE" w:rsidRPr="00983EBE" w:rsidRDefault="00983EBE" w:rsidP="00983EBE">
      <w:pPr>
        <w:rPr>
          <w:b/>
          <w:bCs/>
        </w:rPr>
      </w:pPr>
      <w:r w:rsidRPr="00983EBE">
        <w:rPr>
          <w:b/>
          <w:bCs/>
        </w:rPr>
        <w:t>3</w:t>
      </w:r>
      <w:r w:rsidRPr="00983EBE">
        <w:rPr>
          <w:b/>
          <w:bCs/>
        </w:rPr>
        <w:t>）动态解决</w:t>
      </w:r>
      <w:r w:rsidRPr="00983EBE">
        <w:rPr>
          <w:b/>
          <w:bCs/>
        </w:rPr>
        <w:t>API</w:t>
      </w:r>
    </w:p>
    <w:p w:rsidR="00983EBE" w:rsidRPr="00983EBE" w:rsidRDefault="00983EBE" w:rsidP="00983EBE">
      <w:r w:rsidRPr="00983EBE">
        <w:t>为避免静态分析，恶意软件通常避免在导入表中列出所需的</w:t>
      </w:r>
      <w:r w:rsidRPr="00983EBE">
        <w:t>API</w:t>
      </w:r>
      <w:r w:rsidRPr="00983EBE">
        <w:t>功能。相反，它可以在运行时动态解决它们。该任务是</w:t>
      </w:r>
      <w:proofErr w:type="spellStart"/>
      <w:r w:rsidRPr="00A47CA5">
        <w:rPr>
          <w:color w:val="0070C0"/>
        </w:rPr>
        <w:t>Cridex</w:t>
      </w:r>
      <w:proofErr w:type="spellEnd"/>
      <w:r w:rsidRPr="00A47CA5">
        <w:rPr>
          <w:color w:val="0070C0"/>
        </w:rPr>
        <w:t>恶意软件的一个功能，它将</w:t>
      </w:r>
      <w:r w:rsidRPr="00A47CA5">
        <w:rPr>
          <w:color w:val="0070C0"/>
        </w:rPr>
        <w:t>API</w:t>
      </w:r>
      <w:r w:rsidRPr="00A47CA5">
        <w:rPr>
          <w:color w:val="0070C0"/>
        </w:rPr>
        <w:t>函数的名称作为输入，并返回相应的起始地址</w:t>
      </w:r>
      <w:r w:rsidRPr="00983EBE">
        <w:t>。</w:t>
      </w:r>
    </w:p>
    <w:p w:rsidR="00983EBE" w:rsidRPr="00983EBE" w:rsidRDefault="00983EBE" w:rsidP="00983EBE">
      <w:pPr>
        <w:rPr>
          <w:b/>
          <w:bCs/>
        </w:rPr>
      </w:pPr>
      <w:r w:rsidRPr="00983EBE">
        <w:rPr>
          <w:b/>
          <w:bCs/>
        </w:rPr>
        <w:t>4</w:t>
      </w:r>
      <w:r w:rsidRPr="00983EBE">
        <w:rPr>
          <w:b/>
          <w:bCs/>
        </w:rPr>
        <w:t>）字符串解析</w:t>
      </w:r>
    </w:p>
    <w:p w:rsidR="00983EBE" w:rsidRPr="00983EBE" w:rsidRDefault="00983EBE" w:rsidP="00983EBE">
      <w:r w:rsidRPr="00983EBE">
        <w:t>恶意软件经常从</w:t>
      </w:r>
      <w:r w:rsidRPr="00983EBE">
        <w:t>C</w:t>
      </w:r>
      <w:r w:rsidRPr="00983EBE">
        <w:t>＆</w:t>
      </w:r>
      <w:r w:rsidRPr="00983EBE">
        <w:t>C</w:t>
      </w:r>
      <w:r w:rsidRPr="00983EBE">
        <w:t>服务器接收命令和配置文件。因此，需要解析这些命令以从</w:t>
      </w:r>
      <w:r w:rsidRPr="00983EBE">
        <w:t>C</w:t>
      </w:r>
      <w:r w:rsidRPr="00983EBE">
        <w:t>＆</w:t>
      </w:r>
      <w:r w:rsidRPr="00983EBE">
        <w:t>C</w:t>
      </w:r>
      <w:r w:rsidRPr="00983EBE">
        <w:t>消息中提取参数和其他信息。此任务是从</w:t>
      </w:r>
      <w:proofErr w:type="spellStart"/>
      <w:r w:rsidRPr="00983EBE">
        <w:t>URLZone</w:t>
      </w:r>
      <w:proofErr w:type="spellEnd"/>
      <w:r w:rsidRPr="00983EBE">
        <w:t>恶意软件注入解析函数。该函数检查序列％</w:t>
      </w:r>
      <w:r w:rsidRPr="00983EBE">
        <w:lastRenderedPageBreak/>
        <w:t>[A-Z0-9]</w:t>
      </w:r>
      <w:r w:rsidRPr="00983EBE">
        <w:t>％的第一次出现的字符串，并返回一个指向该字符串开头的指针及其长度。</w:t>
      </w:r>
    </w:p>
    <w:p w:rsidR="00983EBE" w:rsidRPr="00983EBE" w:rsidRDefault="00983EBE" w:rsidP="00983EBE">
      <w:pPr>
        <w:rPr>
          <w:b/>
          <w:bCs/>
        </w:rPr>
      </w:pPr>
      <w:r w:rsidRPr="00983EBE">
        <w:rPr>
          <w:b/>
          <w:bCs/>
        </w:rPr>
        <w:t>5</w:t>
      </w:r>
      <w:r w:rsidRPr="00983EBE">
        <w:rPr>
          <w:b/>
          <w:bCs/>
        </w:rPr>
        <w:t>）下载并执行</w:t>
      </w:r>
    </w:p>
    <w:p w:rsidR="00983EBE" w:rsidRPr="00983EBE" w:rsidRDefault="00983EBE" w:rsidP="00983EBE">
      <w:r w:rsidRPr="00983EBE">
        <w:t>一个非常常见的功能是从</w:t>
      </w:r>
      <w:r w:rsidRPr="00983EBE">
        <w:t>C</w:t>
      </w:r>
      <w:r w:rsidRPr="00983EBE">
        <w:t>＆</w:t>
      </w:r>
      <w:r w:rsidRPr="00983EBE">
        <w:t>C</w:t>
      </w:r>
      <w:r w:rsidRPr="00983EBE">
        <w:t>服务器下载可执行文件，然后执行它。例如，每次安装服务的情况就是这样的</w:t>
      </w:r>
      <w:r w:rsidRPr="00983EBE">
        <w:t>[11]</w:t>
      </w:r>
      <w:r w:rsidRPr="00983EBE">
        <w:t>。该任务涉及分析仙女座恶意软件的更新机制。该片段从远程服务器下载文件，并检查它是否是有效的</w:t>
      </w:r>
      <w:r w:rsidRPr="00983EBE">
        <w:t>PE</w:t>
      </w:r>
      <w:r w:rsidRPr="00983EBE">
        <w:t>可执行文件或包含可执行文件的</w:t>
      </w:r>
      <w:r w:rsidRPr="00983EBE">
        <w:t>Zip</w:t>
      </w:r>
      <w:r w:rsidRPr="00983EBE">
        <w:t>存档。在这种情况下，文件保存在磁盘上并执行。</w:t>
      </w:r>
    </w:p>
    <w:p w:rsidR="00983EBE" w:rsidRPr="00983EBE" w:rsidRDefault="00983EBE" w:rsidP="00983EBE">
      <w:pPr>
        <w:rPr>
          <w:b/>
          <w:bCs/>
        </w:rPr>
      </w:pPr>
      <w:r w:rsidRPr="00983EBE">
        <w:rPr>
          <w:b/>
          <w:bCs/>
        </w:rPr>
        <w:t>6</w:t>
      </w:r>
      <w:r w:rsidRPr="00983EBE">
        <w:rPr>
          <w:b/>
          <w:bCs/>
        </w:rPr>
        <w:t>）域生成算法</w:t>
      </w:r>
    </w:p>
    <w:p w:rsidR="00983EBE" w:rsidRPr="00983EBE" w:rsidRDefault="00983EBE" w:rsidP="00983EBE">
      <w:r w:rsidRPr="00983EBE">
        <w:t>恶意软件通常</w:t>
      </w:r>
      <w:proofErr w:type="gramStart"/>
      <w:r w:rsidRPr="00983EBE">
        <w:t>配备有域生成</w:t>
      </w:r>
      <w:proofErr w:type="gramEnd"/>
      <w:r w:rsidRPr="00983EBE">
        <w:t>算法（</w:t>
      </w:r>
      <w:r w:rsidRPr="00983EBE">
        <w:t>DGA</w:t>
      </w:r>
      <w:r w:rsidRPr="00983EBE">
        <w:t>）动态生成用于</w:t>
      </w:r>
      <w:r w:rsidRPr="00983EBE">
        <w:t>C</w:t>
      </w:r>
      <w:r w:rsidRPr="00983EBE">
        <w:t>＆</w:t>
      </w:r>
      <w:r w:rsidRPr="00983EBE">
        <w:t>C</w:t>
      </w:r>
      <w:r w:rsidRPr="00983EBE">
        <w:t>域名（例如，取决于种子值，例如</w:t>
      </w:r>
      <w:r w:rsidRPr="00983EBE">
        <w:rPr>
          <w:i/>
          <w:iCs/>
        </w:rPr>
        <w:t>作为</w:t>
      </w:r>
      <w:r w:rsidRPr="00983EBE">
        <w:t>当前的日期</w:t>
      </w:r>
      <w:r w:rsidRPr="00983EBE">
        <w:t>/</w:t>
      </w:r>
      <w:r w:rsidRPr="00983EBE">
        <w:t>时间和</w:t>
      </w:r>
      <w:r w:rsidRPr="00983EBE">
        <w:t>Twitter</w:t>
      </w:r>
      <w:r w:rsidRPr="00983EBE">
        <w:t>趋势）</w:t>
      </w:r>
      <w:r w:rsidRPr="00983EBE">
        <w:t>[2] </w:t>
      </w:r>
      <w:r w:rsidRPr="00983EBE">
        <w:t>。这是一种强大的技术，可以使僵尸网络对攻击和删除尝试更有弹性。该任务包含</w:t>
      </w:r>
      <w:proofErr w:type="spellStart"/>
      <w:r w:rsidRPr="00983EBE">
        <w:t>Simda</w:t>
      </w:r>
      <w:proofErr w:type="spellEnd"/>
      <w:r w:rsidRPr="00983EBE">
        <w:t>恶意软件的</w:t>
      </w:r>
      <w:r w:rsidRPr="00983EBE">
        <w:t>DGA</w:t>
      </w:r>
      <w:r w:rsidRPr="00983EBE">
        <w:t>。</w:t>
      </w:r>
    </w:p>
    <w:p w:rsidR="00983EBE" w:rsidRPr="00983EBE" w:rsidRDefault="00983EBE" w:rsidP="00983EBE">
      <w:r w:rsidRPr="00983EBE">
        <w:t>由于空间限制，我们无法在本文中提供我们研究中使用的完整的反编译恶意软件源代码。新新</w:t>
      </w:r>
      <w:hyperlink r:id="rId16" w:tgtFrame="_blank" w:history="1">
        <w:proofErr w:type="gramStart"/>
        <w:r w:rsidRPr="00983EBE">
          <w:rPr>
            <w:rStyle w:val="a6"/>
          </w:rPr>
          <w:t xml:space="preserve">200 200 200 200 </w:t>
        </w:r>
        <w:proofErr w:type="gramEnd"/>
        <w:r w:rsidRPr="00983EBE">
          <w:rPr>
            <w:rStyle w:val="a6"/>
          </w:rPr>
          <w:t>200 200</w:t>
        </w:r>
      </w:hyperlink>
      <w:r w:rsidRPr="00983EBE">
        <w:t> 200</w:t>
      </w:r>
      <w:r w:rsidRPr="00983EBE">
        <w:t>：</w:t>
      </w:r>
      <w:r w:rsidRPr="00983EBE">
        <w:fldChar w:fldCharType="begin"/>
      </w:r>
      <w:r w:rsidRPr="00983EBE">
        <w:instrText xml:space="preserve"> HYPERLINK "https://net.cs.uni-bonn.de/fileadmin/ag/martini/Staff/yakdan/sm-oakland-2016.tar.gz" \t "_blank" </w:instrText>
      </w:r>
      <w:r w:rsidRPr="00983EBE">
        <w:fldChar w:fldCharType="separate"/>
      </w:r>
      <w:r w:rsidRPr="00983EBE">
        <w:rPr>
          <w:rStyle w:val="a6"/>
        </w:rPr>
        <w:t>200EC- .gz</w:t>
      </w:r>
      <w:r w:rsidRPr="00983EBE">
        <w:fldChar w:fldCharType="end"/>
      </w:r>
      <w:r w:rsidRPr="00983EBE">
        <w:t>。在这里，我们提供与我们的用户研究相关的所有数据，包括三个反编译器的反编译代码以及一组任务。</w:t>
      </w:r>
    </w:p>
    <w:p w:rsidR="00983EBE" w:rsidRPr="00983EBE" w:rsidRDefault="00983EBE" w:rsidP="00983EBE">
      <w:pPr>
        <w:rPr>
          <w:b/>
          <w:bCs/>
        </w:rPr>
      </w:pPr>
      <w:r w:rsidRPr="00983EBE">
        <w:rPr>
          <w:b/>
          <w:bCs/>
        </w:rPr>
        <w:t>B.</w:t>
      </w:r>
      <w:r w:rsidRPr="00983EBE">
        <w:rPr>
          <w:b/>
          <w:bCs/>
        </w:rPr>
        <w:t>预研</w:t>
      </w:r>
    </w:p>
    <w:p w:rsidR="00983EBE" w:rsidRPr="00983EBE" w:rsidRDefault="00983EBE" w:rsidP="00983EBE">
      <w:r w:rsidRPr="00983EBE">
        <w:t>200</w:t>
      </w:r>
      <w:r w:rsidRPr="00983EBE">
        <w:t>的</w:t>
      </w:r>
      <w:r w:rsidRPr="00983EBE">
        <w:t>X- 200 X- 200 X- 200 X-</w:t>
      </w:r>
      <w:proofErr w:type="gramStart"/>
      <w:r w:rsidRPr="00983EBE">
        <w:t xml:space="preserve"> 200 200</w:t>
      </w:r>
      <w:proofErr w:type="gramEnd"/>
      <w:r w:rsidRPr="00983EBE">
        <w:t xml:space="preserve"> X- 200 X-</w:t>
      </w:r>
      <w:proofErr w:type="gramStart"/>
      <w:r w:rsidRPr="00983EBE">
        <w:t xml:space="preserve"> 200 200 200 200 200 200</w:t>
      </w:r>
      <w:proofErr w:type="gramEnd"/>
      <w:r w:rsidRPr="00983EBE">
        <w:t>：</w:t>
      </w:r>
      <w:proofErr w:type="gramStart"/>
      <w:r w:rsidRPr="00983EBE">
        <w:t xml:space="preserve">200 200 </w:t>
      </w:r>
      <w:proofErr w:type="gramEnd"/>
      <w:r w:rsidRPr="00983EBE">
        <w:t>X- </w:t>
      </w:r>
      <w:r w:rsidRPr="00983EBE">
        <w:t>我们还想检查我们的认知演练和非正式采访是否错过了在进行全面研究之前应该处理的任何重要问题。为了规划研究和适当的补偿，我们需要估计每个任务需要多长时间。</w:t>
      </w:r>
    </w:p>
    <w:p w:rsidR="00983EBE" w:rsidRPr="00983EBE" w:rsidRDefault="00983EBE" w:rsidP="00983EBE">
      <w:r w:rsidRPr="00983EBE">
        <w:t>由于恶意软件分析是一项非常复杂的任务，需要专门的技能，因此我们招募了成功完成我们的恶意软件新兵训练营的学生。恶意软件启动训练营是我们大学每个学期举办的实验课程，学生将被引入到恶意软件和二进制代码分析领域。对于预先学习，我们招募了其中两名学生。</w:t>
      </w:r>
    </w:p>
    <w:p w:rsidR="00983EBE" w:rsidRPr="00983EBE" w:rsidRDefault="00983EBE" w:rsidP="00983EBE">
      <w:r w:rsidRPr="00983EBE">
        <w:t>我们在可用性实验室进行了预先学习，并使用了一个思路协议，要求参与者在执行任务时发出他们的思维过程和感受。我们选择了这个协议来了解用户的思想过程，以及他们所面临的障碍和问题。在</w:t>
      </w:r>
      <w:proofErr w:type="gramStart"/>
      <w:r w:rsidRPr="00983EBE">
        <w:t>预研究</w:t>
      </w:r>
      <w:proofErr w:type="gramEnd"/>
      <w:r w:rsidRPr="00983EBE">
        <w:t>中，我们只测试了</w:t>
      </w:r>
      <w:r w:rsidRPr="00983EBE">
        <w:t>DREAM </w:t>
      </w:r>
      <w:r w:rsidRPr="00983EBE">
        <w:rPr>
          <w:vertAlign w:val="superscript"/>
        </w:rPr>
        <w:t>++</w:t>
      </w:r>
      <w:r w:rsidRPr="00983EBE">
        <w:t>和</w:t>
      </w:r>
      <w:r w:rsidRPr="00983EBE">
        <w:t>Hex-Rays</w:t>
      </w:r>
      <w:r w:rsidRPr="00983EBE">
        <w:t>。第一个参与者使用</w:t>
      </w:r>
      <w:r w:rsidRPr="00983EBE">
        <w:t>Dream </w:t>
      </w:r>
      <w:r w:rsidRPr="00983EBE">
        <w:rPr>
          <w:vertAlign w:val="superscript"/>
        </w:rPr>
        <w:t>++</w:t>
      </w:r>
      <w:r w:rsidRPr="00983EBE">
        <w:t>反编译了四个任务，并用</w:t>
      </w:r>
      <w:r w:rsidRPr="00983EBE">
        <w:t>Hex-Rays</w:t>
      </w:r>
      <w:r w:rsidRPr="00983EBE">
        <w:t>四个反编译，并且必须回答关于代码功能的问题。第二个参与者得到了反向选择。作业随机化。在每个任务之后，要求参与者提供有关他们分析的代码质量的反馈。然后，</w:t>
      </w:r>
    </w:p>
    <w:p w:rsidR="00983EBE" w:rsidRPr="00983EBE" w:rsidRDefault="00983EBE" w:rsidP="00983EBE">
      <w:pPr>
        <w:rPr>
          <w:b/>
          <w:bCs/>
        </w:rPr>
      </w:pPr>
      <w:r w:rsidRPr="00983EBE">
        <w:rPr>
          <w:b/>
          <w:bCs/>
        </w:rPr>
        <w:t>1</w:t>
      </w:r>
      <w:r w:rsidRPr="00983EBE">
        <w:rPr>
          <w:b/>
          <w:bCs/>
        </w:rPr>
        <w:t>）预研结果</w:t>
      </w:r>
    </w:p>
    <w:p w:rsidR="00983EBE" w:rsidRPr="00983EBE" w:rsidRDefault="00983EBE" w:rsidP="00983EBE">
      <w:r w:rsidRPr="00983EBE">
        <w:t>研究平台只有小错误，参与者无任何问题地理解了任务描述。根据他们的思考反馈，我们没有发现在认知演练期间没有发现任何公开的问题。我们还根据报告的难度对我们的任务进行排名</w:t>
      </w:r>
    </w:p>
    <w:p w:rsidR="00983EBE" w:rsidRPr="00983EBE" w:rsidRDefault="00983EBE" w:rsidP="00983EBE">
      <w:r w:rsidRPr="00983EBE">
        <w:t>在主要研究中，我们希望另外测试</w:t>
      </w:r>
      <w:r w:rsidRPr="00983EBE">
        <w:t>Dream</w:t>
      </w:r>
      <w:r w:rsidRPr="00983EBE">
        <w:t>意味着更</w:t>
      </w:r>
      <w:proofErr w:type="gramStart"/>
      <w:r w:rsidRPr="00983EBE">
        <w:t>少数量</w:t>
      </w:r>
      <w:proofErr w:type="gramEnd"/>
      <w:r w:rsidRPr="00983EBE">
        <w:t>的任务样本，因为我们从不会为同一任务显示来自不同反编译器的任何参与者代码。根据预研究，我们估计主要研究应在</w:t>
      </w:r>
      <w:r w:rsidRPr="00983EBE">
        <w:t>3</w:t>
      </w:r>
      <w:r w:rsidRPr="00983EBE">
        <w:t>小时内完成。对于详细的</w:t>
      </w:r>
      <w:proofErr w:type="gramStart"/>
      <w:r w:rsidRPr="00983EBE">
        <w:t>预研究</w:t>
      </w:r>
      <w:proofErr w:type="gramEnd"/>
      <w:r w:rsidRPr="00983EBE">
        <w:t>结果，包括参与者的反馈，我们参照附录</w:t>
      </w:r>
      <w:r w:rsidRPr="00983EBE">
        <w:t>E</w:t>
      </w:r>
      <w:r w:rsidRPr="00983EBE">
        <w:t>。</w:t>
      </w:r>
    </w:p>
    <w:p w:rsidR="00983EBE" w:rsidRPr="00983EBE" w:rsidRDefault="00983EBE" w:rsidP="00983EBE">
      <w:pPr>
        <w:rPr>
          <w:b/>
          <w:bCs/>
        </w:rPr>
      </w:pPr>
      <w:r w:rsidRPr="00983EBE">
        <w:rPr>
          <w:b/>
          <w:bCs/>
        </w:rPr>
        <w:t>C.</w:t>
      </w:r>
      <w:r w:rsidRPr="00983EBE">
        <w:rPr>
          <w:b/>
          <w:bCs/>
        </w:rPr>
        <w:t>方法论</w:t>
      </w:r>
    </w:p>
    <w:p w:rsidR="00983EBE" w:rsidRPr="00983EBE" w:rsidRDefault="00983EBE" w:rsidP="00983EBE">
      <w:r w:rsidRPr="00983EBE">
        <w:t>我们进行了一个学科内设计实验，参与者必须分析三种不同反编译器（</w:t>
      </w:r>
      <w:r w:rsidRPr="00983EBE">
        <w:t>DREAM </w:t>
      </w:r>
      <w:r w:rsidRPr="00983EBE">
        <w:rPr>
          <w:vertAlign w:val="superscript"/>
        </w:rPr>
        <w:t>++</w:t>
      </w:r>
      <w:r w:rsidRPr="00983EBE">
        <w:t>，</w:t>
      </w:r>
      <w:r w:rsidRPr="00983EBE">
        <w:t>Dream</w:t>
      </w:r>
      <w:r w:rsidRPr="00983EBE">
        <w:t>和</w:t>
      </w:r>
      <w:r w:rsidRPr="00983EBE">
        <w:t>Hex-Rays</w:t>
      </w:r>
      <w:r w:rsidRPr="00983EBE">
        <w:t>）反编译的代码段。首先，我们向参与者详细说明了概念和程序。参与者被允许在研究期间使用互联网，因为这反映了分析师实际工作的方式。目标是删除与反编译代码质量无关的所有方面。该教程之后是一个培训阶段，以确保参与者熟悉系统以避免系统相关的错误。我们提供了一个示例代码片段，并指示参与者重新命名其中的变量，并在线查找库函数的信息。</w:t>
      </w:r>
    </w:p>
    <w:p w:rsidR="00983EBE" w:rsidRPr="00983EBE" w:rsidRDefault="00983EBE" w:rsidP="00983EBE">
      <w:r w:rsidRPr="00983EBE">
        <w:t>主要的用户研究几乎与预测不变。方法在以下几点上有所不同。反编译器的名称是盲目的，以免偏见参与者。另外，这项研究没有在实验室进行，而是通过我们的在线学习平台进行。这个决定是出于以下几个原因：首先，并不是所有完成恶意软件新兵训练的学生都在本地生活，我们希望最大限度地发挥我们的招聘池，因为这个级别的参与者很少。第二，我们也想</w:t>
      </w:r>
      <w:r w:rsidRPr="00983EBE">
        <w:lastRenderedPageBreak/>
        <w:t>与专业恶意软件分析师进行研究，期望他们来到实验室是不切实际的。我们决定在线进行整个研究，以保持结果的可比性。</w:t>
      </w:r>
    </w:p>
    <w:p w:rsidR="00983EBE" w:rsidRPr="00983EBE" w:rsidRDefault="00983EBE" w:rsidP="00983EBE">
      <w:pPr>
        <w:rPr>
          <w:b/>
          <w:bCs/>
        </w:rPr>
      </w:pPr>
      <w:r w:rsidRPr="00983EBE">
        <w:rPr>
          <w:b/>
          <w:bCs/>
        </w:rPr>
        <w:t>1</w:t>
      </w:r>
      <w:r w:rsidRPr="00983EBE">
        <w:rPr>
          <w:b/>
          <w:bCs/>
        </w:rPr>
        <w:t>）变量和条件</w:t>
      </w:r>
    </w:p>
    <w:p w:rsidR="00983EBE" w:rsidRPr="00983EBE" w:rsidRDefault="00983EBE" w:rsidP="00983EBE">
      <w:r w:rsidRPr="00983EBE">
        <w:t>在我们的实验中，我们有两个独立变量：</w:t>
      </w:r>
    </w:p>
    <w:p w:rsidR="00983EBE" w:rsidRPr="00983EBE" w:rsidRDefault="00983EBE" w:rsidP="00983EBE">
      <w:pPr>
        <w:rPr>
          <w:b/>
          <w:bCs/>
        </w:rPr>
      </w:pPr>
      <w:r w:rsidRPr="00983EBE">
        <w:rPr>
          <w:b/>
          <w:bCs/>
        </w:rPr>
        <w:t>闪客</w:t>
      </w:r>
    </w:p>
    <w:p w:rsidR="00983EBE" w:rsidRPr="00983EBE" w:rsidRDefault="00983EBE" w:rsidP="00983EBE">
      <w:r w:rsidRPr="00983EBE">
        <w:t>解码器用于解决给定的任务，并有三个条件：</w:t>
      </w:r>
      <w:r w:rsidRPr="00983EBE">
        <w:t>Dream </w:t>
      </w:r>
      <w:r w:rsidRPr="00983EBE">
        <w:rPr>
          <w:vertAlign w:val="superscript"/>
        </w:rPr>
        <w:t>++</w:t>
      </w:r>
      <w:r w:rsidRPr="00983EBE">
        <w:t>，</w:t>
      </w:r>
      <w:r w:rsidRPr="00983EBE">
        <w:t>Dream</w:t>
      </w:r>
      <w:r w:rsidRPr="00983EBE">
        <w:t>和</w:t>
      </w:r>
      <w:r w:rsidRPr="00983EBE">
        <w:t>Hex-Rays</w:t>
      </w:r>
      <w:r w:rsidRPr="00983EBE">
        <w:t>。</w:t>
      </w:r>
      <w:r w:rsidRPr="00983EBE">
        <w:t>Hex-Rays</w:t>
      </w:r>
      <w:r w:rsidRPr="00983EBE">
        <w:t>是恶意软件分析</w:t>
      </w:r>
      <w:proofErr w:type="gramStart"/>
      <w:r w:rsidRPr="00983EBE">
        <w:t>师广泛</w:t>
      </w:r>
      <w:proofErr w:type="gramEnd"/>
      <w:r w:rsidRPr="00983EBE">
        <w:t>使用的领先的工业反编译器。因此，我们将</w:t>
      </w:r>
      <w:r w:rsidRPr="00983EBE">
        <w:t>Dream </w:t>
      </w:r>
      <w:r w:rsidRPr="00983EBE">
        <w:rPr>
          <w:vertAlign w:val="superscript"/>
        </w:rPr>
        <w:t>++</w:t>
      </w:r>
      <w:r w:rsidRPr="00983EBE">
        <w:t>与</w:t>
      </w:r>
      <w:r w:rsidRPr="00983EBE">
        <w:t>Hex-Rays</w:t>
      </w:r>
      <w:r w:rsidRPr="00983EBE">
        <w:t>进行比较，以检查我们的方法是否改进了恶意软件分析的当前状态。我们测试了最新的</w:t>
      </w:r>
      <w:r w:rsidRPr="00983EBE">
        <w:t>Hex-Rays</w:t>
      </w:r>
      <w:r w:rsidRPr="00983EBE">
        <w:t>版本，这篇文章是</w:t>
      </w:r>
      <w:r w:rsidRPr="00983EBE">
        <w:t>2.2.0.150413</w:t>
      </w:r>
      <w:r w:rsidRPr="00983EBE">
        <w:t>。此外，我们将</w:t>
      </w:r>
      <w:r w:rsidRPr="00983EBE">
        <w:t>Dream </w:t>
      </w:r>
      <w:r w:rsidRPr="00983EBE">
        <w:rPr>
          <w:vertAlign w:val="superscript"/>
        </w:rPr>
        <w:t>++</w:t>
      </w:r>
      <w:r w:rsidRPr="00983EBE">
        <w:t>与原始的</w:t>
      </w:r>
      <w:r w:rsidRPr="00983EBE">
        <w:t>Dream</w:t>
      </w:r>
      <w:r w:rsidRPr="00983EBE">
        <w:t>反编译器进行比较，以评估我们的新扩展的有用性。</w:t>
      </w:r>
    </w:p>
    <w:p w:rsidR="00983EBE" w:rsidRPr="00983EBE" w:rsidRDefault="00983EBE" w:rsidP="00983EBE">
      <w:pPr>
        <w:rPr>
          <w:b/>
          <w:bCs/>
        </w:rPr>
      </w:pPr>
      <w:r w:rsidRPr="00983EBE">
        <w:rPr>
          <w:b/>
          <w:bCs/>
        </w:rPr>
        <w:t>困难</w:t>
      </w:r>
    </w:p>
    <w:p w:rsidR="00983EBE" w:rsidRPr="00983EBE" w:rsidRDefault="00983EBE" w:rsidP="00983EBE">
      <w:r w:rsidRPr="00983EBE">
        <w:t>代表任务难度的受试者因素。根据我们的预测（</w:t>
      </w:r>
      <w:r w:rsidRPr="00983EBE">
        <w:t>§VII-B</w:t>
      </w:r>
      <w:r w:rsidRPr="00983EBE">
        <w:t>）的结果，我们将其难度分为两组（</w:t>
      </w:r>
      <w:r w:rsidRPr="00983EBE">
        <w:rPr>
          <w:i/>
          <w:iCs/>
        </w:rPr>
        <w:t>中</w:t>
      </w:r>
      <w:r w:rsidRPr="00983EBE">
        <w:t>，</w:t>
      </w:r>
      <w:r w:rsidRPr="00983EBE">
        <w:rPr>
          <w:i/>
          <w:iCs/>
        </w:rPr>
        <w:t>硬</w:t>
      </w:r>
      <w:r w:rsidRPr="00983EBE">
        <w:t>），每组包含三个任务。</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"http://ieeexplore.ieee.org/mediastore/IEEE/content/media/7528194/7546461/7546501/7546501-fig-8-large.gif" </w:instrText>
      </w:r>
      <w:r w:rsidRPr="00983EBE">
        <w:fldChar w:fldCharType="separate"/>
      </w:r>
    </w:p>
    <w:p w:rsidR="00983EBE" w:rsidRPr="00983EBE" w:rsidRDefault="00983EBE" w:rsidP="00983EBE">
      <w:r w:rsidRPr="00983EBE">
        <w:fldChar w:fldCharType="end"/>
      </w:r>
      <w:r w:rsidR="00BA0D22" w:rsidRPr="00BA0D22">
        <w:rPr>
          <w:noProof/>
        </w:rPr>
        <w:t xml:space="preserve"> </w:t>
      </w:r>
      <w:r w:rsidR="00BA0D22">
        <w:rPr>
          <w:noProof/>
        </w:rPr>
        <w:drawing>
          <wp:inline distT="0" distB="0" distL="0" distR="0" wp14:anchorId="63FEAF55" wp14:editId="559C3CEA">
            <wp:extent cx="5274310" cy="4719955"/>
            <wp:effectExtent l="0" t="0" r="254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19955"/>
                    </a:xfrm>
                    <a:prstGeom prst="rect">
                      <a:avLst/>
                    </a:prstGeom>
                  </pic:spPr>
                </pic:pic>
              </a:graphicData>
            </a:graphic>
          </wp:inline>
        </w:drawing>
      </w:r>
    </w:p>
    <w:p w:rsidR="00983EBE" w:rsidRPr="00983EBE" w:rsidRDefault="00983EBE" w:rsidP="00983EBE">
      <w:r w:rsidRPr="00983EBE">
        <w:rPr>
          <w:b/>
          <w:bCs/>
        </w:rPr>
        <w:t>图。</w:t>
      </w:r>
      <w:r w:rsidRPr="00983EBE">
        <w:rPr>
          <w:b/>
          <w:bCs/>
        </w:rPr>
        <w:t>8</w:t>
      </w:r>
      <w:r w:rsidRPr="00983EBE">
        <w:rPr>
          <w:b/>
          <w:bCs/>
        </w:rPr>
        <w:t>：</w:t>
      </w:r>
    </w:p>
    <w:p w:rsidR="00983EBE" w:rsidRPr="00983EBE" w:rsidRDefault="00983EBE" w:rsidP="00983EBE">
      <w:proofErr w:type="gramStart"/>
      <w:r w:rsidRPr="00983EBE">
        <w:t>平衡反</w:t>
      </w:r>
      <w:proofErr w:type="gramEnd"/>
      <w:r w:rsidRPr="00983EBE">
        <w:t>编译器的顺序和难度级别。每个水平序列中的节点表示一个参与者执行的任务。字母表示任务使用的反编译器，颜色代表任务难度级别：中等（黑色）或硬（红色）。</w:t>
      </w:r>
    </w:p>
    <w:p w:rsidR="00983EBE" w:rsidRPr="00983EBE" w:rsidRDefault="00983EBE" w:rsidP="00983EBE">
      <w:pPr>
        <w:rPr>
          <w:b/>
          <w:bCs/>
        </w:rPr>
      </w:pPr>
      <w:r w:rsidRPr="00983EBE">
        <w:rPr>
          <w:b/>
          <w:bCs/>
        </w:rPr>
        <w:t>2</w:t>
      </w:r>
      <w:r w:rsidRPr="00983EBE">
        <w:rPr>
          <w:b/>
          <w:bCs/>
        </w:rPr>
        <w:t>）条件分配</w:t>
      </w:r>
    </w:p>
    <w:p w:rsidR="00983EBE" w:rsidRPr="00983EBE" w:rsidRDefault="00983EBE" w:rsidP="00983EBE">
      <w:r w:rsidRPr="00983EBE">
        <w:t>我们选择了一个学科内设计，因为个人技能是表现的一个强大因素。为了避免在我们的课外</w:t>
      </w:r>
      <w:r w:rsidRPr="00983EBE">
        <w:lastRenderedPageBreak/>
        <w:t>设计中学习和疲劳的影响，参与者在每个难度级别内使用反编译器的顺序，以及使用平衡措施设计来排列难度级别。图</w:t>
      </w:r>
      <w:r w:rsidRPr="00983EBE">
        <w:t>8</w:t>
      </w:r>
      <w:r w:rsidRPr="00983EBE">
        <w:t>显示了我们的平衡设计的细节：在每个难度级别中，订购三个反编译器有六种可能性。两个难度级别也被排列（图中红色与黑色）。平衡难度级别可能排序总数的两倍。我们选择了平衡难度级别而不是任务级别，因为这给了我们一个平衡排列</w:t>
      </w:r>
      <w:r w:rsidRPr="00983EBE">
        <w:t>12</w:t>
      </w:r>
      <w:r w:rsidRPr="00983EBE">
        <w:t>（</w:t>
      </w:r>
      <w:r w:rsidRPr="00983EBE">
        <w:t>3</w:t>
      </w:r>
      <w:r w:rsidRPr="00983EBE">
        <w:t>！</w:t>
      </w:r>
      <w:r w:rsidRPr="00983EBE">
        <w:t>* 2</w:t>
      </w:r>
      <w:r w:rsidRPr="00983EBE">
        <w:t>！）而不是</w:t>
      </w:r>
      <w:r w:rsidRPr="00983EBE">
        <w:t>4320</w:t>
      </w:r>
      <w:r w:rsidRPr="00983EBE">
        <w:t>（</w:t>
      </w:r>
      <w:r w:rsidRPr="00983EBE">
        <w:t>3</w:t>
      </w:r>
      <w:r w:rsidRPr="00983EBE">
        <w:t>！</w:t>
      </w:r>
      <w:r w:rsidRPr="00983EBE">
        <w:t>* 6</w:t>
      </w:r>
      <w:r w:rsidRPr="00983EBE">
        <w:t>！）。由于我们不希望招募</w:t>
      </w:r>
      <w:r w:rsidRPr="00983EBE">
        <w:t>4320</w:t>
      </w:r>
      <w:r w:rsidRPr="00983EBE">
        <w:t>名参与者，我们选择了使用我们柜台所有行的招募</w:t>
      </w:r>
      <w:r w:rsidRPr="00983EBE">
        <w:t>12</w:t>
      </w:r>
      <w:r w:rsidRPr="00983EBE">
        <w:t>位参与者的倍数。该设计确保</w:t>
      </w:r>
      <w:proofErr w:type="gramStart"/>
      <w:r w:rsidRPr="00983EBE">
        <w:t>每个反</w:t>
      </w:r>
      <w:proofErr w:type="gramEnd"/>
      <w:r w:rsidRPr="00983EBE">
        <w:t>编译器和每个难度级别在整个研究中获得相同的曝光，并最大限度地减少整体学习和疲劳效应。这也保证每个参与者获得与</w:t>
      </w:r>
      <w:proofErr w:type="gramStart"/>
      <w:r w:rsidRPr="00983EBE">
        <w:t>每个反</w:t>
      </w:r>
      <w:proofErr w:type="gramEnd"/>
      <w:r w:rsidRPr="00983EBE">
        <w:t>编译器相同数量的中等和硬任务。这对于控制参与者之间的个体差异是重要的，并且避免倾斜结果，消除熟练和有动力的参与者使用一个反编译器执行所有任务的可能性，而较不熟练的参与者使用另一个反编译器执行其任务。该设计确保</w:t>
      </w:r>
      <w:proofErr w:type="gramStart"/>
      <w:r w:rsidRPr="00983EBE">
        <w:t>每个反</w:t>
      </w:r>
      <w:proofErr w:type="gramEnd"/>
      <w:r w:rsidRPr="00983EBE">
        <w:t>编译器和每个难度级别在整个研究中获得相同的曝光，并最大限度地减少整体学习和疲劳效应。这也保证每个参与者获得与</w:t>
      </w:r>
      <w:proofErr w:type="gramStart"/>
      <w:r w:rsidRPr="00983EBE">
        <w:t>每个反</w:t>
      </w:r>
      <w:proofErr w:type="gramEnd"/>
      <w:r w:rsidRPr="00983EBE">
        <w:t>编译器相同数量的中等和硬任务。这对于控制参与者之间的个体差异是重要的，并且避免倾斜结果，消除熟练和有动力的参与者使用一个反编译器执行所有任务的可能性，而较不熟练的参与者使用另一个反编译器执行其任务。该设计确保</w:t>
      </w:r>
      <w:proofErr w:type="gramStart"/>
      <w:r w:rsidRPr="00983EBE">
        <w:t>每个反</w:t>
      </w:r>
      <w:proofErr w:type="gramEnd"/>
      <w:r w:rsidRPr="00983EBE">
        <w:t>编译器和每个难度级别在整个研究中获得相同的曝光，并最大限度地减少整体学习和疲劳效应。这也保证每个参与者获得与</w:t>
      </w:r>
      <w:proofErr w:type="gramStart"/>
      <w:r w:rsidRPr="00983EBE">
        <w:t>每个反</w:t>
      </w:r>
      <w:proofErr w:type="gramEnd"/>
      <w:r w:rsidRPr="00983EBE">
        <w:t>编译器相同数量的中等和硬任务。这对于控制参与者之间的个体差异是重要的，并且避免倾斜结果，消除熟练和有动力的参与者使用一个反编译器执行所有任务的可能性，而较不熟练的参与者使用另一个反编译器执行其任务。</w:t>
      </w:r>
    </w:p>
    <w:p w:rsidR="00983EBE" w:rsidRPr="00983EBE" w:rsidRDefault="00983EBE" w:rsidP="00983EBE">
      <w:pPr>
        <w:rPr>
          <w:b/>
          <w:bCs/>
        </w:rPr>
      </w:pPr>
      <w:r w:rsidRPr="00983EBE">
        <w:rPr>
          <w:b/>
          <w:bCs/>
        </w:rPr>
        <w:t>3</w:t>
      </w:r>
      <w:r w:rsidRPr="00983EBE">
        <w:rPr>
          <w:b/>
          <w:bCs/>
        </w:rPr>
        <w:t>）用户感知</w:t>
      </w:r>
    </w:p>
    <w:p w:rsidR="00983EBE" w:rsidRPr="00983EBE" w:rsidRDefault="00983EBE" w:rsidP="00983EBE">
      <w:r w:rsidRPr="00983EBE">
        <w:t>在完成每项任务后，参与者将会看到一个简短的问卷调查表，在那里他们可以评估反编译器生成的代码的质量，以及一个文本字段以获得其他反馈。在这里，参与者可以再次看到代码。</w:t>
      </w:r>
      <w:proofErr w:type="gramStart"/>
      <w:r w:rsidRPr="00983EBE">
        <w:t>我们共问了</w:t>
      </w:r>
      <w:proofErr w:type="gramEnd"/>
      <w:r w:rsidRPr="00983EBE">
        <w:t>8</w:t>
      </w:r>
      <w:r w:rsidRPr="00983EBE">
        <w:t>个问题，</w:t>
      </w:r>
      <w:r w:rsidRPr="00983EBE">
        <w:t>6</w:t>
      </w:r>
      <w:r w:rsidRPr="00983EBE">
        <w:t>个关于可读性的问题，</w:t>
      </w:r>
      <w:r w:rsidRPr="00983EBE">
        <w:t>2</w:t>
      </w:r>
      <w:r w:rsidRPr="00983EBE">
        <w:t>个问题的信任问题。类似于系统可用性分数（</w:t>
      </w:r>
      <w:r w:rsidRPr="00983EBE">
        <w:t>SUS</w:t>
      </w:r>
      <w:r w:rsidRPr="00983EBE">
        <w:t>）</w:t>
      </w:r>
      <w:r w:rsidRPr="00983EBE">
        <w:t>[8]</w:t>
      </w:r>
      <w:r w:rsidRPr="00983EBE">
        <w:t>，问题是平衡的（正</w:t>
      </w:r>
      <w:r w:rsidRPr="00983EBE">
        <w:t>/</w:t>
      </w:r>
      <w:r w:rsidRPr="00983EBE">
        <w:t>负）以最小化响应偏倚，例如</w:t>
      </w:r>
      <w:r w:rsidRPr="00983EBE">
        <w:t>“ </w:t>
      </w:r>
      <w:r w:rsidRPr="00983EBE">
        <w:rPr>
          <w:i/>
          <w:iCs/>
        </w:rPr>
        <w:t>这个代码很容易读取</w:t>
      </w:r>
      <w:r w:rsidRPr="00983EBE">
        <w:t> ”</w:t>
      </w:r>
      <w:r w:rsidRPr="00983EBE">
        <w:t>和</w:t>
      </w:r>
      <w:r w:rsidRPr="00983EBE">
        <w:t>“ </w:t>
      </w:r>
      <w:r w:rsidRPr="00983EBE">
        <w:rPr>
          <w:i/>
          <w:iCs/>
        </w:rPr>
        <w:t>了解这段代码做了什么是艰巨的</w:t>
      </w:r>
      <w:r w:rsidRPr="00983EBE">
        <w:t> ”</w:t>
      </w:r>
      <w:r w:rsidRPr="00983EBE">
        <w:t>。完整的问题集可以在附录</w:t>
      </w:r>
      <w:r w:rsidRPr="00983EBE">
        <w:t>B</w:t>
      </w:r>
      <w:r w:rsidRPr="00983EBE">
        <w:t>中找到。</w:t>
      </w:r>
    </w:p>
    <w:p w:rsidR="00983EBE" w:rsidRPr="00983EBE" w:rsidRDefault="00983EBE" w:rsidP="00983EBE">
      <w:r w:rsidRPr="00983EBE">
        <w:t>除了每个任务之后的调查问卷，在研究结束时，我们向参与者询问了从</w:t>
      </w:r>
      <w:r w:rsidRPr="00983EBE">
        <w:t>1</w:t>
      </w:r>
      <w:r w:rsidRPr="00983EBE">
        <w:t>（最差）到</w:t>
      </w:r>
      <w:r w:rsidRPr="00983EBE">
        <w:t>10</w:t>
      </w:r>
      <w:r w:rsidRPr="00983EBE">
        <w:t>（最佳）的总体评级。在此步骤中，它们显示了每个任务和</w:t>
      </w:r>
      <w:proofErr w:type="gramStart"/>
      <w:r w:rsidRPr="00983EBE">
        <w:t>每个反</w:t>
      </w:r>
      <w:proofErr w:type="gramEnd"/>
      <w:r w:rsidRPr="00983EBE">
        <w:t>编译器的代码片段，以便于直接比较。为了避免偏见参与者，反编译器被命名为</w:t>
      </w:r>
      <w:r w:rsidRPr="00983EBE">
        <w:t>M</w:t>
      </w:r>
      <w:r w:rsidRPr="00983EBE">
        <w:t>，</w:t>
      </w:r>
      <w:r w:rsidRPr="00983EBE">
        <w:t>P</w:t>
      </w:r>
      <w:r w:rsidRPr="00983EBE">
        <w:t>和</w:t>
      </w:r>
      <w:r w:rsidRPr="00983EBE">
        <w:t>R.</w:t>
      </w:r>
    </w:p>
    <w:p w:rsidR="00983EBE" w:rsidRPr="00983EBE" w:rsidRDefault="00983EBE" w:rsidP="00983EBE">
      <w:pPr>
        <w:rPr>
          <w:b/>
          <w:bCs/>
        </w:rPr>
      </w:pPr>
      <w:r w:rsidRPr="00983EBE">
        <w:rPr>
          <w:b/>
          <w:bCs/>
        </w:rPr>
        <w:t>4</w:t>
      </w:r>
      <w:r w:rsidRPr="00983EBE">
        <w:rPr>
          <w:b/>
          <w:bCs/>
        </w:rPr>
        <w:t>）统计检验</w:t>
      </w:r>
    </w:p>
    <w:p w:rsidR="00983EBE" w:rsidRPr="00983EBE" w:rsidRDefault="00983EBE" w:rsidP="00983EBE">
      <w:r w:rsidRPr="00983EBE">
        <w:t>对于所有的统计假设检验，我们选择了共同的意义水平</w:t>
      </w:r>
      <w:r w:rsidRPr="00983EBE">
        <w:t> α=0.05</w:t>
      </w:r>
      <w:r w:rsidRPr="00983EBE">
        <w:t>。为了考虑多次测试，所有</w:t>
      </w:r>
      <w:r w:rsidRPr="00983EBE">
        <w:t>p</w:t>
      </w:r>
      <w:r w:rsidRPr="00983EBE">
        <w:t>值都在</w:t>
      </w:r>
      <w:r w:rsidRPr="00983EBE">
        <w:t>Holm-</w:t>
      </w:r>
      <w:proofErr w:type="spellStart"/>
      <w:r w:rsidRPr="00983EBE">
        <w:t>Bonferroni</w:t>
      </w:r>
      <w:proofErr w:type="spellEnd"/>
      <w:r w:rsidRPr="00983EBE">
        <w:t>修正版本</w:t>
      </w:r>
      <w:r w:rsidRPr="00983EBE">
        <w:t>[32]</w:t>
      </w:r>
      <w:r w:rsidRPr="00983EBE">
        <w:t>中报告。</w:t>
      </w:r>
    </w:p>
    <w:p w:rsidR="00983EBE" w:rsidRPr="00983EBE" w:rsidRDefault="00983EBE" w:rsidP="00983EBE">
      <w:r w:rsidRPr="00983EBE">
        <w:t>使用</w:t>
      </w:r>
      <w:r w:rsidRPr="00983EBE">
        <w:t>Holm-</w:t>
      </w:r>
      <w:proofErr w:type="spellStart"/>
      <w:r w:rsidRPr="00983EBE">
        <w:t>Bonferroni</w:t>
      </w:r>
      <w:proofErr w:type="spellEnd"/>
      <w:r w:rsidRPr="00983EBE">
        <w:t>校正的</w:t>
      </w:r>
      <w:r w:rsidRPr="00983EBE">
        <w:t>Mann-Whitney U</w:t>
      </w:r>
      <w:r w:rsidRPr="00983EBE">
        <w:t>测试（双尾）测试连续测试，如时间间隔或用户评分。我们只是使用反编译器（</w:t>
      </w:r>
      <w:r w:rsidRPr="00983EBE">
        <w:t>DREAM </w:t>
      </w:r>
      <w:r w:rsidRPr="00983EBE">
        <w:rPr>
          <w:vertAlign w:val="superscript"/>
        </w:rPr>
        <w:t>++</w:t>
      </w:r>
      <w:r w:rsidRPr="00983EBE">
        <w:t> vs. Dream and Dream </w:t>
      </w:r>
      <w:r w:rsidRPr="00983EBE">
        <w:rPr>
          <w:vertAlign w:val="superscript"/>
        </w:rPr>
        <w:t>++</w:t>
      </w:r>
      <w:r w:rsidRPr="00983EBE">
        <w:t> vs. Hex-Rays</w:t>
      </w:r>
      <w:r w:rsidRPr="00983EBE">
        <w:t>）来测试所有的成对比较对。效果大小通过平均比较和</w:t>
      </w:r>
      <w:r w:rsidRPr="00983EBE">
        <w:rPr>
          <w:i/>
          <w:iCs/>
        </w:rPr>
        <w:t>通用语言效果大小</w:t>
      </w:r>
      <w:r w:rsidRPr="00983EBE">
        <w:t>方法的使用来报告。使用双尾</w:t>
      </w:r>
      <w:r w:rsidRPr="00983EBE">
        <w:t>Holm-</w:t>
      </w:r>
      <w:proofErr w:type="spellStart"/>
      <w:r w:rsidRPr="00983EBE">
        <w:t>Bonferroni</w:t>
      </w:r>
      <w:proofErr w:type="spellEnd"/>
      <w:r w:rsidRPr="00983EBE">
        <w:t>校正的巴纳德精确测试来测试分类应急比较。</w:t>
      </w:r>
    </w:p>
    <w:p w:rsidR="00983EBE" w:rsidRPr="0035364A" w:rsidRDefault="00983EBE" w:rsidP="0035364A">
      <w:pPr>
        <w:pStyle w:val="2"/>
      </w:pPr>
      <w:r w:rsidRPr="00983EBE">
        <w:t>第八节用户研究</w:t>
      </w:r>
    </w:p>
    <w:p w:rsidR="00983EBE" w:rsidRPr="00983EBE" w:rsidRDefault="00983EBE" w:rsidP="00983EBE">
      <w:r w:rsidRPr="00983EBE">
        <w:t>在本节中，我们将介绍我们的研究成果：在讨论了参与者的人口统计特征后，我们进行代码分析实验，然后进行用户感知讨论。</w:t>
      </w:r>
    </w:p>
    <w:p w:rsidR="00983EBE" w:rsidRPr="00983EBE" w:rsidRDefault="00983EBE" w:rsidP="00983EBE">
      <w:pPr>
        <w:rPr>
          <w:b/>
          <w:bCs/>
        </w:rPr>
      </w:pPr>
      <w:r w:rsidRPr="00983EBE">
        <w:rPr>
          <w:b/>
          <w:bCs/>
        </w:rPr>
        <w:t>A.</w:t>
      </w:r>
      <w:r w:rsidRPr="00983EBE">
        <w:rPr>
          <w:b/>
          <w:bCs/>
        </w:rPr>
        <w:t>参与者</w:t>
      </w:r>
    </w:p>
    <w:p w:rsidR="00983EBE" w:rsidRPr="00983EBE" w:rsidRDefault="00983EBE" w:rsidP="00983EBE">
      <w:r w:rsidRPr="00983EBE">
        <w:t>我们向我们大学完成了恶意软件新手训练的学生发送了</w:t>
      </w:r>
      <w:r w:rsidRPr="00983EBE">
        <w:t>36</w:t>
      </w:r>
      <w:r w:rsidRPr="00983EBE">
        <w:t>封邀请函，目的是让</w:t>
      </w:r>
      <w:r w:rsidRPr="00983EBE">
        <w:t>24</w:t>
      </w:r>
      <w:r w:rsidRPr="00983EBE">
        <w:t>名参加者加入</w:t>
      </w:r>
      <w:r w:rsidRPr="00983EBE">
        <w:t>40</w:t>
      </w:r>
      <w:r w:rsidRPr="00983EBE">
        <w:t>欧元的赔偿。恶意软件启动训练营是我们大学每个学期举办的实验课程，学生将被介绍到恶意软件和二进制代码分析领域。邀请函可以在附录</w:t>
      </w:r>
      <w:r w:rsidRPr="00983EBE">
        <w:t>A</w:t>
      </w:r>
      <w:r w:rsidRPr="00983EBE">
        <w:t>中找到。</w:t>
      </w:r>
    </w:p>
    <w:p w:rsidR="00983EBE" w:rsidRPr="00983EBE" w:rsidRDefault="00983EBE" w:rsidP="00983EBE">
      <w:r w:rsidRPr="00983EBE">
        <w:t>22</w:t>
      </w:r>
      <w:r w:rsidRPr="00983EBE">
        <w:t>名学生参加了这项研究。一名学生开始学习，但只完成了一项任务，所以我们从样本中</w:t>
      </w:r>
      <w:r w:rsidRPr="00983EBE">
        <w:lastRenderedPageBreak/>
        <w:t>删除了这名学生，让我们有</w:t>
      </w:r>
      <w:r w:rsidRPr="00983EBE">
        <w:t>21</w:t>
      </w:r>
      <w:r w:rsidRPr="00983EBE">
        <w:t>名学员。在学生组中，中位年龄为</w:t>
      </w:r>
      <w:r w:rsidRPr="00983EBE">
        <w:t>26</w:t>
      </w:r>
      <w:r w:rsidRPr="00983EBE">
        <w:t>岁。最年长的参加者是</w:t>
      </w:r>
      <w:r w:rsidRPr="00983EBE">
        <w:t>31</w:t>
      </w:r>
      <w:r w:rsidRPr="00983EBE">
        <w:t>岁，最小的是</w:t>
      </w:r>
      <w:r w:rsidRPr="00983EBE">
        <w:t>19</w:t>
      </w:r>
      <w:r w:rsidRPr="00983EBE">
        <w:t>岁。两名参与者未报告年龄。其中一名参加者是女性。多年来恶意软件分析中位数的中位数为</w:t>
      </w:r>
      <w:r w:rsidRPr="00983EBE">
        <w:t>1</w:t>
      </w:r>
      <w:r w:rsidRPr="00983EBE">
        <w:t>年。一名参与者报告说有</w:t>
      </w:r>
      <w:r w:rsidRPr="00983EBE">
        <w:t>14</w:t>
      </w:r>
      <w:r w:rsidRPr="00983EBE">
        <w:t>年的恶意软件分析经验，</w:t>
      </w:r>
      <w:r w:rsidRPr="00983EBE">
        <w:t>7</w:t>
      </w:r>
      <w:r w:rsidRPr="00983EBE">
        <w:t>名参与者报告不到一年。</w:t>
      </w:r>
    </w:p>
    <w:p w:rsidR="00983EBE" w:rsidRPr="00983EBE" w:rsidRDefault="00983EBE" w:rsidP="00983EBE">
      <w:r w:rsidRPr="00983EBE">
        <w:t>我们还邀请了来自商业安全公司的</w:t>
      </w:r>
      <w:r w:rsidRPr="00983EBE">
        <w:t>31</w:t>
      </w:r>
      <w:r w:rsidRPr="00983EBE">
        <w:t>名恶意软件专家。基于非正式谈判，我们被告知，为这些专家提供相同的赔偿不会激励他们，因为时间比金钱更有价值。然而，有人建议，许多人将有内在的动力来帮助，因为在这个领域的任何改进将最终使他们受益。根据这一反馈，我们选择为参与者提供早期访问</w:t>
      </w:r>
      <w:r w:rsidRPr="00983EBE">
        <w:rPr>
          <w:i/>
          <w:iCs/>
        </w:rPr>
        <w:t>学术反编译器</w:t>
      </w:r>
      <w:r w:rsidRPr="00983EBE">
        <w:t>，并在学习之后让他们访问</w:t>
      </w:r>
      <w:r w:rsidRPr="00983EBE">
        <w:t>Dream </w:t>
      </w:r>
      <w:r w:rsidRPr="00983EBE">
        <w:rPr>
          <w:vertAlign w:val="superscript"/>
        </w:rPr>
        <w:t>++</w:t>
      </w:r>
      <w:r w:rsidRPr="00983EBE">
        <w:t>。</w:t>
      </w:r>
      <w:r w:rsidRPr="00983EBE">
        <w:t>17</w:t>
      </w:r>
      <w:r w:rsidRPr="00983EBE">
        <w:t>名恶意软件分析师开始研究。然而，</w:t>
      </w:r>
      <w:r w:rsidRPr="00983EBE">
        <w:t>8</w:t>
      </w:r>
      <w:r w:rsidRPr="00983EBE">
        <w:t>只看到第一个任务，而没有实际开始研究。共有</w:t>
      </w:r>
      <w:r w:rsidRPr="00983EBE">
        <w:t>9</w:t>
      </w:r>
      <w:r w:rsidRPr="00983EBE">
        <w:t>名恶意软件分析师参与了该研究，所有男性中位年龄为</w:t>
      </w:r>
      <w:r w:rsidRPr="00983EBE">
        <w:t>30</w:t>
      </w:r>
      <w:r w:rsidRPr="00983EBE">
        <w:t>岁（</w:t>
      </w:r>
      <w:r w:rsidRPr="00983EBE">
        <w:t>2</w:t>
      </w:r>
      <w:r w:rsidRPr="00983EBE">
        <w:t>名未披露年龄和性别）。</w:t>
      </w:r>
    </w:p>
    <w:p w:rsidR="00983EBE" w:rsidRPr="00983EBE" w:rsidRDefault="00983EBE" w:rsidP="00983EBE">
      <w:r w:rsidRPr="00983EBE">
        <w:rPr>
          <w:b/>
          <w:bCs/>
        </w:rPr>
        <w:t>表二：</w:t>
      </w:r>
      <w:r w:rsidRPr="00983EBE">
        <w:t>综合实验结果</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"http://ieeexplore.ieee.org/mediastore/IEEE/content/media/7528194/7546461/7546501/7546501-table-2-large.gif" </w:instrText>
      </w:r>
      <w:r w:rsidRPr="00983EBE">
        <w:fldChar w:fldCharType="separate"/>
      </w:r>
      <w:r w:rsidR="00BA0D22" w:rsidRPr="00BA0D22">
        <w:rPr>
          <w:noProof/>
        </w:rPr>
        <w:t xml:space="preserve"> </w:t>
      </w:r>
      <w:r w:rsidR="00BA0D22">
        <w:rPr>
          <w:noProof/>
        </w:rPr>
        <w:drawing>
          <wp:inline distT="0" distB="0" distL="0" distR="0" wp14:anchorId="469595F8" wp14:editId="752755F6">
            <wp:extent cx="5274310" cy="207708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77085"/>
                    </a:xfrm>
                    <a:prstGeom prst="rect">
                      <a:avLst/>
                    </a:prstGeom>
                  </pic:spPr>
                </pic:pic>
              </a:graphicData>
            </a:graphic>
          </wp:inline>
        </w:drawing>
      </w:r>
    </w:p>
    <w:p w:rsidR="00983EBE" w:rsidRPr="00983EBE" w:rsidRDefault="00983EBE" w:rsidP="00983EBE">
      <w:r w:rsidRPr="00983EBE">
        <w:fldChar w:fldCharType="end"/>
      </w:r>
    </w:p>
    <w:p w:rsidR="00983EBE" w:rsidRPr="00983EBE" w:rsidRDefault="00983EBE" w:rsidP="00983EBE">
      <w:pPr>
        <w:rPr>
          <w:b/>
          <w:bCs/>
        </w:rPr>
      </w:pPr>
      <w:r w:rsidRPr="00983EBE">
        <w:rPr>
          <w:b/>
          <w:bCs/>
        </w:rPr>
        <w:t>B.</w:t>
      </w:r>
      <w:r w:rsidRPr="00983EBE">
        <w:rPr>
          <w:b/>
          <w:bCs/>
        </w:rPr>
        <w:t>恶意软件分析实验</w:t>
      </w:r>
    </w:p>
    <w:p w:rsidR="00983EBE" w:rsidRPr="00983EBE" w:rsidRDefault="00983EBE" w:rsidP="00983EBE">
      <w:r w:rsidRPr="00983EBE">
        <w:t>我们根据其在理解任务中的重要性对所有问题分配权重，并对所有答案进行了评分。我们进行了一个双程评分方法的校准目的。由于答案包含变量名称并被称为循环结构，因此不可能将这部分评估视为盲目。表</w:t>
      </w:r>
      <w:proofErr w:type="gramStart"/>
      <w:r w:rsidRPr="00983EBE">
        <w:t>二总结</w:t>
      </w:r>
      <w:proofErr w:type="gramEnd"/>
      <w:r w:rsidRPr="00983EBE">
        <w:t>了代码分析实验的结果。不出所料，专业分析师表现优于学生。在两组中，与</w:t>
      </w:r>
      <w:r w:rsidRPr="00983EBE">
        <w:t>Dream</w:t>
      </w:r>
      <w:r w:rsidRPr="00983EBE">
        <w:t>和</w:t>
      </w:r>
      <w:r w:rsidRPr="00983EBE">
        <w:t>Hex-Rays</w:t>
      </w:r>
      <w:r w:rsidRPr="00983EBE">
        <w:t>相比，使用</w:t>
      </w:r>
      <w:r w:rsidRPr="00983EBE">
        <w:t>Dream </w:t>
      </w:r>
      <w:r w:rsidRPr="00983EBE">
        <w:rPr>
          <w:vertAlign w:val="superscript"/>
        </w:rPr>
        <w:t>++</w:t>
      </w:r>
      <w:r w:rsidRPr="00983EBE">
        <w:t>时，与会者表现更好。在学生组中，我们的样本量提供了足够的统计学功能，以确认分数具有统计学显着差异。另一个有趣的观察是，专家们比</w:t>
      </w:r>
      <w:r w:rsidRPr="00983EBE">
        <w:t>Hex-Rays</w:t>
      </w:r>
      <w:r w:rsidRPr="00983EBE">
        <w:t>比学生做得更好，表明他们已习惯于使用</w:t>
      </w:r>
      <w:r w:rsidRPr="00983EBE">
        <w:t>Hex-Rays</w:t>
      </w:r>
      <w:r w:rsidRPr="00983EBE">
        <w:t>生成的代码。附录</w:t>
      </w:r>
      <w:r w:rsidRPr="00983EBE">
        <w:t>C</w:t>
      </w:r>
      <w:r w:rsidRPr="00983EBE">
        <w:t>提供了更详细的表格。</w:t>
      </w:r>
    </w:p>
    <w:p w:rsidR="00983EBE" w:rsidRPr="00983EBE" w:rsidRDefault="00983EBE" w:rsidP="00983EBE">
      <w:r w:rsidRPr="00983EBE">
        <w:t>为了获得更好的结果感觉，如果参与者得分超过</w:t>
      </w:r>
      <w:r w:rsidRPr="00983EBE">
        <w:t>70</w:t>
      </w:r>
      <w:r w:rsidRPr="00983EBE">
        <w:t>％，我们还会将每个任务标示为通行证。这个级别是根据我们的判断来选择的，即这些任务得到了充分的回应，这意味着他们的结果将在恶意软件分析团队中有用。在这里，专业分析师和学生之间的差异变得更加明显。然而，在两组中，</w:t>
      </w:r>
      <w:r w:rsidRPr="00983EBE">
        <w:t>Dream </w:t>
      </w:r>
      <w:r w:rsidRPr="00983EBE">
        <w:rPr>
          <w:vertAlign w:val="superscript"/>
        </w:rPr>
        <w:t>++</w:t>
      </w:r>
      <w:r w:rsidRPr="00983EBE">
        <w:t>表现优于竞争对手。</w:t>
      </w:r>
    </w:p>
    <w:p w:rsidR="00983EBE" w:rsidRPr="00983EBE" w:rsidRDefault="00983EBE" w:rsidP="00983EBE">
      <w:r w:rsidRPr="00983EBE">
        <w:t>我们还测量完成不同任务所需的时间。由于样本数量有限，我们无法对时间进行统计分析。请注意，只有成功完成的任务才能在</w:t>
      </w:r>
      <w:proofErr w:type="gramStart"/>
      <w:r w:rsidRPr="00983EBE">
        <w:t>该比较</w:t>
      </w:r>
      <w:proofErr w:type="gramEnd"/>
      <w:r w:rsidRPr="00983EBE">
        <w:t>中考虑。不幸的是，许多参与者使用</w:t>
      </w:r>
      <w:r w:rsidRPr="00983EBE">
        <w:t>Hex-Rays</w:t>
      </w:r>
      <w:r w:rsidRPr="00983EBE">
        <w:t>和</w:t>
      </w:r>
      <w:r w:rsidRPr="00983EBE">
        <w:t>Dream</w:t>
      </w:r>
      <w:r w:rsidRPr="00983EBE">
        <w:t>失败或放弃了任务。尽管如此，参与者通过</w:t>
      </w:r>
      <w:r w:rsidRPr="00983EBE">
        <w:t>Dream </w:t>
      </w:r>
      <w:r w:rsidRPr="00983EBE">
        <w:rPr>
          <w:vertAlign w:val="superscript"/>
        </w:rPr>
        <w:t>++</w:t>
      </w:r>
      <w:r w:rsidRPr="00983EBE">
        <w:t>更快地解决任务的趋势，但需要更多的样本才能可靠地量化。任务级别的详细概述，包括平均花费在任务上的时间，可以在附录</w:t>
      </w:r>
      <w:r w:rsidRPr="00983EBE">
        <w:t>C</w:t>
      </w:r>
      <w:r w:rsidRPr="00983EBE">
        <w:t>中找到。</w:t>
      </w:r>
    </w:p>
    <w:p w:rsidR="00983EBE" w:rsidRPr="00983EBE" w:rsidRDefault="00983EBE" w:rsidP="00983EBE">
      <w:pPr>
        <w:rPr>
          <w:rStyle w:val="a6"/>
        </w:rPr>
      </w:pPr>
      <w:r w:rsidRPr="00983EBE">
        <w:fldChar w:fldCharType="begin"/>
      </w:r>
      <w:r w:rsidRPr="00983EBE">
        <w:instrText xml:space="preserve"> HYPERLINK "http://ieeexplore.ieee.org/mediastore/IEEE/content/media/7528194/7546461/7546501/7546501-fig-9-large.gif" </w:instrText>
      </w:r>
      <w:r w:rsidRPr="00983EBE">
        <w:fldChar w:fldCharType="separate"/>
      </w:r>
    </w:p>
    <w:p w:rsidR="00983EBE" w:rsidRPr="00983EBE" w:rsidRDefault="00983EBE" w:rsidP="00983EBE">
      <w:r w:rsidRPr="00983EBE">
        <w:fldChar w:fldCharType="end"/>
      </w:r>
      <w:r w:rsidR="00BA0D22" w:rsidRPr="00BA0D22">
        <w:rPr>
          <w:noProof/>
        </w:rPr>
        <w:t xml:space="preserve"> </w:t>
      </w:r>
      <w:r w:rsidR="00BA0D22">
        <w:rPr>
          <w:noProof/>
        </w:rPr>
        <w:lastRenderedPageBreak/>
        <w:drawing>
          <wp:inline distT="0" distB="0" distL="0" distR="0" wp14:anchorId="26EC9F15" wp14:editId="1EA8E4FF">
            <wp:extent cx="5274310" cy="360235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02355"/>
                    </a:xfrm>
                    <a:prstGeom prst="rect">
                      <a:avLst/>
                    </a:prstGeom>
                  </pic:spPr>
                </pic:pic>
              </a:graphicData>
            </a:graphic>
          </wp:inline>
        </w:drawing>
      </w:r>
    </w:p>
    <w:p w:rsidR="00983EBE" w:rsidRPr="00983EBE" w:rsidRDefault="00983EBE" w:rsidP="00983EBE">
      <w:r w:rsidRPr="00983EBE">
        <w:rPr>
          <w:b/>
          <w:bCs/>
        </w:rPr>
        <w:t>图。</w:t>
      </w:r>
      <w:r w:rsidRPr="00983EBE">
        <w:rPr>
          <w:b/>
          <w:bCs/>
        </w:rPr>
        <w:t>9</w:t>
      </w:r>
      <w:r w:rsidRPr="00983EBE">
        <w:rPr>
          <w:b/>
          <w:bCs/>
        </w:rPr>
        <w:t>：</w:t>
      </w:r>
    </w:p>
    <w:p w:rsidR="00983EBE" w:rsidRPr="00DC3CBF" w:rsidRDefault="00983EBE" w:rsidP="00983EBE">
      <w:pPr>
        <w:rPr>
          <w:rStyle w:val="a6"/>
          <w:color w:val="auto"/>
          <w:u w:val="none"/>
        </w:rPr>
      </w:pPr>
      <w:r w:rsidRPr="00983EBE">
        <w:t>与可用性感知相关的陈述（</w:t>
      </w:r>
      <w:r w:rsidRPr="00983EBE">
        <w:t>6</w:t>
      </w:r>
      <w:r w:rsidRPr="00983EBE">
        <w:t>个问题）和对正确性的信任（</w:t>
      </w:r>
      <w:r w:rsidRPr="00983EBE">
        <w:t>2</w:t>
      </w:r>
      <w:r w:rsidRPr="00983EBE">
        <w:t>个问题）的聚合参与者协议。</w:t>
      </w:r>
      <w:r w:rsidRPr="00983EBE">
        <w:fldChar w:fldCharType="begin"/>
      </w:r>
      <w:r w:rsidRPr="00983EBE">
        <w:instrText xml:space="preserve"> HYPERLINK "http://ieeexplore.ieee.org/mediastore/IEEE/content/media/7528194/7546461/7546501/7546501-fig-10-large.gif" </w:instrText>
      </w:r>
      <w:r w:rsidRPr="00983EBE">
        <w:fldChar w:fldCharType="separate"/>
      </w:r>
    </w:p>
    <w:p w:rsidR="00983EBE" w:rsidRPr="00983EBE" w:rsidRDefault="00983EBE" w:rsidP="00983EBE">
      <w:r w:rsidRPr="00983EBE">
        <w:fldChar w:fldCharType="end"/>
      </w:r>
      <w:r w:rsidR="00BA0D22" w:rsidRPr="00BA0D22">
        <w:rPr>
          <w:noProof/>
        </w:rPr>
        <w:t xml:space="preserve"> </w:t>
      </w:r>
      <w:r w:rsidR="00BA0D22">
        <w:rPr>
          <w:noProof/>
        </w:rPr>
        <w:lastRenderedPageBreak/>
        <w:drawing>
          <wp:inline distT="0" distB="0" distL="0" distR="0" wp14:anchorId="482C86DA" wp14:editId="13900B1C">
            <wp:extent cx="5274310" cy="4645025"/>
            <wp:effectExtent l="0" t="0" r="2540" b="31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645025"/>
                    </a:xfrm>
                    <a:prstGeom prst="rect">
                      <a:avLst/>
                    </a:prstGeom>
                  </pic:spPr>
                </pic:pic>
              </a:graphicData>
            </a:graphic>
          </wp:inline>
        </w:drawing>
      </w:r>
    </w:p>
    <w:p w:rsidR="00983EBE" w:rsidRPr="00983EBE" w:rsidRDefault="00983EBE" w:rsidP="00983EBE">
      <w:r w:rsidRPr="00983EBE">
        <w:rPr>
          <w:b/>
          <w:bCs/>
        </w:rPr>
        <w:t>图。</w:t>
      </w:r>
      <w:r w:rsidRPr="00983EBE">
        <w:rPr>
          <w:b/>
          <w:bCs/>
        </w:rPr>
        <w:t>10</w:t>
      </w:r>
      <w:r w:rsidRPr="00983EBE">
        <w:rPr>
          <w:b/>
          <w:bCs/>
        </w:rPr>
        <w:t>：</w:t>
      </w:r>
    </w:p>
    <w:p w:rsidR="00983EBE" w:rsidRPr="00983EBE" w:rsidRDefault="00983EBE" w:rsidP="00983EBE">
      <w:r w:rsidRPr="00983EBE">
        <w:t>用于反编译器等级的</w:t>
      </w:r>
      <w:r w:rsidRPr="00983EBE">
        <w:t>Boxplot</w:t>
      </w:r>
      <w:r w:rsidRPr="00983EBE">
        <w:t>。</w:t>
      </w:r>
    </w:p>
    <w:p w:rsidR="00983EBE" w:rsidRPr="00983EBE" w:rsidRDefault="00983EBE" w:rsidP="00983EBE">
      <w:pPr>
        <w:rPr>
          <w:b/>
          <w:bCs/>
        </w:rPr>
      </w:pPr>
      <w:r w:rsidRPr="00983EBE">
        <w:rPr>
          <w:b/>
          <w:bCs/>
        </w:rPr>
        <w:t>用户感知</w:t>
      </w:r>
    </w:p>
    <w:p w:rsidR="00983EBE" w:rsidRPr="00983EBE" w:rsidRDefault="00983EBE" w:rsidP="00983EBE">
      <w:r w:rsidRPr="00983EBE">
        <w:t>为了衡量用户的感知力，在每个任务之后，我们向参与者询问了</w:t>
      </w:r>
      <w:r w:rsidRPr="00983EBE">
        <w:t>8</w:t>
      </w:r>
      <w:r w:rsidRPr="00983EBE">
        <w:t>个问题。完整的问题清单见附录三。图</w:t>
      </w:r>
      <w:r w:rsidRPr="00983EBE">
        <w:t>9</w:t>
      </w:r>
      <w:r w:rsidRPr="00983EBE">
        <w:t>总结了用户感知结果的聚合。在这里，我们区分了两组问题：可用性感知（问题</w:t>
      </w:r>
      <w:r w:rsidRPr="00983EBE">
        <w:t>1-6</w:t>
      </w:r>
      <w:r w:rsidRPr="00983EBE">
        <w:t>）和信任感知（问题</w:t>
      </w:r>
      <w:r w:rsidRPr="00983EBE">
        <w:t>7</w:t>
      </w:r>
      <w:r w:rsidRPr="00983EBE">
        <w:t>和</w:t>
      </w:r>
      <w:r w:rsidRPr="00983EBE">
        <w:t>8</w:t>
      </w:r>
      <w:r w:rsidRPr="00983EBE">
        <w:t>）。信任问题很有趣，因为反编译器确实犯错误或产生误导性的代码，恶意软件分析</w:t>
      </w:r>
      <w:proofErr w:type="gramStart"/>
      <w:r w:rsidRPr="00983EBE">
        <w:t>师常常</w:t>
      </w:r>
      <w:proofErr w:type="gramEnd"/>
      <w:r w:rsidRPr="00983EBE">
        <w:t>回到分析汇编代码。因此，我们想看看代码中是否有不同的信任级别。</w:t>
      </w:r>
    </w:p>
    <w:p w:rsidR="00983EBE" w:rsidRPr="00983EBE" w:rsidRDefault="00983EBE" w:rsidP="00983EBE">
      <w:r w:rsidRPr="00983EBE">
        <w:t>反编译器之间的成对比较显示出高的统计学显着性差异</w:t>
      </w:r>
      <w:r w:rsidRPr="00983EBE">
        <w:t> (p&lt;0.001)</w:t>
      </w:r>
      <w:r w:rsidRPr="00983EBE">
        <w:t>针对专家和学生的可用性相关问题。与</w:t>
      </w:r>
      <w:r w:rsidRPr="00983EBE">
        <w:t>Hex-Rays</w:t>
      </w:r>
      <w:r w:rsidRPr="00983EBE">
        <w:t>相比，信任相关问题仅显示出统计学上的显着性差异</w:t>
      </w:r>
      <w:r w:rsidRPr="00983EBE">
        <w:t>(p&lt;0.001 </w:t>
      </w:r>
      <w:r w:rsidRPr="00983EBE">
        <w:t>在学生组中，</w:t>
      </w:r>
      <w:r w:rsidRPr="00983EBE">
        <w:t> p=0.03</w:t>
      </w:r>
      <w:r w:rsidRPr="00983EBE">
        <w:t>在专家组）。图</w:t>
      </w:r>
      <w:r w:rsidRPr="00983EBE">
        <w:t>9</w:t>
      </w:r>
      <w:r w:rsidRPr="00983EBE">
        <w:t>中的颜色编码显示协议级别，右侧和左侧的百分比数字总结了分别评价为正和负的参与者的百分比。</w:t>
      </w:r>
    </w:p>
    <w:p w:rsidR="00983EBE" w:rsidRPr="00983EBE" w:rsidRDefault="00983EBE" w:rsidP="00983EBE">
      <w:r w:rsidRPr="00983EBE">
        <w:t>完成所有任务后，我们要求</w:t>
      </w:r>
      <w:proofErr w:type="gramStart"/>
      <w:r w:rsidRPr="00983EBE">
        <w:t>每个反</w:t>
      </w:r>
      <w:proofErr w:type="gramEnd"/>
      <w:r w:rsidRPr="00983EBE">
        <w:t>编译器的总体评级。图</w:t>
      </w:r>
      <w:r w:rsidRPr="00983EBE">
        <w:t>10</w:t>
      </w:r>
      <w:r w:rsidRPr="00983EBE">
        <w:t>显示了具有评级分布概述的箱形图。可以清楚地看到，</w:t>
      </w:r>
      <w:r w:rsidRPr="00983EBE">
        <w:t>Dream </w:t>
      </w:r>
      <w:r w:rsidRPr="00983EBE">
        <w:rPr>
          <w:vertAlign w:val="superscript"/>
        </w:rPr>
        <w:t>++</w:t>
      </w:r>
      <w:r w:rsidRPr="00983EBE">
        <w:t>比学生和专家的竞争得分高（调整后）</w:t>
      </w:r>
      <w:r w:rsidRPr="00983EBE">
        <w:t>p&lt;0.001</w:t>
      </w:r>
      <w:r w:rsidRPr="00983EBE">
        <w:t>对于所有成对比较）。有趣的是，虽然可以清楚地看到，专家们认为</w:t>
      </w:r>
      <w:r w:rsidRPr="00983EBE">
        <w:t>Hex-Rays</w:t>
      </w:r>
      <w:r w:rsidRPr="00983EBE">
        <w:t>比学生更好，他们对</w:t>
      </w:r>
      <w:r w:rsidRPr="00983EBE">
        <w:t>Dream </w:t>
      </w:r>
      <w:r w:rsidRPr="00983EBE">
        <w:rPr>
          <w:vertAlign w:val="superscript"/>
        </w:rPr>
        <w:t>++</w:t>
      </w:r>
      <w:r w:rsidRPr="00983EBE">
        <w:t>也更加热情。这些都是非常有希望的结果，两个组都明确地喜欢我们改进的反编译器生成的代码，即使专家们十六进制，他们给出了梦想</w:t>
      </w:r>
      <w:r w:rsidRPr="00983EBE">
        <w:rPr>
          <w:vertAlign w:val="superscript"/>
        </w:rPr>
        <w:t>++</w:t>
      </w:r>
      <w:r w:rsidRPr="00983EBE">
        <w:t>杰出的标记。</w:t>
      </w:r>
    </w:p>
    <w:p w:rsidR="00983EBE" w:rsidRPr="00983EBE" w:rsidRDefault="00983EBE" w:rsidP="00983EBE">
      <w:pPr>
        <w:rPr>
          <w:b/>
          <w:bCs/>
        </w:rPr>
      </w:pPr>
      <w:r w:rsidRPr="00983EBE">
        <w:rPr>
          <w:b/>
          <w:bCs/>
        </w:rPr>
        <w:t>第九节</w:t>
      </w:r>
    </w:p>
    <w:p w:rsidR="00983EBE" w:rsidRPr="00983EBE" w:rsidRDefault="00983EBE" w:rsidP="00983EBE">
      <w:r w:rsidRPr="00983EBE">
        <w:t>相关工作</w:t>
      </w:r>
    </w:p>
    <w:p w:rsidR="00983EBE" w:rsidRPr="00983EBE" w:rsidRDefault="00983EBE" w:rsidP="00983EBE">
      <w:r w:rsidRPr="00983EBE">
        <w:t>对二进制代码恢复高层次抽象的反编译方法和开发原理方法进行了大量研究。在高水平上，</w:t>
      </w:r>
      <w:r w:rsidRPr="00983EBE">
        <w:lastRenderedPageBreak/>
        <w:t>本文提出的工作有四条相关的研究。首先，从可执行文件中提取二进制代码的方法。第二，关于恢复源代码重建所需的抽象的研究。第三，端</w:t>
      </w:r>
      <w:proofErr w:type="gramStart"/>
      <w:r w:rsidRPr="00983EBE">
        <w:t>对端反编译器</w:t>
      </w:r>
      <w:proofErr w:type="gramEnd"/>
      <w:r w:rsidRPr="00983EBE">
        <w:t>的工作。最后，查询代码库和应用转换的技术。</w:t>
      </w:r>
    </w:p>
    <w:p w:rsidR="00983EBE" w:rsidRPr="00983EBE" w:rsidRDefault="00983EBE" w:rsidP="00983EBE">
      <w:pPr>
        <w:rPr>
          <w:b/>
          <w:bCs/>
        </w:rPr>
      </w:pPr>
      <w:r w:rsidRPr="00983EBE">
        <w:rPr>
          <w:b/>
          <w:bCs/>
        </w:rPr>
        <w:t>二进制代码提取</w:t>
      </w:r>
    </w:p>
    <w:p w:rsidR="00983EBE" w:rsidRPr="00983EBE" w:rsidRDefault="00983EBE" w:rsidP="00983EBE">
      <w:r w:rsidRPr="00983EBE">
        <w:t>反编译的基本步骤是正确提取二进制代码。</w:t>
      </w:r>
      <w:proofErr w:type="spellStart"/>
      <w:r w:rsidRPr="00983EBE">
        <w:t>Kruegel</w:t>
      </w:r>
      <w:proofErr w:type="spellEnd"/>
      <w:r w:rsidRPr="00983EBE">
        <w:t>等</w:t>
      </w:r>
      <w:r w:rsidRPr="00983EBE">
        <w:t> [37]</w:t>
      </w:r>
      <w:r w:rsidRPr="00983EBE">
        <w:t>提出了一种拆卸</w:t>
      </w:r>
      <w:r w:rsidRPr="00983EBE">
        <w:t>x86</w:t>
      </w:r>
      <w:r w:rsidRPr="00983EBE">
        <w:t>混淆代码的方法。</w:t>
      </w:r>
      <w:r w:rsidRPr="00983EBE">
        <w:t>Kinder</w:t>
      </w:r>
      <w:r w:rsidRPr="00983EBE">
        <w:t>等</w:t>
      </w:r>
      <w:r w:rsidRPr="00983EBE">
        <w:t> [35]</w:t>
      </w:r>
      <w:r w:rsidRPr="00983EBE">
        <w:t>提出了一种通过数据流分析交织多个拆卸轮来实现准确和完整的</w:t>
      </w:r>
      <w:r w:rsidRPr="00983EBE">
        <w:t>CFG</w:t>
      </w:r>
      <w:r w:rsidRPr="00983EBE">
        <w:t>提取的方法。二进制分析平台</w:t>
      </w:r>
      <w:proofErr w:type="spellStart"/>
      <w:r w:rsidRPr="00983EBE">
        <w:t>BitBlaze</w:t>
      </w:r>
      <w:proofErr w:type="spellEnd"/>
      <w:r w:rsidRPr="00983EBE">
        <w:t> [49]</w:t>
      </w:r>
      <w:r w:rsidRPr="00983EBE">
        <w:t>及其后续</w:t>
      </w:r>
      <w:r w:rsidRPr="00983EBE">
        <w:t>BAP [9]</w:t>
      </w:r>
      <w:proofErr w:type="gramStart"/>
      <w:r w:rsidRPr="00983EBE">
        <w:t>使用值集分析</w:t>
      </w:r>
      <w:proofErr w:type="gramEnd"/>
      <w:r w:rsidRPr="00983EBE">
        <w:t>（</w:t>
      </w:r>
      <w:r w:rsidRPr="00983EBE">
        <w:t>VSA</w:t>
      </w:r>
      <w:r w:rsidRPr="00983EBE">
        <w:t>）</w:t>
      </w:r>
      <w:r w:rsidRPr="00983EBE">
        <w:t>[3]</w:t>
      </w:r>
      <w:r w:rsidRPr="00983EBE">
        <w:t>来解决间接跳转。运行时封装程序经常被恶意软件编写者用来混淆代码并阻碍静态分析</w:t>
      </w:r>
      <w:r w:rsidRPr="00983EBE">
        <w:t>[51]</w:t>
      </w:r>
      <w:r w:rsidRPr="00983EBE">
        <w:t>。为了处理这些情况，研究界提出了依靠动态分析来处理严重混淆的方法。这包括提取完整的</w:t>
      </w:r>
      <w:r w:rsidRPr="00983EBE">
        <w:t>CFG</w:t>
      </w:r>
      <w:r w:rsidRPr="00983EBE">
        <w:t>的方法</w:t>
      </w:r>
      <w:r w:rsidRPr="00983EBE">
        <w:t>[42]</w:t>
      </w:r>
      <w:r w:rsidRPr="00983EBE">
        <w:t>，从混淆二进制文件中提取二进制代码</w:t>
      </w:r>
      <w:r w:rsidRPr="00983EBE">
        <w:t>[58]</w:t>
      </w:r>
      <w:r w:rsidRPr="00983EBE">
        <w:t>，去混淆的模糊化可执行代码</w:t>
      </w:r>
      <w:r w:rsidRPr="00983EBE">
        <w:t>[20]</w:t>
      </w:r>
      <w:r w:rsidRPr="00983EBE">
        <w:t>，</w:t>
      </w:r>
      <w:r w:rsidRPr="00983EBE">
        <w:t>[56]</w:t>
      </w:r>
      <w:r w:rsidRPr="00983EBE">
        <w:t>。一个密切相关的话题是识别二进制代码中的函数。最近，安全研究开始探索基于机器学习的方法来解决这个问题。</w:t>
      </w:r>
      <w:proofErr w:type="spellStart"/>
      <w:r w:rsidRPr="00983EBE">
        <w:t>Byteweight</w:t>
      </w:r>
      <w:proofErr w:type="spellEnd"/>
      <w:r w:rsidRPr="00983EBE">
        <w:t> [4]</w:t>
      </w:r>
      <w:r w:rsidRPr="00983EBE">
        <w:t>使用加权前缀树学习功能开始的签名，并通过将二进制片段与签名相匹配来识别功能。</w:t>
      </w:r>
      <w:r w:rsidRPr="00983EBE">
        <w:t>Shin</w:t>
      </w:r>
      <w:r w:rsidRPr="00983EBE">
        <w:t>等</w:t>
      </w:r>
      <w:r w:rsidRPr="00983EBE">
        <w:t> [47]</w:t>
      </w:r>
      <w:r w:rsidRPr="00983EBE">
        <w:t>使用神经网络。解模糊化的可执行代码</w:t>
      </w:r>
      <w:r w:rsidRPr="00983EBE">
        <w:t>[20]</w:t>
      </w:r>
      <w:r w:rsidRPr="00983EBE">
        <w:t>，</w:t>
      </w:r>
      <w:r w:rsidRPr="00983EBE">
        <w:t>[56]</w:t>
      </w:r>
      <w:r w:rsidRPr="00983EBE">
        <w:t>。一个密切相关的话题是识别二进制代码中的函数。最近，安全研究开始探索基于机器学习的方法来解决这个问题。</w:t>
      </w:r>
      <w:proofErr w:type="spellStart"/>
      <w:r w:rsidRPr="00983EBE">
        <w:t>Byteweight</w:t>
      </w:r>
      <w:proofErr w:type="spellEnd"/>
      <w:r w:rsidRPr="00983EBE">
        <w:t> [4]</w:t>
      </w:r>
      <w:r w:rsidRPr="00983EBE">
        <w:t>使用加权前缀树学习功能开始的签名，并通过将二进制片段与签名相匹配来识别功能。</w:t>
      </w:r>
      <w:r w:rsidRPr="00983EBE">
        <w:t>Shin</w:t>
      </w:r>
      <w:r w:rsidRPr="00983EBE">
        <w:t>等</w:t>
      </w:r>
      <w:r w:rsidRPr="00983EBE">
        <w:t> [47]</w:t>
      </w:r>
      <w:r w:rsidRPr="00983EBE">
        <w:t>使用神经网络。解模糊化的可执行代码</w:t>
      </w:r>
      <w:r w:rsidRPr="00983EBE">
        <w:t>[20]</w:t>
      </w:r>
      <w:r w:rsidRPr="00983EBE">
        <w:t>，</w:t>
      </w:r>
      <w:r w:rsidRPr="00983EBE">
        <w:t>[56]</w:t>
      </w:r>
      <w:r w:rsidRPr="00983EBE">
        <w:t>。一个密切相关的话题是识别二进制代码中的函数。最近，安全研究开始探索基于机器学习的方法来解决这个问题。</w:t>
      </w:r>
      <w:proofErr w:type="spellStart"/>
      <w:r w:rsidRPr="00983EBE">
        <w:t>Byteweight</w:t>
      </w:r>
      <w:proofErr w:type="spellEnd"/>
      <w:r w:rsidRPr="00983EBE">
        <w:t> [4]</w:t>
      </w:r>
      <w:r w:rsidRPr="00983EBE">
        <w:t>使用加权前缀树学习功能开始的签名，并通过将二进制片段与签名相匹配来识别功能。</w:t>
      </w:r>
      <w:r w:rsidRPr="00983EBE">
        <w:t>Shin</w:t>
      </w:r>
      <w:r w:rsidRPr="00983EBE">
        <w:t>等</w:t>
      </w:r>
      <w:r w:rsidRPr="00983EBE">
        <w:t> [47]</w:t>
      </w:r>
      <w:r w:rsidRPr="00983EBE">
        <w:t>使用神经网络。并通过将二进制片段与签名相匹配来识别功能。</w:t>
      </w:r>
      <w:r w:rsidRPr="00983EBE">
        <w:t>Shin</w:t>
      </w:r>
      <w:r w:rsidRPr="00983EBE">
        <w:t>等</w:t>
      </w:r>
      <w:r w:rsidRPr="00983EBE">
        <w:t> [47]</w:t>
      </w:r>
      <w:r w:rsidRPr="00983EBE">
        <w:t>使用神经网络。并通过将二进制片段与签名相匹配来识别功能。</w:t>
      </w:r>
      <w:r w:rsidRPr="00983EBE">
        <w:t>Shin</w:t>
      </w:r>
      <w:r w:rsidRPr="00983EBE">
        <w:t>等</w:t>
      </w:r>
      <w:r w:rsidRPr="00983EBE">
        <w:t> [47]</w:t>
      </w:r>
      <w:r w:rsidRPr="00983EBE">
        <w:t>使用神经网络。</w:t>
      </w:r>
    </w:p>
    <w:p w:rsidR="00983EBE" w:rsidRPr="00983EBE" w:rsidRDefault="00983EBE" w:rsidP="00983EBE">
      <w:pPr>
        <w:rPr>
          <w:b/>
          <w:bCs/>
        </w:rPr>
      </w:pPr>
      <w:r w:rsidRPr="00983EBE">
        <w:rPr>
          <w:b/>
          <w:bCs/>
        </w:rPr>
        <w:t>摘要从二进制代码恢复</w:t>
      </w:r>
    </w:p>
    <w:p w:rsidR="00983EBE" w:rsidRPr="00983EBE" w:rsidRDefault="00983EBE" w:rsidP="00983EBE">
      <w:r w:rsidRPr="00983EBE">
        <w:t>源代码重建需要恢复两种类型的抽象：数据类型抽象和控制流抽象。以前的工作涉及到从二进制代码中恢复这些抽象的原理方法。最近的工作提出了静态和动态方法来恢复两个标量类型（例如，整数或短整数）和聚合类型（例如，数组和结构体）。突出的例子包括</w:t>
      </w:r>
      <w:r w:rsidRPr="00983EBE">
        <w:t>REWARDS [40]</w:t>
      </w:r>
      <w:r w:rsidRPr="00983EBE">
        <w:t>，</w:t>
      </w:r>
      <w:r w:rsidRPr="00983EBE">
        <w:t>Howard [48]</w:t>
      </w:r>
      <w:r w:rsidRPr="00983EBE">
        <w:t>，</w:t>
      </w:r>
      <w:r w:rsidRPr="00983EBE">
        <w:t>TIE [39]</w:t>
      </w:r>
      <w:r w:rsidRPr="00983EBE">
        <w:t>和</w:t>
      </w:r>
      <w:proofErr w:type="spellStart"/>
      <w:r w:rsidRPr="00983EBE">
        <w:t>MemPick</w:t>
      </w:r>
      <w:proofErr w:type="spellEnd"/>
      <w:r w:rsidRPr="00983EBE">
        <w:t> [31]</w:t>
      </w:r>
      <w:r w:rsidRPr="00983EBE">
        <w:t>。其他工作</w:t>
      </w:r>
      <w:r w:rsidRPr="00983EBE">
        <w:t>[22]</w:t>
      </w:r>
      <w:r w:rsidRPr="00983EBE">
        <w:t>，</w:t>
      </w:r>
      <w:r w:rsidRPr="00983EBE">
        <w:t>[27]</w:t>
      </w:r>
      <w:r w:rsidRPr="00983EBE">
        <w:t>，</w:t>
      </w:r>
      <w:r w:rsidRPr="00983EBE">
        <w:t>[28]</w:t>
      </w:r>
      <w:r w:rsidRPr="00983EBE">
        <w:t>，</w:t>
      </w:r>
      <w:r w:rsidRPr="00983EBE">
        <w:t>[34]</w:t>
      </w:r>
      <w:r w:rsidRPr="00983EBE">
        <w:t>侧重于</w:t>
      </w:r>
      <w:r w:rsidRPr="00983EBE">
        <w:t>C ++</w:t>
      </w:r>
      <w:r w:rsidRPr="00983EBE">
        <w:t>的具体问题，例如恢复</w:t>
      </w:r>
      <w:r w:rsidRPr="00983EBE">
        <w:t>C ++</w:t>
      </w:r>
      <w:r w:rsidRPr="00983EBE">
        <w:t>对象，重建类层次结构以及解决虚拟继承产生的间接调用。</w:t>
      </w:r>
    </w:p>
    <w:p w:rsidR="00983EBE" w:rsidRPr="00983EBE" w:rsidRDefault="00983EBE" w:rsidP="00983EBE">
      <w:r w:rsidRPr="00983EBE">
        <w:t>控制结构恢复的早期工作依赖于间隔分析</w:t>
      </w:r>
      <w:r w:rsidRPr="00983EBE">
        <w:t>[1]</w:t>
      </w:r>
      <w:r w:rsidRPr="00983EBE">
        <w:t>，</w:t>
      </w:r>
      <w:r w:rsidRPr="00983EBE">
        <w:t>[18]</w:t>
      </w:r>
      <w:r w:rsidRPr="00983EBE">
        <w:t>，其将</w:t>
      </w:r>
      <w:r w:rsidRPr="00983EBE">
        <w:t>CFG</w:t>
      </w:r>
      <w:r w:rsidRPr="00983EBE">
        <w:t>解构为称为间隔的嵌套区域。</w:t>
      </w:r>
      <w:proofErr w:type="spellStart"/>
      <w:r w:rsidRPr="00983EBE">
        <w:t>Sharir</w:t>
      </w:r>
      <w:proofErr w:type="spellEnd"/>
      <w:r w:rsidRPr="00983EBE">
        <w:t> [46]</w:t>
      </w:r>
      <w:r w:rsidRPr="00983EBE">
        <w:t>随后将间隔分析改进为结构分析。结构分析通过将</w:t>
      </w:r>
      <w:r w:rsidRPr="00983EBE">
        <w:t>CFG</w:t>
      </w:r>
      <w:r w:rsidRPr="00983EBE">
        <w:t>中的区域与预定义的一组模式或区域模式相匹配来恢复高级控制结构。恩格尔等人</w:t>
      </w:r>
      <w:r w:rsidRPr="00983EBE">
        <w:t> [25]</w:t>
      </w:r>
      <w:r w:rsidRPr="00983EBE">
        <w:t>扩展结构分析以处理</w:t>
      </w:r>
      <w:r w:rsidRPr="00983EBE">
        <w:t>C</w:t>
      </w:r>
      <w:r w:rsidRPr="00983EBE">
        <w:t>特定的控制语句。他们提出了一个单一输入单继承器（</w:t>
      </w:r>
      <w:r w:rsidRPr="00983EBE">
        <w:t>SESS</w:t>
      </w:r>
      <w:r w:rsidRPr="00983EBE">
        <w:t>）分析，作为结构分析的扩展，以处理在断点之前存在的语句的情况，并在循环体中继续语句。</w:t>
      </w:r>
    </w:p>
    <w:p w:rsidR="00983EBE" w:rsidRPr="00983EBE" w:rsidRDefault="00983EBE" w:rsidP="00983EBE">
      <w:r w:rsidRPr="00983EBE">
        <w:t>最近在控制流程结构恢复方面取得了重大进展。施瓦茨等</w:t>
      </w:r>
      <w:r w:rsidRPr="00983EBE">
        <w:t> [45]</w:t>
      </w:r>
      <w:r w:rsidRPr="00983EBE">
        <w:t>提出了对香草结构分析的两个改进：首先，</w:t>
      </w:r>
      <w:r w:rsidRPr="00983EBE">
        <w:rPr>
          <w:i/>
          <w:iCs/>
        </w:rPr>
        <w:t>迭代精</w:t>
      </w:r>
      <w:proofErr w:type="gramStart"/>
      <w:r w:rsidRPr="00983EBE">
        <w:rPr>
          <w:i/>
          <w:iCs/>
        </w:rPr>
        <w:t>化</w:t>
      </w:r>
      <w:r w:rsidRPr="00983EBE">
        <w:t>选择</w:t>
      </w:r>
      <w:proofErr w:type="gramEnd"/>
      <w:r w:rsidRPr="00983EBE">
        <w:t>一个边，并在算法不能进一步进行时使用</w:t>
      </w:r>
      <w:proofErr w:type="spellStart"/>
      <w:r w:rsidRPr="00983EBE">
        <w:t>goto</w:t>
      </w:r>
      <w:proofErr w:type="spellEnd"/>
      <w:r w:rsidRPr="00983EBE">
        <w:t>语句表示。这允许算法找到更多的结构。其次，</w:t>
      </w:r>
      <w:r w:rsidRPr="00983EBE">
        <w:rPr>
          <w:i/>
          <w:iCs/>
        </w:rPr>
        <w:t>语义保留</w:t>
      </w:r>
      <w:r w:rsidRPr="00983EBE">
        <w:t>确保正确的控制结构恢复。亚克丹等</w:t>
      </w:r>
      <w:r w:rsidRPr="00983EBE">
        <w:t> </w:t>
      </w:r>
      <w:r w:rsidRPr="00983EBE">
        <w:t>人。</w:t>
      </w:r>
      <w:r w:rsidRPr="00983EBE">
        <w:t>[57]</w:t>
      </w:r>
      <w:r w:rsidRPr="00983EBE">
        <w:t>提出了与</w:t>
      </w:r>
      <w:r w:rsidRPr="00983EBE">
        <w:rPr>
          <w:i/>
          <w:iCs/>
        </w:rPr>
        <w:t>模式无关的</w:t>
      </w:r>
      <w:r w:rsidRPr="00983EBE">
        <w:t>控制流结构，一种依赖于高级控制结构语义而不是对应流程图形状的方法。</w:t>
      </w:r>
    </w:p>
    <w:p w:rsidR="00983EBE" w:rsidRPr="00983EBE" w:rsidRDefault="00983EBE" w:rsidP="00983EBE">
      <w:pPr>
        <w:rPr>
          <w:b/>
          <w:bCs/>
        </w:rPr>
      </w:pPr>
      <w:r w:rsidRPr="00983EBE">
        <w:rPr>
          <w:b/>
          <w:bCs/>
        </w:rPr>
        <w:t>代码查询和转换</w:t>
      </w:r>
    </w:p>
    <w:p w:rsidR="00983EBE" w:rsidRPr="00983EBE" w:rsidRDefault="00983EBE" w:rsidP="00983EBE">
      <w:r w:rsidRPr="00983EBE">
        <w:t>已经提出了基于一阶谓词逻辑的几种代码查询技术。它们主要用于检测设计模式或有问题的设计模式的软件工程。这些技术支持特定的源语言，他们引入新的语言来建模代码查询，如</w:t>
      </w:r>
      <w:proofErr w:type="spellStart"/>
      <w:r w:rsidRPr="00983EBE">
        <w:t>CrocoPat</w:t>
      </w:r>
      <w:proofErr w:type="spellEnd"/>
      <w:r w:rsidRPr="00983EBE">
        <w:t> [5]</w:t>
      </w:r>
      <w:r w:rsidRPr="00983EBE">
        <w:t>，</w:t>
      </w:r>
      <w:r w:rsidRPr="00983EBE">
        <w:t>[6]</w:t>
      </w:r>
      <w:r w:rsidRPr="00983EBE">
        <w:t>和</w:t>
      </w:r>
      <w:r w:rsidRPr="00983EBE">
        <w:t>Soul [54]</w:t>
      </w:r>
      <w:r w:rsidRPr="00983EBE">
        <w:t>，或者这些工具的用户必须直接写入逻辑规则，如</w:t>
      </w:r>
      <w:proofErr w:type="spellStart"/>
      <w:r w:rsidRPr="00983EBE">
        <w:t>JTransformer</w:t>
      </w:r>
      <w:proofErr w:type="spellEnd"/>
      <w:r w:rsidRPr="00983EBE">
        <w:t> [36]</w:t>
      </w:r>
      <w:r w:rsidRPr="00983EBE">
        <w:t>。我们的代码查询和转换引擎基于</w:t>
      </w:r>
      <w:r w:rsidRPr="00983EBE">
        <w:t>Dream IR</w:t>
      </w:r>
      <w:r w:rsidRPr="00983EBE">
        <w:t>，使恶意软件分析人员能够将转换规则直接写入正常的</w:t>
      </w:r>
      <w:r w:rsidRPr="00983EBE">
        <w:t>C</w:t>
      </w:r>
      <w:r w:rsidRPr="00983EBE">
        <w:t>代码。</w:t>
      </w:r>
    </w:p>
    <w:p w:rsidR="00983EBE" w:rsidRPr="00983EBE" w:rsidRDefault="00983EBE" w:rsidP="00983EBE">
      <w:pPr>
        <w:rPr>
          <w:b/>
          <w:bCs/>
        </w:rPr>
      </w:pPr>
      <w:r w:rsidRPr="00983EBE">
        <w:rPr>
          <w:b/>
          <w:bCs/>
        </w:rPr>
        <w:t>反编译</w:t>
      </w:r>
    </w:p>
    <w:p w:rsidR="00983EBE" w:rsidRPr="00983EBE" w:rsidRDefault="00983EBE" w:rsidP="00983EBE">
      <w:proofErr w:type="spellStart"/>
      <w:r w:rsidRPr="00983EBE">
        <w:t>Cifuentes</w:t>
      </w:r>
      <w:proofErr w:type="spellEnd"/>
      <w:r w:rsidRPr="00983EBE">
        <w:t>为现代反兴奋剂奠定了基础。在博士论文</w:t>
      </w:r>
      <w:r w:rsidRPr="00983EBE">
        <w:t>[16]</w:t>
      </w:r>
      <w:r w:rsidRPr="00983EBE">
        <w:t>中，她介绍了几种用于反编译二进制</w:t>
      </w:r>
      <w:r w:rsidRPr="00983EBE">
        <w:lastRenderedPageBreak/>
        <w:t>代码的技术，涵盖了数据流分析和控制流分析的各种技术。这些技术在</w:t>
      </w:r>
      <w:r w:rsidRPr="00983EBE">
        <w:t>dcc</w:t>
      </w:r>
      <w:r w:rsidRPr="00983EBE">
        <w:t>中实现，一个用于</w:t>
      </w:r>
      <w:r w:rsidRPr="00983EBE">
        <w:t>Intel 80286 / DOS</w:t>
      </w:r>
      <w:r w:rsidRPr="00983EBE">
        <w:t>的反编译器</w:t>
      </w:r>
      <w:r w:rsidRPr="00983EBE">
        <w:t>.</w:t>
      </w:r>
      <w:proofErr w:type="spellStart"/>
      <w:r w:rsidRPr="00983EBE">
        <w:t>Cifuentes</w:t>
      </w:r>
      <w:proofErr w:type="spellEnd"/>
      <w:r w:rsidRPr="00983EBE">
        <w:t>等人</w:t>
      </w:r>
      <w:r w:rsidRPr="00983EBE">
        <w:t> </w:t>
      </w:r>
      <w:r w:rsidRPr="00983EBE">
        <w:t>还开发了</w:t>
      </w:r>
      <w:r w:rsidRPr="00983EBE">
        <w:rPr>
          <w:i/>
          <w:iCs/>
        </w:rPr>
        <w:t>asm2c</w:t>
      </w:r>
      <w:r w:rsidRPr="00983EBE">
        <w:rPr>
          <w:i/>
          <w:iCs/>
        </w:rPr>
        <w:t>，一个</w:t>
      </w:r>
      <w:r w:rsidRPr="00983EBE">
        <w:t> SPARC</w:t>
      </w:r>
      <w:r w:rsidRPr="00983EBE">
        <w:t>组件到</w:t>
      </w:r>
      <w:r w:rsidRPr="00983EBE">
        <w:t>C</w:t>
      </w:r>
      <w:r w:rsidRPr="00983EBE">
        <w:t>反编译器，并用它来反编译整数</w:t>
      </w:r>
      <w:r w:rsidRPr="00983EBE">
        <w:t>SEPC95</w:t>
      </w:r>
      <w:r w:rsidRPr="00983EBE">
        <w:t>程序</w:t>
      </w:r>
      <w:r w:rsidRPr="00983EBE">
        <w:t>[17]</w:t>
      </w:r>
      <w:r w:rsidRPr="00983EBE">
        <w:t>。</w:t>
      </w:r>
    </w:p>
    <w:p w:rsidR="00983EBE" w:rsidRPr="00983EBE" w:rsidRDefault="00983EBE" w:rsidP="00983EBE">
      <w:r w:rsidRPr="00983EBE">
        <w:t xml:space="preserve">Van </w:t>
      </w:r>
      <w:proofErr w:type="spellStart"/>
      <w:r w:rsidRPr="00983EBE">
        <w:t>Emmerik</w:t>
      </w:r>
      <w:proofErr w:type="spellEnd"/>
      <w:r w:rsidRPr="00983EBE">
        <w:t>提出在博士论文</w:t>
      </w:r>
      <w:r w:rsidRPr="00983EBE">
        <w:t>[24]</w:t>
      </w:r>
      <w:r w:rsidRPr="00983EBE">
        <w:t>中使用静态单一赋值（</w:t>
      </w:r>
      <w:r w:rsidRPr="00983EBE">
        <w:t>SSA</w:t>
      </w:r>
      <w:r w:rsidRPr="00983EBE">
        <w:t>）形式进行反编译。他的工作表明，</w:t>
      </w:r>
      <w:r w:rsidRPr="00983EBE">
        <w:t>SSA</w:t>
      </w:r>
      <w:r w:rsidRPr="00983EBE">
        <w:t>可以有效地实现许多反编译器组件，</w:t>
      </w:r>
      <w:proofErr w:type="gramStart"/>
      <w:r w:rsidRPr="00983EBE">
        <w:t>如表达</w:t>
      </w:r>
      <w:proofErr w:type="gramEnd"/>
      <w:r w:rsidRPr="00983EBE">
        <w:t>传播，死码消除和类型分析。他的技术在开源的</w:t>
      </w:r>
      <w:r w:rsidRPr="00983EBE">
        <w:t>Boomerang</w:t>
      </w:r>
      <w:r w:rsidRPr="00983EBE">
        <w:t>反编译器中实现。虽然比间隔分析更快，但是它的结构恢复较少。另一个开源反编译器</w:t>
      </w:r>
      <w:r w:rsidRPr="00983EBE">
        <w:t>[14]</w:t>
      </w:r>
      <w:r w:rsidRPr="00983EBE">
        <w:t>是基于</w:t>
      </w:r>
      <w:r w:rsidRPr="00983EBE">
        <w:t xml:space="preserve">van </w:t>
      </w:r>
      <w:proofErr w:type="spellStart"/>
      <w:r w:rsidRPr="00983EBE">
        <w:t>Emmerik</w:t>
      </w:r>
      <w:proofErr w:type="spellEnd"/>
      <w:r w:rsidRPr="00983EBE">
        <w:t>的工作。</w:t>
      </w:r>
    </w:p>
    <w:p w:rsidR="00983EBE" w:rsidRPr="00983EBE" w:rsidRDefault="00983EBE" w:rsidP="00983EBE">
      <w:r w:rsidRPr="00983EBE">
        <w:t>Chang</w:t>
      </w:r>
      <w:r w:rsidRPr="00983EBE">
        <w:t>等</w:t>
      </w:r>
      <w:r w:rsidRPr="00983EBE">
        <w:t> [15]</w:t>
      </w:r>
      <w:r w:rsidRPr="00983EBE">
        <w:t>创建了一个模块化框架，用于构建合作反编译器的管道。由一系列由中间语言连接的反编译器执行解压缩。他们的工作表明可以在反编译的源代码中使用源代码</w:t>
      </w:r>
      <w:proofErr w:type="gramStart"/>
      <w:r w:rsidRPr="00983EBE">
        <w:t>级工具</w:t>
      </w:r>
      <w:proofErr w:type="gramEnd"/>
      <w:r w:rsidRPr="00983EBE">
        <w:t>来查找原始</w:t>
      </w:r>
      <w:r w:rsidRPr="00983EBE">
        <w:t>C</w:t>
      </w:r>
      <w:r w:rsidRPr="00983EBE">
        <w:t>代码中已知存在的错误。</w:t>
      </w:r>
    </w:p>
    <w:p w:rsidR="00983EBE" w:rsidRPr="00983EBE" w:rsidRDefault="00983EBE" w:rsidP="00983EBE">
      <w:r w:rsidRPr="00983EBE">
        <w:t>Hex-Rays</w:t>
      </w:r>
      <w:r w:rsidRPr="00983EBE">
        <w:t>是</w:t>
      </w:r>
      <w:r w:rsidRPr="00983EBE">
        <w:rPr>
          <w:i/>
          <w:iCs/>
        </w:rPr>
        <w:t>事实上的</w:t>
      </w:r>
      <w:r w:rsidRPr="00983EBE">
        <w:t>行业标准反编译器</w:t>
      </w:r>
      <w:r w:rsidRPr="00983EBE">
        <w:t>[30]</w:t>
      </w:r>
      <w:r w:rsidRPr="00983EBE">
        <w:t>。</w:t>
      </w:r>
      <w:r w:rsidRPr="00983EBE">
        <w:t>Hex-Rays</w:t>
      </w:r>
      <w:r w:rsidRPr="00983EBE">
        <w:t>由</w:t>
      </w:r>
      <w:proofErr w:type="spellStart"/>
      <w:r w:rsidRPr="00983EBE">
        <w:t>Ilfak</w:t>
      </w:r>
      <w:proofErr w:type="spellEnd"/>
      <w:r w:rsidRPr="00983EBE">
        <w:t xml:space="preserve"> </w:t>
      </w:r>
      <w:proofErr w:type="spellStart"/>
      <w:r w:rsidRPr="00983EBE">
        <w:t>Guilfanov</w:t>
      </w:r>
      <w:proofErr w:type="spellEnd"/>
      <w:r w:rsidRPr="00983EBE">
        <w:t>开发，并作为</w:t>
      </w:r>
      <w:r w:rsidRPr="00983EBE">
        <w:t>Interactive Disassembler Pro</w:t>
      </w:r>
      <w:r w:rsidRPr="00983EBE">
        <w:t>（</w:t>
      </w:r>
      <w:r w:rsidRPr="00983EBE">
        <w:t>IDA</w:t>
      </w:r>
      <w:r w:rsidRPr="00983EBE">
        <w:t>）的插件构建。由于它是封闭源，对于所使用的确切方法知之甚少。它使用增强版本的香草结构分析，并有一个引擎来识别几个内联函数。还有其他的反编译器可以在线获得，如</w:t>
      </w:r>
      <w:r w:rsidRPr="00983EBE">
        <w:t>DISC [38]</w:t>
      </w:r>
      <w:r w:rsidRPr="00983EBE">
        <w:t>和</w:t>
      </w:r>
      <w:r w:rsidRPr="00983EBE">
        <w:t>REC [43]</w:t>
      </w:r>
      <w:r w:rsidRPr="00983EBE">
        <w:t>。然而，我们的经验表明，所有以前提到的反编译器并不像</w:t>
      </w:r>
      <w:r w:rsidRPr="00983EBE">
        <w:t>Hex-Rays</w:t>
      </w:r>
      <w:r w:rsidRPr="00983EBE">
        <w:t>那样先进</w:t>
      </w:r>
      <w:r w:rsidRPr="00983EBE">
        <w:t>​​</w:t>
      </w:r>
      <w:r w:rsidRPr="00983EBE">
        <w:t>。</w:t>
      </w:r>
    </w:p>
    <w:p w:rsidR="00983EBE" w:rsidRPr="00983EBE" w:rsidRDefault="00983EBE" w:rsidP="00983EBE">
      <w:r w:rsidRPr="00983EBE">
        <w:t>凤凰是由</w:t>
      </w:r>
      <w:r w:rsidRPr="00983EBE">
        <w:t>Schwartz</w:t>
      </w:r>
      <w:r w:rsidRPr="00983EBE">
        <w:t>等人创建的高级学术反编译器。</w:t>
      </w:r>
      <w:r w:rsidRPr="00983EBE">
        <w:t>[45]</w:t>
      </w:r>
      <w:r w:rsidRPr="00983EBE">
        <w:t>。它建立在二进制分析平台（</w:t>
      </w:r>
      <w:r w:rsidRPr="00983EBE">
        <w:t>BAP</w:t>
      </w:r>
      <w:r w:rsidRPr="00983EBE">
        <w:t>）</w:t>
      </w:r>
      <w:r w:rsidRPr="00983EBE">
        <w:t>[9]</w:t>
      </w:r>
      <w:r w:rsidRPr="00983EBE">
        <w:t>之上，它将顺序的</w:t>
      </w:r>
      <w:r w:rsidRPr="00983EBE">
        <w:t>x86</w:t>
      </w:r>
      <w:r w:rsidRPr="00983EBE">
        <w:t>汇编指令升级到</w:t>
      </w:r>
      <w:r w:rsidRPr="00983EBE">
        <w:t>BIL</w:t>
      </w:r>
      <w:r w:rsidRPr="00983EBE">
        <w:t>中间语言。它还使用</w:t>
      </w:r>
      <w:r w:rsidRPr="00983EBE">
        <w:t>TIE [39]</w:t>
      </w:r>
      <w:r w:rsidRPr="00983EBE">
        <w:t>从二进制代码恢复类型。</w:t>
      </w:r>
      <w:r w:rsidRPr="00983EBE">
        <w:t>Phoenix</w:t>
      </w:r>
      <w:r w:rsidRPr="00983EBE">
        <w:t>使用增强的结构分析算法，可以正确地恢复比香草结构分析更多的结构。</w:t>
      </w:r>
      <w:r w:rsidRPr="00983EBE">
        <w:t>Schwartz</w:t>
      </w:r>
      <w:r w:rsidRPr="00983EBE">
        <w:t>等</w:t>
      </w:r>
      <w:r w:rsidRPr="00983EBE">
        <w:t> </w:t>
      </w:r>
      <w:r w:rsidRPr="00983EBE">
        <w:t>是第一个衡量反编译器整体的正确性的。他们的方法依赖于检查反编译代码是否可以通过为源代码编写的自动检查。</w:t>
      </w:r>
    </w:p>
    <w:p w:rsidR="00983EBE" w:rsidRPr="00983EBE" w:rsidRDefault="00983EBE" w:rsidP="00983EBE">
      <w:r w:rsidRPr="00983EBE">
        <w:t>梦想是</w:t>
      </w:r>
      <w:proofErr w:type="spellStart"/>
      <w:r w:rsidRPr="00983EBE">
        <w:t>Yakdan</w:t>
      </w:r>
      <w:proofErr w:type="spellEnd"/>
      <w:r w:rsidRPr="00983EBE">
        <w:t>等人开发的最新学术反编译器。</w:t>
      </w:r>
      <w:r w:rsidRPr="00983EBE">
        <w:t>[57]</w:t>
      </w:r>
      <w:r w:rsidRPr="00983EBE">
        <w:t>。</w:t>
      </w:r>
      <w:r w:rsidRPr="00983EBE">
        <w:t>Dream</w:t>
      </w:r>
      <w:r w:rsidRPr="00983EBE">
        <w:t>使用</w:t>
      </w:r>
      <w:r w:rsidRPr="00983EBE">
        <w:t>IDA</w:t>
      </w:r>
      <w:r w:rsidRPr="00983EBE">
        <w:t>来提取二进制代码并构建</w:t>
      </w:r>
      <w:r w:rsidRPr="00983EBE">
        <w:t>CFG</w:t>
      </w:r>
      <w:r w:rsidRPr="00983EBE">
        <w:t>。类型恢复基于</w:t>
      </w:r>
      <w:r w:rsidRPr="00983EBE">
        <w:t>TIE</w:t>
      </w:r>
      <w:r w:rsidRPr="00983EBE">
        <w:t>。它使用一种新颖的控制流结构化算法来恢复高层次的控制结构，而不依赖于模式。</w:t>
      </w:r>
      <w:r w:rsidRPr="00983EBE">
        <w:t>Dream</w:t>
      </w:r>
      <w:r w:rsidRPr="00983EBE">
        <w:t>是第一个生成无转换反编译输出的反编译器。假设这使</w:t>
      </w:r>
      <w:r w:rsidRPr="00983EBE">
        <w:t>Dream</w:t>
      </w:r>
      <w:r w:rsidRPr="00983EBE">
        <w:t>成为当前生成最可读代码的反编译器。因此，我们以</w:t>
      </w:r>
      <w:r w:rsidRPr="00983EBE">
        <w:t>Dream</w:t>
      </w:r>
      <w:r w:rsidRPr="00983EBE">
        <w:t>为依据。</w:t>
      </w:r>
    </w:p>
    <w:p w:rsidR="00983EBE" w:rsidRPr="00983EBE" w:rsidRDefault="00983EBE" w:rsidP="00983EBE">
      <w:r w:rsidRPr="00983EBE">
        <w:t>所提出的所有作品共享两个共同特征。首先，他们没有利用恢复的抽象来简化反编译代码，因此他们错过了提高可读性的机会。最多只能实现最小的可读性增强。</w:t>
      </w:r>
    </w:p>
    <w:p w:rsidR="00983EBE" w:rsidRPr="00983EBE" w:rsidRDefault="00983EBE" w:rsidP="00983EBE">
      <w:pPr>
        <w:rPr>
          <w:b/>
          <w:bCs/>
        </w:rPr>
      </w:pPr>
      <w:r w:rsidRPr="00983EBE">
        <w:rPr>
          <w:b/>
          <w:bCs/>
        </w:rPr>
        <w:t>用户研究</w:t>
      </w:r>
    </w:p>
    <w:p w:rsidR="00983EBE" w:rsidRPr="00983EBE" w:rsidRDefault="00983EBE" w:rsidP="00983EBE">
      <w:r w:rsidRPr="00983EBE">
        <w:t>据我们所知，我们首先在恶意软件分析领域进行用户研究。</w:t>
      </w:r>
    </w:p>
    <w:p w:rsidR="00983EBE" w:rsidRPr="0035364A" w:rsidRDefault="00983EBE" w:rsidP="0035364A">
      <w:pPr>
        <w:pStyle w:val="2"/>
      </w:pPr>
      <w:r w:rsidRPr="00983EBE">
        <w:t>第十节结论</w:t>
      </w:r>
      <w:bookmarkStart w:id="2" w:name="_GoBack"/>
      <w:bookmarkEnd w:id="2"/>
    </w:p>
    <w:p w:rsidR="00983EBE" w:rsidRPr="00983EBE" w:rsidRDefault="00983EBE" w:rsidP="00983EBE">
      <w:r w:rsidRPr="00983EBE">
        <w:t>在本文中，我们作了两个贡献。</w:t>
      </w:r>
      <w:r w:rsidRPr="00F56C2E">
        <w:rPr>
          <w:color w:val="0070C0"/>
        </w:rPr>
        <w:t>首先，我们创建了大量新颖的以可读性为重点的代码转换</w:t>
      </w:r>
      <w:r w:rsidRPr="00983EBE">
        <w:t>，</w:t>
      </w:r>
      <w:r w:rsidRPr="00F56C2E">
        <w:rPr>
          <w:color w:val="0070C0"/>
        </w:rPr>
        <w:t>以提高反编译代码的恶意软件分析质量</w:t>
      </w:r>
      <w:r w:rsidRPr="00983EBE">
        <w:t>。我们的</w:t>
      </w:r>
      <w:r w:rsidRPr="00F56C2E">
        <w:rPr>
          <w:color w:val="0070C0"/>
        </w:rPr>
        <w:t>转换简化了程序表达式和控制流程</w:t>
      </w:r>
      <w:r w:rsidRPr="00983EBE">
        <w:t>。他们还根据使用它们的上下文为变量和常量分配有意义的名称。其次，</w:t>
      </w:r>
      <w:r w:rsidRPr="00F56C2E">
        <w:rPr>
          <w:color w:val="0070C0"/>
        </w:rPr>
        <w:t>我们通过第一个用户研究验证了我们的改进，涉及学生和专业恶意软件分析师</w:t>
      </w:r>
      <w:r w:rsidRPr="00983EBE">
        <w:t>。结果清楚地表明，</w:t>
      </w:r>
      <w:r w:rsidRPr="00F56C2E">
        <w:rPr>
          <w:color w:val="0070C0"/>
        </w:rPr>
        <w:t>我们以人为本的反编译方法提供了显着的改进，</w:t>
      </w:r>
      <w:r w:rsidRPr="00F56C2E">
        <w:rPr>
          <w:color w:val="0070C0"/>
        </w:rPr>
        <w:t>Dream </w:t>
      </w:r>
      <w:r w:rsidRPr="00F56C2E">
        <w:rPr>
          <w:color w:val="0070C0"/>
          <w:vertAlign w:val="superscript"/>
        </w:rPr>
        <w:t>++</w:t>
      </w:r>
      <w:r w:rsidRPr="00F56C2E">
        <w:rPr>
          <w:color w:val="0070C0"/>
          <w:vertAlign w:val="superscript"/>
        </w:rPr>
        <w:t>的</w:t>
      </w:r>
      <w:r w:rsidRPr="00F56C2E">
        <w:rPr>
          <w:color w:val="0070C0"/>
        </w:rPr>
        <w:t>性能优于</w:t>
      </w:r>
      <w:r w:rsidRPr="00F56C2E">
        <w:rPr>
          <w:color w:val="0070C0"/>
        </w:rPr>
        <w:t>Dream</w:t>
      </w:r>
      <w:r w:rsidRPr="00F56C2E">
        <w:rPr>
          <w:color w:val="0070C0"/>
        </w:rPr>
        <w:t>和</w:t>
      </w:r>
      <w:r w:rsidRPr="00F56C2E">
        <w:rPr>
          <w:color w:val="0070C0"/>
        </w:rPr>
        <w:t>Hex-Rays</w:t>
      </w:r>
      <w:r w:rsidRPr="00F56C2E">
        <w:rPr>
          <w:color w:val="0070C0"/>
        </w:rPr>
        <w:t>。尽管取得了巨大的进步</w:t>
      </w:r>
      <w:r w:rsidRPr="00983EBE">
        <w:t>，但我们相信我们在这个高度技术性的领域中只能勉强地抓住可以做到的一切。</w:t>
      </w:r>
    </w:p>
    <w:p w:rsidR="00563267" w:rsidRPr="00983EBE" w:rsidRDefault="00563267" w:rsidP="00983EBE"/>
    <w:sectPr w:rsidR="00563267" w:rsidRPr="00983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333" w:rsidRDefault="000B5333" w:rsidP="003974F6">
      <w:r>
        <w:separator/>
      </w:r>
    </w:p>
  </w:endnote>
  <w:endnote w:type="continuationSeparator" w:id="0">
    <w:p w:rsidR="000B5333" w:rsidRDefault="000B5333" w:rsidP="0039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333" w:rsidRDefault="000B5333" w:rsidP="003974F6">
      <w:r>
        <w:separator/>
      </w:r>
    </w:p>
  </w:footnote>
  <w:footnote w:type="continuationSeparator" w:id="0">
    <w:p w:rsidR="000B5333" w:rsidRDefault="000B5333" w:rsidP="003974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A69F1"/>
    <w:multiLevelType w:val="hybridMultilevel"/>
    <w:tmpl w:val="EB909C8E"/>
    <w:lvl w:ilvl="0" w:tplc="8402C96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0440BD"/>
    <w:multiLevelType w:val="hybridMultilevel"/>
    <w:tmpl w:val="7D0A8E78"/>
    <w:lvl w:ilvl="0" w:tplc="1E3A20D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ED3B41"/>
    <w:multiLevelType w:val="multilevel"/>
    <w:tmpl w:val="FDE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427FD3"/>
    <w:multiLevelType w:val="multilevel"/>
    <w:tmpl w:val="3AAC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A412E8"/>
    <w:multiLevelType w:val="multilevel"/>
    <w:tmpl w:val="F51E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F6"/>
    <w:rsid w:val="00007FD1"/>
    <w:rsid w:val="000351FD"/>
    <w:rsid w:val="000A7A69"/>
    <w:rsid w:val="000B5333"/>
    <w:rsid w:val="0019317E"/>
    <w:rsid w:val="001B604C"/>
    <w:rsid w:val="002341FC"/>
    <w:rsid w:val="00322111"/>
    <w:rsid w:val="0035364A"/>
    <w:rsid w:val="003974F6"/>
    <w:rsid w:val="00563267"/>
    <w:rsid w:val="005B2DCE"/>
    <w:rsid w:val="006A04F6"/>
    <w:rsid w:val="006B7FEA"/>
    <w:rsid w:val="007553D1"/>
    <w:rsid w:val="009250C9"/>
    <w:rsid w:val="00964D42"/>
    <w:rsid w:val="00983EBE"/>
    <w:rsid w:val="00997260"/>
    <w:rsid w:val="00A47CA5"/>
    <w:rsid w:val="00AB42F0"/>
    <w:rsid w:val="00BA0D22"/>
    <w:rsid w:val="00D06A28"/>
    <w:rsid w:val="00DC3CBF"/>
    <w:rsid w:val="00F23309"/>
    <w:rsid w:val="00F56C2E"/>
    <w:rsid w:val="00FC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FE5AAB-3099-4AEC-8ADF-62BF1394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56C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74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74F6"/>
    <w:rPr>
      <w:sz w:val="18"/>
      <w:szCs w:val="18"/>
    </w:rPr>
  </w:style>
  <w:style w:type="paragraph" w:styleId="a4">
    <w:name w:val="footer"/>
    <w:basedOn w:val="a"/>
    <w:link w:val="Char0"/>
    <w:uiPriority w:val="99"/>
    <w:unhideWhenUsed/>
    <w:rsid w:val="003974F6"/>
    <w:pPr>
      <w:tabs>
        <w:tab w:val="center" w:pos="4153"/>
        <w:tab w:val="right" w:pos="8306"/>
      </w:tabs>
      <w:snapToGrid w:val="0"/>
      <w:jc w:val="left"/>
    </w:pPr>
    <w:rPr>
      <w:sz w:val="18"/>
      <w:szCs w:val="18"/>
    </w:rPr>
  </w:style>
  <w:style w:type="character" w:customStyle="1" w:styleId="Char0">
    <w:name w:val="页脚 Char"/>
    <w:basedOn w:val="a0"/>
    <w:link w:val="a4"/>
    <w:uiPriority w:val="99"/>
    <w:rsid w:val="003974F6"/>
    <w:rPr>
      <w:sz w:val="18"/>
      <w:szCs w:val="18"/>
    </w:rPr>
  </w:style>
  <w:style w:type="paragraph" w:styleId="a5">
    <w:name w:val="List Paragraph"/>
    <w:basedOn w:val="a"/>
    <w:uiPriority w:val="34"/>
    <w:qFormat/>
    <w:rsid w:val="000A7A69"/>
    <w:pPr>
      <w:ind w:firstLineChars="200" w:firstLine="420"/>
    </w:pPr>
  </w:style>
  <w:style w:type="character" w:styleId="a6">
    <w:name w:val="Hyperlink"/>
    <w:basedOn w:val="a0"/>
    <w:uiPriority w:val="99"/>
    <w:unhideWhenUsed/>
    <w:rsid w:val="00983EBE"/>
    <w:rPr>
      <w:color w:val="0563C1" w:themeColor="hyperlink"/>
      <w:u w:val="single"/>
    </w:rPr>
  </w:style>
  <w:style w:type="character" w:customStyle="1" w:styleId="2Char">
    <w:name w:val="标题 2 Char"/>
    <w:basedOn w:val="a0"/>
    <w:link w:val="2"/>
    <w:uiPriority w:val="9"/>
    <w:rsid w:val="00F56C2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47641">
      <w:bodyDiv w:val="1"/>
      <w:marLeft w:val="0"/>
      <w:marRight w:val="0"/>
      <w:marTop w:val="0"/>
      <w:marBottom w:val="0"/>
      <w:divBdr>
        <w:top w:val="none" w:sz="0" w:space="0" w:color="auto"/>
        <w:left w:val="none" w:sz="0" w:space="0" w:color="auto"/>
        <w:bottom w:val="none" w:sz="0" w:space="0" w:color="auto"/>
        <w:right w:val="none" w:sz="0" w:space="0" w:color="auto"/>
      </w:divBdr>
      <w:divsChild>
        <w:div w:id="2063744188">
          <w:marLeft w:val="0"/>
          <w:marRight w:val="0"/>
          <w:marTop w:val="0"/>
          <w:marBottom w:val="450"/>
          <w:divBdr>
            <w:top w:val="dotted" w:sz="6" w:space="0" w:color="999999"/>
            <w:left w:val="none" w:sz="0" w:space="0" w:color="auto"/>
            <w:bottom w:val="none" w:sz="0" w:space="0" w:color="auto"/>
            <w:right w:val="none" w:sz="0" w:space="0" w:color="auto"/>
          </w:divBdr>
          <w:divsChild>
            <w:div w:id="878586994">
              <w:marLeft w:val="0"/>
              <w:marRight w:val="0"/>
              <w:marTop w:val="0"/>
              <w:marBottom w:val="375"/>
              <w:divBdr>
                <w:top w:val="none" w:sz="0" w:space="0" w:color="auto"/>
                <w:left w:val="none" w:sz="0" w:space="0" w:color="auto"/>
                <w:bottom w:val="dotted" w:sz="6" w:space="11" w:color="999999"/>
                <w:right w:val="none" w:sz="0" w:space="0" w:color="auto"/>
              </w:divBdr>
              <w:divsChild>
                <w:div w:id="19571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8664">
          <w:marLeft w:val="0"/>
          <w:marRight w:val="0"/>
          <w:marTop w:val="0"/>
          <w:marBottom w:val="450"/>
          <w:divBdr>
            <w:top w:val="dotted" w:sz="6" w:space="0" w:color="999999"/>
            <w:left w:val="none" w:sz="0" w:space="0" w:color="auto"/>
            <w:bottom w:val="none" w:sz="0" w:space="0" w:color="auto"/>
            <w:right w:val="none" w:sz="0" w:space="0" w:color="auto"/>
          </w:divBdr>
          <w:divsChild>
            <w:div w:id="2031030316">
              <w:marLeft w:val="0"/>
              <w:marRight w:val="0"/>
              <w:marTop w:val="0"/>
              <w:marBottom w:val="375"/>
              <w:divBdr>
                <w:top w:val="none" w:sz="0" w:space="0" w:color="auto"/>
                <w:left w:val="none" w:sz="0" w:space="0" w:color="auto"/>
                <w:bottom w:val="dotted" w:sz="6" w:space="11" w:color="999999"/>
                <w:right w:val="none" w:sz="0" w:space="0" w:color="auto"/>
              </w:divBdr>
              <w:divsChild>
                <w:div w:id="551036994">
                  <w:marLeft w:val="0"/>
                  <w:marRight w:val="0"/>
                  <w:marTop w:val="0"/>
                  <w:marBottom w:val="0"/>
                  <w:divBdr>
                    <w:top w:val="none" w:sz="0" w:space="0" w:color="auto"/>
                    <w:left w:val="none" w:sz="0" w:space="0" w:color="auto"/>
                    <w:bottom w:val="none" w:sz="0" w:space="0" w:color="auto"/>
                    <w:right w:val="none" w:sz="0" w:space="0" w:color="auto"/>
                  </w:divBdr>
                </w:div>
              </w:divsChild>
            </w:div>
            <w:div w:id="111901989">
              <w:marLeft w:val="0"/>
              <w:marRight w:val="0"/>
              <w:marTop w:val="0"/>
              <w:marBottom w:val="0"/>
              <w:divBdr>
                <w:top w:val="none" w:sz="0" w:space="0" w:color="auto"/>
                <w:left w:val="none" w:sz="0" w:space="0" w:color="auto"/>
                <w:bottom w:val="none" w:sz="0" w:space="0" w:color="auto"/>
                <w:right w:val="none" w:sz="0" w:space="0" w:color="auto"/>
              </w:divBdr>
              <w:divsChild>
                <w:div w:id="1948998152">
                  <w:marLeft w:val="0"/>
                  <w:marRight w:val="0"/>
                  <w:marTop w:val="0"/>
                  <w:marBottom w:val="0"/>
                  <w:divBdr>
                    <w:top w:val="none" w:sz="0" w:space="0" w:color="auto"/>
                    <w:left w:val="none" w:sz="0" w:space="0" w:color="auto"/>
                    <w:bottom w:val="none" w:sz="0" w:space="0" w:color="auto"/>
                    <w:right w:val="none" w:sz="0" w:space="0" w:color="auto"/>
                  </w:divBdr>
                </w:div>
                <w:div w:id="250428887">
                  <w:marLeft w:val="0"/>
                  <w:marRight w:val="0"/>
                  <w:marTop w:val="0"/>
                  <w:marBottom w:val="0"/>
                  <w:divBdr>
                    <w:top w:val="none" w:sz="0" w:space="0" w:color="auto"/>
                    <w:left w:val="none" w:sz="0" w:space="0" w:color="auto"/>
                    <w:bottom w:val="none" w:sz="0" w:space="0" w:color="auto"/>
                    <w:right w:val="none" w:sz="0" w:space="0" w:color="auto"/>
                  </w:divBdr>
                </w:div>
                <w:div w:id="69234529">
                  <w:marLeft w:val="0"/>
                  <w:marRight w:val="0"/>
                  <w:marTop w:val="0"/>
                  <w:marBottom w:val="0"/>
                  <w:divBdr>
                    <w:top w:val="none" w:sz="0" w:space="0" w:color="auto"/>
                    <w:left w:val="none" w:sz="0" w:space="0" w:color="auto"/>
                    <w:bottom w:val="none" w:sz="0" w:space="0" w:color="auto"/>
                    <w:right w:val="none" w:sz="0" w:space="0" w:color="auto"/>
                  </w:divBdr>
                </w:div>
              </w:divsChild>
            </w:div>
            <w:div w:id="974603627">
              <w:marLeft w:val="0"/>
              <w:marRight w:val="0"/>
              <w:marTop w:val="0"/>
              <w:marBottom w:val="0"/>
              <w:divBdr>
                <w:top w:val="none" w:sz="0" w:space="0" w:color="auto"/>
                <w:left w:val="none" w:sz="0" w:space="0" w:color="auto"/>
                <w:bottom w:val="none" w:sz="0" w:space="0" w:color="auto"/>
                <w:right w:val="none" w:sz="0" w:space="0" w:color="auto"/>
              </w:divBdr>
              <w:divsChild>
                <w:div w:id="2111050781">
                  <w:marLeft w:val="0"/>
                  <w:marRight w:val="0"/>
                  <w:marTop w:val="0"/>
                  <w:marBottom w:val="0"/>
                  <w:divBdr>
                    <w:top w:val="none" w:sz="0" w:space="0" w:color="auto"/>
                    <w:left w:val="none" w:sz="0" w:space="0" w:color="auto"/>
                    <w:bottom w:val="none" w:sz="0" w:space="0" w:color="auto"/>
                    <w:right w:val="none" w:sz="0" w:space="0" w:color="auto"/>
                  </w:divBdr>
                  <w:divsChild>
                    <w:div w:id="1711413500">
                      <w:marLeft w:val="0"/>
                      <w:marRight w:val="0"/>
                      <w:marTop w:val="240"/>
                      <w:marBottom w:val="480"/>
                      <w:divBdr>
                        <w:top w:val="none" w:sz="0" w:space="0" w:color="auto"/>
                        <w:left w:val="none" w:sz="0" w:space="0" w:color="auto"/>
                        <w:bottom w:val="none" w:sz="0" w:space="0" w:color="auto"/>
                        <w:right w:val="none" w:sz="0" w:space="0" w:color="auto"/>
                      </w:divBdr>
                      <w:divsChild>
                        <w:div w:id="1321347613">
                          <w:marLeft w:val="0"/>
                          <w:marRight w:val="0"/>
                          <w:marTop w:val="0"/>
                          <w:marBottom w:val="0"/>
                          <w:divBdr>
                            <w:top w:val="single" w:sz="6" w:space="0" w:color="C6C6C6"/>
                            <w:left w:val="single" w:sz="6" w:space="0" w:color="C6C6C6"/>
                            <w:bottom w:val="single" w:sz="6" w:space="0" w:color="C6C6C6"/>
                            <w:right w:val="single" w:sz="6" w:space="0" w:color="C6C6C6"/>
                          </w:divBdr>
                        </w:div>
                        <w:div w:id="104656464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25432013">
                  <w:marLeft w:val="0"/>
                  <w:marRight w:val="0"/>
                  <w:marTop w:val="0"/>
                  <w:marBottom w:val="0"/>
                  <w:divBdr>
                    <w:top w:val="none" w:sz="0" w:space="0" w:color="auto"/>
                    <w:left w:val="none" w:sz="0" w:space="0" w:color="auto"/>
                    <w:bottom w:val="none" w:sz="0" w:space="0" w:color="auto"/>
                    <w:right w:val="none" w:sz="0" w:space="0" w:color="auto"/>
                  </w:divBdr>
                </w:div>
              </w:divsChild>
            </w:div>
            <w:div w:id="636491387">
              <w:marLeft w:val="0"/>
              <w:marRight w:val="0"/>
              <w:marTop w:val="0"/>
              <w:marBottom w:val="0"/>
              <w:divBdr>
                <w:top w:val="none" w:sz="0" w:space="0" w:color="auto"/>
                <w:left w:val="none" w:sz="0" w:space="0" w:color="auto"/>
                <w:bottom w:val="none" w:sz="0" w:space="0" w:color="auto"/>
                <w:right w:val="none" w:sz="0" w:space="0" w:color="auto"/>
              </w:divBdr>
            </w:div>
          </w:divsChild>
        </w:div>
        <w:div w:id="277882800">
          <w:marLeft w:val="0"/>
          <w:marRight w:val="0"/>
          <w:marTop w:val="0"/>
          <w:marBottom w:val="450"/>
          <w:divBdr>
            <w:top w:val="dotted" w:sz="6" w:space="0" w:color="999999"/>
            <w:left w:val="none" w:sz="0" w:space="0" w:color="auto"/>
            <w:bottom w:val="none" w:sz="0" w:space="0" w:color="auto"/>
            <w:right w:val="none" w:sz="0" w:space="0" w:color="auto"/>
          </w:divBdr>
          <w:divsChild>
            <w:div w:id="414595110">
              <w:marLeft w:val="0"/>
              <w:marRight w:val="0"/>
              <w:marTop w:val="0"/>
              <w:marBottom w:val="375"/>
              <w:divBdr>
                <w:top w:val="none" w:sz="0" w:space="0" w:color="auto"/>
                <w:left w:val="none" w:sz="0" w:space="0" w:color="auto"/>
                <w:bottom w:val="dotted" w:sz="6" w:space="11" w:color="999999"/>
                <w:right w:val="none" w:sz="0" w:space="0" w:color="auto"/>
              </w:divBdr>
              <w:divsChild>
                <w:div w:id="1528179025">
                  <w:marLeft w:val="0"/>
                  <w:marRight w:val="0"/>
                  <w:marTop w:val="0"/>
                  <w:marBottom w:val="0"/>
                  <w:divBdr>
                    <w:top w:val="none" w:sz="0" w:space="0" w:color="auto"/>
                    <w:left w:val="none" w:sz="0" w:space="0" w:color="auto"/>
                    <w:bottom w:val="none" w:sz="0" w:space="0" w:color="auto"/>
                    <w:right w:val="none" w:sz="0" w:space="0" w:color="auto"/>
                  </w:divBdr>
                </w:div>
              </w:divsChild>
            </w:div>
            <w:div w:id="1988631843">
              <w:marLeft w:val="0"/>
              <w:marRight w:val="0"/>
              <w:marTop w:val="0"/>
              <w:marBottom w:val="0"/>
              <w:divBdr>
                <w:top w:val="none" w:sz="0" w:space="0" w:color="auto"/>
                <w:left w:val="none" w:sz="0" w:space="0" w:color="auto"/>
                <w:bottom w:val="none" w:sz="0" w:space="0" w:color="auto"/>
                <w:right w:val="none" w:sz="0" w:space="0" w:color="auto"/>
              </w:divBdr>
              <w:divsChild>
                <w:div w:id="2093699605">
                  <w:marLeft w:val="0"/>
                  <w:marRight w:val="0"/>
                  <w:marTop w:val="240"/>
                  <w:marBottom w:val="480"/>
                  <w:divBdr>
                    <w:top w:val="none" w:sz="0" w:space="0" w:color="auto"/>
                    <w:left w:val="none" w:sz="0" w:space="0" w:color="auto"/>
                    <w:bottom w:val="none" w:sz="0" w:space="0" w:color="auto"/>
                    <w:right w:val="none" w:sz="0" w:space="0" w:color="auto"/>
                  </w:divBdr>
                  <w:divsChild>
                    <w:div w:id="1394966350">
                      <w:marLeft w:val="0"/>
                      <w:marRight w:val="0"/>
                      <w:marTop w:val="0"/>
                      <w:marBottom w:val="0"/>
                      <w:divBdr>
                        <w:top w:val="single" w:sz="6" w:space="0" w:color="C6C6C6"/>
                        <w:left w:val="single" w:sz="6" w:space="0" w:color="C6C6C6"/>
                        <w:bottom w:val="single" w:sz="6" w:space="0" w:color="C6C6C6"/>
                        <w:right w:val="single" w:sz="6" w:space="0" w:color="C6C6C6"/>
                      </w:divBdr>
                    </w:div>
                    <w:div w:id="291641863">
                      <w:marLeft w:val="0"/>
                      <w:marRight w:val="0"/>
                      <w:marTop w:val="0"/>
                      <w:marBottom w:val="0"/>
                      <w:divBdr>
                        <w:top w:val="none" w:sz="0" w:space="0" w:color="auto"/>
                        <w:left w:val="none" w:sz="0" w:space="0" w:color="auto"/>
                        <w:bottom w:val="dotted" w:sz="6" w:space="6" w:color="999999"/>
                        <w:right w:val="none" w:sz="0" w:space="0" w:color="auto"/>
                      </w:divBdr>
                    </w:div>
                  </w:divsChild>
                </w:div>
                <w:div w:id="2103990168">
                  <w:marLeft w:val="0"/>
                  <w:marRight w:val="0"/>
                  <w:marTop w:val="0"/>
                  <w:marBottom w:val="0"/>
                  <w:divBdr>
                    <w:top w:val="none" w:sz="0" w:space="0" w:color="auto"/>
                    <w:left w:val="none" w:sz="0" w:space="0" w:color="auto"/>
                    <w:bottom w:val="none" w:sz="0" w:space="0" w:color="auto"/>
                    <w:right w:val="none" w:sz="0" w:space="0" w:color="auto"/>
                  </w:divBdr>
                </w:div>
                <w:div w:id="286394717">
                  <w:marLeft w:val="0"/>
                  <w:marRight w:val="0"/>
                  <w:marTop w:val="0"/>
                  <w:marBottom w:val="0"/>
                  <w:divBdr>
                    <w:top w:val="none" w:sz="0" w:space="0" w:color="auto"/>
                    <w:left w:val="none" w:sz="0" w:space="0" w:color="auto"/>
                    <w:bottom w:val="none" w:sz="0" w:space="0" w:color="auto"/>
                    <w:right w:val="none" w:sz="0" w:space="0" w:color="auto"/>
                  </w:divBdr>
                </w:div>
                <w:div w:id="1188836619">
                  <w:marLeft w:val="0"/>
                  <w:marRight w:val="0"/>
                  <w:marTop w:val="0"/>
                  <w:marBottom w:val="0"/>
                  <w:divBdr>
                    <w:top w:val="none" w:sz="0" w:space="0" w:color="auto"/>
                    <w:left w:val="none" w:sz="0" w:space="0" w:color="auto"/>
                    <w:bottom w:val="none" w:sz="0" w:space="0" w:color="auto"/>
                    <w:right w:val="none" w:sz="0" w:space="0" w:color="auto"/>
                  </w:divBdr>
                  <w:divsChild>
                    <w:div w:id="939069592">
                      <w:marLeft w:val="0"/>
                      <w:marRight w:val="0"/>
                      <w:marTop w:val="240"/>
                      <w:marBottom w:val="240"/>
                      <w:divBdr>
                        <w:top w:val="none" w:sz="0" w:space="0" w:color="auto"/>
                        <w:left w:val="none" w:sz="0" w:space="0" w:color="auto"/>
                        <w:bottom w:val="none" w:sz="0" w:space="0" w:color="auto"/>
                        <w:right w:val="none" w:sz="0" w:space="0" w:color="auto"/>
                      </w:divBdr>
                    </w:div>
                    <w:div w:id="463814539">
                      <w:marLeft w:val="0"/>
                      <w:marRight w:val="0"/>
                      <w:marTop w:val="0"/>
                      <w:marBottom w:val="0"/>
                      <w:divBdr>
                        <w:top w:val="none" w:sz="0" w:space="0" w:color="auto"/>
                        <w:left w:val="none" w:sz="0" w:space="0" w:color="auto"/>
                        <w:bottom w:val="none" w:sz="0" w:space="0" w:color="auto"/>
                        <w:right w:val="none" w:sz="0" w:space="0" w:color="auto"/>
                      </w:divBdr>
                      <w:divsChild>
                        <w:div w:id="1905603825">
                          <w:marLeft w:val="0"/>
                          <w:marRight w:val="0"/>
                          <w:marTop w:val="240"/>
                          <w:marBottom w:val="480"/>
                          <w:divBdr>
                            <w:top w:val="none" w:sz="0" w:space="0" w:color="auto"/>
                            <w:left w:val="none" w:sz="0" w:space="0" w:color="auto"/>
                            <w:bottom w:val="none" w:sz="0" w:space="0" w:color="auto"/>
                            <w:right w:val="none" w:sz="0" w:space="0" w:color="auto"/>
                          </w:divBdr>
                          <w:divsChild>
                            <w:div w:id="76133980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5407048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1009123">
              <w:marLeft w:val="0"/>
              <w:marRight w:val="0"/>
              <w:marTop w:val="0"/>
              <w:marBottom w:val="0"/>
              <w:divBdr>
                <w:top w:val="none" w:sz="0" w:space="0" w:color="auto"/>
                <w:left w:val="none" w:sz="0" w:space="0" w:color="auto"/>
                <w:bottom w:val="none" w:sz="0" w:space="0" w:color="auto"/>
                <w:right w:val="none" w:sz="0" w:space="0" w:color="auto"/>
              </w:divBdr>
              <w:divsChild>
                <w:div w:id="1041589067">
                  <w:marLeft w:val="0"/>
                  <w:marRight w:val="0"/>
                  <w:marTop w:val="240"/>
                  <w:marBottom w:val="480"/>
                  <w:divBdr>
                    <w:top w:val="none" w:sz="0" w:space="0" w:color="auto"/>
                    <w:left w:val="none" w:sz="0" w:space="0" w:color="auto"/>
                    <w:bottom w:val="none" w:sz="0" w:space="0" w:color="auto"/>
                    <w:right w:val="none" w:sz="0" w:space="0" w:color="auto"/>
                  </w:divBdr>
                  <w:divsChild>
                    <w:div w:id="2058820660">
                      <w:marLeft w:val="0"/>
                      <w:marRight w:val="0"/>
                      <w:marTop w:val="0"/>
                      <w:marBottom w:val="0"/>
                      <w:divBdr>
                        <w:top w:val="single" w:sz="6" w:space="0" w:color="C6C6C6"/>
                        <w:left w:val="single" w:sz="6" w:space="0" w:color="C6C6C6"/>
                        <w:bottom w:val="single" w:sz="6" w:space="0" w:color="C6C6C6"/>
                        <w:right w:val="single" w:sz="6" w:space="0" w:color="C6C6C6"/>
                      </w:divBdr>
                    </w:div>
                    <w:div w:id="1961257883">
                      <w:marLeft w:val="0"/>
                      <w:marRight w:val="0"/>
                      <w:marTop w:val="0"/>
                      <w:marBottom w:val="0"/>
                      <w:divBdr>
                        <w:top w:val="none" w:sz="0" w:space="0" w:color="auto"/>
                        <w:left w:val="none" w:sz="0" w:space="0" w:color="auto"/>
                        <w:bottom w:val="dotted" w:sz="6" w:space="6" w:color="999999"/>
                        <w:right w:val="none" w:sz="0" w:space="0" w:color="auto"/>
                      </w:divBdr>
                    </w:div>
                  </w:divsChild>
                </w:div>
                <w:div w:id="1538472948">
                  <w:marLeft w:val="0"/>
                  <w:marRight w:val="0"/>
                  <w:marTop w:val="0"/>
                  <w:marBottom w:val="0"/>
                  <w:divBdr>
                    <w:top w:val="none" w:sz="0" w:space="0" w:color="auto"/>
                    <w:left w:val="none" w:sz="0" w:space="0" w:color="auto"/>
                    <w:bottom w:val="none" w:sz="0" w:space="0" w:color="auto"/>
                    <w:right w:val="none" w:sz="0" w:space="0" w:color="auto"/>
                  </w:divBdr>
                </w:div>
                <w:div w:id="366681920">
                  <w:marLeft w:val="0"/>
                  <w:marRight w:val="0"/>
                  <w:marTop w:val="0"/>
                  <w:marBottom w:val="0"/>
                  <w:divBdr>
                    <w:top w:val="none" w:sz="0" w:space="0" w:color="auto"/>
                    <w:left w:val="none" w:sz="0" w:space="0" w:color="auto"/>
                    <w:bottom w:val="none" w:sz="0" w:space="0" w:color="auto"/>
                    <w:right w:val="none" w:sz="0" w:space="0" w:color="auto"/>
                  </w:divBdr>
                </w:div>
              </w:divsChild>
            </w:div>
            <w:div w:id="1283221592">
              <w:marLeft w:val="0"/>
              <w:marRight w:val="0"/>
              <w:marTop w:val="0"/>
              <w:marBottom w:val="0"/>
              <w:divBdr>
                <w:top w:val="none" w:sz="0" w:space="0" w:color="auto"/>
                <w:left w:val="none" w:sz="0" w:space="0" w:color="auto"/>
                <w:bottom w:val="none" w:sz="0" w:space="0" w:color="auto"/>
                <w:right w:val="none" w:sz="0" w:space="0" w:color="auto"/>
              </w:divBdr>
              <w:divsChild>
                <w:div w:id="454449012">
                  <w:marLeft w:val="0"/>
                  <w:marRight w:val="0"/>
                  <w:marTop w:val="0"/>
                  <w:marBottom w:val="0"/>
                  <w:divBdr>
                    <w:top w:val="none" w:sz="0" w:space="0" w:color="auto"/>
                    <w:left w:val="none" w:sz="0" w:space="0" w:color="auto"/>
                    <w:bottom w:val="none" w:sz="0" w:space="0" w:color="auto"/>
                    <w:right w:val="none" w:sz="0" w:space="0" w:color="auto"/>
                  </w:divBdr>
                </w:div>
                <w:div w:id="2897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606">
          <w:marLeft w:val="0"/>
          <w:marRight w:val="0"/>
          <w:marTop w:val="0"/>
          <w:marBottom w:val="450"/>
          <w:divBdr>
            <w:top w:val="dotted" w:sz="6" w:space="0" w:color="999999"/>
            <w:left w:val="none" w:sz="0" w:space="0" w:color="auto"/>
            <w:bottom w:val="none" w:sz="0" w:space="0" w:color="auto"/>
            <w:right w:val="none" w:sz="0" w:space="0" w:color="auto"/>
          </w:divBdr>
          <w:divsChild>
            <w:div w:id="643045692">
              <w:marLeft w:val="0"/>
              <w:marRight w:val="0"/>
              <w:marTop w:val="0"/>
              <w:marBottom w:val="375"/>
              <w:divBdr>
                <w:top w:val="none" w:sz="0" w:space="0" w:color="auto"/>
                <w:left w:val="none" w:sz="0" w:space="0" w:color="auto"/>
                <w:bottom w:val="dotted" w:sz="6" w:space="11" w:color="999999"/>
                <w:right w:val="none" w:sz="0" w:space="0" w:color="auto"/>
              </w:divBdr>
              <w:divsChild>
                <w:div w:id="685403221">
                  <w:marLeft w:val="0"/>
                  <w:marRight w:val="0"/>
                  <w:marTop w:val="0"/>
                  <w:marBottom w:val="0"/>
                  <w:divBdr>
                    <w:top w:val="none" w:sz="0" w:space="0" w:color="auto"/>
                    <w:left w:val="none" w:sz="0" w:space="0" w:color="auto"/>
                    <w:bottom w:val="none" w:sz="0" w:space="0" w:color="auto"/>
                    <w:right w:val="none" w:sz="0" w:space="0" w:color="auto"/>
                  </w:divBdr>
                </w:div>
              </w:divsChild>
            </w:div>
            <w:div w:id="862938326">
              <w:marLeft w:val="0"/>
              <w:marRight w:val="0"/>
              <w:marTop w:val="0"/>
              <w:marBottom w:val="0"/>
              <w:divBdr>
                <w:top w:val="none" w:sz="0" w:space="0" w:color="auto"/>
                <w:left w:val="none" w:sz="0" w:space="0" w:color="auto"/>
                <w:bottom w:val="none" w:sz="0" w:space="0" w:color="auto"/>
                <w:right w:val="none" w:sz="0" w:space="0" w:color="auto"/>
              </w:divBdr>
            </w:div>
            <w:div w:id="1408187809">
              <w:marLeft w:val="0"/>
              <w:marRight w:val="0"/>
              <w:marTop w:val="0"/>
              <w:marBottom w:val="0"/>
              <w:divBdr>
                <w:top w:val="none" w:sz="0" w:space="0" w:color="auto"/>
                <w:left w:val="none" w:sz="0" w:space="0" w:color="auto"/>
                <w:bottom w:val="none" w:sz="0" w:space="0" w:color="auto"/>
                <w:right w:val="none" w:sz="0" w:space="0" w:color="auto"/>
              </w:divBdr>
              <w:divsChild>
                <w:div w:id="402064707">
                  <w:marLeft w:val="0"/>
                  <w:marRight w:val="0"/>
                  <w:marTop w:val="240"/>
                  <w:marBottom w:val="240"/>
                  <w:divBdr>
                    <w:top w:val="none" w:sz="0" w:space="0" w:color="auto"/>
                    <w:left w:val="none" w:sz="0" w:space="0" w:color="auto"/>
                    <w:bottom w:val="none" w:sz="0" w:space="0" w:color="auto"/>
                    <w:right w:val="none" w:sz="0" w:space="0" w:color="auto"/>
                  </w:divBdr>
                </w:div>
                <w:div w:id="1499463979">
                  <w:marLeft w:val="0"/>
                  <w:marRight w:val="0"/>
                  <w:marTop w:val="240"/>
                  <w:marBottom w:val="480"/>
                  <w:divBdr>
                    <w:top w:val="none" w:sz="0" w:space="0" w:color="auto"/>
                    <w:left w:val="none" w:sz="0" w:space="0" w:color="auto"/>
                    <w:bottom w:val="none" w:sz="0" w:space="0" w:color="auto"/>
                    <w:right w:val="none" w:sz="0" w:space="0" w:color="auto"/>
                  </w:divBdr>
                  <w:divsChild>
                    <w:div w:id="1900707308">
                      <w:marLeft w:val="0"/>
                      <w:marRight w:val="0"/>
                      <w:marTop w:val="0"/>
                      <w:marBottom w:val="0"/>
                      <w:divBdr>
                        <w:top w:val="none" w:sz="0" w:space="0" w:color="auto"/>
                        <w:left w:val="none" w:sz="0" w:space="0" w:color="auto"/>
                        <w:bottom w:val="dotted" w:sz="6" w:space="6" w:color="999999"/>
                        <w:right w:val="none" w:sz="0" w:space="0" w:color="auto"/>
                      </w:divBdr>
                    </w:div>
                    <w:div w:id="108908340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950166799">
                  <w:marLeft w:val="0"/>
                  <w:marRight w:val="0"/>
                  <w:marTop w:val="240"/>
                  <w:marBottom w:val="480"/>
                  <w:divBdr>
                    <w:top w:val="none" w:sz="0" w:space="0" w:color="auto"/>
                    <w:left w:val="none" w:sz="0" w:space="0" w:color="auto"/>
                    <w:bottom w:val="none" w:sz="0" w:space="0" w:color="auto"/>
                    <w:right w:val="none" w:sz="0" w:space="0" w:color="auto"/>
                  </w:divBdr>
                  <w:divsChild>
                    <w:div w:id="2035617703">
                      <w:marLeft w:val="0"/>
                      <w:marRight w:val="0"/>
                      <w:marTop w:val="0"/>
                      <w:marBottom w:val="0"/>
                      <w:divBdr>
                        <w:top w:val="single" w:sz="6" w:space="0" w:color="C6C6C6"/>
                        <w:left w:val="single" w:sz="6" w:space="0" w:color="C6C6C6"/>
                        <w:bottom w:val="single" w:sz="6" w:space="0" w:color="C6C6C6"/>
                        <w:right w:val="single" w:sz="6" w:space="0" w:color="C6C6C6"/>
                      </w:divBdr>
                    </w:div>
                    <w:div w:id="258874672">
                      <w:marLeft w:val="0"/>
                      <w:marRight w:val="0"/>
                      <w:marTop w:val="0"/>
                      <w:marBottom w:val="0"/>
                      <w:divBdr>
                        <w:top w:val="none" w:sz="0" w:space="0" w:color="auto"/>
                        <w:left w:val="none" w:sz="0" w:space="0" w:color="auto"/>
                        <w:bottom w:val="dotted" w:sz="6" w:space="6" w:color="999999"/>
                        <w:right w:val="none" w:sz="0" w:space="0" w:color="auto"/>
                      </w:divBdr>
                    </w:div>
                  </w:divsChild>
                </w:div>
                <w:div w:id="1800563990">
                  <w:marLeft w:val="0"/>
                  <w:marRight w:val="0"/>
                  <w:marTop w:val="240"/>
                  <w:marBottom w:val="480"/>
                  <w:divBdr>
                    <w:top w:val="none" w:sz="0" w:space="0" w:color="auto"/>
                    <w:left w:val="none" w:sz="0" w:space="0" w:color="auto"/>
                    <w:bottom w:val="none" w:sz="0" w:space="0" w:color="auto"/>
                    <w:right w:val="none" w:sz="0" w:space="0" w:color="auto"/>
                  </w:divBdr>
                  <w:divsChild>
                    <w:div w:id="384256780">
                      <w:marLeft w:val="0"/>
                      <w:marRight w:val="0"/>
                      <w:marTop w:val="0"/>
                      <w:marBottom w:val="0"/>
                      <w:divBdr>
                        <w:top w:val="single" w:sz="6" w:space="0" w:color="C6C6C6"/>
                        <w:left w:val="single" w:sz="6" w:space="0" w:color="C6C6C6"/>
                        <w:bottom w:val="single" w:sz="6" w:space="0" w:color="C6C6C6"/>
                        <w:right w:val="single" w:sz="6" w:space="0" w:color="C6C6C6"/>
                      </w:divBdr>
                    </w:div>
                    <w:div w:id="770777410">
                      <w:marLeft w:val="0"/>
                      <w:marRight w:val="0"/>
                      <w:marTop w:val="0"/>
                      <w:marBottom w:val="0"/>
                      <w:divBdr>
                        <w:top w:val="none" w:sz="0" w:space="0" w:color="auto"/>
                        <w:left w:val="none" w:sz="0" w:space="0" w:color="auto"/>
                        <w:bottom w:val="dotted" w:sz="6" w:space="6" w:color="999999"/>
                        <w:right w:val="none" w:sz="0" w:space="0" w:color="auto"/>
                      </w:divBdr>
                    </w:div>
                  </w:divsChild>
                </w:div>
                <w:div w:id="1436754198">
                  <w:marLeft w:val="0"/>
                  <w:marRight w:val="0"/>
                  <w:marTop w:val="240"/>
                  <w:marBottom w:val="480"/>
                  <w:divBdr>
                    <w:top w:val="none" w:sz="0" w:space="0" w:color="auto"/>
                    <w:left w:val="none" w:sz="0" w:space="0" w:color="auto"/>
                    <w:bottom w:val="none" w:sz="0" w:space="0" w:color="auto"/>
                    <w:right w:val="none" w:sz="0" w:space="0" w:color="auto"/>
                  </w:divBdr>
                  <w:divsChild>
                    <w:div w:id="110055614">
                      <w:marLeft w:val="0"/>
                      <w:marRight w:val="0"/>
                      <w:marTop w:val="0"/>
                      <w:marBottom w:val="0"/>
                      <w:divBdr>
                        <w:top w:val="single" w:sz="6" w:space="0" w:color="C6C6C6"/>
                        <w:left w:val="single" w:sz="6" w:space="0" w:color="C6C6C6"/>
                        <w:bottom w:val="single" w:sz="6" w:space="0" w:color="C6C6C6"/>
                        <w:right w:val="single" w:sz="6" w:space="0" w:color="C6C6C6"/>
                      </w:divBdr>
                    </w:div>
                    <w:div w:id="96392705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09382589">
              <w:marLeft w:val="0"/>
              <w:marRight w:val="0"/>
              <w:marTop w:val="0"/>
              <w:marBottom w:val="0"/>
              <w:divBdr>
                <w:top w:val="none" w:sz="0" w:space="0" w:color="auto"/>
                <w:left w:val="none" w:sz="0" w:space="0" w:color="auto"/>
                <w:bottom w:val="none" w:sz="0" w:space="0" w:color="auto"/>
                <w:right w:val="none" w:sz="0" w:space="0" w:color="auto"/>
              </w:divBdr>
            </w:div>
          </w:divsChild>
        </w:div>
        <w:div w:id="518659402">
          <w:marLeft w:val="0"/>
          <w:marRight w:val="0"/>
          <w:marTop w:val="0"/>
          <w:marBottom w:val="450"/>
          <w:divBdr>
            <w:top w:val="dotted" w:sz="6" w:space="0" w:color="999999"/>
            <w:left w:val="none" w:sz="0" w:space="0" w:color="auto"/>
            <w:bottom w:val="none" w:sz="0" w:space="0" w:color="auto"/>
            <w:right w:val="none" w:sz="0" w:space="0" w:color="auto"/>
          </w:divBdr>
          <w:divsChild>
            <w:div w:id="1052853023">
              <w:marLeft w:val="0"/>
              <w:marRight w:val="0"/>
              <w:marTop w:val="0"/>
              <w:marBottom w:val="375"/>
              <w:divBdr>
                <w:top w:val="none" w:sz="0" w:space="0" w:color="auto"/>
                <w:left w:val="none" w:sz="0" w:space="0" w:color="auto"/>
                <w:bottom w:val="dotted" w:sz="6" w:space="11" w:color="999999"/>
                <w:right w:val="none" w:sz="0" w:space="0" w:color="auto"/>
              </w:divBdr>
              <w:divsChild>
                <w:div w:id="2028017267">
                  <w:marLeft w:val="0"/>
                  <w:marRight w:val="0"/>
                  <w:marTop w:val="0"/>
                  <w:marBottom w:val="0"/>
                  <w:divBdr>
                    <w:top w:val="none" w:sz="0" w:space="0" w:color="auto"/>
                    <w:left w:val="none" w:sz="0" w:space="0" w:color="auto"/>
                    <w:bottom w:val="none" w:sz="0" w:space="0" w:color="auto"/>
                    <w:right w:val="none" w:sz="0" w:space="0" w:color="auto"/>
                  </w:divBdr>
                </w:div>
              </w:divsChild>
            </w:div>
            <w:div w:id="700279306">
              <w:marLeft w:val="0"/>
              <w:marRight w:val="0"/>
              <w:marTop w:val="0"/>
              <w:marBottom w:val="0"/>
              <w:divBdr>
                <w:top w:val="none" w:sz="0" w:space="0" w:color="auto"/>
                <w:left w:val="none" w:sz="0" w:space="0" w:color="auto"/>
                <w:bottom w:val="none" w:sz="0" w:space="0" w:color="auto"/>
                <w:right w:val="none" w:sz="0" w:space="0" w:color="auto"/>
              </w:divBdr>
              <w:divsChild>
                <w:div w:id="91782995">
                  <w:marLeft w:val="0"/>
                  <w:marRight w:val="0"/>
                  <w:marTop w:val="0"/>
                  <w:marBottom w:val="0"/>
                  <w:divBdr>
                    <w:top w:val="none" w:sz="0" w:space="0" w:color="auto"/>
                    <w:left w:val="none" w:sz="0" w:space="0" w:color="auto"/>
                    <w:bottom w:val="none" w:sz="0" w:space="0" w:color="auto"/>
                    <w:right w:val="none" w:sz="0" w:space="0" w:color="auto"/>
                  </w:divBdr>
                </w:div>
                <w:div w:id="1028722864">
                  <w:marLeft w:val="0"/>
                  <w:marRight w:val="0"/>
                  <w:marTop w:val="0"/>
                  <w:marBottom w:val="0"/>
                  <w:divBdr>
                    <w:top w:val="none" w:sz="0" w:space="0" w:color="auto"/>
                    <w:left w:val="none" w:sz="0" w:space="0" w:color="auto"/>
                    <w:bottom w:val="none" w:sz="0" w:space="0" w:color="auto"/>
                    <w:right w:val="none" w:sz="0" w:space="0" w:color="auto"/>
                  </w:divBdr>
                </w:div>
              </w:divsChild>
            </w:div>
            <w:div w:id="918901610">
              <w:marLeft w:val="0"/>
              <w:marRight w:val="0"/>
              <w:marTop w:val="0"/>
              <w:marBottom w:val="0"/>
              <w:divBdr>
                <w:top w:val="none" w:sz="0" w:space="0" w:color="auto"/>
                <w:left w:val="none" w:sz="0" w:space="0" w:color="auto"/>
                <w:bottom w:val="none" w:sz="0" w:space="0" w:color="auto"/>
                <w:right w:val="none" w:sz="0" w:space="0" w:color="auto"/>
              </w:divBdr>
              <w:divsChild>
                <w:div w:id="980503406">
                  <w:marLeft w:val="0"/>
                  <w:marRight w:val="0"/>
                  <w:marTop w:val="240"/>
                  <w:marBottom w:val="480"/>
                  <w:divBdr>
                    <w:top w:val="none" w:sz="0" w:space="0" w:color="auto"/>
                    <w:left w:val="none" w:sz="0" w:space="0" w:color="auto"/>
                    <w:bottom w:val="none" w:sz="0" w:space="0" w:color="auto"/>
                    <w:right w:val="none" w:sz="0" w:space="0" w:color="auto"/>
                  </w:divBdr>
                  <w:divsChild>
                    <w:div w:id="1309674692">
                      <w:marLeft w:val="0"/>
                      <w:marRight w:val="0"/>
                      <w:marTop w:val="0"/>
                      <w:marBottom w:val="0"/>
                      <w:divBdr>
                        <w:top w:val="single" w:sz="6" w:space="0" w:color="C6C6C6"/>
                        <w:left w:val="single" w:sz="6" w:space="0" w:color="C6C6C6"/>
                        <w:bottom w:val="single" w:sz="6" w:space="0" w:color="C6C6C6"/>
                        <w:right w:val="single" w:sz="6" w:space="0" w:color="C6C6C6"/>
                      </w:divBdr>
                    </w:div>
                    <w:div w:id="133695377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699701473">
          <w:marLeft w:val="0"/>
          <w:marRight w:val="0"/>
          <w:marTop w:val="0"/>
          <w:marBottom w:val="450"/>
          <w:divBdr>
            <w:top w:val="dotted" w:sz="6" w:space="0" w:color="999999"/>
            <w:left w:val="none" w:sz="0" w:space="0" w:color="auto"/>
            <w:bottom w:val="none" w:sz="0" w:space="0" w:color="auto"/>
            <w:right w:val="none" w:sz="0" w:space="0" w:color="auto"/>
          </w:divBdr>
          <w:divsChild>
            <w:div w:id="535385732">
              <w:marLeft w:val="0"/>
              <w:marRight w:val="0"/>
              <w:marTop w:val="0"/>
              <w:marBottom w:val="375"/>
              <w:divBdr>
                <w:top w:val="none" w:sz="0" w:space="0" w:color="auto"/>
                <w:left w:val="none" w:sz="0" w:space="0" w:color="auto"/>
                <w:bottom w:val="dotted" w:sz="6" w:space="11" w:color="999999"/>
                <w:right w:val="none" w:sz="0" w:space="0" w:color="auto"/>
              </w:divBdr>
              <w:divsChild>
                <w:div w:id="937757007">
                  <w:marLeft w:val="0"/>
                  <w:marRight w:val="0"/>
                  <w:marTop w:val="0"/>
                  <w:marBottom w:val="0"/>
                  <w:divBdr>
                    <w:top w:val="none" w:sz="0" w:space="0" w:color="auto"/>
                    <w:left w:val="none" w:sz="0" w:space="0" w:color="auto"/>
                    <w:bottom w:val="none" w:sz="0" w:space="0" w:color="auto"/>
                    <w:right w:val="none" w:sz="0" w:space="0" w:color="auto"/>
                  </w:divBdr>
                </w:div>
              </w:divsChild>
            </w:div>
            <w:div w:id="748499318">
              <w:marLeft w:val="0"/>
              <w:marRight w:val="0"/>
              <w:marTop w:val="0"/>
              <w:marBottom w:val="0"/>
              <w:divBdr>
                <w:top w:val="none" w:sz="0" w:space="0" w:color="auto"/>
                <w:left w:val="none" w:sz="0" w:space="0" w:color="auto"/>
                <w:bottom w:val="none" w:sz="0" w:space="0" w:color="auto"/>
                <w:right w:val="none" w:sz="0" w:space="0" w:color="auto"/>
              </w:divBdr>
              <w:divsChild>
                <w:div w:id="641037434">
                  <w:marLeft w:val="0"/>
                  <w:marRight w:val="0"/>
                  <w:marTop w:val="0"/>
                  <w:marBottom w:val="0"/>
                  <w:divBdr>
                    <w:top w:val="none" w:sz="0" w:space="0" w:color="auto"/>
                    <w:left w:val="none" w:sz="0" w:space="0" w:color="auto"/>
                    <w:bottom w:val="none" w:sz="0" w:space="0" w:color="auto"/>
                    <w:right w:val="none" w:sz="0" w:space="0" w:color="auto"/>
                  </w:divBdr>
                </w:div>
                <w:div w:id="2073194568">
                  <w:marLeft w:val="0"/>
                  <w:marRight w:val="0"/>
                  <w:marTop w:val="0"/>
                  <w:marBottom w:val="0"/>
                  <w:divBdr>
                    <w:top w:val="none" w:sz="0" w:space="0" w:color="auto"/>
                    <w:left w:val="none" w:sz="0" w:space="0" w:color="auto"/>
                    <w:bottom w:val="none" w:sz="0" w:space="0" w:color="auto"/>
                    <w:right w:val="none" w:sz="0" w:space="0" w:color="auto"/>
                  </w:divBdr>
                </w:div>
              </w:divsChild>
            </w:div>
            <w:div w:id="584800772">
              <w:marLeft w:val="0"/>
              <w:marRight w:val="0"/>
              <w:marTop w:val="0"/>
              <w:marBottom w:val="0"/>
              <w:divBdr>
                <w:top w:val="none" w:sz="0" w:space="0" w:color="auto"/>
                <w:left w:val="none" w:sz="0" w:space="0" w:color="auto"/>
                <w:bottom w:val="none" w:sz="0" w:space="0" w:color="auto"/>
                <w:right w:val="none" w:sz="0" w:space="0" w:color="auto"/>
              </w:divBdr>
              <w:divsChild>
                <w:div w:id="112603620">
                  <w:marLeft w:val="0"/>
                  <w:marRight w:val="0"/>
                  <w:marTop w:val="0"/>
                  <w:marBottom w:val="0"/>
                  <w:divBdr>
                    <w:top w:val="none" w:sz="0" w:space="0" w:color="auto"/>
                    <w:left w:val="none" w:sz="0" w:space="0" w:color="auto"/>
                    <w:bottom w:val="none" w:sz="0" w:space="0" w:color="auto"/>
                    <w:right w:val="none" w:sz="0" w:space="0" w:color="auto"/>
                  </w:divBdr>
                </w:div>
                <w:div w:id="5292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68">
          <w:marLeft w:val="0"/>
          <w:marRight w:val="0"/>
          <w:marTop w:val="0"/>
          <w:marBottom w:val="450"/>
          <w:divBdr>
            <w:top w:val="dotted" w:sz="6" w:space="0" w:color="999999"/>
            <w:left w:val="none" w:sz="0" w:space="0" w:color="auto"/>
            <w:bottom w:val="none" w:sz="0" w:space="0" w:color="auto"/>
            <w:right w:val="none" w:sz="0" w:space="0" w:color="auto"/>
          </w:divBdr>
          <w:divsChild>
            <w:div w:id="996297989">
              <w:marLeft w:val="0"/>
              <w:marRight w:val="0"/>
              <w:marTop w:val="0"/>
              <w:marBottom w:val="375"/>
              <w:divBdr>
                <w:top w:val="none" w:sz="0" w:space="0" w:color="auto"/>
                <w:left w:val="none" w:sz="0" w:space="0" w:color="auto"/>
                <w:bottom w:val="dotted" w:sz="6" w:space="11" w:color="999999"/>
                <w:right w:val="none" w:sz="0" w:space="0" w:color="auto"/>
              </w:divBdr>
              <w:divsChild>
                <w:div w:id="1990665787">
                  <w:marLeft w:val="0"/>
                  <w:marRight w:val="0"/>
                  <w:marTop w:val="0"/>
                  <w:marBottom w:val="0"/>
                  <w:divBdr>
                    <w:top w:val="none" w:sz="0" w:space="0" w:color="auto"/>
                    <w:left w:val="none" w:sz="0" w:space="0" w:color="auto"/>
                    <w:bottom w:val="none" w:sz="0" w:space="0" w:color="auto"/>
                    <w:right w:val="none" w:sz="0" w:space="0" w:color="auto"/>
                  </w:divBdr>
                </w:div>
              </w:divsChild>
            </w:div>
            <w:div w:id="189992553">
              <w:marLeft w:val="0"/>
              <w:marRight w:val="0"/>
              <w:marTop w:val="0"/>
              <w:marBottom w:val="0"/>
              <w:divBdr>
                <w:top w:val="none" w:sz="0" w:space="0" w:color="auto"/>
                <w:left w:val="none" w:sz="0" w:space="0" w:color="auto"/>
                <w:bottom w:val="none" w:sz="0" w:space="0" w:color="auto"/>
                <w:right w:val="none" w:sz="0" w:space="0" w:color="auto"/>
              </w:divBdr>
              <w:divsChild>
                <w:div w:id="1176266307">
                  <w:marLeft w:val="0"/>
                  <w:marRight w:val="0"/>
                  <w:marTop w:val="0"/>
                  <w:marBottom w:val="0"/>
                  <w:divBdr>
                    <w:top w:val="none" w:sz="0" w:space="0" w:color="auto"/>
                    <w:left w:val="none" w:sz="0" w:space="0" w:color="auto"/>
                    <w:bottom w:val="none" w:sz="0" w:space="0" w:color="auto"/>
                    <w:right w:val="none" w:sz="0" w:space="0" w:color="auto"/>
                  </w:divBdr>
                </w:div>
                <w:div w:id="947152929">
                  <w:marLeft w:val="0"/>
                  <w:marRight w:val="0"/>
                  <w:marTop w:val="0"/>
                  <w:marBottom w:val="0"/>
                  <w:divBdr>
                    <w:top w:val="none" w:sz="0" w:space="0" w:color="auto"/>
                    <w:left w:val="none" w:sz="0" w:space="0" w:color="auto"/>
                    <w:bottom w:val="none" w:sz="0" w:space="0" w:color="auto"/>
                    <w:right w:val="none" w:sz="0" w:space="0" w:color="auto"/>
                  </w:divBdr>
                </w:div>
                <w:div w:id="1504474619">
                  <w:marLeft w:val="0"/>
                  <w:marRight w:val="0"/>
                  <w:marTop w:val="0"/>
                  <w:marBottom w:val="0"/>
                  <w:divBdr>
                    <w:top w:val="none" w:sz="0" w:space="0" w:color="auto"/>
                    <w:left w:val="none" w:sz="0" w:space="0" w:color="auto"/>
                    <w:bottom w:val="none" w:sz="0" w:space="0" w:color="auto"/>
                    <w:right w:val="none" w:sz="0" w:space="0" w:color="auto"/>
                  </w:divBdr>
                </w:div>
                <w:div w:id="1428621469">
                  <w:marLeft w:val="0"/>
                  <w:marRight w:val="0"/>
                  <w:marTop w:val="0"/>
                  <w:marBottom w:val="0"/>
                  <w:divBdr>
                    <w:top w:val="none" w:sz="0" w:space="0" w:color="auto"/>
                    <w:left w:val="none" w:sz="0" w:space="0" w:color="auto"/>
                    <w:bottom w:val="none" w:sz="0" w:space="0" w:color="auto"/>
                    <w:right w:val="none" w:sz="0" w:space="0" w:color="auto"/>
                  </w:divBdr>
                </w:div>
                <w:div w:id="1877349930">
                  <w:marLeft w:val="0"/>
                  <w:marRight w:val="0"/>
                  <w:marTop w:val="0"/>
                  <w:marBottom w:val="0"/>
                  <w:divBdr>
                    <w:top w:val="none" w:sz="0" w:space="0" w:color="auto"/>
                    <w:left w:val="none" w:sz="0" w:space="0" w:color="auto"/>
                    <w:bottom w:val="none" w:sz="0" w:space="0" w:color="auto"/>
                    <w:right w:val="none" w:sz="0" w:space="0" w:color="auto"/>
                  </w:divBdr>
                </w:div>
                <w:div w:id="1281181481">
                  <w:marLeft w:val="0"/>
                  <w:marRight w:val="0"/>
                  <w:marTop w:val="0"/>
                  <w:marBottom w:val="0"/>
                  <w:divBdr>
                    <w:top w:val="none" w:sz="0" w:space="0" w:color="auto"/>
                    <w:left w:val="none" w:sz="0" w:space="0" w:color="auto"/>
                    <w:bottom w:val="none" w:sz="0" w:space="0" w:color="auto"/>
                    <w:right w:val="none" w:sz="0" w:space="0" w:color="auto"/>
                  </w:divBdr>
                </w:div>
              </w:divsChild>
            </w:div>
            <w:div w:id="1485665280">
              <w:marLeft w:val="0"/>
              <w:marRight w:val="0"/>
              <w:marTop w:val="0"/>
              <w:marBottom w:val="0"/>
              <w:divBdr>
                <w:top w:val="none" w:sz="0" w:space="0" w:color="auto"/>
                <w:left w:val="none" w:sz="0" w:space="0" w:color="auto"/>
                <w:bottom w:val="none" w:sz="0" w:space="0" w:color="auto"/>
                <w:right w:val="none" w:sz="0" w:space="0" w:color="auto"/>
              </w:divBdr>
              <w:divsChild>
                <w:div w:id="1350640061">
                  <w:marLeft w:val="0"/>
                  <w:marRight w:val="0"/>
                  <w:marTop w:val="0"/>
                  <w:marBottom w:val="0"/>
                  <w:divBdr>
                    <w:top w:val="none" w:sz="0" w:space="0" w:color="auto"/>
                    <w:left w:val="none" w:sz="0" w:space="0" w:color="auto"/>
                    <w:bottom w:val="none" w:sz="0" w:space="0" w:color="auto"/>
                    <w:right w:val="none" w:sz="0" w:space="0" w:color="auto"/>
                  </w:divBdr>
                </w:div>
              </w:divsChild>
            </w:div>
            <w:div w:id="436145490">
              <w:marLeft w:val="0"/>
              <w:marRight w:val="0"/>
              <w:marTop w:val="0"/>
              <w:marBottom w:val="0"/>
              <w:divBdr>
                <w:top w:val="none" w:sz="0" w:space="0" w:color="auto"/>
                <w:left w:val="none" w:sz="0" w:space="0" w:color="auto"/>
                <w:bottom w:val="none" w:sz="0" w:space="0" w:color="auto"/>
                <w:right w:val="none" w:sz="0" w:space="0" w:color="auto"/>
              </w:divBdr>
              <w:divsChild>
                <w:div w:id="411851679">
                  <w:marLeft w:val="0"/>
                  <w:marRight w:val="0"/>
                  <w:marTop w:val="0"/>
                  <w:marBottom w:val="0"/>
                  <w:divBdr>
                    <w:top w:val="none" w:sz="0" w:space="0" w:color="auto"/>
                    <w:left w:val="none" w:sz="0" w:space="0" w:color="auto"/>
                    <w:bottom w:val="none" w:sz="0" w:space="0" w:color="auto"/>
                    <w:right w:val="none" w:sz="0" w:space="0" w:color="auto"/>
                  </w:divBdr>
                  <w:divsChild>
                    <w:div w:id="1474787748">
                      <w:marLeft w:val="0"/>
                      <w:marRight w:val="0"/>
                      <w:marTop w:val="0"/>
                      <w:marBottom w:val="0"/>
                      <w:divBdr>
                        <w:top w:val="none" w:sz="0" w:space="0" w:color="auto"/>
                        <w:left w:val="none" w:sz="0" w:space="0" w:color="auto"/>
                        <w:bottom w:val="none" w:sz="0" w:space="0" w:color="auto"/>
                        <w:right w:val="none" w:sz="0" w:space="0" w:color="auto"/>
                      </w:divBdr>
                    </w:div>
                    <w:div w:id="309292554">
                      <w:marLeft w:val="0"/>
                      <w:marRight w:val="0"/>
                      <w:marTop w:val="0"/>
                      <w:marBottom w:val="0"/>
                      <w:divBdr>
                        <w:top w:val="none" w:sz="0" w:space="0" w:color="auto"/>
                        <w:left w:val="none" w:sz="0" w:space="0" w:color="auto"/>
                        <w:bottom w:val="none" w:sz="0" w:space="0" w:color="auto"/>
                        <w:right w:val="none" w:sz="0" w:space="0" w:color="auto"/>
                      </w:divBdr>
                      <w:divsChild>
                        <w:div w:id="1085958839">
                          <w:marLeft w:val="0"/>
                          <w:marRight w:val="0"/>
                          <w:marTop w:val="240"/>
                          <w:marBottom w:val="480"/>
                          <w:divBdr>
                            <w:top w:val="none" w:sz="0" w:space="0" w:color="auto"/>
                            <w:left w:val="none" w:sz="0" w:space="0" w:color="auto"/>
                            <w:bottom w:val="none" w:sz="0" w:space="0" w:color="auto"/>
                            <w:right w:val="none" w:sz="0" w:space="0" w:color="auto"/>
                          </w:divBdr>
                          <w:divsChild>
                            <w:div w:id="1949776917">
                              <w:marLeft w:val="0"/>
                              <w:marRight w:val="0"/>
                              <w:marTop w:val="0"/>
                              <w:marBottom w:val="0"/>
                              <w:divBdr>
                                <w:top w:val="single" w:sz="6" w:space="0" w:color="C6C6C6"/>
                                <w:left w:val="single" w:sz="6" w:space="0" w:color="C6C6C6"/>
                                <w:bottom w:val="single" w:sz="6" w:space="0" w:color="C6C6C6"/>
                                <w:right w:val="single" w:sz="6" w:space="0" w:color="C6C6C6"/>
                              </w:divBdr>
                            </w:div>
                            <w:div w:id="11163527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87506586">
                  <w:marLeft w:val="0"/>
                  <w:marRight w:val="0"/>
                  <w:marTop w:val="0"/>
                  <w:marBottom w:val="0"/>
                  <w:divBdr>
                    <w:top w:val="none" w:sz="0" w:space="0" w:color="auto"/>
                    <w:left w:val="none" w:sz="0" w:space="0" w:color="auto"/>
                    <w:bottom w:val="none" w:sz="0" w:space="0" w:color="auto"/>
                    <w:right w:val="none" w:sz="0" w:space="0" w:color="auto"/>
                  </w:divBdr>
                </w:div>
                <w:div w:id="922103967">
                  <w:marLeft w:val="0"/>
                  <w:marRight w:val="0"/>
                  <w:marTop w:val="0"/>
                  <w:marBottom w:val="0"/>
                  <w:divBdr>
                    <w:top w:val="none" w:sz="0" w:space="0" w:color="auto"/>
                    <w:left w:val="none" w:sz="0" w:space="0" w:color="auto"/>
                    <w:bottom w:val="none" w:sz="0" w:space="0" w:color="auto"/>
                    <w:right w:val="none" w:sz="0" w:space="0" w:color="auto"/>
                  </w:divBdr>
                </w:div>
                <w:div w:id="16764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8687">
          <w:marLeft w:val="0"/>
          <w:marRight w:val="0"/>
          <w:marTop w:val="0"/>
          <w:marBottom w:val="450"/>
          <w:divBdr>
            <w:top w:val="dotted" w:sz="6" w:space="0" w:color="999999"/>
            <w:left w:val="none" w:sz="0" w:space="0" w:color="auto"/>
            <w:bottom w:val="none" w:sz="0" w:space="0" w:color="auto"/>
            <w:right w:val="none" w:sz="0" w:space="0" w:color="auto"/>
          </w:divBdr>
          <w:divsChild>
            <w:div w:id="988942772">
              <w:marLeft w:val="0"/>
              <w:marRight w:val="0"/>
              <w:marTop w:val="0"/>
              <w:marBottom w:val="375"/>
              <w:divBdr>
                <w:top w:val="none" w:sz="0" w:space="0" w:color="auto"/>
                <w:left w:val="none" w:sz="0" w:space="0" w:color="auto"/>
                <w:bottom w:val="dotted" w:sz="6" w:space="11" w:color="999999"/>
                <w:right w:val="none" w:sz="0" w:space="0" w:color="auto"/>
              </w:divBdr>
              <w:divsChild>
                <w:div w:id="1013841955">
                  <w:marLeft w:val="0"/>
                  <w:marRight w:val="0"/>
                  <w:marTop w:val="0"/>
                  <w:marBottom w:val="0"/>
                  <w:divBdr>
                    <w:top w:val="none" w:sz="0" w:space="0" w:color="auto"/>
                    <w:left w:val="none" w:sz="0" w:space="0" w:color="auto"/>
                    <w:bottom w:val="none" w:sz="0" w:space="0" w:color="auto"/>
                    <w:right w:val="none" w:sz="0" w:space="0" w:color="auto"/>
                  </w:divBdr>
                </w:div>
              </w:divsChild>
            </w:div>
            <w:div w:id="1116405970">
              <w:marLeft w:val="0"/>
              <w:marRight w:val="0"/>
              <w:marTop w:val="0"/>
              <w:marBottom w:val="0"/>
              <w:divBdr>
                <w:top w:val="none" w:sz="0" w:space="0" w:color="auto"/>
                <w:left w:val="none" w:sz="0" w:space="0" w:color="auto"/>
                <w:bottom w:val="none" w:sz="0" w:space="0" w:color="auto"/>
                <w:right w:val="none" w:sz="0" w:space="0" w:color="auto"/>
              </w:divBdr>
              <w:divsChild>
                <w:div w:id="1630168743">
                  <w:marLeft w:val="0"/>
                  <w:marRight w:val="0"/>
                  <w:marTop w:val="240"/>
                  <w:marBottom w:val="480"/>
                  <w:divBdr>
                    <w:top w:val="none" w:sz="0" w:space="0" w:color="auto"/>
                    <w:left w:val="none" w:sz="0" w:space="0" w:color="auto"/>
                    <w:bottom w:val="none" w:sz="0" w:space="0" w:color="auto"/>
                    <w:right w:val="none" w:sz="0" w:space="0" w:color="auto"/>
                  </w:divBdr>
                  <w:divsChild>
                    <w:div w:id="610747936">
                      <w:marLeft w:val="0"/>
                      <w:marRight w:val="0"/>
                      <w:marTop w:val="0"/>
                      <w:marBottom w:val="0"/>
                      <w:divBdr>
                        <w:top w:val="none" w:sz="0" w:space="0" w:color="auto"/>
                        <w:left w:val="none" w:sz="0" w:space="0" w:color="auto"/>
                        <w:bottom w:val="dotted" w:sz="6" w:space="6" w:color="999999"/>
                        <w:right w:val="none" w:sz="0" w:space="0" w:color="auto"/>
                      </w:divBdr>
                    </w:div>
                    <w:div w:id="8318643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514145680">
              <w:marLeft w:val="0"/>
              <w:marRight w:val="0"/>
              <w:marTop w:val="0"/>
              <w:marBottom w:val="0"/>
              <w:divBdr>
                <w:top w:val="none" w:sz="0" w:space="0" w:color="auto"/>
                <w:left w:val="none" w:sz="0" w:space="0" w:color="auto"/>
                <w:bottom w:val="none" w:sz="0" w:space="0" w:color="auto"/>
                <w:right w:val="none" w:sz="0" w:space="0" w:color="auto"/>
              </w:divBdr>
              <w:divsChild>
                <w:div w:id="1816527071">
                  <w:marLeft w:val="0"/>
                  <w:marRight w:val="0"/>
                  <w:marTop w:val="240"/>
                  <w:marBottom w:val="480"/>
                  <w:divBdr>
                    <w:top w:val="none" w:sz="0" w:space="0" w:color="auto"/>
                    <w:left w:val="none" w:sz="0" w:space="0" w:color="auto"/>
                    <w:bottom w:val="none" w:sz="0" w:space="0" w:color="auto"/>
                    <w:right w:val="none" w:sz="0" w:space="0" w:color="auto"/>
                  </w:divBdr>
                  <w:divsChild>
                    <w:div w:id="1986548972">
                      <w:marLeft w:val="0"/>
                      <w:marRight w:val="0"/>
                      <w:marTop w:val="0"/>
                      <w:marBottom w:val="0"/>
                      <w:divBdr>
                        <w:top w:val="single" w:sz="6" w:space="0" w:color="C6C6C6"/>
                        <w:left w:val="single" w:sz="6" w:space="0" w:color="C6C6C6"/>
                        <w:bottom w:val="single" w:sz="6" w:space="0" w:color="C6C6C6"/>
                        <w:right w:val="single" w:sz="6" w:space="0" w:color="C6C6C6"/>
                      </w:divBdr>
                    </w:div>
                    <w:div w:id="1888367786">
                      <w:marLeft w:val="0"/>
                      <w:marRight w:val="0"/>
                      <w:marTop w:val="0"/>
                      <w:marBottom w:val="0"/>
                      <w:divBdr>
                        <w:top w:val="none" w:sz="0" w:space="0" w:color="auto"/>
                        <w:left w:val="none" w:sz="0" w:space="0" w:color="auto"/>
                        <w:bottom w:val="dotted" w:sz="6" w:space="6" w:color="999999"/>
                        <w:right w:val="none" w:sz="0" w:space="0" w:color="auto"/>
                      </w:divBdr>
                    </w:div>
                  </w:divsChild>
                </w:div>
                <w:div w:id="286621293">
                  <w:marLeft w:val="0"/>
                  <w:marRight w:val="0"/>
                  <w:marTop w:val="240"/>
                  <w:marBottom w:val="480"/>
                  <w:divBdr>
                    <w:top w:val="none" w:sz="0" w:space="0" w:color="auto"/>
                    <w:left w:val="none" w:sz="0" w:space="0" w:color="auto"/>
                    <w:bottom w:val="none" w:sz="0" w:space="0" w:color="auto"/>
                    <w:right w:val="none" w:sz="0" w:space="0" w:color="auto"/>
                  </w:divBdr>
                  <w:divsChild>
                    <w:div w:id="843741235">
                      <w:marLeft w:val="0"/>
                      <w:marRight w:val="0"/>
                      <w:marTop w:val="0"/>
                      <w:marBottom w:val="0"/>
                      <w:divBdr>
                        <w:top w:val="single" w:sz="6" w:space="0" w:color="C6C6C6"/>
                        <w:left w:val="single" w:sz="6" w:space="0" w:color="C6C6C6"/>
                        <w:bottom w:val="single" w:sz="6" w:space="0" w:color="C6C6C6"/>
                        <w:right w:val="single" w:sz="6" w:space="0" w:color="C6C6C6"/>
                      </w:divBdr>
                    </w:div>
                    <w:div w:id="175454927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451555332">
              <w:marLeft w:val="0"/>
              <w:marRight w:val="0"/>
              <w:marTop w:val="0"/>
              <w:marBottom w:val="0"/>
              <w:divBdr>
                <w:top w:val="none" w:sz="0" w:space="0" w:color="auto"/>
                <w:left w:val="none" w:sz="0" w:space="0" w:color="auto"/>
                <w:bottom w:val="none" w:sz="0" w:space="0" w:color="auto"/>
                <w:right w:val="none" w:sz="0" w:space="0" w:color="auto"/>
              </w:divBdr>
            </w:div>
          </w:divsChild>
        </w:div>
        <w:div w:id="382602343">
          <w:marLeft w:val="0"/>
          <w:marRight w:val="0"/>
          <w:marTop w:val="0"/>
          <w:marBottom w:val="450"/>
          <w:divBdr>
            <w:top w:val="dotted" w:sz="6" w:space="0" w:color="999999"/>
            <w:left w:val="none" w:sz="0" w:space="0" w:color="auto"/>
            <w:bottom w:val="none" w:sz="0" w:space="0" w:color="auto"/>
            <w:right w:val="none" w:sz="0" w:space="0" w:color="auto"/>
          </w:divBdr>
          <w:divsChild>
            <w:div w:id="1415321135">
              <w:marLeft w:val="0"/>
              <w:marRight w:val="0"/>
              <w:marTop w:val="0"/>
              <w:marBottom w:val="375"/>
              <w:divBdr>
                <w:top w:val="none" w:sz="0" w:space="0" w:color="auto"/>
                <w:left w:val="none" w:sz="0" w:space="0" w:color="auto"/>
                <w:bottom w:val="dotted" w:sz="6" w:space="11" w:color="999999"/>
                <w:right w:val="none" w:sz="0" w:space="0" w:color="auto"/>
              </w:divBdr>
              <w:divsChild>
                <w:div w:id="291327077">
                  <w:marLeft w:val="0"/>
                  <w:marRight w:val="0"/>
                  <w:marTop w:val="0"/>
                  <w:marBottom w:val="0"/>
                  <w:divBdr>
                    <w:top w:val="none" w:sz="0" w:space="0" w:color="auto"/>
                    <w:left w:val="none" w:sz="0" w:space="0" w:color="auto"/>
                    <w:bottom w:val="none" w:sz="0" w:space="0" w:color="auto"/>
                    <w:right w:val="none" w:sz="0" w:space="0" w:color="auto"/>
                  </w:divBdr>
                </w:div>
              </w:divsChild>
            </w:div>
            <w:div w:id="511408659">
              <w:marLeft w:val="0"/>
              <w:marRight w:val="0"/>
              <w:marTop w:val="0"/>
              <w:marBottom w:val="0"/>
              <w:divBdr>
                <w:top w:val="none" w:sz="0" w:space="0" w:color="auto"/>
                <w:left w:val="none" w:sz="0" w:space="0" w:color="auto"/>
                <w:bottom w:val="none" w:sz="0" w:space="0" w:color="auto"/>
                <w:right w:val="none" w:sz="0" w:space="0" w:color="auto"/>
              </w:divBdr>
            </w:div>
            <w:div w:id="1711491735">
              <w:marLeft w:val="0"/>
              <w:marRight w:val="0"/>
              <w:marTop w:val="0"/>
              <w:marBottom w:val="0"/>
              <w:divBdr>
                <w:top w:val="none" w:sz="0" w:space="0" w:color="auto"/>
                <w:left w:val="none" w:sz="0" w:space="0" w:color="auto"/>
                <w:bottom w:val="none" w:sz="0" w:space="0" w:color="auto"/>
                <w:right w:val="none" w:sz="0" w:space="0" w:color="auto"/>
              </w:divBdr>
            </w:div>
            <w:div w:id="279385139">
              <w:marLeft w:val="0"/>
              <w:marRight w:val="0"/>
              <w:marTop w:val="0"/>
              <w:marBottom w:val="0"/>
              <w:divBdr>
                <w:top w:val="none" w:sz="0" w:space="0" w:color="auto"/>
                <w:left w:val="none" w:sz="0" w:space="0" w:color="auto"/>
                <w:bottom w:val="none" w:sz="0" w:space="0" w:color="auto"/>
                <w:right w:val="none" w:sz="0" w:space="0" w:color="auto"/>
              </w:divBdr>
            </w:div>
            <w:div w:id="1878392970">
              <w:marLeft w:val="0"/>
              <w:marRight w:val="0"/>
              <w:marTop w:val="0"/>
              <w:marBottom w:val="0"/>
              <w:divBdr>
                <w:top w:val="none" w:sz="0" w:space="0" w:color="auto"/>
                <w:left w:val="none" w:sz="0" w:space="0" w:color="auto"/>
                <w:bottom w:val="none" w:sz="0" w:space="0" w:color="auto"/>
                <w:right w:val="none" w:sz="0" w:space="0" w:color="auto"/>
              </w:divBdr>
            </w:div>
            <w:div w:id="614169232">
              <w:marLeft w:val="0"/>
              <w:marRight w:val="0"/>
              <w:marTop w:val="0"/>
              <w:marBottom w:val="0"/>
              <w:divBdr>
                <w:top w:val="none" w:sz="0" w:space="0" w:color="auto"/>
                <w:left w:val="none" w:sz="0" w:space="0" w:color="auto"/>
                <w:bottom w:val="none" w:sz="0" w:space="0" w:color="auto"/>
                <w:right w:val="none" w:sz="0" w:space="0" w:color="auto"/>
              </w:divBdr>
            </w:div>
          </w:divsChild>
        </w:div>
        <w:div w:id="1830441140">
          <w:marLeft w:val="0"/>
          <w:marRight w:val="0"/>
          <w:marTop w:val="0"/>
          <w:marBottom w:val="450"/>
          <w:divBdr>
            <w:top w:val="dotted" w:sz="6" w:space="0" w:color="999999"/>
            <w:left w:val="none" w:sz="0" w:space="0" w:color="auto"/>
            <w:bottom w:val="none" w:sz="0" w:space="0" w:color="auto"/>
            <w:right w:val="none" w:sz="0" w:space="0" w:color="auto"/>
          </w:divBdr>
          <w:divsChild>
            <w:div w:id="624969088">
              <w:marLeft w:val="0"/>
              <w:marRight w:val="0"/>
              <w:marTop w:val="0"/>
              <w:marBottom w:val="375"/>
              <w:divBdr>
                <w:top w:val="none" w:sz="0" w:space="0" w:color="auto"/>
                <w:left w:val="none" w:sz="0" w:space="0" w:color="auto"/>
                <w:bottom w:val="dotted" w:sz="6" w:space="11" w:color="999999"/>
                <w:right w:val="none" w:sz="0" w:space="0" w:color="auto"/>
              </w:divBdr>
              <w:divsChild>
                <w:div w:id="1245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0499">
      <w:bodyDiv w:val="1"/>
      <w:marLeft w:val="0"/>
      <w:marRight w:val="0"/>
      <w:marTop w:val="0"/>
      <w:marBottom w:val="0"/>
      <w:divBdr>
        <w:top w:val="none" w:sz="0" w:space="0" w:color="auto"/>
        <w:left w:val="none" w:sz="0" w:space="0" w:color="auto"/>
        <w:bottom w:val="none" w:sz="0" w:space="0" w:color="auto"/>
        <w:right w:val="none" w:sz="0" w:space="0" w:color="auto"/>
      </w:divBdr>
      <w:divsChild>
        <w:div w:id="1476146308">
          <w:marLeft w:val="0"/>
          <w:marRight w:val="0"/>
          <w:marTop w:val="0"/>
          <w:marBottom w:val="450"/>
          <w:divBdr>
            <w:top w:val="dotted" w:sz="6" w:space="0" w:color="999999"/>
            <w:left w:val="none" w:sz="0" w:space="0" w:color="auto"/>
            <w:bottom w:val="none" w:sz="0" w:space="0" w:color="auto"/>
            <w:right w:val="none" w:sz="0" w:space="0" w:color="auto"/>
          </w:divBdr>
          <w:divsChild>
            <w:div w:id="99105734">
              <w:marLeft w:val="0"/>
              <w:marRight w:val="0"/>
              <w:marTop w:val="0"/>
              <w:marBottom w:val="375"/>
              <w:divBdr>
                <w:top w:val="none" w:sz="0" w:space="0" w:color="auto"/>
                <w:left w:val="none" w:sz="0" w:space="0" w:color="auto"/>
                <w:bottom w:val="dotted" w:sz="6" w:space="11" w:color="999999"/>
                <w:right w:val="none" w:sz="0" w:space="0" w:color="auto"/>
              </w:divBdr>
              <w:divsChild>
                <w:div w:id="1099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9150">
          <w:marLeft w:val="0"/>
          <w:marRight w:val="0"/>
          <w:marTop w:val="0"/>
          <w:marBottom w:val="450"/>
          <w:divBdr>
            <w:top w:val="dotted" w:sz="6" w:space="0" w:color="999999"/>
            <w:left w:val="none" w:sz="0" w:space="0" w:color="auto"/>
            <w:bottom w:val="none" w:sz="0" w:space="0" w:color="auto"/>
            <w:right w:val="none" w:sz="0" w:space="0" w:color="auto"/>
          </w:divBdr>
          <w:divsChild>
            <w:div w:id="1447894846">
              <w:marLeft w:val="0"/>
              <w:marRight w:val="0"/>
              <w:marTop w:val="0"/>
              <w:marBottom w:val="375"/>
              <w:divBdr>
                <w:top w:val="none" w:sz="0" w:space="0" w:color="auto"/>
                <w:left w:val="none" w:sz="0" w:space="0" w:color="auto"/>
                <w:bottom w:val="dotted" w:sz="6" w:space="11" w:color="999999"/>
                <w:right w:val="none" w:sz="0" w:space="0" w:color="auto"/>
              </w:divBdr>
              <w:divsChild>
                <w:div w:id="1346520535">
                  <w:marLeft w:val="0"/>
                  <w:marRight w:val="0"/>
                  <w:marTop w:val="0"/>
                  <w:marBottom w:val="0"/>
                  <w:divBdr>
                    <w:top w:val="none" w:sz="0" w:space="0" w:color="auto"/>
                    <w:left w:val="none" w:sz="0" w:space="0" w:color="auto"/>
                    <w:bottom w:val="none" w:sz="0" w:space="0" w:color="auto"/>
                    <w:right w:val="none" w:sz="0" w:space="0" w:color="auto"/>
                  </w:divBdr>
                </w:div>
              </w:divsChild>
            </w:div>
            <w:div w:id="1818497433">
              <w:marLeft w:val="0"/>
              <w:marRight w:val="0"/>
              <w:marTop w:val="0"/>
              <w:marBottom w:val="0"/>
              <w:divBdr>
                <w:top w:val="none" w:sz="0" w:space="0" w:color="auto"/>
                <w:left w:val="none" w:sz="0" w:space="0" w:color="auto"/>
                <w:bottom w:val="none" w:sz="0" w:space="0" w:color="auto"/>
                <w:right w:val="none" w:sz="0" w:space="0" w:color="auto"/>
              </w:divBdr>
              <w:divsChild>
                <w:div w:id="766923918">
                  <w:marLeft w:val="0"/>
                  <w:marRight w:val="0"/>
                  <w:marTop w:val="0"/>
                  <w:marBottom w:val="0"/>
                  <w:divBdr>
                    <w:top w:val="none" w:sz="0" w:space="0" w:color="auto"/>
                    <w:left w:val="none" w:sz="0" w:space="0" w:color="auto"/>
                    <w:bottom w:val="none" w:sz="0" w:space="0" w:color="auto"/>
                    <w:right w:val="none" w:sz="0" w:space="0" w:color="auto"/>
                  </w:divBdr>
                </w:div>
                <w:div w:id="2118866412">
                  <w:marLeft w:val="0"/>
                  <w:marRight w:val="0"/>
                  <w:marTop w:val="0"/>
                  <w:marBottom w:val="0"/>
                  <w:divBdr>
                    <w:top w:val="none" w:sz="0" w:space="0" w:color="auto"/>
                    <w:left w:val="none" w:sz="0" w:space="0" w:color="auto"/>
                    <w:bottom w:val="none" w:sz="0" w:space="0" w:color="auto"/>
                    <w:right w:val="none" w:sz="0" w:space="0" w:color="auto"/>
                  </w:divBdr>
                </w:div>
                <w:div w:id="1575580983">
                  <w:marLeft w:val="0"/>
                  <w:marRight w:val="0"/>
                  <w:marTop w:val="0"/>
                  <w:marBottom w:val="0"/>
                  <w:divBdr>
                    <w:top w:val="none" w:sz="0" w:space="0" w:color="auto"/>
                    <w:left w:val="none" w:sz="0" w:space="0" w:color="auto"/>
                    <w:bottom w:val="none" w:sz="0" w:space="0" w:color="auto"/>
                    <w:right w:val="none" w:sz="0" w:space="0" w:color="auto"/>
                  </w:divBdr>
                </w:div>
              </w:divsChild>
            </w:div>
            <w:div w:id="409624596">
              <w:marLeft w:val="0"/>
              <w:marRight w:val="0"/>
              <w:marTop w:val="0"/>
              <w:marBottom w:val="0"/>
              <w:divBdr>
                <w:top w:val="none" w:sz="0" w:space="0" w:color="auto"/>
                <w:left w:val="none" w:sz="0" w:space="0" w:color="auto"/>
                <w:bottom w:val="none" w:sz="0" w:space="0" w:color="auto"/>
                <w:right w:val="none" w:sz="0" w:space="0" w:color="auto"/>
              </w:divBdr>
              <w:divsChild>
                <w:div w:id="1433746404">
                  <w:marLeft w:val="0"/>
                  <w:marRight w:val="0"/>
                  <w:marTop w:val="0"/>
                  <w:marBottom w:val="0"/>
                  <w:divBdr>
                    <w:top w:val="none" w:sz="0" w:space="0" w:color="auto"/>
                    <w:left w:val="none" w:sz="0" w:space="0" w:color="auto"/>
                    <w:bottom w:val="none" w:sz="0" w:space="0" w:color="auto"/>
                    <w:right w:val="none" w:sz="0" w:space="0" w:color="auto"/>
                  </w:divBdr>
                  <w:divsChild>
                    <w:div w:id="933126450">
                      <w:marLeft w:val="0"/>
                      <w:marRight w:val="0"/>
                      <w:marTop w:val="240"/>
                      <w:marBottom w:val="480"/>
                      <w:divBdr>
                        <w:top w:val="none" w:sz="0" w:space="0" w:color="auto"/>
                        <w:left w:val="none" w:sz="0" w:space="0" w:color="auto"/>
                        <w:bottom w:val="none" w:sz="0" w:space="0" w:color="auto"/>
                        <w:right w:val="none" w:sz="0" w:space="0" w:color="auto"/>
                      </w:divBdr>
                      <w:divsChild>
                        <w:div w:id="1770806582">
                          <w:marLeft w:val="0"/>
                          <w:marRight w:val="0"/>
                          <w:marTop w:val="0"/>
                          <w:marBottom w:val="0"/>
                          <w:divBdr>
                            <w:top w:val="single" w:sz="6" w:space="0" w:color="C6C6C6"/>
                            <w:left w:val="single" w:sz="6" w:space="0" w:color="C6C6C6"/>
                            <w:bottom w:val="single" w:sz="6" w:space="0" w:color="C6C6C6"/>
                            <w:right w:val="single" w:sz="6" w:space="0" w:color="C6C6C6"/>
                          </w:divBdr>
                        </w:div>
                        <w:div w:id="20703475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785075599">
                  <w:marLeft w:val="0"/>
                  <w:marRight w:val="0"/>
                  <w:marTop w:val="0"/>
                  <w:marBottom w:val="0"/>
                  <w:divBdr>
                    <w:top w:val="none" w:sz="0" w:space="0" w:color="auto"/>
                    <w:left w:val="none" w:sz="0" w:space="0" w:color="auto"/>
                    <w:bottom w:val="none" w:sz="0" w:space="0" w:color="auto"/>
                    <w:right w:val="none" w:sz="0" w:space="0" w:color="auto"/>
                  </w:divBdr>
                </w:div>
              </w:divsChild>
            </w:div>
            <w:div w:id="106580495">
              <w:marLeft w:val="0"/>
              <w:marRight w:val="0"/>
              <w:marTop w:val="0"/>
              <w:marBottom w:val="0"/>
              <w:divBdr>
                <w:top w:val="none" w:sz="0" w:space="0" w:color="auto"/>
                <w:left w:val="none" w:sz="0" w:space="0" w:color="auto"/>
                <w:bottom w:val="none" w:sz="0" w:space="0" w:color="auto"/>
                <w:right w:val="none" w:sz="0" w:space="0" w:color="auto"/>
              </w:divBdr>
            </w:div>
          </w:divsChild>
        </w:div>
        <w:div w:id="494954312">
          <w:marLeft w:val="0"/>
          <w:marRight w:val="0"/>
          <w:marTop w:val="0"/>
          <w:marBottom w:val="450"/>
          <w:divBdr>
            <w:top w:val="dotted" w:sz="6" w:space="0" w:color="999999"/>
            <w:left w:val="none" w:sz="0" w:space="0" w:color="auto"/>
            <w:bottom w:val="none" w:sz="0" w:space="0" w:color="auto"/>
            <w:right w:val="none" w:sz="0" w:space="0" w:color="auto"/>
          </w:divBdr>
          <w:divsChild>
            <w:div w:id="260071704">
              <w:marLeft w:val="0"/>
              <w:marRight w:val="0"/>
              <w:marTop w:val="0"/>
              <w:marBottom w:val="375"/>
              <w:divBdr>
                <w:top w:val="none" w:sz="0" w:space="0" w:color="auto"/>
                <w:left w:val="none" w:sz="0" w:space="0" w:color="auto"/>
                <w:bottom w:val="dotted" w:sz="6" w:space="11" w:color="999999"/>
                <w:right w:val="none" w:sz="0" w:space="0" w:color="auto"/>
              </w:divBdr>
              <w:divsChild>
                <w:div w:id="297612128">
                  <w:marLeft w:val="0"/>
                  <w:marRight w:val="0"/>
                  <w:marTop w:val="0"/>
                  <w:marBottom w:val="0"/>
                  <w:divBdr>
                    <w:top w:val="none" w:sz="0" w:space="0" w:color="auto"/>
                    <w:left w:val="none" w:sz="0" w:space="0" w:color="auto"/>
                    <w:bottom w:val="none" w:sz="0" w:space="0" w:color="auto"/>
                    <w:right w:val="none" w:sz="0" w:space="0" w:color="auto"/>
                  </w:divBdr>
                </w:div>
              </w:divsChild>
            </w:div>
            <w:div w:id="386883950">
              <w:marLeft w:val="0"/>
              <w:marRight w:val="0"/>
              <w:marTop w:val="0"/>
              <w:marBottom w:val="0"/>
              <w:divBdr>
                <w:top w:val="none" w:sz="0" w:space="0" w:color="auto"/>
                <w:left w:val="none" w:sz="0" w:space="0" w:color="auto"/>
                <w:bottom w:val="none" w:sz="0" w:space="0" w:color="auto"/>
                <w:right w:val="none" w:sz="0" w:space="0" w:color="auto"/>
              </w:divBdr>
              <w:divsChild>
                <w:div w:id="1975327496">
                  <w:marLeft w:val="0"/>
                  <w:marRight w:val="0"/>
                  <w:marTop w:val="240"/>
                  <w:marBottom w:val="480"/>
                  <w:divBdr>
                    <w:top w:val="none" w:sz="0" w:space="0" w:color="auto"/>
                    <w:left w:val="none" w:sz="0" w:space="0" w:color="auto"/>
                    <w:bottom w:val="none" w:sz="0" w:space="0" w:color="auto"/>
                    <w:right w:val="none" w:sz="0" w:space="0" w:color="auto"/>
                  </w:divBdr>
                  <w:divsChild>
                    <w:div w:id="1738285327">
                      <w:marLeft w:val="0"/>
                      <w:marRight w:val="0"/>
                      <w:marTop w:val="0"/>
                      <w:marBottom w:val="0"/>
                      <w:divBdr>
                        <w:top w:val="single" w:sz="6" w:space="0" w:color="C6C6C6"/>
                        <w:left w:val="single" w:sz="6" w:space="0" w:color="C6C6C6"/>
                        <w:bottom w:val="single" w:sz="6" w:space="0" w:color="C6C6C6"/>
                        <w:right w:val="single" w:sz="6" w:space="0" w:color="C6C6C6"/>
                      </w:divBdr>
                    </w:div>
                    <w:div w:id="1629043279">
                      <w:marLeft w:val="0"/>
                      <w:marRight w:val="0"/>
                      <w:marTop w:val="0"/>
                      <w:marBottom w:val="0"/>
                      <w:divBdr>
                        <w:top w:val="none" w:sz="0" w:space="0" w:color="auto"/>
                        <w:left w:val="none" w:sz="0" w:space="0" w:color="auto"/>
                        <w:bottom w:val="dotted" w:sz="6" w:space="6" w:color="999999"/>
                        <w:right w:val="none" w:sz="0" w:space="0" w:color="auto"/>
                      </w:divBdr>
                    </w:div>
                  </w:divsChild>
                </w:div>
                <w:div w:id="414402830">
                  <w:marLeft w:val="0"/>
                  <w:marRight w:val="0"/>
                  <w:marTop w:val="0"/>
                  <w:marBottom w:val="0"/>
                  <w:divBdr>
                    <w:top w:val="none" w:sz="0" w:space="0" w:color="auto"/>
                    <w:left w:val="none" w:sz="0" w:space="0" w:color="auto"/>
                    <w:bottom w:val="none" w:sz="0" w:space="0" w:color="auto"/>
                    <w:right w:val="none" w:sz="0" w:space="0" w:color="auto"/>
                  </w:divBdr>
                </w:div>
                <w:div w:id="1038435257">
                  <w:marLeft w:val="0"/>
                  <w:marRight w:val="0"/>
                  <w:marTop w:val="0"/>
                  <w:marBottom w:val="0"/>
                  <w:divBdr>
                    <w:top w:val="none" w:sz="0" w:space="0" w:color="auto"/>
                    <w:left w:val="none" w:sz="0" w:space="0" w:color="auto"/>
                    <w:bottom w:val="none" w:sz="0" w:space="0" w:color="auto"/>
                    <w:right w:val="none" w:sz="0" w:space="0" w:color="auto"/>
                  </w:divBdr>
                </w:div>
                <w:div w:id="30571175">
                  <w:marLeft w:val="0"/>
                  <w:marRight w:val="0"/>
                  <w:marTop w:val="0"/>
                  <w:marBottom w:val="0"/>
                  <w:divBdr>
                    <w:top w:val="none" w:sz="0" w:space="0" w:color="auto"/>
                    <w:left w:val="none" w:sz="0" w:space="0" w:color="auto"/>
                    <w:bottom w:val="none" w:sz="0" w:space="0" w:color="auto"/>
                    <w:right w:val="none" w:sz="0" w:space="0" w:color="auto"/>
                  </w:divBdr>
                  <w:divsChild>
                    <w:div w:id="570889757">
                      <w:marLeft w:val="0"/>
                      <w:marRight w:val="0"/>
                      <w:marTop w:val="240"/>
                      <w:marBottom w:val="240"/>
                      <w:divBdr>
                        <w:top w:val="none" w:sz="0" w:space="0" w:color="auto"/>
                        <w:left w:val="none" w:sz="0" w:space="0" w:color="auto"/>
                        <w:bottom w:val="none" w:sz="0" w:space="0" w:color="auto"/>
                        <w:right w:val="none" w:sz="0" w:space="0" w:color="auto"/>
                      </w:divBdr>
                    </w:div>
                    <w:div w:id="1766225477">
                      <w:marLeft w:val="0"/>
                      <w:marRight w:val="0"/>
                      <w:marTop w:val="0"/>
                      <w:marBottom w:val="0"/>
                      <w:divBdr>
                        <w:top w:val="none" w:sz="0" w:space="0" w:color="auto"/>
                        <w:left w:val="none" w:sz="0" w:space="0" w:color="auto"/>
                        <w:bottom w:val="none" w:sz="0" w:space="0" w:color="auto"/>
                        <w:right w:val="none" w:sz="0" w:space="0" w:color="auto"/>
                      </w:divBdr>
                      <w:divsChild>
                        <w:div w:id="1537431104">
                          <w:marLeft w:val="0"/>
                          <w:marRight w:val="0"/>
                          <w:marTop w:val="240"/>
                          <w:marBottom w:val="480"/>
                          <w:divBdr>
                            <w:top w:val="none" w:sz="0" w:space="0" w:color="auto"/>
                            <w:left w:val="none" w:sz="0" w:space="0" w:color="auto"/>
                            <w:bottom w:val="none" w:sz="0" w:space="0" w:color="auto"/>
                            <w:right w:val="none" w:sz="0" w:space="0" w:color="auto"/>
                          </w:divBdr>
                          <w:divsChild>
                            <w:div w:id="128569525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5040053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4005996">
              <w:marLeft w:val="0"/>
              <w:marRight w:val="0"/>
              <w:marTop w:val="0"/>
              <w:marBottom w:val="0"/>
              <w:divBdr>
                <w:top w:val="none" w:sz="0" w:space="0" w:color="auto"/>
                <w:left w:val="none" w:sz="0" w:space="0" w:color="auto"/>
                <w:bottom w:val="none" w:sz="0" w:space="0" w:color="auto"/>
                <w:right w:val="none" w:sz="0" w:space="0" w:color="auto"/>
              </w:divBdr>
              <w:divsChild>
                <w:div w:id="2085107654">
                  <w:marLeft w:val="0"/>
                  <w:marRight w:val="0"/>
                  <w:marTop w:val="240"/>
                  <w:marBottom w:val="480"/>
                  <w:divBdr>
                    <w:top w:val="none" w:sz="0" w:space="0" w:color="auto"/>
                    <w:left w:val="none" w:sz="0" w:space="0" w:color="auto"/>
                    <w:bottom w:val="none" w:sz="0" w:space="0" w:color="auto"/>
                    <w:right w:val="none" w:sz="0" w:space="0" w:color="auto"/>
                  </w:divBdr>
                  <w:divsChild>
                    <w:div w:id="1909534329">
                      <w:marLeft w:val="0"/>
                      <w:marRight w:val="0"/>
                      <w:marTop w:val="0"/>
                      <w:marBottom w:val="0"/>
                      <w:divBdr>
                        <w:top w:val="single" w:sz="6" w:space="0" w:color="C6C6C6"/>
                        <w:left w:val="single" w:sz="6" w:space="0" w:color="C6C6C6"/>
                        <w:bottom w:val="single" w:sz="6" w:space="0" w:color="C6C6C6"/>
                        <w:right w:val="single" w:sz="6" w:space="0" w:color="C6C6C6"/>
                      </w:divBdr>
                    </w:div>
                    <w:div w:id="1716150989">
                      <w:marLeft w:val="0"/>
                      <w:marRight w:val="0"/>
                      <w:marTop w:val="0"/>
                      <w:marBottom w:val="0"/>
                      <w:divBdr>
                        <w:top w:val="none" w:sz="0" w:space="0" w:color="auto"/>
                        <w:left w:val="none" w:sz="0" w:space="0" w:color="auto"/>
                        <w:bottom w:val="dotted" w:sz="6" w:space="6" w:color="999999"/>
                        <w:right w:val="none" w:sz="0" w:space="0" w:color="auto"/>
                      </w:divBdr>
                    </w:div>
                  </w:divsChild>
                </w:div>
                <w:div w:id="1028288947">
                  <w:marLeft w:val="0"/>
                  <w:marRight w:val="0"/>
                  <w:marTop w:val="0"/>
                  <w:marBottom w:val="0"/>
                  <w:divBdr>
                    <w:top w:val="none" w:sz="0" w:space="0" w:color="auto"/>
                    <w:left w:val="none" w:sz="0" w:space="0" w:color="auto"/>
                    <w:bottom w:val="none" w:sz="0" w:space="0" w:color="auto"/>
                    <w:right w:val="none" w:sz="0" w:space="0" w:color="auto"/>
                  </w:divBdr>
                </w:div>
                <w:div w:id="244993772">
                  <w:marLeft w:val="0"/>
                  <w:marRight w:val="0"/>
                  <w:marTop w:val="0"/>
                  <w:marBottom w:val="0"/>
                  <w:divBdr>
                    <w:top w:val="none" w:sz="0" w:space="0" w:color="auto"/>
                    <w:left w:val="none" w:sz="0" w:space="0" w:color="auto"/>
                    <w:bottom w:val="none" w:sz="0" w:space="0" w:color="auto"/>
                    <w:right w:val="none" w:sz="0" w:space="0" w:color="auto"/>
                  </w:divBdr>
                </w:div>
              </w:divsChild>
            </w:div>
            <w:div w:id="637298746">
              <w:marLeft w:val="0"/>
              <w:marRight w:val="0"/>
              <w:marTop w:val="0"/>
              <w:marBottom w:val="0"/>
              <w:divBdr>
                <w:top w:val="none" w:sz="0" w:space="0" w:color="auto"/>
                <w:left w:val="none" w:sz="0" w:space="0" w:color="auto"/>
                <w:bottom w:val="none" w:sz="0" w:space="0" w:color="auto"/>
                <w:right w:val="none" w:sz="0" w:space="0" w:color="auto"/>
              </w:divBdr>
              <w:divsChild>
                <w:div w:id="1133867074">
                  <w:marLeft w:val="0"/>
                  <w:marRight w:val="0"/>
                  <w:marTop w:val="0"/>
                  <w:marBottom w:val="0"/>
                  <w:divBdr>
                    <w:top w:val="none" w:sz="0" w:space="0" w:color="auto"/>
                    <w:left w:val="none" w:sz="0" w:space="0" w:color="auto"/>
                    <w:bottom w:val="none" w:sz="0" w:space="0" w:color="auto"/>
                    <w:right w:val="none" w:sz="0" w:space="0" w:color="auto"/>
                  </w:divBdr>
                </w:div>
                <w:div w:id="9659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9095">
          <w:marLeft w:val="0"/>
          <w:marRight w:val="0"/>
          <w:marTop w:val="0"/>
          <w:marBottom w:val="450"/>
          <w:divBdr>
            <w:top w:val="dotted" w:sz="6" w:space="0" w:color="999999"/>
            <w:left w:val="none" w:sz="0" w:space="0" w:color="auto"/>
            <w:bottom w:val="none" w:sz="0" w:space="0" w:color="auto"/>
            <w:right w:val="none" w:sz="0" w:space="0" w:color="auto"/>
          </w:divBdr>
          <w:divsChild>
            <w:div w:id="1703239209">
              <w:marLeft w:val="0"/>
              <w:marRight w:val="0"/>
              <w:marTop w:val="0"/>
              <w:marBottom w:val="375"/>
              <w:divBdr>
                <w:top w:val="none" w:sz="0" w:space="0" w:color="auto"/>
                <w:left w:val="none" w:sz="0" w:space="0" w:color="auto"/>
                <w:bottom w:val="dotted" w:sz="6" w:space="11" w:color="999999"/>
                <w:right w:val="none" w:sz="0" w:space="0" w:color="auto"/>
              </w:divBdr>
              <w:divsChild>
                <w:div w:id="1307279241">
                  <w:marLeft w:val="0"/>
                  <w:marRight w:val="0"/>
                  <w:marTop w:val="0"/>
                  <w:marBottom w:val="0"/>
                  <w:divBdr>
                    <w:top w:val="none" w:sz="0" w:space="0" w:color="auto"/>
                    <w:left w:val="none" w:sz="0" w:space="0" w:color="auto"/>
                    <w:bottom w:val="none" w:sz="0" w:space="0" w:color="auto"/>
                    <w:right w:val="none" w:sz="0" w:space="0" w:color="auto"/>
                  </w:divBdr>
                </w:div>
              </w:divsChild>
            </w:div>
            <w:div w:id="1984118819">
              <w:marLeft w:val="0"/>
              <w:marRight w:val="0"/>
              <w:marTop w:val="0"/>
              <w:marBottom w:val="0"/>
              <w:divBdr>
                <w:top w:val="none" w:sz="0" w:space="0" w:color="auto"/>
                <w:left w:val="none" w:sz="0" w:space="0" w:color="auto"/>
                <w:bottom w:val="none" w:sz="0" w:space="0" w:color="auto"/>
                <w:right w:val="none" w:sz="0" w:space="0" w:color="auto"/>
              </w:divBdr>
            </w:div>
            <w:div w:id="658965571">
              <w:marLeft w:val="0"/>
              <w:marRight w:val="0"/>
              <w:marTop w:val="0"/>
              <w:marBottom w:val="0"/>
              <w:divBdr>
                <w:top w:val="none" w:sz="0" w:space="0" w:color="auto"/>
                <w:left w:val="none" w:sz="0" w:space="0" w:color="auto"/>
                <w:bottom w:val="none" w:sz="0" w:space="0" w:color="auto"/>
                <w:right w:val="none" w:sz="0" w:space="0" w:color="auto"/>
              </w:divBdr>
              <w:divsChild>
                <w:div w:id="446698860">
                  <w:marLeft w:val="0"/>
                  <w:marRight w:val="0"/>
                  <w:marTop w:val="240"/>
                  <w:marBottom w:val="240"/>
                  <w:divBdr>
                    <w:top w:val="none" w:sz="0" w:space="0" w:color="auto"/>
                    <w:left w:val="none" w:sz="0" w:space="0" w:color="auto"/>
                    <w:bottom w:val="none" w:sz="0" w:space="0" w:color="auto"/>
                    <w:right w:val="none" w:sz="0" w:space="0" w:color="auto"/>
                  </w:divBdr>
                </w:div>
                <w:div w:id="1778594950">
                  <w:marLeft w:val="0"/>
                  <w:marRight w:val="0"/>
                  <w:marTop w:val="240"/>
                  <w:marBottom w:val="480"/>
                  <w:divBdr>
                    <w:top w:val="none" w:sz="0" w:space="0" w:color="auto"/>
                    <w:left w:val="none" w:sz="0" w:space="0" w:color="auto"/>
                    <w:bottom w:val="none" w:sz="0" w:space="0" w:color="auto"/>
                    <w:right w:val="none" w:sz="0" w:space="0" w:color="auto"/>
                  </w:divBdr>
                  <w:divsChild>
                    <w:div w:id="1480003577">
                      <w:marLeft w:val="0"/>
                      <w:marRight w:val="0"/>
                      <w:marTop w:val="0"/>
                      <w:marBottom w:val="0"/>
                      <w:divBdr>
                        <w:top w:val="none" w:sz="0" w:space="0" w:color="auto"/>
                        <w:left w:val="none" w:sz="0" w:space="0" w:color="auto"/>
                        <w:bottom w:val="dotted" w:sz="6" w:space="6" w:color="999999"/>
                        <w:right w:val="none" w:sz="0" w:space="0" w:color="auto"/>
                      </w:divBdr>
                    </w:div>
                    <w:div w:id="11294782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79881920">
                  <w:marLeft w:val="0"/>
                  <w:marRight w:val="0"/>
                  <w:marTop w:val="240"/>
                  <w:marBottom w:val="480"/>
                  <w:divBdr>
                    <w:top w:val="none" w:sz="0" w:space="0" w:color="auto"/>
                    <w:left w:val="none" w:sz="0" w:space="0" w:color="auto"/>
                    <w:bottom w:val="none" w:sz="0" w:space="0" w:color="auto"/>
                    <w:right w:val="none" w:sz="0" w:space="0" w:color="auto"/>
                  </w:divBdr>
                  <w:divsChild>
                    <w:div w:id="1704284429">
                      <w:marLeft w:val="0"/>
                      <w:marRight w:val="0"/>
                      <w:marTop w:val="0"/>
                      <w:marBottom w:val="0"/>
                      <w:divBdr>
                        <w:top w:val="single" w:sz="6" w:space="0" w:color="C6C6C6"/>
                        <w:left w:val="single" w:sz="6" w:space="0" w:color="C6C6C6"/>
                        <w:bottom w:val="single" w:sz="6" w:space="0" w:color="C6C6C6"/>
                        <w:right w:val="single" w:sz="6" w:space="0" w:color="C6C6C6"/>
                      </w:divBdr>
                    </w:div>
                    <w:div w:id="1844321627">
                      <w:marLeft w:val="0"/>
                      <w:marRight w:val="0"/>
                      <w:marTop w:val="0"/>
                      <w:marBottom w:val="0"/>
                      <w:divBdr>
                        <w:top w:val="none" w:sz="0" w:space="0" w:color="auto"/>
                        <w:left w:val="none" w:sz="0" w:space="0" w:color="auto"/>
                        <w:bottom w:val="dotted" w:sz="6" w:space="6" w:color="999999"/>
                        <w:right w:val="none" w:sz="0" w:space="0" w:color="auto"/>
                      </w:divBdr>
                    </w:div>
                  </w:divsChild>
                </w:div>
                <w:div w:id="1675104824">
                  <w:marLeft w:val="0"/>
                  <w:marRight w:val="0"/>
                  <w:marTop w:val="240"/>
                  <w:marBottom w:val="480"/>
                  <w:divBdr>
                    <w:top w:val="none" w:sz="0" w:space="0" w:color="auto"/>
                    <w:left w:val="none" w:sz="0" w:space="0" w:color="auto"/>
                    <w:bottom w:val="none" w:sz="0" w:space="0" w:color="auto"/>
                    <w:right w:val="none" w:sz="0" w:space="0" w:color="auto"/>
                  </w:divBdr>
                  <w:divsChild>
                    <w:div w:id="580649438">
                      <w:marLeft w:val="0"/>
                      <w:marRight w:val="0"/>
                      <w:marTop w:val="0"/>
                      <w:marBottom w:val="0"/>
                      <w:divBdr>
                        <w:top w:val="single" w:sz="6" w:space="0" w:color="C6C6C6"/>
                        <w:left w:val="single" w:sz="6" w:space="0" w:color="C6C6C6"/>
                        <w:bottom w:val="single" w:sz="6" w:space="0" w:color="C6C6C6"/>
                        <w:right w:val="single" w:sz="6" w:space="0" w:color="C6C6C6"/>
                      </w:divBdr>
                    </w:div>
                    <w:div w:id="683435004">
                      <w:marLeft w:val="0"/>
                      <w:marRight w:val="0"/>
                      <w:marTop w:val="0"/>
                      <w:marBottom w:val="0"/>
                      <w:divBdr>
                        <w:top w:val="none" w:sz="0" w:space="0" w:color="auto"/>
                        <w:left w:val="none" w:sz="0" w:space="0" w:color="auto"/>
                        <w:bottom w:val="dotted" w:sz="6" w:space="6" w:color="999999"/>
                        <w:right w:val="none" w:sz="0" w:space="0" w:color="auto"/>
                      </w:divBdr>
                    </w:div>
                  </w:divsChild>
                </w:div>
                <w:div w:id="1075590205">
                  <w:marLeft w:val="0"/>
                  <w:marRight w:val="0"/>
                  <w:marTop w:val="240"/>
                  <w:marBottom w:val="480"/>
                  <w:divBdr>
                    <w:top w:val="none" w:sz="0" w:space="0" w:color="auto"/>
                    <w:left w:val="none" w:sz="0" w:space="0" w:color="auto"/>
                    <w:bottom w:val="none" w:sz="0" w:space="0" w:color="auto"/>
                    <w:right w:val="none" w:sz="0" w:space="0" w:color="auto"/>
                  </w:divBdr>
                  <w:divsChild>
                    <w:div w:id="1406610233">
                      <w:marLeft w:val="0"/>
                      <w:marRight w:val="0"/>
                      <w:marTop w:val="0"/>
                      <w:marBottom w:val="0"/>
                      <w:divBdr>
                        <w:top w:val="single" w:sz="6" w:space="0" w:color="C6C6C6"/>
                        <w:left w:val="single" w:sz="6" w:space="0" w:color="C6C6C6"/>
                        <w:bottom w:val="single" w:sz="6" w:space="0" w:color="C6C6C6"/>
                        <w:right w:val="single" w:sz="6" w:space="0" w:color="C6C6C6"/>
                      </w:divBdr>
                    </w:div>
                    <w:div w:id="123293093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89670428">
              <w:marLeft w:val="0"/>
              <w:marRight w:val="0"/>
              <w:marTop w:val="0"/>
              <w:marBottom w:val="0"/>
              <w:divBdr>
                <w:top w:val="none" w:sz="0" w:space="0" w:color="auto"/>
                <w:left w:val="none" w:sz="0" w:space="0" w:color="auto"/>
                <w:bottom w:val="none" w:sz="0" w:space="0" w:color="auto"/>
                <w:right w:val="none" w:sz="0" w:space="0" w:color="auto"/>
              </w:divBdr>
            </w:div>
          </w:divsChild>
        </w:div>
        <w:div w:id="713314017">
          <w:marLeft w:val="0"/>
          <w:marRight w:val="0"/>
          <w:marTop w:val="0"/>
          <w:marBottom w:val="450"/>
          <w:divBdr>
            <w:top w:val="dotted" w:sz="6" w:space="0" w:color="999999"/>
            <w:left w:val="none" w:sz="0" w:space="0" w:color="auto"/>
            <w:bottom w:val="none" w:sz="0" w:space="0" w:color="auto"/>
            <w:right w:val="none" w:sz="0" w:space="0" w:color="auto"/>
          </w:divBdr>
          <w:divsChild>
            <w:div w:id="461926908">
              <w:marLeft w:val="0"/>
              <w:marRight w:val="0"/>
              <w:marTop w:val="0"/>
              <w:marBottom w:val="375"/>
              <w:divBdr>
                <w:top w:val="none" w:sz="0" w:space="0" w:color="auto"/>
                <w:left w:val="none" w:sz="0" w:space="0" w:color="auto"/>
                <w:bottom w:val="dotted" w:sz="6" w:space="11" w:color="999999"/>
                <w:right w:val="none" w:sz="0" w:space="0" w:color="auto"/>
              </w:divBdr>
              <w:divsChild>
                <w:div w:id="416250432">
                  <w:marLeft w:val="0"/>
                  <w:marRight w:val="0"/>
                  <w:marTop w:val="0"/>
                  <w:marBottom w:val="0"/>
                  <w:divBdr>
                    <w:top w:val="none" w:sz="0" w:space="0" w:color="auto"/>
                    <w:left w:val="none" w:sz="0" w:space="0" w:color="auto"/>
                    <w:bottom w:val="none" w:sz="0" w:space="0" w:color="auto"/>
                    <w:right w:val="none" w:sz="0" w:space="0" w:color="auto"/>
                  </w:divBdr>
                </w:div>
              </w:divsChild>
            </w:div>
            <w:div w:id="578439627">
              <w:marLeft w:val="0"/>
              <w:marRight w:val="0"/>
              <w:marTop w:val="0"/>
              <w:marBottom w:val="0"/>
              <w:divBdr>
                <w:top w:val="none" w:sz="0" w:space="0" w:color="auto"/>
                <w:left w:val="none" w:sz="0" w:space="0" w:color="auto"/>
                <w:bottom w:val="none" w:sz="0" w:space="0" w:color="auto"/>
                <w:right w:val="none" w:sz="0" w:space="0" w:color="auto"/>
              </w:divBdr>
              <w:divsChild>
                <w:div w:id="2133935461">
                  <w:marLeft w:val="0"/>
                  <w:marRight w:val="0"/>
                  <w:marTop w:val="0"/>
                  <w:marBottom w:val="0"/>
                  <w:divBdr>
                    <w:top w:val="none" w:sz="0" w:space="0" w:color="auto"/>
                    <w:left w:val="none" w:sz="0" w:space="0" w:color="auto"/>
                    <w:bottom w:val="none" w:sz="0" w:space="0" w:color="auto"/>
                    <w:right w:val="none" w:sz="0" w:space="0" w:color="auto"/>
                  </w:divBdr>
                </w:div>
                <w:div w:id="1647275063">
                  <w:marLeft w:val="0"/>
                  <w:marRight w:val="0"/>
                  <w:marTop w:val="0"/>
                  <w:marBottom w:val="0"/>
                  <w:divBdr>
                    <w:top w:val="none" w:sz="0" w:space="0" w:color="auto"/>
                    <w:left w:val="none" w:sz="0" w:space="0" w:color="auto"/>
                    <w:bottom w:val="none" w:sz="0" w:space="0" w:color="auto"/>
                    <w:right w:val="none" w:sz="0" w:space="0" w:color="auto"/>
                  </w:divBdr>
                </w:div>
              </w:divsChild>
            </w:div>
            <w:div w:id="1152257620">
              <w:marLeft w:val="0"/>
              <w:marRight w:val="0"/>
              <w:marTop w:val="0"/>
              <w:marBottom w:val="0"/>
              <w:divBdr>
                <w:top w:val="none" w:sz="0" w:space="0" w:color="auto"/>
                <w:left w:val="none" w:sz="0" w:space="0" w:color="auto"/>
                <w:bottom w:val="none" w:sz="0" w:space="0" w:color="auto"/>
                <w:right w:val="none" w:sz="0" w:space="0" w:color="auto"/>
              </w:divBdr>
              <w:divsChild>
                <w:div w:id="1458641204">
                  <w:marLeft w:val="0"/>
                  <w:marRight w:val="0"/>
                  <w:marTop w:val="240"/>
                  <w:marBottom w:val="480"/>
                  <w:divBdr>
                    <w:top w:val="none" w:sz="0" w:space="0" w:color="auto"/>
                    <w:left w:val="none" w:sz="0" w:space="0" w:color="auto"/>
                    <w:bottom w:val="none" w:sz="0" w:space="0" w:color="auto"/>
                    <w:right w:val="none" w:sz="0" w:space="0" w:color="auto"/>
                  </w:divBdr>
                  <w:divsChild>
                    <w:div w:id="1595435251">
                      <w:marLeft w:val="0"/>
                      <w:marRight w:val="0"/>
                      <w:marTop w:val="0"/>
                      <w:marBottom w:val="0"/>
                      <w:divBdr>
                        <w:top w:val="single" w:sz="6" w:space="0" w:color="C6C6C6"/>
                        <w:left w:val="single" w:sz="6" w:space="0" w:color="C6C6C6"/>
                        <w:bottom w:val="single" w:sz="6" w:space="0" w:color="C6C6C6"/>
                        <w:right w:val="single" w:sz="6" w:space="0" w:color="C6C6C6"/>
                      </w:divBdr>
                    </w:div>
                    <w:div w:id="166153996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2072539308">
          <w:marLeft w:val="0"/>
          <w:marRight w:val="0"/>
          <w:marTop w:val="0"/>
          <w:marBottom w:val="450"/>
          <w:divBdr>
            <w:top w:val="dotted" w:sz="6" w:space="0" w:color="999999"/>
            <w:left w:val="none" w:sz="0" w:space="0" w:color="auto"/>
            <w:bottom w:val="none" w:sz="0" w:space="0" w:color="auto"/>
            <w:right w:val="none" w:sz="0" w:space="0" w:color="auto"/>
          </w:divBdr>
          <w:divsChild>
            <w:div w:id="1872379249">
              <w:marLeft w:val="0"/>
              <w:marRight w:val="0"/>
              <w:marTop w:val="0"/>
              <w:marBottom w:val="375"/>
              <w:divBdr>
                <w:top w:val="none" w:sz="0" w:space="0" w:color="auto"/>
                <w:left w:val="none" w:sz="0" w:space="0" w:color="auto"/>
                <w:bottom w:val="dotted" w:sz="6" w:space="11" w:color="999999"/>
                <w:right w:val="none" w:sz="0" w:space="0" w:color="auto"/>
              </w:divBdr>
              <w:divsChild>
                <w:div w:id="816915224">
                  <w:marLeft w:val="0"/>
                  <w:marRight w:val="0"/>
                  <w:marTop w:val="0"/>
                  <w:marBottom w:val="0"/>
                  <w:divBdr>
                    <w:top w:val="none" w:sz="0" w:space="0" w:color="auto"/>
                    <w:left w:val="none" w:sz="0" w:space="0" w:color="auto"/>
                    <w:bottom w:val="none" w:sz="0" w:space="0" w:color="auto"/>
                    <w:right w:val="none" w:sz="0" w:space="0" w:color="auto"/>
                  </w:divBdr>
                </w:div>
              </w:divsChild>
            </w:div>
            <w:div w:id="958413362">
              <w:marLeft w:val="0"/>
              <w:marRight w:val="0"/>
              <w:marTop w:val="0"/>
              <w:marBottom w:val="0"/>
              <w:divBdr>
                <w:top w:val="none" w:sz="0" w:space="0" w:color="auto"/>
                <w:left w:val="none" w:sz="0" w:space="0" w:color="auto"/>
                <w:bottom w:val="none" w:sz="0" w:space="0" w:color="auto"/>
                <w:right w:val="none" w:sz="0" w:space="0" w:color="auto"/>
              </w:divBdr>
              <w:divsChild>
                <w:div w:id="620646314">
                  <w:marLeft w:val="0"/>
                  <w:marRight w:val="0"/>
                  <w:marTop w:val="0"/>
                  <w:marBottom w:val="0"/>
                  <w:divBdr>
                    <w:top w:val="none" w:sz="0" w:space="0" w:color="auto"/>
                    <w:left w:val="none" w:sz="0" w:space="0" w:color="auto"/>
                    <w:bottom w:val="none" w:sz="0" w:space="0" w:color="auto"/>
                    <w:right w:val="none" w:sz="0" w:space="0" w:color="auto"/>
                  </w:divBdr>
                </w:div>
                <w:div w:id="1958173854">
                  <w:marLeft w:val="0"/>
                  <w:marRight w:val="0"/>
                  <w:marTop w:val="0"/>
                  <w:marBottom w:val="0"/>
                  <w:divBdr>
                    <w:top w:val="none" w:sz="0" w:space="0" w:color="auto"/>
                    <w:left w:val="none" w:sz="0" w:space="0" w:color="auto"/>
                    <w:bottom w:val="none" w:sz="0" w:space="0" w:color="auto"/>
                    <w:right w:val="none" w:sz="0" w:space="0" w:color="auto"/>
                  </w:divBdr>
                </w:div>
              </w:divsChild>
            </w:div>
            <w:div w:id="552739542">
              <w:marLeft w:val="0"/>
              <w:marRight w:val="0"/>
              <w:marTop w:val="0"/>
              <w:marBottom w:val="0"/>
              <w:divBdr>
                <w:top w:val="none" w:sz="0" w:space="0" w:color="auto"/>
                <w:left w:val="none" w:sz="0" w:space="0" w:color="auto"/>
                <w:bottom w:val="none" w:sz="0" w:space="0" w:color="auto"/>
                <w:right w:val="none" w:sz="0" w:space="0" w:color="auto"/>
              </w:divBdr>
              <w:divsChild>
                <w:div w:id="707876041">
                  <w:marLeft w:val="0"/>
                  <w:marRight w:val="0"/>
                  <w:marTop w:val="0"/>
                  <w:marBottom w:val="0"/>
                  <w:divBdr>
                    <w:top w:val="none" w:sz="0" w:space="0" w:color="auto"/>
                    <w:left w:val="none" w:sz="0" w:space="0" w:color="auto"/>
                    <w:bottom w:val="none" w:sz="0" w:space="0" w:color="auto"/>
                    <w:right w:val="none" w:sz="0" w:space="0" w:color="auto"/>
                  </w:divBdr>
                </w:div>
                <w:div w:id="9685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998">
          <w:marLeft w:val="0"/>
          <w:marRight w:val="0"/>
          <w:marTop w:val="0"/>
          <w:marBottom w:val="450"/>
          <w:divBdr>
            <w:top w:val="dotted" w:sz="6" w:space="0" w:color="999999"/>
            <w:left w:val="none" w:sz="0" w:space="0" w:color="auto"/>
            <w:bottom w:val="none" w:sz="0" w:space="0" w:color="auto"/>
            <w:right w:val="none" w:sz="0" w:space="0" w:color="auto"/>
          </w:divBdr>
          <w:divsChild>
            <w:div w:id="546912487">
              <w:marLeft w:val="0"/>
              <w:marRight w:val="0"/>
              <w:marTop w:val="0"/>
              <w:marBottom w:val="375"/>
              <w:divBdr>
                <w:top w:val="none" w:sz="0" w:space="0" w:color="auto"/>
                <w:left w:val="none" w:sz="0" w:space="0" w:color="auto"/>
                <w:bottom w:val="dotted" w:sz="6" w:space="11" w:color="999999"/>
                <w:right w:val="none" w:sz="0" w:space="0" w:color="auto"/>
              </w:divBdr>
              <w:divsChild>
                <w:div w:id="724257361">
                  <w:marLeft w:val="0"/>
                  <w:marRight w:val="0"/>
                  <w:marTop w:val="0"/>
                  <w:marBottom w:val="0"/>
                  <w:divBdr>
                    <w:top w:val="none" w:sz="0" w:space="0" w:color="auto"/>
                    <w:left w:val="none" w:sz="0" w:space="0" w:color="auto"/>
                    <w:bottom w:val="none" w:sz="0" w:space="0" w:color="auto"/>
                    <w:right w:val="none" w:sz="0" w:space="0" w:color="auto"/>
                  </w:divBdr>
                </w:div>
              </w:divsChild>
            </w:div>
            <w:div w:id="587733407">
              <w:marLeft w:val="0"/>
              <w:marRight w:val="0"/>
              <w:marTop w:val="0"/>
              <w:marBottom w:val="0"/>
              <w:divBdr>
                <w:top w:val="none" w:sz="0" w:space="0" w:color="auto"/>
                <w:left w:val="none" w:sz="0" w:space="0" w:color="auto"/>
                <w:bottom w:val="none" w:sz="0" w:space="0" w:color="auto"/>
                <w:right w:val="none" w:sz="0" w:space="0" w:color="auto"/>
              </w:divBdr>
              <w:divsChild>
                <w:div w:id="445582020">
                  <w:marLeft w:val="0"/>
                  <w:marRight w:val="0"/>
                  <w:marTop w:val="0"/>
                  <w:marBottom w:val="0"/>
                  <w:divBdr>
                    <w:top w:val="none" w:sz="0" w:space="0" w:color="auto"/>
                    <w:left w:val="none" w:sz="0" w:space="0" w:color="auto"/>
                    <w:bottom w:val="none" w:sz="0" w:space="0" w:color="auto"/>
                    <w:right w:val="none" w:sz="0" w:space="0" w:color="auto"/>
                  </w:divBdr>
                </w:div>
                <w:div w:id="2113088526">
                  <w:marLeft w:val="0"/>
                  <w:marRight w:val="0"/>
                  <w:marTop w:val="0"/>
                  <w:marBottom w:val="0"/>
                  <w:divBdr>
                    <w:top w:val="none" w:sz="0" w:space="0" w:color="auto"/>
                    <w:left w:val="none" w:sz="0" w:space="0" w:color="auto"/>
                    <w:bottom w:val="none" w:sz="0" w:space="0" w:color="auto"/>
                    <w:right w:val="none" w:sz="0" w:space="0" w:color="auto"/>
                  </w:divBdr>
                </w:div>
                <w:div w:id="474493181">
                  <w:marLeft w:val="0"/>
                  <w:marRight w:val="0"/>
                  <w:marTop w:val="0"/>
                  <w:marBottom w:val="0"/>
                  <w:divBdr>
                    <w:top w:val="none" w:sz="0" w:space="0" w:color="auto"/>
                    <w:left w:val="none" w:sz="0" w:space="0" w:color="auto"/>
                    <w:bottom w:val="none" w:sz="0" w:space="0" w:color="auto"/>
                    <w:right w:val="none" w:sz="0" w:space="0" w:color="auto"/>
                  </w:divBdr>
                </w:div>
                <w:div w:id="1587155020">
                  <w:marLeft w:val="0"/>
                  <w:marRight w:val="0"/>
                  <w:marTop w:val="0"/>
                  <w:marBottom w:val="0"/>
                  <w:divBdr>
                    <w:top w:val="none" w:sz="0" w:space="0" w:color="auto"/>
                    <w:left w:val="none" w:sz="0" w:space="0" w:color="auto"/>
                    <w:bottom w:val="none" w:sz="0" w:space="0" w:color="auto"/>
                    <w:right w:val="none" w:sz="0" w:space="0" w:color="auto"/>
                  </w:divBdr>
                </w:div>
                <w:div w:id="864098424">
                  <w:marLeft w:val="0"/>
                  <w:marRight w:val="0"/>
                  <w:marTop w:val="0"/>
                  <w:marBottom w:val="0"/>
                  <w:divBdr>
                    <w:top w:val="none" w:sz="0" w:space="0" w:color="auto"/>
                    <w:left w:val="none" w:sz="0" w:space="0" w:color="auto"/>
                    <w:bottom w:val="none" w:sz="0" w:space="0" w:color="auto"/>
                    <w:right w:val="none" w:sz="0" w:space="0" w:color="auto"/>
                  </w:divBdr>
                </w:div>
                <w:div w:id="1140922517">
                  <w:marLeft w:val="0"/>
                  <w:marRight w:val="0"/>
                  <w:marTop w:val="0"/>
                  <w:marBottom w:val="0"/>
                  <w:divBdr>
                    <w:top w:val="none" w:sz="0" w:space="0" w:color="auto"/>
                    <w:left w:val="none" w:sz="0" w:space="0" w:color="auto"/>
                    <w:bottom w:val="none" w:sz="0" w:space="0" w:color="auto"/>
                    <w:right w:val="none" w:sz="0" w:space="0" w:color="auto"/>
                  </w:divBdr>
                </w:div>
              </w:divsChild>
            </w:div>
            <w:div w:id="1434476994">
              <w:marLeft w:val="0"/>
              <w:marRight w:val="0"/>
              <w:marTop w:val="0"/>
              <w:marBottom w:val="0"/>
              <w:divBdr>
                <w:top w:val="none" w:sz="0" w:space="0" w:color="auto"/>
                <w:left w:val="none" w:sz="0" w:space="0" w:color="auto"/>
                <w:bottom w:val="none" w:sz="0" w:space="0" w:color="auto"/>
                <w:right w:val="none" w:sz="0" w:space="0" w:color="auto"/>
              </w:divBdr>
              <w:divsChild>
                <w:div w:id="2012023394">
                  <w:marLeft w:val="0"/>
                  <w:marRight w:val="0"/>
                  <w:marTop w:val="0"/>
                  <w:marBottom w:val="0"/>
                  <w:divBdr>
                    <w:top w:val="none" w:sz="0" w:space="0" w:color="auto"/>
                    <w:left w:val="none" w:sz="0" w:space="0" w:color="auto"/>
                    <w:bottom w:val="none" w:sz="0" w:space="0" w:color="auto"/>
                    <w:right w:val="none" w:sz="0" w:space="0" w:color="auto"/>
                  </w:divBdr>
                </w:div>
              </w:divsChild>
            </w:div>
            <w:div w:id="472139662">
              <w:marLeft w:val="0"/>
              <w:marRight w:val="0"/>
              <w:marTop w:val="0"/>
              <w:marBottom w:val="0"/>
              <w:divBdr>
                <w:top w:val="none" w:sz="0" w:space="0" w:color="auto"/>
                <w:left w:val="none" w:sz="0" w:space="0" w:color="auto"/>
                <w:bottom w:val="none" w:sz="0" w:space="0" w:color="auto"/>
                <w:right w:val="none" w:sz="0" w:space="0" w:color="auto"/>
              </w:divBdr>
              <w:divsChild>
                <w:div w:id="2042052333">
                  <w:marLeft w:val="0"/>
                  <w:marRight w:val="0"/>
                  <w:marTop w:val="0"/>
                  <w:marBottom w:val="0"/>
                  <w:divBdr>
                    <w:top w:val="none" w:sz="0" w:space="0" w:color="auto"/>
                    <w:left w:val="none" w:sz="0" w:space="0" w:color="auto"/>
                    <w:bottom w:val="none" w:sz="0" w:space="0" w:color="auto"/>
                    <w:right w:val="none" w:sz="0" w:space="0" w:color="auto"/>
                  </w:divBdr>
                  <w:divsChild>
                    <w:div w:id="27992073">
                      <w:marLeft w:val="0"/>
                      <w:marRight w:val="0"/>
                      <w:marTop w:val="0"/>
                      <w:marBottom w:val="0"/>
                      <w:divBdr>
                        <w:top w:val="none" w:sz="0" w:space="0" w:color="auto"/>
                        <w:left w:val="none" w:sz="0" w:space="0" w:color="auto"/>
                        <w:bottom w:val="none" w:sz="0" w:space="0" w:color="auto"/>
                        <w:right w:val="none" w:sz="0" w:space="0" w:color="auto"/>
                      </w:divBdr>
                    </w:div>
                    <w:div w:id="1011765200">
                      <w:marLeft w:val="0"/>
                      <w:marRight w:val="0"/>
                      <w:marTop w:val="0"/>
                      <w:marBottom w:val="0"/>
                      <w:divBdr>
                        <w:top w:val="none" w:sz="0" w:space="0" w:color="auto"/>
                        <w:left w:val="none" w:sz="0" w:space="0" w:color="auto"/>
                        <w:bottom w:val="none" w:sz="0" w:space="0" w:color="auto"/>
                        <w:right w:val="none" w:sz="0" w:space="0" w:color="auto"/>
                      </w:divBdr>
                      <w:divsChild>
                        <w:div w:id="1622805920">
                          <w:marLeft w:val="0"/>
                          <w:marRight w:val="0"/>
                          <w:marTop w:val="240"/>
                          <w:marBottom w:val="480"/>
                          <w:divBdr>
                            <w:top w:val="none" w:sz="0" w:space="0" w:color="auto"/>
                            <w:left w:val="none" w:sz="0" w:space="0" w:color="auto"/>
                            <w:bottom w:val="none" w:sz="0" w:space="0" w:color="auto"/>
                            <w:right w:val="none" w:sz="0" w:space="0" w:color="auto"/>
                          </w:divBdr>
                          <w:divsChild>
                            <w:div w:id="631985287">
                              <w:marLeft w:val="0"/>
                              <w:marRight w:val="0"/>
                              <w:marTop w:val="0"/>
                              <w:marBottom w:val="0"/>
                              <w:divBdr>
                                <w:top w:val="single" w:sz="6" w:space="0" w:color="C6C6C6"/>
                                <w:left w:val="single" w:sz="6" w:space="0" w:color="C6C6C6"/>
                                <w:bottom w:val="single" w:sz="6" w:space="0" w:color="C6C6C6"/>
                                <w:right w:val="single" w:sz="6" w:space="0" w:color="C6C6C6"/>
                              </w:divBdr>
                            </w:div>
                            <w:div w:id="139867417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623119805">
                  <w:marLeft w:val="0"/>
                  <w:marRight w:val="0"/>
                  <w:marTop w:val="0"/>
                  <w:marBottom w:val="0"/>
                  <w:divBdr>
                    <w:top w:val="none" w:sz="0" w:space="0" w:color="auto"/>
                    <w:left w:val="none" w:sz="0" w:space="0" w:color="auto"/>
                    <w:bottom w:val="none" w:sz="0" w:space="0" w:color="auto"/>
                    <w:right w:val="none" w:sz="0" w:space="0" w:color="auto"/>
                  </w:divBdr>
                </w:div>
                <w:div w:id="506404017">
                  <w:marLeft w:val="0"/>
                  <w:marRight w:val="0"/>
                  <w:marTop w:val="0"/>
                  <w:marBottom w:val="0"/>
                  <w:divBdr>
                    <w:top w:val="none" w:sz="0" w:space="0" w:color="auto"/>
                    <w:left w:val="none" w:sz="0" w:space="0" w:color="auto"/>
                    <w:bottom w:val="none" w:sz="0" w:space="0" w:color="auto"/>
                    <w:right w:val="none" w:sz="0" w:space="0" w:color="auto"/>
                  </w:divBdr>
                </w:div>
                <w:div w:id="953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8499">
          <w:marLeft w:val="0"/>
          <w:marRight w:val="0"/>
          <w:marTop w:val="0"/>
          <w:marBottom w:val="450"/>
          <w:divBdr>
            <w:top w:val="dotted" w:sz="6" w:space="0" w:color="999999"/>
            <w:left w:val="none" w:sz="0" w:space="0" w:color="auto"/>
            <w:bottom w:val="none" w:sz="0" w:space="0" w:color="auto"/>
            <w:right w:val="none" w:sz="0" w:space="0" w:color="auto"/>
          </w:divBdr>
          <w:divsChild>
            <w:div w:id="292254328">
              <w:marLeft w:val="0"/>
              <w:marRight w:val="0"/>
              <w:marTop w:val="0"/>
              <w:marBottom w:val="375"/>
              <w:divBdr>
                <w:top w:val="none" w:sz="0" w:space="0" w:color="auto"/>
                <w:left w:val="none" w:sz="0" w:space="0" w:color="auto"/>
                <w:bottom w:val="dotted" w:sz="6" w:space="11" w:color="999999"/>
                <w:right w:val="none" w:sz="0" w:space="0" w:color="auto"/>
              </w:divBdr>
              <w:divsChild>
                <w:div w:id="1513565408">
                  <w:marLeft w:val="0"/>
                  <w:marRight w:val="0"/>
                  <w:marTop w:val="0"/>
                  <w:marBottom w:val="0"/>
                  <w:divBdr>
                    <w:top w:val="none" w:sz="0" w:space="0" w:color="auto"/>
                    <w:left w:val="none" w:sz="0" w:space="0" w:color="auto"/>
                    <w:bottom w:val="none" w:sz="0" w:space="0" w:color="auto"/>
                    <w:right w:val="none" w:sz="0" w:space="0" w:color="auto"/>
                  </w:divBdr>
                </w:div>
              </w:divsChild>
            </w:div>
            <w:div w:id="337466146">
              <w:marLeft w:val="0"/>
              <w:marRight w:val="0"/>
              <w:marTop w:val="0"/>
              <w:marBottom w:val="0"/>
              <w:divBdr>
                <w:top w:val="none" w:sz="0" w:space="0" w:color="auto"/>
                <w:left w:val="none" w:sz="0" w:space="0" w:color="auto"/>
                <w:bottom w:val="none" w:sz="0" w:space="0" w:color="auto"/>
                <w:right w:val="none" w:sz="0" w:space="0" w:color="auto"/>
              </w:divBdr>
              <w:divsChild>
                <w:div w:id="552616985">
                  <w:marLeft w:val="0"/>
                  <w:marRight w:val="0"/>
                  <w:marTop w:val="240"/>
                  <w:marBottom w:val="480"/>
                  <w:divBdr>
                    <w:top w:val="none" w:sz="0" w:space="0" w:color="auto"/>
                    <w:left w:val="none" w:sz="0" w:space="0" w:color="auto"/>
                    <w:bottom w:val="none" w:sz="0" w:space="0" w:color="auto"/>
                    <w:right w:val="none" w:sz="0" w:space="0" w:color="auto"/>
                  </w:divBdr>
                  <w:divsChild>
                    <w:div w:id="69353147">
                      <w:marLeft w:val="0"/>
                      <w:marRight w:val="0"/>
                      <w:marTop w:val="0"/>
                      <w:marBottom w:val="0"/>
                      <w:divBdr>
                        <w:top w:val="none" w:sz="0" w:space="0" w:color="auto"/>
                        <w:left w:val="none" w:sz="0" w:space="0" w:color="auto"/>
                        <w:bottom w:val="dotted" w:sz="6" w:space="6" w:color="999999"/>
                        <w:right w:val="none" w:sz="0" w:space="0" w:color="auto"/>
                      </w:divBdr>
                    </w:div>
                    <w:div w:id="172976522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86679847">
              <w:marLeft w:val="0"/>
              <w:marRight w:val="0"/>
              <w:marTop w:val="0"/>
              <w:marBottom w:val="0"/>
              <w:divBdr>
                <w:top w:val="none" w:sz="0" w:space="0" w:color="auto"/>
                <w:left w:val="none" w:sz="0" w:space="0" w:color="auto"/>
                <w:bottom w:val="none" w:sz="0" w:space="0" w:color="auto"/>
                <w:right w:val="none" w:sz="0" w:space="0" w:color="auto"/>
              </w:divBdr>
              <w:divsChild>
                <w:div w:id="114446160">
                  <w:marLeft w:val="0"/>
                  <w:marRight w:val="0"/>
                  <w:marTop w:val="240"/>
                  <w:marBottom w:val="480"/>
                  <w:divBdr>
                    <w:top w:val="none" w:sz="0" w:space="0" w:color="auto"/>
                    <w:left w:val="none" w:sz="0" w:space="0" w:color="auto"/>
                    <w:bottom w:val="none" w:sz="0" w:space="0" w:color="auto"/>
                    <w:right w:val="none" w:sz="0" w:space="0" w:color="auto"/>
                  </w:divBdr>
                  <w:divsChild>
                    <w:div w:id="2082945496">
                      <w:marLeft w:val="0"/>
                      <w:marRight w:val="0"/>
                      <w:marTop w:val="0"/>
                      <w:marBottom w:val="0"/>
                      <w:divBdr>
                        <w:top w:val="single" w:sz="6" w:space="0" w:color="C6C6C6"/>
                        <w:left w:val="single" w:sz="6" w:space="0" w:color="C6C6C6"/>
                        <w:bottom w:val="single" w:sz="6" w:space="0" w:color="C6C6C6"/>
                        <w:right w:val="single" w:sz="6" w:space="0" w:color="C6C6C6"/>
                      </w:divBdr>
                    </w:div>
                    <w:div w:id="980966390">
                      <w:marLeft w:val="0"/>
                      <w:marRight w:val="0"/>
                      <w:marTop w:val="0"/>
                      <w:marBottom w:val="0"/>
                      <w:divBdr>
                        <w:top w:val="none" w:sz="0" w:space="0" w:color="auto"/>
                        <w:left w:val="none" w:sz="0" w:space="0" w:color="auto"/>
                        <w:bottom w:val="dotted" w:sz="6" w:space="6" w:color="999999"/>
                        <w:right w:val="none" w:sz="0" w:space="0" w:color="auto"/>
                      </w:divBdr>
                    </w:div>
                  </w:divsChild>
                </w:div>
                <w:div w:id="238752933">
                  <w:marLeft w:val="0"/>
                  <w:marRight w:val="0"/>
                  <w:marTop w:val="240"/>
                  <w:marBottom w:val="480"/>
                  <w:divBdr>
                    <w:top w:val="none" w:sz="0" w:space="0" w:color="auto"/>
                    <w:left w:val="none" w:sz="0" w:space="0" w:color="auto"/>
                    <w:bottom w:val="none" w:sz="0" w:space="0" w:color="auto"/>
                    <w:right w:val="none" w:sz="0" w:space="0" w:color="auto"/>
                  </w:divBdr>
                  <w:divsChild>
                    <w:div w:id="509296188">
                      <w:marLeft w:val="0"/>
                      <w:marRight w:val="0"/>
                      <w:marTop w:val="0"/>
                      <w:marBottom w:val="0"/>
                      <w:divBdr>
                        <w:top w:val="single" w:sz="6" w:space="0" w:color="C6C6C6"/>
                        <w:left w:val="single" w:sz="6" w:space="0" w:color="C6C6C6"/>
                        <w:bottom w:val="single" w:sz="6" w:space="0" w:color="C6C6C6"/>
                        <w:right w:val="single" w:sz="6" w:space="0" w:color="C6C6C6"/>
                      </w:divBdr>
                    </w:div>
                    <w:div w:id="43864969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94921187">
              <w:marLeft w:val="0"/>
              <w:marRight w:val="0"/>
              <w:marTop w:val="0"/>
              <w:marBottom w:val="0"/>
              <w:divBdr>
                <w:top w:val="none" w:sz="0" w:space="0" w:color="auto"/>
                <w:left w:val="none" w:sz="0" w:space="0" w:color="auto"/>
                <w:bottom w:val="none" w:sz="0" w:space="0" w:color="auto"/>
                <w:right w:val="none" w:sz="0" w:space="0" w:color="auto"/>
              </w:divBdr>
            </w:div>
          </w:divsChild>
        </w:div>
        <w:div w:id="315109395">
          <w:marLeft w:val="0"/>
          <w:marRight w:val="0"/>
          <w:marTop w:val="0"/>
          <w:marBottom w:val="450"/>
          <w:divBdr>
            <w:top w:val="dotted" w:sz="6" w:space="0" w:color="999999"/>
            <w:left w:val="none" w:sz="0" w:space="0" w:color="auto"/>
            <w:bottom w:val="none" w:sz="0" w:space="0" w:color="auto"/>
            <w:right w:val="none" w:sz="0" w:space="0" w:color="auto"/>
          </w:divBdr>
          <w:divsChild>
            <w:div w:id="1806700855">
              <w:marLeft w:val="0"/>
              <w:marRight w:val="0"/>
              <w:marTop w:val="0"/>
              <w:marBottom w:val="375"/>
              <w:divBdr>
                <w:top w:val="none" w:sz="0" w:space="0" w:color="auto"/>
                <w:left w:val="none" w:sz="0" w:space="0" w:color="auto"/>
                <w:bottom w:val="dotted" w:sz="6" w:space="11" w:color="999999"/>
                <w:right w:val="none" w:sz="0" w:space="0" w:color="auto"/>
              </w:divBdr>
              <w:divsChild>
                <w:div w:id="1582180171">
                  <w:marLeft w:val="0"/>
                  <w:marRight w:val="0"/>
                  <w:marTop w:val="0"/>
                  <w:marBottom w:val="0"/>
                  <w:divBdr>
                    <w:top w:val="none" w:sz="0" w:space="0" w:color="auto"/>
                    <w:left w:val="none" w:sz="0" w:space="0" w:color="auto"/>
                    <w:bottom w:val="none" w:sz="0" w:space="0" w:color="auto"/>
                    <w:right w:val="none" w:sz="0" w:space="0" w:color="auto"/>
                  </w:divBdr>
                </w:div>
              </w:divsChild>
            </w:div>
            <w:div w:id="1713768437">
              <w:marLeft w:val="0"/>
              <w:marRight w:val="0"/>
              <w:marTop w:val="0"/>
              <w:marBottom w:val="0"/>
              <w:divBdr>
                <w:top w:val="none" w:sz="0" w:space="0" w:color="auto"/>
                <w:left w:val="none" w:sz="0" w:space="0" w:color="auto"/>
                <w:bottom w:val="none" w:sz="0" w:space="0" w:color="auto"/>
                <w:right w:val="none" w:sz="0" w:space="0" w:color="auto"/>
              </w:divBdr>
            </w:div>
            <w:div w:id="1501651921">
              <w:marLeft w:val="0"/>
              <w:marRight w:val="0"/>
              <w:marTop w:val="0"/>
              <w:marBottom w:val="0"/>
              <w:divBdr>
                <w:top w:val="none" w:sz="0" w:space="0" w:color="auto"/>
                <w:left w:val="none" w:sz="0" w:space="0" w:color="auto"/>
                <w:bottom w:val="none" w:sz="0" w:space="0" w:color="auto"/>
                <w:right w:val="none" w:sz="0" w:space="0" w:color="auto"/>
              </w:divBdr>
            </w:div>
            <w:div w:id="2097047497">
              <w:marLeft w:val="0"/>
              <w:marRight w:val="0"/>
              <w:marTop w:val="0"/>
              <w:marBottom w:val="0"/>
              <w:divBdr>
                <w:top w:val="none" w:sz="0" w:space="0" w:color="auto"/>
                <w:left w:val="none" w:sz="0" w:space="0" w:color="auto"/>
                <w:bottom w:val="none" w:sz="0" w:space="0" w:color="auto"/>
                <w:right w:val="none" w:sz="0" w:space="0" w:color="auto"/>
              </w:divBdr>
            </w:div>
            <w:div w:id="884833108">
              <w:marLeft w:val="0"/>
              <w:marRight w:val="0"/>
              <w:marTop w:val="0"/>
              <w:marBottom w:val="0"/>
              <w:divBdr>
                <w:top w:val="none" w:sz="0" w:space="0" w:color="auto"/>
                <w:left w:val="none" w:sz="0" w:space="0" w:color="auto"/>
                <w:bottom w:val="none" w:sz="0" w:space="0" w:color="auto"/>
                <w:right w:val="none" w:sz="0" w:space="0" w:color="auto"/>
              </w:divBdr>
            </w:div>
            <w:div w:id="2117670874">
              <w:marLeft w:val="0"/>
              <w:marRight w:val="0"/>
              <w:marTop w:val="0"/>
              <w:marBottom w:val="0"/>
              <w:divBdr>
                <w:top w:val="none" w:sz="0" w:space="0" w:color="auto"/>
                <w:left w:val="none" w:sz="0" w:space="0" w:color="auto"/>
                <w:bottom w:val="none" w:sz="0" w:space="0" w:color="auto"/>
                <w:right w:val="none" w:sz="0" w:space="0" w:color="auto"/>
              </w:divBdr>
            </w:div>
          </w:divsChild>
        </w:div>
        <w:div w:id="1433821606">
          <w:marLeft w:val="0"/>
          <w:marRight w:val="0"/>
          <w:marTop w:val="0"/>
          <w:marBottom w:val="450"/>
          <w:divBdr>
            <w:top w:val="dotted" w:sz="6" w:space="0" w:color="999999"/>
            <w:left w:val="none" w:sz="0" w:space="0" w:color="auto"/>
            <w:bottom w:val="none" w:sz="0" w:space="0" w:color="auto"/>
            <w:right w:val="none" w:sz="0" w:space="0" w:color="auto"/>
          </w:divBdr>
          <w:divsChild>
            <w:div w:id="354886681">
              <w:marLeft w:val="0"/>
              <w:marRight w:val="0"/>
              <w:marTop w:val="0"/>
              <w:marBottom w:val="375"/>
              <w:divBdr>
                <w:top w:val="none" w:sz="0" w:space="0" w:color="auto"/>
                <w:left w:val="none" w:sz="0" w:space="0" w:color="auto"/>
                <w:bottom w:val="dotted" w:sz="6" w:space="11" w:color="999999"/>
                <w:right w:val="none" w:sz="0" w:space="0" w:color="auto"/>
              </w:divBdr>
              <w:divsChild>
                <w:div w:id="16107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net.cs.uni-bonn.de/fileadmin/ag/martini/Staff/yakdan/sm-oakland-2016.tar.gz"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23</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 wong</dc:creator>
  <cp:keywords/>
  <dc:description/>
  <cp:lastModifiedBy>Yonah wong</cp:lastModifiedBy>
  <cp:revision>9</cp:revision>
  <dcterms:created xsi:type="dcterms:W3CDTF">2017-07-25T13:14:00Z</dcterms:created>
  <dcterms:modified xsi:type="dcterms:W3CDTF">2017-07-28T09:48:00Z</dcterms:modified>
</cp:coreProperties>
</file>