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E299F" w14:textId="77777777" w:rsidR="00821D15" w:rsidRDefault="00821D15">
      <w:pPr>
        <w:rPr>
          <w:rFonts w:eastAsia="宋体"/>
        </w:rPr>
      </w:pPr>
    </w:p>
    <w:p w14:paraId="7F0ED7E5" w14:textId="77777777" w:rsidR="00821D15" w:rsidRDefault="00821D15">
      <w:pPr>
        <w:rPr>
          <w:rFonts w:eastAsia="宋体"/>
        </w:rPr>
      </w:pPr>
      <w:r>
        <w:rPr>
          <w:rFonts w:eastAsia="宋体" w:hint="eastAsia"/>
        </w:rPr>
        <w:t>会议主题：</w:t>
      </w:r>
    </w:p>
    <w:p w14:paraId="59ABB370" w14:textId="777D68B8" w:rsidR="00821D15" w:rsidRPr="00821D15" w:rsidRDefault="00821D15" w:rsidP="00821D15">
      <w:pPr>
        <w:pStyle w:val="a3"/>
        <w:numPr>
          <w:ilvl w:val="0"/>
          <w:numId w:val="6"/>
        </w:numPr>
        <w:ind w:firstLineChars="0"/>
        <w:rPr>
          <w:rFonts w:eastAsia="宋体"/>
        </w:rPr>
      </w:pPr>
      <w:r w:rsidRPr="00821D15">
        <w:rPr>
          <w:rFonts w:eastAsia="宋体" w:hint="eastAsia"/>
        </w:rPr>
        <w:t>基于人工智能的恶意软件检测与对抗性学习，以及数据服务平台</w:t>
      </w:r>
    </w:p>
    <w:p w14:paraId="0A15C321" w14:textId="77777777" w:rsidR="00821D15" w:rsidRDefault="00821D15">
      <w:pPr>
        <w:rPr>
          <w:rFonts w:eastAsia="宋体" w:hint="eastAsia"/>
        </w:rPr>
      </w:pPr>
    </w:p>
    <w:p w14:paraId="389F7DD9" w14:textId="77777777" w:rsidR="00821D15" w:rsidRDefault="00821D15">
      <w:pPr>
        <w:rPr>
          <w:rFonts w:eastAsia="宋体"/>
        </w:rPr>
      </w:pPr>
    </w:p>
    <w:p w14:paraId="0A0B1CF4" w14:textId="77777777" w:rsidR="00BF700A" w:rsidRDefault="00C551F9">
      <w:r>
        <w:rPr>
          <w:rFonts w:hint="eastAsia"/>
        </w:rPr>
        <w:t>会议总结：</w:t>
      </w:r>
    </w:p>
    <w:p w14:paraId="363AB97A" w14:textId="66CE337B" w:rsidR="00B16A14" w:rsidRDefault="00B16A14" w:rsidP="00C551F9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从恶意软件检测到对抗性学习</w:t>
      </w:r>
      <w:r w:rsidR="000943A9">
        <w:rPr>
          <w:rFonts w:ascii="宋体" w:eastAsia="宋体" w:hAnsi="宋体"/>
        </w:rPr>
        <w:t>—</w:t>
      </w:r>
      <w:r w:rsidR="000943A9">
        <w:rPr>
          <w:rFonts w:ascii="宋体" w:eastAsia="宋体" w:hAnsi="宋体" w:hint="eastAsia"/>
        </w:rPr>
        <w:t>江纬 ：</w:t>
      </w:r>
      <w:r w:rsidR="001636ED">
        <w:rPr>
          <w:rFonts w:hint="eastAsia"/>
        </w:rPr>
        <w:t xml:space="preserve"> </w:t>
      </w:r>
    </w:p>
    <w:p w14:paraId="77BAB7B7" w14:textId="492940DD" w:rsidR="00821D15" w:rsidRPr="00B16A14" w:rsidRDefault="00B16A14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2C3E355C" w14:textId="77777777" w:rsidR="00B16A14" w:rsidRDefault="00B16A14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恶意软件检测(难点，进展，成果)</w:t>
      </w:r>
    </w:p>
    <w:p w14:paraId="6991E250" w14:textId="77777777" w:rsidR="00B16A14" w:rsidRDefault="00B16A14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对抗性学习（未来研究的重点）</w:t>
      </w:r>
    </w:p>
    <w:p w14:paraId="374C6BF7" w14:textId="04680C7D" w:rsidR="00B16A14" w:rsidRPr="005355B4" w:rsidRDefault="00B16A14" w:rsidP="00B16A1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数据科学团队建设</w:t>
      </w:r>
    </w:p>
    <w:p w14:paraId="78975A2F" w14:textId="4325EEBE" w:rsidR="00B16A14" w:rsidRPr="00B16A14" w:rsidRDefault="00B16A14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2144BBAD" w14:textId="339E6560" w:rsidR="00B16A14" w:rsidRPr="00B64BD3" w:rsidRDefault="00B16A14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对抗性学习能否与应用结合</w:t>
      </w:r>
      <w:r w:rsidR="00B64BD3">
        <w:rPr>
          <w:rFonts w:ascii="宋体" w:eastAsia="宋体" w:hAnsi="宋体" w:hint="eastAsia"/>
        </w:rPr>
        <w:t>？</w:t>
      </w:r>
    </w:p>
    <w:p w14:paraId="2B7050FD" w14:textId="546A9109" w:rsidR="00B64BD3" w:rsidRPr="005355B4" w:rsidRDefault="00B64BD3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现有的研究模型</w:t>
      </w:r>
      <w:r w:rsidR="005355B4">
        <w:rPr>
          <w:rFonts w:ascii="宋体" w:eastAsia="宋体" w:hAnsi="宋体" w:hint="eastAsia"/>
        </w:rPr>
        <w:t>（如PE模型，APK模型，PDF模型）</w:t>
      </w:r>
      <w:r>
        <w:rPr>
          <w:rFonts w:ascii="宋体" w:eastAsia="宋体" w:hAnsi="宋体" w:hint="eastAsia"/>
        </w:rPr>
        <w:t>能否结合到防火墙，终端安全产品中？</w:t>
      </w:r>
    </w:p>
    <w:p w14:paraId="166CDA87" w14:textId="77777777" w:rsidR="005355B4" w:rsidRPr="00821D15" w:rsidRDefault="005355B4" w:rsidP="005355B4">
      <w:pPr>
        <w:pStyle w:val="a3"/>
        <w:ind w:left="1920" w:firstLineChars="0" w:firstLine="0"/>
        <w:rPr>
          <w:rFonts w:hint="eastAsia"/>
        </w:rPr>
      </w:pPr>
    </w:p>
    <w:p w14:paraId="6429143A" w14:textId="720EC879" w:rsidR="00B16A14" w:rsidRDefault="00B16A14" w:rsidP="00B16A14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数据服务平台</w:t>
      </w:r>
      <w:r w:rsidR="0037209C">
        <w:rPr>
          <w:rFonts w:ascii="宋体" w:eastAsia="宋体" w:hAnsi="宋体"/>
        </w:rPr>
        <w:t>—</w:t>
      </w:r>
      <w:r w:rsidR="0037209C">
        <w:rPr>
          <w:rFonts w:ascii="宋体" w:eastAsia="宋体" w:hAnsi="宋体" w:hint="eastAsia"/>
        </w:rPr>
        <w:t>王木梯</w:t>
      </w:r>
      <w:r>
        <w:rPr>
          <w:rFonts w:hint="eastAsia"/>
        </w:rPr>
        <w:t xml:space="preserve">： </w:t>
      </w:r>
    </w:p>
    <w:p w14:paraId="16F9D5F5" w14:textId="4CC574C8" w:rsidR="00B16A14" w:rsidRPr="00B16A14" w:rsidRDefault="0037209C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49730120" w14:textId="5D7958FF" w:rsidR="0037209C" w:rsidRDefault="0037209C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数据基础架构（CPU:42H；内存：106G； 存储：34T）</w:t>
      </w:r>
    </w:p>
    <w:p w14:paraId="386BE88A" w14:textId="55E1831E" w:rsidR="00B16A14" w:rsidRDefault="0037209C" w:rsidP="00B16A1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病毒数据样本来源渠道与共享（http</w:t>
      </w:r>
      <w:r>
        <w:rPr>
          <w:rFonts w:ascii="宋体" w:eastAsia="宋体" w:hAnsi="宋体"/>
        </w:rPr>
        <w:t>s://admin.qy.com</w:t>
      </w:r>
      <w:r>
        <w:rPr>
          <w:rFonts w:ascii="宋体" w:eastAsia="宋体" w:hAnsi="宋体" w:hint="eastAsia"/>
        </w:rPr>
        <w:t>）</w:t>
      </w:r>
    </w:p>
    <w:p w14:paraId="7D350E9A" w14:textId="0252CD65" w:rsidR="00B16A14" w:rsidRPr="0037209C" w:rsidRDefault="0037209C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病毒数据样本信息处理以及现有技术处理方式</w:t>
      </w:r>
    </w:p>
    <w:p w14:paraId="76421CAA" w14:textId="73AC3C5B" w:rsidR="0037209C" w:rsidRPr="0037209C" w:rsidRDefault="0037209C" w:rsidP="00B16A1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病毒样本数据服务扩展（沙箱分析报告，病毒危害等级分析，逆向分析报告</w:t>
      </w:r>
      <w:r w:rsidR="00B64BD3">
        <w:rPr>
          <w:rFonts w:ascii="宋体" w:eastAsia="宋体" w:hAnsi="宋体" w:hint="eastAsia"/>
        </w:rPr>
        <w:t>，数据可视化，cert年度报告</w:t>
      </w:r>
      <w:r>
        <w:rPr>
          <w:rFonts w:ascii="宋体" w:eastAsia="宋体" w:hAnsi="宋体" w:hint="eastAsia"/>
        </w:rPr>
        <w:t>）</w:t>
      </w:r>
    </w:p>
    <w:p w14:paraId="777E2FEA" w14:textId="77777777" w:rsidR="00B16A14" w:rsidRPr="00B16A14" w:rsidRDefault="00B16A14" w:rsidP="00B16A1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3F011B85" w14:textId="7FC53A2E" w:rsidR="00B16A14" w:rsidRPr="00B64BD3" w:rsidRDefault="00B64BD3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都比较同意数据收集的重要性，并鼓励与支持继续做好数据收集的工作</w:t>
      </w:r>
    </w:p>
    <w:p w14:paraId="4C55F3FE" w14:textId="54325EEB" w:rsidR="00B64BD3" w:rsidRPr="00B64BD3" w:rsidRDefault="00B64BD3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在数据收集的同时，能否做到数据的关联分析，关联CVE，并且做出报告，提出解决方案，打补丁等等</w:t>
      </w:r>
    </w:p>
    <w:p w14:paraId="51259FB0" w14:textId="243F0933" w:rsidR="00B64BD3" w:rsidRPr="005355B4" w:rsidRDefault="005355B4" w:rsidP="00B16A14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数据处理结果能否提供API对其他开发人员调用</w:t>
      </w:r>
    </w:p>
    <w:p w14:paraId="26B3C412" w14:textId="77777777" w:rsidR="005355B4" w:rsidRPr="00821D15" w:rsidRDefault="005355B4" w:rsidP="005355B4">
      <w:pPr>
        <w:pStyle w:val="a3"/>
        <w:ind w:left="1920" w:firstLineChars="0" w:firstLine="0"/>
        <w:rPr>
          <w:rFonts w:hint="eastAsia"/>
        </w:rPr>
      </w:pPr>
    </w:p>
    <w:p w14:paraId="3F8910A2" w14:textId="5F720B90" w:rsidR="00B16A14" w:rsidRPr="005355B4" w:rsidRDefault="005355B4" w:rsidP="00397B86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深度学习模型的对抗－陈俊航</w:t>
      </w:r>
    </w:p>
    <w:p w14:paraId="4C7A3042" w14:textId="77777777" w:rsidR="005355B4" w:rsidRPr="00B16A14" w:rsidRDefault="005355B4" w:rsidP="005355B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069A243B" w14:textId="2C16F14A" w:rsidR="005355B4" w:rsidRDefault="00246DF9" w:rsidP="005355B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黑盒攻击与白盒攻击</w:t>
      </w:r>
    </w:p>
    <w:p w14:paraId="0733782E" w14:textId="31B854CF" w:rsidR="00246DF9" w:rsidRDefault="00246DF9" w:rsidP="005355B4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防守之健壮性（对抗学习，扰乱梯度，降维）</w:t>
      </w:r>
    </w:p>
    <w:p w14:paraId="57FF0C17" w14:textId="608ED297" w:rsidR="00000000" w:rsidRPr="00246DF9" w:rsidRDefault="00246DF9" w:rsidP="00246DF9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检测（</w:t>
      </w:r>
      <w:r w:rsidR="003610C0" w:rsidRPr="00246DF9">
        <w:rPr>
          <w:rFonts w:ascii="宋体" w:eastAsia="宋体" w:hAnsi="宋体"/>
        </w:rPr>
        <w:t>Sample Statistic</w:t>
      </w:r>
      <w:r>
        <w:rPr>
          <w:rFonts w:ascii="宋体" w:eastAsia="宋体" w:hAnsi="宋体"/>
        </w:rPr>
        <w:t>,</w:t>
      </w:r>
      <w:r w:rsidR="003610C0" w:rsidRPr="00246DF9">
        <w:rPr>
          <w:rFonts w:ascii="宋体" w:eastAsia="宋体" w:hAnsi="宋体"/>
        </w:rPr>
        <w:t>Training a Detector</w:t>
      </w:r>
      <w:r>
        <w:rPr>
          <w:rFonts w:ascii="宋体" w:eastAsia="宋体" w:hAnsi="宋体"/>
        </w:rPr>
        <w:t>,</w:t>
      </w:r>
      <w:r w:rsidRPr="00246DF9">
        <w:rPr>
          <w:rFonts w:hAnsi="Calibri"/>
          <w:color w:val="FFFFFF" w:themeColor="background1"/>
          <w:kern w:val="24"/>
          <w:sz w:val="70"/>
          <w:szCs w:val="70"/>
        </w:rPr>
        <w:t xml:space="preserve"> </w:t>
      </w:r>
      <w:r w:rsidR="003610C0" w:rsidRPr="00246DF9">
        <w:rPr>
          <w:rFonts w:ascii="宋体" w:eastAsia="宋体" w:hAnsi="宋体"/>
        </w:rPr>
        <w:t>Prediction Inconsistency</w:t>
      </w:r>
      <w:r>
        <w:rPr>
          <w:rFonts w:ascii="宋体" w:eastAsia="宋体" w:hAnsi="宋体"/>
        </w:rPr>
        <w:t>）</w:t>
      </w:r>
    </w:p>
    <w:p w14:paraId="0B222A17" w14:textId="244D52FF" w:rsidR="00000000" w:rsidRPr="00246DF9" w:rsidRDefault="003610C0" w:rsidP="00246DF9">
      <w:pPr>
        <w:pStyle w:val="a3"/>
        <w:ind w:left="1920" w:firstLineChars="0" w:firstLine="0"/>
        <w:rPr>
          <w:rFonts w:ascii="宋体" w:eastAsia="宋体" w:hAnsi="宋体" w:hint="eastAsia"/>
        </w:rPr>
      </w:pPr>
    </w:p>
    <w:p w14:paraId="76D71E18" w14:textId="77777777" w:rsidR="005355B4" w:rsidRPr="00B16A14" w:rsidRDefault="005355B4" w:rsidP="005355B4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35326A28" w14:textId="76018DAA" w:rsidR="005355B4" w:rsidRPr="00246DF9" w:rsidRDefault="00246DF9" w:rsidP="00246DF9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图片识别在网络安全中的应用</w:t>
      </w:r>
    </w:p>
    <w:p w14:paraId="675AF4CF" w14:textId="77777777" w:rsidR="00246DF9" w:rsidRPr="004E4A1B" w:rsidRDefault="00246DF9" w:rsidP="004E4A1B">
      <w:pPr>
        <w:ind w:left="1440"/>
        <w:rPr>
          <w:rFonts w:eastAsia="宋体" w:hint="eastAsia"/>
        </w:rPr>
      </w:pPr>
    </w:p>
    <w:p w14:paraId="7A541CB3" w14:textId="240B8D93" w:rsidR="004E4A1B" w:rsidRPr="005355B4" w:rsidRDefault="004E4A1B" w:rsidP="004E4A1B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 xml:space="preserve">恶意文件检测与对抗性学习 </w:t>
      </w:r>
      <w:r>
        <w:rPr>
          <w:rFonts w:ascii="宋体" w:eastAsia="宋体" w:hAnsi="宋体"/>
        </w:rPr>
        <w:t xml:space="preserve">– </w:t>
      </w:r>
      <w:r>
        <w:rPr>
          <w:rFonts w:ascii="宋体" w:eastAsia="宋体" w:hAnsi="宋体" w:hint="eastAsia"/>
        </w:rPr>
        <w:t>王凤娇</w:t>
      </w:r>
      <w:r>
        <w:rPr>
          <w:rFonts w:ascii="宋体" w:eastAsia="宋体" w:hAnsi="宋体"/>
        </w:rPr>
        <w:t xml:space="preserve"> </w:t>
      </w:r>
    </w:p>
    <w:p w14:paraId="07DE090D" w14:textId="77777777" w:rsidR="004E4A1B" w:rsidRPr="00B16A14" w:rsidRDefault="004E4A1B" w:rsidP="004E4A1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主要内容</w:t>
      </w:r>
    </w:p>
    <w:p w14:paraId="6C0DDB50" w14:textId="77777777" w:rsidR="004E4A1B" w:rsidRDefault="004E4A1B" w:rsidP="004E4A1B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黑盒攻击与白</w:t>
      </w:r>
      <w:bookmarkStart w:id="0" w:name="_GoBack"/>
      <w:bookmarkEnd w:id="0"/>
      <w:r>
        <w:rPr>
          <w:rFonts w:ascii="宋体" w:eastAsia="宋体" w:hAnsi="宋体" w:hint="eastAsia"/>
        </w:rPr>
        <w:t>盒攻击</w:t>
      </w:r>
    </w:p>
    <w:p w14:paraId="6AA3709D" w14:textId="77777777" w:rsidR="004E4A1B" w:rsidRDefault="004E4A1B" w:rsidP="004E4A1B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防守之健壮性（对抗学习，扰乱梯度，降维）</w:t>
      </w:r>
    </w:p>
    <w:p w14:paraId="1B242E40" w14:textId="77777777" w:rsidR="004E4A1B" w:rsidRPr="00246DF9" w:rsidRDefault="004E4A1B" w:rsidP="004E4A1B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检测（</w:t>
      </w:r>
      <w:r w:rsidRPr="00246DF9">
        <w:rPr>
          <w:rFonts w:ascii="宋体" w:eastAsia="宋体" w:hAnsi="宋体"/>
        </w:rPr>
        <w:t>Sample Statistic</w:t>
      </w:r>
      <w:r>
        <w:rPr>
          <w:rFonts w:ascii="宋体" w:eastAsia="宋体" w:hAnsi="宋体"/>
        </w:rPr>
        <w:t>,</w:t>
      </w:r>
      <w:r w:rsidRPr="00246DF9">
        <w:rPr>
          <w:rFonts w:ascii="宋体" w:eastAsia="宋体" w:hAnsi="宋体"/>
        </w:rPr>
        <w:t>Training a Detector</w:t>
      </w:r>
      <w:r>
        <w:rPr>
          <w:rFonts w:ascii="宋体" w:eastAsia="宋体" w:hAnsi="宋体"/>
        </w:rPr>
        <w:t>,</w:t>
      </w:r>
      <w:r w:rsidRPr="00246DF9">
        <w:rPr>
          <w:rFonts w:hAnsi="Calibri"/>
          <w:color w:val="FFFFFF" w:themeColor="background1"/>
          <w:kern w:val="24"/>
          <w:sz w:val="70"/>
          <w:szCs w:val="70"/>
        </w:rPr>
        <w:t xml:space="preserve"> </w:t>
      </w:r>
      <w:r w:rsidRPr="00246DF9">
        <w:rPr>
          <w:rFonts w:ascii="宋体" w:eastAsia="宋体" w:hAnsi="宋体"/>
        </w:rPr>
        <w:t>Prediction Inconsistency</w:t>
      </w:r>
      <w:r>
        <w:rPr>
          <w:rFonts w:ascii="宋体" w:eastAsia="宋体" w:hAnsi="宋体"/>
        </w:rPr>
        <w:t>）</w:t>
      </w:r>
    </w:p>
    <w:p w14:paraId="560F005A" w14:textId="77777777" w:rsidR="004E4A1B" w:rsidRPr="00246DF9" w:rsidRDefault="004E4A1B" w:rsidP="004E4A1B">
      <w:pPr>
        <w:pStyle w:val="a3"/>
        <w:ind w:left="1920" w:firstLineChars="0" w:firstLine="0"/>
        <w:rPr>
          <w:rFonts w:ascii="宋体" w:eastAsia="宋体" w:hAnsi="宋体" w:hint="eastAsia"/>
        </w:rPr>
      </w:pPr>
    </w:p>
    <w:p w14:paraId="188D51E4" w14:textId="77777777" w:rsidR="004E4A1B" w:rsidRPr="00B16A14" w:rsidRDefault="004E4A1B" w:rsidP="004E4A1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</w:rPr>
        <w:t>讨论</w:t>
      </w:r>
    </w:p>
    <w:p w14:paraId="008B5F77" w14:textId="77777777" w:rsidR="004E4A1B" w:rsidRPr="00246DF9" w:rsidRDefault="004E4A1B" w:rsidP="004E4A1B">
      <w:pPr>
        <w:pStyle w:val="a3"/>
        <w:numPr>
          <w:ilvl w:val="3"/>
          <w:numId w:val="1"/>
        </w:numPr>
        <w:ind w:firstLineChars="0"/>
      </w:pPr>
      <w:r>
        <w:rPr>
          <w:rFonts w:ascii="宋体" w:eastAsia="宋体" w:hAnsi="宋体" w:hint="eastAsia"/>
        </w:rPr>
        <w:t>图片识别在网络安全中的应用</w:t>
      </w:r>
    </w:p>
    <w:p w14:paraId="13FF95D4" w14:textId="77777777" w:rsidR="00071234" w:rsidRDefault="00071234" w:rsidP="00071234">
      <w:pPr>
        <w:pStyle w:val="a3"/>
        <w:ind w:left="360" w:firstLineChars="0" w:firstLine="0"/>
      </w:pPr>
    </w:p>
    <w:p w14:paraId="4F239D89" w14:textId="77777777" w:rsidR="00071234" w:rsidRDefault="00071234" w:rsidP="00071234">
      <w:r>
        <w:rPr>
          <w:rFonts w:hint="eastAsia"/>
        </w:rPr>
        <w:t>需求：</w:t>
      </w:r>
    </w:p>
    <w:p w14:paraId="245F8177" w14:textId="77777777" w:rsidR="00071234" w:rsidRDefault="00071234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产品落实</w:t>
      </w:r>
    </w:p>
    <w:p w14:paraId="7EF66CE5" w14:textId="77777777" w:rsidR="00071234" w:rsidRDefault="00071234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数据中心的建立</w:t>
      </w:r>
    </w:p>
    <w:p w14:paraId="4EBC9603" w14:textId="77777777" w:rsidR="00397B86" w:rsidRDefault="00397B86" w:rsidP="00397B86"/>
    <w:p w14:paraId="33D3BEA4" w14:textId="77777777" w:rsidR="00397B86" w:rsidRDefault="00397B86" w:rsidP="00397B86"/>
    <w:p w14:paraId="5D457357" w14:textId="77777777" w:rsidR="00397B86" w:rsidRDefault="00397B86" w:rsidP="00397B86">
      <w:r>
        <w:rPr>
          <w:rFonts w:hint="eastAsia"/>
        </w:rPr>
        <w:t>亮点：</w:t>
      </w:r>
    </w:p>
    <w:p w14:paraId="4C66C1AC" w14:textId="77777777" w:rsidR="00397B86" w:rsidRDefault="00397B86" w:rsidP="00397B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数据的重要性，是持久的；是否可以有基因工程的数据</w:t>
      </w:r>
    </w:p>
    <w:p w14:paraId="1D20C0FF" w14:textId="77777777" w:rsidR="00397B86" w:rsidRDefault="00397B86" w:rsidP="009E5DE6"/>
    <w:p w14:paraId="0C98C47E" w14:textId="77777777" w:rsidR="009E5DE6" w:rsidRDefault="009E5DE6" w:rsidP="009E5DE6"/>
    <w:p w14:paraId="5BB6BEAF" w14:textId="77777777" w:rsidR="00397B86" w:rsidRDefault="009E5DE6" w:rsidP="00397B86">
      <w:r>
        <w:rPr>
          <w:rFonts w:hint="eastAsia"/>
        </w:rPr>
        <w:t>技术分享的方法是可行的，下次继续</w:t>
      </w:r>
    </w:p>
    <w:p w14:paraId="564C237A" w14:textId="77777777" w:rsidR="004149F5" w:rsidRPr="00F12764" w:rsidRDefault="004149F5" w:rsidP="00397B86"/>
    <w:sectPr w:rsidR="004149F5" w:rsidRPr="00F12764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7AC4F" w14:textId="77777777" w:rsidR="003610C0" w:rsidRDefault="003610C0" w:rsidP="0040049B">
      <w:r>
        <w:separator/>
      </w:r>
    </w:p>
  </w:endnote>
  <w:endnote w:type="continuationSeparator" w:id="0">
    <w:p w14:paraId="0CBA40D6" w14:textId="77777777" w:rsidR="003610C0" w:rsidRDefault="003610C0" w:rsidP="0040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BEE01" w14:textId="77777777" w:rsidR="003610C0" w:rsidRDefault="003610C0" w:rsidP="0040049B">
      <w:r>
        <w:separator/>
      </w:r>
    </w:p>
  </w:footnote>
  <w:footnote w:type="continuationSeparator" w:id="0">
    <w:p w14:paraId="3B64D0A9" w14:textId="77777777" w:rsidR="003610C0" w:rsidRDefault="003610C0" w:rsidP="0040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06480"/>
    <w:multiLevelType w:val="hybridMultilevel"/>
    <w:tmpl w:val="8EBC4E94"/>
    <w:lvl w:ilvl="0" w:tplc="11A69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7A4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3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A0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E0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29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AB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2A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C8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65BBF"/>
    <w:multiLevelType w:val="hybridMultilevel"/>
    <w:tmpl w:val="51F81E0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88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3E7B28"/>
    <w:multiLevelType w:val="hybridMultilevel"/>
    <w:tmpl w:val="1F1CF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4D43CF"/>
    <w:multiLevelType w:val="hybridMultilevel"/>
    <w:tmpl w:val="5A6698BA"/>
    <w:lvl w:ilvl="0" w:tplc="9586B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29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EB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C3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AA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6D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8F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E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CF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077313"/>
    <w:multiLevelType w:val="hybridMultilevel"/>
    <w:tmpl w:val="0554BCF2"/>
    <w:lvl w:ilvl="0" w:tplc="2C88D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66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A5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4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A3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C7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9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A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4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0943A9"/>
    <w:rsid w:val="001636ED"/>
    <w:rsid w:val="00246DF9"/>
    <w:rsid w:val="00295C20"/>
    <w:rsid w:val="00304792"/>
    <w:rsid w:val="00315176"/>
    <w:rsid w:val="003610C0"/>
    <w:rsid w:val="0037209C"/>
    <w:rsid w:val="00397B86"/>
    <w:rsid w:val="0040049B"/>
    <w:rsid w:val="0040101B"/>
    <w:rsid w:val="004149F5"/>
    <w:rsid w:val="004E4A1B"/>
    <w:rsid w:val="005355B4"/>
    <w:rsid w:val="00545DC6"/>
    <w:rsid w:val="0061103A"/>
    <w:rsid w:val="006B7264"/>
    <w:rsid w:val="00795D8A"/>
    <w:rsid w:val="007E4F32"/>
    <w:rsid w:val="0080208D"/>
    <w:rsid w:val="00821D15"/>
    <w:rsid w:val="009B00C5"/>
    <w:rsid w:val="009E5DE6"/>
    <w:rsid w:val="00B16A14"/>
    <w:rsid w:val="00B51436"/>
    <w:rsid w:val="00B64BD3"/>
    <w:rsid w:val="00C551F9"/>
    <w:rsid w:val="00D32BFD"/>
    <w:rsid w:val="00DA0CD4"/>
    <w:rsid w:val="00DF530F"/>
    <w:rsid w:val="00F1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  <w:style w:type="paragraph" w:styleId="a5">
    <w:name w:val="header"/>
    <w:basedOn w:val="a"/>
    <w:link w:val="Char"/>
    <w:uiPriority w:val="99"/>
    <w:unhideWhenUsed/>
    <w:rsid w:val="0040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04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0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Yonah</cp:lastModifiedBy>
  <cp:revision>3</cp:revision>
  <dcterms:created xsi:type="dcterms:W3CDTF">2018-08-10T07:25:00Z</dcterms:created>
  <dcterms:modified xsi:type="dcterms:W3CDTF">2018-08-10T08:38:00Z</dcterms:modified>
</cp:coreProperties>
</file>