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03BC3" w14:textId="35316347" w:rsidR="002C5C5A" w:rsidRPr="002C5C5A" w:rsidRDefault="002C5C5A" w:rsidP="002C5C5A">
      <w:pPr>
        <w:rPr>
          <w:rFonts w:eastAsia="宋体" w:hint="eastAsia"/>
          <w:b/>
          <w:bCs/>
        </w:rPr>
      </w:pPr>
      <w:r w:rsidRPr="002C5C5A">
        <w:rPr>
          <w:rFonts w:eastAsia="宋体" w:hint="eastAsia"/>
          <w:b/>
          <w:bCs/>
        </w:rPr>
        <w:t>蓝盾前沿技术分享会</w:t>
      </w:r>
      <w:r>
        <w:rPr>
          <w:rFonts w:eastAsia="宋体" w:hint="eastAsia"/>
          <w:b/>
          <w:bCs/>
        </w:rPr>
        <w:t xml:space="preserve"> </w:t>
      </w:r>
      <w:r w:rsidR="00924A68">
        <w:rPr>
          <w:rFonts w:eastAsia="宋体" w:hint="eastAsia"/>
          <w:b/>
          <w:bCs/>
        </w:rPr>
        <w:t>会议报告</w:t>
      </w:r>
      <w:bookmarkStart w:id="0" w:name="_GoBack"/>
      <w:bookmarkEnd w:id="0"/>
    </w:p>
    <w:p w14:paraId="134E299F" w14:textId="77777777" w:rsidR="00821D15" w:rsidRDefault="00821D15">
      <w:pPr>
        <w:rPr>
          <w:rFonts w:eastAsia="宋体" w:hint="eastAsia"/>
        </w:rPr>
      </w:pPr>
    </w:p>
    <w:p w14:paraId="30F56790" w14:textId="77777777" w:rsidR="002C5C5A" w:rsidRDefault="002C5C5A">
      <w:pPr>
        <w:rPr>
          <w:rFonts w:eastAsia="宋体" w:hint="eastAsia"/>
        </w:rPr>
      </w:pPr>
      <w:r>
        <w:rPr>
          <w:rFonts w:eastAsia="宋体" w:hint="eastAsia"/>
        </w:rPr>
        <w:t>会议时间</w:t>
      </w:r>
      <w:r>
        <w:rPr>
          <w:rFonts w:eastAsia="宋体" w:hint="eastAsia"/>
        </w:rPr>
        <w:t>:</w:t>
      </w:r>
      <w:r w:rsidRPr="002C5C5A">
        <w:t xml:space="preserve"> </w:t>
      </w:r>
      <w:r>
        <w:rPr>
          <w:rFonts w:eastAsia="宋体"/>
        </w:rPr>
        <w:t xml:space="preserve"> </w:t>
      </w:r>
    </w:p>
    <w:p w14:paraId="7CD8E958" w14:textId="5192C3F2" w:rsidR="002C5C5A" w:rsidRDefault="002C5C5A" w:rsidP="002C5C5A">
      <w:pPr>
        <w:pStyle w:val="a3"/>
        <w:numPr>
          <w:ilvl w:val="0"/>
          <w:numId w:val="10"/>
        </w:numPr>
        <w:ind w:firstLineChars="0"/>
        <w:rPr>
          <w:rFonts w:eastAsia="宋体" w:hint="eastAsia"/>
        </w:rPr>
      </w:pPr>
      <w:r w:rsidRPr="002C5C5A">
        <w:rPr>
          <w:rFonts w:eastAsia="宋体"/>
        </w:rPr>
        <w:t>2018</w:t>
      </w:r>
      <w:r w:rsidRPr="002C5C5A">
        <w:rPr>
          <w:rFonts w:eastAsia="宋体" w:hint="eastAsia"/>
        </w:rPr>
        <w:t>年</w:t>
      </w:r>
      <w:r w:rsidRPr="002C5C5A">
        <w:rPr>
          <w:rFonts w:eastAsia="宋体"/>
        </w:rPr>
        <w:t>8</w:t>
      </w:r>
      <w:r w:rsidRPr="002C5C5A">
        <w:rPr>
          <w:rFonts w:eastAsia="宋体" w:hint="eastAsia"/>
        </w:rPr>
        <w:t>月</w:t>
      </w:r>
      <w:r w:rsidRPr="002C5C5A">
        <w:rPr>
          <w:rFonts w:eastAsia="宋体"/>
        </w:rPr>
        <w:t>9</w:t>
      </w:r>
      <w:r w:rsidRPr="002C5C5A">
        <w:rPr>
          <w:rFonts w:eastAsia="宋体" w:hint="eastAsia"/>
        </w:rPr>
        <w:t>日</w:t>
      </w:r>
      <w:r w:rsidRPr="002C5C5A">
        <w:rPr>
          <w:rFonts w:eastAsia="宋体"/>
        </w:rPr>
        <w:t xml:space="preserve"> 14:00 </w:t>
      </w:r>
      <w:r w:rsidRPr="002C5C5A">
        <w:rPr>
          <w:rFonts w:eastAsia="宋体" w:hint="cs"/>
        </w:rPr>
        <w:t>–</w:t>
      </w:r>
      <w:r w:rsidRPr="002C5C5A">
        <w:rPr>
          <w:rFonts w:eastAsia="宋体"/>
        </w:rPr>
        <w:t xml:space="preserve"> 16:00</w:t>
      </w:r>
    </w:p>
    <w:p w14:paraId="427A81D7" w14:textId="77777777" w:rsidR="002C5C5A" w:rsidRPr="002C5C5A" w:rsidRDefault="002C5C5A" w:rsidP="002C5C5A">
      <w:pPr>
        <w:pStyle w:val="a3"/>
        <w:ind w:left="840" w:firstLineChars="0" w:firstLine="0"/>
        <w:rPr>
          <w:rFonts w:eastAsia="宋体" w:hint="eastAsia"/>
        </w:rPr>
      </w:pPr>
    </w:p>
    <w:p w14:paraId="7F0ED7E5" w14:textId="77777777" w:rsidR="00821D15" w:rsidRDefault="00821D15">
      <w:pPr>
        <w:rPr>
          <w:rFonts w:eastAsia="宋体" w:hint="eastAsia"/>
        </w:rPr>
      </w:pPr>
      <w:r>
        <w:rPr>
          <w:rFonts w:eastAsia="宋体" w:hint="eastAsia"/>
        </w:rPr>
        <w:t>会议主题：</w:t>
      </w:r>
    </w:p>
    <w:p w14:paraId="59ABB370" w14:textId="777D68B8" w:rsidR="00821D15" w:rsidRPr="00821D15" w:rsidRDefault="00821D15" w:rsidP="00821D15">
      <w:pPr>
        <w:pStyle w:val="a3"/>
        <w:numPr>
          <w:ilvl w:val="0"/>
          <w:numId w:val="6"/>
        </w:numPr>
        <w:ind w:firstLineChars="0"/>
        <w:rPr>
          <w:rFonts w:eastAsia="宋体" w:hint="eastAsia"/>
        </w:rPr>
      </w:pPr>
      <w:r w:rsidRPr="00821D15">
        <w:rPr>
          <w:rFonts w:eastAsia="宋体" w:hint="eastAsia"/>
        </w:rPr>
        <w:t>基于人工智能的恶意软件检测与对抗性学习，以及数据服务平台</w:t>
      </w:r>
    </w:p>
    <w:p w14:paraId="0A15C321" w14:textId="77777777" w:rsidR="00821D15" w:rsidRDefault="00821D15">
      <w:pPr>
        <w:rPr>
          <w:rFonts w:eastAsia="宋体" w:hint="eastAsia"/>
        </w:rPr>
      </w:pPr>
    </w:p>
    <w:p w14:paraId="1963F492" w14:textId="77777777" w:rsidR="002C5C5A" w:rsidRPr="0089635F" w:rsidRDefault="002C5C5A" w:rsidP="002C5C5A">
      <w:pPr>
        <w:pStyle w:val="2"/>
      </w:pPr>
      <w:r w:rsidRPr="002C5C5A">
        <w:rPr>
          <w:rFonts w:hint="eastAsia"/>
          <w:sz w:val="28"/>
          <w:szCs w:val="28"/>
        </w:rPr>
        <w:t>会议流程</w:t>
      </w:r>
      <w:r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"/>
        <w:gridCol w:w="1383"/>
        <w:gridCol w:w="4370"/>
        <w:gridCol w:w="846"/>
      </w:tblGrid>
      <w:tr w:rsidR="002C5C5A" w14:paraId="7ADB22A8" w14:textId="77777777" w:rsidTr="00BA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A3F6A" w14:textId="77777777" w:rsidR="002C5C5A" w:rsidRPr="002C5C5A" w:rsidRDefault="002C5C5A" w:rsidP="002C5C5A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604F7CBA" w14:textId="77777777" w:rsidR="002C5C5A" w:rsidRPr="002C5C5A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2C5C5A">
              <w:rPr>
                <w:rFonts w:hint="eastAsia"/>
                <w:b w:val="0"/>
                <w:szCs w:val="21"/>
              </w:rPr>
              <w:t>时间</w:t>
            </w:r>
          </w:p>
        </w:tc>
        <w:tc>
          <w:tcPr>
            <w:tcW w:w="0" w:type="auto"/>
          </w:tcPr>
          <w:p w14:paraId="6470E6C0" w14:textId="77777777" w:rsidR="002C5C5A" w:rsidRPr="002C5C5A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2C5C5A">
              <w:rPr>
                <w:rFonts w:hint="eastAsia"/>
                <w:b w:val="0"/>
                <w:szCs w:val="21"/>
              </w:rPr>
              <w:t>演讲主题</w:t>
            </w:r>
          </w:p>
        </w:tc>
        <w:tc>
          <w:tcPr>
            <w:tcW w:w="0" w:type="auto"/>
          </w:tcPr>
          <w:p w14:paraId="5A514544" w14:textId="77777777" w:rsidR="002C5C5A" w:rsidRPr="002C5C5A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2C5C5A">
              <w:rPr>
                <w:rFonts w:hint="eastAsia"/>
                <w:b w:val="0"/>
                <w:szCs w:val="21"/>
              </w:rPr>
              <w:t>演讲者</w:t>
            </w:r>
          </w:p>
        </w:tc>
      </w:tr>
      <w:tr w:rsidR="002C5C5A" w14:paraId="6727AD00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D88E2" w14:textId="77777777" w:rsidR="002C5C5A" w:rsidRPr="002C5C5A" w:rsidRDefault="002C5C5A" w:rsidP="002C5C5A">
            <w:pPr>
              <w:spacing w:line="276" w:lineRule="auto"/>
              <w:jc w:val="center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F0917B3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2C5C5A">
              <w:rPr>
                <w:rFonts w:hint="eastAsia"/>
                <w:szCs w:val="21"/>
              </w:rPr>
              <w:t>14</w:t>
            </w:r>
            <w:r w:rsidRPr="002C5C5A">
              <w:rPr>
                <w:szCs w:val="21"/>
              </w:rPr>
              <w:t>:</w:t>
            </w:r>
            <w:r w:rsidRPr="002C5C5A">
              <w:rPr>
                <w:rFonts w:hint="eastAsia"/>
                <w:szCs w:val="21"/>
              </w:rPr>
              <w:t>00</w:t>
            </w:r>
            <w:r w:rsidRPr="002C5C5A">
              <w:rPr>
                <w:szCs w:val="21"/>
              </w:rPr>
              <w:t xml:space="preserve"> </w:t>
            </w:r>
            <w:r w:rsidRPr="002C5C5A">
              <w:rPr>
                <w:rFonts w:hint="eastAsia"/>
                <w:szCs w:val="21"/>
              </w:rPr>
              <w:t>-</w:t>
            </w:r>
            <w:r w:rsidRPr="002C5C5A">
              <w:rPr>
                <w:szCs w:val="21"/>
              </w:rPr>
              <w:t xml:space="preserve"> </w:t>
            </w:r>
            <w:r w:rsidRPr="002C5C5A">
              <w:rPr>
                <w:rFonts w:hint="eastAsia"/>
                <w:szCs w:val="21"/>
              </w:rPr>
              <w:t>14:20</w:t>
            </w:r>
          </w:p>
        </w:tc>
        <w:tc>
          <w:tcPr>
            <w:tcW w:w="0" w:type="auto"/>
          </w:tcPr>
          <w:p w14:paraId="5ADF0072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 w:rsidRPr="002C5C5A">
              <w:rPr>
                <w:rFonts w:hint="eastAsia"/>
                <w:bCs/>
                <w:szCs w:val="21"/>
              </w:rPr>
              <w:t xml:space="preserve">从恶意软件检测到对抗性学习 </w:t>
            </w:r>
          </w:p>
        </w:tc>
        <w:tc>
          <w:tcPr>
            <w:tcW w:w="0" w:type="auto"/>
            <w:vAlign w:val="center"/>
          </w:tcPr>
          <w:p w14:paraId="38210E20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江纬</w:t>
            </w:r>
          </w:p>
        </w:tc>
      </w:tr>
      <w:tr w:rsidR="002C5C5A" w14:paraId="17997562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4CEDC" w14:textId="77777777" w:rsidR="002C5C5A" w:rsidRPr="002C5C5A" w:rsidRDefault="002C5C5A" w:rsidP="002C5C5A">
            <w:pPr>
              <w:spacing w:line="276" w:lineRule="auto"/>
              <w:jc w:val="center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3720C369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2C5C5A">
              <w:rPr>
                <w:rFonts w:hint="eastAsia"/>
                <w:szCs w:val="21"/>
              </w:rPr>
              <w:t>14:20</w:t>
            </w:r>
            <w:r w:rsidRPr="002C5C5A">
              <w:rPr>
                <w:szCs w:val="21"/>
              </w:rPr>
              <w:t xml:space="preserve"> </w:t>
            </w:r>
            <w:r w:rsidRPr="002C5C5A">
              <w:rPr>
                <w:rFonts w:hint="eastAsia"/>
                <w:szCs w:val="21"/>
              </w:rPr>
              <w:t>-</w:t>
            </w:r>
            <w:r w:rsidRPr="002C5C5A">
              <w:rPr>
                <w:szCs w:val="21"/>
              </w:rPr>
              <w:t xml:space="preserve"> </w:t>
            </w:r>
            <w:r w:rsidRPr="002C5C5A">
              <w:rPr>
                <w:rFonts w:hint="eastAsia"/>
                <w:szCs w:val="21"/>
              </w:rPr>
              <w:t>14:35</w:t>
            </w:r>
          </w:p>
        </w:tc>
        <w:tc>
          <w:tcPr>
            <w:tcW w:w="0" w:type="auto"/>
          </w:tcPr>
          <w:p w14:paraId="7EF565C9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数据服务平台</w:t>
            </w:r>
          </w:p>
        </w:tc>
        <w:tc>
          <w:tcPr>
            <w:tcW w:w="0" w:type="auto"/>
          </w:tcPr>
          <w:p w14:paraId="274EDDA3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王木梯</w:t>
            </w:r>
          </w:p>
        </w:tc>
      </w:tr>
      <w:tr w:rsidR="002C5C5A" w14:paraId="33E5F92A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8E8CB" w14:textId="77777777" w:rsidR="002C5C5A" w:rsidRPr="002C5C5A" w:rsidRDefault="002C5C5A" w:rsidP="002C5C5A">
            <w:pPr>
              <w:spacing w:line="276" w:lineRule="auto"/>
              <w:jc w:val="center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2347BCCB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2C5C5A">
              <w:rPr>
                <w:rFonts w:hint="eastAsia"/>
                <w:szCs w:val="21"/>
              </w:rPr>
              <w:t>14:</w:t>
            </w:r>
            <w:r w:rsidRPr="002C5C5A">
              <w:rPr>
                <w:szCs w:val="21"/>
              </w:rPr>
              <w:t>35 - 14:50</w:t>
            </w:r>
          </w:p>
        </w:tc>
        <w:tc>
          <w:tcPr>
            <w:tcW w:w="0" w:type="auto"/>
          </w:tcPr>
          <w:p w14:paraId="122273C4" w14:textId="6163DDF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hint="eastAsia"/>
              </w:rPr>
              <w:t>深度学习模型的对抗</w:t>
            </w:r>
          </w:p>
        </w:tc>
        <w:tc>
          <w:tcPr>
            <w:tcW w:w="0" w:type="auto"/>
          </w:tcPr>
          <w:p w14:paraId="4EBFECA3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陈俊航</w:t>
            </w:r>
          </w:p>
        </w:tc>
      </w:tr>
      <w:tr w:rsidR="002C5C5A" w14:paraId="20549151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9492D5" w14:textId="77777777" w:rsidR="002C5C5A" w:rsidRPr="002C5C5A" w:rsidRDefault="002C5C5A" w:rsidP="002C5C5A">
            <w:pPr>
              <w:spacing w:line="276" w:lineRule="auto"/>
              <w:jc w:val="center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14:paraId="16D1AF4D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2C5C5A">
              <w:rPr>
                <w:rFonts w:hint="eastAsia"/>
                <w:szCs w:val="21"/>
              </w:rPr>
              <w:t xml:space="preserve">14:50 </w:t>
            </w:r>
            <w:r w:rsidRPr="002C5C5A">
              <w:rPr>
                <w:szCs w:val="21"/>
              </w:rPr>
              <w:t>-</w:t>
            </w:r>
            <w:r w:rsidRPr="002C5C5A">
              <w:rPr>
                <w:rFonts w:hint="eastAsia"/>
                <w:szCs w:val="21"/>
              </w:rPr>
              <w:t xml:space="preserve"> </w:t>
            </w:r>
            <w:r w:rsidRPr="002C5C5A">
              <w:rPr>
                <w:szCs w:val="21"/>
              </w:rPr>
              <w:t>15:05</w:t>
            </w:r>
          </w:p>
        </w:tc>
        <w:tc>
          <w:tcPr>
            <w:tcW w:w="0" w:type="auto"/>
          </w:tcPr>
          <w:p w14:paraId="053EE01D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基于人工智能的恶意文档检测与对抗性学习</w:t>
            </w:r>
          </w:p>
        </w:tc>
        <w:tc>
          <w:tcPr>
            <w:tcW w:w="0" w:type="auto"/>
          </w:tcPr>
          <w:p w14:paraId="5828626B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王凤娇</w:t>
            </w:r>
          </w:p>
        </w:tc>
      </w:tr>
      <w:tr w:rsidR="002C5C5A" w14:paraId="16B6F0C5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7A039" w14:textId="77777777" w:rsidR="002C5C5A" w:rsidRPr="002C5C5A" w:rsidRDefault="002C5C5A" w:rsidP="002C5C5A">
            <w:pPr>
              <w:spacing w:line="276" w:lineRule="auto"/>
              <w:jc w:val="center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27AA95B5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2C5C5A">
              <w:rPr>
                <w:rFonts w:hint="eastAsia"/>
                <w:szCs w:val="21"/>
              </w:rPr>
              <w:t xml:space="preserve">15:05 </w:t>
            </w:r>
            <w:r w:rsidRPr="002C5C5A">
              <w:rPr>
                <w:szCs w:val="21"/>
              </w:rPr>
              <w:t>–</w:t>
            </w:r>
            <w:r w:rsidRPr="002C5C5A">
              <w:rPr>
                <w:rFonts w:hint="eastAsia"/>
                <w:szCs w:val="21"/>
              </w:rPr>
              <w:t xml:space="preserve"> 15:</w:t>
            </w:r>
            <w:r w:rsidRPr="002C5C5A">
              <w:rPr>
                <w:szCs w:val="21"/>
              </w:rPr>
              <w:t>20</w:t>
            </w:r>
          </w:p>
        </w:tc>
        <w:tc>
          <w:tcPr>
            <w:tcW w:w="0" w:type="auto"/>
          </w:tcPr>
          <w:p w14:paraId="563E02EA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双语文档及语料库管理——标准化&amp;内容管理</w:t>
            </w:r>
          </w:p>
        </w:tc>
        <w:tc>
          <w:tcPr>
            <w:tcW w:w="0" w:type="auto"/>
          </w:tcPr>
          <w:p w14:paraId="2402B3C2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魏舒敏</w:t>
            </w:r>
          </w:p>
        </w:tc>
      </w:tr>
      <w:tr w:rsidR="002C5C5A" w14:paraId="17564879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F8080" w14:textId="77777777" w:rsidR="002C5C5A" w:rsidRPr="002C5C5A" w:rsidRDefault="002C5C5A" w:rsidP="002C5C5A">
            <w:pPr>
              <w:spacing w:line="276" w:lineRule="auto"/>
              <w:jc w:val="center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14:paraId="36315431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2C5C5A">
              <w:rPr>
                <w:rFonts w:hint="eastAsia"/>
                <w:szCs w:val="21"/>
              </w:rPr>
              <w:t xml:space="preserve">15:20 </w:t>
            </w:r>
            <w:r w:rsidRPr="002C5C5A">
              <w:rPr>
                <w:szCs w:val="21"/>
              </w:rPr>
              <w:t>–</w:t>
            </w:r>
            <w:r w:rsidRPr="002C5C5A">
              <w:rPr>
                <w:rFonts w:hint="eastAsia"/>
                <w:szCs w:val="21"/>
              </w:rPr>
              <w:t xml:space="preserve"> 15:</w:t>
            </w:r>
            <w:r w:rsidRPr="002C5C5A">
              <w:rPr>
                <w:szCs w:val="21"/>
              </w:rPr>
              <w:t>40</w:t>
            </w:r>
          </w:p>
        </w:tc>
        <w:tc>
          <w:tcPr>
            <w:tcW w:w="0" w:type="auto"/>
          </w:tcPr>
          <w:p w14:paraId="1D779D4B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画像的得失</w:t>
            </w:r>
          </w:p>
        </w:tc>
        <w:tc>
          <w:tcPr>
            <w:tcW w:w="0" w:type="auto"/>
          </w:tcPr>
          <w:p w14:paraId="10DA0749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刘峰</w:t>
            </w:r>
          </w:p>
        </w:tc>
      </w:tr>
      <w:tr w:rsidR="002C5C5A" w14:paraId="1ACB9745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71256" w14:textId="77777777" w:rsidR="002C5C5A" w:rsidRPr="002C5C5A" w:rsidRDefault="002C5C5A" w:rsidP="002C5C5A">
            <w:pPr>
              <w:spacing w:line="276" w:lineRule="auto"/>
              <w:jc w:val="center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14:paraId="49F758EA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15</w:t>
            </w:r>
            <w:r w:rsidRPr="002C5C5A">
              <w:rPr>
                <w:szCs w:val="21"/>
              </w:rPr>
              <w:t>:40 – 16:00</w:t>
            </w:r>
          </w:p>
        </w:tc>
        <w:tc>
          <w:tcPr>
            <w:tcW w:w="0" w:type="auto"/>
          </w:tcPr>
          <w:p w14:paraId="311AE386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技术讨论与交流</w:t>
            </w:r>
          </w:p>
        </w:tc>
        <w:tc>
          <w:tcPr>
            <w:tcW w:w="0" w:type="auto"/>
          </w:tcPr>
          <w:p w14:paraId="6F974F56" w14:textId="77777777" w:rsidR="002C5C5A" w:rsidRPr="002C5C5A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5C5A">
              <w:rPr>
                <w:rFonts w:hint="eastAsia"/>
                <w:szCs w:val="21"/>
              </w:rPr>
              <w:t>全体</w:t>
            </w:r>
          </w:p>
        </w:tc>
      </w:tr>
    </w:tbl>
    <w:p w14:paraId="0F7703D1" w14:textId="77777777" w:rsidR="002C5C5A" w:rsidRPr="001506C8" w:rsidRDefault="002C5C5A" w:rsidP="002C5C5A">
      <w:pPr>
        <w:rPr>
          <w:bCs/>
        </w:rPr>
      </w:pPr>
    </w:p>
    <w:p w14:paraId="63DA22EB" w14:textId="17C565D8" w:rsidR="002C5C5A" w:rsidRDefault="002C5C5A" w:rsidP="002C5C5A">
      <w:pPr>
        <w:ind w:firstLine="420"/>
      </w:pPr>
      <w:r>
        <w:rPr>
          <w:rFonts w:hint="eastAsia"/>
        </w:rPr>
        <w:t>注：前沿技术分享 每个演讲者大约10分钟，还有5分钟为问答（Q&amp;A）环节。如果您对其中的内容感兴趣，可以直接找对应的小伙伴。所有研究数据及代码都可以共享给大家。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AE0BEE7" wp14:editId="6B085691">
            <wp:simplePos x="0" y="0"/>
            <wp:positionH relativeFrom="column">
              <wp:posOffset>0</wp:posOffset>
            </wp:positionH>
            <wp:positionV relativeFrom="paragraph">
              <wp:posOffset>807720</wp:posOffset>
            </wp:positionV>
            <wp:extent cx="99187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157" y="21433"/>
                <wp:lineTo x="2115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F7DD9" w14:textId="77777777" w:rsidR="00821D15" w:rsidRPr="002C5C5A" w:rsidRDefault="00821D15">
      <w:pPr>
        <w:rPr>
          <w:rFonts w:eastAsia="宋体" w:hint="eastAsia"/>
        </w:rPr>
      </w:pPr>
    </w:p>
    <w:p w14:paraId="46B582AD" w14:textId="77777777" w:rsidR="002C5C5A" w:rsidRDefault="002C5C5A">
      <w:pPr>
        <w:rPr>
          <w:rFonts w:eastAsia="宋体" w:hint="eastAsia"/>
        </w:rPr>
      </w:pPr>
    </w:p>
    <w:p w14:paraId="70D3E13B" w14:textId="77777777" w:rsidR="002C5C5A" w:rsidRDefault="002C5C5A">
      <w:pPr>
        <w:rPr>
          <w:rFonts w:eastAsia="宋体" w:hint="eastAsia"/>
        </w:rPr>
      </w:pPr>
    </w:p>
    <w:p w14:paraId="0B748342" w14:textId="06D6397C" w:rsidR="002C5C5A" w:rsidRPr="002C5C5A" w:rsidRDefault="002C5C5A">
      <w:pPr>
        <w:rPr>
          <w:rFonts w:eastAsia="宋体" w:hint="eastAsia"/>
        </w:rPr>
      </w:pPr>
      <w:r>
        <w:rPr>
          <w:rFonts w:hint="eastAsia"/>
        </w:rPr>
        <w:t>参与互动讨论，请扫描左方二维码</w:t>
      </w:r>
    </w:p>
    <w:p w14:paraId="0FDC20F8" w14:textId="77777777" w:rsidR="002C5C5A" w:rsidRDefault="002C5C5A">
      <w:pPr>
        <w:rPr>
          <w:rFonts w:eastAsia="宋体" w:hint="eastAsia"/>
        </w:rPr>
      </w:pPr>
    </w:p>
    <w:p w14:paraId="0AE98118" w14:textId="77777777" w:rsidR="002C5C5A" w:rsidRDefault="002C5C5A">
      <w:pPr>
        <w:rPr>
          <w:rFonts w:eastAsia="宋体" w:hint="eastAsia"/>
        </w:rPr>
      </w:pPr>
    </w:p>
    <w:p w14:paraId="720B0499" w14:textId="77777777" w:rsidR="002C5C5A" w:rsidRDefault="002C5C5A">
      <w:pPr>
        <w:rPr>
          <w:rFonts w:eastAsia="宋体" w:hint="eastAsia"/>
        </w:rPr>
      </w:pPr>
    </w:p>
    <w:p w14:paraId="2BBC4E61" w14:textId="77777777" w:rsidR="002C5C5A" w:rsidRDefault="002C5C5A">
      <w:pPr>
        <w:rPr>
          <w:rFonts w:eastAsia="宋体" w:hint="eastAsia"/>
        </w:rPr>
      </w:pPr>
    </w:p>
    <w:p w14:paraId="7217AF2F" w14:textId="77777777" w:rsidR="002C5C5A" w:rsidRDefault="002C5C5A">
      <w:pPr>
        <w:rPr>
          <w:rFonts w:eastAsia="宋体" w:hint="eastAsia"/>
        </w:rPr>
      </w:pPr>
    </w:p>
    <w:p w14:paraId="0A0B1CF4" w14:textId="3080D0CC" w:rsidR="00BF700A" w:rsidRDefault="00C551F9">
      <w:r>
        <w:rPr>
          <w:rFonts w:hint="eastAsia"/>
        </w:rPr>
        <w:t>会议</w:t>
      </w:r>
      <w:r w:rsidR="009D476A">
        <w:rPr>
          <w:rFonts w:ascii="宋体" w:eastAsia="宋体" w:hAnsi="宋体" w:hint="eastAsia"/>
        </w:rPr>
        <w:t>内容和讨论</w:t>
      </w:r>
      <w:r>
        <w:rPr>
          <w:rFonts w:hint="eastAsia"/>
        </w:rPr>
        <w:t>：</w:t>
      </w:r>
    </w:p>
    <w:p w14:paraId="363AB97A" w14:textId="66CE337B" w:rsidR="00B16A14" w:rsidRDefault="00B16A14" w:rsidP="00C551F9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>从恶意软件检测到对抗性学习</w:t>
      </w:r>
      <w:r w:rsidR="000943A9">
        <w:rPr>
          <w:rFonts w:ascii="宋体" w:eastAsia="宋体" w:hAnsi="宋体"/>
        </w:rPr>
        <w:t>—</w:t>
      </w:r>
      <w:r w:rsidR="000943A9">
        <w:rPr>
          <w:rFonts w:ascii="宋体" w:eastAsia="宋体" w:hAnsi="宋体" w:hint="eastAsia"/>
        </w:rPr>
        <w:t>江纬 ：</w:t>
      </w:r>
      <w:r w:rsidR="001636ED">
        <w:rPr>
          <w:rFonts w:hint="eastAsia"/>
        </w:rPr>
        <w:t xml:space="preserve"> </w:t>
      </w:r>
    </w:p>
    <w:p w14:paraId="77BAB7B7" w14:textId="492940DD" w:rsidR="00821D15" w:rsidRPr="00B16A14" w:rsidRDefault="00B16A14" w:rsidP="00B16A1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2C3E355C" w14:textId="77777777" w:rsidR="00B16A14" w:rsidRDefault="00B16A14" w:rsidP="00B16A1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恶意软件检测(难点，进展，成果)</w:t>
      </w:r>
    </w:p>
    <w:p w14:paraId="6991E250" w14:textId="77777777" w:rsidR="00B16A14" w:rsidRDefault="00B16A14" w:rsidP="00B16A1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对抗性学习（未来研究的重点）</w:t>
      </w:r>
    </w:p>
    <w:p w14:paraId="374C6BF7" w14:textId="04680C7D" w:rsidR="00B16A14" w:rsidRPr="005355B4" w:rsidRDefault="00B16A14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数据科学团队建设</w:t>
      </w:r>
    </w:p>
    <w:p w14:paraId="78975A2F" w14:textId="4325EEBE" w:rsidR="00B16A14" w:rsidRPr="00B16A14" w:rsidRDefault="00B16A14" w:rsidP="00B16A1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讨论</w:t>
      </w:r>
    </w:p>
    <w:p w14:paraId="2144BBAD" w14:textId="339E6560" w:rsidR="00B16A14" w:rsidRPr="00B64BD3" w:rsidRDefault="00B16A14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对抗性学习能否与应用结合</w:t>
      </w:r>
      <w:r w:rsidR="00B64BD3">
        <w:rPr>
          <w:rFonts w:ascii="宋体" w:eastAsia="宋体" w:hAnsi="宋体" w:hint="eastAsia"/>
        </w:rPr>
        <w:t>？</w:t>
      </w:r>
    </w:p>
    <w:p w14:paraId="2B7050FD" w14:textId="546A9109" w:rsidR="00B64BD3" w:rsidRPr="005355B4" w:rsidRDefault="00B64BD3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现有的研究模型</w:t>
      </w:r>
      <w:r w:rsidR="005355B4">
        <w:rPr>
          <w:rFonts w:ascii="宋体" w:eastAsia="宋体" w:hAnsi="宋体" w:hint="eastAsia"/>
        </w:rPr>
        <w:t>（如PE模型，APK模型，PDF模型）</w:t>
      </w:r>
      <w:r>
        <w:rPr>
          <w:rFonts w:ascii="宋体" w:eastAsia="宋体" w:hAnsi="宋体" w:hint="eastAsia"/>
        </w:rPr>
        <w:t>能否结合到防火墙，终端安全产品中？</w:t>
      </w:r>
    </w:p>
    <w:p w14:paraId="166CDA87" w14:textId="77777777" w:rsidR="005355B4" w:rsidRPr="00821D15" w:rsidRDefault="005355B4" w:rsidP="005355B4">
      <w:pPr>
        <w:pStyle w:val="a3"/>
        <w:ind w:left="1920" w:firstLineChars="0" w:firstLine="0"/>
      </w:pPr>
    </w:p>
    <w:p w14:paraId="6429143A" w14:textId="720EC879" w:rsidR="00B16A14" w:rsidRDefault="00B16A14" w:rsidP="00B16A14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>数据服务平台</w:t>
      </w:r>
      <w:r w:rsidR="0037209C">
        <w:rPr>
          <w:rFonts w:ascii="宋体" w:eastAsia="宋体" w:hAnsi="宋体"/>
        </w:rPr>
        <w:t>—</w:t>
      </w:r>
      <w:r w:rsidR="0037209C">
        <w:rPr>
          <w:rFonts w:ascii="宋体" w:eastAsia="宋体" w:hAnsi="宋体" w:hint="eastAsia"/>
        </w:rPr>
        <w:t>王木梯</w:t>
      </w:r>
      <w:r>
        <w:rPr>
          <w:rFonts w:hint="eastAsia"/>
        </w:rPr>
        <w:t xml:space="preserve">： </w:t>
      </w:r>
    </w:p>
    <w:p w14:paraId="16F9D5F5" w14:textId="4CC574C8" w:rsidR="00B16A14" w:rsidRPr="00B16A14" w:rsidRDefault="0037209C" w:rsidP="00B16A1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49730120" w14:textId="5D7958FF" w:rsidR="0037209C" w:rsidRDefault="0037209C" w:rsidP="00B16A1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数据基础架构（CPU:42H；内存：106G； 存储：34T）</w:t>
      </w:r>
    </w:p>
    <w:p w14:paraId="386BE88A" w14:textId="55E1831E" w:rsidR="00B16A14" w:rsidRDefault="0037209C" w:rsidP="00B16A1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病毒数据样本来源渠道与共享（http</w:t>
      </w:r>
      <w:r>
        <w:rPr>
          <w:rFonts w:ascii="宋体" w:eastAsia="宋体" w:hAnsi="宋体"/>
        </w:rPr>
        <w:t>s://admin.qy.com</w:t>
      </w:r>
      <w:r>
        <w:rPr>
          <w:rFonts w:ascii="宋体" w:eastAsia="宋体" w:hAnsi="宋体" w:hint="eastAsia"/>
        </w:rPr>
        <w:t>）</w:t>
      </w:r>
    </w:p>
    <w:p w14:paraId="7D350E9A" w14:textId="0252CD65" w:rsidR="00B16A14" w:rsidRPr="0037209C" w:rsidRDefault="0037209C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病毒数据样本信息处理以及现有技术处理方式</w:t>
      </w:r>
    </w:p>
    <w:p w14:paraId="76421CAA" w14:textId="73AC3C5B" w:rsidR="0037209C" w:rsidRPr="0037209C" w:rsidRDefault="0037209C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病毒样本数据服务扩展（沙箱分析报告，病毒危害等级分析，逆向分析报告</w:t>
      </w:r>
      <w:r w:rsidR="00B64BD3">
        <w:rPr>
          <w:rFonts w:ascii="宋体" w:eastAsia="宋体" w:hAnsi="宋体" w:hint="eastAsia"/>
        </w:rPr>
        <w:t>，数据可视化，cert年度报告</w:t>
      </w:r>
      <w:r>
        <w:rPr>
          <w:rFonts w:ascii="宋体" w:eastAsia="宋体" w:hAnsi="宋体" w:hint="eastAsia"/>
        </w:rPr>
        <w:t>）</w:t>
      </w:r>
    </w:p>
    <w:p w14:paraId="777E2FEA" w14:textId="77777777" w:rsidR="00B16A14" w:rsidRPr="00B16A14" w:rsidRDefault="00B16A14" w:rsidP="00B16A1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讨论</w:t>
      </w:r>
    </w:p>
    <w:p w14:paraId="3F011B85" w14:textId="7FC53A2E" w:rsidR="00B16A14" w:rsidRPr="00B64BD3" w:rsidRDefault="00B64BD3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都比较同意数据收集的重要性，并鼓励与支持继续做好数据收集的工作</w:t>
      </w:r>
    </w:p>
    <w:p w14:paraId="4C55F3FE" w14:textId="54325EEB" w:rsidR="00B64BD3" w:rsidRPr="00B64BD3" w:rsidRDefault="00B64BD3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在数据收集的同时，能否做到数据的关联分析，关联CVE，并且做出报告，提出解决方案，打补丁等等</w:t>
      </w:r>
    </w:p>
    <w:p w14:paraId="51259FB0" w14:textId="243F0933" w:rsidR="00B64BD3" w:rsidRPr="005355B4" w:rsidRDefault="005355B4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数据处理结果能否提供API对其他开发人员调用</w:t>
      </w:r>
    </w:p>
    <w:p w14:paraId="26B3C412" w14:textId="77777777" w:rsidR="005355B4" w:rsidRPr="00821D15" w:rsidRDefault="005355B4" w:rsidP="005355B4">
      <w:pPr>
        <w:pStyle w:val="a3"/>
        <w:ind w:left="1920" w:firstLineChars="0" w:firstLine="0"/>
      </w:pPr>
    </w:p>
    <w:p w14:paraId="3F8910A2" w14:textId="5F720B90" w:rsidR="00B16A14" w:rsidRPr="005355B4" w:rsidRDefault="005355B4" w:rsidP="00397B86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>深度学习模型的对抗－陈俊航</w:t>
      </w:r>
    </w:p>
    <w:p w14:paraId="4C7A3042" w14:textId="77777777" w:rsidR="005355B4" w:rsidRPr="00B16A14" w:rsidRDefault="005355B4" w:rsidP="005355B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069A243B" w14:textId="2C16F14A" w:rsidR="005355B4" w:rsidRDefault="00246DF9" w:rsidP="005355B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黑盒攻击与白盒攻击</w:t>
      </w:r>
    </w:p>
    <w:p w14:paraId="0733782E" w14:textId="31B854CF" w:rsidR="00246DF9" w:rsidRDefault="00246DF9" w:rsidP="005355B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防守之健壮性（对抗学习，扰乱梯度，降维）</w:t>
      </w:r>
    </w:p>
    <w:p w14:paraId="57FF0C17" w14:textId="608ED297" w:rsidR="00F951ED" w:rsidRPr="00246DF9" w:rsidRDefault="00246DF9" w:rsidP="00246DF9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检测（</w:t>
      </w:r>
      <w:r w:rsidR="003610C0" w:rsidRPr="00246DF9">
        <w:rPr>
          <w:rFonts w:ascii="宋体" w:eastAsia="宋体" w:hAnsi="宋体"/>
        </w:rPr>
        <w:t>Sample Statistic</w:t>
      </w:r>
      <w:r>
        <w:rPr>
          <w:rFonts w:ascii="宋体" w:eastAsia="宋体" w:hAnsi="宋体"/>
        </w:rPr>
        <w:t>,</w:t>
      </w:r>
      <w:r w:rsidR="003610C0" w:rsidRPr="00246DF9">
        <w:rPr>
          <w:rFonts w:ascii="宋体" w:eastAsia="宋体" w:hAnsi="宋体"/>
        </w:rPr>
        <w:t>Training a Detector</w:t>
      </w:r>
      <w:r>
        <w:rPr>
          <w:rFonts w:ascii="宋体" w:eastAsia="宋体" w:hAnsi="宋体"/>
        </w:rPr>
        <w:t>,</w:t>
      </w:r>
      <w:r w:rsidRPr="00246DF9">
        <w:rPr>
          <w:rFonts w:hAnsi="Calibri"/>
          <w:color w:val="FFFFFF" w:themeColor="background1"/>
          <w:kern w:val="24"/>
          <w:sz w:val="70"/>
          <w:szCs w:val="70"/>
        </w:rPr>
        <w:t xml:space="preserve"> </w:t>
      </w:r>
      <w:r w:rsidR="003610C0" w:rsidRPr="00246DF9">
        <w:rPr>
          <w:rFonts w:ascii="宋体" w:eastAsia="宋体" w:hAnsi="宋体"/>
        </w:rPr>
        <w:t>Prediction Inconsistency</w:t>
      </w:r>
      <w:r>
        <w:rPr>
          <w:rFonts w:ascii="宋体" w:eastAsia="宋体" w:hAnsi="宋体"/>
        </w:rPr>
        <w:t>）</w:t>
      </w:r>
    </w:p>
    <w:p w14:paraId="0B222A17" w14:textId="244D52FF" w:rsidR="00F951ED" w:rsidRPr="00246DF9" w:rsidRDefault="00F951ED" w:rsidP="00246DF9">
      <w:pPr>
        <w:pStyle w:val="a3"/>
        <w:ind w:left="1920" w:firstLineChars="0" w:firstLine="0"/>
        <w:rPr>
          <w:rFonts w:ascii="宋体" w:eastAsia="宋体" w:hAnsi="宋体"/>
        </w:rPr>
      </w:pPr>
    </w:p>
    <w:p w14:paraId="76D71E18" w14:textId="77777777" w:rsidR="005355B4" w:rsidRPr="00B16A14" w:rsidRDefault="005355B4" w:rsidP="005355B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lastRenderedPageBreak/>
        <w:t>讨论</w:t>
      </w:r>
    </w:p>
    <w:p w14:paraId="35326A28" w14:textId="76018DAA" w:rsidR="005355B4" w:rsidRPr="00246DF9" w:rsidRDefault="00246DF9" w:rsidP="00246DF9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图片识别在网络安全中的应用</w:t>
      </w:r>
    </w:p>
    <w:p w14:paraId="675AF4CF" w14:textId="77777777" w:rsidR="00246DF9" w:rsidRPr="004E4A1B" w:rsidRDefault="00246DF9" w:rsidP="004E4A1B">
      <w:pPr>
        <w:ind w:left="1440"/>
        <w:rPr>
          <w:rFonts w:eastAsia="宋体" w:hint="eastAsia"/>
        </w:rPr>
      </w:pPr>
    </w:p>
    <w:p w14:paraId="7A541CB3" w14:textId="240B8D93" w:rsidR="004E4A1B" w:rsidRPr="005355B4" w:rsidRDefault="004E4A1B" w:rsidP="004E4A1B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 xml:space="preserve">恶意文件检测与对抗性学习 </w:t>
      </w:r>
      <w:r>
        <w:rPr>
          <w:rFonts w:ascii="宋体" w:eastAsia="宋体" w:hAnsi="宋体"/>
        </w:rPr>
        <w:t xml:space="preserve">– </w:t>
      </w:r>
      <w:r>
        <w:rPr>
          <w:rFonts w:ascii="宋体" w:eastAsia="宋体" w:hAnsi="宋体" w:hint="eastAsia"/>
        </w:rPr>
        <w:t>王凤娇</w:t>
      </w:r>
      <w:r>
        <w:rPr>
          <w:rFonts w:ascii="宋体" w:eastAsia="宋体" w:hAnsi="宋体"/>
        </w:rPr>
        <w:t xml:space="preserve"> </w:t>
      </w:r>
    </w:p>
    <w:p w14:paraId="07DE090D" w14:textId="77777777" w:rsidR="004E4A1B" w:rsidRPr="00B16A14" w:rsidRDefault="004E4A1B" w:rsidP="004E4A1B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6C0DDB50" w14:textId="5F1AAF82" w:rsidR="004E4A1B" w:rsidRDefault="002C5C5A" w:rsidP="004E4A1B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传统AI模型的建立</w:t>
      </w:r>
    </w:p>
    <w:p w14:paraId="560F005A" w14:textId="31280CF3" w:rsidR="004E4A1B" w:rsidRDefault="002C5C5A" w:rsidP="002C5C5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对抗性学习逃逸AI模型</w:t>
      </w:r>
    </w:p>
    <w:p w14:paraId="6885A103" w14:textId="638BD8AE" w:rsidR="002C5C5A" w:rsidRDefault="002C5C5A" w:rsidP="002C5C5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AI模型如何抗逃逸</w:t>
      </w:r>
    </w:p>
    <w:p w14:paraId="07046641" w14:textId="1F1FCAF0" w:rsidR="002C5C5A" w:rsidRPr="002C5C5A" w:rsidRDefault="002C5C5A" w:rsidP="002C5C5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模型的应用场景</w:t>
      </w:r>
    </w:p>
    <w:p w14:paraId="188D51E4" w14:textId="77777777" w:rsidR="004E4A1B" w:rsidRPr="00B16A14" w:rsidRDefault="004E4A1B" w:rsidP="004E4A1B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讨论</w:t>
      </w:r>
    </w:p>
    <w:p w14:paraId="008B5F77" w14:textId="36B1E0BE" w:rsidR="004E4A1B" w:rsidRPr="00462551" w:rsidRDefault="00462551" w:rsidP="004E4A1B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从产品的出发点来看，能否将PDF检测模型放入到出入口检测器</w:t>
      </w:r>
    </w:p>
    <w:p w14:paraId="4EF4AABF" w14:textId="57809F94" w:rsidR="00462551" w:rsidRPr="00116BB0" w:rsidRDefault="00462551" w:rsidP="004E4A1B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针对于有恶意性质的，并且具有逃逸性的恶意文件，就标识为有重大危险的标签，这种文件的危害会更大，并且不容易被检测到</w:t>
      </w:r>
    </w:p>
    <w:p w14:paraId="1332CD48" w14:textId="77777777" w:rsidR="00116BB0" w:rsidRPr="00246DF9" w:rsidRDefault="00116BB0" w:rsidP="00116BB0">
      <w:pPr>
        <w:pStyle w:val="a3"/>
        <w:ind w:left="1920" w:firstLineChars="0" w:firstLine="0"/>
      </w:pPr>
    </w:p>
    <w:p w14:paraId="7F55B471" w14:textId="066173D9" w:rsidR="00462551" w:rsidRPr="005355B4" w:rsidRDefault="00462551" w:rsidP="00462551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>双语文档及语料库管理(</w:t>
      </w:r>
      <w:r w:rsidRPr="00462551">
        <w:rPr>
          <w:rFonts w:ascii="宋体" w:eastAsia="宋体" w:hAnsi="宋体" w:hint="eastAsia"/>
        </w:rPr>
        <w:t>标准化&amp;内容管理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– </w:t>
      </w:r>
      <w:r>
        <w:rPr>
          <w:rFonts w:ascii="宋体" w:eastAsia="宋体" w:hAnsi="宋体" w:hint="eastAsia"/>
        </w:rPr>
        <w:t>魏舒敏</w:t>
      </w:r>
    </w:p>
    <w:p w14:paraId="15F85CC6" w14:textId="77777777" w:rsidR="00462551" w:rsidRPr="00B16A14" w:rsidRDefault="00462551" w:rsidP="00462551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740BC602" w14:textId="3FF79B49" w:rsidR="00462551" w:rsidRDefault="00462551" w:rsidP="00462551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技术用语标准化管理</w:t>
      </w:r>
      <w:r w:rsidR="00DA0AFC">
        <w:rPr>
          <w:rFonts w:ascii="宋体" w:eastAsia="宋体" w:hAnsi="宋体" w:hint="eastAsia"/>
        </w:rPr>
        <w:t>（产品界面中文用于一致性，建立各产品预料库，语言包）</w:t>
      </w:r>
    </w:p>
    <w:p w14:paraId="184BE103" w14:textId="29BB447C" w:rsidR="00DA0AFC" w:rsidRDefault="00DA0AFC" w:rsidP="00462551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英文技术文档阅读支持</w:t>
      </w:r>
    </w:p>
    <w:p w14:paraId="7D1C8EE4" w14:textId="77777777" w:rsidR="00462551" w:rsidRPr="00B16A14" w:rsidRDefault="00462551" w:rsidP="00462551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讨论</w:t>
      </w:r>
    </w:p>
    <w:p w14:paraId="4BA2CB98" w14:textId="55AC70FF" w:rsidR="00462551" w:rsidRPr="00116BB0" w:rsidRDefault="00DA0AFC" w:rsidP="00462551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建立语料库是一个很大又重要，同时需要各产品线的同事相互配合，同时改善工作效率</w:t>
      </w:r>
    </w:p>
    <w:p w14:paraId="7F08E47F" w14:textId="77777777" w:rsidR="00116BB0" w:rsidRPr="00462551" w:rsidRDefault="00116BB0" w:rsidP="00116BB0">
      <w:pPr>
        <w:pStyle w:val="a3"/>
        <w:ind w:left="1920" w:firstLineChars="0" w:firstLine="0"/>
      </w:pPr>
    </w:p>
    <w:p w14:paraId="2C69D417" w14:textId="4BE082DB" w:rsidR="00116BB0" w:rsidRPr="005355B4" w:rsidRDefault="00116BB0" w:rsidP="00116BB0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 xml:space="preserve">画像的得失 </w:t>
      </w:r>
      <w:r>
        <w:rPr>
          <w:rFonts w:ascii="宋体" w:eastAsia="宋体" w:hAnsi="宋体"/>
        </w:rPr>
        <w:t xml:space="preserve">–  </w:t>
      </w:r>
      <w:r>
        <w:rPr>
          <w:rFonts w:ascii="宋体" w:eastAsia="宋体" w:hAnsi="宋体" w:hint="eastAsia"/>
        </w:rPr>
        <w:t>刘峰</w:t>
      </w:r>
    </w:p>
    <w:p w14:paraId="72FA3FB5" w14:textId="77777777" w:rsidR="00116BB0" w:rsidRPr="00B16A14" w:rsidRDefault="00116BB0" w:rsidP="00116BB0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056AFC4B" w14:textId="0F775F65" w:rsidR="00116BB0" w:rsidRDefault="00116BB0" w:rsidP="00116BB0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基于标签体系实现用户画像</w:t>
      </w:r>
    </w:p>
    <w:p w14:paraId="745D6E55" w14:textId="44186F28" w:rsidR="00116BB0" w:rsidRDefault="00116BB0" w:rsidP="00116BB0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安全领域画像的问题</w:t>
      </w:r>
    </w:p>
    <w:p w14:paraId="786D3C27" w14:textId="0B0CA288" w:rsidR="00116BB0" w:rsidRDefault="00116BB0" w:rsidP="00116BB0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深度学习与经典机器学习（深度学习-必然趋势）</w:t>
      </w:r>
    </w:p>
    <w:p w14:paraId="3F5EAFB6" w14:textId="77777777" w:rsidR="00116BB0" w:rsidRPr="00B16A14" w:rsidRDefault="00116BB0" w:rsidP="00116BB0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讨论</w:t>
      </w:r>
    </w:p>
    <w:p w14:paraId="2E87A446" w14:textId="1768C524" w:rsidR="00116BB0" w:rsidRPr="00462551" w:rsidRDefault="00E21354" w:rsidP="00116BB0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结合各自业务场景，选择合适的方法</w:t>
      </w:r>
    </w:p>
    <w:p w14:paraId="13FF95D4" w14:textId="77777777" w:rsidR="00071234" w:rsidRPr="00116BB0" w:rsidRDefault="00071234" w:rsidP="00071234">
      <w:pPr>
        <w:pStyle w:val="a3"/>
        <w:ind w:left="360" w:firstLineChars="0" w:firstLine="0"/>
      </w:pPr>
    </w:p>
    <w:p w14:paraId="4F239D89" w14:textId="57379930" w:rsidR="00071234" w:rsidRDefault="009D476A" w:rsidP="00071234">
      <w:r>
        <w:rPr>
          <w:rFonts w:ascii="宋体" w:eastAsia="宋体" w:hAnsi="宋体" w:hint="eastAsia"/>
        </w:rPr>
        <w:lastRenderedPageBreak/>
        <w:t>会议总结</w:t>
      </w:r>
      <w:r w:rsidR="00071234">
        <w:rPr>
          <w:rFonts w:hint="eastAsia"/>
        </w:rPr>
        <w:t>：</w:t>
      </w:r>
    </w:p>
    <w:p w14:paraId="7EF66CE5" w14:textId="500BC50C" w:rsidR="00071234" w:rsidRPr="00462551" w:rsidRDefault="00071234" w:rsidP="00071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数据中心的建立</w:t>
      </w:r>
      <w:r w:rsidR="00462551">
        <w:rPr>
          <w:rFonts w:hint="eastAsia"/>
        </w:rPr>
        <w:t>，</w:t>
      </w:r>
      <w:r w:rsidR="00462551">
        <w:rPr>
          <w:rFonts w:ascii="宋体" w:eastAsia="宋体" w:hAnsi="宋体" w:hint="eastAsia"/>
        </w:rPr>
        <w:t>现在各种方法都在兴起，可是所有的方法都依赖于数据之上，各位领导也表示，数据中心的建立与数据处理，是一个长久的战略</w:t>
      </w:r>
    </w:p>
    <w:p w14:paraId="4EBC9603" w14:textId="29B8A2EB" w:rsidR="00397B86" w:rsidRPr="00DA0AFC" w:rsidRDefault="00462551" w:rsidP="00397B86">
      <w:pPr>
        <w:pStyle w:val="a3"/>
        <w:numPr>
          <w:ilvl w:val="0"/>
          <w:numId w:val="2"/>
        </w:numPr>
        <w:ind w:firstLineChars="0"/>
      </w:pPr>
      <w:r>
        <w:rPr>
          <w:rFonts w:ascii="宋体" w:eastAsia="宋体" w:hAnsi="宋体" w:hint="eastAsia"/>
        </w:rPr>
        <w:t>前沿技术与产紧密交互，引导与支持产品开发</w:t>
      </w:r>
    </w:p>
    <w:p w14:paraId="33D3BEA4" w14:textId="77777777" w:rsidR="00397B86" w:rsidRDefault="00397B86" w:rsidP="00397B86"/>
    <w:p w14:paraId="5D457357" w14:textId="77777777" w:rsidR="00397B86" w:rsidRDefault="00397B86" w:rsidP="00397B86">
      <w:r>
        <w:rPr>
          <w:rFonts w:hint="eastAsia"/>
        </w:rPr>
        <w:t>亮点：</w:t>
      </w:r>
    </w:p>
    <w:p w14:paraId="4C66C1AC" w14:textId="77777777" w:rsidR="00397B86" w:rsidRDefault="00397B86" w:rsidP="00397B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数据的重要性，是持久的；是否可以有基因工程的数据</w:t>
      </w:r>
    </w:p>
    <w:p w14:paraId="564C237A" w14:textId="77777777" w:rsidR="004149F5" w:rsidRPr="009D476A" w:rsidRDefault="004149F5" w:rsidP="00397B86">
      <w:pPr>
        <w:rPr>
          <w:rFonts w:eastAsia="宋体" w:hint="eastAsia"/>
        </w:rPr>
      </w:pPr>
    </w:p>
    <w:sectPr w:rsidR="004149F5" w:rsidRPr="009D476A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1FD55" w14:textId="77777777" w:rsidR="00FB063D" w:rsidRDefault="00FB063D" w:rsidP="0040049B">
      <w:r>
        <w:separator/>
      </w:r>
    </w:p>
  </w:endnote>
  <w:endnote w:type="continuationSeparator" w:id="0">
    <w:p w14:paraId="3893C2A9" w14:textId="77777777" w:rsidR="00FB063D" w:rsidRDefault="00FB063D" w:rsidP="0040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42EE1" w14:textId="77777777" w:rsidR="00FB063D" w:rsidRDefault="00FB063D" w:rsidP="0040049B">
      <w:r>
        <w:separator/>
      </w:r>
    </w:p>
  </w:footnote>
  <w:footnote w:type="continuationSeparator" w:id="0">
    <w:p w14:paraId="65732684" w14:textId="77777777" w:rsidR="00FB063D" w:rsidRDefault="00FB063D" w:rsidP="0040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1009"/>
    <w:multiLevelType w:val="hybridMultilevel"/>
    <w:tmpl w:val="B518F4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B06480"/>
    <w:multiLevelType w:val="hybridMultilevel"/>
    <w:tmpl w:val="8EBC4E94"/>
    <w:lvl w:ilvl="0" w:tplc="11A69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7A4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A3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AA0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E0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29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AB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72A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1C8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65BBF"/>
    <w:multiLevelType w:val="hybridMultilevel"/>
    <w:tmpl w:val="51F81E08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88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E7B28"/>
    <w:multiLevelType w:val="hybridMultilevel"/>
    <w:tmpl w:val="1F1CF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34D43CF"/>
    <w:multiLevelType w:val="hybridMultilevel"/>
    <w:tmpl w:val="5A6698BA"/>
    <w:lvl w:ilvl="0" w:tplc="9586B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29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5EB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DC3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BAA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6DE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8F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ED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ACF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077313"/>
    <w:multiLevelType w:val="hybridMultilevel"/>
    <w:tmpl w:val="0554BCF2"/>
    <w:lvl w:ilvl="0" w:tplc="2C88D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66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A5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64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A3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C7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69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0A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49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172D3B"/>
    <w:multiLevelType w:val="hybridMultilevel"/>
    <w:tmpl w:val="3AA05D46"/>
    <w:lvl w:ilvl="0" w:tplc="FB1C2DF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9AE49F7"/>
    <w:multiLevelType w:val="hybridMultilevel"/>
    <w:tmpl w:val="7FEE697E"/>
    <w:lvl w:ilvl="0" w:tplc="4DE4A06A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AEE6405"/>
    <w:multiLevelType w:val="hybridMultilevel"/>
    <w:tmpl w:val="E77E49D4"/>
    <w:lvl w:ilvl="0" w:tplc="1EC4C21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9521A6"/>
    <w:multiLevelType w:val="hybridMultilevel"/>
    <w:tmpl w:val="46D26C3C"/>
    <w:lvl w:ilvl="0" w:tplc="D76CE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9"/>
    <w:rsid w:val="00071234"/>
    <w:rsid w:val="000943A9"/>
    <w:rsid w:val="00116BB0"/>
    <w:rsid w:val="001636ED"/>
    <w:rsid w:val="00246DF9"/>
    <w:rsid w:val="00295C20"/>
    <w:rsid w:val="002C5C5A"/>
    <w:rsid w:val="00304792"/>
    <w:rsid w:val="00315176"/>
    <w:rsid w:val="003610C0"/>
    <w:rsid w:val="0037209C"/>
    <w:rsid w:val="00397B86"/>
    <w:rsid w:val="0040049B"/>
    <w:rsid w:val="0040101B"/>
    <w:rsid w:val="004149F5"/>
    <w:rsid w:val="00462551"/>
    <w:rsid w:val="004E4A1B"/>
    <w:rsid w:val="005355B4"/>
    <w:rsid w:val="00545DC6"/>
    <w:rsid w:val="0061103A"/>
    <w:rsid w:val="006B7264"/>
    <w:rsid w:val="00744D80"/>
    <w:rsid w:val="00795D8A"/>
    <w:rsid w:val="007E4F32"/>
    <w:rsid w:val="0080208D"/>
    <w:rsid w:val="00821D15"/>
    <w:rsid w:val="00924A68"/>
    <w:rsid w:val="009B00C5"/>
    <w:rsid w:val="009D476A"/>
    <w:rsid w:val="009E5DE6"/>
    <w:rsid w:val="00B16A14"/>
    <w:rsid w:val="00B51436"/>
    <w:rsid w:val="00B64BD3"/>
    <w:rsid w:val="00C551F9"/>
    <w:rsid w:val="00D32BFD"/>
    <w:rsid w:val="00DA0AFC"/>
    <w:rsid w:val="00DA0CD4"/>
    <w:rsid w:val="00DF530F"/>
    <w:rsid w:val="00E21354"/>
    <w:rsid w:val="00E72218"/>
    <w:rsid w:val="00F12764"/>
    <w:rsid w:val="00F951ED"/>
    <w:rsid w:val="00F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DE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5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F9"/>
    <w:pPr>
      <w:ind w:firstLineChars="200" w:firstLine="420"/>
    </w:pPr>
  </w:style>
  <w:style w:type="paragraph" w:styleId="a4">
    <w:name w:val="Revision"/>
    <w:hidden/>
    <w:uiPriority w:val="99"/>
    <w:semiHidden/>
    <w:rsid w:val="007E4F32"/>
  </w:style>
  <w:style w:type="paragraph" w:styleId="a5">
    <w:name w:val="header"/>
    <w:basedOn w:val="a"/>
    <w:link w:val="Char"/>
    <w:uiPriority w:val="99"/>
    <w:unhideWhenUsed/>
    <w:rsid w:val="0040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004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0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004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5C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Grid Table 1 Light"/>
    <w:basedOn w:val="a1"/>
    <w:uiPriority w:val="46"/>
    <w:rsid w:val="002C5C5A"/>
    <w:rPr>
      <w:sz w:val="21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7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Yonah</cp:lastModifiedBy>
  <cp:revision>8</cp:revision>
  <dcterms:created xsi:type="dcterms:W3CDTF">2018-08-10T07:25:00Z</dcterms:created>
  <dcterms:modified xsi:type="dcterms:W3CDTF">2018-08-13T02:22:00Z</dcterms:modified>
</cp:coreProperties>
</file>