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03BC3" w14:textId="37E11FC5" w:rsidR="002C5C5A" w:rsidRPr="00443ABD" w:rsidRDefault="002C5C5A" w:rsidP="008567FE">
      <w:pPr>
        <w:jc w:val="center"/>
        <w:rPr>
          <w:rFonts w:ascii="STSong" w:eastAsia="STSong" w:hAnsi="STSong"/>
          <w:b/>
          <w:bCs/>
        </w:rPr>
      </w:pPr>
      <w:r w:rsidRPr="00443ABD">
        <w:rPr>
          <w:rFonts w:ascii="STSong" w:eastAsia="STSong" w:hAnsi="STSong" w:hint="eastAsia"/>
          <w:b/>
          <w:bCs/>
        </w:rPr>
        <w:t>蓝盾前沿技术分享会</w:t>
      </w:r>
      <w:r w:rsidR="008567FE" w:rsidRPr="00443ABD">
        <w:rPr>
          <w:rFonts w:ascii="STSong" w:eastAsia="STSong" w:hAnsi="STSong" w:hint="eastAsia"/>
          <w:b/>
          <w:bCs/>
        </w:rPr>
        <w:t>会议记要</w:t>
      </w:r>
    </w:p>
    <w:p w14:paraId="134E299F" w14:textId="77777777" w:rsidR="00821D15" w:rsidRPr="00443ABD" w:rsidRDefault="00821D15">
      <w:pPr>
        <w:rPr>
          <w:rFonts w:ascii="STSong" w:eastAsia="STSong" w:hAnsi="STSong"/>
        </w:rPr>
      </w:pPr>
    </w:p>
    <w:p w14:paraId="30F56790" w14:textId="77777777" w:rsidR="002C5C5A" w:rsidRPr="00443ABD" w:rsidRDefault="002C5C5A">
      <w:pPr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会议时间:</w:t>
      </w:r>
      <w:r w:rsidRPr="00443ABD">
        <w:rPr>
          <w:rFonts w:ascii="STSong" w:eastAsia="STSong" w:hAnsi="STSong"/>
        </w:rPr>
        <w:t xml:space="preserve">  </w:t>
      </w:r>
    </w:p>
    <w:p w14:paraId="7CD8E958" w14:textId="5192C3F2" w:rsidR="002C5C5A" w:rsidRPr="00443ABD" w:rsidRDefault="002C5C5A" w:rsidP="002C5C5A">
      <w:pPr>
        <w:pStyle w:val="a3"/>
        <w:numPr>
          <w:ilvl w:val="0"/>
          <w:numId w:val="10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/>
        </w:rPr>
        <w:t>2018</w:t>
      </w:r>
      <w:r w:rsidRPr="00443ABD">
        <w:rPr>
          <w:rFonts w:ascii="STSong" w:eastAsia="STSong" w:hAnsi="STSong" w:hint="eastAsia"/>
        </w:rPr>
        <w:t>年</w:t>
      </w:r>
      <w:r w:rsidRPr="00443ABD">
        <w:rPr>
          <w:rFonts w:ascii="STSong" w:eastAsia="STSong" w:hAnsi="STSong"/>
        </w:rPr>
        <w:t>8</w:t>
      </w:r>
      <w:r w:rsidRPr="00443ABD">
        <w:rPr>
          <w:rFonts w:ascii="STSong" w:eastAsia="STSong" w:hAnsi="STSong" w:hint="eastAsia"/>
        </w:rPr>
        <w:t>月</w:t>
      </w:r>
      <w:r w:rsidRPr="00443ABD">
        <w:rPr>
          <w:rFonts w:ascii="STSong" w:eastAsia="STSong" w:hAnsi="STSong"/>
        </w:rPr>
        <w:t>9</w:t>
      </w:r>
      <w:r w:rsidRPr="00443ABD">
        <w:rPr>
          <w:rFonts w:ascii="STSong" w:eastAsia="STSong" w:hAnsi="STSong" w:hint="eastAsia"/>
        </w:rPr>
        <w:t>日</w:t>
      </w:r>
      <w:r w:rsidRPr="00443ABD">
        <w:rPr>
          <w:rFonts w:ascii="STSong" w:eastAsia="STSong" w:hAnsi="STSong"/>
        </w:rPr>
        <w:t xml:space="preserve"> 14:00 </w:t>
      </w:r>
      <w:r w:rsidRPr="00443ABD">
        <w:rPr>
          <w:rFonts w:ascii="STSong" w:eastAsia="STSong" w:hAnsi="STSong" w:hint="cs"/>
        </w:rPr>
        <w:t>–</w:t>
      </w:r>
      <w:r w:rsidRPr="00443ABD">
        <w:rPr>
          <w:rFonts w:ascii="STSong" w:eastAsia="STSong" w:hAnsi="STSong"/>
        </w:rPr>
        <w:t xml:space="preserve"> 16:00</w:t>
      </w:r>
    </w:p>
    <w:p w14:paraId="427A81D7" w14:textId="77777777" w:rsidR="002C5C5A" w:rsidRPr="00443ABD" w:rsidRDefault="002C5C5A" w:rsidP="002C5C5A">
      <w:pPr>
        <w:pStyle w:val="a3"/>
        <w:ind w:left="840" w:firstLineChars="0" w:firstLine="0"/>
        <w:rPr>
          <w:rFonts w:ascii="STSong" w:eastAsia="STSong" w:hAnsi="STSong"/>
        </w:rPr>
      </w:pPr>
    </w:p>
    <w:p w14:paraId="7F0ED7E5" w14:textId="77777777" w:rsidR="00821D15" w:rsidRPr="00443ABD" w:rsidRDefault="00821D15">
      <w:pPr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会议主题：</w:t>
      </w:r>
    </w:p>
    <w:p w14:paraId="59ABB370" w14:textId="78ED7C9B" w:rsidR="00821D15" w:rsidRPr="00443ABD" w:rsidRDefault="00821D15" w:rsidP="00821D15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基于人工智能的恶意软件检测与对抗性学习，以及数据服务平台</w:t>
      </w:r>
      <w:r w:rsidR="008567FE" w:rsidRPr="00443ABD">
        <w:rPr>
          <w:rFonts w:ascii="STSong" w:eastAsia="STSong" w:hAnsi="STSong" w:hint="eastAsia"/>
        </w:rPr>
        <w:t>建设</w:t>
      </w:r>
    </w:p>
    <w:p w14:paraId="0A15C321" w14:textId="77777777" w:rsidR="00821D15" w:rsidRPr="00443ABD" w:rsidRDefault="00821D15">
      <w:pPr>
        <w:rPr>
          <w:rFonts w:ascii="STSong" w:eastAsia="STSong" w:hAnsi="STSong"/>
        </w:rPr>
      </w:pPr>
    </w:p>
    <w:p w14:paraId="1963F492" w14:textId="77777777" w:rsidR="002C5C5A" w:rsidRPr="00443ABD" w:rsidRDefault="002C5C5A" w:rsidP="002C5C5A">
      <w:pPr>
        <w:pStyle w:val="2"/>
        <w:rPr>
          <w:rFonts w:ascii="STSong" w:eastAsia="STSong" w:hAnsi="STSong"/>
          <w:sz w:val="24"/>
          <w:szCs w:val="24"/>
        </w:rPr>
      </w:pPr>
      <w:r w:rsidRPr="00443ABD">
        <w:rPr>
          <w:rFonts w:ascii="STSong" w:eastAsia="STSong" w:hAnsi="STSong" w:hint="eastAsia"/>
          <w:sz w:val="24"/>
          <w:szCs w:val="24"/>
        </w:rPr>
        <w:t>会议流程：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9"/>
        <w:gridCol w:w="1582"/>
        <w:gridCol w:w="4951"/>
        <w:gridCol w:w="936"/>
      </w:tblGrid>
      <w:tr w:rsidR="002C5C5A" w:rsidRPr="00443ABD" w14:paraId="7ADB22A8" w14:textId="77777777" w:rsidTr="00BA2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A3F6A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</w:p>
        </w:tc>
        <w:tc>
          <w:tcPr>
            <w:tcW w:w="0" w:type="auto"/>
          </w:tcPr>
          <w:p w14:paraId="604F7CBA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 w:val="0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 w:val="0"/>
                <w:sz w:val="24"/>
                <w:szCs w:val="24"/>
              </w:rPr>
              <w:t>时间</w:t>
            </w:r>
          </w:p>
        </w:tc>
        <w:tc>
          <w:tcPr>
            <w:tcW w:w="0" w:type="auto"/>
          </w:tcPr>
          <w:p w14:paraId="6470E6C0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 w:val="0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 w:val="0"/>
                <w:sz w:val="24"/>
                <w:szCs w:val="24"/>
              </w:rPr>
              <w:t>演讲主题</w:t>
            </w:r>
          </w:p>
        </w:tc>
        <w:tc>
          <w:tcPr>
            <w:tcW w:w="0" w:type="auto"/>
          </w:tcPr>
          <w:p w14:paraId="5A514544" w14:textId="77777777" w:rsidR="002C5C5A" w:rsidRPr="00443ABD" w:rsidRDefault="002C5C5A" w:rsidP="002C5C5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 w:val="0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 w:val="0"/>
                <w:sz w:val="24"/>
                <w:szCs w:val="24"/>
              </w:rPr>
              <w:t>演讲者</w:t>
            </w:r>
          </w:p>
        </w:tc>
      </w:tr>
      <w:tr w:rsidR="002C5C5A" w:rsidRPr="00443ABD" w14:paraId="6727AD00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D88E2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F0917B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: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00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-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14:20</w:t>
            </w:r>
          </w:p>
        </w:tc>
        <w:tc>
          <w:tcPr>
            <w:tcW w:w="0" w:type="auto"/>
          </w:tcPr>
          <w:p w14:paraId="5ADF0072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Cs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bCs/>
                <w:sz w:val="24"/>
                <w:szCs w:val="24"/>
              </w:rPr>
              <w:t xml:space="preserve">从恶意软件检测到对抗性学习 </w:t>
            </w:r>
          </w:p>
        </w:tc>
        <w:tc>
          <w:tcPr>
            <w:tcW w:w="0" w:type="auto"/>
            <w:vAlign w:val="center"/>
          </w:tcPr>
          <w:p w14:paraId="38210E20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江纬</w:t>
            </w:r>
          </w:p>
        </w:tc>
      </w:tr>
      <w:tr w:rsidR="002C5C5A" w:rsidRPr="00443ABD" w14:paraId="17997562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4CEDC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720C36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14:20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-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14:35</w:t>
            </w:r>
          </w:p>
        </w:tc>
        <w:tc>
          <w:tcPr>
            <w:tcW w:w="0" w:type="auto"/>
          </w:tcPr>
          <w:p w14:paraId="7EF565C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数据服务平台</w:t>
            </w:r>
          </w:p>
        </w:tc>
        <w:tc>
          <w:tcPr>
            <w:tcW w:w="0" w:type="auto"/>
          </w:tcPr>
          <w:p w14:paraId="274EDDA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王木梯</w:t>
            </w:r>
          </w:p>
        </w:tc>
      </w:tr>
      <w:tr w:rsidR="002C5C5A" w:rsidRPr="00443ABD" w14:paraId="33E5F92A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8E8CB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347BCC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14: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35 - 14:50</w:t>
            </w:r>
          </w:p>
        </w:tc>
        <w:tc>
          <w:tcPr>
            <w:tcW w:w="0" w:type="auto"/>
          </w:tcPr>
          <w:p w14:paraId="122273C4" w14:textId="6163DDF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深度学习模型的对抗</w:t>
            </w:r>
          </w:p>
        </w:tc>
        <w:tc>
          <w:tcPr>
            <w:tcW w:w="0" w:type="auto"/>
          </w:tcPr>
          <w:p w14:paraId="4EBFECA3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陈俊航</w:t>
            </w:r>
          </w:p>
        </w:tc>
      </w:tr>
      <w:tr w:rsidR="002C5C5A" w:rsidRPr="00443ABD" w14:paraId="20549151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492D5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6D1AF4D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14:50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-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15:05</w:t>
            </w:r>
          </w:p>
        </w:tc>
        <w:tc>
          <w:tcPr>
            <w:tcW w:w="0" w:type="auto"/>
          </w:tcPr>
          <w:p w14:paraId="053EE01D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基于人工智能的恶意文档检测与对抗性学习</w:t>
            </w:r>
          </w:p>
        </w:tc>
        <w:tc>
          <w:tcPr>
            <w:tcW w:w="0" w:type="auto"/>
          </w:tcPr>
          <w:p w14:paraId="5828626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王凤娇</w:t>
            </w:r>
          </w:p>
        </w:tc>
      </w:tr>
      <w:tr w:rsidR="002C5C5A" w:rsidRPr="00443ABD" w14:paraId="16B6F0C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7A039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7AA95B5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15:05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–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 15: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563E02EA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双语文档及语料库管理——标准化&amp;内容管理</w:t>
            </w:r>
          </w:p>
        </w:tc>
        <w:tc>
          <w:tcPr>
            <w:tcW w:w="0" w:type="auto"/>
          </w:tcPr>
          <w:p w14:paraId="2402B3C2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魏舒敏</w:t>
            </w:r>
          </w:p>
        </w:tc>
      </w:tr>
      <w:tr w:rsidR="002C5C5A" w:rsidRPr="00443ABD" w14:paraId="17564879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F8080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6315431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15:20 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–</w:t>
            </w:r>
            <w:r w:rsidRPr="00443ABD">
              <w:rPr>
                <w:rFonts w:ascii="STSong" w:eastAsia="STSong" w:hAnsi="STSong" w:hint="eastAsia"/>
                <w:sz w:val="24"/>
                <w:szCs w:val="24"/>
              </w:rPr>
              <w:t xml:space="preserve"> 15: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1D779D4B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画像的得失</w:t>
            </w:r>
          </w:p>
        </w:tc>
        <w:tc>
          <w:tcPr>
            <w:tcW w:w="0" w:type="auto"/>
          </w:tcPr>
          <w:p w14:paraId="10DA0749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刘峰</w:t>
            </w:r>
          </w:p>
        </w:tc>
      </w:tr>
      <w:tr w:rsidR="002C5C5A" w:rsidRPr="00443ABD" w14:paraId="1ACB9745" w14:textId="77777777" w:rsidTr="00BA2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71256" w14:textId="77777777" w:rsidR="002C5C5A" w:rsidRPr="00443ABD" w:rsidRDefault="002C5C5A" w:rsidP="002C5C5A">
            <w:pPr>
              <w:spacing w:line="276" w:lineRule="auto"/>
              <w:jc w:val="center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9F758EA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15</w:t>
            </w:r>
            <w:r w:rsidRPr="00443ABD">
              <w:rPr>
                <w:rFonts w:ascii="STSong" w:eastAsia="STSong" w:hAnsi="STSong"/>
                <w:sz w:val="24"/>
                <w:szCs w:val="24"/>
              </w:rPr>
              <w:t>:40 – 16:00</w:t>
            </w:r>
          </w:p>
        </w:tc>
        <w:tc>
          <w:tcPr>
            <w:tcW w:w="0" w:type="auto"/>
          </w:tcPr>
          <w:p w14:paraId="311AE386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技术讨论与交流</w:t>
            </w:r>
          </w:p>
        </w:tc>
        <w:tc>
          <w:tcPr>
            <w:tcW w:w="0" w:type="auto"/>
          </w:tcPr>
          <w:p w14:paraId="6F974F56" w14:textId="77777777" w:rsidR="002C5C5A" w:rsidRPr="00443ABD" w:rsidRDefault="002C5C5A" w:rsidP="002C5C5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4"/>
                <w:szCs w:val="24"/>
              </w:rPr>
            </w:pPr>
            <w:r w:rsidRPr="00443ABD">
              <w:rPr>
                <w:rFonts w:ascii="STSong" w:eastAsia="STSong" w:hAnsi="STSong" w:hint="eastAsia"/>
                <w:sz w:val="24"/>
                <w:szCs w:val="24"/>
              </w:rPr>
              <w:t>全体</w:t>
            </w:r>
          </w:p>
        </w:tc>
      </w:tr>
    </w:tbl>
    <w:p w14:paraId="0AE98118" w14:textId="77777777" w:rsidR="002C5C5A" w:rsidRPr="00443ABD" w:rsidRDefault="002C5C5A">
      <w:pPr>
        <w:rPr>
          <w:rFonts w:ascii="STSong" w:eastAsia="STSong" w:hAnsi="STSong"/>
        </w:rPr>
      </w:pPr>
    </w:p>
    <w:p w14:paraId="2BBC4E61" w14:textId="77777777" w:rsidR="002C5C5A" w:rsidRPr="00443ABD" w:rsidRDefault="002C5C5A">
      <w:pPr>
        <w:rPr>
          <w:rFonts w:ascii="STSong" w:eastAsia="STSong" w:hAnsi="STSong"/>
        </w:rPr>
      </w:pPr>
    </w:p>
    <w:p w14:paraId="7217AF2F" w14:textId="77777777" w:rsidR="002C5C5A" w:rsidRPr="00443ABD" w:rsidRDefault="002C5C5A">
      <w:pPr>
        <w:rPr>
          <w:rFonts w:ascii="STSong" w:eastAsia="STSong" w:hAnsi="STSong"/>
        </w:rPr>
      </w:pPr>
    </w:p>
    <w:p w14:paraId="0A0B1CF4" w14:textId="3080D0CC" w:rsidR="00BF700A" w:rsidRPr="00443ABD" w:rsidRDefault="00C551F9" w:rsidP="008567FE">
      <w:pPr>
        <w:pStyle w:val="2"/>
        <w:rPr>
          <w:rFonts w:ascii="STSong" w:eastAsia="STSong" w:hAnsi="STSong"/>
          <w:sz w:val="24"/>
          <w:szCs w:val="24"/>
        </w:rPr>
      </w:pPr>
      <w:r w:rsidRPr="00443ABD">
        <w:rPr>
          <w:rFonts w:ascii="STSong" w:eastAsia="STSong" w:hAnsi="STSong" w:hint="eastAsia"/>
          <w:sz w:val="24"/>
          <w:szCs w:val="24"/>
        </w:rPr>
        <w:t>会议</w:t>
      </w:r>
      <w:r w:rsidR="009D476A" w:rsidRPr="00443ABD">
        <w:rPr>
          <w:rFonts w:ascii="STSong" w:eastAsia="STSong" w:hAnsi="STSong" w:hint="eastAsia"/>
          <w:sz w:val="24"/>
          <w:szCs w:val="24"/>
        </w:rPr>
        <w:t>内容和讨论</w:t>
      </w:r>
      <w:r w:rsidRPr="00443ABD">
        <w:rPr>
          <w:rFonts w:ascii="STSong" w:eastAsia="STSong" w:hAnsi="STSong" w:hint="eastAsia"/>
          <w:sz w:val="24"/>
          <w:szCs w:val="24"/>
        </w:rPr>
        <w:t>：</w:t>
      </w:r>
    </w:p>
    <w:p w14:paraId="363AB97A" w14:textId="66CE337B" w:rsidR="00B16A14" w:rsidRPr="00443ABD" w:rsidRDefault="00B16A14" w:rsidP="00C551F9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从恶意软件检测到对抗性学习</w:t>
      </w:r>
      <w:r w:rsidR="000943A9" w:rsidRPr="00443ABD">
        <w:rPr>
          <w:rFonts w:ascii="STSong" w:eastAsia="STSong" w:hAnsi="STSong"/>
        </w:rPr>
        <w:t>—</w:t>
      </w:r>
      <w:r w:rsidR="000943A9" w:rsidRPr="00443ABD">
        <w:rPr>
          <w:rFonts w:ascii="STSong" w:eastAsia="STSong" w:hAnsi="STSong" w:hint="eastAsia"/>
        </w:rPr>
        <w:t>江纬 ：</w:t>
      </w:r>
      <w:r w:rsidR="001636ED" w:rsidRPr="00443ABD">
        <w:rPr>
          <w:rFonts w:ascii="STSong" w:eastAsia="STSong" w:hAnsi="STSong" w:hint="eastAsia"/>
        </w:rPr>
        <w:t xml:space="preserve"> </w:t>
      </w:r>
    </w:p>
    <w:p w14:paraId="77BAB7B7" w14:textId="492940DD" w:rsidR="00821D15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2C3E355C" w14:textId="04560E7A" w:rsidR="00B16A14" w:rsidRPr="00443ABD" w:rsidRDefault="00B16A14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恶意软件检测(</w:t>
      </w:r>
      <w:r w:rsidR="00E51985" w:rsidRPr="00443ABD">
        <w:rPr>
          <w:rFonts w:ascii="STSong" w:eastAsia="STSong" w:hAnsi="STSong" w:hint="eastAsia"/>
        </w:rPr>
        <w:t>难点，研究进展</w:t>
      </w:r>
      <w:r w:rsidRPr="00443ABD">
        <w:rPr>
          <w:rFonts w:ascii="STSong" w:eastAsia="STSong" w:hAnsi="STSong" w:hint="eastAsia"/>
        </w:rPr>
        <w:t>)</w:t>
      </w:r>
    </w:p>
    <w:p w14:paraId="6991E250" w14:textId="693CD93A" w:rsidR="00B16A14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 xml:space="preserve">AI模型的安全 —— </w:t>
      </w:r>
      <w:r w:rsidR="00B16A14" w:rsidRPr="00443ABD">
        <w:rPr>
          <w:rFonts w:ascii="STSong" w:eastAsia="STSong" w:hAnsi="STSong" w:hint="eastAsia"/>
        </w:rPr>
        <w:t>对抗性学习（未来研究的重点）</w:t>
      </w:r>
    </w:p>
    <w:p w14:paraId="374C6BF7" w14:textId="04680C7D" w:rsidR="00B16A14" w:rsidRPr="00443ABD" w:rsidRDefault="00B16A14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数据科学团队建设</w:t>
      </w:r>
    </w:p>
    <w:p w14:paraId="78975A2F" w14:textId="4325EEBE" w:rsidR="00B16A14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2144BBAD" w14:textId="0D340234" w:rsidR="00B16A14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lastRenderedPageBreak/>
        <w:t>对抗性学习怎样</w:t>
      </w:r>
      <w:r w:rsidR="00B16A14" w:rsidRPr="00443ABD">
        <w:rPr>
          <w:rFonts w:ascii="STSong" w:eastAsia="STSong" w:hAnsi="STSong" w:hint="eastAsia"/>
        </w:rPr>
        <w:t>与</w:t>
      </w:r>
      <w:r w:rsidRPr="00443ABD">
        <w:rPr>
          <w:rFonts w:ascii="STSong" w:eastAsia="STSong" w:hAnsi="STSong" w:hint="eastAsia"/>
        </w:rPr>
        <w:t>产品</w:t>
      </w:r>
      <w:r w:rsidR="00B16A14" w:rsidRPr="00443ABD">
        <w:rPr>
          <w:rFonts w:ascii="STSong" w:eastAsia="STSong" w:hAnsi="STSong" w:hint="eastAsia"/>
        </w:rPr>
        <w:t>应用结合</w:t>
      </w:r>
      <w:r w:rsidRPr="00443ABD">
        <w:rPr>
          <w:rFonts w:ascii="STSong" w:eastAsia="STSong" w:hAnsi="STSong" w:hint="eastAsia"/>
        </w:rPr>
        <w:t>？</w:t>
      </w:r>
    </w:p>
    <w:p w14:paraId="37C1D112" w14:textId="656D4800" w:rsidR="00E51985" w:rsidRPr="00443ABD" w:rsidRDefault="00E51985" w:rsidP="00E51985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在一些安防领域，图片识别领域等，以提高模型的安全性。</w:t>
      </w:r>
    </w:p>
    <w:p w14:paraId="2B7050FD" w14:textId="67A28B31" w:rsidR="00B64BD3" w:rsidRPr="00443ABD" w:rsidRDefault="00E51985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现有的研究成果</w:t>
      </w:r>
      <w:r w:rsidR="005355B4" w:rsidRPr="00443ABD">
        <w:rPr>
          <w:rFonts w:ascii="STSong" w:eastAsia="STSong" w:hAnsi="STSong" w:hint="eastAsia"/>
        </w:rPr>
        <w:t>（如PE模型，APK模型，PDF模型）</w:t>
      </w:r>
      <w:r w:rsidRPr="00443ABD">
        <w:rPr>
          <w:rFonts w:ascii="STSong" w:eastAsia="STSong" w:hAnsi="STSong" w:hint="eastAsia"/>
        </w:rPr>
        <w:t>怎样</w:t>
      </w:r>
      <w:r w:rsidR="00B64BD3" w:rsidRPr="00443ABD">
        <w:rPr>
          <w:rFonts w:ascii="STSong" w:eastAsia="STSong" w:hAnsi="STSong" w:hint="eastAsia"/>
        </w:rPr>
        <w:t>结合到防火墙，终端安全产品中</w:t>
      </w:r>
      <w:r w:rsidRPr="00443ABD">
        <w:rPr>
          <w:rFonts w:ascii="STSong" w:eastAsia="STSong" w:hAnsi="STSong" w:hint="eastAsia"/>
        </w:rPr>
        <w:t>？</w:t>
      </w:r>
    </w:p>
    <w:p w14:paraId="417AE59E" w14:textId="45B69A9B" w:rsidR="00E51985" w:rsidRPr="00443ABD" w:rsidRDefault="00E51985" w:rsidP="00E51985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公司十月份后会对现有的模型进行技术评估，以决定是否将现有研究成果结合到产品当中。</w:t>
      </w:r>
    </w:p>
    <w:p w14:paraId="02613E60" w14:textId="44C47048" w:rsidR="00E51985" w:rsidRPr="00443ABD" w:rsidRDefault="00FE0423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深度学习能否／怎样运用于</w:t>
      </w:r>
      <w:r w:rsidR="00E51985" w:rsidRPr="00443ABD">
        <w:rPr>
          <w:rFonts w:ascii="STSong" w:eastAsia="STSong" w:hAnsi="STSong" w:hint="eastAsia"/>
        </w:rPr>
        <w:t>终端产品中？</w:t>
      </w:r>
    </w:p>
    <w:p w14:paraId="0956191C" w14:textId="3F145F16" w:rsidR="00E51985" w:rsidRPr="00443ABD" w:rsidRDefault="00E51985" w:rsidP="00E51985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目前深度学习对计算资源</w:t>
      </w:r>
      <w:r w:rsidR="00FE0423" w:rsidRPr="00443ABD">
        <w:rPr>
          <w:rFonts w:ascii="STSong" w:eastAsia="STSong" w:hAnsi="STSong" w:hint="eastAsia"/>
        </w:rPr>
        <w:t>要求</w:t>
      </w:r>
      <w:r w:rsidRPr="00443ABD">
        <w:rPr>
          <w:rFonts w:ascii="STSong" w:eastAsia="STSong" w:hAnsi="STSong" w:hint="eastAsia"/>
        </w:rPr>
        <w:t>较高，有两种解决思路：1）模型的裁剪与简化，2）加入GPU提高终端计算力</w:t>
      </w:r>
    </w:p>
    <w:p w14:paraId="166CDA87" w14:textId="77777777" w:rsidR="005355B4" w:rsidRPr="00443ABD" w:rsidRDefault="005355B4" w:rsidP="005355B4">
      <w:pPr>
        <w:pStyle w:val="a3"/>
        <w:ind w:left="1920" w:firstLineChars="0" w:firstLine="0"/>
        <w:rPr>
          <w:rFonts w:ascii="STSong" w:eastAsia="STSong" w:hAnsi="STSong"/>
        </w:rPr>
      </w:pPr>
    </w:p>
    <w:p w14:paraId="6429143A" w14:textId="720EC879" w:rsidR="00B16A14" w:rsidRPr="00443ABD" w:rsidRDefault="00B16A14" w:rsidP="00B16A14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数据服务平台</w:t>
      </w:r>
      <w:r w:rsidR="0037209C" w:rsidRPr="00443ABD">
        <w:rPr>
          <w:rFonts w:ascii="STSong" w:eastAsia="STSong" w:hAnsi="STSong"/>
        </w:rPr>
        <w:t>—</w:t>
      </w:r>
      <w:r w:rsidR="0037209C" w:rsidRPr="00443ABD">
        <w:rPr>
          <w:rFonts w:ascii="STSong" w:eastAsia="STSong" w:hAnsi="STSong" w:hint="eastAsia"/>
        </w:rPr>
        <w:t>王木梯</w:t>
      </w:r>
      <w:r w:rsidRPr="00443ABD">
        <w:rPr>
          <w:rFonts w:ascii="STSong" w:eastAsia="STSong" w:hAnsi="STSong" w:hint="eastAsia"/>
        </w:rPr>
        <w:t xml:space="preserve">： </w:t>
      </w:r>
    </w:p>
    <w:p w14:paraId="16F9D5F5" w14:textId="4CC574C8" w:rsidR="00B16A14" w:rsidRPr="00443ABD" w:rsidRDefault="0037209C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49730120" w14:textId="619F1B77" w:rsidR="0037209C" w:rsidRPr="00443ABD" w:rsidRDefault="00855E2F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数据基础平台</w:t>
      </w:r>
      <w:r w:rsidR="0037209C" w:rsidRPr="00443ABD">
        <w:rPr>
          <w:rFonts w:ascii="STSong" w:eastAsia="STSong" w:hAnsi="STSong" w:hint="eastAsia"/>
        </w:rPr>
        <w:t>（</w:t>
      </w:r>
      <w:r w:rsidR="00586575" w:rsidRPr="00443ABD">
        <w:rPr>
          <w:rFonts w:ascii="STSong" w:eastAsia="STSong" w:hAnsi="STSong" w:hint="eastAsia"/>
        </w:rPr>
        <w:t>CPU:42 Cores</w:t>
      </w:r>
      <w:r w:rsidR="0037209C" w:rsidRPr="00443ABD">
        <w:rPr>
          <w:rFonts w:ascii="STSong" w:eastAsia="STSong" w:hAnsi="STSong" w:hint="eastAsia"/>
        </w:rPr>
        <w:t>；内存：106G； 存储：34T）</w:t>
      </w:r>
    </w:p>
    <w:p w14:paraId="386BE88A" w14:textId="55E1831E" w:rsidR="00B16A14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病毒数据样本来源渠道与共享（http</w:t>
      </w:r>
      <w:r w:rsidRPr="00443ABD">
        <w:rPr>
          <w:rFonts w:ascii="STSong" w:eastAsia="STSong" w:hAnsi="STSong"/>
        </w:rPr>
        <w:t>s://admin.qy.com</w:t>
      </w:r>
      <w:r w:rsidRPr="00443ABD">
        <w:rPr>
          <w:rFonts w:ascii="STSong" w:eastAsia="STSong" w:hAnsi="STSong" w:hint="eastAsia"/>
        </w:rPr>
        <w:t>）</w:t>
      </w:r>
    </w:p>
    <w:p w14:paraId="7D350E9A" w14:textId="1C637C8E" w:rsidR="00B16A14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病毒数据</w:t>
      </w:r>
      <w:r w:rsidR="00855E2F" w:rsidRPr="00443ABD">
        <w:rPr>
          <w:rFonts w:ascii="STSong" w:eastAsia="STSong" w:hAnsi="STSong" w:hint="eastAsia"/>
        </w:rPr>
        <w:t>的</w:t>
      </w:r>
      <w:r w:rsidR="0053084A" w:rsidRPr="00443ABD">
        <w:rPr>
          <w:rFonts w:ascii="STSong" w:eastAsia="STSong" w:hAnsi="STSong" w:hint="eastAsia"/>
        </w:rPr>
        <w:t>解析与分类处理（病毒家族分类）</w:t>
      </w:r>
    </w:p>
    <w:p w14:paraId="76421CAA" w14:textId="618E7343" w:rsidR="0037209C" w:rsidRPr="00443ABD" w:rsidRDefault="0037209C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病毒样本数据服务扩展（沙箱分析报告，病毒危害等级分析，逆向分析报告</w:t>
      </w:r>
      <w:r w:rsidR="00B64BD3" w:rsidRPr="00443ABD">
        <w:rPr>
          <w:rFonts w:ascii="STSong" w:eastAsia="STSong" w:hAnsi="STSong" w:hint="eastAsia"/>
        </w:rPr>
        <w:t>，数据可视化，cert年度报告</w:t>
      </w:r>
      <w:r w:rsidR="003C1568" w:rsidRPr="00443ABD">
        <w:rPr>
          <w:rFonts w:ascii="STSong" w:eastAsia="STSong" w:hAnsi="STSong" w:hint="eastAsia"/>
        </w:rPr>
        <w:t>等</w:t>
      </w:r>
      <w:r w:rsidRPr="00443ABD">
        <w:rPr>
          <w:rFonts w:ascii="STSong" w:eastAsia="STSong" w:hAnsi="STSong" w:hint="eastAsia"/>
        </w:rPr>
        <w:t>）</w:t>
      </w:r>
    </w:p>
    <w:p w14:paraId="2FAE2569" w14:textId="249775C9" w:rsidR="0053084A" w:rsidRPr="00443ABD" w:rsidRDefault="0053084A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安全四大顶级会议的相关</w:t>
      </w:r>
      <w:r w:rsidR="003C1568" w:rsidRPr="00443ABD">
        <w:rPr>
          <w:rFonts w:ascii="STSong" w:eastAsia="STSong" w:hAnsi="STSong" w:hint="eastAsia"/>
        </w:rPr>
        <w:t>学习</w:t>
      </w:r>
      <w:r w:rsidRPr="00443ABD">
        <w:rPr>
          <w:rFonts w:ascii="STSong" w:eastAsia="STSong" w:hAnsi="STSong" w:hint="eastAsia"/>
        </w:rPr>
        <w:t>资料与</w:t>
      </w:r>
      <w:r w:rsidR="003C1568" w:rsidRPr="00443ABD">
        <w:rPr>
          <w:rFonts w:ascii="STSong" w:eastAsia="STSong" w:hAnsi="STSong" w:hint="eastAsia"/>
        </w:rPr>
        <w:t>视频共享平台搭建</w:t>
      </w:r>
    </w:p>
    <w:p w14:paraId="777E2FEA" w14:textId="77777777" w:rsidR="00B16A14" w:rsidRPr="00443ABD" w:rsidRDefault="00B16A14" w:rsidP="00B16A1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2B41EB0E" w14:textId="666F5BF7" w:rsidR="003C1568" w:rsidRPr="00443ABD" w:rsidRDefault="003C1568" w:rsidP="003C1568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都</w:t>
      </w:r>
      <w:r w:rsidR="00B64BD3" w:rsidRPr="00443ABD">
        <w:rPr>
          <w:rFonts w:ascii="STSong" w:eastAsia="STSong" w:hAnsi="STSong" w:hint="eastAsia"/>
        </w:rPr>
        <w:t>同意数据收集的重要性，并鼓励与支持继续做好数据收集的工作</w:t>
      </w:r>
    </w:p>
    <w:p w14:paraId="534DF01A" w14:textId="2AB1DE78" w:rsidR="006C3AD7" w:rsidRPr="00443ABD" w:rsidRDefault="001B5E33" w:rsidP="006C3AD7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能否收集关于CVE的漏洞</w:t>
      </w:r>
      <w:r w:rsidR="00C95001" w:rsidRPr="00443ABD">
        <w:rPr>
          <w:rFonts w:ascii="STSong" w:eastAsia="STSong" w:hAnsi="STSong" w:hint="eastAsia"/>
        </w:rPr>
        <w:t>信息</w:t>
      </w:r>
      <w:r w:rsidRPr="00443ABD">
        <w:rPr>
          <w:rFonts w:ascii="STSong" w:eastAsia="STSong" w:hAnsi="STSong" w:hint="eastAsia"/>
        </w:rPr>
        <w:t>解决方案</w:t>
      </w:r>
      <w:r w:rsidR="00D57BE0" w:rsidRPr="00443ABD">
        <w:rPr>
          <w:rFonts w:ascii="STSong" w:eastAsia="STSong" w:hAnsi="STSong" w:hint="eastAsia"/>
        </w:rPr>
        <w:t>（</w:t>
      </w:r>
      <w:r w:rsidR="006948E9" w:rsidRPr="00443ABD">
        <w:rPr>
          <w:rFonts w:ascii="STSong" w:eastAsia="STSong" w:hAnsi="STSong" w:hint="eastAsia"/>
        </w:rPr>
        <w:t>建立漏洞信息库</w:t>
      </w:r>
      <w:r w:rsidR="00D57BE0" w:rsidRPr="00443ABD">
        <w:rPr>
          <w:rFonts w:ascii="STSong" w:eastAsia="STSong" w:hAnsi="STSong" w:hint="eastAsia"/>
        </w:rPr>
        <w:t>）</w:t>
      </w:r>
      <w:r w:rsidR="006C3AD7" w:rsidRPr="00443ABD">
        <w:rPr>
          <w:rFonts w:ascii="STSong" w:eastAsia="STSong" w:hAnsi="STSong" w:hint="eastAsia"/>
        </w:rPr>
        <w:t>？</w:t>
      </w:r>
    </w:p>
    <w:p w14:paraId="7F70DEAB" w14:textId="030D5767" w:rsidR="006C3AD7" w:rsidRPr="00443ABD" w:rsidRDefault="003C1568" w:rsidP="003C1568">
      <w:pPr>
        <w:ind w:left="192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审计系统里面希望提供 哪些病毒运用的CVE，以及对应的 CVE和补丁信息，</w:t>
      </w:r>
      <w:r w:rsidR="006C3AD7" w:rsidRPr="00443ABD">
        <w:rPr>
          <w:rFonts w:ascii="STSong" w:eastAsia="STSong" w:hAnsi="STSong" w:hint="eastAsia"/>
        </w:rPr>
        <w:t>目前还没有关于CVE漏洞</w:t>
      </w:r>
      <w:r w:rsidR="00C95001" w:rsidRPr="00443ABD">
        <w:rPr>
          <w:rFonts w:ascii="STSong" w:eastAsia="STSong" w:hAnsi="STSong" w:hint="eastAsia"/>
        </w:rPr>
        <w:t>信息收集</w:t>
      </w:r>
      <w:r w:rsidR="00D80160" w:rsidRPr="00443ABD">
        <w:rPr>
          <w:rFonts w:ascii="STSong" w:eastAsia="STSong" w:hAnsi="STSong" w:hint="eastAsia"/>
        </w:rPr>
        <w:t>，后续增加相关人员进行辅助会加入漏洞信息库。</w:t>
      </w:r>
      <w:r w:rsidR="007A18B0" w:rsidRPr="00443ABD">
        <w:rPr>
          <w:rFonts w:ascii="STSong" w:eastAsia="STSong" w:hAnsi="STSong" w:hint="eastAsia"/>
        </w:rPr>
        <w:t>目前主要的研究方向还是漏洞检测</w:t>
      </w:r>
      <w:r w:rsidRPr="00443ABD">
        <w:rPr>
          <w:rFonts w:ascii="STSong" w:eastAsia="STSong" w:hAnsi="STSong" w:hint="eastAsia"/>
        </w:rPr>
        <w:t>。</w:t>
      </w:r>
    </w:p>
    <w:p w14:paraId="4C55F3FE" w14:textId="20D26C26" w:rsidR="00B64BD3" w:rsidRPr="00443ABD" w:rsidRDefault="00B64BD3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在</w:t>
      </w:r>
      <w:r w:rsidR="006948E9" w:rsidRPr="00443ABD">
        <w:rPr>
          <w:rFonts w:ascii="STSong" w:eastAsia="STSong" w:hAnsi="STSong" w:hint="eastAsia"/>
        </w:rPr>
        <w:t>数据收集的同时，能否做到数据</w:t>
      </w:r>
      <w:r w:rsidR="00D80160" w:rsidRPr="00443ABD">
        <w:rPr>
          <w:rFonts w:ascii="STSong" w:eastAsia="STSong" w:hAnsi="STSong" w:hint="eastAsia"/>
        </w:rPr>
        <w:t>（如情报威胁）</w:t>
      </w:r>
      <w:r w:rsidR="006948E9" w:rsidRPr="00443ABD">
        <w:rPr>
          <w:rFonts w:ascii="STSong" w:eastAsia="STSong" w:hAnsi="STSong" w:hint="eastAsia"/>
        </w:rPr>
        <w:t>的关联分析</w:t>
      </w:r>
      <w:r w:rsidR="00D57BE0" w:rsidRPr="00443ABD">
        <w:rPr>
          <w:rFonts w:ascii="STSong" w:eastAsia="STSong" w:hAnsi="STSong" w:hint="eastAsia"/>
        </w:rPr>
        <w:t>，并且做出报告，提出解决方案</w:t>
      </w:r>
      <w:r w:rsidR="00D80160" w:rsidRPr="00443ABD">
        <w:rPr>
          <w:rFonts w:ascii="STSong" w:eastAsia="STSong" w:hAnsi="STSong" w:hint="eastAsia"/>
        </w:rPr>
        <w:t>？</w:t>
      </w:r>
    </w:p>
    <w:p w14:paraId="3A810F63" w14:textId="4D7080C1" w:rsidR="00D80160" w:rsidRPr="00443ABD" w:rsidRDefault="00D57BE0" w:rsidP="00D80160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理论方法是可行的，可是鉴于目前人员配备还不够完善，扩展更多的数据源和数据，我们也正在实践当中。</w:t>
      </w:r>
    </w:p>
    <w:p w14:paraId="51259FB0" w14:textId="39DAA294" w:rsidR="00B64BD3" w:rsidRPr="00443ABD" w:rsidRDefault="003C1568" w:rsidP="00B16A1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数据处理结果</w:t>
      </w:r>
      <w:r w:rsidR="005355B4" w:rsidRPr="00443ABD">
        <w:rPr>
          <w:rFonts w:ascii="STSong" w:eastAsia="STSong" w:hAnsi="STSong" w:hint="eastAsia"/>
        </w:rPr>
        <w:t>提供API对其他开发人员调用</w:t>
      </w:r>
      <w:r w:rsidRPr="00443ABD">
        <w:rPr>
          <w:rFonts w:ascii="STSong" w:eastAsia="STSong" w:hAnsi="STSong" w:hint="eastAsia"/>
        </w:rPr>
        <w:t>。</w:t>
      </w:r>
    </w:p>
    <w:p w14:paraId="26B3C412" w14:textId="77777777" w:rsidR="005355B4" w:rsidRPr="00443ABD" w:rsidRDefault="005355B4" w:rsidP="005355B4">
      <w:pPr>
        <w:pStyle w:val="a3"/>
        <w:ind w:left="1920" w:firstLineChars="0" w:firstLine="0"/>
        <w:rPr>
          <w:rFonts w:ascii="STSong" w:eastAsia="STSong" w:hAnsi="STSong"/>
        </w:rPr>
      </w:pPr>
    </w:p>
    <w:p w14:paraId="3F8910A2" w14:textId="5F720B90" w:rsidR="00B16A14" w:rsidRPr="00443ABD" w:rsidRDefault="005355B4" w:rsidP="00397B86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深度学习模型的对抗－陈俊航</w:t>
      </w:r>
    </w:p>
    <w:p w14:paraId="4C7A3042" w14:textId="77777777" w:rsidR="005355B4" w:rsidRPr="00443ABD" w:rsidRDefault="005355B4" w:rsidP="005355B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lastRenderedPageBreak/>
        <w:t>主要内容</w:t>
      </w:r>
    </w:p>
    <w:p w14:paraId="069A243B" w14:textId="2C16F14A" w:rsidR="005355B4" w:rsidRPr="00443ABD" w:rsidRDefault="00246DF9" w:rsidP="005355B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黑盒攻击与白盒攻击</w:t>
      </w:r>
    </w:p>
    <w:p w14:paraId="0733782E" w14:textId="0A7D7598" w:rsidR="00246DF9" w:rsidRPr="00443ABD" w:rsidRDefault="00FE0423" w:rsidP="005355B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提高模型</w:t>
      </w:r>
      <w:r w:rsidR="00246DF9" w:rsidRPr="00443ABD">
        <w:rPr>
          <w:rFonts w:ascii="STSong" w:eastAsia="STSong" w:hAnsi="STSong" w:hint="eastAsia"/>
        </w:rPr>
        <w:t>健壮性</w:t>
      </w:r>
      <w:r w:rsidR="003C1568" w:rsidRPr="00443ABD">
        <w:rPr>
          <w:rFonts w:ascii="STSong" w:eastAsia="STSong" w:hAnsi="STSong" w:hint="eastAsia"/>
        </w:rPr>
        <w:t>的防守策略</w:t>
      </w:r>
      <w:r w:rsidR="00246DF9" w:rsidRPr="00443ABD">
        <w:rPr>
          <w:rFonts w:ascii="STSong" w:eastAsia="STSong" w:hAnsi="STSong" w:hint="eastAsia"/>
        </w:rPr>
        <w:t>（对抗学习，扰乱梯度，降维）</w:t>
      </w:r>
    </w:p>
    <w:p w14:paraId="0B222A17" w14:textId="6E7402A2" w:rsidR="00F951ED" w:rsidRPr="00443ABD" w:rsidRDefault="003C1568" w:rsidP="008567FE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对抗样本的</w:t>
      </w:r>
      <w:r w:rsidR="00246DF9" w:rsidRPr="00443ABD">
        <w:rPr>
          <w:rFonts w:ascii="STSong" w:eastAsia="STSong" w:hAnsi="STSong" w:hint="eastAsia"/>
        </w:rPr>
        <w:t>检测</w:t>
      </w:r>
      <w:r w:rsidRPr="00443ABD">
        <w:rPr>
          <w:rFonts w:ascii="STSong" w:eastAsia="STSong" w:hAnsi="STSong" w:hint="eastAsia"/>
        </w:rPr>
        <w:t>方法</w:t>
      </w:r>
      <w:r w:rsidR="00246DF9" w:rsidRPr="00443ABD">
        <w:rPr>
          <w:rFonts w:ascii="STSong" w:eastAsia="STSong" w:hAnsi="STSong" w:hint="eastAsia"/>
        </w:rPr>
        <w:t>（</w:t>
      </w:r>
      <w:r w:rsidR="003610C0" w:rsidRPr="00443ABD">
        <w:rPr>
          <w:rFonts w:ascii="STSong" w:eastAsia="STSong" w:hAnsi="STSong"/>
        </w:rPr>
        <w:t>Sample</w:t>
      </w:r>
      <w:r w:rsidR="002B3676" w:rsidRPr="00443ABD">
        <w:rPr>
          <w:rFonts w:ascii="STSong" w:eastAsia="STSong" w:hAnsi="STSong"/>
        </w:rPr>
        <w:t xml:space="preserve"> </w:t>
      </w:r>
      <w:r w:rsidR="003610C0" w:rsidRPr="00443ABD">
        <w:rPr>
          <w:rFonts w:ascii="STSong" w:eastAsia="STSong" w:hAnsi="STSong"/>
        </w:rPr>
        <w:t>Statistic</w:t>
      </w:r>
      <w:r w:rsidR="00246DF9" w:rsidRPr="00443ABD">
        <w:rPr>
          <w:rFonts w:ascii="STSong" w:eastAsia="STSong" w:hAnsi="STSong"/>
        </w:rPr>
        <w:t>,</w:t>
      </w:r>
      <w:r w:rsidR="002B3676" w:rsidRPr="00443ABD">
        <w:rPr>
          <w:rFonts w:ascii="STSong" w:eastAsia="STSong" w:hAnsi="STSong"/>
        </w:rPr>
        <w:t xml:space="preserve"> </w:t>
      </w:r>
      <w:r w:rsidR="003610C0" w:rsidRPr="00443ABD">
        <w:rPr>
          <w:rFonts w:ascii="STSong" w:eastAsia="STSong" w:hAnsi="STSong"/>
        </w:rPr>
        <w:t>Training a Detector</w:t>
      </w:r>
      <w:r w:rsidR="00246DF9" w:rsidRPr="00443ABD">
        <w:rPr>
          <w:rFonts w:ascii="STSong" w:eastAsia="STSong" w:hAnsi="STSong"/>
        </w:rPr>
        <w:t>,</w:t>
      </w:r>
      <w:r w:rsidR="00246DF9" w:rsidRPr="00443ABD">
        <w:rPr>
          <w:rFonts w:ascii="STSong" w:eastAsia="STSong" w:hAnsi="STSong"/>
          <w:color w:val="FFFFFF" w:themeColor="background1"/>
          <w:kern w:val="24"/>
        </w:rPr>
        <w:t xml:space="preserve"> </w:t>
      </w:r>
      <w:r w:rsidR="003610C0" w:rsidRPr="00443ABD">
        <w:rPr>
          <w:rFonts w:ascii="STSong" w:eastAsia="STSong" w:hAnsi="STSong"/>
        </w:rPr>
        <w:t>Prediction Inconsistency</w:t>
      </w:r>
      <w:r w:rsidR="00246DF9" w:rsidRPr="00443ABD">
        <w:rPr>
          <w:rFonts w:ascii="STSong" w:eastAsia="STSong" w:hAnsi="STSong"/>
        </w:rPr>
        <w:t>）</w:t>
      </w:r>
    </w:p>
    <w:p w14:paraId="76D71E18" w14:textId="77777777" w:rsidR="005355B4" w:rsidRPr="00443ABD" w:rsidRDefault="005355B4" w:rsidP="005355B4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7E0477AD" w14:textId="2C47B680" w:rsidR="00151A48" w:rsidRPr="00443ABD" w:rsidRDefault="00151A48" w:rsidP="00246DF9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对抗性学习有哪些应用场景？</w:t>
      </w:r>
    </w:p>
    <w:p w14:paraId="04B4ACB5" w14:textId="34FB9F82" w:rsidR="00151A48" w:rsidRPr="00443ABD" w:rsidRDefault="00151A48" w:rsidP="00151A48">
      <w:pPr>
        <w:pStyle w:val="a3"/>
        <w:ind w:left="1920" w:firstLineChars="0" w:firstLine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在人脸识别，自动驾驶领域等，以提高模型的安全性。可以应用于子公司安防业务当中。</w:t>
      </w:r>
    </w:p>
    <w:p w14:paraId="675AF4CF" w14:textId="77777777" w:rsidR="00246DF9" w:rsidRPr="00443ABD" w:rsidRDefault="00246DF9" w:rsidP="00151A48">
      <w:pPr>
        <w:rPr>
          <w:rFonts w:ascii="STSong" w:eastAsia="STSong" w:hAnsi="STSong"/>
        </w:rPr>
      </w:pPr>
    </w:p>
    <w:p w14:paraId="7A541CB3" w14:textId="240B8D93" w:rsidR="004E4A1B" w:rsidRPr="00443ABD" w:rsidRDefault="004E4A1B" w:rsidP="004E4A1B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 xml:space="preserve">恶意文件检测与对抗性学习 </w:t>
      </w:r>
      <w:r w:rsidRPr="00443ABD">
        <w:rPr>
          <w:rFonts w:ascii="STSong" w:eastAsia="STSong" w:hAnsi="STSong"/>
        </w:rPr>
        <w:t xml:space="preserve">– </w:t>
      </w:r>
      <w:r w:rsidRPr="00443ABD">
        <w:rPr>
          <w:rFonts w:ascii="STSong" w:eastAsia="STSong" w:hAnsi="STSong" w:hint="eastAsia"/>
        </w:rPr>
        <w:t>王凤娇</w:t>
      </w:r>
      <w:r w:rsidRPr="00443ABD">
        <w:rPr>
          <w:rFonts w:ascii="STSong" w:eastAsia="STSong" w:hAnsi="STSong"/>
        </w:rPr>
        <w:t xml:space="preserve"> </w:t>
      </w:r>
    </w:p>
    <w:p w14:paraId="07DE090D" w14:textId="77777777" w:rsidR="004E4A1B" w:rsidRPr="00443ABD" w:rsidRDefault="004E4A1B" w:rsidP="004E4A1B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6C0DDB50" w14:textId="5F1AAF82" w:rsidR="004E4A1B" w:rsidRPr="00443ABD" w:rsidRDefault="002C5C5A" w:rsidP="004E4A1B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传统AI模型的建立</w:t>
      </w:r>
    </w:p>
    <w:p w14:paraId="560F005A" w14:textId="31280CF3" w:rsidR="004E4A1B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对抗性学习逃逸AI模型</w:t>
      </w:r>
    </w:p>
    <w:p w14:paraId="6885A103" w14:textId="638BD8AE" w:rsidR="002C5C5A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AI模型如何抗逃逸</w:t>
      </w:r>
    </w:p>
    <w:p w14:paraId="07046641" w14:textId="1F1FCAF0" w:rsidR="002C5C5A" w:rsidRPr="00443ABD" w:rsidRDefault="002C5C5A" w:rsidP="002C5C5A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模型的应用场景</w:t>
      </w:r>
    </w:p>
    <w:p w14:paraId="188D51E4" w14:textId="77777777" w:rsidR="004E4A1B" w:rsidRPr="00443ABD" w:rsidRDefault="004E4A1B" w:rsidP="004E4A1B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008B5F77" w14:textId="175E1FC8" w:rsidR="004E4A1B" w:rsidRPr="00443ABD" w:rsidRDefault="003C1568" w:rsidP="004E4A1B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从产品的出发点来看</w:t>
      </w:r>
      <w:r w:rsidR="00462551" w:rsidRPr="00443ABD">
        <w:rPr>
          <w:rFonts w:ascii="STSong" w:eastAsia="STSong" w:hAnsi="STSong" w:hint="eastAsia"/>
        </w:rPr>
        <w:t>将PDF检测模型放入到出入口检测器</w:t>
      </w:r>
    </w:p>
    <w:p w14:paraId="01088D51" w14:textId="55C703CA" w:rsidR="007F2209" w:rsidRPr="00443ABD" w:rsidRDefault="00462551" w:rsidP="002B3676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针对于有恶意性质的，并且具有逃逸性的恶意文件，就标识为有重大危险的标签，这种文件的危害会更大，并且不容易被检测到</w:t>
      </w:r>
      <w:r w:rsidR="00F05279" w:rsidRPr="00443ABD">
        <w:rPr>
          <w:rFonts w:ascii="STSong" w:eastAsia="STSong" w:hAnsi="STSong" w:hint="eastAsia"/>
        </w:rPr>
        <w:t>（本质是检测对抗样本</w:t>
      </w:r>
      <w:r w:rsidR="007F2209" w:rsidRPr="00443ABD">
        <w:rPr>
          <w:rFonts w:ascii="STSong" w:eastAsia="STSong" w:hAnsi="STSong" w:hint="eastAsia"/>
        </w:rPr>
        <w:t>，PDF能否</w:t>
      </w:r>
      <w:r w:rsidR="00FE0423" w:rsidRPr="00443ABD">
        <w:rPr>
          <w:rFonts w:ascii="STSong" w:eastAsia="STSong" w:hAnsi="STSong" w:hint="eastAsia"/>
        </w:rPr>
        <w:t>像软件基因一样抽取到不易攻击的内容</w:t>
      </w:r>
      <w:r w:rsidR="00443ABD">
        <w:rPr>
          <w:rFonts w:ascii="STSong" w:eastAsia="STSong" w:hAnsi="STSong" w:hint="eastAsia"/>
        </w:rPr>
        <w:t>。</w:t>
      </w:r>
      <w:r w:rsidR="00F05279" w:rsidRPr="00443ABD">
        <w:rPr>
          <w:rFonts w:ascii="STSong" w:eastAsia="STSong" w:hAnsi="STSong" w:hint="eastAsia"/>
        </w:rPr>
        <w:t>）</w:t>
      </w:r>
      <w:r w:rsidR="00443ABD">
        <w:rPr>
          <w:rFonts w:ascii="STSong" w:eastAsia="STSong" w:hAnsi="STSong" w:hint="eastAsia"/>
        </w:rPr>
        <w:t>关于恶意文件找到原始变异样本的问题</w:t>
      </w:r>
      <w:r w:rsidR="00443ABD">
        <w:rPr>
          <w:rFonts w:ascii="STSong" w:eastAsia="STSong" w:hAnsi="STSong" w:hint="eastAsia"/>
        </w:rPr>
        <w:t>目前正在研究当中，之前一直的研究重点是在AI模型的对抗</w:t>
      </w:r>
      <w:r w:rsidR="00443ABD">
        <w:rPr>
          <w:rFonts w:ascii="STSong" w:eastAsia="STSong" w:hAnsi="STSong" w:hint="eastAsia"/>
        </w:rPr>
        <w:t>。</w:t>
      </w:r>
    </w:p>
    <w:p w14:paraId="1332CD48" w14:textId="77777777" w:rsidR="00116BB0" w:rsidRPr="00443ABD" w:rsidRDefault="00116BB0" w:rsidP="00116BB0">
      <w:pPr>
        <w:pStyle w:val="a3"/>
        <w:ind w:left="1920" w:firstLineChars="0" w:firstLine="0"/>
        <w:rPr>
          <w:rFonts w:ascii="STSong" w:eastAsia="STSong" w:hAnsi="STSong"/>
        </w:rPr>
      </w:pPr>
    </w:p>
    <w:p w14:paraId="7F55B471" w14:textId="066173D9" w:rsidR="00462551" w:rsidRPr="00443ABD" w:rsidRDefault="00462551" w:rsidP="00462551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双语文档及语料库管理(标准化&amp;内容管理)</w:t>
      </w:r>
      <w:r w:rsidRPr="00443ABD">
        <w:rPr>
          <w:rFonts w:ascii="STSong" w:eastAsia="STSong" w:hAnsi="STSong"/>
        </w:rPr>
        <w:t xml:space="preserve">– </w:t>
      </w:r>
      <w:r w:rsidRPr="00443ABD">
        <w:rPr>
          <w:rFonts w:ascii="STSong" w:eastAsia="STSong" w:hAnsi="STSong" w:hint="eastAsia"/>
        </w:rPr>
        <w:t>魏舒敏</w:t>
      </w:r>
    </w:p>
    <w:p w14:paraId="15F85CC6" w14:textId="77777777" w:rsidR="00462551" w:rsidRPr="00443ABD" w:rsidRDefault="00462551" w:rsidP="00462551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主要内容</w:t>
      </w:r>
    </w:p>
    <w:p w14:paraId="740BC602" w14:textId="3FF79B49" w:rsidR="00462551" w:rsidRPr="00443ABD" w:rsidRDefault="00462551" w:rsidP="00462551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技术用语标准化管理</w:t>
      </w:r>
      <w:r w:rsidR="00DA0AFC" w:rsidRPr="00443ABD">
        <w:rPr>
          <w:rFonts w:ascii="STSong" w:eastAsia="STSong" w:hAnsi="STSong" w:hint="eastAsia"/>
        </w:rPr>
        <w:t>（产品界面中文用于一致性，建立各产品预料库，语言包）</w:t>
      </w:r>
    </w:p>
    <w:p w14:paraId="184BE103" w14:textId="29BB447C" w:rsidR="00DA0AFC" w:rsidRPr="00443ABD" w:rsidRDefault="00DA0AFC" w:rsidP="00462551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英文技术文档阅读支持</w:t>
      </w:r>
    </w:p>
    <w:p w14:paraId="7D1C8EE4" w14:textId="77777777" w:rsidR="00462551" w:rsidRPr="00443ABD" w:rsidRDefault="00462551" w:rsidP="00462551">
      <w:pPr>
        <w:pStyle w:val="a3"/>
        <w:numPr>
          <w:ilvl w:val="1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讨论</w:t>
      </w:r>
    </w:p>
    <w:p w14:paraId="4BA2CB98" w14:textId="55AC70FF" w:rsidR="00462551" w:rsidRPr="00443ABD" w:rsidRDefault="00DA0AFC" w:rsidP="00462551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建立语料库是一个很大又重要，同时需要各产品线的同事相互配合，同时改善工作效率</w:t>
      </w:r>
    </w:p>
    <w:p w14:paraId="7F08E47F" w14:textId="77777777" w:rsidR="00116BB0" w:rsidRPr="00443ABD" w:rsidRDefault="00116BB0" w:rsidP="00116BB0">
      <w:pPr>
        <w:pStyle w:val="a3"/>
        <w:ind w:left="1920" w:firstLineChars="0" w:firstLine="0"/>
        <w:rPr>
          <w:rFonts w:ascii="STSong" w:eastAsia="STSong" w:hAnsi="STSong"/>
        </w:rPr>
      </w:pPr>
    </w:p>
    <w:p w14:paraId="2C69D417" w14:textId="4BE082DB" w:rsidR="00116BB0" w:rsidRPr="00443ABD" w:rsidRDefault="00116BB0" w:rsidP="00116BB0">
      <w:pPr>
        <w:pStyle w:val="a3"/>
        <w:numPr>
          <w:ilvl w:val="0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lastRenderedPageBreak/>
        <w:t xml:space="preserve">画像的得失 </w:t>
      </w:r>
      <w:r w:rsidRPr="00443ABD">
        <w:rPr>
          <w:rFonts w:ascii="STSong" w:eastAsia="STSong" w:hAnsi="STSong"/>
        </w:rPr>
        <w:t xml:space="preserve">–  </w:t>
      </w:r>
      <w:r w:rsidRPr="00443ABD">
        <w:rPr>
          <w:rFonts w:ascii="STSong" w:eastAsia="STSong" w:hAnsi="STSong" w:hint="eastAsia"/>
        </w:rPr>
        <w:t>刘峰</w:t>
      </w:r>
    </w:p>
    <w:p w14:paraId="72FA3FB5" w14:textId="77777777" w:rsidR="00116BB0" w:rsidRPr="00443ABD" w:rsidRDefault="00116BB0" w:rsidP="00116BB0">
      <w:pPr>
        <w:pStyle w:val="a3"/>
        <w:numPr>
          <w:ilvl w:val="1"/>
          <w:numId w:val="1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主要内容</w:t>
      </w:r>
    </w:p>
    <w:p w14:paraId="63DA46B6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基于标签体系实现用户画像</w:t>
      </w:r>
    </w:p>
    <w:p w14:paraId="47D7AD5A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安全领域画像的问题</w:t>
      </w:r>
    </w:p>
    <w:p w14:paraId="38222B7D" w14:textId="77777777" w:rsidR="003B7A94" w:rsidRPr="00443ABD" w:rsidRDefault="003B7A94" w:rsidP="003B7A94">
      <w:pPr>
        <w:pStyle w:val="a3"/>
        <w:numPr>
          <w:ilvl w:val="3"/>
          <w:numId w:val="1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深度学习与经典机器学习（深度学习-必然趋势）</w:t>
      </w:r>
    </w:p>
    <w:p w14:paraId="780BC707" w14:textId="77777777" w:rsidR="003B7A94" w:rsidRPr="00443ABD" w:rsidRDefault="003B7A94" w:rsidP="00443ABD">
      <w:pPr>
        <w:pStyle w:val="a3"/>
        <w:ind w:left="1188" w:firstLineChars="0" w:firstLine="0"/>
        <w:rPr>
          <w:rFonts w:ascii="STSong" w:eastAsia="STSong" w:hAnsi="STSong" w:hint="eastAsia"/>
        </w:rPr>
      </w:pPr>
    </w:p>
    <w:p w14:paraId="6F74FD38" w14:textId="610E2E1C" w:rsidR="003B7A94" w:rsidRPr="00443ABD" w:rsidRDefault="003B7A94" w:rsidP="00116BB0">
      <w:pPr>
        <w:pStyle w:val="a3"/>
        <w:numPr>
          <w:ilvl w:val="1"/>
          <w:numId w:val="1"/>
        </w:numPr>
        <w:ind w:firstLineChars="0"/>
        <w:rPr>
          <w:rFonts w:ascii="STSong" w:eastAsia="STSong" w:hAnsi="STSong" w:hint="eastAsia"/>
        </w:rPr>
      </w:pPr>
      <w:r w:rsidRPr="00443ABD">
        <w:rPr>
          <w:rFonts w:ascii="STSong" w:eastAsia="STSong" w:hAnsi="STSong" w:hint="eastAsia"/>
        </w:rPr>
        <w:t>讨论</w:t>
      </w:r>
    </w:p>
    <w:p w14:paraId="11EB336E" w14:textId="2F10E21D" w:rsidR="003B7A94" w:rsidRPr="00443ABD" w:rsidRDefault="003B7A94" w:rsidP="00443ABD">
      <w:pPr>
        <w:pStyle w:val="a3"/>
        <w:numPr>
          <w:ilvl w:val="3"/>
          <w:numId w:val="1"/>
        </w:numPr>
        <w:ind w:firstLineChars="0"/>
        <w:rPr>
          <w:rFonts w:ascii="STSong" w:eastAsia="STSong" w:hAnsi="STSong"/>
        </w:rPr>
      </w:pPr>
      <w:r w:rsidRPr="00443ABD">
        <w:rPr>
          <w:rFonts w:ascii="STSong" w:eastAsia="STSong" w:hAnsi="STSong" w:hint="eastAsia"/>
        </w:rPr>
        <w:t>结合各自业务场景，选择合适的方法</w:t>
      </w:r>
    </w:p>
    <w:p w14:paraId="12BE677D" w14:textId="1AFC020D" w:rsidR="003B7A94" w:rsidRPr="00443ABD" w:rsidRDefault="003B7A94" w:rsidP="00443ABD">
      <w:pPr>
        <w:rPr>
          <w:rFonts w:ascii="STSong" w:eastAsia="STSong" w:hAnsi="STSong" w:hint="eastAsia"/>
        </w:rPr>
      </w:pPr>
    </w:p>
    <w:p w14:paraId="4F239D89" w14:textId="26BB9F48" w:rsidR="00071234" w:rsidRPr="00443ABD" w:rsidRDefault="00071234" w:rsidP="00DE44D7">
      <w:pPr>
        <w:ind w:left="1440"/>
        <w:rPr>
          <w:rFonts w:ascii="STSong" w:eastAsia="STSong" w:hAnsi="STSong" w:hint="eastAsia"/>
        </w:rPr>
      </w:pPr>
    </w:p>
    <w:p w14:paraId="323B6C8B" w14:textId="12347396" w:rsidR="007936BB" w:rsidRPr="007936BB" w:rsidRDefault="00443ABD" w:rsidP="007936BB">
      <w:pPr>
        <w:pStyle w:val="2"/>
        <w:rPr>
          <w:rFonts w:hint="eastAsia"/>
          <w:sz w:val="24"/>
          <w:szCs w:val="24"/>
        </w:rPr>
      </w:pPr>
      <w:r>
        <w:rPr>
          <w:rFonts w:hint="eastAsia"/>
        </w:rPr>
        <w:t>会议总结：</w:t>
      </w:r>
    </w:p>
    <w:p w14:paraId="2CBFDB33" w14:textId="5BFA7ECE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STSong" w:eastAsia="STSong" w:hAnsi="STSong" w:hint="eastAsia"/>
        </w:rPr>
      </w:pPr>
      <w:r w:rsidRPr="00FE26AB">
        <w:rPr>
          <w:rFonts w:ascii="STSong" w:eastAsia="STSong" w:hAnsi="STSong" w:hint="eastAsia"/>
        </w:rPr>
        <w:t>建立数据科学团队的重要性（举例：</w:t>
      </w:r>
      <w:r w:rsidR="00561325">
        <w:rPr>
          <w:rFonts w:ascii="STSong" w:eastAsia="STSong" w:hAnsi="STSong" w:hint="eastAsia"/>
        </w:rPr>
        <w:t>现前沿部门</w:t>
      </w:r>
      <w:r w:rsidRPr="00FE26AB">
        <w:rPr>
          <w:rFonts w:ascii="STSong" w:eastAsia="STSong" w:hAnsi="STSong" w:hint="eastAsia"/>
        </w:rPr>
        <w:t>的</w:t>
      </w:r>
      <w:r w:rsidR="00561325">
        <w:rPr>
          <w:rFonts w:ascii="STSong" w:eastAsia="STSong" w:hAnsi="STSong" w:hint="eastAsia"/>
        </w:rPr>
        <w:t>合理</w:t>
      </w:r>
      <w:r w:rsidRPr="00FE26AB">
        <w:rPr>
          <w:rFonts w:ascii="STSong" w:eastAsia="STSong" w:hAnsi="STSong" w:hint="eastAsia"/>
        </w:rPr>
        <w:t>人员构成）</w:t>
      </w:r>
      <w:r w:rsidR="00FE26AB">
        <w:rPr>
          <w:rFonts w:ascii="STSong" w:eastAsia="STSong" w:hAnsi="STSong" w:hint="eastAsia"/>
        </w:rPr>
        <w:t>；</w:t>
      </w:r>
    </w:p>
    <w:p w14:paraId="57491109" w14:textId="22FDDD5D" w:rsidR="007936BB" w:rsidRPr="00FE26AB" w:rsidRDefault="00561325" w:rsidP="00FE26AB">
      <w:pPr>
        <w:pStyle w:val="a3"/>
        <w:numPr>
          <w:ilvl w:val="0"/>
          <w:numId w:val="13"/>
        </w:numPr>
        <w:ind w:firstLineChars="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加强</w:t>
      </w:r>
      <w:r w:rsidR="007936BB" w:rsidRPr="00FE26AB">
        <w:rPr>
          <w:rFonts w:ascii="STSong" w:eastAsia="STSong" w:hAnsi="STSong" w:hint="eastAsia"/>
        </w:rPr>
        <w:t>数据架构体系</w:t>
      </w:r>
      <w:r>
        <w:rPr>
          <w:rFonts w:ascii="STSong" w:eastAsia="STSong" w:hAnsi="STSong" w:hint="eastAsia"/>
        </w:rPr>
        <w:t>构建</w:t>
      </w:r>
      <w:r w:rsidR="007936BB" w:rsidRPr="00FE26AB">
        <w:rPr>
          <w:rFonts w:ascii="STSong" w:eastAsia="STSong" w:hAnsi="STSong" w:hint="eastAsia"/>
        </w:rPr>
        <w:t>的重要性（</w:t>
      </w:r>
      <w:r>
        <w:rPr>
          <w:rFonts w:ascii="STSong" w:eastAsia="STSong" w:hAnsi="STSong" w:hint="eastAsia"/>
        </w:rPr>
        <w:t>如：</w:t>
      </w:r>
      <w:r w:rsidR="00D64476">
        <w:rPr>
          <w:rFonts w:ascii="STSong" w:eastAsia="STSong" w:hAnsi="STSong" w:hint="eastAsia"/>
        </w:rPr>
        <w:t>数据收集</w:t>
      </w:r>
      <w:r w:rsidR="007936BB" w:rsidRPr="00FE26AB">
        <w:rPr>
          <w:rFonts w:ascii="STSong" w:eastAsia="STSong" w:hAnsi="STSong" w:hint="eastAsia"/>
        </w:rPr>
        <w:t>，结构与非结构化</w:t>
      </w:r>
      <w:r>
        <w:rPr>
          <w:rFonts w:ascii="STSong" w:eastAsia="STSong" w:hAnsi="STSong" w:hint="eastAsia"/>
        </w:rPr>
        <w:t>数据</w:t>
      </w:r>
      <w:r w:rsidR="007936BB" w:rsidRPr="00FE26AB">
        <w:rPr>
          <w:rFonts w:ascii="STSong" w:eastAsia="STSong" w:hAnsi="STSong" w:hint="eastAsia"/>
        </w:rPr>
        <w:t>存储，</w:t>
      </w:r>
      <w:r w:rsidR="00D64476">
        <w:rPr>
          <w:rFonts w:ascii="STSong" w:eastAsia="STSong" w:hAnsi="STSong" w:hint="eastAsia"/>
        </w:rPr>
        <w:t>多功能数据分类等</w:t>
      </w:r>
      <w:r w:rsidR="007936BB" w:rsidRPr="00FE26AB">
        <w:rPr>
          <w:rFonts w:ascii="STSong" w:eastAsia="STSong" w:hAnsi="STSong" w:hint="eastAsia"/>
        </w:rPr>
        <w:t>）</w:t>
      </w:r>
      <w:r w:rsidR="00FE26AB">
        <w:rPr>
          <w:rFonts w:ascii="STSong" w:eastAsia="STSong" w:hAnsi="STSong" w:hint="eastAsia"/>
        </w:rPr>
        <w:t>；</w:t>
      </w:r>
    </w:p>
    <w:p w14:paraId="37AAB652" w14:textId="6DD0F02C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STSong" w:eastAsia="STSong" w:hAnsi="STSong" w:hint="eastAsia"/>
        </w:rPr>
      </w:pPr>
      <w:r w:rsidRPr="00FE26AB">
        <w:rPr>
          <w:rFonts w:ascii="STSong" w:eastAsia="STSong" w:hAnsi="STSong" w:hint="eastAsia"/>
        </w:rPr>
        <w:t>对抗性学习对于AI模型</w:t>
      </w:r>
      <w:r w:rsidR="00561325">
        <w:rPr>
          <w:rFonts w:ascii="STSong" w:eastAsia="STSong" w:hAnsi="STSong" w:hint="eastAsia"/>
        </w:rPr>
        <w:t>自身</w:t>
      </w:r>
      <w:r w:rsidRPr="00FE26AB">
        <w:rPr>
          <w:rFonts w:ascii="STSong" w:eastAsia="STSong" w:hAnsi="STSong" w:hint="eastAsia"/>
        </w:rPr>
        <w:t>安全的重要性</w:t>
      </w:r>
      <w:r w:rsidR="00FE26AB" w:rsidRPr="00FE26AB">
        <w:rPr>
          <w:rFonts w:ascii="STSong" w:eastAsia="STSong" w:hAnsi="STSong" w:hint="eastAsia"/>
        </w:rPr>
        <w:t>，</w:t>
      </w:r>
      <w:r w:rsidR="00561325">
        <w:rPr>
          <w:rFonts w:ascii="STSong" w:eastAsia="STSong" w:hAnsi="STSong" w:hint="eastAsia"/>
        </w:rPr>
        <w:t>（如在</w:t>
      </w:r>
      <w:r w:rsidR="00FE26AB">
        <w:rPr>
          <w:rFonts w:ascii="STSong" w:eastAsia="STSong" w:hAnsi="STSong" w:hint="eastAsia"/>
        </w:rPr>
        <w:t>安防领域</w:t>
      </w:r>
      <w:r w:rsidR="00561325">
        <w:rPr>
          <w:rFonts w:ascii="STSong" w:eastAsia="STSong" w:hAnsi="STSong" w:hint="eastAsia"/>
        </w:rPr>
        <w:t>提前布局</w:t>
      </w:r>
      <w:r w:rsidR="00FE26AB">
        <w:rPr>
          <w:rFonts w:ascii="STSong" w:eastAsia="STSong" w:hAnsi="STSong" w:hint="eastAsia"/>
        </w:rPr>
        <w:t>健壮</w:t>
      </w:r>
      <w:r w:rsidR="00FE26AB" w:rsidRPr="00FE26AB">
        <w:rPr>
          <w:rFonts w:ascii="STSong" w:eastAsia="STSong" w:hAnsi="STSong" w:hint="eastAsia"/>
        </w:rPr>
        <w:t>的</w:t>
      </w:r>
      <w:r w:rsidR="00FE26AB">
        <w:rPr>
          <w:rFonts w:ascii="STSong" w:eastAsia="STSong" w:hAnsi="STSong" w:hint="eastAsia"/>
        </w:rPr>
        <w:t>图片识别引擎</w:t>
      </w:r>
      <w:r w:rsidR="00561325">
        <w:rPr>
          <w:rFonts w:ascii="STSong" w:eastAsia="STSong" w:hAnsi="STSong" w:hint="eastAsia"/>
        </w:rPr>
        <w:t>）</w:t>
      </w:r>
      <w:r w:rsidR="00FE26AB">
        <w:rPr>
          <w:rFonts w:ascii="STSong" w:eastAsia="STSong" w:hAnsi="STSong" w:hint="eastAsia"/>
        </w:rPr>
        <w:t>；</w:t>
      </w:r>
    </w:p>
    <w:p w14:paraId="2B214860" w14:textId="2DFD329B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STSong" w:eastAsia="STSong" w:hAnsi="STSong" w:hint="eastAsia"/>
        </w:rPr>
      </w:pPr>
      <w:r w:rsidRPr="00FE26AB">
        <w:rPr>
          <w:rFonts w:ascii="STSong" w:eastAsia="STSong" w:hAnsi="STSong" w:hint="eastAsia"/>
        </w:rPr>
        <w:t>在全公司范围内建立</w:t>
      </w:r>
      <w:r w:rsidR="00561325">
        <w:rPr>
          <w:rFonts w:ascii="STSong" w:eastAsia="STSong" w:hAnsi="STSong" w:hint="eastAsia"/>
        </w:rPr>
        <w:t>中英文</w:t>
      </w:r>
      <w:r w:rsidRPr="00FE26AB">
        <w:rPr>
          <w:rFonts w:ascii="STSong" w:eastAsia="STSong" w:hAnsi="STSong" w:hint="eastAsia"/>
        </w:rPr>
        <w:t>语料库的重要性（</w:t>
      </w:r>
      <w:r w:rsidR="00561325">
        <w:rPr>
          <w:rFonts w:ascii="STSong" w:eastAsia="STSong" w:hAnsi="STSong" w:hint="eastAsia"/>
        </w:rPr>
        <w:t>现存问题：如</w:t>
      </w:r>
      <w:r w:rsidRPr="00FE26AB">
        <w:rPr>
          <w:rFonts w:ascii="STSong" w:eastAsia="STSong" w:hAnsi="STSong" w:hint="eastAsia"/>
        </w:rPr>
        <w:t>防火墙UI</w:t>
      </w:r>
      <w:r w:rsidR="00561325">
        <w:rPr>
          <w:rFonts w:ascii="STSong" w:eastAsia="STSong" w:hAnsi="STSong" w:hint="eastAsia"/>
        </w:rPr>
        <w:t>语言描述</w:t>
      </w:r>
      <w:r w:rsidRPr="00FE26AB">
        <w:rPr>
          <w:rFonts w:ascii="STSong" w:eastAsia="STSong" w:hAnsi="STSong" w:hint="eastAsia"/>
        </w:rPr>
        <w:t>不统一）</w:t>
      </w:r>
      <w:r w:rsidR="00FE26AB">
        <w:rPr>
          <w:rFonts w:ascii="STSong" w:eastAsia="STSong" w:hAnsi="STSong" w:hint="eastAsia"/>
        </w:rPr>
        <w:t>；</w:t>
      </w:r>
    </w:p>
    <w:p w14:paraId="760BDBE8" w14:textId="6D320184" w:rsidR="007936BB" w:rsidRPr="00FE26AB" w:rsidRDefault="007936BB" w:rsidP="00FE26AB">
      <w:pPr>
        <w:pStyle w:val="a3"/>
        <w:numPr>
          <w:ilvl w:val="0"/>
          <w:numId w:val="13"/>
        </w:numPr>
        <w:ind w:firstLineChars="0"/>
        <w:rPr>
          <w:rFonts w:ascii="STSong" w:eastAsia="STSong" w:hAnsi="STSong" w:hint="eastAsia"/>
        </w:rPr>
      </w:pPr>
      <w:r w:rsidRPr="00FE26AB">
        <w:rPr>
          <w:rFonts w:ascii="STSong" w:eastAsia="STSong" w:hAnsi="STSong" w:hint="eastAsia"/>
        </w:rPr>
        <w:t>研究与工程</w:t>
      </w:r>
      <w:r w:rsidR="008C54CE" w:rsidRPr="00FE26AB">
        <w:rPr>
          <w:rFonts w:ascii="STSong" w:eastAsia="STSong" w:hAnsi="STSong" w:hint="eastAsia"/>
        </w:rPr>
        <w:t>紧密结合</w:t>
      </w:r>
      <w:r w:rsidR="00FE26AB" w:rsidRPr="00FE26AB">
        <w:rPr>
          <w:rFonts w:ascii="STSong" w:eastAsia="STSong" w:hAnsi="STSong"/>
        </w:rPr>
        <w:t>,</w:t>
      </w:r>
      <w:r w:rsidR="00FE26AB" w:rsidRPr="00FE26AB">
        <w:rPr>
          <w:rFonts w:ascii="STSong" w:eastAsia="STSong" w:hAnsi="STSong" w:hint="eastAsia"/>
        </w:rPr>
        <w:t xml:space="preserve"> </w:t>
      </w:r>
      <w:r w:rsidR="00561325">
        <w:rPr>
          <w:rFonts w:ascii="STSong" w:eastAsia="STSong" w:hAnsi="STSong" w:hint="eastAsia"/>
        </w:rPr>
        <w:t>前沿技术引入</w:t>
      </w:r>
      <w:r w:rsidR="00FE26AB" w:rsidRPr="00FE26AB">
        <w:rPr>
          <w:rFonts w:ascii="STSong" w:eastAsia="STSong" w:hAnsi="STSong" w:hint="eastAsia"/>
        </w:rPr>
        <w:t>产品</w:t>
      </w:r>
      <w:r w:rsidR="00561325">
        <w:rPr>
          <w:rFonts w:ascii="STSong" w:eastAsia="STSong" w:hAnsi="STSong" w:hint="eastAsia"/>
        </w:rPr>
        <w:t>中</w:t>
      </w:r>
      <w:r w:rsidR="00FE26AB" w:rsidRPr="00FE26AB">
        <w:rPr>
          <w:rFonts w:ascii="STSong" w:eastAsia="STSong" w:hAnsi="STSong" w:hint="eastAsia"/>
        </w:rPr>
        <w:t>，引导与支持产品</w:t>
      </w:r>
      <w:r w:rsidR="00561325">
        <w:rPr>
          <w:rFonts w:ascii="STSong" w:eastAsia="STSong" w:hAnsi="STSong" w:hint="eastAsia"/>
        </w:rPr>
        <w:t>研发</w:t>
      </w:r>
      <w:r w:rsidR="00FE26AB">
        <w:rPr>
          <w:rFonts w:ascii="STSong" w:eastAsia="STSong" w:hAnsi="STSong" w:hint="eastAsia"/>
        </w:rPr>
        <w:t>；</w:t>
      </w:r>
    </w:p>
    <w:p w14:paraId="4C66C1AC" w14:textId="340F448D" w:rsidR="00397B86" w:rsidRPr="00FE26AB" w:rsidRDefault="00071234" w:rsidP="00FE26AB">
      <w:pPr>
        <w:pStyle w:val="a3"/>
        <w:numPr>
          <w:ilvl w:val="0"/>
          <w:numId w:val="13"/>
        </w:numPr>
        <w:ind w:firstLineChars="0"/>
        <w:rPr>
          <w:rFonts w:ascii="STSong" w:eastAsia="STSong" w:hAnsi="STSong"/>
        </w:rPr>
      </w:pPr>
      <w:r w:rsidRPr="00FE26AB">
        <w:rPr>
          <w:rFonts w:ascii="STSong" w:eastAsia="STSong" w:hAnsi="STSong" w:hint="eastAsia"/>
        </w:rPr>
        <w:t>数据中心的建立</w:t>
      </w:r>
      <w:bookmarkStart w:id="0" w:name="_GoBack"/>
      <w:r w:rsidR="00462551" w:rsidRPr="00FE26AB">
        <w:rPr>
          <w:rFonts w:ascii="STSong" w:eastAsia="STSong" w:hAnsi="STSong" w:hint="eastAsia"/>
        </w:rPr>
        <w:t>，</w:t>
      </w:r>
      <w:r w:rsidR="00897CFF">
        <w:rPr>
          <w:rFonts w:ascii="STSong" w:eastAsia="STSong" w:hAnsi="STSong" w:hint="eastAsia"/>
        </w:rPr>
        <w:t>现在各种领域的发展，都需要有大量的</w:t>
      </w:r>
      <w:r w:rsidR="00FE0423" w:rsidRPr="00FE26AB">
        <w:rPr>
          <w:rFonts w:ascii="STSong" w:eastAsia="STSong" w:hAnsi="STSong" w:hint="eastAsia"/>
        </w:rPr>
        <w:t>数据</w:t>
      </w:r>
      <w:r w:rsidR="00897CFF">
        <w:rPr>
          <w:rFonts w:ascii="STSong" w:eastAsia="STSong" w:hAnsi="STSong" w:hint="eastAsia"/>
        </w:rPr>
        <w:t>来支撑</w:t>
      </w:r>
      <w:r w:rsidR="00462551" w:rsidRPr="00FE26AB">
        <w:rPr>
          <w:rFonts w:ascii="STSong" w:eastAsia="STSong" w:hAnsi="STSong" w:hint="eastAsia"/>
        </w:rPr>
        <w:t>，</w:t>
      </w:r>
      <w:r w:rsidR="00D11200" w:rsidRPr="00FE26AB">
        <w:rPr>
          <w:rFonts w:ascii="STSong" w:eastAsia="STSong" w:hAnsi="STSong" w:hint="eastAsia"/>
        </w:rPr>
        <w:t>大家</w:t>
      </w:r>
      <w:r w:rsidR="00897CFF">
        <w:rPr>
          <w:rFonts w:ascii="STSong" w:eastAsia="STSong" w:hAnsi="STSong" w:hint="eastAsia"/>
        </w:rPr>
        <w:t>也表示，数据中心的建立与扩展</w:t>
      </w:r>
      <w:r w:rsidR="00462551" w:rsidRPr="00FE26AB">
        <w:rPr>
          <w:rFonts w:ascii="STSong" w:eastAsia="STSong" w:hAnsi="STSong" w:hint="eastAsia"/>
        </w:rPr>
        <w:t>，</w:t>
      </w:r>
      <w:bookmarkEnd w:id="0"/>
      <w:r w:rsidR="00462551" w:rsidRPr="00FE26AB">
        <w:rPr>
          <w:rFonts w:ascii="STSong" w:eastAsia="STSong" w:hAnsi="STSong" w:hint="eastAsia"/>
        </w:rPr>
        <w:t>是一个长久的战略</w:t>
      </w:r>
      <w:r w:rsidR="00FE26AB">
        <w:rPr>
          <w:rFonts w:ascii="STSong" w:eastAsia="STSong" w:hAnsi="STSong" w:hint="eastAsia"/>
        </w:rPr>
        <w:t>；</w:t>
      </w:r>
    </w:p>
    <w:p w14:paraId="564C237A" w14:textId="77777777" w:rsidR="004149F5" w:rsidRPr="00443ABD" w:rsidRDefault="004149F5" w:rsidP="00397B86">
      <w:pPr>
        <w:rPr>
          <w:rFonts w:ascii="STSong" w:eastAsia="STSong" w:hAnsi="STSong"/>
        </w:rPr>
      </w:pPr>
    </w:p>
    <w:sectPr w:rsidR="004149F5" w:rsidRPr="00443ABD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7ECAC" w14:textId="77777777" w:rsidR="00E716AC" w:rsidRDefault="00E716AC" w:rsidP="0040049B">
      <w:r>
        <w:separator/>
      </w:r>
    </w:p>
  </w:endnote>
  <w:endnote w:type="continuationSeparator" w:id="0">
    <w:p w14:paraId="0343B1E9" w14:textId="77777777" w:rsidR="00E716AC" w:rsidRDefault="00E716AC" w:rsidP="0040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6BB69" w14:textId="77777777" w:rsidR="00E716AC" w:rsidRDefault="00E716AC" w:rsidP="0040049B">
      <w:r>
        <w:separator/>
      </w:r>
    </w:p>
  </w:footnote>
  <w:footnote w:type="continuationSeparator" w:id="0">
    <w:p w14:paraId="6BFDE137" w14:textId="77777777" w:rsidR="00E716AC" w:rsidRDefault="00E716AC" w:rsidP="00400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1009"/>
    <w:multiLevelType w:val="hybridMultilevel"/>
    <w:tmpl w:val="B518F4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4B06480"/>
    <w:multiLevelType w:val="hybridMultilevel"/>
    <w:tmpl w:val="8EBC4E94"/>
    <w:lvl w:ilvl="0" w:tplc="11A69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7A45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A3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AA0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E0A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529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AB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72A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1C8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65BBF"/>
    <w:multiLevelType w:val="hybridMultilevel"/>
    <w:tmpl w:val="51F81E0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88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E7B28"/>
    <w:multiLevelType w:val="hybridMultilevel"/>
    <w:tmpl w:val="1F1CF4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621015"/>
    <w:multiLevelType w:val="hybridMultilevel"/>
    <w:tmpl w:val="535E9D58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4D43CF"/>
    <w:multiLevelType w:val="hybridMultilevel"/>
    <w:tmpl w:val="5A6698BA"/>
    <w:lvl w:ilvl="0" w:tplc="9586B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29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5EB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DC3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BAA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56D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8F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ED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CF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077313"/>
    <w:multiLevelType w:val="hybridMultilevel"/>
    <w:tmpl w:val="0554BCF2"/>
    <w:lvl w:ilvl="0" w:tplc="2C88D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668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A5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64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A3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C76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9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C0A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49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7857107"/>
    <w:multiLevelType w:val="hybridMultilevel"/>
    <w:tmpl w:val="BA5027C2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ABE2FDC"/>
    <w:multiLevelType w:val="hybridMultilevel"/>
    <w:tmpl w:val="746CCC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0943A9"/>
    <w:rsid w:val="000C225F"/>
    <w:rsid w:val="00116BB0"/>
    <w:rsid w:val="0012209A"/>
    <w:rsid w:val="00151A48"/>
    <w:rsid w:val="001636ED"/>
    <w:rsid w:val="001A19C6"/>
    <w:rsid w:val="001B5E33"/>
    <w:rsid w:val="001C2B12"/>
    <w:rsid w:val="001D4416"/>
    <w:rsid w:val="002037A3"/>
    <w:rsid w:val="00244993"/>
    <w:rsid w:val="00246DF9"/>
    <w:rsid w:val="00295C20"/>
    <w:rsid w:val="002B3676"/>
    <w:rsid w:val="002C5C5A"/>
    <w:rsid w:val="00304792"/>
    <w:rsid w:val="00315176"/>
    <w:rsid w:val="003610C0"/>
    <w:rsid w:val="0037209C"/>
    <w:rsid w:val="00397B86"/>
    <w:rsid w:val="003B7A94"/>
    <w:rsid w:val="003C1568"/>
    <w:rsid w:val="0040049B"/>
    <w:rsid w:val="0040101B"/>
    <w:rsid w:val="004149F5"/>
    <w:rsid w:val="00443ABD"/>
    <w:rsid w:val="00462551"/>
    <w:rsid w:val="004A18BE"/>
    <w:rsid w:val="004B6758"/>
    <w:rsid w:val="004E4A1B"/>
    <w:rsid w:val="00511B87"/>
    <w:rsid w:val="0053084A"/>
    <w:rsid w:val="005355B4"/>
    <w:rsid w:val="00545DC6"/>
    <w:rsid w:val="00561325"/>
    <w:rsid w:val="00586575"/>
    <w:rsid w:val="005A5B50"/>
    <w:rsid w:val="0061103A"/>
    <w:rsid w:val="006948E9"/>
    <w:rsid w:val="006B7264"/>
    <w:rsid w:val="006C3AD7"/>
    <w:rsid w:val="00742322"/>
    <w:rsid w:val="00744D80"/>
    <w:rsid w:val="007876B7"/>
    <w:rsid w:val="007936BB"/>
    <w:rsid w:val="00795D8A"/>
    <w:rsid w:val="007A18B0"/>
    <w:rsid w:val="007E4F32"/>
    <w:rsid w:val="007F2209"/>
    <w:rsid w:val="0080208D"/>
    <w:rsid w:val="00821D15"/>
    <w:rsid w:val="00855E2F"/>
    <w:rsid w:val="008567FE"/>
    <w:rsid w:val="00897CFF"/>
    <w:rsid w:val="008C54CE"/>
    <w:rsid w:val="00924A68"/>
    <w:rsid w:val="009B00C5"/>
    <w:rsid w:val="009D476A"/>
    <w:rsid w:val="009E5DE6"/>
    <w:rsid w:val="00AE68AE"/>
    <w:rsid w:val="00B16A14"/>
    <w:rsid w:val="00B51436"/>
    <w:rsid w:val="00B64BD3"/>
    <w:rsid w:val="00C551F9"/>
    <w:rsid w:val="00C95001"/>
    <w:rsid w:val="00D11200"/>
    <w:rsid w:val="00D32BFD"/>
    <w:rsid w:val="00D5563B"/>
    <w:rsid w:val="00D57BE0"/>
    <w:rsid w:val="00D64476"/>
    <w:rsid w:val="00D80160"/>
    <w:rsid w:val="00DA0AFC"/>
    <w:rsid w:val="00DA0CD4"/>
    <w:rsid w:val="00DE44D7"/>
    <w:rsid w:val="00DF530F"/>
    <w:rsid w:val="00E12C99"/>
    <w:rsid w:val="00E21354"/>
    <w:rsid w:val="00E51985"/>
    <w:rsid w:val="00E716AC"/>
    <w:rsid w:val="00E72218"/>
    <w:rsid w:val="00F05279"/>
    <w:rsid w:val="00F12764"/>
    <w:rsid w:val="00F47537"/>
    <w:rsid w:val="00F951ED"/>
    <w:rsid w:val="00FB063D"/>
    <w:rsid w:val="00FE0423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5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  <w:style w:type="paragraph" w:styleId="a5">
    <w:name w:val="header"/>
    <w:basedOn w:val="a"/>
    <w:link w:val="a6"/>
    <w:uiPriority w:val="99"/>
    <w:unhideWhenUsed/>
    <w:rsid w:val="00400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004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0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0049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C5C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Grid Table 1 Light"/>
    <w:basedOn w:val="a1"/>
    <w:uiPriority w:val="46"/>
    <w:rsid w:val="002C5C5A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Document Map"/>
    <w:basedOn w:val="a"/>
    <w:link w:val="aa"/>
    <w:uiPriority w:val="99"/>
    <w:semiHidden/>
    <w:unhideWhenUsed/>
    <w:rsid w:val="008567FE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8567FE"/>
    <w:rPr>
      <w:rFonts w:ascii="宋体" w:eastAsia="宋体"/>
    </w:rPr>
  </w:style>
  <w:style w:type="paragraph" w:styleId="ab">
    <w:name w:val="Balloon Text"/>
    <w:basedOn w:val="a"/>
    <w:link w:val="ac"/>
    <w:uiPriority w:val="99"/>
    <w:semiHidden/>
    <w:unhideWhenUsed/>
    <w:rsid w:val="00D11200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1120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7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11</cp:revision>
  <dcterms:created xsi:type="dcterms:W3CDTF">2018-08-13T09:12:00Z</dcterms:created>
  <dcterms:modified xsi:type="dcterms:W3CDTF">2018-08-13T09:32:00Z</dcterms:modified>
</cp:coreProperties>
</file>