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5"/>
        <w:gridCol w:w="1142"/>
      </w:tblGrid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feat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imp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count_font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0.108772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count_javascript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0.087662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size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0.079581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count_obj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0.069801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count_endobj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0.059954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producer_oth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0.05054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producer_len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0.04837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pdfid1_num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0.039756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producer_dot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0.037493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count_box_other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0.03686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count_stream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0.036113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count_endstream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0.0302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count_js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0.020743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pdfid0_len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0.019087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producer_lc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0.01906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producer_mismatch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0.018668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len_obj_max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0.018317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len_stream_avg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0.017994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len_obj_avg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0.016931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pdfid0_num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0.016363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producer_uc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0.016284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pdfid1_len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0.015949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len_stream_max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0.013086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producer_num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0.011488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count_startxref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0.009243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len_obj_min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0.008178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count_page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0.008106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pdfid1_mismatch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0.007617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pdfid0_mismatch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0.006044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createdate_version_ratio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0.005681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creator_len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0.005603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moddate_version_ratio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0.004428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title_oth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0.004373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creator_lc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0.003601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box_other_only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0.003494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creator_uc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0.003382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0.00239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moddate_mismatch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0.002291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count_box_letter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0.002237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createdate_mismatch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0.001802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moddate_tz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count_eof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0.001628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lastRenderedPageBreak/>
              <w:t>subject_lc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0.001521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title_num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0.001473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len_strea</w:t>
            </w:r>
            <w:bookmarkStart w:id="0" w:name="_GoBack"/>
            <w:bookmarkEnd w:id="0"/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m_min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0.001459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title_len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0.001409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count_trailer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0.001283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pdfid1_uc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0.001269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createdate_tz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0.001172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title_dot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0.00116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subject_len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0.001011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title_uc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0.000923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0.000897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title_lc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0.000852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moddate_ts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0.000791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box_nonother_types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0.000789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creator_oth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0.000768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author_len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0.000736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count_xref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0.000735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subject_oth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0.000664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count_action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0.000659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createdate_ts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0.00063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pdfid0_uc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0.000599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delta_ts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0.000594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count_acroform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0.000591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author_uc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0.000591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image_totalpx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0.000526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creator_dot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0.000494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delta_tz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0.000457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count_objstm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0.000434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creator_num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0.000433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author_lc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0.000378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author_oth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0.000319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pdfid0_oth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0.000309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count_stream_diff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0.000293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count_image_total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0.000258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creator_mismatch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0.000248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author_mismatch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title_mismatch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keywords_len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0.000219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pdfid1_oth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0.000209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author_num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0.000203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count_image_large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0.000187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keywords_lc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0.000175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pdfid0_lc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0.000138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lastRenderedPageBreak/>
              <w:t>count_image_small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0.000114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keywords_oth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0.000109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author_dot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8.83E-05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ratio_imagepx_size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8.65E-05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pdfid1_lc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6.91E-05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subject_mismatch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6.74E-05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subject_uc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5.21E-05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keywords_uc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5.03E-05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keywords_mismatch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4.02E-05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count_javascript_obs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2.06E-05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count_page_obs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1.51E-05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count_box_a4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1.24E-05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image_mismatch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1.02E-05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subject_dot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9.83E-06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count_image_med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9.75E-06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count_font_obs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9.20E-06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count_action_obs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8.90E-06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company_mismatch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7.60E-06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keywords_num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7.54E-06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count_js_obs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6.23E-06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subject_num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5.21E-06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count_image_xsmall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3.92E-06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count_acroform_obs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count_box_legal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count_box_overlap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lastRenderedPageBreak/>
              <w:t>count_image_xlarge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count_objstm_obs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createdate_dot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keywords_dot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moddate_dot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pdfid0_dot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pdfid1_dot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pos_acroform_avg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pos_acroform_max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pos_acroform_min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pos_box_avg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pos_box_max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pos_box_min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pos_eof_avg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pos_eof_max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pos_eof_min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pos_image_avg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pos_image_max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pos_image_min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pos_page_avg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pos_page_max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pos_page_min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ratio_size_obj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ratio_size_page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F0AC1" w:rsidRPr="001C4B6D" w:rsidTr="008F0AC1">
        <w:trPr>
          <w:trHeight w:val="270"/>
        </w:trPr>
        <w:tc>
          <w:tcPr>
            <w:tcW w:w="2255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ratio_size_stream</w:t>
            </w:r>
          </w:p>
        </w:tc>
        <w:tc>
          <w:tcPr>
            <w:tcW w:w="1142" w:type="dxa"/>
            <w:noWrap/>
            <w:hideMark/>
          </w:tcPr>
          <w:p w:rsidR="008F0AC1" w:rsidRPr="001C4B6D" w:rsidRDefault="008F0AC1" w:rsidP="00BF2EC3">
            <w:pPr>
              <w:widowControl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4B6D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8F0AC1" w:rsidRDefault="008F0AC1" w:rsidP="008F0AC1">
      <w:pPr>
        <w:widowControl/>
        <w:jc w:val="left"/>
        <w:rPr>
          <w:rFonts w:asciiTheme="minorHAnsi" w:hAnsiTheme="minorHAnsi"/>
          <w:color w:val="000000" w:themeColor="text1"/>
          <w:sz w:val="20"/>
          <w:szCs w:val="20"/>
        </w:rPr>
        <w:sectPr w:rsidR="008F0AC1" w:rsidSect="008F0AC1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F0AC1" w:rsidRDefault="008F0AC1" w:rsidP="008F0AC1">
      <w:pPr>
        <w:widowControl/>
        <w:jc w:val="left"/>
        <w:rPr>
          <w:rFonts w:asciiTheme="minorHAnsi" w:hAnsiTheme="minorHAnsi"/>
          <w:color w:val="000000" w:themeColor="text1"/>
          <w:sz w:val="20"/>
          <w:szCs w:val="20"/>
        </w:rPr>
      </w:pPr>
    </w:p>
    <w:p w:rsidR="008F0AC1" w:rsidRDefault="008F0AC1" w:rsidP="008F0AC1">
      <w:pPr>
        <w:widowControl/>
        <w:jc w:val="left"/>
        <w:rPr>
          <w:rFonts w:asciiTheme="minorHAnsi" w:hAnsiTheme="minorHAnsi"/>
          <w:color w:val="000000" w:themeColor="text1"/>
          <w:sz w:val="20"/>
          <w:szCs w:val="20"/>
        </w:rPr>
      </w:pPr>
    </w:p>
    <w:p w:rsidR="008F0AC1" w:rsidRDefault="008F0AC1" w:rsidP="008F0AC1">
      <w:pPr>
        <w:widowControl/>
        <w:jc w:val="left"/>
        <w:rPr>
          <w:rFonts w:asciiTheme="minorHAnsi" w:hAnsiTheme="minorHAnsi" w:hint="eastAsia"/>
          <w:color w:val="000000" w:themeColor="text1"/>
          <w:sz w:val="20"/>
          <w:szCs w:val="20"/>
        </w:rPr>
        <w:sectPr w:rsidR="008F0AC1" w:rsidSect="008F0AC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AC1" w:rsidRDefault="008F0AC1" w:rsidP="00BF2EC3">
      <w:pPr>
        <w:widowControl/>
        <w:jc w:val="left"/>
        <w:rPr>
          <w:rFonts w:asciiTheme="minorHAnsi" w:hAnsiTheme="minorHAnsi" w:hint="eastAsia"/>
          <w:color w:val="000000" w:themeColor="text1"/>
          <w:sz w:val="20"/>
          <w:szCs w:val="20"/>
        </w:rPr>
        <w:sectPr w:rsidR="008F0A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AC1" w:rsidRDefault="008F0AC1">
      <w:pPr>
        <w:rPr>
          <w:rFonts w:hint="eastAsia"/>
        </w:rPr>
        <w:sectPr w:rsidR="008F0AC1" w:rsidSect="008F0AC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F0AC1" w:rsidRPr="008F0AC1" w:rsidRDefault="008F0AC1" w:rsidP="008F0AC1">
      <w:pPr>
        <w:tabs>
          <w:tab w:val="left" w:pos="989"/>
        </w:tabs>
        <w:rPr>
          <w:rFonts w:hint="eastAsia"/>
        </w:rPr>
      </w:pPr>
    </w:p>
    <w:sectPr w:rsidR="008F0AC1" w:rsidRPr="008F0AC1" w:rsidSect="008F0AC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A2C" w:rsidRDefault="00702A2C" w:rsidP="008F0AC1">
      <w:r>
        <w:separator/>
      </w:r>
    </w:p>
  </w:endnote>
  <w:endnote w:type="continuationSeparator" w:id="0">
    <w:p w:rsidR="00702A2C" w:rsidRDefault="00702A2C" w:rsidP="008F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A2C" w:rsidRDefault="00702A2C" w:rsidP="008F0AC1">
      <w:r>
        <w:separator/>
      </w:r>
    </w:p>
  </w:footnote>
  <w:footnote w:type="continuationSeparator" w:id="0">
    <w:p w:rsidR="00702A2C" w:rsidRDefault="00702A2C" w:rsidP="008F0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DC"/>
    <w:rsid w:val="00002FDC"/>
    <w:rsid w:val="00702A2C"/>
    <w:rsid w:val="008F0AC1"/>
    <w:rsid w:val="00FD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BEEF1-A5B4-4DDE-A2EE-95CDEEDD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AC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AC1"/>
    <w:rPr>
      <w:sz w:val="18"/>
      <w:szCs w:val="18"/>
    </w:rPr>
  </w:style>
  <w:style w:type="table" w:styleId="a5">
    <w:name w:val="Table Grid"/>
    <w:basedOn w:val="a1"/>
    <w:uiPriority w:val="39"/>
    <w:rsid w:val="008F0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2018-07-13T06:05:00Z</dcterms:created>
  <dcterms:modified xsi:type="dcterms:W3CDTF">2018-07-13T06:17:00Z</dcterms:modified>
</cp:coreProperties>
</file>