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193B" w14:textId="77777777" w:rsidR="0003413E" w:rsidRDefault="0003413E" w:rsidP="005F7232">
      <w:pPr>
        <w:autoSpaceDE w:val="0"/>
        <w:autoSpaceDN w:val="0"/>
        <w:adjustRightInd w:val="0"/>
        <w:spacing w:after="240" w:line="660" w:lineRule="atLeast"/>
        <w:rPr>
          <w:rFonts w:ascii="Times" w:hAnsi="Times" w:cs="Times" w:hint="eastAsia"/>
          <w:b/>
          <w:bCs/>
          <w:color w:val="000000"/>
          <w:sz w:val="58"/>
          <w:szCs w:val="58"/>
        </w:rPr>
        <w:sectPr w:rsidR="0003413E" w:rsidSect="0061103A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14F93B3" w14:textId="4CBE23AB" w:rsidR="009F68EA" w:rsidRDefault="0003413E" w:rsidP="0003413E">
      <w:pPr>
        <w:autoSpaceDE w:val="0"/>
        <w:autoSpaceDN w:val="0"/>
        <w:adjustRightInd w:val="0"/>
        <w:spacing w:after="240" w:line="660" w:lineRule="atLeast"/>
        <w:ind w:leftChars="350" w:left="840" w:firstLine="420"/>
        <w:rPr>
          <w:rFonts w:ascii="Times" w:hAnsi="Times" w:cs="Times"/>
          <w:color w:val="000000"/>
          <w:kern w:val="0"/>
        </w:rPr>
      </w:pPr>
      <w:r w:rsidRPr="00F8538E">
        <w:rPr>
          <w:rFonts w:ascii="KaiTi" w:eastAsia="KaiTi" w:hAnsi="KaiT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5498EF" wp14:editId="59EA930A">
            <wp:simplePos x="0" y="0"/>
            <wp:positionH relativeFrom="margin">
              <wp:posOffset>3252470</wp:posOffset>
            </wp:positionH>
            <wp:positionV relativeFrom="margin">
              <wp:posOffset>1106805</wp:posOffset>
            </wp:positionV>
            <wp:extent cx="1708150" cy="1778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7"/>
                    <a:stretch/>
                  </pic:blipFill>
                  <pic:spPr bwMode="auto">
                    <a:xfrm>
                      <a:off x="0" y="0"/>
                      <a:ext cx="170815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084">
        <w:rPr>
          <w:rFonts w:ascii="Times" w:hAnsi="Times" w:cs="Times" w:hint="eastAsia"/>
          <w:b/>
          <w:bCs/>
          <w:color w:val="000000"/>
          <w:sz w:val="58"/>
          <w:szCs w:val="58"/>
        </w:rPr>
        <w:t>王凤娇</w:t>
      </w:r>
    </w:p>
    <w:p w14:paraId="2661EA30" w14:textId="77009B2D" w:rsidR="00457EFB" w:rsidRPr="00661470" w:rsidRDefault="00457EFB" w:rsidP="0003413E">
      <w:pPr>
        <w:ind w:leftChars="175" w:left="420" w:firstLine="420"/>
        <w:rPr>
          <w:rFonts w:ascii="Times New Roman" w:eastAsia="STKaiti" w:hAnsi="Times New Roman" w:cs="Times New Roman"/>
        </w:rPr>
      </w:pPr>
      <w:r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>Email:</w:t>
      </w:r>
      <w:r w:rsidRPr="009A5DCD">
        <w:rPr>
          <w:rFonts w:ascii="Times New Roman" w:eastAsia="STKaiti" w:hAnsi="Times New Roman" w:cs="Times New Roman"/>
          <w:color w:val="538135" w:themeColor="accent6" w:themeShade="BF"/>
        </w:rPr>
        <w:t xml:space="preserve"> </w:t>
      </w:r>
      <w:hyperlink r:id="rId6" w:history="1">
        <w:r w:rsidRPr="00661470">
          <w:rPr>
            <w:rFonts w:ascii="Times New Roman" w:hAnsi="Times New Roman" w:cs="Times New Roman"/>
          </w:rPr>
          <w:t>yonahwang@foxmail.cm</w:t>
        </w:r>
      </w:hyperlink>
    </w:p>
    <w:p w14:paraId="6837CCED" w14:textId="77777777" w:rsidR="00457EFB" w:rsidRPr="00661470" w:rsidRDefault="00457EFB" w:rsidP="0003413E">
      <w:pPr>
        <w:ind w:leftChars="175" w:left="420" w:firstLine="420"/>
        <w:rPr>
          <w:rFonts w:ascii="Times New Roman" w:hAnsi="Times New Roman" w:cs="Times New Roman"/>
        </w:rPr>
      </w:pPr>
      <w:r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>WeChat:</w:t>
      </w:r>
      <w:r w:rsidRPr="00661470">
        <w:rPr>
          <w:rFonts w:ascii="Times New Roman" w:eastAsia="STKaiti" w:hAnsi="Times New Roman" w:cs="Times New Roman"/>
          <w:b/>
          <w:color w:val="2E74B5" w:themeColor="accent5" w:themeShade="BF"/>
        </w:rPr>
        <w:t xml:space="preserve"> </w:t>
      </w:r>
      <w:r w:rsidRPr="00661470">
        <w:rPr>
          <w:rFonts w:ascii="Times New Roman" w:hAnsi="Times New Roman" w:cs="Times New Roman"/>
        </w:rPr>
        <w:t xml:space="preserve"> </w:t>
      </w:r>
      <w:proofErr w:type="spellStart"/>
      <w:r w:rsidRPr="00661470">
        <w:rPr>
          <w:rFonts w:ascii="Times New Roman" w:hAnsi="Times New Roman" w:cs="Times New Roman"/>
        </w:rPr>
        <w:t>wfjyouyoude</w:t>
      </w:r>
      <w:proofErr w:type="spellEnd"/>
    </w:p>
    <w:p w14:paraId="4E4861D6" w14:textId="4B68913C" w:rsidR="008A2506" w:rsidRPr="00661470" w:rsidRDefault="00E90450" w:rsidP="0003413E">
      <w:pPr>
        <w:ind w:leftChars="175" w:left="420" w:firstLine="420"/>
        <w:rPr>
          <w:rFonts w:ascii="Times New Roman" w:eastAsia="STKaiti" w:hAnsi="Times New Roman" w:cs="Times New Roman"/>
        </w:rPr>
      </w:pPr>
      <w:r>
        <w:rPr>
          <w:rFonts w:ascii="Times New Roman" w:eastAsia="STKaiti" w:hAnsi="Times New Roman" w:cs="Times New Roman" w:hint="eastAsia"/>
          <w:b/>
          <w:color w:val="538135" w:themeColor="accent6" w:themeShade="BF"/>
        </w:rPr>
        <w:t>C</w:t>
      </w:r>
      <w:r>
        <w:rPr>
          <w:rFonts w:ascii="Times New Roman" w:eastAsia="STKaiti" w:hAnsi="Times New Roman" w:cs="Times New Roman"/>
          <w:b/>
          <w:color w:val="538135" w:themeColor="accent6" w:themeShade="BF"/>
        </w:rPr>
        <w:t>ell</w:t>
      </w:r>
      <w:r w:rsidR="00457EFB"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>：</w:t>
      </w:r>
      <w:r w:rsidR="00457EFB" w:rsidRPr="00661470">
        <w:rPr>
          <w:rFonts w:ascii="Times New Roman" w:eastAsia="STKaiti" w:hAnsi="Times New Roman" w:cs="Times New Roman"/>
        </w:rPr>
        <w:t xml:space="preserve"> 15602209397</w:t>
      </w:r>
    </w:p>
    <w:p w14:paraId="4197EEA5" w14:textId="64DA1DFD" w:rsidR="008A2506" w:rsidRPr="0046381F" w:rsidRDefault="00432442" w:rsidP="0046381F">
      <w:pPr>
        <w:ind w:leftChars="175" w:left="420" w:firstLine="420"/>
        <w:rPr>
          <w:rFonts w:ascii="Times New Roman" w:hAnsi="Times New Roman" w:cs="Times New Roman"/>
        </w:rPr>
        <w:sectPr w:rsidR="008A2506" w:rsidRPr="0046381F" w:rsidSect="00A32E6C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proofErr w:type="spellStart"/>
      <w:proofErr w:type="gramStart"/>
      <w:r w:rsidRPr="009A5DCD">
        <w:rPr>
          <w:rFonts w:ascii="Times New Roman" w:eastAsia="STKaiti" w:hAnsi="Times New Roman" w:cs="Times New Roman" w:hint="eastAsia"/>
          <w:b/>
          <w:color w:val="538135" w:themeColor="accent6" w:themeShade="BF"/>
        </w:rPr>
        <w:t>G</w:t>
      </w:r>
      <w:r w:rsidR="008A2506"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>ithub</w:t>
      </w:r>
      <w:proofErr w:type="spellEnd"/>
      <w:r w:rsidR="008A2506"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 xml:space="preserve"> :</w:t>
      </w:r>
      <w:proofErr w:type="gramEnd"/>
      <w:r w:rsidR="008A2506" w:rsidRPr="00661470">
        <w:rPr>
          <w:rFonts w:ascii="Times New Roman" w:eastAsia="STKaiti" w:hAnsi="Times New Roman" w:cs="Times New Roman"/>
        </w:rPr>
        <w:t xml:space="preserve"> </w:t>
      </w:r>
      <w:hyperlink r:id="rId7" w:history="1">
        <w:r w:rsidR="008A2506" w:rsidRPr="00661470">
          <w:rPr>
            <w:rFonts w:ascii="Times New Roman" w:hAnsi="Times New Roman" w:cs="Times New Roman"/>
          </w:rPr>
          <w:t>https://github.com/Yonahwang</w:t>
        </w:r>
      </w:hyperlink>
    </w:p>
    <w:p w14:paraId="2A2B4EB3" w14:textId="1B5DADEC" w:rsidR="00FD6A46" w:rsidRPr="0003413E" w:rsidRDefault="00FD6A46" w:rsidP="00387033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  <w:sectPr w:rsidR="00FD6A46" w:rsidRPr="0003413E" w:rsidSect="00FD6A46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14:paraId="0D5324C9" w14:textId="5985D1A4" w:rsidR="00E95DA3" w:rsidRPr="00387033" w:rsidRDefault="007D053D" w:rsidP="00E80D25">
      <w:pPr>
        <w:widowControl/>
        <w:shd w:val="clear" w:color="auto" w:fill="FFFFFF"/>
        <w:jc w:val="left"/>
        <w:rPr>
          <w:rFonts w:ascii="KaiTi" w:eastAsia="KaiTi" w:hAnsi="KaiTi" w:cs="SimSun"/>
          <w:b/>
          <w:bCs/>
          <w:color w:val="000000"/>
          <w:kern w:val="0"/>
        </w:rPr>
      </w:pPr>
      <w:r w:rsidRPr="0046381F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lastRenderedPageBreak/>
        <w:t>求</w:t>
      </w:r>
      <w:r w:rsidRPr="0046381F">
        <w:rPr>
          <w:rFonts w:ascii="KaiTi" w:eastAsia="KaiTi" w:hAnsi="KaiTi" w:cs="SimSun"/>
          <w:b/>
          <w:bCs/>
          <w:color w:val="538135" w:themeColor="accent6" w:themeShade="BF"/>
          <w:kern w:val="0"/>
          <w:sz w:val="28"/>
          <w:szCs w:val="28"/>
        </w:rPr>
        <w:t>职</w:t>
      </w:r>
      <w:r w:rsidRPr="0046381F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t>意向：</w:t>
      </w:r>
      <w:r w:rsidRPr="00387033">
        <w:rPr>
          <w:rFonts w:ascii="KaiTi" w:eastAsia="KaiTi" w:hAnsi="KaiTi" w:cs="MS Mincho" w:hint="eastAsia"/>
          <w:bCs/>
          <w:color w:val="000000"/>
          <w:kern w:val="0"/>
        </w:rPr>
        <w:t>AI算法</w:t>
      </w:r>
      <w:r w:rsidR="008D0A80" w:rsidRPr="00387033">
        <w:rPr>
          <w:rFonts w:ascii="KaiTi" w:eastAsia="KaiTi" w:hAnsi="KaiTi" w:cs="MS Mincho" w:hint="eastAsia"/>
          <w:bCs/>
          <w:color w:val="000000"/>
          <w:kern w:val="0"/>
        </w:rPr>
        <w:t>研发</w:t>
      </w:r>
      <w:r w:rsidRPr="00387033">
        <w:rPr>
          <w:rFonts w:ascii="KaiTi" w:eastAsia="KaiTi" w:hAnsi="KaiTi" w:cs="MS Mincho" w:hint="eastAsia"/>
          <w:bCs/>
          <w:color w:val="000000"/>
          <w:kern w:val="0"/>
        </w:rPr>
        <w:t>工程</w:t>
      </w:r>
      <w:r w:rsidRPr="00387033">
        <w:rPr>
          <w:rFonts w:ascii="KaiTi" w:eastAsia="KaiTi" w:hAnsi="KaiTi" w:cs="SimSun"/>
          <w:bCs/>
          <w:color w:val="000000"/>
          <w:kern w:val="0"/>
        </w:rPr>
        <w:t>师</w:t>
      </w:r>
      <w:r w:rsidR="009A5DCD" w:rsidRPr="00387033">
        <w:rPr>
          <w:rFonts w:ascii="KaiTi" w:eastAsia="KaiTi" w:hAnsi="KaiTi" w:cs="SimSun" w:hint="eastAsia"/>
          <w:bCs/>
          <w:color w:val="000000"/>
          <w:kern w:val="0"/>
        </w:rPr>
        <w:t xml:space="preserve"> &amp; </w:t>
      </w:r>
      <w:r w:rsidR="009E39D9">
        <w:rPr>
          <w:rFonts w:ascii="KaiTi" w:eastAsia="KaiTi" w:hAnsi="KaiTi" w:cs="SimSun" w:hint="eastAsia"/>
          <w:bCs/>
          <w:color w:val="000000"/>
          <w:kern w:val="0"/>
        </w:rPr>
        <w:t>大</w:t>
      </w:r>
      <w:r w:rsidR="008D0A80" w:rsidRPr="00387033">
        <w:rPr>
          <w:rFonts w:ascii="KaiTi" w:eastAsia="KaiTi" w:hAnsi="KaiTi" w:cs="SimSun" w:hint="eastAsia"/>
          <w:bCs/>
          <w:color w:val="000000"/>
          <w:kern w:val="0"/>
        </w:rPr>
        <w:t>数据分析</w:t>
      </w:r>
    </w:p>
    <w:p w14:paraId="39E3ED32" w14:textId="7F1A75A0" w:rsidR="00F8538E" w:rsidRDefault="00F8538E" w:rsidP="003748E5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4B02DA3F" w14:textId="3994FA37" w:rsidR="006C509F" w:rsidRPr="00ED1975" w:rsidRDefault="006C509F" w:rsidP="006C509F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自我简述</w:t>
      </w:r>
    </w:p>
    <w:p w14:paraId="477B7F59" w14:textId="77777777" w:rsidR="006C509F" w:rsidRPr="00F8538E" w:rsidRDefault="006C509F" w:rsidP="006C509F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67D158B7" wp14:editId="65454716">
            <wp:extent cx="5270500" cy="35715"/>
            <wp:effectExtent l="0" t="0" r="0" b="0"/>
            <wp:docPr id="2" name="图片 2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7F4D" w14:textId="260BD85F" w:rsidR="00AD736B" w:rsidRDefault="00895E71" w:rsidP="0015729B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ab/>
      </w:r>
      <w:r w:rsidR="008E178A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我是王凤娇，2016年毕业于西南林业大学，计算机技术与科学学院，信息工程4年制本科学历。</w:t>
      </w:r>
      <w:r w:rsidR="00742EE9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毕业后在</w:t>
      </w:r>
      <w:r w:rsidR="003D2277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蓝盾股份</w:t>
      </w:r>
      <w:r w:rsidR="006D18F7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前沿部门从事</w:t>
      </w:r>
      <w:r w:rsidR="00742EE9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机</w:t>
      </w:r>
      <w:r w:rsidR="006D18F7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器学习与信息安全等相关研究</w:t>
      </w:r>
      <w:r w:rsidR="00742EE9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工作。</w:t>
      </w:r>
    </w:p>
    <w:p w14:paraId="3E0A739F" w14:textId="77777777" w:rsidR="00AD736B" w:rsidRPr="00F8538E" w:rsidRDefault="00AD736B" w:rsidP="00AD736B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5281D2DC" w14:textId="0D2CC7C5" w:rsidR="003748E5" w:rsidRPr="00ED1975" w:rsidRDefault="003748E5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ED1975">
        <w:rPr>
          <w:rFonts w:ascii="KaiTi" w:eastAsia="KaiTi" w:hAnsi="KaiTi"/>
          <w:b/>
          <w:color w:val="538135" w:themeColor="accent6" w:themeShade="BF"/>
          <w:sz w:val="28"/>
          <w:szCs w:val="28"/>
        </w:rPr>
        <w:t>工作经历</w:t>
      </w:r>
    </w:p>
    <w:p w14:paraId="0F59A8BE" w14:textId="7DAB3878" w:rsidR="00E95DA3" w:rsidRPr="00F8538E" w:rsidRDefault="00E95DA3" w:rsidP="00F8538E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2CA23D52" wp14:editId="54A2A82C">
            <wp:extent cx="5270500" cy="35715"/>
            <wp:effectExtent l="0" t="0" r="0" b="0"/>
            <wp:docPr id="8" name="图片 8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BE9D" w14:textId="7B61323E" w:rsidR="003748E5" w:rsidRDefault="003748E5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公司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：</w:t>
      </w:r>
      <w:r w:rsidR="005A5730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 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蓝盾信息安全技术股份有限公司</w:t>
      </w:r>
    </w:p>
    <w:p w14:paraId="54DADB22" w14:textId="5AD17B9E" w:rsidR="005B36ED" w:rsidRPr="00F8538E" w:rsidRDefault="005B36ED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>
        <w:rPr>
          <w:rFonts w:ascii="Cambria" w:eastAsia="Cambria" w:hAnsi="Cambria" w:cs="Cambria" w:hint="eastAsia"/>
          <w:b/>
          <w:color w:val="000000"/>
          <w:kern w:val="0"/>
          <w:sz w:val="21"/>
          <w:szCs w:val="21"/>
        </w:rPr>
        <w:t>时间：</w:t>
      </w:r>
      <w:r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 xml:space="preserve"> </w:t>
      </w:r>
      <w:r w:rsidR="00E91BB7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 xml:space="preserve">2016年10月 </w:t>
      </w:r>
      <w:r w:rsidR="00E91BB7">
        <w:rPr>
          <w:rFonts w:ascii="KaiTi" w:eastAsia="KaiTi" w:hAnsi="KaiTi" w:cs="Times New Roman"/>
          <w:color w:val="000000"/>
          <w:kern w:val="0"/>
          <w:sz w:val="21"/>
          <w:szCs w:val="21"/>
        </w:rPr>
        <w:t>–</w:t>
      </w:r>
      <w:r w:rsidR="00E91BB7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 xml:space="preserve"> 至今</w:t>
      </w:r>
    </w:p>
    <w:p w14:paraId="07F7593E" w14:textId="04A8CAF6" w:rsidR="003748E5" w:rsidRPr="00F8538E" w:rsidRDefault="003748E5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SimSun"/>
          <w:b/>
          <w:color w:val="000000"/>
          <w:kern w:val="0"/>
          <w:sz w:val="21"/>
          <w:szCs w:val="21"/>
        </w:rPr>
        <w:t>职位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：</w:t>
      </w:r>
      <w:r w:rsidR="00D50824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 </w:t>
      </w:r>
      <w:r w:rsidR="00D50824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信息安全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研究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员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   </w:t>
      </w:r>
    </w:p>
    <w:p w14:paraId="622564E9" w14:textId="71885699" w:rsidR="00D97E66" w:rsidRDefault="003748E5" w:rsidP="005B36ED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部</w:t>
      </w:r>
      <w:r w:rsidRPr="00F8538E">
        <w:rPr>
          <w:rFonts w:ascii="KaiTi" w:eastAsia="KaiTi" w:hAnsi="KaiTi" w:cs="SimSun"/>
          <w:b/>
          <w:color w:val="000000"/>
          <w:kern w:val="0"/>
          <w:sz w:val="21"/>
          <w:szCs w:val="21"/>
        </w:rPr>
        <w:t>门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：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 </w:t>
      </w:r>
      <w:r w:rsidR="00F94075">
        <w:rPr>
          <w:rFonts w:ascii="KaiTi" w:eastAsia="KaiTi" w:hAnsi="KaiTi" w:cs="MS Mincho"/>
          <w:color w:val="000000"/>
          <w:kern w:val="0"/>
          <w:sz w:val="21"/>
          <w:szCs w:val="21"/>
        </w:rPr>
        <w:t>前沿</w:t>
      </w:r>
      <w:r w:rsidR="00F94075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>部门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 </w:t>
      </w:r>
    </w:p>
    <w:p w14:paraId="7917FFE8" w14:textId="538FCB97" w:rsidR="009016A9" w:rsidRPr="00AD736B" w:rsidRDefault="00D97E66" w:rsidP="00E70136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</w:pPr>
      <w:r>
        <w:rPr>
          <w:rFonts w:ascii="KaiTi" w:eastAsia="KaiTi" w:hAnsi="KaiTi" w:cs="MS Mincho" w:hint="eastAsia"/>
          <w:b/>
          <w:color w:val="000000"/>
          <w:kern w:val="0"/>
          <w:sz w:val="21"/>
          <w:szCs w:val="21"/>
        </w:rPr>
        <w:t>目标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：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 </w:t>
      </w:r>
      <w:r w:rsidRPr="00D97E66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为工业界和学术界提供一个基于</w:t>
      </w:r>
      <w:r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人工智能</w:t>
      </w:r>
      <w:r w:rsidRPr="00D97E66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的</w:t>
      </w:r>
      <w:r w:rsidR="00F94075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恶意文件检测引擎，通过对领域特征的挖掘，并结合数据科学中的</w:t>
      </w:r>
      <w:r w:rsidR="008771C3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建模</w:t>
      </w:r>
      <w:r w:rsidR="00A27D69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，构建基于机器学习的恶意文件分类模型，并将研究成果发表到相关国际会议中。</w:t>
      </w:r>
    </w:p>
    <w:p w14:paraId="558FA38E" w14:textId="77777777" w:rsidR="00D97E66" w:rsidRPr="00F8538E" w:rsidRDefault="00D97E66" w:rsidP="00D97E66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E95DA3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关</w:t>
      </w:r>
      <w:r w:rsidRPr="00E95DA3">
        <w:rPr>
          <w:rFonts w:ascii="KaiTi" w:eastAsia="KaiTi" w:hAnsi="KaiTi" w:cs="SimSun"/>
          <w:b/>
          <w:color w:val="000000"/>
          <w:kern w:val="0"/>
          <w:sz w:val="21"/>
          <w:szCs w:val="21"/>
        </w:rPr>
        <w:t>键</w:t>
      </w:r>
      <w:r w:rsidRPr="00E95DA3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成果</w:t>
      </w:r>
      <w:r w:rsidRPr="00F8538E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 xml:space="preserve">: </w:t>
      </w:r>
    </w:p>
    <w:p w14:paraId="0282726E" w14:textId="77777777" w:rsidR="00D97E66" w:rsidRPr="00F8538E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1. 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发表论文一篇，在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“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第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33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次全国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计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算机安全学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术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交流会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”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，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论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文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标题为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“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基于机器学</w:t>
      </w:r>
      <w:r w:rsidRPr="0077085C">
        <w:rPr>
          <w:rFonts w:ascii="KaiTi" w:eastAsia="KaiTi" w:hAnsi="KaiTi" w:cs="SimSun"/>
          <w:b/>
          <w:color w:val="000000"/>
          <w:kern w:val="0"/>
          <w:sz w:val="21"/>
          <w:szCs w:val="21"/>
        </w:rPr>
        <w:t>习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的</w:t>
      </w:r>
      <w:r w:rsidRPr="0077085C">
        <w:rPr>
          <w:rFonts w:ascii="KaiTi" w:eastAsia="KaiTi" w:hAnsi="KaiTi" w:cs="SimSun"/>
          <w:b/>
          <w:color w:val="000000"/>
          <w:kern w:val="0"/>
          <w:sz w:val="21"/>
          <w:szCs w:val="21"/>
        </w:rPr>
        <w:t>恶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意文件</w:t>
      </w:r>
      <w:r w:rsidRPr="0077085C">
        <w:rPr>
          <w:rFonts w:ascii="KaiTi" w:eastAsia="KaiTi" w:hAnsi="KaiTi" w:cs="SimSun"/>
          <w:b/>
          <w:color w:val="000000"/>
          <w:kern w:val="0"/>
          <w:sz w:val="21"/>
          <w:szCs w:val="21"/>
        </w:rPr>
        <w:t>检测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与分</w:t>
      </w:r>
      <w:r w:rsidRPr="0077085C">
        <w:rPr>
          <w:rFonts w:ascii="KaiTi" w:eastAsia="KaiTi" w:hAnsi="KaiTi" w:cs="SimSun"/>
          <w:b/>
          <w:color w:val="000000"/>
          <w:kern w:val="0"/>
          <w:sz w:val="21"/>
          <w:szCs w:val="21"/>
        </w:rPr>
        <w:t>类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器</w:t>
      </w:r>
      <w:r w:rsidRPr="0077085C">
        <w:rPr>
          <w:rFonts w:ascii="KaiTi" w:eastAsia="KaiTi" w:hAnsi="KaiTi" w:cs="SimSun"/>
          <w:b/>
          <w:color w:val="000000"/>
          <w:kern w:val="0"/>
          <w:sz w:val="21"/>
          <w:szCs w:val="21"/>
        </w:rPr>
        <w:t>对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抗性</w:t>
      </w:r>
      <w:r w:rsidRPr="00382D8A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学</w:t>
      </w:r>
      <w:r w:rsidRPr="00382D8A">
        <w:rPr>
          <w:rFonts w:ascii="KaiTi" w:eastAsia="KaiTi" w:hAnsi="KaiTi" w:cs="SimSun"/>
          <w:b/>
          <w:color w:val="000000"/>
          <w:kern w:val="0"/>
          <w:sz w:val="21"/>
          <w:szCs w:val="21"/>
        </w:rPr>
        <w:t>习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研究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”</w:t>
      </w:r>
    </w:p>
    <w:p w14:paraId="616C9264" w14:textId="18EEDBFC" w:rsidR="00D97E66" w:rsidRPr="0065098B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MS Mincho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2. </w:t>
      </w:r>
      <w:r w:rsidR="009767B3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使用python爬虫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收集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恶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意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PDF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文档数据集，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总样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本数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201368 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个</w:t>
      </w:r>
    </w:p>
    <w:p w14:paraId="1D38FB85" w14:textId="2ADD4F8B" w:rsidR="00D97E66" w:rsidRPr="00F8538E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3. 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模型准确率高达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99.82%</w:t>
      </w:r>
      <w:r w:rsidR="00A27D69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（在二十万数据集中）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，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误报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率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0.01%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，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单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个文档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预测时间维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持在毫秒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级别</w:t>
      </w:r>
    </w:p>
    <w:p w14:paraId="2E15EB18" w14:textId="03E85D94" w:rsidR="00D97E66" w:rsidRPr="00F8538E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lastRenderedPageBreak/>
        <w:t xml:space="preserve">4. 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成功使用生成的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恶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意文档</w:t>
      </w:r>
      <w:r w:rsidR="00E60031">
        <w:rPr>
          <w:rFonts w:ascii="KaiTi" w:eastAsia="KaiTi" w:hAnsi="KaiTi" w:cs="SimSun" w:hint="eastAsia"/>
          <w:color w:val="000000"/>
          <w:kern w:val="0"/>
          <w:sz w:val="21"/>
          <w:szCs w:val="21"/>
        </w:rPr>
        <w:t>对抗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样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本</w:t>
      </w:r>
      <w:r w:rsidR="00E60031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>（</w:t>
      </w:r>
      <w:r w:rsidR="00E60031">
        <w:rPr>
          <w:rFonts w:ascii="KaiTi" w:eastAsia="KaiTi" w:hAnsi="KaiTi" w:cs="MS Mincho"/>
          <w:color w:val="000000"/>
          <w:kern w:val="0"/>
          <w:sz w:val="21"/>
          <w:szCs w:val="21"/>
        </w:rPr>
        <w:t>adversarial examples</w:t>
      </w:r>
      <w:r w:rsidR="00E60031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>）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对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分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类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器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发动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逃逸攻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击</w:t>
      </w:r>
      <w:r w:rsidR="00E60031">
        <w:rPr>
          <w:rFonts w:ascii="KaiTi" w:eastAsia="KaiTi" w:hAnsi="KaiTi" w:cs="MS Mincho"/>
          <w:color w:val="000000"/>
          <w:kern w:val="0"/>
          <w:sz w:val="21"/>
          <w:szCs w:val="21"/>
        </w:rPr>
        <w:t>，</w:t>
      </w:r>
      <w:r w:rsidR="00E60031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>触发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分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类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器根据攻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击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重新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训练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，</w:t>
      </w:r>
      <w:r w:rsidR="00E70136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>并用沙箱进行验证，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得出一个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鲁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棒性和抗逃逸能力更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强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的模型。</w:t>
      </w:r>
    </w:p>
    <w:p w14:paraId="19E8C007" w14:textId="008E6C60" w:rsidR="00D97E66" w:rsidRDefault="00D97E66" w:rsidP="00D97E66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5. 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针对模型健壮性问题，提出了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5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种行之有效的</w:t>
      </w:r>
      <w:r w:rsidR="00773368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>抗逃逸模型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防御技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术</w:t>
      </w:r>
    </w:p>
    <w:p w14:paraId="5BCDC8CF" w14:textId="7593F463" w:rsidR="00F8538E" w:rsidRDefault="00FC39EA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  <w:r>
        <w:rPr>
          <w:rFonts w:ascii="KaiTi" w:eastAsia="KaiTi" w:hAnsi="KaiTi" w:cs="SimSun" w:hint="eastAsia"/>
          <w:color w:val="000000"/>
          <w:kern w:val="0"/>
          <w:sz w:val="21"/>
          <w:szCs w:val="21"/>
        </w:rPr>
        <w:t xml:space="preserve">6. </w:t>
      </w:r>
      <w:r w:rsidR="005A6C20">
        <w:rPr>
          <w:rFonts w:ascii="KaiTi" w:eastAsia="KaiTi" w:hAnsi="KaiTi" w:cs="SimSun" w:hint="eastAsia"/>
          <w:color w:val="000000"/>
          <w:kern w:val="0"/>
          <w:sz w:val="21"/>
          <w:szCs w:val="21"/>
        </w:rPr>
        <w:t>加入对抗性机器学习</w:t>
      </w:r>
      <w:r w:rsidR="005A6C20">
        <w:rPr>
          <w:rFonts w:ascii="KaiTi" w:eastAsia="KaiTi" w:hAnsi="KaiTi" w:cs="SimSun"/>
          <w:color w:val="000000"/>
          <w:kern w:val="0"/>
          <w:sz w:val="21"/>
          <w:szCs w:val="21"/>
        </w:rPr>
        <w:t>(adversarial machine learning)</w:t>
      </w:r>
      <w:r w:rsidR="005A6C20">
        <w:rPr>
          <w:rFonts w:ascii="KaiTi" w:eastAsia="KaiTi" w:hAnsi="KaiTi" w:cs="SimSun" w:hint="eastAsia"/>
          <w:color w:val="000000"/>
          <w:kern w:val="0"/>
          <w:sz w:val="21"/>
          <w:szCs w:val="21"/>
        </w:rPr>
        <w:t>与特征融合(</w:t>
      </w:r>
      <w:r w:rsidR="005A6C20">
        <w:rPr>
          <w:rFonts w:ascii="KaiTi" w:eastAsia="KaiTi" w:hAnsi="KaiTi" w:cs="SimSun"/>
          <w:color w:val="000000"/>
          <w:kern w:val="0"/>
          <w:sz w:val="21"/>
          <w:szCs w:val="21"/>
        </w:rPr>
        <w:t>feature fusion</w:t>
      </w:r>
      <w:r w:rsidR="005A6C20">
        <w:rPr>
          <w:rFonts w:ascii="KaiTi" w:eastAsia="KaiTi" w:hAnsi="KaiTi" w:cs="SimSun" w:hint="eastAsia"/>
          <w:color w:val="000000"/>
          <w:kern w:val="0"/>
          <w:sz w:val="21"/>
          <w:szCs w:val="21"/>
        </w:rPr>
        <w:t>)的研究，并投稿英文论文一篇</w:t>
      </w:r>
      <w:r w:rsidR="00984AAC">
        <w:rPr>
          <w:rFonts w:ascii="KaiTi" w:eastAsia="KaiTi" w:hAnsi="KaiTi" w:cs="SimSun" w:hint="eastAsia"/>
          <w:color w:val="000000"/>
          <w:kern w:val="0"/>
          <w:sz w:val="21"/>
          <w:szCs w:val="21"/>
        </w:rPr>
        <w:t>。</w:t>
      </w:r>
    </w:p>
    <w:p w14:paraId="1078DBE4" w14:textId="512636B8" w:rsidR="0015729B" w:rsidRDefault="0077085C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 w:hint="eastAsia"/>
          <w:color w:val="000000"/>
          <w:kern w:val="0"/>
          <w:sz w:val="21"/>
          <w:szCs w:val="21"/>
        </w:rPr>
      </w:pPr>
      <w:r>
        <w:rPr>
          <w:rFonts w:ascii="KaiTi" w:eastAsia="KaiTi" w:hAnsi="KaiTi" w:cs="SimSun" w:hint="eastAsia"/>
          <w:color w:val="000000"/>
          <w:kern w:val="0"/>
          <w:sz w:val="21"/>
          <w:szCs w:val="21"/>
        </w:rPr>
        <w:t>7. 在公司公众号发表前沿技术相关的文章</w:t>
      </w:r>
      <w:r w:rsidR="00E70136">
        <w:rPr>
          <w:rFonts w:ascii="KaiTi" w:eastAsia="KaiTi" w:hAnsi="KaiTi" w:cs="SimSun" w:hint="eastAsia"/>
          <w:color w:val="000000"/>
          <w:kern w:val="0"/>
          <w:sz w:val="21"/>
          <w:szCs w:val="21"/>
        </w:rPr>
        <w:t>，并做技术分享</w:t>
      </w:r>
    </w:p>
    <w:p w14:paraId="045AA693" w14:textId="77777777" w:rsidR="00E70136" w:rsidRDefault="00E70136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 w:hint="eastAsia"/>
          <w:color w:val="000000"/>
          <w:kern w:val="0"/>
          <w:sz w:val="21"/>
          <w:szCs w:val="21"/>
        </w:rPr>
      </w:pPr>
    </w:p>
    <w:p w14:paraId="327A2953" w14:textId="2313C0D8" w:rsidR="00E70136" w:rsidRPr="00ED1975" w:rsidRDefault="00E70136" w:rsidP="00E70136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项目</w:t>
      </w:r>
      <w:r w:rsidR="006A4152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经历</w:t>
      </w:r>
    </w:p>
    <w:p w14:paraId="139021A8" w14:textId="77777777" w:rsidR="00E70136" w:rsidRPr="00470C63" w:rsidRDefault="00E70136" w:rsidP="00E70136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1B67EEF8" wp14:editId="7D4757C3">
            <wp:extent cx="5270500" cy="35715"/>
            <wp:effectExtent l="0" t="0" r="0" b="0"/>
            <wp:docPr id="1" name="图片 1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0489" w14:textId="22CFB477" w:rsidR="00E70136" w:rsidRDefault="006D7712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 w:hint="eastAsia"/>
          <w:b/>
          <w:color w:val="000000"/>
          <w:kern w:val="0"/>
          <w:sz w:val="21"/>
          <w:szCs w:val="21"/>
        </w:rPr>
      </w:pPr>
      <w:r w:rsidRPr="006D7712">
        <w:rPr>
          <w:rFonts w:ascii="KaiTi" w:eastAsia="KaiTi" w:hAnsi="KaiTi" w:cs="SimSun" w:hint="eastAsia"/>
          <w:b/>
          <w:color w:val="000000"/>
          <w:kern w:val="0"/>
          <w:sz w:val="21"/>
          <w:szCs w:val="21"/>
        </w:rPr>
        <w:t>SQL漏扫库维护</w:t>
      </w:r>
    </w:p>
    <w:p w14:paraId="262BA9CD" w14:textId="77777777" w:rsidR="006D7712" w:rsidRPr="006D7712" w:rsidRDefault="006D7712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 w:hint="eastAsia"/>
          <w:b/>
          <w:color w:val="000000"/>
          <w:kern w:val="0"/>
          <w:sz w:val="21"/>
          <w:szCs w:val="21"/>
        </w:rPr>
      </w:pPr>
      <w:bookmarkStart w:id="0" w:name="_GoBack"/>
      <w:bookmarkEnd w:id="0"/>
    </w:p>
    <w:p w14:paraId="154B049C" w14:textId="23A4F0F5" w:rsidR="006D7712" w:rsidRDefault="006D7712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 w:hint="eastAsia"/>
          <w:b/>
          <w:color w:val="000000"/>
          <w:kern w:val="0"/>
          <w:sz w:val="21"/>
          <w:szCs w:val="21"/>
        </w:rPr>
      </w:pPr>
      <w:r w:rsidRPr="006D7712">
        <w:rPr>
          <w:rFonts w:ascii="KaiTi" w:eastAsia="KaiTi" w:hAnsi="KaiTi" w:cs="SimSun" w:hint="eastAsia"/>
          <w:b/>
          <w:color w:val="000000"/>
          <w:kern w:val="0"/>
          <w:sz w:val="21"/>
          <w:szCs w:val="21"/>
        </w:rPr>
        <w:t>机器学习的恶意文件检测引擎</w:t>
      </w:r>
    </w:p>
    <w:p w14:paraId="741DD238" w14:textId="77777777" w:rsidR="006D7712" w:rsidRPr="006D7712" w:rsidRDefault="006D7712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 w:hint="eastAsia"/>
          <w:b/>
          <w:color w:val="000000"/>
          <w:kern w:val="0"/>
          <w:sz w:val="21"/>
          <w:szCs w:val="21"/>
        </w:rPr>
      </w:pPr>
    </w:p>
    <w:p w14:paraId="09BCA7D2" w14:textId="41FD1C18" w:rsidR="006D7712" w:rsidRPr="006D7712" w:rsidRDefault="006D7712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 w:hint="eastAsia"/>
          <w:b/>
          <w:color w:val="000000"/>
          <w:kern w:val="0"/>
          <w:sz w:val="21"/>
          <w:szCs w:val="21"/>
        </w:rPr>
      </w:pPr>
      <w:r w:rsidRPr="006D7712">
        <w:rPr>
          <w:rFonts w:ascii="KaiTi" w:eastAsia="KaiTi" w:hAnsi="KaiTi" w:cs="SimSun" w:hint="eastAsia"/>
          <w:b/>
          <w:color w:val="000000"/>
          <w:kern w:val="0"/>
          <w:sz w:val="21"/>
          <w:szCs w:val="21"/>
        </w:rPr>
        <w:t>对抗性机器学习</w:t>
      </w:r>
    </w:p>
    <w:p w14:paraId="34FED278" w14:textId="77777777" w:rsidR="00E70136" w:rsidRDefault="00E70136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 w:hint="eastAsia"/>
          <w:color w:val="000000"/>
          <w:kern w:val="0"/>
          <w:sz w:val="21"/>
          <w:szCs w:val="21"/>
        </w:rPr>
      </w:pPr>
    </w:p>
    <w:p w14:paraId="7E80912D" w14:textId="77777777" w:rsidR="0015729B" w:rsidRPr="00ED1975" w:rsidRDefault="0015729B" w:rsidP="0015729B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职能技能</w:t>
      </w:r>
    </w:p>
    <w:p w14:paraId="254E64CF" w14:textId="77777777" w:rsidR="0015729B" w:rsidRPr="00470C63" w:rsidRDefault="0015729B" w:rsidP="0015729B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202A9389" wp14:editId="1C6AC098">
            <wp:extent cx="5270500" cy="35715"/>
            <wp:effectExtent l="0" t="0" r="0" b="0"/>
            <wp:docPr id="7" name="图片 7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1D9C" w14:textId="77777777" w:rsidR="0015729B" w:rsidRPr="00E90450" w:rsidRDefault="0015729B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Times"/>
          <w:color w:val="1D1D1D"/>
        </w:rPr>
      </w:pPr>
      <w:r w:rsidRPr="00E90450">
        <w:rPr>
          <w:rFonts w:ascii="STKaiti" w:eastAsia="STKaiti" w:hAnsi="STKaiti" w:cs="Times"/>
          <w:color w:val="1D1D1D"/>
        </w:rPr>
        <w:t>深入研究人工智能相关模型（如回归，决策树，分类，聚类等）</w:t>
      </w:r>
    </w:p>
    <w:p w14:paraId="4042BD4B" w14:textId="527AB2D9" w:rsidR="0015729B" w:rsidRPr="006A56D8" w:rsidRDefault="00D34C9E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>
        <w:rPr>
          <w:rFonts w:ascii="STKaiti" w:eastAsia="STKaiti" w:hAnsi="STKaiti" w:cs="MS Mincho" w:hint="eastAsia"/>
          <w:color w:val="000000" w:themeColor="text1"/>
          <w:kern w:val="0"/>
        </w:rPr>
        <w:t>深入研究如何把</w:t>
      </w:r>
      <w:r w:rsidR="00362DE0">
        <w:rPr>
          <w:rFonts w:ascii="STKaiti" w:eastAsia="STKaiti" w:hAnsi="STKaiti" w:cs="MS Mincho" w:hint="eastAsia"/>
          <w:color w:val="000000" w:themeColor="text1"/>
          <w:kern w:val="0"/>
        </w:rPr>
        <w:t>人工智能技术应用到计算机安全</w:t>
      </w:r>
      <w:r w:rsidR="0015729B">
        <w:rPr>
          <w:rFonts w:ascii="STKaiti" w:eastAsia="STKaiti" w:hAnsi="STKaiti" w:cs="MS Mincho" w:hint="eastAsia"/>
          <w:color w:val="000000" w:themeColor="text1"/>
          <w:kern w:val="0"/>
        </w:rPr>
        <w:t>领域</w:t>
      </w:r>
    </w:p>
    <w:p w14:paraId="5B64B4FF" w14:textId="42A1A88E" w:rsidR="0015729B" w:rsidRDefault="0015729B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 w:rsidRPr="00E90450">
        <w:rPr>
          <w:rFonts w:ascii="STKaiti" w:eastAsia="STKaiti" w:hAnsi="STKaiti" w:cs="MS Mincho" w:hint="eastAsia"/>
          <w:color w:val="000000" w:themeColor="text1"/>
          <w:kern w:val="0"/>
        </w:rPr>
        <w:t>熟悉</w:t>
      </w:r>
      <w:r>
        <w:rPr>
          <w:rFonts w:ascii="STKaiti" w:eastAsia="STKaiti" w:hAnsi="STKaiti" w:cs="MS Mincho" w:hint="eastAsia"/>
          <w:color w:val="000000" w:themeColor="text1"/>
          <w:kern w:val="0"/>
        </w:rPr>
        <w:t>数据科学工具，如</w:t>
      </w:r>
      <w:r>
        <w:rPr>
          <w:rFonts w:ascii="STKaiti" w:eastAsia="STKaiti" w:hAnsi="STKaiti" w:cs="MS Mincho"/>
          <w:color w:val="000000" w:themeColor="text1"/>
          <w:kern w:val="0"/>
        </w:rPr>
        <w:t>Word &amp; Excel.</w:t>
      </w:r>
    </w:p>
    <w:p w14:paraId="418070CE" w14:textId="2530E1ED" w:rsidR="0015729B" w:rsidRDefault="0015729B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>
        <w:rPr>
          <w:rFonts w:ascii="STKaiti" w:eastAsia="STKaiti" w:hAnsi="STKaiti" w:cs="MS Mincho" w:hint="eastAsia"/>
          <w:color w:val="000000" w:themeColor="text1"/>
          <w:kern w:val="0"/>
        </w:rPr>
        <w:t>熟悉基本算法，数据结构</w:t>
      </w:r>
      <w:r w:rsidR="003A6684">
        <w:rPr>
          <w:rFonts w:ascii="STKaiti" w:eastAsia="STKaiti" w:hAnsi="STKaiti" w:cs="MS Mincho" w:hint="eastAsia"/>
          <w:color w:val="000000" w:themeColor="text1"/>
          <w:kern w:val="0"/>
        </w:rPr>
        <w:t>，</w:t>
      </w:r>
      <w:r w:rsidR="00697C90">
        <w:rPr>
          <w:rFonts w:ascii="STKaiti" w:eastAsia="STKaiti" w:hAnsi="STKaiti" w:cs="MS Mincho" w:hint="eastAsia"/>
          <w:color w:val="000000" w:themeColor="text1"/>
          <w:kern w:val="0"/>
        </w:rPr>
        <w:t>SQL</w:t>
      </w:r>
      <w:r w:rsidR="003A6684">
        <w:rPr>
          <w:rFonts w:ascii="STKaiti" w:eastAsia="STKaiti" w:hAnsi="STKaiti" w:cs="MS Mincho" w:hint="eastAsia"/>
          <w:color w:val="000000" w:themeColor="text1"/>
          <w:kern w:val="0"/>
        </w:rPr>
        <w:t>数据库增删查改等</w:t>
      </w:r>
    </w:p>
    <w:p w14:paraId="77746453" w14:textId="6E94A90E" w:rsidR="0015729B" w:rsidRDefault="0015729B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>
        <w:rPr>
          <w:rFonts w:ascii="STKaiti" w:eastAsia="STKaiti" w:hAnsi="STKaiti" w:cs="MS Mincho" w:hint="eastAsia"/>
          <w:color w:val="000000" w:themeColor="text1"/>
          <w:kern w:val="0"/>
        </w:rPr>
        <w:t>了解面向对象语言</w:t>
      </w:r>
      <w:r w:rsidR="004C2BB4">
        <w:rPr>
          <w:rFonts w:ascii="STKaiti" w:eastAsia="STKaiti" w:hAnsi="STKaiti" w:cs="MS Mincho" w:hint="eastAsia"/>
          <w:color w:val="000000" w:themeColor="text1"/>
          <w:kern w:val="0"/>
        </w:rPr>
        <w:t>P</w:t>
      </w:r>
      <w:r w:rsidR="00D34C9E">
        <w:rPr>
          <w:rFonts w:ascii="STKaiti" w:eastAsia="STKaiti" w:hAnsi="STKaiti" w:cs="MS Mincho" w:hint="eastAsia"/>
          <w:color w:val="000000" w:themeColor="text1"/>
          <w:kern w:val="0"/>
        </w:rPr>
        <w:t>ython</w:t>
      </w:r>
      <w:r>
        <w:rPr>
          <w:rFonts w:ascii="STKaiti" w:eastAsia="STKaiti" w:hAnsi="STKaiti" w:cs="MS Mincho" w:hint="eastAsia"/>
          <w:color w:val="000000" w:themeColor="text1"/>
          <w:kern w:val="0"/>
        </w:rPr>
        <w:t>，</w:t>
      </w:r>
      <w:r w:rsidR="004C2BB4">
        <w:rPr>
          <w:rFonts w:ascii="STKaiti" w:eastAsia="STKaiti" w:hAnsi="STKaiti" w:cs="MS Mincho" w:hint="eastAsia"/>
          <w:color w:val="000000" w:themeColor="text1"/>
          <w:kern w:val="0"/>
        </w:rPr>
        <w:t>J</w:t>
      </w:r>
      <w:r w:rsidR="00D34C9E">
        <w:rPr>
          <w:rFonts w:ascii="STKaiti" w:eastAsia="STKaiti" w:hAnsi="STKaiti" w:cs="MS Mincho"/>
          <w:color w:val="000000" w:themeColor="text1"/>
          <w:kern w:val="0"/>
        </w:rPr>
        <w:t xml:space="preserve">ava, </w:t>
      </w:r>
      <w:r>
        <w:rPr>
          <w:rFonts w:ascii="STKaiti" w:eastAsia="STKaiti" w:hAnsi="STKaiti" w:cs="MS Mincho" w:hint="eastAsia"/>
          <w:color w:val="000000" w:themeColor="text1"/>
          <w:kern w:val="0"/>
        </w:rPr>
        <w:t>Scala等</w:t>
      </w:r>
    </w:p>
    <w:p w14:paraId="391609C5" w14:textId="26674679" w:rsidR="00CC7067" w:rsidRPr="00E90450" w:rsidRDefault="00E44736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>
        <w:rPr>
          <w:rFonts w:ascii="STKaiti" w:eastAsia="STKaiti" w:hAnsi="STKaiti" w:cs="MS Mincho" w:hint="eastAsia"/>
          <w:color w:val="000000" w:themeColor="text1"/>
          <w:kern w:val="0"/>
        </w:rPr>
        <w:t>了解</w:t>
      </w:r>
      <w:r w:rsidR="00CC7067">
        <w:rPr>
          <w:rFonts w:ascii="STKaiti" w:eastAsia="STKaiti" w:hAnsi="STKaiti" w:cs="MS Mincho" w:hint="eastAsia"/>
          <w:color w:val="000000" w:themeColor="text1"/>
          <w:kern w:val="0"/>
        </w:rPr>
        <w:t>深度学习</w:t>
      </w:r>
      <w:proofErr w:type="spellStart"/>
      <w:r>
        <w:rPr>
          <w:rFonts w:ascii="STKaiti" w:eastAsia="STKaiti" w:hAnsi="STKaiti" w:cs="MS Mincho" w:hint="eastAsia"/>
          <w:color w:val="000000" w:themeColor="text1"/>
          <w:kern w:val="0"/>
        </w:rPr>
        <w:t>TensorFlow</w:t>
      </w:r>
      <w:proofErr w:type="spellEnd"/>
      <w:r>
        <w:rPr>
          <w:rFonts w:ascii="STKaiti" w:eastAsia="STKaiti" w:hAnsi="STKaiti" w:cs="MS Mincho" w:hint="eastAsia"/>
          <w:color w:val="000000" w:themeColor="text1"/>
          <w:kern w:val="0"/>
        </w:rPr>
        <w:t>框架及使用</w:t>
      </w:r>
    </w:p>
    <w:p w14:paraId="4739CE05" w14:textId="242EF913" w:rsidR="0015729B" w:rsidRPr="005F7232" w:rsidRDefault="0015729B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 w:rsidRPr="00E90450">
        <w:rPr>
          <w:rFonts w:ascii="STKaiti" w:eastAsia="STKaiti" w:hAnsi="STKaiti" w:cs="MS Mincho" w:hint="eastAsia"/>
          <w:color w:val="000000" w:themeColor="text1"/>
          <w:kern w:val="0"/>
        </w:rPr>
        <w:t>了解</w:t>
      </w:r>
      <w:r>
        <w:rPr>
          <w:rFonts w:ascii="STKaiti" w:eastAsia="STKaiti" w:hAnsi="STKaiti" w:cs="MS Mincho" w:hint="eastAsia"/>
          <w:color w:val="000000" w:themeColor="text1"/>
          <w:kern w:val="0"/>
        </w:rPr>
        <w:t>大数据平台处理工具，如</w:t>
      </w:r>
      <w:r w:rsidRPr="00E90450">
        <w:rPr>
          <w:rFonts w:ascii="STKaiti" w:eastAsia="STKaiti" w:hAnsi="STKaiti" w:cs="MS Mincho" w:hint="eastAsia"/>
          <w:color w:val="000000" w:themeColor="text1"/>
          <w:kern w:val="0"/>
        </w:rPr>
        <w:t>Spark，Hadoop</w:t>
      </w:r>
      <w:r>
        <w:rPr>
          <w:rFonts w:ascii="STKaiti" w:eastAsia="STKaiti" w:hAnsi="STKaiti" w:cs="MS Mincho" w:hint="eastAsia"/>
          <w:color w:val="000000" w:themeColor="text1"/>
          <w:kern w:val="0"/>
        </w:rPr>
        <w:t>，</w:t>
      </w:r>
      <w:r w:rsidR="00CC7067" w:rsidRPr="005F7232">
        <w:rPr>
          <w:rFonts w:ascii="STKaiti" w:eastAsia="STKaiti" w:hAnsi="STKaiti" w:cs="MS Mincho"/>
          <w:color w:val="000000" w:themeColor="text1"/>
          <w:kern w:val="0"/>
        </w:rPr>
        <w:t xml:space="preserve"> </w:t>
      </w:r>
    </w:p>
    <w:p w14:paraId="0FA1780D" w14:textId="77777777" w:rsidR="0015729B" w:rsidRPr="00E90450" w:rsidRDefault="0015729B" w:rsidP="0015729B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/>
          <w:kern w:val="0"/>
        </w:rPr>
      </w:pPr>
      <w:r w:rsidRPr="00E90450">
        <w:rPr>
          <w:rFonts w:ascii="KaiTi" w:eastAsia="KaiTi" w:hAnsi="KaiTi" w:cs="MS Mincho" w:hint="eastAsia"/>
          <w:color w:val="000000"/>
          <w:kern w:val="0"/>
        </w:rPr>
        <w:t>良好的沟通协调和</w:t>
      </w:r>
      <w:r w:rsidRPr="00E90450">
        <w:rPr>
          <w:rFonts w:ascii="KaiTi" w:eastAsia="KaiTi" w:hAnsi="KaiTi" w:cs="SimSun"/>
          <w:color w:val="000000"/>
          <w:kern w:val="0"/>
        </w:rPr>
        <w:t>团队</w:t>
      </w:r>
      <w:r w:rsidRPr="00E90450">
        <w:rPr>
          <w:rFonts w:ascii="KaiTi" w:eastAsia="KaiTi" w:hAnsi="KaiTi" w:cs="MS Mincho"/>
          <w:color w:val="000000"/>
          <w:kern w:val="0"/>
        </w:rPr>
        <w:t>合作能力</w:t>
      </w:r>
      <w:r w:rsidRPr="00E90450">
        <w:rPr>
          <w:rFonts w:ascii="KaiTi" w:eastAsia="KaiTi" w:hAnsi="KaiTi" w:cs="MS Mincho" w:hint="eastAsia"/>
          <w:color w:val="000000"/>
          <w:kern w:val="0"/>
        </w:rPr>
        <w:t>，</w:t>
      </w:r>
      <w:r w:rsidRPr="00E90450">
        <w:rPr>
          <w:rFonts w:ascii="KaiTi" w:eastAsia="KaiTi" w:hAnsi="KaiTi" w:cs="SimSun"/>
          <w:color w:val="000000"/>
          <w:kern w:val="0"/>
        </w:rPr>
        <w:t>积极乐观，抗压能力强</w:t>
      </w:r>
    </w:p>
    <w:p w14:paraId="07987301" w14:textId="40874338" w:rsidR="0015729B" w:rsidRDefault="0015729B" w:rsidP="0015729B">
      <w:pPr>
        <w:widowControl/>
        <w:shd w:val="clear" w:color="auto" w:fill="FFFFFF"/>
        <w:ind w:leftChars="525" w:left="1260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  <w:r w:rsidRPr="00E90450">
        <w:rPr>
          <w:rFonts w:ascii="KaiTi" w:eastAsia="KaiTi" w:hAnsi="KaiTi" w:cs="Times New Roman" w:hint="eastAsia"/>
          <w:color w:val="000000"/>
          <w:kern w:val="0"/>
        </w:rPr>
        <w:t>喜欢学习新的东西，并与团队分享交流</w:t>
      </w:r>
      <w:r>
        <w:rPr>
          <w:rFonts w:ascii="KaiTi" w:eastAsia="KaiTi" w:hAnsi="KaiTi" w:cs="Times New Roman"/>
          <w:color w:val="000000"/>
          <w:kern w:val="0"/>
        </w:rPr>
        <w:br/>
      </w:r>
    </w:p>
    <w:p w14:paraId="614E02D8" w14:textId="388E9A4B" w:rsidR="00F8538E" w:rsidRPr="00ED1975" w:rsidRDefault="00F8538E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ED1975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技能证书</w:t>
      </w:r>
    </w:p>
    <w:p w14:paraId="1194D0D1" w14:textId="0AF9AEFE" w:rsidR="00E95DA3" w:rsidRPr="00F8538E" w:rsidRDefault="00E95DA3" w:rsidP="00F8538E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27BB03F1" wp14:editId="6BB1B707">
            <wp:extent cx="5270500" cy="35715"/>
            <wp:effectExtent l="0" t="0" r="0" b="0"/>
            <wp:docPr id="9" name="图片 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53BC" w14:textId="77777777" w:rsidR="00F8538E" w:rsidRDefault="00F8538E" w:rsidP="00E95DA3">
      <w:pPr>
        <w:spacing w:line="360" w:lineRule="auto"/>
        <w:ind w:leftChars="525" w:left="1260" w:rightChars="130" w:right="312"/>
        <w:rPr>
          <w:rFonts w:ascii="Courier New" w:hAnsi="Courier New" w:cs="Courier New"/>
          <w:color w:val="000080"/>
          <w:kern w:val="0"/>
        </w:rPr>
      </w:pPr>
      <w:r w:rsidRPr="00FE500C">
        <w:rPr>
          <w:rFonts w:ascii="Courier New" w:hAnsi="Courier New" w:cs="Courier New"/>
          <w:color w:val="000080"/>
          <w:kern w:val="0"/>
        </w:rPr>
        <w:t>网络信息安全工程师技术水平</w:t>
      </w:r>
    </w:p>
    <w:p w14:paraId="7DF0AB19" w14:textId="34766690" w:rsidR="00BF700A" w:rsidRPr="00397733" w:rsidRDefault="00F8538E" w:rsidP="00397733">
      <w:pPr>
        <w:widowControl/>
        <w:ind w:leftChars="525" w:left="1260"/>
        <w:jc w:val="left"/>
        <w:rPr>
          <w:rFonts w:ascii="Courier New" w:hAnsi="Courier New" w:cs="Courier New"/>
          <w:color w:val="000080"/>
          <w:kern w:val="0"/>
        </w:rPr>
      </w:pPr>
      <w:r w:rsidRPr="0086046F">
        <w:rPr>
          <w:rFonts w:ascii="Courier New" w:hAnsi="Courier New" w:cs="Courier New"/>
          <w:color w:val="000080"/>
          <w:kern w:val="0"/>
        </w:rPr>
        <w:t>信息安全保障人员认证（</w:t>
      </w:r>
      <w:r w:rsidRPr="0086046F">
        <w:rPr>
          <w:rFonts w:ascii="Courier New" w:hAnsi="Courier New" w:cs="Courier New"/>
          <w:color w:val="000080"/>
          <w:kern w:val="0"/>
        </w:rPr>
        <w:t>CISAW</w:t>
      </w:r>
      <w:r w:rsidRPr="0086046F">
        <w:rPr>
          <w:rFonts w:ascii="Courier New" w:hAnsi="Courier New" w:cs="Courier New"/>
          <w:color w:val="000080"/>
          <w:kern w:val="0"/>
        </w:rPr>
        <w:t>）证书</w:t>
      </w:r>
    </w:p>
    <w:sectPr w:rsidR="00BF700A" w:rsidRPr="00397733" w:rsidSect="00FD6A46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6255"/>
    <w:multiLevelType w:val="hybridMultilevel"/>
    <w:tmpl w:val="ABA459AC"/>
    <w:lvl w:ilvl="0" w:tplc="CE3443F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">
    <w:nsid w:val="332C639C"/>
    <w:multiLevelType w:val="multilevel"/>
    <w:tmpl w:val="331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47203D"/>
    <w:multiLevelType w:val="hybridMultilevel"/>
    <w:tmpl w:val="CED8B3BE"/>
    <w:lvl w:ilvl="0" w:tplc="8226556E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3">
    <w:nsid w:val="761D0498"/>
    <w:multiLevelType w:val="multilevel"/>
    <w:tmpl w:val="EE44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A2"/>
    <w:rsid w:val="000246D3"/>
    <w:rsid w:val="0002588B"/>
    <w:rsid w:val="0003413E"/>
    <w:rsid w:val="000517DB"/>
    <w:rsid w:val="00084E17"/>
    <w:rsid w:val="000F3AEC"/>
    <w:rsid w:val="001231DF"/>
    <w:rsid w:val="00137512"/>
    <w:rsid w:val="0015729B"/>
    <w:rsid w:val="001607B3"/>
    <w:rsid w:val="001B20A2"/>
    <w:rsid w:val="001B2A96"/>
    <w:rsid w:val="001D6334"/>
    <w:rsid w:val="002671AE"/>
    <w:rsid w:val="00280949"/>
    <w:rsid w:val="00285B16"/>
    <w:rsid w:val="00294629"/>
    <w:rsid w:val="00354014"/>
    <w:rsid w:val="00362DE0"/>
    <w:rsid w:val="003748E5"/>
    <w:rsid w:val="00382D8A"/>
    <w:rsid w:val="00387033"/>
    <w:rsid w:val="00397733"/>
    <w:rsid w:val="003A6684"/>
    <w:rsid w:val="003A7E3C"/>
    <w:rsid w:val="003D2277"/>
    <w:rsid w:val="00432442"/>
    <w:rsid w:val="00457EFB"/>
    <w:rsid w:val="0046381F"/>
    <w:rsid w:val="00470C63"/>
    <w:rsid w:val="004B48AE"/>
    <w:rsid w:val="004C0F86"/>
    <w:rsid w:val="004C2BB4"/>
    <w:rsid w:val="0055491B"/>
    <w:rsid w:val="005A184E"/>
    <w:rsid w:val="005A5730"/>
    <w:rsid w:val="005A6C20"/>
    <w:rsid w:val="005A7681"/>
    <w:rsid w:val="005B36ED"/>
    <w:rsid w:val="005C2A92"/>
    <w:rsid w:val="005E7827"/>
    <w:rsid w:val="005F7232"/>
    <w:rsid w:val="0061103A"/>
    <w:rsid w:val="0061790C"/>
    <w:rsid w:val="0065098B"/>
    <w:rsid w:val="00661470"/>
    <w:rsid w:val="00697C90"/>
    <w:rsid w:val="006A4152"/>
    <w:rsid w:val="006A56D8"/>
    <w:rsid w:val="006C475A"/>
    <w:rsid w:val="006C509F"/>
    <w:rsid w:val="006C6B12"/>
    <w:rsid w:val="006D18F7"/>
    <w:rsid w:val="006D7712"/>
    <w:rsid w:val="00705072"/>
    <w:rsid w:val="0072040F"/>
    <w:rsid w:val="00742EE9"/>
    <w:rsid w:val="0077085C"/>
    <w:rsid w:val="00773368"/>
    <w:rsid w:val="007D053D"/>
    <w:rsid w:val="007D464E"/>
    <w:rsid w:val="007D4DF6"/>
    <w:rsid w:val="007E5B8E"/>
    <w:rsid w:val="0081703B"/>
    <w:rsid w:val="00851263"/>
    <w:rsid w:val="008771C3"/>
    <w:rsid w:val="00880B7F"/>
    <w:rsid w:val="008839DB"/>
    <w:rsid w:val="008906A2"/>
    <w:rsid w:val="00895E71"/>
    <w:rsid w:val="008A2506"/>
    <w:rsid w:val="008A3423"/>
    <w:rsid w:val="008D0A80"/>
    <w:rsid w:val="008D4840"/>
    <w:rsid w:val="008E178A"/>
    <w:rsid w:val="009016A9"/>
    <w:rsid w:val="0091250D"/>
    <w:rsid w:val="00913C76"/>
    <w:rsid w:val="009472E7"/>
    <w:rsid w:val="009767B3"/>
    <w:rsid w:val="00976C82"/>
    <w:rsid w:val="00984AAC"/>
    <w:rsid w:val="00996084"/>
    <w:rsid w:val="009A5DCD"/>
    <w:rsid w:val="009E39D9"/>
    <w:rsid w:val="009F68EA"/>
    <w:rsid w:val="00A27D69"/>
    <w:rsid w:val="00A32E6C"/>
    <w:rsid w:val="00A54265"/>
    <w:rsid w:val="00A77A4A"/>
    <w:rsid w:val="00A91B00"/>
    <w:rsid w:val="00AB067E"/>
    <w:rsid w:val="00AC2593"/>
    <w:rsid w:val="00AD736B"/>
    <w:rsid w:val="00B51436"/>
    <w:rsid w:val="00B5374D"/>
    <w:rsid w:val="00B914FE"/>
    <w:rsid w:val="00BC0736"/>
    <w:rsid w:val="00BD6B61"/>
    <w:rsid w:val="00C53D30"/>
    <w:rsid w:val="00CB5BE7"/>
    <w:rsid w:val="00CC7067"/>
    <w:rsid w:val="00D34C9E"/>
    <w:rsid w:val="00D50824"/>
    <w:rsid w:val="00D96A39"/>
    <w:rsid w:val="00D97E66"/>
    <w:rsid w:val="00DA2CBC"/>
    <w:rsid w:val="00E141AB"/>
    <w:rsid w:val="00E2564D"/>
    <w:rsid w:val="00E41471"/>
    <w:rsid w:val="00E44736"/>
    <w:rsid w:val="00E55BF1"/>
    <w:rsid w:val="00E60031"/>
    <w:rsid w:val="00E70136"/>
    <w:rsid w:val="00E80D25"/>
    <w:rsid w:val="00E90450"/>
    <w:rsid w:val="00E91BB7"/>
    <w:rsid w:val="00E95DA3"/>
    <w:rsid w:val="00EC3B14"/>
    <w:rsid w:val="00ED1975"/>
    <w:rsid w:val="00EE66DD"/>
    <w:rsid w:val="00F17E5C"/>
    <w:rsid w:val="00F25CA8"/>
    <w:rsid w:val="00F675D3"/>
    <w:rsid w:val="00F8538E"/>
    <w:rsid w:val="00F94075"/>
    <w:rsid w:val="00F96D50"/>
    <w:rsid w:val="00FC39EA"/>
    <w:rsid w:val="00FD6A46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0D2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74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C76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E80D2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80D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E80D25"/>
    <w:rPr>
      <w:b/>
      <w:bCs/>
    </w:rPr>
  </w:style>
  <w:style w:type="character" w:customStyle="1" w:styleId="apple-converted-space">
    <w:name w:val="apple-converted-space"/>
    <w:basedOn w:val="a0"/>
    <w:rsid w:val="00E80D25"/>
  </w:style>
  <w:style w:type="character" w:customStyle="1" w:styleId="30">
    <w:name w:val="标题 3字符"/>
    <w:basedOn w:val="a0"/>
    <w:link w:val="3"/>
    <w:uiPriority w:val="9"/>
    <w:rsid w:val="003748E5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F8538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41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yonahwang@foxmail.cm" TargetMode="External"/><Relationship Id="rId7" Type="http://schemas.openxmlformats.org/officeDocument/2006/relationships/hyperlink" Target="https://github.com/Yonahwang" TargetMode="External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3</cp:revision>
  <cp:lastPrinted>2018-10-19T07:51:00Z</cp:lastPrinted>
  <dcterms:created xsi:type="dcterms:W3CDTF">2018-10-29T09:26:00Z</dcterms:created>
  <dcterms:modified xsi:type="dcterms:W3CDTF">2018-10-29T10:18:00Z</dcterms:modified>
</cp:coreProperties>
</file>