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63430" w14:textId="77777777" w:rsidR="00BF700A" w:rsidRDefault="00745B54">
      <w:pPr>
        <w:rPr>
          <w:rFonts w:hint="eastAsia"/>
        </w:rPr>
      </w:pPr>
    </w:p>
    <w:p w14:paraId="3D9CD6B2" w14:textId="77777777" w:rsidR="00C966FD" w:rsidRDefault="00C966FD">
      <w:pPr>
        <w:rPr>
          <w:rFonts w:hint="eastAsia"/>
        </w:rPr>
      </w:pPr>
    </w:p>
    <w:p w14:paraId="2B614F67" w14:textId="77777777" w:rsidR="00851C70" w:rsidRDefault="00851C70">
      <w:pPr>
        <w:rPr>
          <w:rFonts w:hint="eastAsia"/>
        </w:rPr>
      </w:pPr>
    </w:p>
    <w:p w14:paraId="6289D68C" w14:textId="77777777" w:rsidR="00E659DB" w:rsidRDefault="00851C70">
      <w:pPr>
        <w:rPr>
          <w:rFonts w:hint="eastAsia"/>
        </w:rPr>
      </w:pPr>
      <w:r>
        <w:rPr>
          <w:rFonts w:hint="eastAsia"/>
        </w:rPr>
        <w:t>云润</w:t>
      </w:r>
      <w:r w:rsidR="009A756F">
        <w:t>2018/11/17</w:t>
      </w:r>
      <w:r>
        <w:rPr>
          <w:rFonts w:hint="eastAsia"/>
        </w:rPr>
        <w:t>会议</w:t>
      </w:r>
      <w:r w:rsidR="009A756F">
        <w:rPr>
          <w:rFonts w:hint="eastAsia"/>
        </w:rPr>
        <w:t>纪要：</w:t>
      </w:r>
    </w:p>
    <w:p w14:paraId="4241A7D6" w14:textId="6BD08DD0" w:rsidR="002E3C2D" w:rsidRDefault="00066AD5">
      <w:pPr>
        <w:rPr>
          <w:rFonts w:hint="eastAsia"/>
        </w:rPr>
      </w:pPr>
      <w:r>
        <w:rPr>
          <w:rFonts w:hint="eastAsia"/>
        </w:rPr>
        <w:t>主要会议内容：</w:t>
      </w:r>
    </w:p>
    <w:p w14:paraId="5E4D9A5D" w14:textId="77777777" w:rsidR="00745B54" w:rsidRDefault="00745B54"/>
    <w:p w14:paraId="11B680CF" w14:textId="4BD57CF3" w:rsidR="00066AD5" w:rsidRDefault="00066AD5" w:rsidP="00066AD5">
      <w:pPr>
        <w:ind w:leftChars="175" w:left="420"/>
        <w:rPr>
          <w:rFonts w:hint="eastAsia"/>
        </w:rPr>
      </w:pPr>
      <w:r>
        <w:rPr>
          <w:rFonts w:hint="eastAsia"/>
        </w:rPr>
        <w:t>最前沿研究内容：</w:t>
      </w:r>
    </w:p>
    <w:p w14:paraId="23B48C6F" w14:textId="1AC85208" w:rsidR="00745B54" w:rsidRPr="00745B54" w:rsidRDefault="00745B54" w:rsidP="00745B54">
      <w:pPr>
        <w:ind w:firstLine="420"/>
        <w:rPr>
          <w:rFonts w:hint="eastAsia"/>
        </w:rPr>
      </w:pPr>
      <w:r>
        <w:rPr>
          <w:rFonts w:hint="eastAsia"/>
        </w:rPr>
        <w:t>目标：AI能力输入与输出</w:t>
      </w:r>
    </w:p>
    <w:p w14:paraId="63CD08BF" w14:textId="56854A5D" w:rsidR="00066AD5" w:rsidRDefault="00066AD5" w:rsidP="00066AD5">
      <w:pPr>
        <w:pStyle w:val="a3"/>
        <w:numPr>
          <w:ilvl w:val="0"/>
          <w:numId w:val="6"/>
        </w:numPr>
        <w:ind w:leftChars="350" w:left="1200" w:firstLineChars="0"/>
        <w:rPr>
          <w:rFonts w:hint="eastAsia"/>
        </w:rPr>
      </w:pPr>
      <w:r>
        <w:rPr>
          <w:rFonts w:hint="eastAsia"/>
        </w:rPr>
        <w:t>市场调研与学术研究，论文发表</w:t>
      </w:r>
    </w:p>
    <w:p w14:paraId="5282B331" w14:textId="454A3475" w:rsidR="00066AD5" w:rsidRDefault="00066AD5" w:rsidP="00066AD5">
      <w:pPr>
        <w:pStyle w:val="a3"/>
        <w:numPr>
          <w:ilvl w:val="0"/>
          <w:numId w:val="6"/>
        </w:numPr>
        <w:ind w:leftChars="350" w:left="1200" w:firstLineChars="0"/>
        <w:rPr>
          <w:rFonts w:hint="eastAsia"/>
        </w:rPr>
      </w:pPr>
      <w:r>
        <w:rPr>
          <w:rFonts w:hint="eastAsia"/>
        </w:rPr>
        <w:t>实验原创</w:t>
      </w:r>
    </w:p>
    <w:p w14:paraId="4ACB3A5B" w14:textId="5CED65B0" w:rsidR="00066AD5" w:rsidRDefault="00066AD5" w:rsidP="00066AD5">
      <w:pPr>
        <w:pStyle w:val="a3"/>
        <w:numPr>
          <w:ilvl w:val="0"/>
          <w:numId w:val="6"/>
        </w:numPr>
        <w:ind w:leftChars="350" w:left="1200" w:firstLineChars="0"/>
        <w:rPr>
          <w:rFonts w:hint="eastAsia"/>
        </w:rPr>
      </w:pPr>
      <w:r>
        <w:rPr>
          <w:rFonts w:hint="eastAsia"/>
        </w:rPr>
        <w:t>结果封装</w:t>
      </w:r>
      <w:r w:rsidR="002E3C2D">
        <w:rPr>
          <w:rFonts w:hint="eastAsia"/>
        </w:rPr>
        <w:t>，给出借口调用</w:t>
      </w:r>
    </w:p>
    <w:p w14:paraId="25F03AF4" w14:textId="7500B8DE" w:rsidR="00066AD5" w:rsidRDefault="00066AD5" w:rsidP="00066AD5">
      <w:pPr>
        <w:pStyle w:val="a3"/>
        <w:numPr>
          <w:ilvl w:val="0"/>
          <w:numId w:val="6"/>
        </w:numPr>
        <w:ind w:leftChars="350" w:left="1200" w:firstLineChars="0"/>
        <w:rPr>
          <w:rFonts w:hint="eastAsia"/>
        </w:rPr>
      </w:pPr>
      <w:r>
        <w:rPr>
          <w:rFonts w:hint="eastAsia"/>
        </w:rPr>
        <w:t>技术引入，已demo形势为佳</w:t>
      </w:r>
    </w:p>
    <w:p w14:paraId="37C1191B" w14:textId="57C363BA" w:rsidR="00066AD5" w:rsidRDefault="00066AD5" w:rsidP="00066AD5">
      <w:pPr>
        <w:rPr>
          <w:rFonts w:hint="eastAsia"/>
        </w:rPr>
      </w:pPr>
    </w:p>
    <w:p w14:paraId="44E53960" w14:textId="7DD5CCA7" w:rsidR="00C966FD" w:rsidRDefault="00C966FD">
      <w:pPr>
        <w:rPr>
          <w:rFonts w:hint="eastAsia"/>
        </w:rPr>
      </w:pPr>
    </w:p>
    <w:p w14:paraId="28D6FDC7" w14:textId="6AC30261" w:rsidR="00C966FD" w:rsidRDefault="002E3C2D">
      <w:pPr>
        <w:rPr>
          <w:rFonts w:hint="eastAsia"/>
        </w:rPr>
      </w:pPr>
      <w:r>
        <w:rPr>
          <w:rFonts w:hint="eastAsia"/>
        </w:rPr>
        <w:t>目前涉及的几个方面：</w:t>
      </w:r>
    </w:p>
    <w:p w14:paraId="5AD29654" w14:textId="402194DF" w:rsidR="00C966FD" w:rsidRDefault="00C966FD" w:rsidP="002E3C2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文本识别，证件</w:t>
      </w:r>
    </w:p>
    <w:p w14:paraId="0F51CE7A" w14:textId="77777777" w:rsidR="002E3C2D" w:rsidRPr="00065725" w:rsidRDefault="002E3C2D" w:rsidP="002E3C2D">
      <w:pPr>
        <w:ind w:leftChars="350" w:left="840"/>
        <w:rPr>
          <w:rFonts w:hint="eastAsia"/>
          <w:color w:val="000000" w:themeColor="text1"/>
        </w:rPr>
      </w:pPr>
      <w:r w:rsidRPr="00065725">
        <w:rPr>
          <w:rFonts w:hint="eastAsia"/>
          <w:color w:val="000000" w:themeColor="text1"/>
        </w:rPr>
        <w:t>护照的数据，图片文字识别，（名片全能王-在线处理）</w:t>
      </w:r>
    </w:p>
    <w:p w14:paraId="506AE07B" w14:textId="1BE4728B" w:rsidR="002E3C2D" w:rsidRDefault="002E3C2D" w:rsidP="002E3C2D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拿到照片，角度矫正，</w:t>
      </w:r>
    </w:p>
    <w:p w14:paraId="3DBA0E30" w14:textId="04C7FA66" w:rsidR="002E3C2D" w:rsidRDefault="002E3C2D" w:rsidP="002E3C2D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区分国家</w:t>
      </w:r>
    </w:p>
    <w:p w14:paraId="06DDE071" w14:textId="7EABB4EA" w:rsidR="002E3C2D" w:rsidRDefault="002E3C2D" w:rsidP="002E3C2D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提取文字</w:t>
      </w:r>
    </w:p>
    <w:p w14:paraId="47B3F49E" w14:textId="703364B7" w:rsidR="002E3C2D" w:rsidRPr="00D13F6C" w:rsidRDefault="002E3C2D" w:rsidP="002E3C2D">
      <w:pPr>
        <w:pStyle w:val="a3"/>
        <w:ind w:left="1200" w:firstLineChars="0" w:firstLine="0"/>
        <w:rPr>
          <w:rFonts w:hint="eastAsia"/>
        </w:rPr>
      </w:pPr>
    </w:p>
    <w:p w14:paraId="52EFB30C" w14:textId="77777777" w:rsidR="002E3C2D" w:rsidRDefault="00C966FD" w:rsidP="002E3C2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人脸识别，</w:t>
      </w:r>
    </w:p>
    <w:p w14:paraId="42256401" w14:textId="6F84B179" w:rsidR="002E3C2D" w:rsidRDefault="00C966FD" w:rsidP="002E3C2D">
      <w:pPr>
        <w:pStyle w:val="a3"/>
        <w:ind w:left="840" w:firstLineChars="0"/>
        <w:rPr>
          <w:color w:val="FF0000"/>
        </w:rPr>
      </w:pPr>
      <w:r>
        <w:rPr>
          <w:rFonts w:hint="eastAsia"/>
        </w:rPr>
        <w:t>目标，</w:t>
      </w:r>
      <w:r w:rsidRPr="002E3C2D">
        <w:rPr>
          <w:rFonts w:hint="eastAsia"/>
          <w:color w:val="FF0000"/>
        </w:rPr>
        <w:t>人脸搜索（关键人物）</w:t>
      </w:r>
      <w:r w:rsidR="007F6D39" w:rsidRPr="002E3C2D">
        <w:rPr>
          <w:rFonts w:hint="eastAsia"/>
          <w:color w:val="FF0000"/>
        </w:rPr>
        <w:t>视频，短视频，</w:t>
      </w:r>
      <w:r w:rsidR="002E3C2D">
        <w:rPr>
          <w:color w:val="FF0000"/>
        </w:rPr>
        <w:t xml:space="preserve"> </w:t>
      </w:r>
    </w:p>
    <w:p w14:paraId="5BDE08F4" w14:textId="50996AD0" w:rsidR="00C966FD" w:rsidRPr="002E3C2D" w:rsidRDefault="002E3C2D" w:rsidP="002E3C2D">
      <w:pPr>
        <w:pStyle w:val="a3"/>
        <w:ind w:left="840" w:firstLineChars="0"/>
        <w:rPr>
          <w:rFonts w:hint="eastAsia"/>
        </w:rPr>
      </w:pPr>
      <w:r>
        <w:rPr>
          <w:rFonts w:hint="eastAsia"/>
          <w:color w:val="000000" w:themeColor="text1"/>
        </w:rPr>
        <w:t>研究重点：</w:t>
      </w:r>
      <w:r w:rsidR="007F6D39" w:rsidRPr="002E3C2D">
        <w:rPr>
          <w:rFonts w:hint="eastAsia"/>
          <w:color w:val="70AD47" w:themeColor="accent6"/>
        </w:rPr>
        <w:t>在线预测，本身算法的研究，</w:t>
      </w:r>
      <w:r w:rsidR="00065725" w:rsidRPr="002E3C2D">
        <w:rPr>
          <w:rFonts w:hint="eastAsia"/>
          <w:color w:val="70AD47" w:themeColor="accent6"/>
        </w:rPr>
        <w:t>重点了解领先的视频处理技术，</w:t>
      </w:r>
      <w:r w:rsidRPr="002E3C2D">
        <w:rPr>
          <w:rFonts w:hint="eastAsia"/>
          <w:color w:val="FF0000"/>
        </w:rPr>
        <w:t>用深度学习处理，</w:t>
      </w:r>
    </w:p>
    <w:p w14:paraId="700A5CD1" w14:textId="01CBAD89" w:rsidR="00065725" w:rsidRDefault="002E3C2D" w:rsidP="002E3C2D">
      <w:pPr>
        <w:ind w:leftChars="350" w:left="840" w:firstLine="360"/>
        <w:rPr>
          <w:rFonts w:hint="eastAsia"/>
          <w:color w:val="70AD47" w:themeColor="accent6"/>
        </w:rPr>
      </w:pPr>
      <w:r w:rsidRPr="002E3C2D">
        <w:rPr>
          <w:rFonts w:hint="eastAsia"/>
          <w:color w:val="000000" w:themeColor="text1"/>
        </w:rPr>
        <w:t xml:space="preserve">思考 </w:t>
      </w:r>
      <w:r w:rsidR="00065725" w:rsidRPr="002E3C2D">
        <w:rPr>
          <w:color w:val="000000" w:themeColor="text1"/>
        </w:rPr>
        <w:t>:</w:t>
      </w:r>
      <w:r w:rsidR="00065725">
        <w:rPr>
          <w:color w:val="70AD47" w:themeColor="accent6"/>
        </w:rPr>
        <w:t xml:space="preserve"> </w:t>
      </w:r>
      <w:r w:rsidR="00065725">
        <w:rPr>
          <w:rFonts w:hint="eastAsia"/>
          <w:color w:val="70AD47" w:themeColor="accent6"/>
        </w:rPr>
        <w:t>市场调研视频处理的能力，然后我们的能力是什么？</w:t>
      </w:r>
      <w:r w:rsidR="00065725" w:rsidRPr="00065725">
        <w:rPr>
          <w:rFonts w:hint="eastAsia"/>
          <w:color w:val="FF0000"/>
        </w:rPr>
        <w:t>怎么整合</w:t>
      </w:r>
      <w:r w:rsidR="00065725">
        <w:rPr>
          <w:rFonts w:hint="eastAsia"/>
          <w:color w:val="70AD47" w:themeColor="accent6"/>
        </w:rPr>
        <w:t>，达到API的效果，理顺我们的能力与业界的能力差距</w:t>
      </w:r>
      <w:r w:rsidR="00B4129C">
        <w:rPr>
          <w:rFonts w:hint="eastAsia"/>
          <w:color w:val="70AD47" w:themeColor="accent6"/>
        </w:rPr>
        <w:t>，</w:t>
      </w:r>
      <w:r w:rsidR="00B4129C">
        <w:rPr>
          <w:rFonts w:hint="eastAsia"/>
          <w:color w:val="70AD47" w:themeColor="accent6"/>
        </w:rPr>
        <w:t>量化标准</w:t>
      </w:r>
      <w:r w:rsidR="00B4129C">
        <w:rPr>
          <w:rFonts w:hint="eastAsia"/>
          <w:color w:val="70AD47" w:themeColor="accent6"/>
        </w:rPr>
        <w:t>来评价我们的AI能力</w:t>
      </w:r>
    </w:p>
    <w:p w14:paraId="5897B882" w14:textId="77777777" w:rsidR="00B4129C" w:rsidRPr="002E3C2D" w:rsidRDefault="00B4129C" w:rsidP="002E3C2D">
      <w:pPr>
        <w:ind w:leftChars="200" w:left="480"/>
        <w:rPr>
          <w:rFonts w:hint="eastAsia"/>
          <w:color w:val="70AD47" w:themeColor="accent6"/>
          <w:sz w:val="13"/>
          <w:szCs w:val="13"/>
        </w:rPr>
      </w:pPr>
      <w:r>
        <w:rPr>
          <w:rFonts w:hint="eastAsia"/>
          <w:color w:val="70AD47" w:themeColor="accent6"/>
        </w:rPr>
        <w:t>（</w:t>
      </w:r>
      <w:r w:rsidRPr="002E3C2D">
        <w:rPr>
          <w:rFonts w:hint="eastAsia"/>
          <w:color w:val="70AD47" w:themeColor="accent6"/>
          <w:sz w:val="13"/>
          <w:szCs w:val="13"/>
        </w:rPr>
        <w:t>自然语言方面，文本，视频，安全方面的）</w:t>
      </w:r>
    </w:p>
    <w:p w14:paraId="4F8E335C" w14:textId="77777777" w:rsidR="00E51D7B" w:rsidRPr="002E3C2D" w:rsidRDefault="00E51D7B" w:rsidP="002E3C2D">
      <w:pPr>
        <w:ind w:leftChars="200" w:left="480"/>
        <w:rPr>
          <w:rFonts w:hint="eastAsia"/>
          <w:color w:val="70AD47" w:themeColor="accent6"/>
          <w:sz w:val="13"/>
          <w:szCs w:val="13"/>
        </w:rPr>
      </w:pPr>
      <w:r w:rsidRPr="002E3C2D">
        <w:rPr>
          <w:rFonts w:hint="eastAsia"/>
          <w:color w:val="70AD47" w:themeColor="accent6"/>
          <w:sz w:val="13"/>
          <w:szCs w:val="13"/>
        </w:rPr>
        <w:t>计算力：拥有的模型，有Hadoop关联起来，</w:t>
      </w:r>
      <w:r w:rsidRPr="002E3C2D">
        <w:rPr>
          <w:rFonts w:hint="eastAsia"/>
          <w:color w:val="FF0000"/>
          <w:sz w:val="13"/>
          <w:szCs w:val="13"/>
        </w:rPr>
        <w:t>整合资源</w:t>
      </w:r>
      <w:r w:rsidRPr="002E3C2D">
        <w:rPr>
          <w:rFonts w:hint="eastAsia"/>
          <w:color w:val="70AD47" w:themeColor="accent6"/>
          <w:sz w:val="13"/>
          <w:szCs w:val="13"/>
        </w:rPr>
        <w:t>，</w:t>
      </w:r>
    </w:p>
    <w:p w14:paraId="1D552BFD" w14:textId="77777777" w:rsidR="00E51D7B" w:rsidRPr="002E3C2D" w:rsidRDefault="00E51D7B" w:rsidP="002E3C2D">
      <w:pPr>
        <w:ind w:leftChars="200" w:left="480"/>
        <w:rPr>
          <w:rFonts w:hint="eastAsia"/>
          <w:color w:val="70AD47" w:themeColor="accent6"/>
          <w:sz w:val="13"/>
          <w:szCs w:val="13"/>
        </w:rPr>
      </w:pPr>
      <w:r w:rsidRPr="002E3C2D">
        <w:rPr>
          <w:rFonts w:hint="eastAsia"/>
          <w:color w:val="70AD47" w:themeColor="accent6"/>
          <w:sz w:val="13"/>
          <w:szCs w:val="13"/>
        </w:rPr>
        <w:t>C++，</w:t>
      </w:r>
      <w:r w:rsidR="00125A93" w:rsidRPr="002E3C2D">
        <w:rPr>
          <w:rFonts w:hint="eastAsia"/>
          <w:color w:val="70AD47" w:themeColor="accent6"/>
          <w:sz w:val="13"/>
          <w:szCs w:val="13"/>
        </w:rPr>
        <w:t>python打包，</w:t>
      </w:r>
      <w:r w:rsidR="00065725" w:rsidRPr="002E3C2D">
        <w:rPr>
          <w:rFonts w:hint="eastAsia"/>
          <w:color w:val="70AD47" w:themeColor="accent6"/>
          <w:sz w:val="13"/>
          <w:szCs w:val="13"/>
        </w:rPr>
        <w:t>技术迁移</w:t>
      </w:r>
    </w:p>
    <w:p w14:paraId="67853B09" w14:textId="31001B7E" w:rsidR="00065725" w:rsidRPr="002E3C2D" w:rsidRDefault="00065725" w:rsidP="002E3C2D">
      <w:pPr>
        <w:ind w:leftChars="200" w:left="480"/>
        <w:rPr>
          <w:rFonts w:hint="eastAsia"/>
          <w:sz w:val="13"/>
          <w:szCs w:val="13"/>
        </w:rPr>
      </w:pPr>
      <w:r w:rsidRPr="002E3C2D">
        <w:rPr>
          <w:rFonts w:hint="eastAsia"/>
          <w:color w:val="70AD47" w:themeColor="accent6"/>
          <w:sz w:val="13"/>
          <w:szCs w:val="13"/>
        </w:rPr>
        <w:t>能力的输出标准，准确度，有效性（OKR）</w:t>
      </w:r>
    </w:p>
    <w:p w14:paraId="7D36B5F6" w14:textId="0C50F0AB" w:rsidR="00040F81" w:rsidRPr="002E3C2D" w:rsidRDefault="005271D2" w:rsidP="002E3C2D">
      <w:pPr>
        <w:ind w:leftChars="200" w:left="480"/>
        <w:rPr>
          <w:rFonts w:hint="eastAsia"/>
          <w:sz w:val="13"/>
          <w:szCs w:val="13"/>
        </w:rPr>
      </w:pPr>
      <w:r w:rsidRPr="002E3C2D">
        <w:rPr>
          <w:rFonts w:hint="eastAsia"/>
          <w:sz w:val="13"/>
          <w:szCs w:val="13"/>
        </w:rPr>
        <w:t>读懂</w:t>
      </w:r>
      <w:proofErr w:type="spellStart"/>
      <w:r w:rsidR="00066AD5" w:rsidRPr="002E3C2D">
        <w:rPr>
          <w:rFonts w:hint="eastAsia"/>
          <w:sz w:val="13"/>
          <w:szCs w:val="13"/>
        </w:rPr>
        <w:t>caffee</w:t>
      </w:r>
      <w:proofErr w:type="spellEnd"/>
      <w:r w:rsidRPr="002E3C2D">
        <w:rPr>
          <w:sz w:val="13"/>
          <w:szCs w:val="13"/>
        </w:rPr>
        <w:t>,</w:t>
      </w:r>
      <w:r w:rsidRPr="002E3C2D">
        <w:rPr>
          <w:rFonts w:hint="eastAsia"/>
          <w:sz w:val="13"/>
          <w:szCs w:val="13"/>
        </w:rPr>
        <w:t>预处理的模型，</w:t>
      </w:r>
      <w:r w:rsidR="00445182" w:rsidRPr="002E3C2D">
        <w:rPr>
          <w:rFonts w:hint="eastAsia"/>
          <w:sz w:val="13"/>
          <w:szCs w:val="13"/>
        </w:rPr>
        <w:t>还有其他框架</w:t>
      </w:r>
    </w:p>
    <w:p w14:paraId="36EF9B93" w14:textId="77777777" w:rsidR="00445182" w:rsidRPr="002E3C2D" w:rsidRDefault="00445182" w:rsidP="002E3C2D">
      <w:pPr>
        <w:ind w:leftChars="200" w:left="480"/>
        <w:rPr>
          <w:rFonts w:hint="eastAsia"/>
          <w:sz w:val="13"/>
          <w:szCs w:val="13"/>
        </w:rPr>
      </w:pPr>
      <w:r w:rsidRPr="002E3C2D">
        <w:rPr>
          <w:rFonts w:hint="eastAsia"/>
          <w:sz w:val="13"/>
          <w:szCs w:val="13"/>
        </w:rPr>
        <w:lastRenderedPageBreak/>
        <w:t>算法层面高维向量优化（7）--堆计算资源</w:t>
      </w:r>
    </w:p>
    <w:p w14:paraId="21301DF6" w14:textId="77777777" w:rsidR="00445182" w:rsidRPr="002E3C2D" w:rsidRDefault="00D13F6C" w:rsidP="002E3C2D">
      <w:pPr>
        <w:ind w:leftChars="200" w:left="480"/>
        <w:rPr>
          <w:rFonts w:hint="eastAsia"/>
          <w:sz w:val="13"/>
          <w:szCs w:val="13"/>
        </w:rPr>
      </w:pPr>
      <w:r w:rsidRPr="002E3C2D">
        <w:rPr>
          <w:rFonts w:hint="eastAsia"/>
          <w:sz w:val="13"/>
          <w:szCs w:val="13"/>
        </w:rPr>
        <w:t>云平台开发深度学习平台GPU（收费的）</w:t>
      </w:r>
    </w:p>
    <w:p w14:paraId="4DFA2BC0" w14:textId="77777777" w:rsidR="00D13F6C" w:rsidRPr="002E3C2D" w:rsidRDefault="00D13F6C" w:rsidP="002E3C2D">
      <w:pPr>
        <w:ind w:leftChars="200" w:left="480"/>
        <w:rPr>
          <w:rFonts w:hint="eastAsia"/>
          <w:color w:val="70AD47" w:themeColor="accent6"/>
          <w:sz w:val="13"/>
          <w:szCs w:val="13"/>
        </w:rPr>
      </w:pPr>
      <w:r w:rsidRPr="002E3C2D">
        <w:rPr>
          <w:rFonts w:hint="eastAsia"/>
          <w:sz w:val="13"/>
          <w:szCs w:val="13"/>
        </w:rPr>
        <w:t>OCR</w:t>
      </w:r>
      <w:r w:rsidR="00110385" w:rsidRPr="002E3C2D">
        <w:rPr>
          <w:rFonts w:hint="eastAsia"/>
          <w:sz w:val="13"/>
          <w:szCs w:val="13"/>
        </w:rPr>
        <w:t>（数据预处理）</w:t>
      </w:r>
      <w:r w:rsidRPr="002E3C2D">
        <w:rPr>
          <w:rFonts w:hint="eastAsia"/>
          <w:sz w:val="13"/>
          <w:szCs w:val="13"/>
        </w:rPr>
        <w:t>速度慢，识别物体有规律，</w:t>
      </w:r>
      <w:proofErr w:type="spellStart"/>
      <w:r w:rsidR="00110385" w:rsidRPr="002E3C2D">
        <w:rPr>
          <w:sz w:val="13"/>
          <w:szCs w:val="13"/>
        </w:rPr>
        <w:t>tensorflow</w:t>
      </w:r>
      <w:proofErr w:type="spellEnd"/>
      <w:r w:rsidR="007F6D39" w:rsidRPr="002E3C2D">
        <w:rPr>
          <w:rFonts w:hint="eastAsia"/>
          <w:sz w:val="13"/>
          <w:szCs w:val="13"/>
        </w:rPr>
        <w:t>，</w:t>
      </w:r>
      <w:r w:rsidR="00065725" w:rsidRPr="002E3C2D">
        <w:rPr>
          <w:rFonts w:hint="eastAsia"/>
          <w:color w:val="70AD47" w:themeColor="accent6"/>
          <w:sz w:val="13"/>
          <w:szCs w:val="13"/>
        </w:rPr>
        <w:t>（可以进行，不是全部）</w:t>
      </w:r>
    </w:p>
    <w:p w14:paraId="116D463C" w14:textId="77777777" w:rsidR="00110385" w:rsidRPr="00065725" w:rsidRDefault="00110385" w:rsidP="002E3C2D">
      <w:pPr>
        <w:ind w:leftChars="200" w:left="480"/>
        <w:rPr>
          <w:color w:val="70AD47" w:themeColor="accent6"/>
        </w:rPr>
      </w:pPr>
    </w:p>
    <w:p w14:paraId="73D67341" w14:textId="77777777" w:rsidR="00040F81" w:rsidRDefault="00040F81" w:rsidP="002E3C2D">
      <w:pPr>
        <w:ind w:leftChars="200" w:left="480"/>
        <w:rPr>
          <w:rFonts w:hint="eastAsia"/>
        </w:rPr>
      </w:pPr>
    </w:p>
    <w:p w14:paraId="05107037" w14:textId="77777777" w:rsidR="00C966FD" w:rsidRDefault="00C966FD" w:rsidP="002E3C2D">
      <w:pPr>
        <w:ind w:leftChars="200" w:left="480"/>
        <w:rPr>
          <w:rFonts w:hint="eastAsia"/>
        </w:rPr>
      </w:pPr>
      <w:r>
        <w:rPr>
          <w:rFonts w:hint="eastAsia"/>
        </w:rPr>
        <w:t>3.敏感信息，</w:t>
      </w:r>
    </w:p>
    <w:p w14:paraId="62AD9B29" w14:textId="77777777" w:rsidR="00C966FD" w:rsidRDefault="00C966FD" w:rsidP="002E3C2D">
      <w:pPr>
        <w:ind w:leftChars="200" w:left="480"/>
        <w:rPr>
          <w:rFonts w:hint="eastAsia"/>
        </w:rPr>
      </w:pPr>
      <w:r>
        <w:rPr>
          <w:rFonts w:hint="eastAsia"/>
        </w:rPr>
        <w:t>字幕</w:t>
      </w:r>
    </w:p>
    <w:p w14:paraId="214F2FB7" w14:textId="77777777" w:rsidR="00745B54" w:rsidRDefault="009E4148" w:rsidP="00745B54">
      <w:pPr>
        <w:rPr>
          <w:rFonts w:hint="eastAsia"/>
        </w:rPr>
      </w:pPr>
      <w:r>
        <w:rPr>
          <w:rFonts w:hint="eastAsia"/>
        </w:rPr>
        <w:t>语音识别</w:t>
      </w:r>
      <w:r w:rsidR="00290506">
        <w:rPr>
          <w:rFonts w:hint="eastAsia"/>
        </w:rPr>
        <w:t>，模拟某个人读出来，智能交互，</w:t>
      </w:r>
      <w:r w:rsidR="00745B54">
        <w:rPr>
          <w:rFonts w:hint="eastAsia"/>
        </w:rPr>
        <w:t>以AI为助，应用与产品</w:t>
      </w:r>
    </w:p>
    <w:p w14:paraId="3926620A" w14:textId="39ECB03B" w:rsidR="009E4148" w:rsidRDefault="009E4148" w:rsidP="002E3C2D">
      <w:pPr>
        <w:ind w:leftChars="200" w:left="480"/>
        <w:rPr>
          <w:rFonts w:hint="eastAsia"/>
        </w:rPr>
      </w:pPr>
    </w:p>
    <w:p w14:paraId="75E6545F" w14:textId="77777777" w:rsidR="00745B54" w:rsidRPr="00745B54" w:rsidRDefault="00745B54" w:rsidP="002E3C2D">
      <w:pPr>
        <w:ind w:leftChars="200" w:left="480"/>
        <w:rPr>
          <w:rFonts w:hint="eastAsia"/>
        </w:rPr>
      </w:pPr>
    </w:p>
    <w:p w14:paraId="108BF3ED" w14:textId="608759B9" w:rsidR="00067FAB" w:rsidRDefault="00745B54">
      <w:pPr>
        <w:rPr>
          <w:rFonts w:hint="eastAsia"/>
        </w:rPr>
      </w:pPr>
      <w:r>
        <w:rPr>
          <w:rFonts w:hint="eastAsia"/>
        </w:rPr>
        <w:t>关于员工的管理与评定：</w:t>
      </w:r>
    </w:p>
    <w:p w14:paraId="641979DA" w14:textId="77777777" w:rsidR="00067FAB" w:rsidRDefault="00067FAB" w:rsidP="00745B54">
      <w:pPr>
        <w:ind w:leftChars="175" w:left="420"/>
        <w:rPr>
          <w:rFonts w:hint="eastAsia"/>
        </w:rPr>
      </w:pPr>
      <w:r>
        <w:rPr>
          <w:rFonts w:hint="eastAsia"/>
        </w:rPr>
        <w:t>员工性价比？归一化，公平</w:t>
      </w:r>
    </w:p>
    <w:p w14:paraId="40648739" w14:textId="77777777" w:rsidR="00067FAB" w:rsidRDefault="00067FAB" w:rsidP="00745B54">
      <w:pPr>
        <w:ind w:leftChars="175" w:left="420"/>
        <w:rPr>
          <w:rFonts w:hint="eastAsia"/>
        </w:rPr>
      </w:pPr>
      <w:r>
        <w:rPr>
          <w:rFonts w:hint="eastAsia"/>
        </w:rPr>
        <w:t>人的工作专业素养？习惯指标</w:t>
      </w:r>
    </w:p>
    <w:p w14:paraId="6BA4662D" w14:textId="77777777" w:rsidR="00067FAB" w:rsidRDefault="00067FAB" w:rsidP="00745B54">
      <w:pPr>
        <w:ind w:leftChars="175" w:left="420"/>
        <w:rPr>
          <w:rFonts w:hint="eastAsia"/>
        </w:rPr>
      </w:pPr>
      <w:r>
        <w:rPr>
          <w:rFonts w:hint="eastAsia"/>
        </w:rPr>
        <w:t>巨大失误</w:t>
      </w:r>
    </w:p>
    <w:p w14:paraId="1CF0CFB3" w14:textId="77777777" w:rsidR="00067FAB" w:rsidRDefault="00067FAB" w:rsidP="00745B54">
      <w:pPr>
        <w:ind w:leftChars="175" w:left="420"/>
        <w:rPr>
          <w:rFonts w:hint="eastAsia"/>
        </w:rPr>
      </w:pPr>
      <w:r>
        <w:rPr>
          <w:rFonts w:hint="eastAsia"/>
        </w:rPr>
        <w:t>整体的工作质量（量化70%）--》（0，1）</w:t>
      </w:r>
    </w:p>
    <w:p w14:paraId="5D5CC989" w14:textId="77777777" w:rsidR="00067FAB" w:rsidRDefault="00795391" w:rsidP="00745B54">
      <w:pPr>
        <w:ind w:leftChars="175" w:left="420"/>
        <w:rPr>
          <w:rFonts w:hint="eastAsia"/>
        </w:rPr>
      </w:pPr>
      <w:r>
        <w:rPr>
          <w:rFonts w:hint="eastAsia"/>
        </w:rPr>
        <w:t>fix bug</w:t>
      </w:r>
      <w:r>
        <w:t xml:space="preserve"> </w:t>
      </w:r>
      <w:r>
        <w:rPr>
          <w:rFonts w:hint="eastAsia"/>
        </w:rPr>
        <w:t>影响工作质量</w:t>
      </w:r>
    </w:p>
    <w:p w14:paraId="4BAC7FDC" w14:textId="77777777" w:rsidR="00795391" w:rsidRDefault="00795391">
      <w:pPr>
        <w:rPr>
          <w:rFonts w:hint="eastAsia"/>
        </w:rPr>
      </w:pPr>
    </w:p>
    <w:p w14:paraId="33B1F4C3" w14:textId="77777777" w:rsidR="00795391" w:rsidRDefault="00795391">
      <w:pPr>
        <w:rPr>
          <w:rFonts w:hint="eastAsia"/>
        </w:rPr>
      </w:pPr>
      <w:r>
        <w:rPr>
          <w:rFonts w:hint="eastAsia"/>
        </w:rPr>
        <w:t>定岗的难易程度，预调的参数</w:t>
      </w:r>
    </w:p>
    <w:p w14:paraId="52FAC395" w14:textId="3953157D" w:rsidR="00EB6809" w:rsidRDefault="00EB6809">
      <w:pPr>
        <w:rPr>
          <w:rFonts w:hint="eastAsia"/>
        </w:rPr>
      </w:pPr>
      <w:r>
        <w:rPr>
          <w:rFonts w:hint="eastAsia"/>
        </w:rPr>
        <w:t>专用培训，--定岗能力产出</w:t>
      </w:r>
    </w:p>
    <w:p w14:paraId="28855B6E" w14:textId="4650EA79" w:rsidR="00EB6809" w:rsidRDefault="00900D43">
      <w:pPr>
        <w:rPr>
          <w:rFonts w:hint="eastAsia"/>
        </w:rPr>
      </w:pPr>
      <w:r>
        <w:rPr>
          <w:rFonts w:hint="eastAsia"/>
        </w:rPr>
        <w:t>深度学习产出期望高！！！</w:t>
      </w:r>
    </w:p>
    <w:p w14:paraId="4AA2101C" w14:textId="0E094C7B" w:rsidR="00900D43" w:rsidRDefault="00900D43">
      <w:pPr>
        <w:rPr>
          <w:rFonts w:hint="eastAsia"/>
        </w:rPr>
      </w:pPr>
      <w:r>
        <w:rPr>
          <w:rFonts w:hint="eastAsia"/>
        </w:rPr>
        <w:t>我们怎么实现图片识别并做关联，优化成本，</w:t>
      </w:r>
    </w:p>
    <w:p w14:paraId="02B55A14" w14:textId="4A17353A" w:rsidR="00900D43" w:rsidRDefault="00900D43">
      <w:pPr>
        <w:rPr>
          <w:rFonts w:hint="eastAsia"/>
        </w:rPr>
      </w:pPr>
      <w:r>
        <w:rPr>
          <w:rFonts w:hint="eastAsia"/>
        </w:rPr>
        <w:t>2．有计划做一个事，打通，运行</w:t>
      </w:r>
    </w:p>
    <w:p w14:paraId="7761C949" w14:textId="66AE38EF" w:rsidR="00900D43" w:rsidRDefault="00900D43">
      <w:pPr>
        <w:rPr>
          <w:rFonts w:hint="eastAsia"/>
        </w:rPr>
      </w:pPr>
      <w:r>
        <w:rPr>
          <w:rFonts w:hint="eastAsia"/>
        </w:rPr>
        <w:t>3. 封装好的结果到产品中，给出接口调用</w:t>
      </w:r>
      <w:bookmarkStart w:id="0" w:name="_GoBack"/>
      <w:bookmarkEnd w:id="0"/>
    </w:p>
    <w:p w14:paraId="44CB07FC" w14:textId="77777777" w:rsidR="00900D43" w:rsidRDefault="00900D43">
      <w:pPr>
        <w:rPr>
          <w:rFonts w:hint="eastAsia"/>
        </w:rPr>
      </w:pPr>
    </w:p>
    <w:p w14:paraId="3BFE1C40" w14:textId="3ACCF855" w:rsidR="00900D43" w:rsidRDefault="00900D43">
      <w:pPr>
        <w:rPr>
          <w:rFonts w:hint="eastAsia"/>
        </w:rPr>
      </w:pPr>
      <w:r>
        <w:rPr>
          <w:rFonts w:hint="eastAsia"/>
        </w:rPr>
        <w:t>期望值：建立好的数据库（检索，聚合，积累的数据变成知识库）</w:t>
      </w:r>
    </w:p>
    <w:p w14:paraId="645FB0E4" w14:textId="69048103" w:rsidR="00900D43" w:rsidRDefault="00900D43">
      <w:pPr>
        <w:rPr>
          <w:rFonts w:hint="eastAsia"/>
        </w:rPr>
      </w:pPr>
      <w:r>
        <w:rPr>
          <w:rFonts w:hint="eastAsia"/>
        </w:rPr>
        <w:t>论文的知识推荐，然后工程化</w:t>
      </w:r>
    </w:p>
    <w:p w14:paraId="6CD642CD" w14:textId="50E3BB46" w:rsidR="00900D43" w:rsidRDefault="00900D43">
      <w:pPr>
        <w:rPr>
          <w:rFonts w:hint="eastAsia"/>
        </w:rPr>
      </w:pPr>
      <w:r>
        <w:rPr>
          <w:rFonts w:hint="eastAsia"/>
        </w:rPr>
        <w:t>跟踪最新知识，知识复用</w:t>
      </w:r>
    </w:p>
    <w:p w14:paraId="4B944598" w14:textId="3028B120" w:rsidR="00900D43" w:rsidRDefault="00900D43">
      <w:pPr>
        <w:rPr>
          <w:rFonts w:hint="eastAsia"/>
        </w:rPr>
      </w:pPr>
      <w:r>
        <w:rPr>
          <w:rFonts w:hint="eastAsia"/>
        </w:rPr>
        <w:t>论文发布，</w:t>
      </w:r>
    </w:p>
    <w:p w14:paraId="7F4E19A3" w14:textId="77777777" w:rsidR="00835ABB" w:rsidRDefault="00835ABB">
      <w:pPr>
        <w:rPr>
          <w:rFonts w:hint="eastAsia"/>
        </w:rPr>
      </w:pPr>
    </w:p>
    <w:p w14:paraId="723A6C16" w14:textId="16514071" w:rsidR="00835ABB" w:rsidRDefault="00835ABB">
      <w:pPr>
        <w:rPr>
          <w:rFonts w:hint="eastAsia"/>
        </w:rPr>
      </w:pPr>
      <w:r>
        <w:rPr>
          <w:rFonts w:hint="eastAsia"/>
        </w:rPr>
        <w:t>有自己的优势，差异化优势，对前沿的期待，不用全部很强，但是要有一个优点，更快的应用，（巧妙的方法？？）</w:t>
      </w:r>
    </w:p>
    <w:p w14:paraId="4621DC75" w14:textId="279E6B07" w:rsidR="00835ABB" w:rsidRDefault="00835ABB">
      <w:pPr>
        <w:rPr>
          <w:rFonts w:hint="eastAsia"/>
        </w:rPr>
      </w:pPr>
      <w:r>
        <w:rPr>
          <w:rFonts w:hint="eastAsia"/>
        </w:rPr>
        <w:t>商汤科技，</w:t>
      </w:r>
    </w:p>
    <w:p w14:paraId="62AB6615" w14:textId="450ED120" w:rsidR="00290506" w:rsidRDefault="00290506">
      <w:pPr>
        <w:rPr>
          <w:rFonts w:hint="eastAsia"/>
        </w:rPr>
      </w:pPr>
      <w:r>
        <w:rPr>
          <w:rFonts w:hint="eastAsia"/>
        </w:rPr>
        <w:t>垂直搜索引擎的舆情分析</w:t>
      </w:r>
    </w:p>
    <w:p w14:paraId="4831A7F1" w14:textId="77777777" w:rsidR="00290506" w:rsidRDefault="00290506">
      <w:pPr>
        <w:rPr>
          <w:rFonts w:hint="eastAsia"/>
        </w:rPr>
      </w:pPr>
    </w:p>
    <w:p w14:paraId="3404A098" w14:textId="77777777" w:rsidR="00290506" w:rsidRDefault="00290506">
      <w:pPr>
        <w:rPr>
          <w:rFonts w:hint="eastAsia"/>
        </w:rPr>
      </w:pPr>
    </w:p>
    <w:p w14:paraId="3091AB1B" w14:textId="5AA0E356" w:rsidR="00290506" w:rsidRDefault="00290506">
      <w:pPr>
        <w:rPr>
          <w:rFonts w:hint="eastAsia"/>
        </w:rPr>
      </w:pPr>
      <w:r>
        <w:rPr>
          <w:rFonts w:hint="eastAsia"/>
        </w:rPr>
        <w:t>网上API整合，</w:t>
      </w:r>
    </w:p>
    <w:p w14:paraId="0AD5A47D" w14:textId="77777777" w:rsidR="001E37DE" w:rsidRDefault="001E37DE">
      <w:pPr>
        <w:rPr>
          <w:rFonts w:hint="eastAsia"/>
        </w:rPr>
      </w:pPr>
    </w:p>
    <w:p w14:paraId="41140A27" w14:textId="17719579" w:rsidR="001E37DE" w:rsidRDefault="001E37DE">
      <w:pPr>
        <w:rPr>
          <w:rFonts w:hint="eastAsia"/>
        </w:rPr>
      </w:pPr>
      <w:r>
        <w:rPr>
          <w:rFonts w:hint="eastAsia"/>
        </w:rPr>
        <w:t>视频，的标签标记（淘宝的标记可以查一下）</w:t>
      </w:r>
    </w:p>
    <w:p w14:paraId="7A40446D" w14:textId="77777777" w:rsidR="00ED2F67" w:rsidRDefault="001E37DE">
      <w:pPr>
        <w:rPr>
          <w:rFonts w:hint="eastAsia"/>
        </w:rPr>
      </w:pPr>
      <w:r>
        <w:rPr>
          <w:rFonts w:hint="eastAsia"/>
        </w:rPr>
        <w:t>以 demo来展示AI能力，</w:t>
      </w:r>
      <w:r w:rsidR="00ED2F67">
        <w:rPr>
          <w:rFonts w:hint="eastAsia"/>
        </w:rPr>
        <w:t>人脸识别，的侧面，眼睛，</w:t>
      </w:r>
    </w:p>
    <w:p w14:paraId="7B80057D" w14:textId="3576BB9A" w:rsidR="001E37DE" w:rsidRDefault="00ED2F67">
      <w:pPr>
        <w:rPr>
          <w:rFonts w:hint="eastAsia"/>
        </w:rPr>
      </w:pPr>
      <w:r>
        <w:rPr>
          <w:rFonts w:hint="eastAsia"/>
        </w:rPr>
        <w:t>步态生物识别，姿态识别，人的特征识别，关键特征识别，指纹，虹膜，血液识别，，出demo，，，，，</w:t>
      </w:r>
    </w:p>
    <w:p w14:paraId="0075BED8" w14:textId="77777777" w:rsidR="009C2794" w:rsidRDefault="009C2794">
      <w:pPr>
        <w:rPr>
          <w:rFonts w:hint="eastAsia"/>
        </w:rPr>
      </w:pPr>
    </w:p>
    <w:p w14:paraId="40272163" w14:textId="3A4D9FEE" w:rsidR="009C2794" w:rsidRDefault="009C2794">
      <w:pPr>
        <w:rPr>
          <w:rFonts w:hint="eastAsia"/>
        </w:rPr>
      </w:pPr>
      <w:r>
        <w:rPr>
          <w:rFonts w:hint="eastAsia"/>
        </w:rPr>
        <w:t>合适的人做合适的事，江老师做前沿的市场调研</w:t>
      </w:r>
    </w:p>
    <w:p w14:paraId="4EFD33BF" w14:textId="56246B47" w:rsidR="009C2794" w:rsidRDefault="009C2794">
      <w:pPr>
        <w:rPr>
          <w:rFonts w:hint="eastAsia"/>
          <w:color w:val="FF0000"/>
        </w:rPr>
      </w:pPr>
      <w:r w:rsidRPr="009C2794">
        <w:rPr>
          <w:rFonts w:hint="eastAsia"/>
          <w:color w:val="FF0000"/>
        </w:rPr>
        <w:t>人脸识别demo</w:t>
      </w:r>
      <w:r>
        <w:rPr>
          <w:rFonts w:hint="eastAsia"/>
          <w:color w:val="FF0000"/>
        </w:rPr>
        <w:t>可以演示给客户看，足够给客户看</w:t>
      </w:r>
    </w:p>
    <w:p w14:paraId="4E34725C" w14:textId="60FFDF56" w:rsidR="009C2794" w:rsidRDefault="009C2794">
      <w:pPr>
        <w:rPr>
          <w:rFonts w:hint="eastAsia"/>
          <w:color w:val="FF0000"/>
        </w:rPr>
      </w:pPr>
      <w:r>
        <w:rPr>
          <w:rFonts w:hint="eastAsia"/>
          <w:color w:val="FF0000"/>
        </w:rPr>
        <w:t>客户一进来就知道自己是谁，语言报警与欢迎</w:t>
      </w:r>
    </w:p>
    <w:p w14:paraId="34849C39" w14:textId="77777777" w:rsidR="009C2794" w:rsidRDefault="009C2794">
      <w:pPr>
        <w:rPr>
          <w:rFonts w:hint="eastAsia"/>
          <w:color w:val="FF0000"/>
        </w:rPr>
      </w:pPr>
      <w:r>
        <w:rPr>
          <w:rFonts w:hint="eastAsia"/>
          <w:color w:val="FF0000"/>
        </w:rPr>
        <w:t>微表情识别，摄像头，多高多重，男，</w:t>
      </w:r>
    </w:p>
    <w:p w14:paraId="5327D25D" w14:textId="344DB968" w:rsidR="009C2794" w:rsidRDefault="009C2794">
      <w:pPr>
        <w:rPr>
          <w:rFonts w:hint="eastAsia"/>
          <w:color w:val="FF0000"/>
        </w:rPr>
      </w:pPr>
      <w:r>
        <w:rPr>
          <w:rFonts w:hint="eastAsia"/>
          <w:color w:val="FF0000"/>
        </w:rPr>
        <w:t>人的采集，声音采集，实时采集，开始现实，语言识别人物，形态识别</w:t>
      </w:r>
    </w:p>
    <w:p w14:paraId="302AAFAE" w14:textId="77777777" w:rsidR="009C2794" w:rsidRDefault="009C2794">
      <w:pPr>
        <w:rPr>
          <w:rFonts w:hint="eastAsia"/>
          <w:color w:val="70AD47" w:themeColor="accent6"/>
        </w:rPr>
      </w:pPr>
    </w:p>
    <w:p w14:paraId="24CEA49F" w14:textId="4E1FAC88" w:rsidR="009C2794" w:rsidRPr="009C2794" w:rsidRDefault="009C2794">
      <w:pPr>
        <w:rPr>
          <w:rFonts w:hint="eastAsia"/>
          <w:color w:val="70AD47" w:themeColor="accent6"/>
        </w:rPr>
      </w:pPr>
      <w:r w:rsidRPr="009C2794">
        <w:rPr>
          <w:rFonts w:hint="eastAsia"/>
          <w:color w:val="70AD47" w:themeColor="accent6"/>
        </w:rPr>
        <w:t>问题：</w:t>
      </w:r>
    </w:p>
    <w:p w14:paraId="1CA4AD82" w14:textId="1BD7D2AE" w:rsidR="009C2794" w:rsidRPr="009C2794" w:rsidRDefault="009C2794" w:rsidP="009C2794">
      <w:pPr>
        <w:pStyle w:val="a3"/>
        <w:numPr>
          <w:ilvl w:val="0"/>
          <w:numId w:val="2"/>
        </w:numPr>
        <w:ind w:firstLineChars="0"/>
        <w:rPr>
          <w:rFonts w:hint="eastAsia"/>
          <w:color w:val="70AD47" w:themeColor="accent6"/>
        </w:rPr>
      </w:pPr>
      <w:r w:rsidRPr="009C2794">
        <w:rPr>
          <w:rFonts w:hint="eastAsia"/>
          <w:color w:val="70AD47" w:themeColor="accent6"/>
        </w:rPr>
        <w:t>A视频的存储与B视频的存储分开的</w:t>
      </w:r>
    </w:p>
    <w:p w14:paraId="0EF537BF" w14:textId="7D9AB76C" w:rsidR="009C2794" w:rsidRDefault="009C2794">
      <w:pPr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非高清与高清，姿态分析可以飞高清</w:t>
      </w:r>
    </w:p>
    <w:p w14:paraId="337BB29B" w14:textId="76A5F0F6" w:rsidR="009C2794" w:rsidRDefault="009C2794">
      <w:pPr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特征提取与特征分析，然后特征识别</w:t>
      </w:r>
    </w:p>
    <w:p w14:paraId="571A08D9" w14:textId="4D08485D" w:rsidR="009C2794" w:rsidRPr="009C2794" w:rsidRDefault="009C2794" w:rsidP="009C2794">
      <w:pPr>
        <w:pStyle w:val="a3"/>
        <w:numPr>
          <w:ilvl w:val="0"/>
          <w:numId w:val="2"/>
        </w:numPr>
        <w:ind w:firstLineChars="0"/>
        <w:rPr>
          <w:rFonts w:hint="eastAsia"/>
          <w:color w:val="70AD47" w:themeColor="accent6"/>
        </w:rPr>
      </w:pPr>
      <w:r w:rsidRPr="009C2794">
        <w:rPr>
          <w:rFonts w:hint="eastAsia"/>
          <w:color w:val="70AD47" w:themeColor="accent6"/>
        </w:rPr>
        <w:t>视频和人的交互，</w:t>
      </w:r>
      <w:r>
        <w:rPr>
          <w:rFonts w:hint="eastAsia"/>
          <w:color w:val="70AD47" w:themeColor="accent6"/>
        </w:rPr>
        <w:t>人员分析视频会耗时</w:t>
      </w:r>
    </w:p>
    <w:p w14:paraId="08854883" w14:textId="4EA9F279" w:rsidR="009C2794" w:rsidRDefault="009C2794" w:rsidP="009C2794">
      <w:pPr>
        <w:pStyle w:val="a3"/>
        <w:numPr>
          <w:ilvl w:val="0"/>
          <w:numId w:val="2"/>
        </w:numPr>
        <w:ind w:firstLineChars="0"/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只识别场景额问题</w:t>
      </w:r>
      <w:r w:rsidR="002533C0">
        <w:rPr>
          <w:rFonts w:hint="eastAsia"/>
          <w:color w:val="70AD47" w:themeColor="accent6"/>
        </w:rPr>
        <w:t>，特殊场景的问题（可以自动抓拍（倒车，逆行，红灯，压线，危险驾驶，违章停车等，有没有超载，有没有安全带，））</w:t>
      </w:r>
    </w:p>
    <w:p w14:paraId="68C7FBF9" w14:textId="0E7DA6C8" w:rsidR="002533C0" w:rsidRPr="002533C0" w:rsidRDefault="002533C0" w:rsidP="009C2794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70AD47" w:themeColor="accent6"/>
        </w:rPr>
        <w:t>危险人物标记</w:t>
      </w:r>
      <w:r w:rsidR="00D7601C">
        <w:rPr>
          <w:rFonts w:hint="eastAsia"/>
          <w:color w:val="70AD47" w:themeColor="accent6"/>
        </w:rPr>
        <w:t>，在海量视频的帧</w:t>
      </w:r>
      <w:r>
        <w:rPr>
          <w:rFonts w:hint="eastAsia"/>
          <w:color w:val="70AD47" w:themeColor="accent6"/>
        </w:rPr>
        <w:t>标记，标签，，确定视屏的每一帧，直达目标</w:t>
      </w:r>
      <w:r w:rsidR="00D7601C">
        <w:rPr>
          <w:rFonts w:hint="eastAsia"/>
          <w:color w:val="70AD47" w:themeColor="accent6"/>
        </w:rPr>
        <w:t>，立刻比对</w:t>
      </w:r>
      <w:r w:rsidR="00D7601C">
        <w:rPr>
          <w:color w:val="70AD47" w:themeColor="accent6"/>
        </w:rPr>
        <w:t>—</w:t>
      </w:r>
      <w:r w:rsidR="00D7601C">
        <w:rPr>
          <w:rFonts w:hint="eastAsia"/>
          <w:color w:val="70AD47" w:themeColor="accent6"/>
        </w:rPr>
        <w:t>标签化</w:t>
      </w:r>
      <w:r>
        <w:rPr>
          <w:rFonts w:hint="eastAsia"/>
          <w:color w:val="70AD47" w:themeColor="accent6"/>
        </w:rPr>
        <w:t>，</w:t>
      </w:r>
      <w:r w:rsidRPr="002533C0">
        <w:rPr>
          <w:rFonts w:hint="eastAsia"/>
          <w:color w:val="FF0000"/>
        </w:rPr>
        <w:t>视频搜索引擎</w:t>
      </w:r>
    </w:p>
    <w:p w14:paraId="0C374E75" w14:textId="14A543E5" w:rsidR="002533C0" w:rsidRPr="009C2794" w:rsidRDefault="00D7601C" w:rsidP="009C2794">
      <w:pPr>
        <w:pStyle w:val="a3"/>
        <w:numPr>
          <w:ilvl w:val="0"/>
          <w:numId w:val="2"/>
        </w:numPr>
        <w:ind w:firstLineChars="0"/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特征，多人聚集，</w:t>
      </w:r>
    </w:p>
    <w:p w14:paraId="4D141F05" w14:textId="358DB224" w:rsidR="009C2794" w:rsidRDefault="00386F2E">
      <w:pPr>
        <w:rPr>
          <w:rFonts w:hint="eastAsia"/>
          <w:color w:val="FF0000"/>
        </w:rPr>
      </w:pPr>
      <w:r>
        <w:rPr>
          <w:rFonts w:hint="eastAsia"/>
          <w:color w:val="FF0000"/>
        </w:rPr>
        <w:t>视频分析，和市场报告与应用场景结合</w:t>
      </w:r>
    </w:p>
    <w:p w14:paraId="17F7CF5F" w14:textId="77777777" w:rsidR="00386F2E" w:rsidRDefault="00386F2E">
      <w:pPr>
        <w:rPr>
          <w:rFonts w:hint="eastAsia"/>
          <w:color w:val="FF0000"/>
        </w:rPr>
      </w:pPr>
    </w:p>
    <w:p w14:paraId="18DB1D25" w14:textId="77777777" w:rsidR="00386F2E" w:rsidRDefault="00386F2E">
      <w:pPr>
        <w:rPr>
          <w:rFonts w:hint="eastAsia"/>
          <w:color w:val="FF0000"/>
        </w:rPr>
      </w:pPr>
    </w:p>
    <w:p w14:paraId="6C84DED9" w14:textId="6A3F1574" w:rsidR="00210870" w:rsidRDefault="00F24410">
      <w:pPr>
        <w:rPr>
          <w:rFonts w:hint="eastAsia"/>
          <w:color w:val="FF0000"/>
        </w:rPr>
      </w:pPr>
      <w:r>
        <w:rPr>
          <w:rFonts w:hint="eastAsia"/>
          <w:color w:val="FF0000"/>
        </w:rPr>
        <w:t>垂直</w:t>
      </w:r>
      <w:r w:rsidR="00210870">
        <w:rPr>
          <w:rFonts w:hint="eastAsia"/>
          <w:color w:val="FF0000"/>
        </w:rPr>
        <w:t>搜索引擎：</w:t>
      </w:r>
    </w:p>
    <w:p w14:paraId="43BAC286" w14:textId="06F98273" w:rsidR="0010276D" w:rsidRDefault="00E576EE">
      <w:pPr>
        <w:rPr>
          <w:rFonts w:hint="eastAsia"/>
          <w:color w:val="FF0000"/>
        </w:rPr>
      </w:pPr>
      <w:r>
        <w:rPr>
          <w:rFonts w:hint="eastAsia"/>
          <w:color w:val="FF0000"/>
        </w:rPr>
        <w:t>输入</w:t>
      </w:r>
    </w:p>
    <w:p w14:paraId="53BE9F4F" w14:textId="2A36569F" w:rsidR="00210870" w:rsidRDefault="0010276D">
      <w:pPr>
        <w:rPr>
          <w:rFonts w:hint="eastAsia"/>
          <w:color w:val="FF0000"/>
        </w:rPr>
      </w:pPr>
      <w:r>
        <w:rPr>
          <w:rFonts w:hint="eastAsia"/>
          <w:color w:val="FF0000"/>
        </w:rPr>
        <w:t>聚合，根据关键词和上下文，做推荐排序</w:t>
      </w:r>
    </w:p>
    <w:p w14:paraId="01A5CFCE" w14:textId="037B9CEC" w:rsidR="0010276D" w:rsidRDefault="00E576EE">
      <w:pPr>
        <w:rPr>
          <w:rFonts w:hint="eastAsia"/>
          <w:color w:val="FF0000"/>
        </w:rPr>
      </w:pPr>
      <w:r>
        <w:rPr>
          <w:rFonts w:hint="eastAsia"/>
          <w:color w:val="FF0000"/>
        </w:rPr>
        <w:t>应用场景：假如</w:t>
      </w:r>
      <w:r w:rsidR="0010276D">
        <w:rPr>
          <w:rFonts w:hint="eastAsia"/>
          <w:color w:val="FF0000"/>
        </w:rPr>
        <w:t>做医学的搜索引擎？</w:t>
      </w:r>
    </w:p>
    <w:p w14:paraId="55AA2419" w14:textId="1F85E9AA" w:rsidR="0010276D" w:rsidRDefault="0010276D">
      <w:pPr>
        <w:rPr>
          <w:rFonts w:hint="eastAsia"/>
          <w:color w:val="FF0000"/>
        </w:rPr>
      </w:pPr>
      <w:r>
        <w:rPr>
          <w:rFonts w:hint="eastAsia"/>
          <w:color w:val="FF0000"/>
        </w:rPr>
        <w:t>爬足够的文章，首先提取，然后自动分词，</w:t>
      </w:r>
    </w:p>
    <w:p w14:paraId="10AB87D0" w14:textId="6F9D7EC7" w:rsidR="0010276D" w:rsidRDefault="0010276D">
      <w:pPr>
        <w:rPr>
          <w:rFonts w:hint="eastAsia"/>
          <w:color w:val="FF0000"/>
        </w:rPr>
      </w:pPr>
      <w:r>
        <w:rPr>
          <w:rFonts w:hint="eastAsia"/>
          <w:color w:val="FF0000"/>
        </w:rPr>
        <w:t>有结构的正文，作者，来自哪里，关于什么内容的论文</w:t>
      </w:r>
    </w:p>
    <w:p w14:paraId="630943D6" w14:textId="3AA66C2D" w:rsidR="0010276D" w:rsidRDefault="0010276D">
      <w:pPr>
        <w:rPr>
          <w:rFonts w:hint="eastAsia"/>
          <w:color w:val="FF0000"/>
        </w:rPr>
      </w:pPr>
      <w:r>
        <w:rPr>
          <w:rFonts w:hint="eastAsia"/>
          <w:color w:val="FF0000"/>
        </w:rPr>
        <w:t>分析方法？行业流行的，试用最多的，出结果</w:t>
      </w:r>
    </w:p>
    <w:p w14:paraId="757C5A68" w14:textId="77777777" w:rsidR="0010276D" w:rsidRDefault="0010276D">
      <w:pPr>
        <w:rPr>
          <w:rFonts w:hint="eastAsia"/>
          <w:color w:val="FF0000"/>
        </w:rPr>
      </w:pPr>
    </w:p>
    <w:p w14:paraId="3EA536AD" w14:textId="745AFBAE" w:rsidR="0010276D" w:rsidRDefault="0010276D">
      <w:pPr>
        <w:rPr>
          <w:rFonts w:hint="eastAsia"/>
          <w:color w:val="FF0000"/>
        </w:rPr>
      </w:pPr>
      <w:r>
        <w:rPr>
          <w:rFonts w:hint="eastAsia"/>
          <w:color w:val="FF0000"/>
        </w:rPr>
        <w:t>聚合，做研究报告，看一下前沿用什么，结果是什么？方法是什么，攻克的难题是什么，话题聚合？</w:t>
      </w:r>
      <w:r w:rsidR="00E576EE">
        <w:rPr>
          <w:rFonts w:hint="eastAsia"/>
          <w:color w:val="FF0000"/>
        </w:rPr>
        <w:t>影响因子，引用次数，</w:t>
      </w:r>
    </w:p>
    <w:p w14:paraId="2DC4DCE5" w14:textId="16C81577" w:rsidR="00E576EE" w:rsidRDefault="00E576EE">
      <w:pPr>
        <w:rPr>
          <w:rFonts w:hint="eastAsia"/>
          <w:color w:val="FF0000"/>
        </w:rPr>
      </w:pPr>
      <w:r>
        <w:rPr>
          <w:rFonts w:hint="eastAsia"/>
          <w:color w:val="FF0000"/>
        </w:rPr>
        <w:t>基本词库还没有建立起来，行业词汇，有专门的服务对象</w:t>
      </w:r>
    </w:p>
    <w:p w14:paraId="14EC23F1" w14:textId="77777777" w:rsidR="00E576EE" w:rsidRDefault="00E576EE">
      <w:pPr>
        <w:rPr>
          <w:rFonts w:hint="eastAsia"/>
          <w:color w:val="FF0000"/>
        </w:rPr>
      </w:pPr>
    </w:p>
    <w:p w14:paraId="422B8062" w14:textId="5080B2A8" w:rsidR="00E576EE" w:rsidRDefault="00E576EE">
      <w:pPr>
        <w:rPr>
          <w:rFonts w:hint="eastAsia"/>
          <w:color w:val="FF0000"/>
        </w:rPr>
      </w:pPr>
      <w:r>
        <w:rPr>
          <w:rFonts w:hint="eastAsia"/>
          <w:color w:val="FF0000"/>
        </w:rPr>
        <w:t>对特定领域的分词是不一样的，</w:t>
      </w:r>
    </w:p>
    <w:p w14:paraId="0A789F37" w14:textId="6849BAF2" w:rsidR="00E576EE" w:rsidRDefault="00F549DA">
      <w:pPr>
        <w:rPr>
          <w:rFonts w:hint="eastAsia"/>
          <w:color w:val="FF0000"/>
        </w:rPr>
      </w:pPr>
      <w:r>
        <w:rPr>
          <w:rFonts w:hint="eastAsia"/>
          <w:color w:val="FF0000"/>
        </w:rPr>
        <w:t>搜索结果多样性的问题，</w:t>
      </w:r>
      <w:r w:rsidR="004A658B">
        <w:rPr>
          <w:rFonts w:hint="eastAsia"/>
          <w:color w:val="FF0000"/>
        </w:rPr>
        <w:t>人为审核，多级深入，</w:t>
      </w:r>
    </w:p>
    <w:p w14:paraId="2C44D91B" w14:textId="01F126EA" w:rsidR="004A658B" w:rsidRDefault="004A658B">
      <w:pPr>
        <w:rPr>
          <w:rFonts w:hint="eastAsia"/>
          <w:color w:val="FF0000"/>
        </w:rPr>
      </w:pPr>
      <w:r>
        <w:rPr>
          <w:rFonts w:hint="eastAsia"/>
          <w:color w:val="FF0000"/>
        </w:rPr>
        <w:t>分析用户的搜索意图，不仅给文章，还要知道用户想做什么</w:t>
      </w:r>
    </w:p>
    <w:p w14:paraId="665E0EDB" w14:textId="7D1811F7" w:rsidR="00D42F89" w:rsidRDefault="00D42F89">
      <w:pPr>
        <w:rPr>
          <w:rFonts w:hint="eastAsia"/>
          <w:color w:val="FF0000"/>
        </w:rPr>
      </w:pPr>
      <w:r>
        <w:rPr>
          <w:rFonts w:hint="eastAsia"/>
          <w:color w:val="FF0000"/>
        </w:rPr>
        <w:t>用户对象，病人，医生，药店付费</w:t>
      </w:r>
    </w:p>
    <w:p w14:paraId="1F762399" w14:textId="75EA8E10" w:rsidR="00D42F89" w:rsidRDefault="00D42F89">
      <w:pPr>
        <w:rPr>
          <w:rFonts w:hint="eastAsia"/>
          <w:color w:val="FF0000"/>
        </w:rPr>
      </w:pPr>
      <w:r>
        <w:rPr>
          <w:rFonts w:hint="eastAsia"/>
          <w:color w:val="FF0000"/>
        </w:rPr>
        <w:t>闭环：强大</w:t>
      </w:r>
    </w:p>
    <w:p w14:paraId="4258FB57" w14:textId="57B80776" w:rsidR="00D42F89" w:rsidRDefault="00D42F89">
      <w:pPr>
        <w:rPr>
          <w:rFonts w:hint="eastAsia"/>
          <w:color w:val="FF0000"/>
        </w:rPr>
      </w:pPr>
      <w:r>
        <w:rPr>
          <w:rFonts w:hint="eastAsia"/>
          <w:color w:val="FF0000"/>
        </w:rPr>
        <w:t>送药的，医院应急，营养查询，用药分析</w:t>
      </w:r>
    </w:p>
    <w:p w14:paraId="6C5BF5EC" w14:textId="77777777" w:rsidR="0071349A" w:rsidRDefault="0071349A" w:rsidP="0071349A">
      <w:pPr>
        <w:rPr>
          <w:rFonts w:hint="eastAsia"/>
          <w:color w:val="FF0000"/>
        </w:rPr>
      </w:pPr>
    </w:p>
    <w:p w14:paraId="26E58321" w14:textId="4DE43F63" w:rsidR="0071349A" w:rsidRDefault="0071349A" w:rsidP="0071349A">
      <w:pPr>
        <w:rPr>
          <w:rFonts w:hint="eastAsia"/>
          <w:color w:val="FF0000"/>
        </w:rPr>
      </w:pPr>
      <w:r>
        <w:rPr>
          <w:rFonts w:hint="eastAsia"/>
          <w:color w:val="FF0000"/>
        </w:rPr>
        <w:t>问题：</w:t>
      </w:r>
    </w:p>
    <w:p w14:paraId="1B6E95C8" w14:textId="08BBBD0E" w:rsidR="004A658B" w:rsidRDefault="0071349A" w:rsidP="0071349A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71349A">
        <w:rPr>
          <w:rFonts w:hint="eastAsia"/>
          <w:color w:val="FF0000"/>
        </w:rPr>
        <w:t>新词发现</w:t>
      </w:r>
    </w:p>
    <w:p w14:paraId="48608DDC" w14:textId="159499D6" w:rsidR="0071349A" w:rsidRPr="0071349A" w:rsidRDefault="0071349A" w:rsidP="0071349A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技术难点</w:t>
      </w:r>
    </w:p>
    <w:p w14:paraId="5D5F8B54" w14:textId="77777777" w:rsidR="0010276D" w:rsidRPr="0010276D" w:rsidRDefault="0010276D">
      <w:pPr>
        <w:rPr>
          <w:rFonts w:hint="eastAsia"/>
          <w:color w:val="FF0000"/>
        </w:rPr>
      </w:pPr>
    </w:p>
    <w:p w14:paraId="717F4A55" w14:textId="6107DB1C" w:rsidR="009C2794" w:rsidRDefault="0071349A">
      <w:pPr>
        <w:rPr>
          <w:rFonts w:hint="eastAsia"/>
        </w:rPr>
      </w:pPr>
      <w:r>
        <w:rPr>
          <w:rFonts w:hint="eastAsia"/>
        </w:rPr>
        <w:t>对效果有高的要求：</w:t>
      </w:r>
    </w:p>
    <w:p w14:paraId="78AB5C7B" w14:textId="55075C69" w:rsidR="0071349A" w:rsidRDefault="00B23C33" w:rsidP="0071349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对采集的要求很高：去重复，不要漏，相近内容</w:t>
      </w:r>
      <w:r w:rsidR="0071349A">
        <w:rPr>
          <w:rFonts w:hint="eastAsia"/>
        </w:rPr>
        <w:t>折叠，</w:t>
      </w:r>
    </w:p>
    <w:p w14:paraId="326E773D" w14:textId="1020421C" w:rsidR="0071349A" w:rsidRDefault="0071349A" w:rsidP="0071349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文本分类，有好的分类结果，有精确性，正确词的直接索引 ，</w:t>
      </w:r>
      <w:r w:rsidR="00B23C33">
        <w:rPr>
          <w:rFonts w:hint="eastAsia"/>
        </w:rPr>
        <w:t>相关分析，多个主题，</w:t>
      </w:r>
    </w:p>
    <w:p w14:paraId="76A76D7D" w14:textId="5903AEB7" w:rsidR="00B23C33" w:rsidRDefault="00B23C33" w:rsidP="0071349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大规模文本分类？不好，要细分，</w:t>
      </w:r>
    </w:p>
    <w:p w14:paraId="168BD30F" w14:textId="7AD8B2EC" w:rsidR="006E2BA2" w:rsidRDefault="006E2BA2" w:rsidP="0071349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精确，不漏，根据具体背景来推荐，比如广州人会关心哪些？北京人搜索是关心啥？</w:t>
      </w:r>
    </w:p>
    <w:p w14:paraId="28FFDD47" w14:textId="579BE7ED" w:rsidR="006E2BA2" w:rsidRDefault="006E2BA2" w:rsidP="006E2BA2">
      <w:pPr>
        <w:rPr>
          <w:rFonts w:hint="eastAsia"/>
        </w:rPr>
      </w:pPr>
      <w:r>
        <w:rPr>
          <w:rFonts w:hint="eastAsia"/>
        </w:rPr>
        <w:t>优势：医药搜索引擎</w:t>
      </w:r>
      <w:r w:rsidR="00D42F89">
        <w:rPr>
          <w:rFonts w:hint="eastAsia"/>
        </w:rPr>
        <w:t>，</w:t>
      </w:r>
    </w:p>
    <w:p w14:paraId="33838541" w14:textId="58977DA2" w:rsidR="00D42F89" w:rsidRDefault="00D42F89" w:rsidP="006E2BA2">
      <w:pPr>
        <w:rPr>
          <w:rFonts w:hint="eastAsia"/>
        </w:rPr>
      </w:pPr>
      <w:r>
        <w:rPr>
          <w:rFonts w:hint="eastAsia"/>
        </w:rPr>
        <w:t>算法和智能性，少关注效率性能</w:t>
      </w:r>
    </w:p>
    <w:p w14:paraId="46BB8F9C" w14:textId="56DD2C0B" w:rsidR="00D42F89" w:rsidRDefault="00D42F89" w:rsidP="006E2BA2">
      <w:pPr>
        <w:rPr>
          <w:rFonts w:hint="eastAsia"/>
        </w:rPr>
      </w:pPr>
      <w:r>
        <w:rPr>
          <w:rFonts w:hint="eastAsia"/>
        </w:rPr>
        <w:t>因为用户：付费的，并发量在万级别</w:t>
      </w:r>
    </w:p>
    <w:p w14:paraId="7DEF7BC2" w14:textId="25B686CC" w:rsidR="00D42F89" w:rsidRDefault="00D42F89" w:rsidP="006E2BA2">
      <w:pPr>
        <w:rPr>
          <w:rFonts w:hint="eastAsia"/>
        </w:rPr>
      </w:pPr>
      <w:r>
        <w:rPr>
          <w:rFonts w:hint="eastAsia"/>
        </w:rPr>
        <w:t>药品，试用，地区，预算，</w:t>
      </w:r>
    </w:p>
    <w:p w14:paraId="73A11662" w14:textId="23A27648" w:rsidR="00D42F89" w:rsidRDefault="00D42F89" w:rsidP="006E2BA2">
      <w:pPr>
        <w:rPr>
          <w:rFonts w:hint="eastAsia"/>
        </w:rPr>
      </w:pPr>
      <w:r>
        <w:rPr>
          <w:rFonts w:hint="eastAsia"/>
        </w:rPr>
        <w:t>数据精确度较高</w:t>
      </w:r>
    </w:p>
    <w:p w14:paraId="64C8AC5C" w14:textId="19FD1D3A" w:rsidR="00D42F89" w:rsidRPr="009C2794" w:rsidRDefault="00D42F89" w:rsidP="006E2BA2">
      <w:pPr>
        <w:rPr>
          <w:rFonts w:hint="eastAsia"/>
        </w:rPr>
      </w:pPr>
      <w:r>
        <w:rPr>
          <w:rFonts w:hint="eastAsia"/>
        </w:rPr>
        <w:t>响应速度，，</w:t>
      </w:r>
    </w:p>
    <w:sectPr w:rsidR="00D42F89" w:rsidRPr="009C2794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72C5D"/>
    <w:multiLevelType w:val="hybridMultilevel"/>
    <w:tmpl w:val="9D00A282"/>
    <w:lvl w:ilvl="0" w:tplc="AB627FE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5501C9D"/>
    <w:multiLevelType w:val="hybridMultilevel"/>
    <w:tmpl w:val="9342B034"/>
    <w:lvl w:ilvl="0" w:tplc="93BAF4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582425"/>
    <w:multiLevelType w:val="hybridMultilevel"/>
    <w:tmpl w:val="6A5E37A8"/>
    <w:lvl w:ilvl="0" w:tplc="D2FEE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B91C83"/>
    <w:multiLevelType w:val="hybridMultilevel"/>
    <w:tmpl w:val="0D0E5160"/>
    <w:lvl w:ilvl="0" w:tplc="2F8A3F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DF312A"/>
    <w:multiLevelType w:val="hybridMultilevel"/>
    <w:tmpl w:val="E4702D76"/>
    <w:lvl w:ilvl="0" w:tplc="BFF013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8A121F"/>
    <w:multiLevelType w:val="hybridMultilevel"/>
    <w:tmpl w:val="57F847C6"/>
    <w:lvl w:ilvl="0" w:tplc="19146A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358686A"/>
    <w:multiLevelType w:val="hybridMultilevel"/>
    <w:tmpl w:val="7B4A31DC"/>
    <w:lvl w:ilvl="0" w:tplc="192623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FD"/>
    <w:rsid w:val="00040F81"/>
    <w:rsid w:val="00065725"/>
    <w:rsid w:val="00066AD5"/>
    <w:rsid w:val="00067FAB"/>
    <w:rsid w:val="0007017D"/>
    <w:rsid w:val="0010276D"/>
    <w:rsid w:val="00110385"/>
    <w:rsid w:val="00125A93"/>
    <w:rsid w:val="001E37DE"/>
    <w:rsid w:val="00210870"/>
    <w:rsid w:val="002533C0"/>
    <w:rsid w:val="00290506"/>
    <w:rsid w:val="002E3C2D"/>
    <w:rsid w:val="00386F2E"/>
    <w:rsid w:val="00445182"/>
    <w:rsid w:val="004A658B"/>
    <w:rsid w:val="005271D2"/>
    <w:rsid w:val="0061103A"/>
    <w:rsid w:val="006E2BA2"/>
    <w:rsid w:val="0071349A"/>
    <w:rsid w:val="00745B54"/>
    <w:rsid w:val="00795391"/>
    <w:rsid w:val="007F6D39"/>
    <w:rsid w:val="00835ABB"/>
    <w:rsid w:val="00851C70"/>
    <w:rsid w:val="00900D43"/>
    <w:rsid w:val="009A756F"/>
    <w:rsid w:val="009C2794"/>
    <w:rsid w:val="009C2C5C"/>
    <w:rsid w:val="009E4148"/>
    <w:rsid w:val="009E421F"/>
    <w:rsid w:val="00B23C33"/>
    <w:rsid w:val="00B4129C"/>
    <w:rsid w:val="00B51436"/>
    <w:rsid w:val="00C966FD"/>
    <w:rsid w:val="00D13F6C"/>
    <w:rsid w:val="00D42F89"/>
    <w:rsid w:val="00D7601C"/>
    <w:rsid w:val="00E163EB"/>
    <w:rsid w:val="00E51D7B"/>
    <w:rsid w:val="00E576EE"/>
    <w:rsid w:val="00E659DB"/>
    <w:rsid w:val="00EB6103"/>
    <w:rsid w:val="00EB6809"/>
    <w:rsid w:val="00ED2F67"/>
    <w:rsid w:val="00F102C7"/>
    <w:rsid w:val="00F24410"/>
    <w:rsid w:val="00F45750"/>
    <w:rsid w:val="00F5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278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272</Words>
  <Characters>1557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最前沿研究内容：</vt:lpstr>
      <vt:lpstr>        目前涉及的几个方面：</vt:lpstr>
    </vt:vector>
  </TitlesOfParts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11</cp:revision>
  <dcterms:created xsi:type="dcterms:W3CDTF">2018-11-17T07:45:00Z</dcterms:created>
  <dcterms:modified xsi:type="dcterms:W3CDTF">2018-11-17T12:32:00Z</dcterms:modified>
</cp:coreProperties>
</file>