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A7201" w14:textId="66ABDB0D" w:rsidR="00D539C1" w:rsidRDefault="00D539C1">
      <w:r>
        <w:rPr>
          <w:rFonts w:hint="eastAsia"/>
        </w:rPr>
        <w:t>智能化软件</w:t>
      </w:r>
      <w:r w:rsidR="00D60AE0">
        <w:rPr>
          <w:rFonts w:hint="eastAsia"/>
        </w:rPr>
        <w:t>研发</w:t>
      </w:r>
      <w:r>
        <w:rPr>
          <w:rFonts w:hint="eastAsia"/>
        </w:rPr>
        <w:t>大脑</w:t>
      </w:r>
      <w:r>
        <w:rPr>
          <w:rFonts w:hint="eastAsia"/>
        </w:rPr>
        <w:t xml:space="preserve"> </w:t>
      </w:r>
      <w:r>
        <w:t>–</w:t>
      </w:r>
      <w:r w:rsidR="00D60AE0">
        <w:rPr>
          <w:rFonts w:hint="eastAsia"/>
        </w:rPr>
        <w:t xml:space="preserve"> UDev</w:t>
      </w:r>
    </w:p>
    <w:p w14:paraId="1B2D7F32" w14:textId="77777777" w:rsidR="00D60AE0" w:rsidRDefault="00D60AE0" w:rsidP="00817B9C">
      <w:pPr>
        <w:rPr>
          <w:rFonts w:hint="eastAsia"/>
        </w:rPr>
      </w:pPr>
    </w:p>
    <w:p w14:paraId="7BD055BB" w14:textId="77777777" w:rsidR="00C37C32" w:rsidRDefault="00C37C32" w:rsidP="00C37C32">
      <w:r>
        <w:rPr>
          <w:rFonts w:hint="eastAsia"/>
        </w:rPr>
        <w:t>现软件研发体系中的痛点：</w:t>
      </w:r>
    </w:p>
    <w:p w14:paraId="0275EF15" w14:textId="77777777" w:rsidR="00C37C32" w:rsidRDefault="00C37C32" w:rsidP="00C37C32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需求频繁变更</w:t>
      </w:r>
    </w:p>
    <w:p w14:paraId="6DD5FF96" w14:textId="5337A126" w:rsidR="00C37C32" w:rsidRDefault="00C37C32" w:rsidP="00C37C32">
      <w:pPr>
        <w:pStyle w:val="ListParagraph"/>
        <w:numPr>
          <w:ilvl w:val="1"/>
          <w:numId w:val="2"/>
        </w:numPr>
      </w:pPr>
      <w:r>
        <w:rPr>
          <w:rFonts w:hint="eastAsia"/>
        </w:rPr>
        <w:t>敏捷和迭代式开发</w:t>
      </w:r>
    </w:p>
    <w:p w14:paraId="0161ADC2" w14:textId="77777777" w:rsidR="00C37C32" w:rsidRDefault="00C37C32" w:rsidP="00C37C32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项目维护漫长且困难</w:t>
      </w:r>
    </w:p>
    <w:p w14:paraId="182E0307" w14:textId="1D8387C7" w:rsidR="00C37C32" w:rsidRDefault="00C37C32" w:rsidP="00C37C32">
      <w:pPr>
        <w:pStyle w:val="ListParagraph"/>
        <w:numPr>
          <w:ilvl w:val="1"/>
          <w:numId w:val="2"/>
        </w:numPr>
      </w:pPr>
      <w:r>
        <w:rPr>
          <w:rFonts w:hint="eastAsia"/>
        </w:rPr>
        <w:t>云端，</w:t>
      </w:r>
      <w:r>
        <w:rPr>
          <w:rFonts w:hint="eastAsia"/>
        </w:rPr>
        <w:t>SaaS</w:t>
      </w:r>
    </w:p>
    <w:p w14:paraId="1B5396A4" w14:textId="77777777" w:rsidR="00C37C32" w:rsidRDefault="00C37C32" w:rsidP="00C37C32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风险，成本重要指标预测不准</w:t>
      </w:r>
    </w:p>
    <w:p w14:paraId="59FCA4C6" w14:textId="23DB3FCE" w:rsidR="00C37C32" w:rsidRDefault="00C37C32" w:rsidP="00C37C32">
      <w:pPr>
        <w:pStyle w:val="ListParagraph"/>
        <w:numPr>
          <w:ilvl w:val="1"/>
          <w:numId w:val="2"/>
        </w:numPr>
      </w:pPr>
      <w:r>
        <w:rPr>
          <w:rFonts w:hint="eastAsia"/>
        </w:rPr>
        <w:t>预测大约范围，而不是准确值</w:t>
      </w:r>
    </w:p>
    <w:p w14:paraId="70C6CDAA" w14:textId="77777777" w:rsidR="00C37C32" w:rsidRDefault="00C37C32" w:rsidP="00C37C32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人员流失造成供给方缺陷</w:t>
      </w:r>
    </w:p>
    <w:p w14:paraId="2D2B7F47" w14:textId="4097E8D4" w:rsidR="00C37C32" w:rsidRDefault="00C37C32" w:rsidP="00C37C32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舒适环境，提高工资待遇</w:t>
      </w:r>
    </w:p>
    <w:p w14:paraId="15CCD361" w14:textId="77777777" w:rsidR="00C37C32" w:rsidRDefault="00C37C32" w:rsidP="00C37C32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流程的繁杂，需求说明书，信息传递的损失</w:t>
      </w:r>
    </w:p>
    <w:p w14:paraId="1ECBE668" w14:textId="1FB0F948" w:rsidR="00C37C32" w:rsidRDefault="00C37C32" w:rsidP="00C37C32">
      <w:pPr>
        <w:pStyle w:val="ListParagraph"/>
        <w:numPr>
          <w:ilvl w:val="1"/>
          <w:numId w:val="2"/>
        </w:numPr>
      </w:pPr>
      <w:r>
        <w:rPr>
          <w:rFonts w:hint="eastAsia"/>
        </w:rPr>
        <w:t>删减掉冗余中间环节，让初始需求方直接参与到软件研发全流程中</w:t>
      </w:r>
    </w:p>
    <w:p w14:paraId="08889BDE" w14:textId="77777777" w:rsidR="00C37C32" w:rsidRDefault="00C37C32" w:rsidP="00817B9C">
      <w:pPr>
        <w:rPr>
          <w:rFonts w:hint="eastAsia"/>
        </w:rPr>
      </w:pPr>
    </w:p>
    <w:p w14:paraId="4C18D29E" w14:textId="6E826F3A" w:rsidR="00D60AE0" w:rsidRDefault="00D60AE0" w:rsidP="00817B9C">
      <w:pPr>
        <w:rPr>
          <w:rFonts w:hint="eastAsia"/>
        </w:rPr>
      </w:pPr>
      <w:r>
        <w:rPr>
          <w:rFonts w:hint="eastAsia"/>
        </w:rPr>
        <w:t>定义：</w:t>
      </w:r>
    </w:p>
    <w:p w14:paraId="45DF1B77" w14:textId="77777777" w:rsidR="00D60AE0" w:rsidRDefault="00D60AE0" w:rsidP="00D60AE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一个基于人工智能的软件研发平台，为设计师，前端工程师等软件研发角色提供前沿代码生成技术，把从业务需求分析到最终产品交付的过程进行优化</w:t>
      </w:r>
    </w:p>
    <w:p w14:paraId="513FB9A1" w14:textId="4C8DFC21" w:rsidR="00804602" w:rsidRDefault="00804602" w:rsidP="00D60AE0">
      <w:pPr>
        <w:pStyle w:val="ListParagraph"/>
        <w:numPr>
          <w:ilvl w:val="0"/>
          <w:numId w:val="3"/>
        </w:numPr>
      </w:pPr>
      <w:r>
        <w:rPr>
          <w:rFonts w:hint="eastAsia"/>
        </w:rPr>
        <w:t>一种软件工程优化技术</w:t>
      </w:r>
    </w:p>
    <w:p w14:paraId="1CF1EA20" w14:textId="77777777" w:rsidR="00D60AE0" w:rsidRDefault="00D60AE0" w:rsidP="00817B9C">
      <w:pPr>
        <w:rPr>
          <w:rFonts w:hint="eastAsia"/>
        </w:rPr>
      </w:pPr>
    </w:p>
    <w:p w14:paraId="075ADFA3" w14:textId="58EF29C2" w:rsidR="00D60AE0" w:rsidRDefault="00804602" w:rsidP="00817B9C">
      <w:pPr>
        <w:rPr>
          <w:rFonts w:hint="eastAsia"/>
        </w:rPr>
      </w:pPr>
      <w:r>
        <w:rPr>
          <w:rFonts w:hint="eastAsia"/>
        </w:rPr>
        <w:t>优化</w:t>
      </w:r>
      <w:r w:rsidR="00D60AE0">
        <w:rPr>
          <w:rFonts w:hint="eastAsia"/>
        </w:rPr>
        <w:t>目标：</w:t>
      </w:r>
    </w:p>
    <w:p w14:paraId="0A066595" w14:textId="44422D95" w:rsidR="00817B9C" w:rsidRDefault="00D60AE0" w:rsidP="00D60AE0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缩短软件研发时间</w:t>
      </w:r>
    </w:p>
    <w:p w14:paraId="1236D63F" w14:textId="32836DAD" w:rsidR="00D60AE0" w:rsidRDefault="00D60AE0" w:rsidP="00D60AE0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降低风险</w:t>
      </w:r>
    </w:p>
    <w:p w14:paraId="77135E2F" w14:textId="587F5866" w:rsidR="00D60AE0" w:rsidRDefault="00D60AE0" w:rsidP="00D60AE0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降低成本</w:t>
      </w:r>
    </w:p>
    <w:p w14:paraId="6A21E3BF" w14:textId="1C5EDDDD" w:rsidR="00804602" w:rsidRDefault="00752A56" w:rsidP="00D60AE0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提升需求方，设计师，前后端，算法工程师满意度</w:t>
      </w:r>
    </w:p>
    <w:p w14:paraId="01F71124" w14:textId="77777777" w:rsidR="00D60AE0" w:rsidRDefault="00D60AE0" w:rsidP="00817B9C">
      <w:pPr>
        <w:rPr>
          <w:rFonts w:hint="eastAsia"/>
        </w:rPr>
      </w:pPr>
    </w:p>
    <w:p w14:paraId="70890C14" w14:textId="1B3137B7" w:rsidR="00D60AE0" w:rsidRDefault="00D60AE0" w:rsidP="00817B9C">
      <w:pPr>
        <w:rPr>
          <w:rFonts w:hint="eastAsia"/>
        </w:rPr>
      </w:pPr>
      <w:r>
        <w:rPr>
          <w:rFonts w:hint="eastAsia"/>
        </w:rPr>
        <w:t>未来：</w:t>
      </w:r>
    </w:p>
    <w:p w14:paraId="57BE0A5F" w14:textId="6E3E57EB" w:rsidR="00D60AE0" w:rsidRDefault="00D60AE0" w:rsidP="00D60AE0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生态圈</w:t>
      </w:r>
      <w:r>
        <w:rPr>
          <w:rFonts w:hint="eastAsia"/>
        </w:rPr>
        <w:t>建立</w:t>
      </w:r>
      <w:r>
        <w:rPr>
          <w:rFonts w:hint="eastAsia"/>
        </w:rPr>
        <w:t xml:space="preserve"> = </w:t>
      </w:r>
      <w:r>
        <w:rPr>
          <w:rFonts w:hint="eastAsia"/>
        </w:rPr>
        <w:t>平台</w:t>
      </w:r>
      <w:r>
        <w:rPr>
          <w:rFonts w:hint="eastAsia"/>
        </w:rPr>
        <w:t xml:space="preserve"> + </w:t>
      </w:r>
      <w:r>
        <w:rPr>
          <w:rFonts w:hint="eastAsia"/>
        </w:rPr>
        <w:t>云润内部</w:t>
      </w:r>
      <w:r>
        <w:rPr>
          <w:rFonts w:hint="eastAsia"/>
        </w:rPr>
        <w:t>研发</w:t>
      </w:r>
      <w:r>
        <w:rPr>
          <w:rFonts w:hint="eastAsia"/>
        </w:rPr>
        <w:t xml:space="preserve"> + </w:t>
      </w:r>
      <w:r>
        <w:rPr>
          <w:rFonts w:hint="eastAsia"/>
        </w:rPr>
        <w:t>外部开发者</w:t>
      </w:r>
    </w:p>
    <w:p w14:paraId="40707717" w14:textId="77777777" w:rsidR="00D60AE0" w:rsidRDefault="00D60AE0" w:rsidP="00D60AE0">
      <w:pPr>
        <w:rPr>
          <w:rFonts w:hint="eastAsia"/>
        </w:rPr>
      </w:pPr>
    </w:p>
    <w:p w14:paraId="35959642" w14:textId="3AFC69B1" w:rsidR="00D60AE0" w:rsidRDefault="00D60AE0" w:rsidP="00D60AE0">
      <w:pPr>
        <w:rPr>
          <w:rFonts w:hint="eastAsia"/>
        </w:rPr>
      </w:pPr>
      <w:r>
        <w:rPr>
          <w:rFonts w:hint="eastAsia"/>
        </w:rPr>
        <w:t>介绍视频需求：</w:t>
      </w:r>
    </w:p>
    <w:p w14:paraId="17F0CDD2" w14:textId="7A408A76" w:rsidR="00D60AE0" w:rsidRDefault="00D60AE0" w:rsidP="00D60AE0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按照时间顺序</w:t>
      </w:r>
    </w:p>
    <w:p w14:paraId="190CBEB7" w14:textId="351D730E" w:rsidR="00D60AE0" w:rsidRDefault="00D60AE0" w:rsidP="00D60AE0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场景化</w:t>
      </w:r>
    </w:p>
    <w:p w14:paraId="45D3BF65" w14:textId="6A81241A" w:rsidR="00D60AE0" w:rsidRDefault="00D60AE0" w:rsidP="00D60AE0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对客户的个性化需求分析</w:t>
      </w:r>
    </w:p>
    <w:p w14:paraId="7752E57D" w14:textId="7A87F040" w:rsidR="00D60AE0" w:rsidRDefault="00D60AE0" w:rsidP="00D60AE0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体现适应能力强且快的特点</w:t>
      </w:r>
    </w:p>
    <w:p w14:paraId="1DDB2EFC" w14:textId="1D7F86A1" w:rsidR="00335EC9" w:rsidRDefault="00335EC9" w:rsidP="00D60AE0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有可以演示的视频</w:t>
      </w:r>
    </w:p>
    <w:p w14:paraId="120FA1B4" w14:textId="77777777" w:rsidR="00D60AE0" w:rsidRDefault="00D60AE0" w:rsidP="00D60AE0">
      <w:pPr>
        <w:rPr>
          <w:rFonts w:hint="eastAsia"/>
        </w:rPr>
      </w:pPr>
    </w:p>
    <w:p w14:paraId="7BE948B0" w14:textId="66E9EC56" w:rsidR="00804602" w:rsidRDefault="00804602" w:rsidP="00D60AE0">
      <w:pPr>
        <w:rPr>
          <w:rFonts w:hint="eastAsia"/>
        </w:rPr>
      </w:pPr>
      <w:r>
        <w:rPr>
          <w:rFonts w:hint="eastAsia"/>
        </w:rPr>
        <w:t>UDev</w:t>
      </w:r>
      <w:r>
        <w:rPr>
          <w:rFonts w:hint="eastAsia"/>
        </w:rPr>
        <w:t>平台</w:t>
      </w:r>
      <w:r>
        <w:rPr>
          <w:rFonts w:hint="eastAsia"/>
        </w:rPr>
        <w:t>TODOs</w:t>
      </w:r>
      <w:r>
        <w:rPr>
          <w:rFonts w:hint="eastAsia"/>
        </w:rPr>
        <w:t>：</w:t>
      </w:r>
    </w:p>
    <w:p w14:paraId="4D10DE69" w14:textId="69CA025D" w:rsidR="00D60AE0" w:rsidRDefault="00804602" w:rsidP="00804602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在垂直搜索引擎业务线上开始收集</w:t>
      </w:r>
      <w:r w:rsidR="00D60AE0">
        <w:rPr>
          <w:rFonts w:hint="eastAsia"/>
        </w:rPr>
        <w:t>用户潜意识</w:t>
      </w:r>
      <w:r>
        <w:rPr>
          <w:rFonts w:hint="eastAsia"/>
        </w:rPr>
        <w:t>行为和</w:t>
      </w:r>
      <w:r w:rsidR="00D60AE0">
        <w:rPr>
          <w:rFonts w:hint="eastAsia"/>
        </w:rPr>
        <w:t>动作</w:t>
      </w:r>
    </w:p>
    <w:p w14:paraId="05C9AA24" w14:textId="0D318ED1" w:rsidR="00804602" w:rsidRDefault="00804602" w:rsidP="00804602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支持更多数据源和增强数据兼容性</w:t>
      </w:r>
    </w:p>
    <w:p w14:paraId="3DD39361" w14:textId="77777777" w:rsidR="00335EC9" w:rsidRDefault="00804602" w:rsidP="00335EC9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增强</w:t>
      </w:r>
      <w:r>
        <w:rPr>
          <w:rFonts w:hint="eastAsia"/>
        </w:rPr>
        <w:t>UI</w:t>
      </w:r>
      <w:r>
        <w:rPr>
          <w:rFonts w:hint="eastAsia"/>
        </w:rPr>
        <w:t>前端模组化能力</w:t>
      </w:r>
    </w:p>
    <w:p w14:paraId="2E6DBA8A" w14:textId="08DB5AC9" w:rsidR="00775C16" w:rsidRDefault="00775C16" w:rsidP="00335EC9">
      <w:r>
        <w:lastRenderedPageBreak/>
        <w:t>U</w:t>
      </w:r>
      <w:r w:rsidR="008C6DE4">
        <w:rPr>
          <w:rFonts w:hint="eastAsia"/>
        </w:rPr>
        <w:t>Dev</w:t>
      </w:r>
      <w:r w:rsidR="008C6DE4">
        <w:rPr>
          <w:rFonts w:hint="eastAsia"/>
        </w:rPr>
        <w:t>特点</w:t>
      </w:r>
      <w:r w:rsidR="00D51D35">
        <w:rPr>
          <w:rFonts w:hint="eastAsia"/>
        </w:rPr>
        <w:t>：</w:t>
      </w:r>
    </w:p>
    <w:p w14:paraId="4CA7A76A" w14:textId="5F105598" w:rsidR="00C6187A" w:rsidRDefault="00C6187A" w:rsidP="00C374D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使用深度学习</w:t>
      </w:r>
      <w:r w:rsidR="005052BB">
        <w:rPr>
          <w:rFonts w:hint="eastAsia"/>
        </w:rPr>
        <w:t>作为工具，</w:t>
      </w:r>
      <w:r>
        <w:rPr>
          <w:rFonts w:hint="eastAsia"/>
        </w:rPr>
        <w:t>提供</w:t>
      </w:r>
      <w:r w:rsidR="005052BB">
        <w:rPr>
          <w:rFonts w:hint="eastAsia"/>
        </w:rPr>
        <w:t>草图到代码</w:t>
      </w:r>
      <w:r>
        <w:rPr>
          <w:rFonts w:hint="eastAsia"/>
        </w:rPr>
        <w:t>功能</w:t>
      </w:r>
      <w:r w:rsidR="00096C9F">
        <w:rPr>
          <w:rFonts w:hint="eastAsia"/>
        </w:rPr>
        <w:t>（如</w:t>
      </w:r>
      <w:r w:rsidR="00096C9F">
        <w:rPr>
          <w:rFonts w:hint="eastAsia"/>
        </w:rPr>
        <w:t>sketch code</w:t>
      </w:r>
      <w:r w:rsidR="00096C9F">
        <w:rPr>
          <w:rFonts w:hint="eastAsia"/>
        </w:rPr>
        <w:t>，物体识别和前端代码生成）</w:t>
      </w:r>
    </w:p>
    <w:p w14:paraId="2B034271" w14:textId="12178A6E" w:rsidR="00BF1CE6" w:rsidRDefault="00D51D35" w:rsidP="00C374D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预设定</w:t>
      </w:r>
      <w:r w:rsidR="00775C16">
        <w:rPr>
          <w:rFonts w:hint="eastAsia"/>
        </w:rPr>
        <w:t>技术架构</w:t>
      </w:r>
    </w:p>
    <w:p w14:paraId="2C26557C" w14:textId="46766D81" w:rsidR="00C6187A" w:rsidRDefault="00C6187A" w:rsidP="00C374D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预集成业界先进的库</w:t>
      </w:r>
    </w:p>
    <w:p w14:paraId="7FD9584D" w14:textId="77777777" w:rsidR="00C6187A" w:rsidRDefault="00C6187A" w:rsidP="00C6187A">
      <w:pPr>
        <w:rPr>
          <w:rFonts w:hint="eastAsia"/>
        </w:rPr>
      </w:pPr>
    </w:p>
    <w:p w14:paraId="69BFCB20" w14:textId="60F5E8C3" w:rsidR="00D51D35" w:rsidRDefault="00D51D35" w:rsidP="00C374D2">
      <w:pPr>
        <w:rPr>
          <w:rFonts w:hint="eastAsia"/>
        </w:rPr>
      </w:pPr>
      <w:r>
        <w:rPr>
          <w:rFonts w:hint="eastAsia"/>
        </w:rPr>
        <w:t>UDev</w:t>
      </w:r>
      <w:r>
        <w:rPr>
          <w:rFonts w:hint="eastAsia"/>
        </w:rPr>
        <w:t>举例：</w:t>
      </w:r>
    </w:p>
    <w:p w14:paraId="6236876A" w14:textId="6658EA6D" w:rsidR="00D51D35" w:rsidRDefault="00D51D35" w:rsidP="00D51D3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计算机自动设计一</w:t>
      </w:r>
      <w:r>
        <w:rPr>
          <w:rFonts w:hint="eastAsia"/>
        </w:rPr>
        <w:t>通讯录</w:t>
      </w:r>
      <w:r>
        <w:rPr>
          <w:rFonts w:hint="eastAsia"/>
        </w:rPr>
        <w:t>，背后</w:t>
      </w:r>
      <w:r>
        <w:rPr>
          <w:rFonts w:hint="eastAsia"/>
        </w:rPr>
        <w:t>数据为</w:t>
      </w:r>
      <w:r>
        <w:t>(name, value) pair</w:t>
      </w:r>
      <w:r>
        <w:rPr>
          <w:rFonts w:hint="eastAsia"/>
        </w:rPr>
        <w:t>。由数据触发出多种表现形式，加入用户个性化需求。</w:t>
      </w:r>
    </w:p>
    <w:p w14:paraId="58F185AC" w14:textId="77777777" w:rsidR="00D51D35" w:rsidRDefault="00D51D35" w:rsidP="00C374D2">
      <w:pPr>
        <w:rPr>
          <w:rFonts w:hint="eastAsia"/>
        </w:rPr>
      </w:pPr>
    </w:p>
    <w:p w14:paraId="4853D903" w14:textId="0DB61AF8" w:rsidR="00C6187A" w:rsidRDefault="00C6187A" w:rsidP="00C374D2">
      <w:pPr>
        <w:rPr>
          <w:rFonts w:hint="eastAsia"/>
        </w:rPr>
      </w:pPr>
      <w:r>
        <w:rPr>
          <w:rFonts w:hint="eastAsia"/>
        </w:rPr>
        <w:t>UDev</w:t>
      </w:r>
      <w:r>
        <w:rPr>
          <w:rFonts w:hint="eastAsia"/>
        </w:rPr>
        <w:t>难点：</w:t>
      </w:r>
    </w:p>
    <w:p w14:paraId="370D20F5" w14:textId="488C8CBD" w:rsidR="00C6187A" w:rsidRDefault="00C6187A" w:rsidP="00C6187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数据集及其转换操作</w:t>
      </w:r>
    </w:p>
    <w:p w14:paraId="422FB3BD" w14:textId="77777777" w:rsidR="00740369" w:rsidRDefault="00C6187A" w:rsidP="0074036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如何描述用户的交互场景</w:t>
      </w:r>
    </w:p>
    <w:p w14:paraId="26F78CD6" w14:textId="77777777" w:rsidR="000D7D0C" w:rsidRDefault="00740369" w:rsidP="000D7D0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需求的明确</w:t>
      </w:r>
      <w:r w:rsidR="000D7D0C">
        <w:rPr>
          <w:rFonts w:hint="eastAsia"/>
        </w:rPr>
        <w:t>，把信息转化为用户场景，</w:t>
      </w:r>
      <w:r w:rsidR="00504F3D">
        <w:rPr>
          <w:rFonts w:hint="eastAsia"/>
        </w:rPr>
        <w:t>子场景的过程</w:t>
      </w:r>
    </w:p>
    <w:p w14:paraId="4AE8488A" w14:textId="5E7E6066" w:rsidR="00504F3D" w:rsidRDefault="000D7D0C" w:rsidP="000D7D0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定义何种</w:t>
      </w:r>
      <w:r w:rsidR="00504F3D">
        <w:rPr>
          <w:rFonts w:hint="eastAsia"/>
        </w:rPr>
        <w:t>UI</w:t>
      </w:r>
      <w:r>
        <w:rPr>
          <w:rFonts w:hint="eastAsia"/>
        </w:rPr>
        <w:t xml:space="preserve"> </w:t>
      </w:r>
      <w:r w:rsidR="00504F3D">
        <w:rPr>
          <w:rFonts w:hint="eastAsia"/>
        </w:rPr>
        <w:t>交互操作</w:t>
      </w:r>
    </w:p>
    <w:p w14:paraId="747A2611" w14:textId="77777777" w:rsidR="00504F3D" w:rsidRDefault="00504F3D">
      <w:pPr>
        <w:rPr>
          <w:rFonts w:hint="eastAsia"/>
        </w:rPr>
      </w:pPr>
    </w:p>
    <w:p w14:paraId="1EABE402" w14:textId="306521AC" w:rsidR="000D7D0C" w:rsidRDefault="000D7D0C">
      <w:pPr>
        <w:rPr>
          <w:rFonts w:hint="eastAsia"/>
        </w:rPr>
      </w:pPr>
      <w:r>
        <w:rPr>
          <w:rFonts w:hint="eastAsia"/>
        </w:rPr>
        <w:t>附：</w:t>
      </w:r>
    </w:p>
    <w:p w14:paraId="66C637AF" w14:textId="77777777" w:rsidR="000D7D0C" w:rsidRDefault="000D7D0C" w:rsidP="000D7D0C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用户操作即</w:t>
      </w:r>
      <w:r w:rsidR="00504F3D">
        <w:rPr>
          <w:rFonts w:hint="eastAsia"/>
        </w:rPr>
        <w:t>新增</w:t>
      </w:r>
      <w:r w:rsidR="00C6187A">
        <w:rPr>
          <w:rFonts w:hint="eastAsia"/>
        </w:rPr>
        <w:t>，</w:t>
      </w:r>
      <w:r w:rsidR="00504F3D">
        <w:rPr>
          <w:rFonts w:hint="eastAsia"/>
        </w:rPr>
        <w:t>搜索</w:t>
      </w:r>
      <w:r w:rsidR="00C6187A">
        <w:rPr>
          <w:rFonts w:hint="eastAsia"/>
        </w:rPr>
        <w:t>，</w:t>
      </w:r>
      <w:r w:rsidR="00504F3D">
        <w:rPr>
          <w:rFonts w:hint="eastAsia"/>
        </w:rPr>
        <w:t>删除一个</w:t>
      </w:r>
      <w:r w:rsidR="00504F3D">
        <w:rPr>
          <w:rFonts w:hint="eastAsia"/>
        </w:rPr>
        <w:t>data object</w:t>
      </w:r>
    </w:p>
    <w:p w14:paraId="7A4BBCEC" w14:textId="77777777" w:rsidR="000D7D0C" w:rsidRDefault="000D7D0C" w:rsidP="0021110C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云润整体</w:t>
      </w:r>
      <w:r w:rsidR="00E62718">
        <w:rPr>
          <w:rFonts w:hint="eastAsia"/>
        </w:rPr>
        <w:t>：</w:t>
      </w:r>
      <w:r>
        <w:rPr>
          <w:rFonts w:hint="eastAsia"/>
        </w:rPr>
        <w:t>垂直搜索引擎</w:t>
      </w:r>
      <w:r>
        <w:rPr>
          <w:rFonts w:hint="eastAsia"/>
        </w:rPr>
        <w:t>与舆情分析，</w:t>
      </w:r>
      <w:r>
        <w:rPr>
          <w:rFonts w:hint="eastAsia"/>
        </w:rPr>
        <w:t xml:space="preserve">to </w:t>
      </w:r>
      <w:r w:rsidR="00E62718">
        <w:rPr>
          <w:rFonts w:hint="eastAsia"/>
        </w:rPr>
        <w:t>B</w:t>
      </w:r>
    </w:p>
    <w:p w14:paraId="63610C14" w14:textId="469BAC2F" w:rsidR="0021110C" w:rsidRDefault="0021110C" w:rsidP="0021110C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技术难点：</w:t>
      </w:r>
    </w:p>
    <w:p w14:paraId="1600DCDA" w14:textId="5D296A0E" w:rsidR="000D7D0C" w:rsidRDefault="000D7D0C" w:rsidP="002111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部件复用</w:t>
      </w:r>
    </w:p>
    <w:p w14:paraId="6D4A8521" w14:textId="0E450C65" w:rsidR="00AA1112" w:rsidRDefault="0021110C" w:rsidP="000D7D0C">
      <w:pPr>
        <w:rPr>
          <w:rFonts w:hint="eastAsia"/>
        </w:rPr>
      </w:pPr>
      <w:r>
        <w:rPr>
          <w:rFonts w:hint="eastAsia"/>
        </w:rPr>
        <w:tab/>
      </w:r>
      <w:r w:rsidR="000D7D0C">
        <w:rPr>
          <w:rFonts w:hint="eastAsia"/>
        </w:rPr>
        <w:tab/>
      </w:r>
      <w:r w:rsidR="006118D5">
        <w:rPr>
          <w:rFonts w:hint="eastAsia"/>
        </w:rPr>
        <w:t>前端技术落后，需要漂亮界面，可重用性</w:t>
      </w:r>
      <w:bookmarkStart w:id="0" w:name="_GoBack"/>
      <w:bookmarkEnd w:id="0"/>
    </w:p>
    <w:p w14:paraId="5EE240A4" w14:textId="5759769E" w:rsidR="0021110C" w:rsidRDefault="000D7D0C" w:rsidP="000D7D0C">
      <w:pPr>
        <w:ind w:left="720" w:firstLine="720"/>
      </w:pPr>
      <w:r>
        <w:rPr>
          <w:rFonts w:hint="eastAsia"/>
        </w:rPr>
        <w:t>数据</w:t>
      </w:r>
      <w:r w:rsidR="0021110C">
        <w:rPr>
          <w:rFonts w:hint="eastAsia"/>
        </w:rPr>
        <w:t>多样性</w:t>
      </w:r>
    </w:p>
    <w:p w14:paraId="0DF4C878" w14:textId="5A278688" w:rsidR="002F5C7D" w:rsidRPr="00504F3D" w:rsidRDefault="000D7D0C" w:rsidP="000D7D0C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人才储备</w:t>
      </w:r>
      <w:r w:rsidR="00AA1112">
        <w:rPr>
          <w:rFonts w:hint="eastAsia"/>
        </w:rPr>
        <w:t>：</w:t>
      </w:r>
      <w:r>
        <w:rPr>
          <w:rFonts w:hint="eastAsia"/>
        </w:rPr>
        <w:t>缺高级</w:t>
      </w:r>
      <w:r w:rsidR="00AA1112">
        <w:rPr>
          <w:rFonts w:hint="eastAsia"/>
        </w:rPr>
        <w:t>前端</w:t>
      </w:r>
      <w:r>
        <w:rPr>
          <w:rFonts w:hint="eastAsia"/>
        </w:rPr>
        <w:t>开发</w:t>
      </w:r>
    </w:p>
    <w:sectPr w:rsidR="002F5C7D" w:rsidRPr="00504F3D" w:rsidSect="00F7521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61A8"/>
    <w:multiLevelType w:val="hybridMultilevel"/>
    <w:tmpl w:val="F974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14899"/>
    <w:multiLevelType w:val="multilevel"/>
    <w:tmpl w:val="D6F0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B52E3F"/>
    <w:multiLevelType w:val="multilevel"/>
    <w:tmpl w:val="A790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4A1179"/>
    <w:multiLevelType w:val="hybridMultilevel"/>
    <w:tmpl w:val="2A4E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C7556"/>
    <w:multiLevelType w:val="multilevel"/>
    <w:tmpl w:val="872E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A33E09"/>
    <w:multiLevelType w:val="multilevel"/>
    <w:tmpl w:val="6348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AD13EB"/>
    <w:multiLevelType w:val="multilevel"/>
    <w:tmpl w:val="89E8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C97940"/>
    <w:multiLevelType w:val="hybridMultilevel"/>
    <w:tmpl w:val="9D3A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DB3479"/>
    <w:multiLevelType w:val="hybridMultilevel"/>
    <w:tmpl w:val="832C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187429"/>
    <w:multiLevelType w:val="multilevel"/>
    <w:tmpl w:val="4D92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22A7FE6"/>
    <w:multiLevelType w:val="hybridMultilevel"/>
    <w:tmpl w:val="D97A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C63C96"/>
    <w:multiLevelType w:val="multilevel"/>
    <w:tmpl w:val="180E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62176FF"/>
    <w:multiLevelType w:val="multilevel"/>
    <w:tmpl w:val="AE64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7632A92"/>
    <w:multiLevelType w:val="hybridMultilevel"/>
    <w:tmpl w:val="95903E14"/>
    <w:lvl w:ilvl="0" w:tplc="BF86F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0166EE"/>
    <w:multiLevelType w:val="hybridMultilevel"/>
    <w:tmpl w:val="0002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947281"/>
    <w:multiLevelType w:val="hybridMultilevel"/>
    <w:tmpl w:val="083AE4AC"/>
    <w:lvl w:ilvl="0" w:tplc="050AB60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C841A40"/>
    <w:multiLevelType w:val="hybridMultilevel"/>
    <w:tmpl w:val="3C6A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3"/>
  </w:num>
  <w:num w:numId="4">
    <w:abstractNumId w:val="11"/>
  </w:num>
  <w:num w:numId="5">
    <w:abstractNumId w:val="5"/>
  </w:num>
  <w:num w:numId="6">
    <w:abstractNumId w:val="9"/>
  </w:num>
  <w:num w:numId="7">
    <w:abstractNumId w:val="3"/>
  </w:num>
  <w:num w:numId="8">
    <w:abstractNumId w:val="6"/>
  </w:num>
  <w:num w:numId="9">
    <w:abstractNumId w:val="8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  <w:num w:numId="14">
    <w:abstractNumId w:val="12"/>
  </w:num>
  <w:num w:numId="15">
    <w:abstractNumId w:val="2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3D"/>
    <w:rsid w:val="00000562"/>
    <w:rsid w:val="00000C00"/>
    <w:rsid w:val="000270EA"/>
    <w:rsid w:val="00051D13"/>
    <w:rsid w:val="00096C9F"/>
    <w:rsid w:val="000B42A5"/>
    <w:rsid w:val="000D7D0C"/>
    <w:rsid w:val="000E4053"/>
    <w:rsid w:val="000F351F"/>
    <w:rsid w:val="00137876"/>
    <w:rsid w:val="00141799"/>
    <w:rsid w:val="00167D15"/>
    <w:rsid w:val="0021110C"/>
    <w:rsid w:val="002F5C7D"/>
    <w:rsid w:val="0031102D"/>
    <w:rsid w:val="00335EC9"/>
    <w:rsid w:val="003365BA"/>
    <w:rsid w:val="003704EC"/>
    <w:rsid w:val="003D3A50"/>
    <w:rsid w:val="003F0509"/>
    <w:rsid w:val="00405AF5"/>
    <w:rsid w:val="004477DA"/>
    <w:rsid w:val="00504F3D"/>
    <w:rsid w:val="005052BB"/>
    <w:rsid w:val="00570117"/>
    <w:rsid w:val="005E4020"/>
    <w:rsid w:val="005F6557"/>
    <w:rsid w:val="006118D5"/>
    <w:rsid w:val="00616C53"/>
    <w:rsid w:val="00740369"/>
    <w:rsid w:val="007435DD"/>
    <w:rsid w:val="00752A56"/>
    <w:rsid w:val="00775C16"/>
    <w:rsid w:val="00804602"/>
    <w:rsid w:val="00817B9C"/>
    <w:rsid w:val="00877FE5"/>
    <w:rsid w:val="008C6DE4"/>
    <w:rsid w:val="00907ABB"/>
    <w:rsid w:val="009C35D4"/>
    <w:rsid w:val="009D2E3E"/>
    <w:rsid w:val="009D6BBB"/>
    <w:rsid w:val="00A55DE9"/>
    <w:rsid w:val="00AA1112"/>
    <w:rsid w:val="00BB2160"/>
    <w:rsid w:val="00BE409D"/>
    <w:rsid w:val="00BF1CE6"/>
    <w:rsid w:val="00C374D2"/>
    <w:rsid w:val="00C37C32"/>
    <w:rsid w:val="00C6187A"/>
    <w:rsid w:val="00C81C19"/>
    <w:rsid w:val="00CA4214"/>
    <w:rsid w:val="00D40519"/>
    <w:rsid w:val="00D51D35"/>
    <w:rsid w:val="00D539C1"/>
    <w:rsid w:val="00D60AE0"/>
    <w:rsid w:val="00DA60AF"/>
    <w:rsid w:val="00DC7CDD"/>
    <w:rsid w:val="00E62718"/>
    <w:rsid w:val="00E87079"/>
    <w:rsid w:val="00E958D1"/>
    <w:rsid w:val="00EC18E4"/>
    <w:rsid w:val="00F30EB7"/>
    <w:rsid w:val="00F6162C"/>
    <w:rsid w:val="00F7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A26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35D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5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5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C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35D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7435DD"/>
  </w:style>
  <w:style w:type="character" w:styleId="Hyperlink">
    <w:name w:val="Hyperlink"/>
    <w:basedOn w:val="DefaultParagraphFont"/>
    <w:uiPriority w:val="99"/>
    <w:semiHidden/>
    <w:unhideWhenUsed/>
    <w:rsid w:val="007435D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5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7435DD"/>
  </w:style>
  <w:style w:type="character" w:customStyle="1" w:styleId="Heading3Char">
    <w:name w:val="Heading 3 Char"/>
    <w:basedOn w:val="DefaultParagraphFont"/>
    <w:link w:val="Heading3"/>
    <w:uiPriority w:val="9"/>
    <w:semiHidden/>
    <w:rsid w:val="000F35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w-editsection">
    <w:name w:val="mw-editsection"/>
    <w:basedOn w:val="DefaultParagraphFont"/>
    <w:rsid w:val="00405AF5"/>
  </w:style>
  <w:style w:type="character" w:customStyle="1" w:styleId="mw-editsection-bracket">
    <w:name w:val="mw-editsection-bracket"/>
    <w:basedOn w:val="DefaultParagraphFont"/>
    <w:rsid w:val="00405AF5"/>
  </w:style>
  <w:style w:type="paragraph" w:styleId="NormalWeb">
    <w:name w:val="Normal (Web)"/>
    <w:basedOn w:val="Normal"/>
    <w:uiPriority w:val="99"/>
    <w:semiHidden/>
    <w:unhideWhenUsed/>
    <w:rsid w:val="00405AF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05A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114</Words>
  <Characters>655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Agile software development</vt:lpstr>
      <vt:lpstr>    History</vt:lpstr>
      <vt:lpstr>    The Manifesto for Agile Software Development</vt:lpstr>
      <vt:lpstr>        Agile software development principles</vt:lpstr>
      <vt:lpstr>        Adaptive vs. predictive</vt:lpstr>
      <vt:lpstr>        Iterative vs. waterfall[edit]</vt:lpstr>
      <vt:lpstr>需求分析[编辑]</vt:lpstr>
      <vt:lpstr>    挑战</vt:lpstr>
      <vt:lpstr>        主要困难[编辑]</vt:lpstr>
      <vt:lpstr>        持有关键信息的人[编辑]</vt:lpstr>
      <vt:lpstr>        软件开发者</vt:lpstr>
      <vt:lpstr>        解决方法</vt:lpstr>
    </vt:vector>
  </TitlesOfParts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Jiang</dc:creator>
  <cp:keywords/>
  <dc:description/>
  <cp:lastModifiedBy>Wei Jiang</cp:lastModifiedBy>
  <cp:revision>8</cp:revision>
  <dcterms:created xsi:type="dcterms:W3CDTF">2018-11-09T11:35:00Z</dcterms:created>
  <dcterms:modified xsi:type="dcterms:W3CDTF">2018-11-12T03:02:00Z</dcterms:modified>
</cp:coreProperties>
</file>