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C6C1" w14:textId="77777777" w:rsidR="008B37FD" w:rsidRPr="007A4641" w:rsidRDefault="008B37FD" w:rsidP="008B37FD">
      <w:pPr>
        <w:spacing w:after="200"/>
        <w:jc w:val="center"/>
        <w:rPr>
          <w:rFonts w:asciiTheme="minorHAnsi" w:hAnsiTheme="minorHAnsi"/>
        </w:rPr>
      </w:pPr>
      <w:proofErr w:type="spellStart"/>
      <w:r w:rsidRPr="007A4641">
        <w:rPr>
          <w:rFonts w:asciiTheme="minorHAnsi" w:hAnsiTheme="minorHAnsi"/>
          <w:b/>
          <w:bCs/>
          <w:sz w:val="36"/>
          <w:szCs w:val="36"/>
        </w:rPr>
        <w:t>Use</w:t>
      </w:r>
      <w:proofErr w:type="spellEnd"/>
      <w:r w:rsidRPr="007A4641">
        <w:rPr>
          <w:rFonts w:asciiTheme="minorHAnsi" w:hAnsiTheme="minorHAnsi"/>
          <w:b/>
          <w:bCs/>
          <w:sz w:val="36"/>
          <w:szCs w:val="36"/>
        </w:rPr>
        <w:t xml:space="preserve"> Case </w:t>
      </w:r>
      <w:proofErr w:type="spellStart"/>
      <w:r w:rsidRPr="007A4641">
        <w:rPr>
          <w:rFonts w:asciiTheme="minorHAnsi" w:hAnsiTheme="minorHAnsi"/>
          <w:b/>
          <w:bCs/>
          <w:sz w:val="36"/>
          <w:szCs w:val="36"/>
        </w:rPr>
        <w:t>Scenarios</w:t>
      </w:r>
      <w:proofErr w:type="spellEnd"/>
    </w:p>
    <w:p w14:paraId="05A8A08D" w14:textId="77777777" w:rsidR="008B37FD" w:rsidRPr="007A4641" w:rsidRDefault="008B37FD" w:rsidP="008B37FD">
      <w:pPr>
        <w:spacing w:after="400"/>
        <w:jc w:val="center"/>
        <w:rPr>
          <w:rFonts w:asciiTheme="minorHAnsi" w:hAnsiTheme="minorHAnsi"/>
        </w:rPr>
      </w:pPr>
      <w:r w:rsidRPr="007A4641">
        <w:rPr>
          <w:rFonts w:asciiTheme="minorHAnsi" w:hAnsiTheme="minorHAnsi"/>
          <w:sz w:val="28"/>
          <w:szCs w:val="28"/>
        </w:rPr>
        <w:t>Schoolpas Systeem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B37FD" w:rsidRPr="007A4641" w14:paraId="4D665211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01D0" w14:textId="77777777" w:rsidR="008B37FD" w:rsidRPr="007A4641" w:rsidRDefault="008B37FD" w:rsidP="007D2395">
            <w:pPr>
              <w:jc w:val="center"/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UC01 — Koffie halen</w:t>
            </w:r>
          </w:p>
        </w:tc>
      </w:tr>
      <w:tr w:rsidR="008B37FD" w:rsidRPr="007A4641" w14:paraId="75F65368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3748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Naam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AE95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Koffie halen</w:t>
            </w:r>
          </w:p>
        </w:tc>
      </w:tr>
      <w:tr w:rsidR="008B37FD" w:rsidRPr="007A4641" w14:paraId="4EA09281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AF5A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Versie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B8D5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</w:tr>
      <w:tr w:rsidR="008B37FD" w:rsidRPr="007A4641" w14:paraId="37AB40B3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3183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2F7A" w14:textId="0326E0D8" w:rsidR="008B37FD" w:rsidRPr="007A4641" w:rsidRDefault="00F7493B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Leerling/</w:t>
            </w:r>
            <w:r w:rsidR="008B37FD" w:rsidRPr="007A4641">
              <w:rPr>
                <w:rFonts w:asciiTheme="minorHAnsi" w:hAnsiTheme="minorHAnsi"/>
                <w:sz w:val="22"/>
                <w:szCs w:val="22"/>
              </w:rPr>
              <w:t xml:space="preserve"> Docent, Koffiezetautomaat</w:t>
            </w:r>
          </w:p>
        </w:tc>
      </w:tr>
      <w:tr w:rsidR="008B37FD" w:rsidRPr="007A4641" w14:paraId="2B62A9AE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EF44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Preconditie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CE2F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Gebruiker heeft een geldige schoolpas. Leerling heeft voldoende saldo.</w:t>
            </w:r>
          </w:p>
        </w:tc>
      </w:tr>
      <w:tr w:rsidR="008B37FD" w:rsidRPr="007A4641" w14:paraId="616FA389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526E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Beschrijving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AFC4" w14:textId="2FB967D3" w:rsidR="007B72EB" w:rsidRPr="007B72EB" w:rsidRDefault="008B37FD" w:rsidP="007B72EB">
            <w:pPr>
              <w:pStyle w:val="Lijstalinea"/>
              <w:numPr>
                <w:ilvl w:val="0"/>
                <w:numId w:val="2"/>
              </w:numPr>
              <w:rPr>
                <w:rFonts w:asciiTheme="minorHAnsi" w:hAnsiTheme="minorHAnsi"/>
                <w:sz w:val="22"/>
                <w:szCs w:val="22"/>
              </w:rPr>
            </w:pPr>
            <w:r w:rsidRPr="007B72EB">
              <w:rPr>
                <w:rFonts w:asciiTheme="minorHAnsi" w:hAnsiTheme="minorHAnsi"/>
                <w:sz w:val="22"/>
                <w:szCs w:val="22"/>
              </w:rPr>
              <w:t xml:space="preserve">Gebruiker houdt schoolpas voor de koffiezetautomaat. </w:t>
            </w:r>
          </w:p>
          <w:p w14:paraId="17C81336" w14:textId="5E3C7059" w:rsidR="007B72EB" w:rsidRPr="007B72EB" w:rsidRDefault="008B37FD" w:rsidP="007B72EB">
            <w:pPr>
              <w:pStyle w:val="Lijstalinea"/>
              <w:numPr>
                <w:ilvl w:val="0"/>
                <w:numId w:val="2"/>
              </w:numPr>
              <w:rPr>
                <w:rFonts w:asciiTheme="minorHAnsi" w:hAnsiTheme="minorHAnsi"/>
                <w:sz w:val="22"/>
                <w:szCs w:val="22"/>
              </w:rPr>
            </w:pPr>
            <w:r w:rsidRPr="007B72EB">
              <w:rPr>
                <w:rFonts w:asciiTheme="minorHAnsi" w:hAnsiTheme="minorHAnsi"/>
                <w:sz w:val="22"/>
                <w:szCs w:val="22"/>
              </w:rPr>
              <w:t xml:space="preserve">Koffiezetautomaat leest de pasgegevens uit. </w:t>
            </w:r>
          </w:p>
          <w:p w14:paraId="170372B6" w14:textId="65449DE1" w:rsidR="007B72EB" w:rsidRPr="007B72EB" w:rsidRDefault="008B37FD" w:rsidP="007B72EB">
            <w:pPr>
              <w:pStyle w:val="Lijstalinea"/>
              <w:numPr>
                <w:ilvl w:val="0"/>
                <w:numId w:val="2"/>
              </w:numPr>
              <w:rPr>
                <w:rFonts w:asciiTheme="minorHAnsi" w:hAnsiTheme="minorHAnsi"/>
                <w:sz w:val="22"/>
                <w:szCs w:val="22"/>
              </w:rPr>
            </w:pPr>
            <w:r w:rsidRPr="007B72EB">
              <w:rPr>
                <w:rFonts w:asciiTheme="minorHAnsi" w:hAnsiTheme="minorHAnsi"/>
                <w:sz w:val="22"/>
                <w:szCs w:val="22"/>
              </w:rPr>
              <w:t xml:space="preserve">Systeem controleert of de pas geldig is. </w:t>
            </w:r>
          </w:p>
          <w:p w14:paraId="15E76894" w14:textId="0F0E3AFE" w:rsidR="007B72EB" w:rsidRPr="007B72EB" w:rsidRDefault="008B37FD" w:rsidP="007B72EB">
            <w:pPr>
              <w:pStyle w:val="Lijstalinea"/>
              <w:numPr>
                <w:ilvl w:val="0"/>
                <w:numId w:val="2"/>
              </w:numPr>
              <w:rPr>
                <w:rFonts w:asciiTheme="minorHAnsi" w:hAnsiTheme="minorHAnsi"/>
                <w:sz w:val="22"/>
                <w:szCs w:val="22"/>
              </w:rPr>
            </w:pPr>
            <w:r w:rsidRPr="007B72EB">
              <w:rPr>
                <w:rFonts w:asciiTheme="minorHAnsi" w:hAnsiTheme="minorHAnsi"/>
                <w:sz w:val="22"/>
                <w:szCs w:val="22"/>
              </w:rPr>
              <w:t xml:space="preserve">Systeem controleert of de gebruiker een docent is of voldoende saldo heeft. </w:t>
            </w:r>
          </w:p>
          <w:p w14:paraId="00929EF0" w14:textId="77777777" w:rsidR="007B72EB" w:rsidRDefault="008B37FD" w:rsidP="007B72EB">
            <w:pPr>
              <w:pStyle w:val="Lijstalinea"/>
              <w:numPr>
                <w:ilvl w:val="0"/>
                <w:numId w:val="2"/>
              </w:numPr>
              <w:rPr>
                <w:rFonts w:asciiTheme="minorHAnsi" w:hAnsiTheme="minorHAnsi"/>
                <w:sz w:val="22"/>
                <w:szCs w:val="22"/>
              </w:rPr>
            </w:pPr>
            <w:r w:rsidRPr="007B72EB">
              <w:rPr>
                <w:rFonts w:asciiTheme="minorHAnsi" w:hAnsiTheme="minorHAnsi"/>
                <w:sz w:val="22"/>
                <w:szCs w:val="22"/>
              </w:rPr>
              <w:t xml:space="preserve">Koffiezetautomaat schenkt koffie in. </w:t>
            </w:r>
          </w:p>
          <w:p w14:paraId="3DAAEDC0" w14:textId="25FECAA5" w:rsidR="008B37FD" w:rsidRPr="007B72EB" w:rsidRDefault="008B37FD" w:rsidP="007B72EB">
            <w:pPr>
              <w:pStyle w:val="Lijstalinea"/>
              <w:numPr>
                <w:ilvl w:val="0"/>
                <w:numId w:val="2"/>
              </w:numPr>
              <w:rPr>
                <w:rFonts w:asciiTheme="minorHAnsi" w:hAnsiTheme="minorHAnsi"/>
                <w:sz w:val="22"/>
                <w:szCs w:val="22"/>
              </w:rPr>
            </w:pPr>
            <w:r w:rsidRPr="007B72EB">
              <w:rPr>
                <w:rFonts w:asciiTheme="minorHAnsi" w:hAnsiTheme="minorHAnsi"/>
                <w:sz w:val="22"/>
                <w:szCs w:val="22"/>
              </w:rPr>
              <w:t>Bij leerling: systeem schrijft het bedrag af van het saldo.</w:t>
            </w:r>
          </w:p>
        </w:tc>
      </w:tr>
      <w:tr w:rsidR="008B37FD" w:rsidRPr="007A4641" w14:paraId="5DB3C201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A5E0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Uitzondering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7B12" w14:textId="77777777" w:rsidR="00A52A6F" w:rsidRPr="00A52A6F" w:rsidRDefault="008B37FD" w:rsidP="00A52A6F">
            <w:pPr>
              <w:pStyle w:val="Lijstalinea"/>
              <w:numPr>
                <w:ilvl w:val="0"/>
                <w:numId w:val="3"/>
              </w:numPr>
              <w:rPr>
                <w:rFonts w:asciiTheme="minorHAnsi" w:hAnsiTheme="minorHAnsi"/>
              </w:rPr>
            </w:pPr>
            <w:r w:rsidRPr="00A52A6F">
              <w:rPr>
                <w:rFonts w:asciiTheme="minorHAnsi" w:hAnsiTheme="minorHAnsi"/>
                <w:sz w:val="22"/>
                <w:szCs w:val="22"/>
              </w:rPr>
              <w:t>Bij stap 4: Leerling heeft onvoldoende saldo.</w:t>
            </w:r>
          </w:p>
          <w:p w14:paraId="41BE368C" w14:textId="77777777" w:rsidR="00A52A6F" w:rsidRPr="00A52A6F" w:rsidRDefault="008B37FD" w:rsidP="00A52A6F">
            <w:pPr>
              <w:pStyle w:val="Lijstalinea"/>
              <w:numPr>
                <w:ilvl w:val="0"/>
                <w:numId w:val="3"/>
              </w:numPr>
              <w:rPr>
                <w:rFonts w:asciiTheme="minorHAnsi" w:hAnsiTheme="minorHAnsi"/>
              </w:rPr>
            </w:pPr>
            <w:r w:rsidRPr="00A52A6F">
              <w:rPr>
                <w:rFonts w:asciiTheme="minorHAnsi" w:hAnsiTheme="minorHAnsi"/>
                <w:sz w:val="22"/>
                <w:szCs w:val="22"/>
              </w:rPr>
              <w:t>Koffiezetautomaat toont een foutmelding.</w:t>
            </w:r>
          </w:p>
          <w:p w14:paraId="75A53373" w14:textId="5FD9CDEF" w:rsidR="008B37FD" w:rsidRPr="00A52A6F" w:rsidRDefault="008B37FD" w:rsidP="00A52A6F">
            <w:pPr>
              <w:pStyle w:val="Lijstalinea"/>
              <w:numPr>
                <w:ilvl w:val="0"/>
                <w:numId w:val="3"/>
              </w:numPr>
              <w:rPr>
                <w:rFonts w:asciiTheme="minorHAnsi" w:hAnsiTheme="minorHAnsi"/>
              </w:rPr>
            </w:pPr>
            <w:r w:rsidRPr="00A52A6F">
              <w:rPr>
                <w:rFonts w:asciiTheme="minorHAnsi" w:hAnsiTheme="minorHAnsi"/>
                <w:sz w:val="22"/>
                <w:szCs w:val="22"/>
              </w:rPr>
              <w:t>Koffie halen stopt.</w:t>
            </w:r>
          </w:p>
        </w:tc>
      </w:tr>
      <w:tr w:rsidR="008B37FD" w:rsidRPr="007A4641" w14:paraId="4591E3A6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8AB0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Niet-functionele Eisen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521C" w14:textId="793E141A" w:rsidR="008B37FD" w:rsidRPr="007A4641" w:rsidRDefault="00F7493B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Geen</w:t>
            </w:r>
          </w:p>
        </w:tc>
      </w:tr>
      <w:tr w:rsidR="008B37FD" w:rsidRPr="007A4641" w14:paraId="01F2C691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2B3A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Postconditie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1455" w14:textId="4B270441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 xml:space="preserve">Koffie </w:t>
            </w:r>
            <w:r w:rsidR="00A52A6F">
              <w:rPr>
                <w:rFonts w:asciiTheme="minorHAnsi" w:hAnsiTheme="minorHAnsi"/>
                <w:sz w:val="22"/>
                <w:szCs w:val="22"/>
              </w:rPr>
              <w:t>wordt gemaakt</w:t>
            </w:r>
            <w:r w:rsidRPr="007A4641">
              <w:rPr>
                <w:rFonts w:asciiTheme="minorHAnsi" w:hAnsiTheme="minorHAnsi"/>
                <w:sz w:val="22"/>
                <w:szCs w:val="22"/>
              </w:rPr>
              <w:t>. Bij leerling is het bedrag afgeschreven van het saldo.</w:t>
            </w:r>
          </w:p>
        </w:tc>
      </w:tr>
    </w:tbl>
    <w:p w14:paraId="59B8594E" w14:textId="77777777" w:rsidR="008B37FD" w:rsidRPr="007A4641" w:rsidRDefault="008B37FD" w:rsidP="008B37FD">
      <w:pPr>
        <w:rPr>
          <w:rFonts w:ascii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B37FD" w:rsidRPr="007A4641" w14:paraId="094311A8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DAC3" w14:textId="77777777" w:rsidR="008B37FD" w:rsidRPr="007A4641" w:rsidRDefault="008B37FD" w:rsidP="007D2395">
            <w:pPr>
              <w:jc w:val="center"/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UC02 — Printen</w:t>
            </w:r>
          </w:p>
        </w:tc>
      </w:tr>
      <w:tr w:rsidR="008B37FD" w:rsidRPr="007A4641" w14:paraId="0F8E28EB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10F4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Naam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3FF4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Printen</w:t>
            </w:r>
          </w:p>
        </w:tc>
      </w:tr>
      <w:tr w:rsidR="008B37FD" w:rsidRPr="007A4641" w14:paraId="2764F40E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7877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Versie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56CF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</w:tr>
      <w:tr w:rsidR="008B37FD" w:rsidRPr="007A4641" w14:paraId="75053DE1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810B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7989" w14:textId="623BB878" w:rsidR="008B37FD" w:rsidRPr="007A4641" w:rsidRDefault="00F7493B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Leerling/</w:t>
            </w:r>
            <w:r w:rsidR="008B37FD" w:rsidRPr="007A4641">
              <w:rPr>
                <w:rFonts w:asciiTheme="minorHAnsi" w:hAnsiTheme="minorHAnsi"/>
                <w:sz w:val="22"/>
                <w:szCs w:val="22"/>
              </w:rPr>
              <w:t xml:space="preserve"> Docent, Printer</w:t>
            </w:r>
          </w:p>
        </w:tc>
      </w:tr>
      <w:tr w:rsidR="008B37FD" w:rsidRPr="007A4641" w14:paraId="3D2669BC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DB05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Preconditie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3971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Gebruiker heeft een geldige schoolpas. Leerling heeft voldoende saldo.</w:t>
            </w:r>
          </w:p>
        </w:tc>
      </w:tr>
      <w:tr w:rsidR="008B37FD" w:rsidRPr="007A4641" w14:paraId="16038A83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284B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Beschrijving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AD88" w14:textId="1C93A2DB" w:rsidR="00F7493B" w:rsidRPr="00F7493B" w:rsidRDefault="008B37FD" w:rsidP="00F7493B">
            <w:pPr>
              <w:pStyle w:val="Lijstalinea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F7493B">
              <w:rPr>
                <w:rFonts w:asciiTheme="minorHAnsi" w:hAnsiTheme="minorHAnsi"/>
                <w:sz w:val="22"/>
                <w:szCs w:val="22"/>
              </w:rPr>
              <w:t xml:space="preserve">Gebruiker houdt schoolpas voor de printer. </w:t>
            </w:r>
          </w:p>
          <w:p w14:paraId="46D53F1D" w14:textId="74912E36" w:rsidR="00F7493B" w:rsidRPr="00F7493B" w:rsidRDefault="008B37FD" w:rsidP="00F7493B">
            <w:pPr>
              <w:pStyle w:val="Lijstalinea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F7493B">
              <w:rPr>
                <w:rFonts w:asciiTheme="minorHAnsi" w:hAnsiTheme="minorHAnsi"/>
                <w:sz w:val="22"/>
                <w:szCs w:val="22"/>
              </w:rPr>
              <w:t xml:space="preserve">Printer leest de pasgegevens uit. </w:t>
            </w:r>
          </w:p>
          <w:p w14:paraId="0D0266AE" w14:textId="21D4AF5A" w:rsidR="00F7493B" w:rsidRPr="00F7493B" w:rsidRDefault="008B37FD" w:rsidP="00F7493B">
            <w:pPr>
              <w:pStyle w:val="Lijstalinea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F7493B">
              <w:rPr>
                <w:rFonts w:asciiTheme="minorHAnsi" w:hAnsiTheme="minorHAnsi"/>
                <w:sz w:val="22"/>
                <w:szCs w:val="22"/>
              </w:rPr>
              <w:t xml:space="preserve">Systeem controleert of de pas geldig is. </w:t>
            </w:r>
          </w:p>
          <w:p w14:paraId="4DBA8DAA" w14:textId="3DB77BD1" w:rsidR="00F7493B" w:rsidRPr="00F7493B" w:rsidRDefault="008B37FD" w:rsidP="00F7493B">
            <w:pPr>
              <w:pStyle w:val="Lijstalinea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F7493B">
              <w:rPr>
                <w:rFonts w:asciiTheme="minorHAnsi" w:hAnsiTheme="minorHAnsi"/>
                <w:sz w:val="22"/>
                <w:szCs w:val="22"/>
              </w:rPr>
              <w:t xml:space="preserve">Systeem controleert of de gebruiker een docent is of voldoende saldo heeft. </w:t>
            </w:r>
          </w:p>
          <w:p w14:paraId="6B7AC5C4" w14:textId="77777777" w:rsidR="00F7493B" w:rsidRDefault="008B37FD" w:rsidP="00F7493B">
            <w:pPr>
              <w:pStyle w:val="Lijstalinea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F7493B">
              <w:rPr>
                <w:rFonts w:asciiTheme="minorHAnsi" w:hAnsiTheme="minorHAnsi"/>
                <w:sz w:val="22"/>
                <w:szCs w:val="22"/>
              </w:rPr>
              <w:t>Printer print het document.</w:t>
            </w:r>
          </w:p>
          <w:p w14:paraId="451D744D" w14:textId="689306DA" w:rsidR="008B37FD" w:rsidRPr="00F7493B" w:rsidRDefault="008B37FD" w:rsidP="00F7493B">
            <w:pPr>
              <w:pStyle w:val="Lijstalinea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F7493B">
              <w:rPr>
                <w:rFonts w:asciiTheme="minorHAnsi" w:hAnsiTheme="minorHAnsi"/>
                <w:sz w:val="22"/>
                <w:szCs w:val="22"/>
              </w:rPr>
              <w:t>Bij leerling: systeem schrijft het bedrag af van het saldo.</w:t>
            </w:r>
          </w:p>
        </w:tc>
      </w:tr>
      <w:tr w:rsidR="008B37FD" w:rsidRPr="007A4641" w14:paraId="2D84A9F7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8395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Uitzondering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1BD8" w14:textId="77777777" w:rsidR="00283A35" w:rsidRPr="00283A35" w:rsidRDefault="008B37FD" w:rsidP="00283A35">
            <w:pPr>
              <w:pStyle w:val="Lijstalinea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>Bij stap 4: Leerling heeft onvoldoende saldo.</w:t>
            </w:r>
          </w:p>
          <w:p w14:paraId="3D4C73BE" w14:textId="5FBCBCA5" w:rsidR="00283A35" w:rsidRPr="00283A35" w:rsidRDefault="008B37FD" w:rsidP="00283A35">
            <w:pPr>
              <w:pStyle w:val="Lijstalinea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 xml:space="preserve">Printer toont een foutmelding. </w:t>
            </w:r>
          </w:p>
          <w:p w14:paraId="1FF5A341" w14:textId="6E152C2C" w:rsidR="008B37FD" w:rsidRPr="00283A35" w:rsidRDefault="008B37FD" w:rsidP="00283A35">
            <w:pPr>
              <w:pStyle w:val="Lijstaline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>Printen stopt.</w:t>
            </w:r>
          </w:p>
        </w:tc>
      </w:tr>
      <w:tr w:rsidR="008B37FD" w:rsidRPr="007A4641" w14:paraId="4E7F511E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28CB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lastRenderedPageBreak/>
              <w:t>Niet-functionele Eisen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D933" w14:textId="0C957FDD" w:rsidR="008B37FD" w:rsidRPr="007A4641" w:rsidRDefault="00F7493B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Geen</w:t>
            </w:r>
          </w:p>
        </w:tc>
      </w:tr>
      <w:tr w:rsidR="008B37FD" w:rsidRPr="007A4641" w14:paraId="1353E65B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D2B4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Postconditie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FEF6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Document is geprint. Bij leerling is het bedrag afgeschreven van het saldo.</w:t>
            </w:r>
          </w:p>
        </w:tc>
      </w:tr>
    </w:tbl>
    <w:p w14:paraId="14B8F360" w14:textId="77777777" w:rsidR="008B37FD" w:rsidRPr="007A4641" w:rsidRDefault="008B37FD" w:rsidP="008B37FD">
      <w:pPr>
        <w:rPr>
          <w:rFonts w:ascii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B37FD" w:rsidRPr="007A4641" w14:paraId="156607CB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53D6" w14:textId="77777777" w:rsidR="008B37FD" w:rsidRPr="007A4641" w:rsidRDefault="008B37FD" w:rsidP="007D2395">
            <w:pPr>
              <w:jc w:val="center"/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UC03 — Kopiëren</w:t>
            </w:r>
          </w:p>
        </w:tc>
      </w:tr>
      <w:tr w:rsidR="008B37FD" w:rsidRPr="007A4641" w14:paraId="7191E34F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C26D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Naam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949B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Kopiëren</w:t>
            </w:r>
          </w:p>
        </w:tc>
      </w:tr>
      <w:tr w:rsidR="008B37FD" w:rsidRPr="007A4641" w14:paraId="59A3B26D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4836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Versie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F27E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</w:tr>
      <w:tr w:rsidR="008B37FD" w:rsidRPr="007A4641" w14:paraId="0022B258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D397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3972" w14:textId="2527E20B" w:rsidR="008B37FD" w:rsidRPr="007A4641" w:rsidRDefault="00283A35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Leerling/</w:t>
            </w:r>
            <w:r w:rsidR="008B37FD" w:rsidRPr="007A4641">
              <w:rPr>
                <w:rFonts w:asciiTheme="minorHAnsi" w:hAnsiTheme="minorHAnsi"/>
                <w:sz w:val="22"/>
                <w:szCs w:val="22"/>
              </w:rPr>
              <w:t xml:space="preserve"> Docent, Printer</w:t>
            </w:r>
          </w:p>
        </w:tc>
      </w:tr>
      <w:tr w:rsidR="008B37FD" w:rsidRPr="007A4641" w14:paraId="40CB2D60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8AF9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Preconditie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445B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Gebruiker heeft een geldige schoolpas. Leerling heeft voldoende saldo.</w:t>
            </w:r>
          </w:p>
        </w:tc>
      </w:tr>
      <w:tr w:rsidR="008B37FD" w:rsidRPr="007A4641" w14:paraId="52E82690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9F4E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Beschrijving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61A0" w14:textId="1648887C" w:rsidR="00283A35" w:rsidRPr="00283A35" w:rsidRDefault="008B37FD" w:rsidP="00283A35">
            <w:pPr>
              <w:pStyle w:val="Lijstalinea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>Gebruiker houdt schoolpas voor de printer.</w:t>
            </w:r>
          </w:p>
          <w:p w14:paraId="749225F5" w14:textId="006F5D2E" w:rsidR="00283A35" w:rsidRPr="00283A35" w:rsidRDefault="008B37FD" w:rsidP="00283A35">
            <w:pPr>
              <w:pStyle w:val="Lijstalinea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>Printer leest de pasgegevens uit.</w:t>
            </w:r>
          </w:p>
          <w:p w14:paraId="22C54701" w14:textId="2C6C2D6F" w:rsidR="00283A35" w:rsidRPr="00283A35" w:rsidRDefault="008B37FD" w:rsidP="00283A35">
            <w:pPr>
              <w:pStyle w:val="Lijstalinea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>Systeem controleert of de pas geldig is.</w:t>
            </w:r>
          </w:p>
          <w:p w14:paraId="35B0BDF1" w14:textId="3D90A829" w:rsidR="00283A35" w:rsidRPr="00283A35" w:rsidRDefault="008B37FD" w:rsidP="00283A35">
            <w:pPr>
              <w:pStyle w:val="Lijstalinea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>Systeem controleert of de gebruiker een docent is of voldoende saldo heeft.</w:t>
            </w:r>
          </w:p>
          <w:p w14:paraId="04F62B95" w14:textId="77777777" w:rsidR="00283A35" w:rsidRDefault="008B37FD" w:rsidP="00283A35">
            <w:pPr>
              <w:pStyle w:val="Lijstalinea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>Printer kopieert het document.</w:t>
            </w:r>
          </w:p>
          <w:p w14:paraId="73244E99" w14:textId="60004223" w:rsidR="008B37FD" w:rsidRPr="00283A35" w:rsidRDefault="008B37FD" w:rsidP="00283A35">
            <w:pPr>
              <w:pStyle w:val="Lijstalinea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>Bij leerling: systeem schrijft het bedrag af van het saldo.</w:t>
            </w:r>
          </w:p>
        </w:tc>
      </w:tr>
      <w:tr w:rsidR="008B37FD" w:rsidRPr="007A4641" w14:paraId="1C5AD157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3A34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Uitzondering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9B09" w14:textId="77777777" w:rsidR="00283A35" w:rsidRPr="00283A35" w:rsidRDefault="008B37FD" w:rsidP="00283A35">
            <w:pPr>
              <w:pStyle w:val="Lijstaline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 xml:space="preserve">Bij stap 4: Leerling heeft onvoldoende saldo. </w:t>
            </w:r>
          </w:p>
          <w:p w14:paraId="4BB5CAB8" w14:textId="77777777" w:rsidR="00283A35" w:rsidRPr="00283A35" w:rsidRDefault="008B37FD" w:rsidP="00283A35">
            <w:pPr>
              <w:pStyle w:val="Lijstaline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 xml:space="preserve">Printer toont een foutmelding. </w:t>
            </w:r>
          </w:p>
          <w:p w14:paraId="68F1B933" w14:textId="165B681C" w:rsidR="008B37FD" w:rsidRPr="00283A35" w:rsidRDefault="008B37FD" w:rsidP="00283A35">
            <w:pPr>
              <w:pStyle w:val="Lijstaline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283A35">
              <w:rPr>
                <w:rFonts w:asciiTheme="minorHAnsi" w:hAnsiTheme="minorHAnsi"/>
                <w:sz w:val="22"/>
                <w:szCs w:val="22"/>
              </w:rPr>
              <w:t>Kopiëren stopt.</w:t>
            </w:r>
          </w:p>
        </w:tc>
      </w:tr>
      <w:tr w:rsidR="008B37FD" w:rsidRPr="007A4641" w14:paraId="25CB7D8B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BB17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Niet-functionele Eisen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3BF3" w14:textId="51954280" w:rsidR="008B37FD" w:rsidRPr="007A4641" w:rsidRDefault="00283A35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Geen</w:t>
            </w:r>
          </w:p>
        </w:tc>
      </w:tr>
      <w:tr w:rsidR="008B37FD" w:rsidRPr="007A4641" w14:paraId="0AAD2A36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140B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Postconditie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959B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Document is gekopieerd. Bij leerling is het bedrag afgeschreven van het saldo.</w:t>
            </w:r>
          </w:p>
        </w:tc>
      </w:tr>
    </w:tbl>
    <w:p w14:paraId="3039175C" w14:textId="77777777" w:rsidR="008B37FD" w:rsidRPr="007A4641" w:rsidRDefault="008B37FD" w:rsidP="008B37FD">
      <w:pPr>
        <w:rPr>
          <w:rFonts w:ascii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B37FD" w:rsidRPr="007A4641" w14:paraId="11E137BE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F1AD" w14:textId="77777777" w:rsidR="008B37FD" w:rsidRPr="007A4641" w:rsidRDefault="008B37FD" w:rsidP="007D2395">
            <w:pPr>
              <w:jc w:val="center"/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UC04 — Lokaal openen</w:t>
            </w:r>
          </w:p>
        </w:tc>
      </w:tr>
      <w:tr w:rsidR="008B37FD" w:rsidRPr="007A4641" w14:paraId="24D48268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28DA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Naam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E8D7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Lokaal openen</w:t>
            </w:r>
          </w:p>
        </w:tc>
      </w:tr>
      <w:tr w:rsidR="008B37FD" w:rsidRPr="007A4641" w14:paraId="524DA4B6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A4D4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Versie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12B5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</w:tr>
      <w:tr w:rsidR="008B37FD" w:rsidRPr="007A4641" w14:paraId="36D07115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B6CF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CAC3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Docent, Deurlezer</w:t>
            </w:r>
          </w:p>
        </w:tc>
      </w:tr>
      <w:tr w:rsidR="008B37FD" w:rsidRPr="007A4641" w14:paraId="78826956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0F16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Preconditie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C4BE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Docent heeft een geldige schoolpas.</w:t>
            </w:r>
          </w:p>
        </w:tc>
      </w:tr>
      <w:tr w:rsidR="008B37FD" w:rsidRPr="007A4641" w14:paraId="1ACA1607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10E9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Beschrijving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134F" w14:textId="2818929A" w:rsidR="00682CC3" w:rsidRPr="00682CC3" w:rsidRDefault="008B37FD" w:rsidP="00682CC3">
            <w:pPr>
              <w:pStyle w:val="Lijstalinea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682CC3">
              <w:rPr>
                <w:rFonts w:asciiTheme="minorHAnsi" w:hAnsiTheme="minorHAnsi"/>
                <w:sz w:val="22"/>
                <w:szCs w:val="22"/>
              </w:rPr>
              <w:t xml:space="preserve">Docent houdt schoolpas voor de deurlezer. </w:t>
            </w:r>
          </w:p>
          <w:p w14:paraId="240C6E77" w14:textId="2F2012E7" w:rsidR="00682CC3" w:rsidRPr="00682CC3" w:rsidRDefault="008B37FD" w:rsidP="00682CC3">
            <w:pPr>
              <w:pStyle w:val="Lijstalinea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682CC3">
              <w:rPr>
                <w:rFonts w:asciiTheme="minorHAnsi" w:hAnsiTheme="minorHAnsi"/>
                <w:sz w:val="22"/>
                <w:szCs w:val="22"/>
              </w:rPr>
              <w:t xml:space="preserve">Deurlezer leest de pasgegevens uit. </w:t>
            </w:r>
          </w:p>
          <w:p w14:paraId="0C39627A" w14:textId="464EA8CE" w:rsidR="00682CC3" w:rsidRPr="00682CC3" w:rsidRDefault="008B37FD" w:rsidP="00682CC3">
            <w:pPr>
              <w:pStyle w:val="Lijstalinea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682CC3">
              <w:rPr>
                <w:rFonts w:asciiTheme="minorHAnsi" w:hAnsiTheme="minorHAnsi"/>
                <w:sz w:val="22"/>
                <w:szCs w:val="22"/>
              </w:rPr>
              <w:t xml:space="preserve">Systeem controleert of de pas geldig is. </w:t>
            </w:r>
          </w:p>
          <w:p w14:paraId="12119578" w14:textId="77777777" w:rsidR="00682CC3" w:rsidRDefault="008B37FD" w:rsidP="00682CC3">
            <w:pPr>
              <w:pStyle w:val="Lijstalinea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682CC3">
              <w:rPr>
                <w:rFonts w:asciiTheme="minorHAnsi" w:hAnsiTheme="minorHAnsi"/>
                <w:sz w:val="22"/>
                <w:szCs w:val="22"/>
              </w:rPr>
              <w:t xml:space="preserve">Systeem controleert of de gebruiker een docent is. </w:t>
            </w:r>
          </w:p>
          <w:p w14:paraId="0965A07A" w14:textId="279173BB" w:rsidR="008B37FD" w:rsidRPr="00682CC3" w:rsidRDefault="008B37FD" w:rsidP="00682CC3">
            <w:pPr>
              <w:pStyle w:val="Lijstalinea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682CC3">
              <w:rPr>
                <w:rFonts w:asciiTheme="minorHAnsi" w:hAnsiTheme="minorHAnsi"/>
                <w:sz w:val="22"/>
                <w:szCs w:val="22"/>
              </w:rPr>
              <w:t>Deur gaat open.</w:t>
            </w:r>
          </w:p>
        </w:tc>
      </w:tr>
      <w:tr w:rsidR="008B37FD" w:rsidRPr="007A4641" w14:paraId="3D0706F9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DCBD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Uitzondering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D8F5" w14:textId="77777777" w:rsidR="00682CC3" w:rsidRPr="00682CC3" w:rsidRDefault="008B37FD" w:rsidP="00682CC3">
            <w:pPr>
              <w:pStyle w:val="Lijstalinea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682CC3">
              <w:rPr>
                <w:rFonts w:asciiTheme="minorHAnsi" w:hAnsiTheme="minorHAnsi"/>
                <w:sz w:val="22"/>
                <w:szCs w:val="22"/>
              </w:rPr>
              <w:t xml:space="preserve">Bij stap 4: Gebruiker is geen docent. </w:t>
            </w:r>
          </w:p>
          <w:p w14:paraId="2C47B5A1" w14:textId="77777777" w:rsidR="00682CC3" w:rsidRPr="00682CC3" w:rsidRDefault="008B37FD" w:rsidP="00682CC3">
            <w:pPr>
              <w:pStyle w:val="Lijstalinea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682CC3">
              <w:rPr>
                <w:rFonts w:asciiTheme="minorHAnsi" w:hAnsiTheme="minorHAnsi"/>
                <w:sz w:val="22"/>
                <w:szCs w:val="22"/>
              </w:rPr>
              <w:t xml:space="preserve">Deurlezer toont een foutmelding. </w:t>
            </w:r>
          </w:p>
          <w:p w14:paraId="23102277" w14:textId="66E2F7C2" w:rsidR="008B37FD" w:rsidRPr="00682CC3" w:rsidRDefault="008B37FD" w:rsidP="00682CC3">
            <w:pPr>
              <w:pStyle w:val="Lijstalinea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682CC3">
              <w:rPr>
                <w:rFonts w:asciiTheme="minorHAnsi" w:hAnsiTheme="minorHAnsi"/>
                <w:sz w:val="22"/>
                <w:szCs w:val="22"/>
              </w:rPr>
              <w:t>Lokaal openen stopt.</w:t>
            </w:r>
          </w:p>
        </w:tc>
      </w:tr>
      <w:tr w:rsidR="008B37FD" w:rsidRPr="007A4641" w14:paraId="7BE3B345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4CD5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Niet-functionele Eisen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6112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geen</w:t>
            </w:r>
          </w:p>
        </w:tc>
      </w:tr>
      <w:tr w:rsidR="008B37FD" w:rsidRPr="007A4641" w14:paraId="72B412A1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660F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Postconditie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4CE7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Lokaal is geopend.</w:t>
            </w:r>
          </w:p>
        </w:tc>
      </w:tr>
    </w:tbl>
    <w:p w14:paraId="013BAD18" w14:textId="77777777" w:rsidR="008B37FD" w:rsidRPr="007A4641" w:rsidRDefault="008B37FD" w:rsidP="008B37FD">
      <w:pPr>
        <w:rPr>
          <w:rFonts w:ascii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B37FD" w:rsidRPr="007A4641" w14:paraId="72915B37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15E8" w14:textId="77777777" w:rsidR="008B37FD" w:rsidRPr="007A4641" w:rsidRDefault="008B37FD" w:rsidP="007D2395">
            <w:pPr>
              <w:jc w:val="center"/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UC05 — Parkeergarage in</w:t>
            </w:r>
          </w:p>
        </w:tc>
      </w:tr>
      <w:tr w:rsidR="008B37FD" w:rsidRPr="007A4641" w14:paraId="43C53442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54E6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Naam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E893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Parkeergarage in</w:t>
            </w:r>
          </w:p>
        </w:tc>
      </w:tr>
      <w:tr w:rsidR="008B37FD" w:rsidRPr="007A4641" w14:paraId="7C2B879D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8E2E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Versie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827B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</w:tr>
      <w:tr w:rsidR="008B37FD" w:rsidRPr="007A4641" w14:paraId="7DBC85BE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978F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16CD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Docent, Deurlezer</w:t>
            </w:r>
          </w:p>
        </w:tc>
      </w:tr>
      <w:tr w:rsidR="008B37FD" w:rsidRPr="007A4641" w14:paraId="7C854071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D0F8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Preconditie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992E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Docent heeft een geldige schoolpas.</w:t>
            </w:r>
          </w:p>
        </w:tc>
      </w:tr>
      <w:tr w:rsidR="008B37FD" w:rsidRPr="007A4641" w14:paraId="1E440186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1AE0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Beschrijving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9647" w14:textId="77777777" w:rsidR="004B4032" w:rsidRDefault="008B37FD" w:rsidP="004B4032">
            <w:pPr>
              <w:pStyle w:val="Lijstalinea"/>
              <w:numPr>
                <w:ilvl w:val="0"/>
                <w:numId w:val="15"/>
              </w:numPr>
              <w:rPr>
                <w:rFonts w:asciiTheme="minorHAnsi" w:hAnsiTheme="minorHAnsi"/>
                <w:sz w:val="22"/>
                <w:szCs w:val="22"/>
              </w:rPr>
            </w:pPr>
            <w:r w:rsidRPr="004B4032">
              <w:rPr>
                <w:rFonts w:asciiTheme="minorHAnsi" w:hAnsiTheme="minorHAnsi"/>
                <w:sz w:val="22"/>
                <w:szCs w:val="22"/>
              </w:rPr>
              <w:t xml:space="preserve">Docent houdt schoolpas voor de deurlezer bij de parkeergarage. </w:t>
            </w:r>
          </w:p>
          <w:p w14:paraId="7246DD51" w14:textId="38C27837" w:rsidR="004B4032" w:rsidRPr="004B4032" w:rsidRDefault="008B37FD" w:rsidP="004B4032">
            <w:pPr>
              <w:pStyle w:val="Lijstalinea"/>
              <w:numPr>
                <w:ilvl w:val="0"/>
                <w:numId w:val="15"/>
              </w:numPr>
              <w:rPr>
                <w:rFonts w:asciiTheme="minorHAnsi" w:hAnsiTheme="minorHAnsi"/>
                <w:sz w:val="22"/>
                <w:szCs w:val="22"/>
              </w:rPr>
            </w:pPr>
            <w:r w:rsidRPr="004B4032">
              <w:rPr>
                <w:rFonts w:asciiTheme="minorHAnsi" w:hAnsiTheme="minorHAnsi"/>
                <w:sz w:val="22"/>
                <w:szCs w:val="22"/>
              </w:rPr>
              <w:t xml:space="preserve">Deurlezer leest de pasgegevens uit. </w:t>
            </w:r>
          </w:p>
          <w:p w14:paraId="1D4222DB" w14:textId="780C8F7D" w:rsidR="004B4032" w:rsidRPr="004B4032" w:rsidRDefault="008B37FD" w:rsidP="004B4032">
            <w:pPr>
              <w:pStyle w:val="Lijstalinea"/>
              <w:numPr>
                <w:ilvl w:val="0"/>
                <w:numId w:val="15"/>
              </w:numPr>
              <w:rPr>
                <w:rFonts w:asciiTheme="minorHAnsi" w:hAnsiTheme="minorHAnsi"/>
                <w:sz w:val="22"/>
                <w:szCs w:val="22"/>
              </w:rPr>
            </w:pPr>
            <w:r w:rsidRPr="004B4032">
              <w:rPr>
                <w:rFonts w:asciiTheme="minorHAnsi" w:hAnsiTheme="minorHAnsi"/>
                <w:sz w:val="22"/>
                <w:szCs w:val="22"/>
              </w:rPr>
              <w:t xml:space="preserve">Systeem controleert of de pas geldig is. </w:t>
            </w:r>
          </w:p>
          <w:p w14:paraId="2D2E2DB2" w14:textId="77777777" w:rsidR="004B4032" w:rsidRDefault="008B37FD" w:rsidP="004B4032">
            <w:pPr>
              <w:pStyle w:val="Lijstalinea"/>
              <w:numPr>
                <w:ilvl w:val="0"/>
                <w:numId w:val="15"/>
              </w:numPr>
              <w:rPr>
                <w:rFonts w:asciiTheme="minorHAnsi" w:hAnsiTheme="minorHAnsi"/>
                <w:sz w:val="22"/>
                <w:szCs w:val="22"/>
              </w:rPr>
            </w:pPr>
            <w:r w:rsidRPr="004B4032">
              <w:rPr>
                <w:rFonts w:asciiTheme="minorHAnsi" w:hAnsiTheme="minorHAnsi"/>
                <w:sz w:val="22"/>
                <w:szCs w:val="22"/>
              </w:rPr>
              <w:t>Systeem controleert of de gebruiker een docent is.</w:t>
            </w:r>
          </w:p>
          <w:p w14:paraId="4841C589" w14:textId="48A371F7" w:rsidR="008B37FD" w:rsidRPr="004B4032" w:rsidRDefault="008B37FD" w:rsidP="004B4032">
            <w:pPr>
              <w:pStyle w:val="Lijstalinea"/>
              <w:numPr>
                <w:ilvl w:val="0"/>
                <w:numId w:val="15"/>
              </w:numPr>
              <w:rPr>
                <w:rFonts w:asciiTheme="minorHAnsi" w:hAnsiTheme="minorHAnsi"/>
                <w:sz w:val="22"/>
                <w:szCs w:val="22"/>
              </w:rPr>
            </w:pPr>
            <w:r w:rsidRPr="004B4032">
              <w:rPr>
                <w:rFonts w:asciiTheme="minorHAnsi" w:hAnsiTheme="minorHAnsi"/>
                <w:sz w:val="22"/>
                <w:szCs w:val="22"/>
              </w:rPr>
              <w:t>Slagboom gaat omhoog.</w:t>
            </w:r>
          </w:p>
        </w:tc>
      </w:tr>
      <w:tr w:rsidR="008B37FD" w:rsidRPr="007A4641" w14:paraId="59F130FF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229C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Uitzondering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CC40" w14:textId="77777777" w:rsidR="004B4032" w:rsidRPr="000479A4" w:rsidRDefault="008B37FD" w:rsidP="000479A4">
            <w:pPr>
              <w:pStyle w:val="Lijstalinea"/>
              <w:numPr>
                <w:ilvl w:val="0"/>
                <w:numId w:val="17"/>
              </w:numPr>
              <w:rPr>
                <w:rFonts w:asciiTheme="minorHAnsi" w:hAnsiTheme="minorHAnsi"/>
              </w:rPr>
            </w:pPr>
            <w:r w:rsidRPr="000479A4">
              <w:rPr>
                <w:rFonts w:asciiTheme="minorHAnsi" w:hAnsiTheme="minorHAnsi"/>
                <w:sz w:val="22"/>
                <w:szCs w:val="22"/>
              </w:rPr>
              <w:t xml:space="preserve">Bij stap 4: Gebruiker is geen docent. </w:t>
            </w:r>
          </w:p>
          <w:p w14:paraId="1DA0A66A" w14:textId="77777777" w:rsidR="004B4032" w:rsidRPr="000479A4" w:rsidRDefault="008B37FD" w:rsidP="000479A4">
            <w:pPr>
              <w:pStyle w:val="Lijstalinea"/>
              <w:numPr>
                <w:ilvl w:val="0"/>
                <w:numId w:val="17"/>
              </w:numPr>
              <w:rPr>
                <w:rFonts w:asciiTheme="minorHAnsi" w:hAnsiTheme="minorHAnsi"/>
              </w:rPr>
            </w:pPr>
            <w:r w:rsidRPr="000479A4">
              <w:rPr>
                <w:rFonts w:asciiTheme="minorHAnsi" w:hAnsiTheme="minorHAnsi"/>
                <w:sz w:val="22"/>
                <w:szCs w:val="22"/>
              </w:rPr>
              <w:t xml:space="preserve">Deurlezer toont een foutmelding. </w:t>
            </w:r>
          </w:p>
          <w:p w14:paraId="0A6B859B" w14:textId="36B3751D" w:rsidR="008B37FD" w:rsidRPr="000479A4" w:rsidRDefault="008B37FD" w:rsidP="000479A4">
            <w:pPr>
              <w:pStyle w:val="Lijstalinea"/>
              <w:numPr>
                <w:ilvl w:val="0"/>
                <w:numId w:val="17"/>
              </w:numPr>
              <w:rPr>
                <w:rFonts w:asciiTheme="minorHAnsi" w:hAnsiTheme="minorHAnsi"/>
              </w:rPr>
            </w:pPr>
            <w:r w:rsidRPr="000479A4">
              <w:rPr>
                <w:rFonts w:asciiTheme="minorHAnsi" w:hAnsiTheme="minorHAnsi"/>
                <w:sz w:val="22"/>
                <w:szCs w:val="22"/>
              </w:rPr>
              <w:t>Parkeergarage in stopt.</w:t>
            </w:r>
          </w:p>
        </w:tc>
      </w:tr>
      <w:tr w:rsidR="008B37FD" w:rsidRPr="007A4641" w14:paraId="5DC1D837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8E7E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Niet-functionele Eisen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21D0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geen</w:t>
            </w:r>
          </w:p>
        </w:tc>
      </w:tr>
      <w:tr w:rsidR="008B37FD" w:rsidRPr="007A4641" w14:paraId="4AE85D9B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A3E6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Postconditie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9A4C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Docent heeft toegang tot de parkeergarage.</w:t>
            </w:r>
          </w:p>
        </w:tc>
      </w:tr>
    </w:tbl>
    <w:p w14:paraId="4F5BD0DC" w14:textId="77777777" w:rsidR="008B37FD" w:rsidRPr="007A4641" w:rsidRDefault="008B37FD" w:rsidP="008B37FD">
      <w:pPr>
        <w:rPr>
          <w:rFonts w:ascii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B37FD" w:rsidRPr="007A4641" w14:paraId="0F7867A5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61B0" w14:textId="77777777" w:rsidR="008B37FD" w:rsidRPr="007A4641" w:rsidRDefault="008B37FD" w:rsidP="007D2395">
            <w:pPr>
              <w:jc w:val="center"/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UC06 — Pas opwaarderen</w:t>
            </w:r>
          </w:p>
        </w:tc>
      </w:tr>
      <w:tr w:rsidR="008B37FD" w:rsidRPr="007A4641" w14:paraId="6020BC87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DC17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Naam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2C34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Pas opwaarderen</w:t>
            </w:r>
          </w:p>
        </w:tc>
      </w:tr>
      <w:tr w:rsidR="008B37FD" w:rsidRPr="007A4641" w14:paraId="3A1BB27B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67A0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Versie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4422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</w:tr>
      <w:tr w:rsidR="008B37FD" w:rsidRPr="007A4641" w14:paraId="75D423CF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E243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0C6A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Leerling, App</w:t>
            </w:r>
          </w:p>
        </w:tc>
      </w:tr>
      <w:tr w:rsidR="008B37FD" w:rsidRPr="007A4641" w14:paraId="0C510C3C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AC37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Preconditie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A919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Leerling heeft een geldige schoolpas. Leerling heeft een geldig betaalmiddel.</w:t>
            </w:r>
          </w:p>
        </w:tc>
      </w:tr>
      <w:tr w:rsidR="008B37FD" w:rsidRPr="007A4641" w14:paraId="299667F1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1FB5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Beschrijving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DB95" w14:textId="7C1D8039" w:rsidR="007C0F89" w:rsidRPr="007C0F89" w:rsidRDefault="008B37FD" w:rsidP="007C0F89">
            <w:pPr>
              <w:pStyle w:val="Lijstalinea"/>
              <w:numPr>
                <w:ilvl w:val="0"/>
                <w:numId w:val="19"/>
              </w:numPr>
              <w:rPr>
                <w:rFonts w:asciiTheme="minorHAnsi" w:hAnsiTheme="minorHAnsi"/>
                <w:sz w:val="22"/>
                <w:szCs w:val="22"/>
              </w:rPr>
            </w:pPr>
            <w:r w:rsidRPr="007C0F89">
              <w:rPr>
                <w:rFonts w:asciiTheme="minorHAnsi" w:hAnsiTheme="minorHAnsi"/>
                <w:sz w:val="22"/>
                <w:szCs w:val="22"/>
              </w:rPr>
              <w:t xml:space="preserve">Leerling opent de app. </w:t>
            </w:r>
          </w:p>
          <w:p w14:paraId="7E93B2A1" w14:textId="4F2A2BD2" w:rsidR="007C0F89" w:rsidRPr="007C0F89" w:rsidRDefault="008B37FD" w:rsidP="007C0F89">
            <w:pPr>
              <w:pStyle w:val="Lijstalinea"/>
              <w:numPr>
                <w:ilvl w:val="0"/>
                <w:numId w:val="19"/>
              </w:numPr>
              <w:rPr>
                <w:rFonts w:asciiTheme="minorHAnsi" w:hAnsiTheme="minorHAnsi"/>
                <w:sz w:val="22"/>
                <w:szCs w:val="22"/>
              </w:rPr>
            </w:pPr>
            <w:r w:rsidRPr="007C0F89">
              <w:rPr>
                <w:rFonts w:asciiTheme="minorHAnsi" w:hAnsiTheme="minorHAnsi"/>
                <w:sz w:val="22"/>
                <w:szCs w:val="22"/>
              </w:rPr>
              <w:t xml:space="preserve">Leerling selecteert het gewenste oplaadbedrag. </w:t>
            </w:r>
          </w:p>
          <w:p w14:paraId="323277BD" w14:textId="487D4009" w:rsidR="007C0F89" w:rsidRPr="007C0F89" w:rsidRDefault="008B37FD" w:rsidP="007C0F89">
            <w:pPr>
              <w:pStyle w:val="Lijstalinea"/>
              <w:numPr>
                <w:ilvl w:val="0"/>
                <w:numId w:val="19"/>
              </w:numPr>
              <w:rPr>
                <w:rFonts w:asciiTheme="minorHAnsi" w:hAnsiTheme="minorHAnsi"/>
                <w:sz w:val="22"/>
                <w:szCs w:val="22"/>
              </w:rPr>
            </w:pPr>
            <w:r w:rsidRPr="007C0F89">
              <w:rPr>
                <w:rFonts w:asciiTheme="minorHAnsi" w:hAnsiTheme="minorHAnsi"/>
                <w:sz w:val="22"/>
                <w:szCs w:val="22"/>
              </w:rPr>
              <w:t xml:space="preserve">Leerling betaalt via de app. </w:t>
            </w:r>
          </w:p>
          <w:p w14:paraId="09CFA569" w14:textId="2FA81B25" w:rsidR="007C0F89" w:rsidRPr="007C0F89" w:rsidRDefault="008B37FD" w:rsidP="007C0F89">
            <w:pPr>
              <w:pStyle w:val="Lijstalinea"/>
              <w:numPr>
                <w:ilvl w:val="0"/>
                <w:numId w:val="19"/>
              </w:numPr>
              <w:rPr>
                <w:rFonts w:asciiTheme="minorHAnsi" w:hAnsiTheme="minorHAnsi"/>
                <w:sz w:val="22"/>
                <w:szCs w:val="22"/>
              </w:rPr>
            </w:pPr>
            <w:r w:rsidRPr="007C0F89">
              <w:rPr>
                <w:rFonts w:asciiTheme="minorHAnsi" w:hAnsiTheme="minorHAnsi"/>
                <w:sz w:val="22"/>
                <w:szCs w:val="22"/>
              </w:rPr>
              <w:t xml:space="preserve">Systeem verwerkt de betaling. </w:t>
            </w:r>
          </w:p>
          <w:p w14:paraId="314F89CD" w14:textId="77777777" w:rsidR="00394B7A" w:rsidRDefault="008B37FD" w:rsidP="007C0F89">
            <w:pPr>
              <w:pStyle w:val="Lijstalinea"/>
              <w:numPr>
                <w:ilvl w:val="0"/>
                <w:numId w:val="19"/>
              </w:numPr>
              <w:rPr>
                <w:rFonts w:asciiTheme="minorHAnsi" w:hAnsiTheme="minorHAnsi"/>
                <w:sz w:val="22"/>
                <w:szCs w:val="22"/>
              </w:rPr>
            </w:pPr>
            <w:r w:rsidRPr="007C0F89">
              <w:rPr>
                <w:rFonts w:asciiTheme="minorHAnsi" w:hAnsiTheme="minorHAnsi"/>
                <w:sz w:val="22"/>
                <w:szCs w:val="22"/>
              </w:rPr>
              <w:t xml:space="preserve">Systeem verhoogt het passaldo met het gekozen bedrag. </w:t>
            </w:r>
          </w:p>
          <w:p w14:paraId="2280284A" w14:textId="42116B56" w:rsidR="008B37FD" w:rsidRPr="007C0F89" w:rsidRDefault="008B37FD" w:rsidP="007C0F89">
            <w:pPr>
              <w:pStyle w:val="Lijstalinea"/>
              <w:numPr>
                <w:ilvl w:val="0"/>
                <w:numId w:val="19"/>
              </w:numPr>
              <w:rPr>
                <w:rFonts w:asciiTheme="minorHAnsi" w:hAnsiTheme="minorHAnsi"/>
                <w:sz w:val="22"/>
                <w:szCs w:val="22"/>
              </w:rPr>
            </w:pPr>
            <w:r w:rsidRPr="007C0F89">
              <w:rPr>
                <w:rFonts w:asciiTheme="minorHAnsi" w:hAnsiTheme="minorHAnsi"/>
                <w:sz w:val="22"/>
                <w:szCs w:val="22"/>
              </w:rPr>
              <w:t>App toont een bevestiging met het nieuwe saldo.</w:t>
            </w:r>
          </w:p>
        </w:tc>
      </w:tr>
      <w:tr w:rsidR="008B37FD" w:rsidRPr="007A4641" w14:paraId="7E22F1CA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3FDA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Uitzondering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AE11" w14:textId="77777777" w:rsidR="00394B7A" w:rsidRPr="00394B7A" w:rsidRDefault="008B37FD" w:rsidP="00394B7A">
            <w:pPr>
              <w:pStyle w:val="Lijstalinea"/>
              <w:numPr>
                <w:ilvl w:val="0"/>
                <w:numId w:val="20"/>
              </w:numPr>
              <w:rPr>
                <w:rFonts w:asciiTheme="minorHAnsi" w:hAnsiTheme="minorHAnsi"/>
              </w:rPr>
            </w:pPr>
            <w:r w:rsidRPr="00394B7A">
              <w:rPr>
                <w:rFonts w:asciiTheme="minorHAnsi" w:hAnsiTheme="minorHAnsi"/>
                <w:sz w:val="22"/>
                <w:szCs w:val="22"/>
              </w:rPr>
              <w:t xml:space="preserve">Bij stap 4: Betaling wordt geweigerd. </w:t>
            </w:r>
          </w:p>
          <w:p w14:paraId="66BE9E0E" w14:textId="77777777" w:rsidR="00394B7A" w:rsidRPr="00394B7A" w:rsidRDefault="008B37FD" w:rsidP="00394B7A">
            <w:pPr>
              <w:pStyle w:val="Lijstalinea"/>
              <w:numPr>
                <w:ilvl w:val="0"/>
                <w:numId w:val="20"/>
              </w:numPr>
              <w:rPr>
                <w:rFonts w:asciiTheme="minorHAnsi" w:hAnsiTheme="minorHAnsi"/>
              </w:rPr>
            </w:pPr>
            <w:r w:rsidRPr="00394B7A">
              <w:rPr>
                <w:rFonts w:asciiTheme="minorHAnsi" w:hAnsiTheme="minorHAnsi"/>
                <w:sz w:val="22"/>
                <w:szCs w:val="22"/>
              </w:rPr>
              <w:t>App toont een foutmelding.</w:t>
            </w:r>
          </w:p>
          <w:p w14:paraId="4584439F" w14:textId="18A0AAA1" w:rsidR="008B37FD" w:rsidRPr="00394B7A" w:rsidRDefault="008B37FD" w:rsidP="00394B7A">
            <w:pPr>
              <w:pStyle w:val="Lijstalinea"/>
              <w:numPr>
                <w:ilvl w:val="0"/>
                <w:numId w:val="20"/>
              </w:numPr>
              <w:rPr>
                <w:rFonts w:asciiTheme="minorHAnsi" w:hAnsiTheme="minorHAnsi"/>
              </w:rPr>
            </w:pPr>
            <w:r w:rsidRPr="00394B7A">
              <w:rPr>
                <w:rFonts w:asciiTheme="minorHAnsi" w:hAnsiTheme="minorHAnsi"/>
                <w:sz w:val="22"/>
                <w:szCs w:val="22"/>
              </w:rPr>
              <w:t xml:space="preserve"> Saldo blijft ongewijzigd. Leerling kan het opnieuw proberen.</w:t>
            </w:r>
          </w:p>
        </w:tc>
      </w:tr>
      <w:tr w:rsidR="008B37FD" w:rsidRPr="007A4641" w14:paraId="6F92DF95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DA15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Niet-functionele Eisen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094F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geen</w:t>
            </w:r>
          </w:p>
        </w:tc>
      </w:tr>
      <w:tr w:rsidR="008B37FD" w:rsidRPr="007A4641" w14:paraId="6648EBD4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46B2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Postconditie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0657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Het opgegeven bedrag is bijgeschreven op het passaldo.</w:t>
            </w:r>
          </w:p>
        </w:tc>
      </w:tr>
    </w:tbl>
    <w:p w14:paraId="168C1503" w14:textId="4585D77D" w:rsidR="00394B7A" w:rsidRDefault="00394B7A" w:rsidP="008B37FD">
      <w:pPr>
        <w:rPr>
          <w:rFonts w:asciiTheme="minorHAnsi" w:hAnsiTheme="minorHAnsi"/>
        </w:rPr>
      </w:pPr>
    </w:p>
    <w:p w14:paraId="3AA8ABC1" w14:textId="77777777" w:rsidR="00394B7A" w:rsidRDefault="00394B7A">
      <w:pPr>
        <w:spacing w:after="160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14B02B9D" w14:textId="77777777" w:rsidR="008B37FD" w:rsidRPr="007A4641" w:rsidRDefault="008B37FD" w:rsidP="008B37FD">
      <w:pPr>
        <w:rPr>
          <w:rFonts w:ascii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B37FD" w:rsidRPr="007A4641" w14:paraId="2C8C5D0A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C446" w14:textId="77777777" w:rsidR="008B37FD" w:rsidRPr="007A4641" w:rsidRDefault="008B37FD" w:rsidP="007D2395">
            <w:pPr>
              <w:jc w:val="center"/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UC07 — Lift gebruiken</w:t>
            </w:r>
          </w:p>
        </w:tc>
      </w:tr>
      <w:tr w:rsidR="008B37FD" w:rsidRPr="007A4641" w14:paraId="14AB8ED8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1789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Naam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A084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Lift gebruiken</w:t>
            </w:r>
          </w:p>
        </w:tc>
      </w:tr>
      <w:tr w:rsidR="008B37FD" w:rsidRPr="007A4641" w14:paraId="688A92AF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B25D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Versie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4E9D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</w:tr>
      <w:tr w:rsidR="008B37FD" w:rsidRPr="007A4641" w14:paraId="431E4841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1F84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C507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Leerling / Docent, Deurlezer</w:t>
            </w:r>
          </w:p>
        </w:tc>
      </w:tr>
      <w:tr w:rsidR="008B37FD" w:rsidRPr="007A4641" w14:paraId="564F10F9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AD9E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Preconditie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7598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Gebruiker heeft een geldige schoolpas. Leerling heeft lifttoegang op de pas.</w:t>
            </w:r>
          </w:p>
        </w:tc>
      </w:tr>
      <w:tr w:rsidR="008B37FD" w:rsidRPr="007A4641" w14:paraId="2EBA2FAA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89C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Beschrijving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5DAF" w14:textId="00F2FD3A" w:rsidR="00394B7A" w:rsidRPr="00394B7A" w:rsidRDefault="008B37FD" w:rsidP="00394B7A">
            <w:pPr>
              <w:pStyle w:val="Lijstalinea"/>
              <w:numPr>
                <w:ilvl w:val="0"/>
                <w:numId w:val="22"/>
              </w:numPr>
              <w:rPr>
                <w:rFonts w:asciiTheme="minorHAnsi" w:hAnsiTheme="minorHAnsi"/>
                <w:sz w:val="22"/>
                <w:szCs w:val="22"/>
              </w:rPr>
            </w:pPr>
            <w:r w:rsidRPr="00394B7A">
              <w:rPr>
                <w:rFonts w:asciiTheme="minorHAnsi" w:hAnsiTheme="minorHAnsi"/>
                <w:sz w:val="22"/>
                <w:szCs w:val="22"/>
              </w:rPr>
              <w:t>Gebruiker houdt schoolpas voor de deurlezer bij de lift.</w:t>
            </w:r>
          </w:p>
          <w:p w14:paraId="7D4658AD" w14:textId="0F23944F" w:rsidR="00394B7A" w:rsidRPr="00394B7A" w:rsidRDefault="008B37FD" w:rsidP="00394B7A">
            <w:pPr>
              <w:pStyle w:val="Lijstalinea"/>
              <w:numPr>
                <w:ilvl w:val="0"/>
                <w:numId w:val="22"/>
              </w:numPr>
              <w:rPr>
                <w:rFonts w:asciiTheme="minorHAnsi" w:hAnsiTheme="minorHAnsi"/>
                <w:sz w:val="22"/>
                <w:szCs w:val="22"/>
              </w:rPr>
            </w:pPr>
            <w:r w:rsidRPr="00394B7A">
              <w:rPr>
                <w:rFonts w:asciiTheme="minorHAnsi" w:hAnsiTheme="minorHAnsi"/>
                <w:sz w:val="22"/>
                <w:szCs w:val="22"/>
              </w:rPr>
              <w:t>Deurlezer leest de pasgegevens uit.</w:t>
            </w:r>
          </w:p>
          <w:p w14:paraId="2DFE6D9A" w14:textId="74183AAE" w:rsidR="00394B7A" w:rsidRPr="00394B7A" w:rsidRDefault="008B37FD" w:rsidP="00394B7A">
            <w:pPr>
              <w:pStyle w:val="Lijstalinea"/>
              <w:numPr>
                <w:ilvl w:val="0"/>
                <w:numId w:val="22"/>
              </w:numPr>
              <w:rPr>
                <w:rFonts w:asciiTheme="minorHAnsi" w:hAnsiTheme="minorHAnsi"/>
                <w:sz w:val="22"/>
                <w:szCs w:val="22"/>
              </w:rPr>
            </w:pPr>
            <w:r w:rsidRPr="00394B7A">
              <w:rPr>
                <w:rFonts w:asciiTheme="minorHAnsi" w:hAnsiTheme="minorHAnsi"/>
                <w:sz w:val="22"/>
                <w:szCs w:val="22"/>
              </w:rPr>
              <w:t xml:space="preserve">Systeem controleert of de pas geldig is. </w:t>
            </w:r>
          </w:p>
          <w:p w14:paraId="505DF0EB" w14:textId="77777777" w:rsidR="00394B7A" w:rsidRDefault="008B37FD" w:rsidP="00394B7A">
            <w:pPr>
              <w:pStyle w:val="Lijstalinea"/>
              <w:numPr>
                <w:ilvl w:val="0"/>
                <w:numId w:val="22"/>
              </w:numPr>
              <w:rPr>
                <w:rFonts w:asciiTheme="minorHAnsi" w:hAnsiTheme="minorHAnsi"/>
                <w:sz w:val="22"/>
                <w:szCs w:val="22"/>
              </w:rPr>
            </w:pPr>
            <w:r w:rsidRPr="00394B7A">
              <w:rPr>
                <w:rFonts w:asciiTheme="minorHAnsi" w:hAnsiTheme="minorHAnsi"/>
                <w:sz w:val="22"/>
                <w:szCs w:val="22"/>
              </w:rPr>
              <w:t>Systeem controleert of de gebruiker toegang heeft tot de lift.</w:t>
            </w:r>
          </w:p>
          <w:p w14:paraId="03960E96" w14:textId="4680A59A" w:rsidR="008B37FD" w:rsidRPr="00394B7A" w:rsidRDefault="008B37FD" w:rsidP="00394B7A">
            <w:pPr>
              <w:pStyle w:val="Lijstalinea"/>
              <w:numPr>
                <w:ilvl w:val="0"/>
                <w:numId w:val="22"/>
              </w:numPr>
              <w:rPr>
                <w:rFonts w:asciiTheme="minorHAnsi" w:hAnsiTheme="minorHAnsi"/>
                <w:sz w:val="22"/>
                <w:szCs w:val="22"/>
              </w:rPr>
            </w:pPr>
            <w:r w:rsidRPr="00394B7A">
              <w:rPr>
                <w:rFonts w:asciiTheme="minorHAnsi" w:hAnsiTheme="minorHAnsi"/>
                <w:sz w:val="22"/>
                <w:szCs w:val="22"/>
              </w:rPr>
              <w:t>5. Liftdeur gaat open.</w:t>
            </w:r>
          </w:p>
        </w:tc>
      </w:tr>
      <w:tr w:rsidR="008B37FD" w:rsidRPr="007A4641" w14:paraId="6C89687E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55D0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Uitzondering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3B87" w14:textId="77777777" w:rsidR="00394B7A" w:rsidRPr="00394B7A" w:rsidRDefault="008B37FD" w:rsidP="00394B7A">
            <w:pPr>
              <w:pStyle w:val="Lijstalinea"/>
              <w:numPr>
                <w:ilvl w:val="0"/>
                <w:numId w:val="24"/>
              </w:numPr>
              <w:rPr>
                <w:rFonts w:asciiTheme="minorHAnsi" w:hAnsiTheme="minorHAnsi"/>
              </w:rPr>
            </w:pPr>
            <w:r w:rsidRPr="00394B7A">
              <w:rPr>
                <w:rFonts w:asciiTheme="minorHAnsi" w:hAnsiTheme="minorHAnsi"/>
                <w:sz w:val="22"/>
                <w:szCs w:val="22"/>
              </w:rPr>
              <w:t xml:space="preserve">Bij stap 4: Gebruiker heeft geen lifttoegang. </w:t>
            </w:r>
          </w:p>
          <w:p w14:paraId="74770471" w14:textId="77777777" w:rsidR="00394B7A" w:rsidRPr="00394B7A" w:rsidRDefault="008B37FD" w:rsidP="00394B7A">
            <w:pPr>
              <w:pStyle w:val="Lijstalinea"/>
              <w:numPr>
                <w:ilvl w:val="0"/>
                <w:numId w:val="24"/>
              </w:numPr>
              <w:rPr>
                <w:rFonts w:asciiTheme="minorHAnsi" w:hAnsiTheme="minorHAnsi"/>
              </w:rPr>
            </w:pPr>
            <w:r w:rsidRPr="00394B7A">
              <w:rPr>
                <w:rFonts w:asciiTheme="minorHAnsi" w:hAnsiTheme="minorHAnsi"/>
                <w:sz w:val="22"/>
                <w:szCs w:val="22"/>
              </w:rPr>
              <w:t xml:space="preserve">Deurlezer toont een foutmelding. </w:t>
            </w:r>
          </w:p>
          <w:p w14:paraId="5BBFEA39" w14:textId="3E0F853B" w:rsidR="008B37FD" w:rsidRPr="00394B7A" w:rsidRDefault="008B37FD" w:rsidP="00394B7A">
            <w:pPr>
              <w:pStyle w:val="Lijstalinea"/>
              <w:numPr>
                <w:ilvl w:val="0"/>
                <w:numId w:val="24"/>
              </w:numPr>
              <w:rPr>
                <w:rFonts w:asciiTheme="minorHAnsi" w:hAnsiTheme="minorHAnsi"/>
              </w:rPr>
            </w:pPr>
            <w:r w:rsidRPr="00394B7A">
              <w:rPr>
                <w:rFonts w:asciiTheme="minorHAnsi" w:hAnsiTheme="minorHAnsi"/>
                <w:sz w:val="22"/>
                <w:szCs w:val="22"/>
              </w:rPr>
              <w:t>Lift gebruiken stopt.</w:t>
            </w:r>
          </w:p>
        </w:tc>
      </w:tr>
      <w:tr w:rsidR="008B37FD" w:rsidRPr="007A4641" w14:paraId="381DC1AF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972B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Niet-functionele Eisen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2DF3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geen</w:t>
            </w:r>
          </w:p>
        </w:tc>
      </w:tr>
      <w:tr w:rsidR="008B37FD" w:rsidRPr="007A4641" w14:paraId="30FA0A07" w14:textId="77777777" w:rsidTr="007D239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1A88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b/>
                <w:bCs/>
                <w:sz w:val="22"/>
                <w:szCs w:val="22"/>
              </w:rPr>
              <w:t>Postconditie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C9F1" w14:textId="77777777" w:rsidR="008B37FD" w:rsidRPr="007A4641" w:rsidRDefault="008B37FD" w:rsidP="007D2395">
            <w:pPr>
              <w:rPr>
                <w:rFonts w:asciiTheme="minorHAnsi" w:hAnsiTheme="minorHAnsi"/>
              </w:rPr>
            </w:pPr>
            <w:r w:rsidRPr="007A4641">
              <w:rPr>
                <w:rFonts w:asciiTheme="minorHAnsi" w:hAnsiTheme="minorHAnsi"/>
                <w:sz w:val="22"/>
                <w:szCs w:val="22"/>
              </w:rPr>
              <w:t>Gebruiker heeft toegang tot de lift.</w:t>
            </w:r>
          </w:p>
        </w:tc>
      </w:tr>
    </w:tbl>
    <w:p w14:paraId="035F8277" w14:textId="77777777" w:rsidR="008B37FD" w:rsidRPr="007A4641" w:rsidRDefault="008B37FD" w:rsidP="008B37FD">
      <w:pPr>
        <w:rPr>
          <w:rFonts w:asciiTheme="minorHAnsi" w:hAnsiTheme="minorHAnsi"/>
        </w:rPr>
      </w:pPr>
    </w:p>
    <w:p w14:paraId="6F2DD424" w14:textId="77777777" w:rsidR="008B37FD" w:rsidRPr="007A4641" w:rsidRDefault="008B37FD" w:rsidP="008B37FD">
      <w:pPr>
        <w:rPr>
          <w:rFonts w:asciiTheme="minorHAnsi" w:hAnsiTheme="minorHAnsi"/>
        </w:rPr>
      </w:pPr>
    </w:p>
    <w:sectPr w:rsidR="008B37FD" w:rsidRPr="007A4641" w:rsidSect="008B37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361"/>
    <w:multiLevelType w:val="hybridMultilevel"/>
    <w:tmpl w:val="153266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E1DBE"/>
    <w:multiLevelType w:val="hybridMultilevel"/>
    <w:tmpl w:val="4E20B4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5405C"/>
    <w:multiLevelType w:val="hybridMultilevel"/>
    <w:tmpl w:val="4B0ECD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2319D"/>
    <w:multiLevelType w:val="hybridMultilevel"/>
    <w:tmpl w:val="44F0FF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E4154"/>
    <w:multiLevelType w:val="hybridMultilevel"/>
    <w:tmpl w:val="FB4E96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F4289"/>
    <w:multiLevelType w:val="hybridMultilevel"/>
    <w:tmpl w:val="3B6AC2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01960"/>
    <w:multiLevelType w:val="hybridMultilevel"/>
    <w:tmpl w:val="4620A61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63132"/>
    <w:multiLevelType w:val="hybridMultilevel"/>
    <w:tmpl w:val="FB4E96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97987"/>
    <w:multiLevelType w:val="hybridMultilevel"/>
    <w:tmpl w:val="4B0ECD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7B09F2"/>
    <w:multiLevelType w:val="hybridMultilevel"/>
    <w:tmpl w:val="DE3642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D4F7C"/>
    <w:multiLevelType w:val="hybridMultilevel"/>
    <w:tmpl w:val="35348F4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E27DC8"/>
    <w:multiLevelType w:val="hybridMultilevel"/>
    <w:tmpl w:val="6E2059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80FB8"/>
    <w:multiLevelType w:val="hybridMultilevel"/>
    <w:tmpl w:val="808A94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5113FF"/>
    <w:multiLevelType w:val="hybridMultilevel"/>
    <w:tmpl w:val="C8AAAF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94501"/>
    <w:multiLevelType w:val="hybridMultilevel"/>
    <w:tmpl w:val="FAEE02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DD04A6"/>
    <w:multiLevelType w:val="hybridMultilevel"/>
    <w:tmpl w:val="A23680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BE164C"/>
    <w:multiLevelType w:val="hybridMultilevel"/>
    <w:tmpl w:val="4C5E215A"/>
    <w:lvl w:ilvl="0" w:tplc="AC48CD2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B172F3"/>
    <w:multiLevelType w:val="hybridMultilevel"/>
    <w:tmpl w:val="38300C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B810C6"/>
    <w:multiLevelType w:val="hybridMultilevel"/>
    <w:tmpl w:val="3C6078A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2C52C4"/>
    <w:multiLevelType w:val="hybridMultilevel"/>
    <w:tmpl w:val="CC3E132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1A30CC"/>
    <w:multiLevelType w:val="hybridMultilevel"/>
    <w:tmpl w:val="A23680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43E20"/>
    <w:multiLevelType w:val="hybridMultilevel"/>
    <w:tmpl w:val="07DC0478"/>
    <w:lvl w:ilvl="0" w:tplc="AC48CD2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024F3E"/>
    <w:multiLevelType w:val="hybridMultilevel"/>
    <w:tmpl w:val="81F4FB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146686"/>
    <w:multiLevelType w:val="hybridMultilevel"/>
    <w:tmpl w:val="0DBAE8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089527">
    <w:abstractNumId w:val="14"/>
  </w:num>
  <w:num w:numId="2" w16cid:durableId="1096905005">
    <w:abstractNumId w:val="5"/>
  </w:num>
  <w:num w:numId="3" w16cid:durableId="14967439">
    <w:abstractNumId w:val="16"/>
  </w:num>
  <w:num w:numId="4" w16cid:durableId="1876917352">
    <w:abstractNumId w:val="21"/>
  </w:num>
  <w:num w:numId="5" w16cid:durableId="847057017">
    <w:abstractNumId w:val="1"/>
  </w:num>
  <w:num w:numId="6" w16cid:durableId="639269857">
    <w:abstractNumId w:val="13"/>
  </w:num>
  <w:num w:numId="7" w16cid:durableId="1865435392">
    <w:abstractNumId w:val="2"/>
  </w:num>
  <w:num w:numId="8" w16cid:durableId="861671595">
    <w:abstractNumId w:val="6"/>
  </w:num>
  <w:num w:numId="9" w16cid:durableId="1093861911">
    <w:abstractNumId w:val="19"/>
  </w:num>
  <w:num w:numId="10" w16cid:durableId="121577183">
    <w:abstractNumId w:val="8"/>
  </w:num>
  <w:num w:numId="11" w16cid:durableId="665861295">
    <w:abstractNumId w:val="12"/>
  </w:num>
  <w:num w:numId="12" w16cid:durableId="1327896699">
    <w:abstractNumId w:val="9"/>
  </w:num>
  <w:num w:numId="13" w16cid:durableId="157772411">
    <w:abstractNumId w:val="11"/>
  </w:num>
  <w:num w:numId="14" w16cid:durableId="581838749">
    <w:abstractNumId w:val="22"/>
  </w:num>
  <w:num w:numId="15" w16cid:durableId="1156338709">
    <w:abstractNumId w:val="4"/>
  </w:num>
  <w:num w:numId="16" w16cid:durableId="618801495">
    <w:abstractNumId w:val="10"/>
  </w:num>
  <w:num w:numId="17" w16cid:durableId="2142113172">
    <w:abstractNumId w:val="7"/>
  </w:num>
  <w:num w:numId="18" w16cid:durableId="1506238369">
    <w:abstractNumId w:val="0"/>
  </w:num>
  <w:num w:numId="19" w16cid:durableId="1479229443">
    <w:abstractNumId w:val="23"/>
  </w:num>
  <w:num w:numId="20" w16cid:durableId="1560627072">
    <w:abstractNumId w:val="17"/>
  </w:num>
  <w:num w:numId="21" w16cid:durableId="800533577">
    <w:abstractNumId w:val="3"/>
  </w:num>
  <w:num w:numId="22" w16cid:durableId="201947608">
    <w:abstractNumId w:val="15"/>
  </w:num>
  <w:num w:numId="23" w16cid:durableId="468935711">
    <w:abstractNumId w:val="18"/>
  </w:num>
  <w:num w:numId="24" w16cid:durableId="12767880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FD"/>
    <w:rsid w:val="000479A4"/>
    <w:rsid w:val="00283A35"/>
    <w:rsid w:val="00394B7A"/>
    <w:rsid w:val="004B4032"/>
    <w:rsid w:val="00682CC3"/>
    <w:rsid w:val="007A4641"/>
    <w:rsid w:val="007B72EB"/>
    <w:rsid w:val="007C0F89"/>
    <w:rsid w:val="007C1ADC"/>
    <w:rsid w:val="008B37FD"/>
    <w:rsid w:val="00A52A6F"/>
    <w:rsid w:val="00F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3CA473"/>
  <w15:chartTrackingRefBased/>
  <w15:docId w15:val="{AE3DA69C-077B-4FDA-8335-2A9D6EB12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B37F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nl-NL" w:eastAsia="en-NL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8B3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B3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B3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B3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B3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B37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B37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B37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B37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B3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B3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B3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B37F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B37F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B37F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B37F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B37F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B37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B37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B3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B3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B3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B3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B37F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B37F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B37F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B3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B37F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B3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van Don</dc:creator>
  <cp:keywords/>
  <dc:description/>
  <cp:lastModifiedBy>Yoni van Don</cp:lastModifiedBy>
  <cp:revision>11</cp:revision>
  <dcterms:created xsi:type="dcterms:W3CDTF">2026-03-26T09:41:00Z</dcterms:created>
  <dcterms:modified xsi:type="dcterms:W3CDTF">2026-03-26T10:04:00Z</dcterms:modified>
</cp:coreProperties>
</file>