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28E9" w14:textId="77777777" w:rsidR="00533740" w:rsidRPr="008C2A0D" w:rsidRDefault="00000000">
      <w:pPr>
        <w:spacing w:after="80"/>
        <w:jc w:val="center"/>
        <w:rPr>
          <w:color w:val="4472C4" w:themeColor="accent1"/>
        </w:rPr>
      </w:pPr>
      <w:r w:rsidRPr="008C2A0D">
        <w:rPr>
          <w:b/>
          <w:bCs/>
          <w:color w:val="4472C4" w:themeColor="accent1"/>
          <w:sz w:val="40"/>
          <w:szCs w:val="40"/>
        </w:rPr>
        <w:t>DATA DICTIONARY</w:t>
      </w:r>
    </w:p>
    <w:p w14:paraId="002836E9" w14:textId="3536D3B9" w:rsidR="00533740" w:rsidRPr="008C2A0D" w:rsidRDefault="00000000">
      <w:pPr>
        <w:spacing w:after="60"/>
        <w:jc w:val="center"/>
        <w:rPr>
          <w:color w:val="4472C4" w:themeColor="accent1"/>
        </w:rPr>
      </w:pPr>
      <w:r w:rsidRPr="008C2A0D">
        <w:rPr>
          <w:b/>
          <w:bCs/>
          <w:color w:val="4472C4" w:themeColor="accent1"/>
          <w:sz w:val="28"/>
          <w:szCs w:val="28"/>
        </w:rPr>
        <w:t>Dataset</w:t>
      </w:r>
      <w:r w:rsidR="000B6BD3" w:rsidRPr="008C2A0D">
        <w:rPr>
          <w:b/>
          <w:bCs/>
          <w:color w:val="4472C4" w:themeColor="accent1"/>
          <w:sz w:val="28"/>
          <w:szCs w:val="28"/>
        </w:rPr>
        <w:t xml:space="preserve"> Rekomendasi Makanan Gizi Anak</w:t>
      </w:r>
      <w:r w:rsidRPr="008C2A0D">
        <w:rPr>
          <w:b/>
          <w:bCs/>
          <w:color w:val="4472C4" w:themeColor="accent1"/>
          <w:sz w:val="28"/>
          <w:szCs w:val="28"/>
        </w:rPr>
        <w:t xml:space="preserve"> (</w:t>
      </w:r>
      <w:r w:rsidR="00CD0223" w:rsidRPr="008C2A0D">
        <w:rPr>
          <w:b/>
          <w:bCs/>
          <w:color w:val="4472C4" w:themeColor="accent1"/>
          <w:sz w:val="28"/>
          <w:szCs w:val="28"/>
        </w:rPr>
        <w:t>Kaggle</w:t>
      </w:r>
      <w:r w:rsidRPr="008C2A0D">
        <w:rPr>
          <w:b/>
          <w:bCs/>
          <w:color w:val="4472C4" w:themeColor="accent1"/>
          <w:sz w:val="28"/>
          <w:szCs w:val="28"/>
        </w:rPr>
        <w:t>)</w:t>
      </w:r>
    </w:p>
    <w:p w14:paraId="21CF27F7" w14:textId="77777777" w:rsidR="00533740" w:rsidRPr="008C2A0D" w:rsidRDefault="00000000">
      <w:pPr>
        <w:spacing w:after="400"/>
        <w:jc w:val="center"/>
      </w:pPr>
      <w:r w:rsidRPr="008C2A0D">
        <w:rPr>
          <w:i/>
          <w:iCs/>
          <w:color w:val="666666"/>
        </w:rPr>
        <w:t>Proyek GiziKu — Coding Camp 2026 | CC26-PSU033</w:t>
      </w:r>
    </w:p>
    <w:p w14:paraId="233D05BA" w14:textId="77777777" w:rsidR="00533740" w:rsidRPr="008C2A0D" w:rsidRDefault="00000000">
      <w:pPr>
        <w:pStyle w:val="Heading1"/>
        <w:rPr>
          <w:noProof/>
          <w:lang w:val="id-ID"/>
        </w:rPr>
      </w:pPr>
      <w:r w:rsidRPr="008C2A0D">
        <w:rPr>
          <w:noProof/>
          <w:lang w:val="id-ID"/>
        </w:rPr>
        <w:t>1. Informasi Umum Dataset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0460"/>
      </w:tblGrid>
      <w:tr w:rsidR="00533740" w:rsidRPr="008C2A0D" w14:paraId="54E1F9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6E02" w14:textId="77777777" w:rsidR="00533740" w:rsidRPr="008C2A0D" w:rsidRDefault="00000000">
            <w:r w:rsidRPr="008C2A0D">
              <w:rPr>
                <w:b/>
                <w:bCs/>
                <w:color w:val="FFFFFF"/>
                <w:sz w:val="20"/>
                <w:szCs w:val="20"/>
              </w:rPr>
              <w:t>Nama Dataset</w:t>
            </w:r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40D4" w14:textId="48C0DE91" w:rsidR="00533740" w:rsidRPr="008C2A0D" w:rsidRDefault="00DA6DA4">
            <w:r w:rsidRPr="008C2A0D">
              <w:t>Rekomendasi Makanan Gizi Anak</w:t>
            </w:r>
          </w:p>
        </w:tc>
      </w:tr>
      <w:tr w:rsidR="00533740" w:rsidRPr="008C2A0D" w14:paraId="78C9E0E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1ABF" w14:textId="77777777" w:rsidR="00533740" w:rsidRPr="008C2A0D" w:rsidRDefault="00000000">
            <w:r w:rsidRPr="008C2A0D">
              <w:rPr>
                <w:b/>
                <w:bCs/>
                <w:sz w:val="20"/>
                <w:szCs w:val="20"/>
              </w:rPr>
              <w:t>Sumber</w:t>
            </w:r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FE55" w14:textId="1242573B" w:rsidR="00533740" w:rsidRPr="008C2A0D" w:rsidRDefault="00CD0223">
            <w:r w:rsidRPr="008C2A0D">
              <w:t>Kaggle</w:t>
            </w:r>
          </w:p>
        </w:tc>
      </w:tr>
      <w:tr w:rsidR="00533740" w:rsidRPr="008C2A0D" w14:paraId="2AED96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4945" w14:textId="77777777" w:rsidR="00533740" w:rsidRPr="008C2A0D" w:rsidRDefault="00000000">
            <w:r w:rsidRPr="008C2A0D">
              <w:rPr>
                <w:b/>
                <w:bCs/>
                <w:color w:val="FFFFFF"/>
                <w:sz w:val="20"/>
                <w:szCs w:val="20"/>
              </w:rPr>
              <w:t>Jumlah Baris</w:t>
            </w:r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DB5F" w14:textId="61F82CC5" w:rsidR="00533740" w:rsidRPr="008C2A0D" w:rsidRDefault="00EC7C9A">
            <w:r w:rsidRPr="008C2A0D">
              <w:t>393</w:t>
            </w:r>
            <w:r w:rsidR="00CD0223" w:rsidRPr="008C2A0D">
              <w:t xml:space="preserve"> baris</w:t>
            </w:r>
          </w:p>
        </w:tc>
      </w:tr>
      <w:tr w:rsidR="00533740" w:rsidRPr="008C2A0D" w14:paraId="438F1D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593B" w14:textId="77777777" w:rsidR="00533740" w:rsidRPr="008C2A0D" w:rsidRDefault="00000000">
            <w:r w:rsidRPr="008C2A0D">
              <w:rPr>
                <w:b/>
                <w:bCs/>
                <w:sz w:val="20"/>
                <w:szCs w:val="20"/>
              </w:rPr>
              <w:t>Jumlah Kolom</w:t>
            </w:r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1867" w14:textId="32513807" w:rsidR="00533740" w:rsidRPr="008C2A0D" w:rsidRDefault="00DA6DA4">
            <w:r w:rsidRPr="008C2A0D">
              <w:rPr>
                <w:sz w:val="20"/>
                <w:szCs w:val="20"/>
              </w:rPr>
              <w:t>1</w:t>
            </w:r>
            <w:r w:rsidR="008C7F54" w:rsidRPr="008C2A0D">
              <w:rPr>
                <w:sz w:val="20"/>
                <w:szCs w:val="20"/>
              </w:rPr>
              <w:t>6</w:t>
            </w:r>
            <w:r w:rsidR="00CD0223" w:rsidRPr="008C2A0D">
              <w:rPr>
                <w:sz w:val="20"/>
                <w:szCs w:val="20"/>
              </w:rPr>
              <w:t xml:space="preserve"> kolom</w:t>
            </w:r>
          </w:p>
        </w:tc>
      </w:tr>
      <w:tr w:rsidR="00533740" w:rsidRPr="008C2A0D" w14:paraId="5C7FE9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2152" w14:textId="77777777" w:rsidR="00533740" w:rsidRPr="008C2A0D" w:rsidRDefault="00000000">
            <w:r w:rsidRPr="008C2A0D">
              <w:rPr>
                <w:b/>
                <w:bCs/>
                <w:color w:val="FFFFFF"/>
                <w:sz w:val="20"/>
                <w:szCs w:val="20"/>
              </w:rPr>
              <w:t>Missing Values</w:t>
            </w:r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25CC" w14:textId="576D2BA7" w:rsidR="00533740" w:rsidRPr="008C2A0D" w:rsidRDefault="00EC7C9A">
            <w:r w:rsidRPr="008C2A0D">
              <w:t>0 (tidak ada)</w:t>
            </w:r>
          </w:p>
        </w:tc>
      </w:tr>
      <w:tr w:rsidR="00533740" w:rsidRPr="008C2A0D" w14:paraId="2676C5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92BE" w14:textId="77777777" w:rsidR="00533740" w:rsidRPr="008C2A0D" w:rsidRDefault="00000000">
            <w:r w:rsidRPr="008C2A0D">
              <w:rPr>
                <w:b/>
                <w:bCs/>
                <w:sz w:val="20"/>
                <w:szCs w:val="20"/>
              </w:rPr>
              <w:t>Fungsi dalam Proyek</w:t>
            </w:r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44BD" w14:textId="2CD202EF" w:rsidR="00533740" w:rsidRPr="008C2A0D" w:rsidRDefault="00EC7C9A">
            <w:r w:rsidRPr="008C2A0D">
              <w:t>Sebagai basis data informasi gizi makanan anak untuk analisis nutrisi, klasifikasi makanan sehat, dan sistem rekomendasi makanan</w:t>
            </w:r>
          </w:p>
        </w:tc>
      </w:tr>
      <w:tr w:rsidR="00533740" w:rsidRPr="008C2A0D" w14:paraId="5F5F254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6E9A" w14:textId="77777777" w:rsidR="00533740" w:rsidRPr="008C2A0D" w:rsidRDefault="00000000">
            <w:r w:rsidRPr="008C2A0D">
              <w:rPr>
                <w:b/>
                <w:bCs/>
                <w:color w:val="FFFFFF"/>
                <w:sz w:val="20"/>
                <w:szCs w:val="20"/>
              </w:rPr>
              <w:t>Penanggung Jawab</w:t>
            </w:r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D2A1" w14:textId="3F3C8713" w:rsidR="00533740" w:rsidRPr="008C2A0D" w:rsidRDefault="00A25A6C">
            <w:r w:rsidRPr="008C2A0D">
              <w:rPr>
                <w:sz w:val="20"/>
                <w:szCs w:val="20"/>
              </w:rPr>
              <w:t>Eka Sriyulianti Makami (Data Scientist)</w:t>
            </w:r>
          </w:p>
        </w:tc>
      </w:tr>
    </w:tbl>
    <w:p w14:paraId="602711BA" w14:textId="77777777" w:rsidR="00533740" w:rsidRPr="008C2A0D" w:rsidRDefault="00533740" w:rsidP="00374EDE">
      <w:pPr>
        <w:spacing w:after="240"/>
      </w:pPr>
    </w:p>
    <w:p w14:paraId="55DFF817" w14:textId="77777777" w:rsidR="00533740" w:rsidRPr="008C2A0D" w:rsidRDefault="00000000">
      <w:pPr>
        <w:pStyle w:val="Heading1"/>
        <w:rPr>
          <w:noProof/>
          <w:lang w:val="id-ID"/>
        </w:rPr>
      </w:pPr>
      <w:r w:rsidRPr="008C2A0D">
        <w:rPr>
          <w:noProof/>
          <w:lang w:val="id-ID"/>
        </w:rPr>
        <w:t>2. Detail Kolom</w:t>
      </w:r>
    </w:p>
    <w:tbl>
      <w:tblPr>
        <w:tblW w:w="13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6"/>
        <w:gridCol w:w="1475"/>
        <w:gridCol w:w="3486"/>
        <w:gridCol w:w="2413"/>
        <w:gridCol w:w="3030"/>
      </w:tblGrid>
      <w:tr w:rsidR="00533740" w:rsidRPr="008C2A0D" w14:paraId="5193FCF3" w14:textId="77777777" w:rsidTr="00AF4768">
        <w:trPr>
          <w:tblHeader/>
        </w:trPr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D7D4D" w14:textId="77777777" w:rsidR="00533740" w:rsidRPr="008C2A0D" w:rsidRDefault="00000000">
            <w:pPr>
              <w:jc w:val="center"/>
            </w:pPr>
            <w:r w:rsidRPr="008C2A0D">
              <w:rPr>
                <w:b/>
                <w:bCs/>
                <w:color w:val="FFFFFF"/>
                <w:sz w:val="20"/>
                <w:szCs w:val="20"/>
              </w:rPr>
              <w:t>Nama Kolom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C9883" w14:textId="77777777" w:rsidR="00533740" w:rsidRPr="008C2A0D" w:rsidRDefault="00000000">
            <w:pPr>
              <w:jc w:val="center"/>
            </w:pPr>
            <w:r w:rsidRPr="008C2A0D"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3B381" w14:textId="77777777" w:rsidR="00533740" w:rsidRPr="008C2A0D" w:rsidRDefault="00000000">
            <w:pPr>
              <w:jc w:val="center"/>
            </w:pPr>
            <w:r w:rsidRPr="008C2A0D"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A3481" w14:textId="77777777" w:rsidR="00533740" w:rsidRPr="008C2A0D" w:rsidRDefault="00000000">
            <w:pPr>
              <w:jc w:val="center"/>
            </w:pPr>
            <w:r w:rsidRPr="008C2A0D">
              <w:rPr>
                <w:b/>
                <w:bCs/>
                <w:color w:val="FFFFFF"/>
                <w:sz w:val="20"/>
                <w:szCs w:val="20"/>
              </w:rPr>
              <w:t>Contoh Nilai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D0E22" w14:textId="77777777" w:rsidR="00533740" w:rsidRPr="008C2A0D" w:rsidRDefault="00000000">
            <w:pPr>
              <w:jc w:val="center"/>
            </w:pPr>
            <w:r w:rsidRPr="008C2A0D"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533740" w:rsidRPr="008C2A0D" w14:paraId="193C0DDD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E4DF" w14:textId="6F858E3A" w:rsidR="00533740" w:rsidRPr="008C2A0D" w:rsidRDefault="00AF4768">
            <w:r w:rsidRPr="008C2A0D">
              <w:t>N</w:t>
            </w:r>
            <w:r w:rsidR="00A25A6C" w:rsidRPr="008C2A0D">
              <w:t>am</w:t>
            </w:r>
            <w:r w:rsidR="00F00F2B" w:rsidRPr="008C2A0D">
              <w:t>a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81CC0" w14:textId="77777777" w:rsidR="00533740" w:rsidRPr="008C2A0D" w:rsidRDefault="00000000">
            <w:pPr>
              <w:jc w:val="center"/>
            </w:pPr>
            <w:r w:rsidRPr="008C2A0D">
              <w:rPr>
                <w:sz w:val="19"/>
                <w:szCs w:val="19"/>
              </w:rPr>
              <w:t>String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AE25" w14:textId="7BA072CB" w:rsidR="00533740" w:rsidRPr="008C2A0D" w:rsidRDefault="00EC7C9A">
            <w:r w:rsidRPr="008C2A0D">
              <w:t>Nama makanan atau produk pangan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845B" w14:textId="1C51DB55" w:rsidR="00533740" w:rsidRPr="008C2A0D" w:rsidRDefault="00EC7C9A">
            <w:r w:rsidRPr="008C2A0D">
              <w:t>Alpukat, Guacamole, Buah Anggur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5267" w14:textId="45204475" w:rsidR="00533740" w:rsidRPr="008C2A0D" w:rsidRDefault="00EC7C9A">
            <w:r w:rsidRPr="008C2A0D">
              <w:rPr>
                <w:sz w:val="19"/>
                <w:szCs w:val="19"/>
              </w:rPr>
              <w:t>Identitas utama makanan</w:t>
            </w:r>
          </w:p>
        </w:tc>
      </w:tr>
      <w:tr w:rsidR="00533740" w:rsidRPr="008C2A0D" w14:paraId="6DCA7E91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A5F6" w14:textId="75EA8749" w:rsidR="00533740" w:rsidRPr="008C2A0D" w:rsidRDefault="00EC7C9A">
            <w:r w:rsidRPr="008C2A0D">
              <w:t>Kategori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9D92" w14:textId="77777777" w:rsidR="00533740" w:rsidRPr="008C2A0D" w:rsidRDefault="00000000">
            <w:pPr>
              <w:jc w:val="center"/>
            </w:pPr>
            <w:r w:rsidRPr="008C2A0D">
              <w:rPr>
                <w:sz w:val="19"/>
                <w:szCs w:val="19"/>
              </w:rPr>
              <w:t>String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9D4A" w14:textId="71F72D85" w:rsidR="00533740" w:rsidRPr="008C2A0D" w:rsidRDefault="00EC7C9A">
            <w:r w:rsidRPr="008C2A0D">
              <w:rPr>
                <w:sz w:val="19"/>
                <w:szCs w:val="19"/>
              </w:rPr>
              <w:t>Kelompok jenis makanan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0303" w14:textId="2F63B349" w:rsidR="00533740" w:rsidRPr="008C2A0D" w:rsidRDefault="00EC7C9A">
            <w:r w:rsidRPr="008C2A0D">
              <w:t>Buah Buahan, Sayuran, Lauk Pauk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76FD7" w14:textId="333CEB1C" w:rsidR="00533740" w:rsidRPr="008C2A0D" w:rsidRDefault="00EC7C9A">
            <w:r w:rsidRPr="008C2A0D">
              <w:rPr>
                <w:sz w:val="19"/>
                <w:szCs w:val="19"/>
              </w:rPr>
              <w:t>Digunakan untuk pengelompokan makanan</w:t>
            </w:r>
          </w:p>
        </w:tc>
      </w:tr>
      <w:tr w:rsidR="00533740" w:rsidRPr="008C2A0D" w14:paraId="0E0E38B5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7D5C" w14:textId="52D2A730" w:rsidR="00533740" w:rsidRPr="008C2A0D" w:rsidRDefault="00EC7C9A">
            <w:r w:rsidRPr="008C2A0D">
              <w:t>Jumlah Porsi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EF7D" w14:textId="4C182434" w:rsidR="00533740" w:rsidRPr="008C2A0D" w:rsidRDefault="00EC7C9A">
            <w:pPr>
              <w:jc w:val="center"/>
            </w:pPr>
            <w:r w:rsidRPr="008C2A0D">
              <w:rPr>
                <w:sz w:val="19"/>
                <w:szCs w:val="19"/>
              </w:rPr>
              <w:t>Integer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42B5" w14:textId="15CC3895" w:rsidR="00575431" w:rsidRPr="008C2A0D" w:rsidRDefault="00575431" w:rsidP="00575431">
            <w:pPr>
              <w:rPr>
                <w:vanish/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Banyaknya porsi yang menjadi acuan nilai gizi</w:t>
            </w:r>
          </w:p>
          <w:p w14:paraId="0D6769AD" w14:textId="34024635" w:rsidR="00533740" w:rsidRPr="008C2A0D" w:rsidRDefault="00533740"/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CE77" w14:textId="336AFD6D" w:rsidR="00533740" w:rsidRPr="008C2A0D" w:rsidRDefault="00575431">
            <w:r w:rsidRPr="008C2A0D">
              <w:rPr>
                <w:sz w:val="19"/>
                <w:szCs w:val="19"/>
              </w:rPr>
              <w:t>1, 100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6830B" w14:textId="44331BBE" w:rsidR="00533740" w:rsidRPr="008C2A0D" w:rsidRDefault="00575431">
            <w:r w:rsidRPr="008C2A0D">
              <w:rPr>
                <w:sz w:val="19"/>
                <w:szCs w:val="19"/>
              </w:rPr>
              <w:t>Nilai referensi penyajian</w:t>
            </w:r>
          </w:p>
        </w:tc>
      </w:tr>
      <w:tr w:rsidR="00533740" w:rsidRPr="008C2A0D" w14:paraId="7BF8ABDD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2708" w14:textId="19E03128" w:rsidR="00533740" w:rsidRPr="008C2A0D" w:rsidRDefault="00575431">
            <w:r w:rsidRPr="008C2A0D">
              <w:t>Takaran Porsi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4F59" w14:textId="6EB95387" w:rsidR="00533740" w:rsidRPr="008C2A0D" w:rsidRDefault="00575431">
            <w:pPr>
              <w:jc w:val="center"/>
            </w:pPr>
            <w:r w:rsidRPr="008C2A0D">
              <w:rPr>
                <w:sz w:val="19"/>
                <w:szCs w:val="19"/>
              </w:rPr>
              <w:t>String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E352" w14:textId="4D2FB663" w:rsidR="00533740" w:rsidRPr="008C2A0D" w:rsidRDefault="00575431">
            <w:r w:rsidRPr="008C2A0D">
              <w:rPr>
                <w:sz w:val="19"/>
                <w:szCs w:val="19"/>
              </w:rPr>
              <w:t>Satuan penyajian makanan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A066" w14:textId="347B32D0" w:rsidR="00533740" w:rsidRPr="008C2A0D" w:rsidRDefault="00575431">
            <w:r w:rsidRPr="008C2A0D">
              <w:t>gram (g), sdm, mangkok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3A33" w14:textId="5614B752" w:rsidR="00533740" w:rsidRPr="008C2A0D" w:rsidRDefault="00575431">
            <w:r w:rsidRPr="008C2A0D">
              <w:rPr>
                <w:sz w:val="19"/>
                <w:szCs w:val="19"/>
              </w:rPr>
              <w:t>Menjelaskan ukuran porsi</w:t>
            </w:r>
          </w:p>
        </w:tc>
      </w:tr>
      <w:tr w:rsidR="00533740" w:rsidRPr="008C2A0D" w14:paraId="2F6B372A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2883" w14:textId="53DC2C84" w:rsidR="00533740" w:rsidRPr="008C2A0D" w:rsidRDefault="00575431">
            <w:r w:rsidRPr="008C2A0D">
              <w:lastRenderedPageBreak/>
              <w:t>K</w:t>
            </w:r>
            <w:r w:rsidRPr="008C2A0D">
              <w:t>alori (kal)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DA5E" w14:textId="77777777" w:rsidR="00533740" w:rsidRPr="008C2A0D" w:rsidRDefault="00000000">
            <w:pPr>
              <w:jc w:val="center"/>
            </w:pPr>
            <w:r w:rsidRPr="008C2A0D"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2B80" w14:textId="22979614" w:rsidR="00533740" w:rsidRPr="008C2A0D" w:rsidRDefault="00575431">
            <w:r w:rsidRPr="008C2A0D">
              <w:rPr>
                <w:sz w:val="19"/>
                <w:szCs w:val="19"/>
              </w:rPr>
              <w:t>Energi yang dihasilkan makanan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C828" w14:textId="67DB8794" w:rsidR="00533740" w:rsidRPr="008C2A0D" w:rsidRDefault="00575431">
            <w:r w:rsidRPr="008C2A0D">
              <w:t>160.0</w:t>
            </w:r>
            <w:r w:rsidRPr="008C2A0D">
              <w:t>, 23.0, 116.0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8DB6" w14:textId="5DEB14F9" w:rsidR="00533740" w:rsidRPr="008C2A0D" w:rsidRDefault="008C7F54">
            <w:r w:rsidRPr="008C2A0D">
              <w:t>Menunjukkan jumlah energi yang diperoleh tubuh dari makanan. Digunakan untuk menilai kecukupan kebutuhan energi harian anak.</w:t>
            </w:r>
          </w:p>
        </w:tc>
      </w:tr>
      <w:tr w:rsidR="00533740" w:rsidRPr="008C2A0D" w14:paraId="23504297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1B01" w14:textId="70BE6311" w:rsidR="00533740" w:rsidRPr="008C2A0D" w:rsidRDefault="00575431">
            <w:r w:rsidRPr="008C2A0D">
              <w:rPr>
                <w:sz w:val="19"/>
                <w:szCs w:val="19"/>
              </w:rPr>
              <w:t>Lemak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B98D" w14:textId="77777777" w:rsidR="00533740" w:rsidRPr="008C2A0D" w:rsidRDefault="00000000">
            <w:pPr>
              <w:jc w:val="center"/>
            </w:pPr>
            <w:r w:rsidRPr="008C2A0D"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314F1" w14:textId="1B2608FD" w:rsidR="00533740" w:rsidRPr="008C2A0D" w:rsidRDefault="00575431">
            <w:r w:rsidRPr="008C2A0D">
              <w:rPr>
                <w:sz w:val="19"/>
                <w:szCs w:val="19"/>
              </w:rPr>
              <w:t>Total kandungan lemak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164C" w14:textId="0004A7E9" w:rsidR="00533740" w:rsidRPr="008C2A0D" w:rsidRDefault="00575431">
            <w:r w:rsidRPr="008C2A0D">
              <w:t>14.66, 2.08, 9.94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5D04" w14:textId="338A57D6" w:rsidR="00575431" w:rsidRPr="008C2A0D" w:rsidRDefault="008C7F54">
            <w:r w:rsidRPr="008C2A0D">
              <w:t>Mencatat total kandungan lemak dalam makanan yang berperan sebagai sumber energi dan membantu penyerapan vitamin tertentu.</w:t>
            </w:r>
          </w:p>
        </w:tc>
      </w:tr>
      <w:tr w:rsidR="00533740" w:rsidRPr="008C2A0D" w14:paraId="496BF40C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500E" w14:textId="48E7AAE2" w:rsidR="00533740" w:rsidRPr="008C2A0D" w:rsidRDefault="00575431">
            <w:r w:rsidRPr="008C2A0D">
              <w:t>Lemak Jenuh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0193" w14:textId="77777777" w:rsidR="00533740" w:rsidRPr="008C2A0D" w:rsidRDefault="00000000">
            <w:pPr>
              <w:jc w:val="center"/>
            </w:pPr>
            <w:r w:rsidRPr="008C2A0D"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521A" w14:textId="5D1592F5" w:rsidR="00533740" w:rsidRPr="008C2A0D" w:rsidRDefault="00575431">
            <w:r w:rsidRPr="008C2A0D">
              <w:rPr>
                <w:sz w:val="19"/>
                <w:szCs w:val="19"/>
              </w:rPr>
              <w:t>Kandungan lemak jenuh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5FED" w14:textId="1E3DEC42" w:rsidR="00533740" w:rsidRPr="008C2A0D" w:rsidRDefault="00575431">
            <w:r w:rsidRPr="008C2A0D">
              <w:t>2.126, 0.302, 1.446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CE95" w14:textId="59EEFC35" w:rsidR="00533740" w:rsidRPr="008C2A0D" w:rsidRDefault="008C7F54">
            <w:r w:rsidRPr="008C2A0D">
              <w:t>Menunjukkan jumlah lemak jenuh yang terkandung dalam makanan. Digunakan untuk memantau konsumsi lemak yang perlu dibatasi agar tetap seimbang.</w:t>
            </w:r>
          </w:p>
        </w:tc>
      </w:tr>
      <w:tr w:rsidR="00533740" w:rsidRPr="008C2A0D" w14:paraId="20775FE2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3E49" w14:textId="24F36559" w:rsidR="00533740" w:rsidRPr="008C2A0D" w:rsidRDefault="00575431">
            <w:r w:rsidRPr="008C2A0D">
              <w:t>Lemak Tak Jenuh Ganda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4CC2" w14:textId="77777777" w:rsidR="00533740" w:rsidRPr="008C2A0D" w:rsidRDefault="00000000">
            <w:pPr>
              <w:jc w:val="center"/>
            </w:pPr>
            <w:r w:rsidRPr="008C2A0D"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B14D" w14:textId="30080127" w:rsidR="00533740" w:rsidRPr="008C2A0D" w:rsidRDefault="00575431">
            <w:r w:rsidRPr="008C2A0D">
              <w:rPr>
                <w:sz w:val="19"/>
                <w:szCs w:val="19"/>
              </w:rPr>
              <w:t>Kandungan lemak tak jenuh ganda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B683" w14:textId="1F045E7A" w:rsidR="00533740" w:rsidRPr="008C2A0D" w:rsidRDefault="00575431" w:rsidP="00575431">
            <w:r w:rsidRPr="008C2A0D">
              <w:t>1.816</w:t>
            </w:r>
            <w:r w:rsidRPr="008C2A0D">
              <w:t xml:space="preserve">, </w:t>
            </w:r>
            <w:r w:rsidRPr="008C2A0D">
              <w:t>0.258</w:t>
            </w:r>
            <w:r w:rsidRPr="008C2A0D">
              <w:t xml:space="preserve">, </w:t>
            </w:r>
            <w:r w:rsidRPr="008C2A0D">
              <w:t>1.258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6368" w14:textId="5AADA3AC" w:rsidR="00533740" w:rsidRPr="008C2A0D" w:rsidRDefault="008C7F54">
            <w:r w:rsidRPr="008C2A0D">
              <w:t>Menunjukkan kandungan lemak tak jenuh ganda yang bermanfaat bagi pertumbuhan dan kesehatan tubuh anak.</w:t>
            </w:r>
          </w:p>
        </w:tc>
      </w:tr>
      <w:tr w:rsidR="00533740" w:rsidRPr="008C2A0D" w14:paraId="6CCEEC26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1614" w14:textId="71B52ADE" w:rsidR="00533740" w:rsidRPr="008C2A0D" w:rsidRDefault="00EF5F2E">
            <w:r w:rsidRPr="008C2A0D">
              <w:rPr>
                <w:sz w:val="19"/>
                <w:szCs w:val="19"/>
              </w:rPr>
              <w:t>Lemak Tak Jenuh Tunggal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C0D9" w14:textId="77777777" w:rsidR="00533740" w:rsidRPr="008C2A0D" w:rsidRDefault="00000000">
            <w:pPr>
              <w:jc w:val="center"/>
            </w:pPr>
            <w:r w:rsidRPr="008C2A0D"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3EE3" w14:textId="51D04DAA" w:rsidR="00533740" w:rsidRPr="008C2A0D" w:rsidRDefault="00EF5F2E">
            <w:r w:rsidRPr="008C2A0D">
              <w:rPr>
                <w:sz w:val="19"/>
                <w:szCs w:val="19"/>
              </w:rPr>
              <w:t>Kandungan lemak tak jenuh tunggal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868C" w14:textId="6FEAA694" w:rsidR="00533740" w:rsidRPr="008C2A0D" w:rsidRDefault="00EF5F2E" w:rsidP="00EF5F2E">
            <w:r w:rsidRPr="008C2A0D">
              <w:t>9.799</w:t>
            </w:r>
            <w:r w:rsidRPr="008C2A0D">
              <w:t xml:space="preserve">, </w:t>
            </w:r>
            <w:r w:rsidRPr="008C2A0D">
              <w:t>1.393</w:t>
            </w:r>
            <w:r w:rsidRPr="008C2A0D">
              <w:t xml:space="preserve">, </w:t>
            </w:r>
            <w:r w:rsidRPr="008C2A0D">
              <w:t>6.625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7AE8" w14:textId="172AE1FF" w:rsidR="00533740" w:rsidRPr="008C2A0D" w:rsidRDefault="008C7F54">
            <w:r w:rsidRPr="008C2A0D">
              <w:t>Menunjukkan kandungan lemak tak jenuh tunggal yang dapat menjadi sumber lemak sehat dalam pola makan.</w:t>
            </w:r>
          </w:p>
        </w:tc>
      </w:tr>
      <w:tr w:rsidR="00533740" w:rsidRPr="008C2A0D" w14:paraId="6E91BA74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64DC9" w14:textId="559B547A" w:rsidR="00533740" w:rsidRPr="008C2A0D" w:rsidRDefault="00EF5F2E">
            <w:r w:rsidRPr="008C2A0D">
              <w:rPr>
                <w:sz w:val="19"/>
                <w:szCs w:val="19"/>
              </w:rPr>
              <w:t>Kolestrol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0C15" w14:textId="77777777" w:rsidR="00533740" w:rsidRPr="008C2A0D" w:rsidRDefault="00000000">
            <w:pPr>
              <w:jc w:val="center"/>
            </w:pPr>
            <w:r w:rsidRPr="008C2A0D"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6954" w14:textId="7CE46502" w:rsidR="00533740" w:rsidRPr="008C2A0D" w:rsidRDefault="00EF5F2E">
            <w:r w:rsidRPr="008C2A0D">
              <w:rPr>
                <w:sz w:val="19"/>
                <w:szCs w:val="19"/>
              </w:rPr>
              <w:t>Kandungan kolesterol makanan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A457" w14:textId="2B2678DF" w:rsidR="00533740" w:rsidRPr="008C2A0D" w:rsidRDefault="00EF5F2E" w:rsidP="00EF5F2E">
            <w:pPr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0.0</w:t>
            </w:r>
            <w:r w:rsidRPr="008C2A0D">
              <w:rPr>
                <w:sz w:val="19"/>
                <w:szCs w:val="19"/>
              </w:rPr>
              <w:t xml:space="preserve">, </w:t>
            </w:r>
            <w:r w:rsidRPr="008C2A0D">
              <w:rPr>
                <w:sz w:val="19"/>
                <w:szCs w:val="19"/>
              </w:rPr>
              <w:t>87.0</w:t>
            </w:r>
            <w:r w:rsidRPr="008C2A0D">
              <w:rPr>
                <w:sz w:val="19"/>
                <w:szCs w:val="19"/>
              </w:rPr>
              <w:t xml:space="preserve">, </w:t>
            </w:r>
            <w:r w:rsidRPr="008C2A0D">
              <w:rPr>
                <w:sz w:val="19"/>
                <w:szCs w:val="19"/>
              </w:rPr>
              <w:t>88.0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97BDE" w14:textId="19C2E695" w:rsidR="00533740" w:rsidRPr="008C2A0D" w:rsidRDefault="008C7F54">
            <w:r w:rsidRPr="008C2A0D">
              <w:t xml:space="preserve">Mencatat jumlah kolesterol yang terdapat dalam makanan sebagai informasi </w:t>
            </w:r>
            <w:r w:rsidRPr="008C2A0D">
              <w:lastRenderedPageBreak/>
              <w:t>tambahan dalam evaluasi nilai gizi.</w:t>
            </w:r>
          </w:p>
        </w:tc>
      </w:tr>
      <w:tr w:rsidR="00533740" w:rsidRPr="008C2A0D" w14:paraId="2E600239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E6EE" w14:textId="5C7DE5C1" w:rsidR="00533740" w:rsidRPr="008C2A0D" w:rsidRDefault="00EF5F2E">
            <w:r w:rsidRPr="008C2A0D">
              <w:rPr>
                <w:sz w:val="19"/>
                <w:szCs w:val="19"/>
              </w:rPr>
              <w:lastRenderedPageBreak/>
              <w:t>Protein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1CCB" w14:textId="77777777" w:rsidR="00533740" w:rsidRPr="008C2A0D" w:rsidRDefault="00000000">
            <w:pPr>
              <w:jc w:val="center"/>
            </w:pPr>
            <w:r w:rsidRPr="008C2A0D"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538A" w14:textId="6071FCF4" w:rsidR="00533740" w:rsidRPr="008C2A0D" w:rsidRDefault="00EF5F2E" w:rsidP="009305DB">
            <w:pPr>
              <w:spacing w:before="240" w:after="240"/>
            </w:pPr>
            <w:r w:rsidRPr="008C2A0D">
              <w:rPr>
                <w:sz w:val="19"/>
                <w:szCs w:val="19"/>
              </w:rPr>
              <w:t>Kandungan protein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AD07" w14:textId="7B6C01A1" w:rsidR="00BD7F69" w:rsidRPr="008C2A0D" w:rsidRDefault="00EF5F2E" w:rsidP="00EF5F2E">
            <w:pPr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2.0</w:t>
            </w:r>
            <w:r w:rsidRPr="008C2A0D">
              <w:rPr>
                <w:sz w:val="19"/>
                <w:szCs w:val="19"/>
              </w:rPr>
              <w:t xml:space="preserve">, </w:t>
            </w:r>
            <w:r w:rsidRPr="008C2A0D">
              <w:rPr>
                <w:sz w:val="19"/>
                <w:szCs w:val="19"/>
              </w:rPr>
              <w:t>0.29</w:t>
            </w:r>
            <w:r w:rsidRPr="008C2A0D">
              <w:rPr>
                <w:sz w:val="19"/>
                <w:szCs w:val="19"/>
              </w:rPr>
              <w:t xml:space="preserve">, </w:t>
            </w:r>
            <w:r w:rsidRPr="008C2A0D">
              <w:rPr>
                <w:sz w:val="19"/>
                <w:szCs w:val="19"/>
              </w:rPr>
              <w:t>1.62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9B7D" w14:textId="06543CCC" w:rsidR="00533740" w:rsidRPr="008C2A0D" w:rsidRDefault="008C7F54">
            <w:r w:rsidRPr="008C2A0D">
              <w:t>Menunjukkan kandungan protein yang berperan dalam pertumbuhan, pembentukan jaringan tubuh, dan perkembangan anak.</w:t>
            </w:r>
          </w:p>
        </w:tc>
      </w:tr>
      <w:tr w:rsidR="00533740" w:rsidRPr="008C2A0D" w14:paraId="02537027" w14:textId="77777777" w:rsidTr="00374EDE">
        <w:trPr>
          <w:trHeight w:val="619"/>
        </w:trPr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0931" w14:textId="7102B07F" w:rsidR="00533740" w:rsidRPr="008C2A0D" w:rsidRDefault="00EF5F2E">
            <w:r w:rsidRPr="008C2A0D">
              <w:rPr>
                <w:sz w:val="19"/>
                <w:szCs w:val="19"/>
              </w:rPr>
              <w:t>Karbohidrat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7763" w14:textId="44735331" w:rsidR="00533740" w:rsidRPr="008C2A0D" w:rsidRDefault="00D574E2">
            <w:pPr>
              <w:jc w:val="center"/>
            </w:pPr>
            <w:r w:rsidRPr="008C2A0D">
              <w:rPr>
                <w:sz w:val="19"/>
                <w:szCs w:val="19"/>
              </w:rPr>
              <w:t xml:space="preserve">Float 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C01F4" w14:textId="6711A68F" w:rsidR="00533740" w:rsidRPr="008C2A0D" w:rsidRDefault="00EF5F2E" w:rsidP="009305DB">
            <w:pPr>
              <w:spacing w:before="240" w:after="240"/>
            </w:pPr>
            <w:r w:rsidRPr="008C2A0D">
              <w:rPr>
                <w:sz w:val="19"/>
                <w:szCs w:val="19"/>
              </w:rPr>
              <w:t>Kandungan karbohidrat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3EA8D" w14:textId="0EF4CE88" w:rsidR="00533740" w:rsidRPr="008C2A0D" w:rsidRDefault="00EF5F2E" w:rsidP="00EF5F2E">
            <w:r w:rsidRPr="008C2A0D">
              <w:t>8.53</w:t>
            </w:r>
            <w:r w:rsidRPr="008C2A0D">
              <w:t xml:space="preserve">, </w:t>
            </w:r>
            <w:r w:rsidRPr="008C2A0D">
              <w:t>1.24</w:t>
            </w:r>
            <w:r w:rsidRPr="008C2A0D">
              <w:t xml:space="preserve">, </w:t>
            </w:r>
            <w:r w:rsidRPr="008C2A0D">
              <w:t>7.64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7F54" w:rsidRPr="008C2A0D" w14:paraId="66EEB1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45286" w14:textId="77777777" w:rsidR="008C7F54" w:rsidRPr="008C2A0D" w:rsidRDefault="008C7F54" w:rsidP="008C7F54"/>
              </w:tc>
            </w:tr>
          </w:tbl>
          <w:p w14:paraId="6E188446" w14:textId="77777777" w:rsidR="008C7F54" w:rsidRPr="008C2A0D" w:rsidRDefault="008C7F54" w:rsidP="008C7F54">
            <w:pPr>
              <w:rPr>
                <w:vanish/>
              </w:rPr>
            </w:pPr>
          </w:p>
          <w:p w14:paraId="3B09CEE8" w14:textId="34D5AB7D" w:rsidR="00533740" w:rsidRPr="008C2A0D" w:rsidRDefault="008C7F54">
            <w:r w:rsidRPr="008C2A0D">
              <w:t>Menunjukkan jumlah karbohidrat yang menjadi sumber energi utama bagi aktivitas dan pertumbuhan anak.</w:t>
            </w:r>
          </w:p>
        </w:tc>
      </w:tr>
      <w:tr w:rsidR="00AF4768" w:rsidRPr="008C2A0D" w14:paraId="08CF562D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5F24" w14:textId="6D38BF2C" w:rsidR="00AF4768" w:rsidRPr="008C2A0D" w:rsidRDefault="00EF5F2E">
            <w:pPr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Serat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D4B9" w14:textId="3B64632C" w:rsidR="00AF4768" w:rsidRPr="008C2A0D" w:rsidRDefault="00D574E2">
            <w:pPr>
              <w:jc w:val="center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 xml:space="preserve">Float 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A596" w14:textId="43B8BC06" w:rsidR="00AF4768" w:rsidRPr="008C2A0D" w:rsidRDefault="00EF5F2E" w:rsidP="009305DB">
            <w:pPr>
              <w:spacing w:before="240" w:after="240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Kandungan serat pangan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1FF2" w14:textId="6A092ACC" w:rsidR="00AF4768" w:rsidRPr="008C2A0D" w:rsidRDefault="00EF5F2E" w:rsidP="00EF5F2E">
            <w:pPr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6.7</w:t>
            </w:r>
            <w:r w:rsidRPr="008C2A0D">
              <w:rPr>
                <w:sz w:val="19"/>
                <w:szCs w:val="19"/>
              </w:rPr>
              <w:t xml:space="preserve">, </w:t>
            </w:r>
            <w:r w:rsidRPr="008C2A0D">
              <w:rPr>
                <w:sz w:val="19"/>
                <w:szCs w:val="19"/>
              </w:rPr>
              <w:t>1.0</w:t>
            </w:r>
            <w:r w:rsidRPr="008C2A0D">
              <w:rPr>
                <w:sz w:val="19"/>
                <w:szCs w:val="19"/>
              </w:rPr>
              <w:t xml:space="preserve">, </w:t>
            </w:r>
            <w:r w:rsidRPr="008C2A0D">
              <w:rPr>
                <w:sz w:val="19"/>
                <w:szCs w:val="19"/>
              </w:rPr>
              <w:t>4.9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4015" w14:textId="726A402D" w:rsidR="00AF4768" w:rsidRPr="008C2A0D" w:rsidRDefault="008C7F54">
            <w:pPr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Mencatat kandungan serat pangan yang membantu menjaga kesehatan sistem pencernaan dan pola makan seimbang.</w:t>
            </w:r>
          </w:p>
        </w:tc>
      </w:tr>
      <w:tr w:rsidR="00AF4768" w:rsidRPr="008C2A0D" w14:paraId="6BD2D166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30E8" w14:textId="52B03C59" w:rsidR="00AF4768" w:rsidRPr="008C2A0D" w:rsidRDefault="00EF5F2E">
            <w:pPr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Gula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0DD3" w14:textId="4E044E23" w:rsidR="00AF4768" w:rsidRPr="008C2A0D" w:rsidRDefault="00D574E2">
            <w:pPr>
              <w:jc w:val="center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 xml:space="preserve">Float 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00D73" w14:textId="0D308A5B" w:rsidR="00AF4768" w:rsidRPr="008C2A0D" w:rsidRDefault="00EF5F2E" w:rsidP="009305DB">
            <w:pPr>
              <w:spacing w:before="240" w:after="240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Kandungan gula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DEA6" w14:textId="77C011F3" w:rsidR="00AF4768" w:rsidRPr="008C2A0D" w:rsidRDefault="00EF5F2E" w:rsidP="00EF5F2E">
            <w:pPr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0.66</w:t>
            </w:r>
            <w:r w:rsidRPr="008C2A0D">
              <w:rPr>
                <w:sz w:val="19"/>
                <w:szCs w:val="19"/>
              </w:rPr>
              <w:t xml:space="preserve">, </w:t>
            </w:r>
            <w:r w:rsidRPr="008C2A0D">
              <w:rPr>
                <w:sz w:val="19"/>
                <w:szCs w:val="19"/>
              </w:rPr>
              <w:t>0.1</w:t>
            </w:r>
            <w:r w:rsidRPr="008C2A0D">
              <w:rPr>
                <w:sz w:val="19"/>
                <w:szCs w:val="19"/>
              </w:rPr>
              <w:t xml:space="preserve">, </w:t>
            </w:r>
            <w:r w:rsidRPr="008C2A0D">
              <w:rPr>
                <w:sz w:val="19"/>
                <w:szCs w:val="19"/>
              </w:rPr>
              <w:t>1.37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7978" w14:textId="43025750" w:rsidR="00AF4768" w:rsidRPr="008C2A0D" w:rsidRDefault="008C7F54">
            <w:pPr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Menunjukkan jumlah gula yang terkandung dalam makanan sehingga dapat digunakan untuk memantau asupan gula harian.</w:t>
            </w:r>
          </w:p>
        </w:tc>
      </w:tr>
      <w:tr w:rsidR="00AF4768" w:rsidRPr="008C2A0D" w14:paraId="505DAA99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D8BA" w14:textId="7F4C32BB" w:rsidR="00AF4768" w:rsidRPr="008C2A0D" w:rsidRDefault="00EF5F2E" w:rsidP="009305DB">
            <w:pPr>
              <w:spacing w:before="240" w:after="240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Sodium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1F94" w14:textId="218264CB" w:rsidR="00AF4768" w:rsidRPr="008C2A0D" w:rsidRDefault="00D574E2" w:rsidP="009305DB">
            <w:pPr>
              <w:spacing w:before="240" w:after="240"/>
              <w:jc w:val="center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 xml:space="preserve">Float 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3999" w14:textId="1D550F1B" w:rsidR="00AF4768" w:rsidRPr="008C2A0D" w:rsidRDefault="00EF5F2E" w:rsidP="009305DB">
            <w:pPr>
              <w:spacing w:before="240" w:after="240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Kandungan natrium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6B56" w14:textId="1B843FF9" w:rsidR="00AF4768" w:rsidRPr="008C2A0D" w:rsidRDefault="00EF5F2E" w:rsidP="00EF5F2E">
            <w:pPr>
              <w:spacing w:before="240" w:after="240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7.0</w:t>
            </w:r>
            <w:r w:rsidRPr="008C2A0D">
              <w:rPr>
                <w:sz w:val="19"/>
                <w:szCs w:val="19"/>
              </w:rPr>
              <w:t xml:space="preserve">, </w:t>
            </w:r>
            <w:r w:rsidRPr="008C2A0D">
              <w:rPr>
                <w:sz w:val="19"/>
                <w:szCs w:val="19"/>
              </w:rPr>
              <w:t>22.0</w:t>
            </w:r>
            <w:r w:rsidRPr="008C2A0D">
              <w:rPr>
                <w:sz w:val="19"/>
                <w:szCs w:val="19"/>
              </w:rPr>
              <w:t xml:space="preserve">, </w:t>
            </w:r>
            <w:r w:rsidRPr="008C2A0D">
              <w:rPr>
                <w:sz w:val="19"/>
                <w:szCs w:val="19"/>
              </w:rPr>
              <w:t>201.0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AA65" w14:textId="7BBED47E" w:rsidR="00AF4768" w:rsidRPr="008C2A0D" w:rsidRDefault="008C7F54" w:rsidP="009305DB">
            <w:pPr>
              <w:spacing w:before="240" w:after="240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Menunjukkan kandungan natrium pada makanan yang berhubungan dengan keseimbangan cairan dan fungsi tubuh.</w:t>
            </w:r>
          </w:p>
        </w:tc>
      </w:tr>
      <w:tr w:rsidR="00AF4768" w:rsidRPr="008C2A0D" w14:paraId="358C0126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B219" w14:textId="01AD0766" w:rsidR="00AF4768" w:rsidRPr="008C2A0D" w:rsidRDefault="00EF5F2E" w:rsidP="009305DB">
            <w:pPr>
              <w:spacing w:before="240" w:after="240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Kalium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5F06" w14:textId="55181152" w:rsidR="00AF4768" w:rsidRPr="008C2A0D" w:rsidRDefault="00D574E2" w:rsidP="009305DB">
            <w:pPr>
              <w:spacing w:before="240" w:after="240"/>
              <w:jc w:val="center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 xml:space="preserve">Float 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190F" w14:textId="133B1E25" w:rsidR="00AF4768" w:rsidRPr="008C2A0D" w:rsidRDefault="00EF5F2E" w:rsidP="009305DB">
            <w:pPr>
              <w:spacing w:before="240" w:after="240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Kandungan kalium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30E9" w14:textId="10C8E876" w:rsidR="00AF4768" w:rsidRPr="008C2A0D" w:rsidRDefault="00EF5F2E" w:rsidP="003B4DDA">
            <w:pPr>
              <w:spacing w:before="240" w:after="240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>485.0, 69.0, 393.0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3A08" w14:textId="14B1B878" w:rsidR="00AF4768" w:rsidRPr="008C2A0D" w:rsidRDefault="008C7F54" w:rsidP="009305DB">
            <w:pPr>
              <w:spacing w:before="240" w:after="240"/>
              <w:rPr>
                <w:sz w:val="19"/>
                <w:szCs w:val="19"/>
              </w:rPr>
            </w:pPr>
            <w:r w:rsidRPr="008C2A0D">
              <w:rPr>
                <w:sz w:val="19"/>
                <w:szCs w:val="19"/>
              </w:rPr>
              <w:t xml:space="preserve">Menunjukkan kandungan kalium yang berperan dalam menjaga </w:t>
            </w:r>
            <w:r w:rsidRPr="008C2A0D">
              <w:rPr>
                <w:sz w:val="19"/>
                <w:szCs w:val="19"/>
              </w:rPr>
              <w:lastRenderedPageBreak/>
              <w:t>fungsi otot, saraf, dan keseimbangan cairan tubuh.</w:t>
            </w:r>
          </w:p>
        </w:tc>
      </w:tr>
    </w:tbl>
    <w:p w14:paraId="28E2FEE6" w14:textId="77777777" w:rsidR="008C7F54" w:rsidRPr="008C2A0D" w:rsidRDefault="008C7F54">
      <w:pPr>
        <w:pStyle w:val="Heading1"/>
        <w:rPr>
          <w:noProof/>
          <w:lang w:val="id-ID"/>
        </w:rPr>
      </w:pPr>
    </w:p>
    <w:p w14:paraId="2FA2B003" w14:textId="4FFFF190" w:rsidR="00533740" w:rsidRPr="008C2A0D" w:rsidRDefault="00000000">
      <w:pPr>
        <w:pStyle w:val="Heading1"/>
        <w:rPr>
          <w:noProof/>
          <w:lang w:val="id-ID"/>
        </w:rPr>
      </w:pPr>
      <w:r w:rsidRPr="008C2A0D">
        <w:rPr>
          <w:noProof/>
          <w:lang w:val="id-ID"/>
        </w:rPr>
        <w:t>3. Catatan Penting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360"/>
      </w:tblGrid>
      <w:tr w:rsidR="00533740" w:rsidRPr="008C2A0D" w14:paraId="5B3C5C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3477" w14:textId="77777777" w:rsidR="00533740" w:rsidRPr="008C2A0D" w:rsidRDefault="00000000" w:rsidP="00F00F2B">
            <w:pPr>
              <w:spacing w:line="360" w:lineRule="auto"/>
              <w:jc w:val="center"/>
            </w:pPr>
            <w:r w:rsidRPr="008C2A0D"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1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76BF" w14:textId="77270632" w:rsidR="00533740" w:rsidRPr="008C2A0D" w:rsidRDefault="000B6BD3" w:rsidP="00F00F2B">
            <w:pPr>
              <w:spacing w:line="360" w:lineRule="auto"/>
            </w:pPr>
            <w:r w:rsidRPr="008C2A0D">
              <w:rPr>
                <w:sz w:val="20"/>
                <w:szCs w:val="20"/>
              </w:rPr>
              <w:t>Dataset telah melalui proses preprocessing dan tidak memiliki missing value.</w:t>
            </w:r>
          </w:p>
        </w:tc>
      </w:tr>
      <w:tr w:rsidR="00533740" w:rsidRPr="008C2A0D" w14:paraId="35AE9C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F556" w14:textId="77777777" w:rsidR="00533740" w:rsidRPr="008C2A0D" w:rsidRDefault="00000000" w:rsidP="00F00F2B">
            <w:pPr>
              <w:spacing w:line="360" w:lineRule="auto"/>
              <w:jc w:val="center"/>
            </w:pPr>
            <w:r w:rsidRPr="008C2A0D">
              <w:rPr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1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BE4E" w14:textId="511B59AD" w:rsidR="00533740" w:rsidRPr="008C2A0D" w:rsidRDefault="008C2A0D" w:rsidP="00F00F2B">
            <w:pPr>
              <w:spacing w:line="360" w:lineRule="auto"/>
            </w:pPr>
            <w:r w:rsidRPr="008C2A0D">
              <w:rPr>
                <w:sz w:val="20"/>
                <w:szCs w:val="20"/>
              </w:rPr>
              <w:t>Rentang nilai antar fitur gizi berbeda sehingga scaling diperlukan sebelum pemodelan.</w:t>
            </w:r>
          </w:p>
        </w:tc>
      </w:tr>
      <w:tr w:rsidR="00533740" w:rsidRPr="008C2A0D" w14:paraId="64FD76F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8A0A" w14:textId="77777777" w:rsidR="00533740" w:rsidRPr="008C2A0D" w:rsidRDefault="00000000" w:rsidP="00F00F2B">
            <w:pPr>
              <w:spacing w:line="360" w:lineRule="auto"/>
              <w:jc w:val="center"/>
            </w:pPr>
            <w:r w:rsidRPr="008C2A0D">
              <w:rPr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1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4A9F" w14:textId="3E2F5D52" w:rsidR="00533740" w:rsidRPr="008C2A0D" w:rsidRDefault="008C2A0D" w:rsidP="00F00F2B">
            <w:pPr>
              <w:spacing w:line="360" w:lineRule="auto"/>
            </w:pPr>
            <w:r w:rsidRPr="008C2A0D">
              <w:rPr>
                <w:sz w:val="20"/>
                <w:szCs w:val="20"/>
              </w:rPr>
              <w:t>Dataset terdiri dari berbagai kategori makanan anak dengan informasi nutrisi yang lengkap.</w:t>
            </w:r>
          </w:p>
        </w:tc>
      </w:tr>
      <w:tr w:rsidR="00533740" w:rsidRPr="008C2A0D" w14:paraId="3E2C46E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232A" w14:textId="77777777" w:rsidR="00533740" w:rsidRPr="008C2A0D" w:rsidRDefault="00000000" w:rsidP="00F00F2B">
            <w:pPr>
              <w:spacing w:line="360" w:lineRule="auto"/>
              <w:jc w:val="center"/>
            </w:pPr>
            <w:r w:rsidRPr="008C2A0D">
              <w:rPr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1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E8C3" w14:textId="20D66C9D" w:rsidR="00533740" w:rsidRPr="008C2A0D" w:rsidRDefault="008C2A0D" w:rsidP="00F00F2B">
            <w:pPr>
              <w:spacing w:line="360" w:lineRule="auto"/>
            </w:pPr>
            <w:r w:rsidRPr="008C2A0D">
              <w:rPr>
                <w:sz w:val="20"/>
                <w:szCs w:val="20"/>
              </w:rPr>
              <w:t>Dataset tidak memiliki label target sehingga lebih cocok untuk analisis, clustering, atau sistem rekomendasi.</w:t>
            </w:r>
          </w:p>
        </w:tc>
      </w:tr>
    </w:tbl>
    <w:p w14:paraId="61E83F56" w14:textId="77777777" w:rsidR="00533740" w:rsidRPr="008C2A0D" w:rsidRDefault="00533740">
      <w:pPr>
        <w:spacing w:before="600"/>
      </w:pPr>
    </w:p>
    <w:p w14:paraId="25D2B0CB" w14:textId="298B5A3C" w:rsidR="00533740" w:rsidRDefault="00000000">
      <w:pPr>
        <w:jc w:val="right"/>
      </w:pPr>
      <w:r w:rsidRPr="008C2A0D">
        <w:rPr>
          <w:i/>
          <w:iCs/>
          <w:color w:val="999999"/>
          <w:sz w:val="18"/>
          <w:szCs w:val="18"/>
        </w:rPr>
        <w:t xml:space="preserve">Dibuat oleh: </w:t>
      </w:r>
      <w:r w:rsidR="00E47E01" w:rsidRPr="008C2A0D">
        <w:rPr>
          <w:i/>
          <w:iCs/>
          <w:color w:val="999999"/>
          <w:sz w:val="18"/>
          <w:szCs w:val="18"/>
        </w:rPr>
        <w:t>Eka Sriyulianti Makami</w:t>
      </w:r>
      <w:r w:rsidRPr="008C2A0D">
        <w:rPr>
          <w:i/>
          <w:iCs/>
          <w:color w:val="999999"/>
          <w:sz w:val="18"/>
          <w:szCs w:val="18"/>
        </w:rPr>
        <w:t xml:space="preserve"> | GiziKu — Coding Camp 2026</w:t>
      </w:r>
    </w:p>
    <w:sectPr w:rsidR="00533740">
      <w:pgSz w:w="15840" w:h="122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9E6"/>
    <w:multiLevelType w:val="hybridMultilevel"/>
    <w:tmpl w:val="0D1069D0"/>
    <w:lvl w:ilvl="0" w:tplc="E086F20A">
      <w:start w:val="1"/>
      <w:numFmt w:val="bullet"/>
      <w:lvlText w:val="●"/>
      <w:lvlJc w:val="left"/>
      <w:pPr>
        <w:ind w:left="720" w:hanging="360"/>
      </w:pPr>
    </w:lvl>
    <w:lvl w:ilvl="1" w:tplc="F5041E8C">
      <w:start w:val="1"/>
      <w:numFmt w:val="bullet"/>
      <w:lvlText w:val="○"/>
      <w:lvlJc w:val="left"/>
      <w:pPr>
        <w:ind w:left="1440" w:hanging="360"/>
      </w:pPr>
    </w:lvl>
    <w:lvl w:ilvl="2" w:tplc="5B86A362">
      <w:start w:val="1"/>
      <w:numFmt w:val="bullet"/>
      <w:lvlText w:val="■"/>
      <w:lvlJc w:val="left"/>
      <w:pPr>
        <w:ind w:left="2160" w:hanging="360"/>
      </w:pPr>
    </w:lvl>
    <w:lvl w:ilvl="3" w:tplc="9926BD12">
      <w:start w:val="1"/>
      <w:numFmt w:val="bullet"/>
      <w:lvlText w:val="●"/>
      <w:lvlJc w:val="left"/>
      <w:pPr>
        <w:ind w:left="2880" w:hanging="360"/>
      </w:pPr>
    </w:lvl>
    <w:lvl w:ilvl="4" w:tplc="07C8F1CE">
      <w:start w:val="1"/>
      <w:numFmt w:val="bullet"/>
      <w:lvlText w:val="○"/>
      <w:lvlJc w:val="left"/>
      <w:pPr>
        <w:ind w:left="3600" w:hanging="360"/>
      </w:pPr>
    </w:lvl>
    <w:lvl w:ilvl="5" w:tplc="0992650C">
      <w:start w:val="1"/>
      <w:numFmt w:val="bullet"/>
      <w:lvlText w:val="■"/>
      <w:lvlJc w:val="left"/>
      <w:pPr>
        <w:ind w:left="4320" w:hanging="360"/>
      </w:pPr>
    </w:lvl>
    <w:lvl w:ilvl="6" w:tplc="19DEB050">
      <w:start w:val="1"/>
      <w:numFmt w:val="bullet"/>
      <w:lvlText w:val="●"/>
      <w:lvlJc w:val="left"/>
      <w:pPr>
        <w:ind w:left="5040" w:hanging="360"/>
      </w:pPr>
    </w:lvl>
    <w:lvl w:ilvl="7" w:tplc="68E0BD34">
      <w:start w:val="1"/>
      <w:numFmt w:val="bullet"/>
      <w:lvlText w:val="●"/>
      <w:lvlJc w:val="left"/>
      <w:pPr>
        <w:ind w:left="5760" w:hanging="360"/>
      </w:pPr>
    </w:lvl>
    <w:lvl w:ilvl="8" w:tplc="28CC8A7E">
      <w:start w:val="1"/>
      <w:numFmt w:val="bullet"/>
      <w:lvlText w:val="●"/>
      <w:lvlJc w:val="left"/>
      <w:pPr>
        <w:ind w:left="6480" w:hanging="360"/>
      </w:pPr>
    </w:lvl>
  </w:abstractNum>
  <w:num w:numId="1" w16cid:durableId="1003625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740"/>
    <w:rsid w:val="000B6BD3"/>
    <w:rsid w:val="001213B6"/>
    <w:rsid w:val="00222F6E"/>
    <w:rsid w:val="00374EDE"/>
    <w:rsid w:val="003B4DDA"/>
    <w:rsid w:val="00533740"/>
    <w:rsid w:val="00575431"/>
    <w:rsid w:val="005F1654"/>
    <w:rsid w:val="00642C3F"/>
    <w:rsid w:val="006D5C54"/>
    <w:rsid w:val="008C2A0D"/>
    <w:rsid w:val="008C7F54"/>
    <w:rsid w:val="009305DB"/>
    <w:rsid w:val="00A25A6C"/>
    <w:rsid w:val="00AF4768"/>
    <w:rsid w:val="00B6085C"/>
    <w:rsid w:val="00BD7F69"/>
    <w:rsid w:val="00CD0223"/>
    <w:rsid w:val="00D574E2"/>
    <w:rsid w:val="00DA6DA4"/>
    <w:rsid w:val="00E47E01"/>
    <w:rsid w:val="00EC7C9A"/>
    <w:rsid w:val="00EF5F2E"/>
    <w:rsid w:val="00F0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D0E35"/>
  <w15:docId w15:val="{29781288-C018-43E0-99E0-C4415CC4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B4B7F01-7DE7-4397-BBC8-27F273323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4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Eka Sri</cp:lastModifiedBy>
  <cp:revision>19</cp:revision>
  <dcterms:created xsi:type="dcterms:W3CDTF">2026-05-03T06:59:00Z</dcterms:created>
  <dcterms:modified xsi:type="dcterms:W3CDTF">2026-05-31T03:32:00Z</dcterms:modified>
</cp:coreProperties>
</file>