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D17A" w14:textId="07FB101D" w:rsidR="00307F2E" w:rsidRPr="00A20C7D" w:rsidRDefault="00307F2E">
      <w:pPr>
        <w:rPr>
          <w:rFonts w:ascii="Times New Roman" w:hAnsi="Times New Roman" w:cs="Times New Roman"/>
        </w:rPr>
      </w:pPr>
      <w:r w:rsidRPr="00A20C7D">
        <w:rPr>
          <w:rFonts w:ascii="Times New Roman" w:hAnsi="Times New Roman" w:cs="Times New Roman"/>
        </w:rPr>
        <w:t>Table S</w:t>
      </w:r>
      <w:r w:rsidR="00BA75A7">
        <w:rPr>
          <w:rFonts w:ascii="Times New Roman" w:hAnsi="Times New Roman" w:cs="Times New Roman"/>
        </w:rPr>
        <w:t>14</w:t>
      </w:r>
      <w:r w:rsidRPr="00A20C7D">
        <w:rPr>
          <w:rFonts w:ascii="Times New Roman" w:hAnsi="Times New Roman" w:cs="Times New Roman"/>
        </w:rPr>
        <w:t xml:space="preserve">. Sensitivity analysis results of studies with prospective design </w:t>
      </w:r>
      <w:r w:rsidR="005A799F">
        <w:rPr>
          <w:rFonts w:ascii="Times New Roman" w:hAnsi="Times New Roman" w:cs="Times New Roman"/>
        </w:rPr>
        <w:t>only</w:t>
      </w:r>
      <w:r w:rsidRPr="00A20C7D">
        <w:rPr>
          <w:rFonts w:ascii="Times New Roman" w:hAnsi="Times New Roman" w:cs="Times New Roman"/>
        </w:rPr>
        <w:t xml:space="preserve"> and mixed prospective and non-prospective design</w:t>
      </w:r>
    </w:p>
    <w:p w14:paraId="59EE89DE" w14:textId="11CD5DD1" w:rsidR="00DF2DF5" w:rsidRDefault="00307F2E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4596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1417"/>
        <w:gridCol w:w="5245"/>
        <w:gridCol w:w="5245"/>
      </w:tblGrid>
      <w:tr w:rsidR="00F62F8A" w:rsidRPr="00A20A25" w14:paraId="10317F17" w14:textId="77777777" w:rsidTr="00B850CA">
        <w:tc>
          <w:tcPr>
            <w:tcW w:w="1838" w:type="dxa"/>
          </w:tcPr>
          <w:p w14:paraId="1F2583B3" w14:textId="77777777" w:rsidR="00F62F8A" w:rsidRPr="00A20A25" w:rsidRDefault="00F62F8A" w:rsidP="00F62F8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Clinical outcomes</w:t>
            </w:r>
          </w:p>
        </w:tc>
        <w:tc>
          <w:tcPr>
            <w:tcW w:w="851" w:type="dxa"/>
          </w:tcPr>
          <w:p w14:paraId="7D3A33C1" w14:textId="77777777" w:rsidR="00F62F8A" w:rsidRPr="00A20A25" w:rsidRDefault="00F62F8A" w:rsidP="00F62F8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Data type</w:t>
            </w:r>
          </w:p>
        </w:tc>
        <w:tc>
          <w:tcPr>
            <w:tcW w:w="1417" w:type="dxa"/>
          </w:tcPr>
          <w:p w14:paraId="3CE06920" w14:textId="77777777" w:rsidR="00F62F8A" w:rsidRPr="00A20A25" w:rsidRDefault="00F62F8A" w:rsidP="00F62F8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5245" w:type="dxa"/>
          </w:tcPr>
          <w:p w14:paraId="082DCDC4" w14:textId="57AFA52B" w:rsidR="00F62F8A" w:rsidRPr="00A20A25" w:rsidRDefault="00F62F8A" w:rsidP="00F62F8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Summary statistics </w:t>
            </w:r>
            <w:r w:rsidRPr="00A20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mixed prospective and non-prospective design</w:t>
            </w:r>
          </w:p>
        </w:tc>
        <w:tc>
          <w:tcPr>
            <w:tcW w:w="5245" w:type="dxa"/>
          </w:tcPr>
          <w:p w14:paraId="4A71F0D9" w14:textId="622C04BB" w:rsidR="00F62F8A" w:rsidRPr="00A20A25" w:rsidRDefault="00F62F8A" w:rsidP="00F62F8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Summary statistics prospective design </w:t>
            </w:r>
            <w:r w:rsidR="005A799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only</w:t>
            </w:r>
            <w:r w:rsidRPr="00A20A2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63E59" w:rsidRPr="00A20A25" w14:paraId="5BCBC21B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583084A9" w14:textId="049A1A30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Objective cognition (change)</w:t>
            </w:r>
          </w:p>
        </w:tc>
        <w:tc>
          <w:tcPr>
            <w:tcW w:w="851" w:type="dxa"/>
            <w:vMerge w:val="restart"/>
          </w:tcPr>
          <w:p w14:paraId="3202005F" w14:textId="219FAF75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11D4FDB4" w14:textId="5D5757C4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331596EB" w14:textId="019E9E41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OR=1.575, 95%CI:1.227–2.022,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23.0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024, k=7</w:t>
            </w:r>
          </w:p>
        </w:tc>
        <w:tc>
          <w:tcPr>
            <w:tcW w:w="5245" w:type="dxa"/>
          </w:tcPr>
          <w:p w14:paraId="4ED4FBC6" w14:textId="3458ED62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OR=1.692, 95%CI:1.174–2.439, p&lt;0.005,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22.1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041, k=5</w:t>
            </w:r>
          </w:p>
        </w:tc>
      </w:tr>
      <w:tr w:rsidR="00863E59" w:rsidRPr="00A20A25" w14:paraId="1C6D66EE" w14:textId="77777777" w:rsidTr="00B850CA">
        <w:trPr>
          <w:trHeight w:val="405"/>
        </w:trPr>
        <w:tc>
          <w:tcPr>
            <w:tcW w:w="1838" w:type="dxa"/>
            <w:vMerge/>
          </w:tcPr>
          <w:p w14:paraId="38913F18" w14:textId="77777777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372E3B42" w14:textId="77777777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3A42E05" w14:textId="478DBCBD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4C861D87" w14:textId="15250680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OR=1.551, 95%CI:1.232–1.953,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11.9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013, k=7</w:t>
            </w:r>
          </w:p>
        </w:tc>
        <w:tc>
          <w:tcPr>
            <w:tcW w:w="5245" w:type="dxa"/>
          </w:tcPr>
          <w:p w14:paraId="5027A839" w14:textId="29D7DBA0" w:rsidR="00863E59" w:rsidRPr="00A20A25" w:rsidRDefault="00863E59" w:rsidP="00F62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OR=1.679, 95%CI:1.152–2.448, p&lt;0.007,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19.7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039, k=5</w:t>
            </w:r>
          </w:p>
        </w:tc>
      </w:tr>
      <w:tr w:rsidR="0035320B" w:rsidRPr="00A20A25" w14:paraId="4D844D9A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2B8F8BBE" w14:textId="44063E5A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Objective cognition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performance</w:t>
            </w: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vMerge w:val="restart"/>
          </w:tcPr>
          <w:p w14:paraId="3CF0C0EE" w14:textId="01422B2F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7B263A2E" w14:textId="627F6CC2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0493011C" w14:textId="4FA16F37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OR=2.437, 95%CI:1.575–3.883,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72.2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355, k=10 </w:t>
            </w:r>
          </w:p>
        </w:tc>
        <w:tc>
          <w:tcPr>
            <w:tcW w:w="5245" w:type="dxa"/>
          </w:tcPr>
          <w:p w14:paraId="169E2F2B" w14:textId="5423AD94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OR=2.353, 95%CI:1.417–3.907,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73.1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641, k=9</w:t>
            </w:r>
          </w:p>
        </w:tc>
      </w:tr>
      <w:tr w:rsidR="0035320B" w:rsidRPr="00A20A25" w14:paraId="74081482" w14:textId="77777777" w:rsidTr="00B850CA">
        <w:trPr>
          <w:trHeight w:val="405"/>
        </w:trPr>
        <w:tc>
          <w:tcPr>
            <w:tcW w:w="1838" w:type="dxa"/>
            <w:vMerge/>
          </w:tcPr>
          <w:p w14:paraId="295682EC" w14:textId="77777777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6E96941" w14:textId="77777777" w:rsidR="0035320B" w:rsidRPr="00A20A25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377D46D" w14:textId="72AE9692" w:rsidR="0035320B" w:rsidRPr="0058470E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</w:pPr>
            <w:r w:rsidRPr="0058470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>&gt;12 months</w:t>
            </w:r>
          </w:p>
        </w:tc>
        <w:tc>
          <w:tcPr>
            <w:tcW w:w="5245" w:type="dxa"/>
          </w:tcPr>
          <w:p w14:paraId="571D5681" w14:textId="77D14F93" w:rsidR="0035320B" w:rsidRPr="0058470E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</w:pPr>
            <w:r w:rsidRPr="0058470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 xml:space="preserve">OR=7.395, 95%CI:2.303–23.748, p=0.001, I²=77.6, τ²= 0.803, k=3 </w:t>
            </w:r>
          </w:p>
        </w:tc>
        <w:tc>
          <w:tcPr>
            <w:tcW w:w="5245" w:type="dxa"/>
          </w:tcPr>
          <w:p w14:paraId="1B8C64EA" w14:textId="74E75891" w:rsidR="0035320B" w:rsidRPr="0058470E" w:rsidRDefault="0035320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</w:pPr>
            <w:r w:rsidRPr="0058470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>OR=12.590, 95%CI:3.934–40.299, p&lt;0.001, I²=45.0, τ²= 0.327, k=2</w:t>
            </w:r>
          </w:p>
        </w:tc>
      </w:tr>
      <w:tr w:rsidR="007C57BF" w:rsidRPr="00A20A25" w14:paraId="23902AF3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6B72140D" w14:textId="66AAABBE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Objective cognition (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performance</w:t>
            </w: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vMerge w:val="restart"/>
          </w:tcPr>
          <w:p w14:paraId="1278259F" w14:textId="2E9833B4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Cont</w:t>
            </w:r>
          </w:p>
        </w:tc>
        <w:tc>
          <w:tcPr>
            <w:tcW w:w="1417" w:type="dxa"/>
          </w:tcPr>
          <w:p w14:paraId="2647F1A5" w14:textId="6C76F8EF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310E1937" w14:textId="6A3DA96F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g=-0.689,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0.822–-0.555,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94.7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141, k=36 </w:t>
            </w:r>
          </w:p>
        </w:tc>
        <w:tc>
          <w:tcPr>
            <w:tcW w:w="5245" w:type="dxa"/>
          </w:tcPr>
          <w:p w14:paraId="04EA1765" w14:textId="4B14B818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g=-0.683,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0.818–-0.548,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94.8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141, k=35</w:t>
            </w:r>
          </w:p>
        </w:tc>
      </w:tr>
      <w:tr w:rsidR="007C57BF" w:rsidRPr="00A20A25" w14:paraId="62FAAC5A" w14:textId="77777777" w:rsidTr="00B850CA">
        <w:trPr>
          <w:trHeight w:val="405"/>
        </w:trPr>
        <w:tc>
          <w:tcPr>
            <w:tcW w:w="1838" w:type="dxa"/>
            <w:vMerge/>
          </w:tcPr>
          <w:p w14:paraId="7BABC1BD" w14:textId="77777777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73471BD" w14:textId="77777777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1FC1FBA" w14:textId="38FB2693" w:rsidR="007C57BF" w:rsidRPr="00A20A25" w:rsidRDefault="007C57BF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4059E1A9" w14:textId="39535D2B" w:rsidR="007C57BF" w:rsidRPr="00A20A25" w:rsidRDefault="00441E10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</w:t>
            </w:r>
            <w:r w:rsidR="00D8591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0.657, 95%</w:t>
            </w:r>
            <w:proofErr w:type="gramStart"/>
            <w:r w:rsidR="00D8591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</w:t>
            </w:r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proofErr w:type="gramEnd"/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0.810–</w:t>
            </w:r>
            <w:r w:rsidR="0023303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0.505, p&lt;0.001, </w:t>
            </w:r>
            <w:r w:rsidR="00847B3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  <w:r w:rsidR="0023303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1.5</w:t>
            </w:r>
            <w:r w:rsidR="00847B3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="001275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1275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  <w:r w:rsidR="00847B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</w:tcPr>
          <w:p w14:paraId="5332E7FD" w14:textId="7D87E19F" w:rsidR="007C57BF" w:rsidRPr="00A20A25" w:rsidRDefault="000F6514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g=-0.648, 95%</w:t>
            </w:r>
            <w:proofErr w:type="gramStart"/>
            <w:r w:rsidR="0065390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 w:rsidR="00A55D1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0.804–</w:t>
            </w:r>
            <w:r w:rsidR="007161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r w:rsidR="00A55D1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0.493, p</w:t>
            </w:r>
            <w:r w:rsidR="0084242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&lt;0.001, </w:t>
            </w:r>
            <w:r w:rsidR="0084242E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84242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91.8</w:t>
            </w:r>
            <w:r w:rsidR="0084242E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84242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136, k=</w:t>
            </w:r>
            <w:r w:rsidR="005945A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</w:tr>
      <w:tr w:rsidR="007F036B" w:rsidRPr="00A20A25" w14:paraId="7C7C12AF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7DB12BFD" w14:textId="5A8D304E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Functional change </w:t>
            </w:r>
          </w:p>
        </w:tc>
        <w:tc>
          <w:tcPr>
            <w:tcW w:w="851" w:type="dxa"/>
            <w:vMerge w:val="restart"/>
          </w:tcPr>
          <w:p w14:paraId="10F1975A" w14:textId="5E92C4B5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1F4816B6" w14:textId="5828FB1B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2B9C14BE" w14:textId="0A656E4A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OR=2.038, 95%CI:1.742–2.384, p&lt;0.001,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20.1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028, k=23 </w:t>
            </w:r>
          </w:p>
        </w:tc>
        <w:tc>
          <w:tcPr>
            <w:tcW w:w="5245" w:type="dxa"/>
          </w:tcPr>
          <w:p w14:paraId="1DD48196" w14:textId="51253501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OR=2.224, 95%CI:1.932–2.559,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000, k=22</w:t>
            </w:r>
          </w:p>
        </w:tc>
      </w:tr>
      <w:tr w:rsidR="007F036B" w:rsidRPr="00A20A25" w14:paraId="4C9C6D61" w14:textId="77777777" w:rsidTr="00B850CA">
        <w:trPr>
          <w:trHeight w:val="405"/>
        </w:trPr>
        <w:tc>
          <w:tcPr>
            <w:tcW w:w="1838" w:type="dxa"/>
            <w:vMerge/>
          </w:tcPr>
          <w:p w14:paraId="222CDCFA" w14:textId="77777777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2E262C54" w14:textId="77777777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97F4D43" w14:textId="361D6518" w:rsidR="007F036B" w:rsidRPr="00A20A25" w:rsidRDefault="007F036B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73C3C666" w14:textId="10D8D91E" w:rsidR="007F036B" w:rsidRPr="00A20A25" w:rsidRDefault="00337DD9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OR=1.894, 95%CI:1.564–</w:t>
            </w:r>
            <w:r w:rsidR="0087729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2.293, p&lt;0.001, </w:t>
            </w:r>
            <w:r w:rsidR="00877291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87729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="005237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8.0</w:t>
            </w:r>
            <w:r w:rsidR="00877291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87729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5237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  <w:r w:rsidR="0087729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5237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5245" w:type="dxa"/>
          </w:tcPr>
          <w:p w14:paraId="389F26B3" w14:textId="27CCC9A1" w:rsidR="007F036B" w:rsidRPr="00A20A25" w:rsidRDefault="00647635" w:rsidP="001E531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OR=2.095, 95%CI:1.777–2.469,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000, k=</w:t>
            </w:r>
            <w:r w:rsidR="001515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</w:t>
            </w:r>
          </w:p>
        </w:tc>
      </w:tr>
      <w:tr w:rsidR="001B0289" w:rsidRPr="00A20A25" w14:paraId="2DBE6A3F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55F08299" w14:textId="5C2ECD2F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Functional performance</w:t>
            </w:r>
          </w:p>
        </w:tc>
        <w:tc>
          <w:tcPr>
            <w:tcW w:w="851" w:type="dxa"/>
            <w:vMerge w:val="restart"/>
          </w:tcPr>
          <w:p w14:paraId="06CF0938" w14:textId="19CE8802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Cont</w:t>
            </w:r>
          </w:p>
        </w:tc>
        <w:tc>
          <w:tcPr>
            <w:tcW w:w="1417" w:type="dxa"/>
          </w:tcPr>
          <w:p w14:paraId="4FA15075" w14:textId="30460AFB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7A986B4C" w14:textId="0A506C8E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g=-0.616,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0.827–-0.405,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97.7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404, k=37</w:t>
            </w:r>
          </w:p>
        </w:tc>
        <w:tc>
          <w:tcPr>
            <w:tcW w:w="5245" w:type="dxa"/>
          </w:tcPr>
          <w:p w14:paraId="445937CC" w14:textId="386CA8FA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g=-0.632,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0.846–-0.418,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97.8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405, k=36</w:t>
            </w:r>
          </w:p>
        </w:tc>
      </w:tr>
      <w:tr w:rsidR="001B0289" w:rsidRPr="00A20A25" w14:paraId="752F02B0" w14:textId="77777777" w:rsidTr="00B850CA">
        <w:trPr>
          <w:trHeight w:val="405"/>
        </w:trPr>
        <w:tc>
          <w:tcPr>
            <w:tcW w:w="1838" w:type="dxa"/>
            <w:vMerge/>
          </w:tcPr>
          <w:p w14:paraId="46AE5246" w14:textId="77777777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28972BC3" w14:textId="77777777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A7693A2" w14:textId="0A200386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420A85BE" w14:textId="7EF31485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g=-0.608,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0.866–-0.349,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97.6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502, k=30</w:t>
            </w:r>
          </w:p>
        </w:tc>
        <w:tc>
          <w:tcPr>
            <w:tcW w:w="5245" w:type="dxa"/>
          </w:tcPr>
          <w:p w14:paraId="28B9A656" w14:textId="5DA26D35" w:rsidR="001B0289" w:rsidRPr="00A20A25" w:rsidRDefault="001B0289" w:rsidP="000149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g=-0.627,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0.891–-0.364,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97.7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505, k=29</w:t>
            </w:r>
          </w:p>
        </w:tc>
      </w:tr>
      <w:tr w:rsidR="006227A1" w:rsidRPr="00A20A25" w14:paraId="05E69EE3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359475D3" w14:textId="083FE087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Quality of life</w:t>
            </w:r>
          </w:p>
        </w:tc>
        <w:tc>
          <w:tcPr>
            <w:tcW w:w="851" w:type="dxa"/>
            <w:vMerge w:val="restart"/>
          </w:tcPr>
          <w:p w14:paraId="1B78DE25" w14:textId="4258BCA7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06EEF7A7" w14:textId="04720220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189F7CB7" w14:textId="17BF5E3A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OR=2.131, 95%CI:1.693–2.683,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000, k=4</w:t>
            </w:r>
          </w:p>
        </w:tc>
        <w:tc>
          <w:tcPr>
            <w:tcW w:w="5245" w:type="dxa"/>
          </w:tcPr>
          <w:p w14:paraId="3980310D" w14:textId="64FFF591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OR=2.038, 95%CI:1.505–2.759,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16.1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015, k=3</w:t>
            </w:r>
          </w:p>
        </w:tc>
      </w:tr>
      <w:tr w:rsidR="006227A1" w:rsidRPr="00A20A25" w14:paraId="7DAACC45" w14:textId="77777777" w:rsidTr="00B850CA">
        <w:trPr>
          <w:trHeight w:val="405"/>
        </w:trPr>
        <w:tc>
          <w:tcPr>
            <w:tcW w:w="1838" w:type="dxa"/>
            <w:vMerge/>
          </w:tcPr>
          <w:p w14:paraId="660C39C9" w14:textId="77777777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E11BDE4" w14:textId="77777777" w:rsidR="006227A1" w:rsidRPr="00A20A25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9AEC6EC" w14:textId="24C8489D" w:rsidR="006227A1" w:rsidRPr="0058470E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</w:pPr>
            <w:r w:rsidRPr="0058470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>≤6 months</w:t>
            </w:r>
          </w:p>
        </w:tc>
        <w:tc>
          <w:tcPr>
            <w:tcW w:w="5245" w:type="dxa"/>
          </w:tcPr>
          <w:p w14:paraId="1111FF37" w14:textId="664EBAB2" w:rsidR="006227A1" w:rsidRPr="0058470E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</w:pPr>
            <w:r w:rsidRPr="0058470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>OR=1.804, 95%CI:1.237–2.631, p=0.002, I²=0.0, τ²= 0.000, k=3</w:t>
            </w:r>
          </w:p>
        </w:tc>
        <w:tc>
          <w:tcPr>
            <w:tcW w:w="5245" w:type="dxa"/>
          </w:tcPr>
          <w:p w14:paraId="7A788C49" w14:textId="59DB69CE" w:rsidR="006227A1" w:rsidRPr="0058470E" w:rsidRDefault="006227A1" w:rsidP="009A37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</w:pPr>
            <w:r w:rsidRPr="0058470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>OR=1.567, 95%CI:0.969–2.534, p=0.067, I²=0.0, τ²= 0.000, k=2</w:t>
            </w:r>
          </w:p>
        </w:tc>
      </w:tr>
      <w:tr w:rsidR="006227A1" w:rsidRPr="00A20A25" w14:paraId="35815D76" w14:textId="77777777" w:rsidTr="00B850CA">
        <w:trPr>
          <w:trHeight w:val="405"/>
        </w:trPr>
        <w:tc>
          <w:tcPr>
            <w:tcW w:w="1838" w:type="dxa"/>
            <w:vMerge/>
          </w:tcPr>
          <w:p w14:paraId="63F66E3A" w14:textId="77777777" w:rsidR="006227A1" w:rsidRPr="00A20A25" w:rsidRDefault="006227A1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</w:tcPr>
          <w:p w14:paraId="7FEF9210" w14:textId="6E8EAE87" w:rsidR="006227A1" w:rsidRPr="00A20A25" w:rsidRDefault="006227A1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Cont</w:t>
            </w:r>
          </w:p>
        </w:tc>
        <w:tc>
          <w:tcPr>
            <w:tcW w:w="1417" w:type="dxa"/>
          </w:tcPr>
          <w:p w14:paraId="24C37EB4" w14:textId="0193194B" w:rsidR="006227A1" w:rsidRPr="00A20A25" w:rsidRDefault="006227A1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7AE081D9" w14:textId="2DD8C426" w:rsidR="006227A1" w:rsidRPr="00A20A25" w:rsidRDefault="00BD01FB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g=-0.443,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</w:t>
            </w:r>
            <w:r w:rsidR="0029231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  <w:proofErr w:type="gramEnd"/>
            <w:r w:rsidR="0029231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0.563–-0.323, p&lt;0.001, </w:t>
            </w:r>
            <w:r w:rsidR="00257400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9D1D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93.6</w:t>
            </w:r>
            <w:r w:rsidR="00257400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2574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41290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68</w:t>
            </w:r>
            <w:r w:rsidR="002574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41290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5245" w:type="dxa"/>
          </w:tcPr>
          <w:p w14:paraId="11E26675" w14:textId="51F8BED5" w:rsidR="006227A1" w:rsidRPr="00A20A25" w:rsidRDefault="004D754E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g=-0.444,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0.566–-0.322,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93.9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068, k=21</w:t>
            </w:r>
          </w:p>
        </w:tc>
      </w:tr>
      <w:tr w:rsidR="006227A1" w:rsidRPr="00A20A25" w14:paraId="59618352" w14:textId="77777777" w:rsidTr="00B850CA">
        <w:trPr>
          <w:trHeight w:val="405"/>
        </w:trPr>
        <w:tc>
          <w:tcPr>
            <w:tcW w:w="1838" w:type="dxa"/>
            <w:vMerge/>
          </w:tcPr>
          <w:p w14:paraId="5E9C17DB" w14:textId="77777777" w:rsidR="006227A1" w:rsidRPr="00A20A25" w:rsidRDefault="006227A1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254C23B2" w14:textId="77777777" w:rsidR="006227A1" w:rsidRPr="00A20A25" w:rsidRDefault="006227A1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5023628" w14:textId="033E1250" w:rsidR="006227A1" w:rsidRPr="00A20A25" w:rsidRDefault="006227A1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70E49C35" w14:textId="5992EF7D" w:rsidR="006227A1" w:rsidRPr="00A20A25" w:rsidRDefault="000421F5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g=-0.331,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  <w:r w:rsidR="00F030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65–-0.196, </w:t>
            </w:r>
            <w:r w:rsidR="00B515F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p&lt;0.001, </w:t>
            </w:r>
            <w:r w:rsidR="00B515F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1F41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88.8</w:t>
            </w:r>
            <w:r w:rsidR="00B515F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B515F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C5181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51</w:t>
            </w:r>
            <w:r w:rsidR="00B515F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E4190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5245" w:type="dxa"/>
          </w:tcPr>
          <w:p w14:paraId="0D498AE1" w14:textId="39B52101" w:rsidR="006227A1" w:rsidRPr="00A20A25" w:rsidRDefault="00374EB2" w:rsidP="006227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g=-0.327, 95%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CI:-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0.465</w:t>
            </w:r>
            <w:r w:rsidR="001049D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–-0.188, p</w:t>
            </w:r>
            <w:r w:rsidR="0016370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&lt;0.001, </w:t>
            </w:r>
            <w:r w:rsidR="0016370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BB086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89.5</w:t>
            </w:r>
            <w:r w:rsidR="0016370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16370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BB086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51</w:t>
            </w:r>
            <w:r w:rsidR="0016370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BB086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</w:tr>
      <w:tr w:rsidR="008079F8" w:rsidRPr="00A20A25" w14:paraId="46F49BDE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74B6BA3A" w14:textId="24D68968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Mental health</w:t>
            </w:r>
          </w:p>
        </w:tc>
        <w:tc>
          <w:tcPr>
            <w:tcW w:w="851" w:type="dxa"/>
            <w:vMerge w:val="restart"/>
          </w:tcPr>
          <w:p w14:paraId="211339E9" w14:textId="562C2373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79A1566A" w14:textId="7658C9C4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3D7D183E" w14:textId="3DA5FFF7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OR=1.687, 95%CI:1.308–2.175,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79.7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161, k=14</w:t>
            </w:r>
          </w:p>
        </w:tc>
        <w:tc>
          <w:tcPr>
            <w:tcW w:w="5245" w:type="dxa"/>
          </w:tcPr>
          <w:p w14:paraId="0317E68F" w14:textId="4B170CC5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OR=1.763, 95%CI:1.337–2.325,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76.1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176, k=13</w:t>
            </w:r>
          </w:p>
        </w:tc>
      </w:tr>
      <w:tr w:rsidR="008079F8" w:rsidRPr="00A20A25" w14:paraId="73ADB693" w14:textId="77777777" w:rsidTr="00B850CA">
        <w:trPr>
          <w:trHeight w:val="405"/>
        </w:trPr>
        <w:tc>
          <w:tcPr>
            <w:tcW w:w="1838" w:type="dxa"/>
            <w:vMerge/>
          </w:tcPr>
          <w:p w14:paraId="2902CA6E" w14:textId="77777777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B1C9BED" w14:textId="77777777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396B541" w14:textId="362B9121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&gt;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–12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months</w:t>
            </w:r>
          </w:p>
        </w:tc>
        <w:tc>
          <w:tcPr>
            <w:tcW w:w="5245" w:type="dxa"/>
          </w:tcPr>
          <w:p w14:paraId="07B456A8" w14:textId="018928DD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OR=1.663, 95%CI:1.189–2.327, p=0.003,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72.4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104, k=6</w:t>
            </w:r>
          </w:p>
        </w:tc>
        <w:tc>
          <w:tcPr>
            <w:tcW w:w="5245" w:type="dxa"/>
          </w:tcPr>
          <w:p w14:paraId="2C6D2EEB" w14:textId="16DB820B" w:rsidR="008079F8" w:rsidRPr="00A20A25" w:rsidRDefault="008079F8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OR=1.972, 95%CI:1.247–3.119, p=0.004,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68.9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170, k=5</w:t>
            </w:r>
          </w:p>
        </w:tc>
      </w:tr>
      <w:tr w:rsidR="00E707C6" w:rsidRPr="00A20A25" w14:paraId="5F5F3120" w14:textId="77777777" w:rsidTr="00B850CA">
        <w:trPr>
          <w:trHeight w:val="405"/>
        </w:trPr>
        <w:tc>
          <w:tcPr>
            <w:tcW w:w="1838" w:type="dxa"/>
          </w:tcPr>
          <w:p w14:paraId="2D2F00E5" w14:textId="77777777" w:rsidR="00E707C6" w:rsidRDefault="00F330D4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Mental health</w:t>
            </w:r>
          </w:p>
          <w:p w14:paraId="3D7E0669" w14:textId="391EDFBA" w:rsidR="00F330D4" w:rsidRPr="00A20A25" w:rsidRDefault="00F330D4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r w:rsidR="008B70D3" w:rsidRPr="008B70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Anxiety/anxiety </w:t>
            </w:r>
            <w:r w:rsidR="00A0654F" w:rsidRPr="008B70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disorders)</w:t>
            </w:r>
          </w:p>
        </w:tc>
        <w:tc>
          <w:tcPr>
            <w:tcW w:w="851" w:type="dxa"/>
          </w:tcPr>
          <w:p w14:paraId="26C8B047" w14:textId="6962E25F" w:rsidR="00E707C6" w:rsidRPr="00A20A25" w:rsidRDefault="009658C9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7C1F6E3A" w14:textId="04605868" w:rsidR="00E707C6" w:rsidRPr="00A20A25" w:rsidRDefault="009658C9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5CD4B07D" w14:textId="305DA44A" w:rsidR="00E707C6" w:rsidRPr="00A20A25" w:rsidRDefault="00B068A0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</w:t>
            </w:r>
            <w:r w:rsidR="003E4C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1.600, 95%CI:1.211–</w:t>
            </w:r>
            <w:r w:rsidR="00484ED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2.114, p=0.001, </w:t>
            </w:r>
            <w:r w:rsidR="00484ED4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FF3E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41.8</w:t>
            </w:r>
            <w:r w:rsidR="00484ED4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F4477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041</w:t>
            </w:r>
            <w:r w:rsidR="00484ED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k=6</w:t>
            </w:r>
          </w:p>
        </w:tc>
        <w:tc>
          <w:tcPr>
            <w:tcW w:w="5245" w:type="dxa"/>
          </w:tcPr>
          <w:p w14:paraId="66838A58" w14:textId="075F7A06" w:rsidR="00E707C6" w:rsidRPr="00A20A25" w:rsidRDefault="00B13859" w:rsidP="00E707C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OR=1.884, 95%CI:1.538–</w:t>
            </w:r>
            <w:r w:rsidR="00F047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2.309, p&lt;0.001, </w:t>
            </w:r>
            <w:r w:rsidR="00972ACD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972AC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 w:rsidR="00972ACD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972AC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000, k=5</w:t>
            </w:r>
          </w:p>
        </w:tc>
      </w:tr>
      <w:tr w:rsidR="009658C9" w:rsidRPr="00A20A25" w14:paraId="2BB249D2" w14:textId="77777777" w:rsidTr="00B850CA">
        <w:trPr>
          <w:trHeight w:val="405"/>
        </w:trPr>
        <w:tc>
          <w:tcPr>
            <w:tcW w:w="1838" w:type="dxa"/>
          </w:tcPr>
          <w:p w14:paraId="0A0A5A14" w14:textId="77777777" w:rsidR="009658C9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Mental health</w:t>
            </w:r>
          </w:p>
          <w:p w14:paraId="1B51AA6F" w14:textId="080A47A8" w:rsidR="009658C9" w:rsidRPr="00A20A25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(</w:t>
            </w:r>
            <w:r w:rsidR="00430382" w:rsidRPr="0043038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Depression/ depressive </w:t>
            </w:r>
            <w:r w:rsidR="00A0654F" w:rsidRPr="0043038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disorders)</w:t>
            </w:r>
          </w:p>
        </w:tc>
        <w:tc>
          <w:tcPr>
            <w:tcW w:w="851" w:type="dxa"/>
          </w:tcPr>
          <w:p w14:paraId="27043327" w14:textId="733A2368" w:rsidR="009658C9" w:rsidRPr="00A20A25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Cat</w:t>
            </w:r>
          </w:p>
        </w:tc>
        <w:tc>
          <w:tcPr>
            <w:tcW w:w="1417" w:type="dxa"/>
          </w:tcPr>
          <w:p w14:paraId="672B15F0" w14:textId="186D32FC" w:rsidR="009658C9" w:rsidRPr="00A20A25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7AF58FEB" w14:textId="5EB7D82D" w:rsidR="009658C9" w:rsidRPr="00A20A25" w:rsidRDefault="00A716E6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OR=1.656</w:t>
            </w:r>
            <w:r w:rsidR="002D4E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95%CI:1.246</w:t>
            </w:r>
            <w:r w:rsidR="00BD7A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–2.200, p&lt;0.001, </w:t>
            </w:r>
            <w:r w:rsidR="00BD7A0A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88597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65.5</w:t>
            </w:r>
            <w:r w:rsidR="00BD7A0A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136B6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107</w:t>
            </w:r>
            <w:r w:rsidR="00BD7A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CA410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245" w:type="dxa"/>
          </w:tcPr>
          <w:p w14:paraId="399F349D" w14:textId="1EF0F260" w:rsidR="009658C9" w:rsidRPr="00A20A25" w:rsidRDefault="00972ACD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</w:t>
            </w:r>
            <w:r w:rsidR="006A324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782, 95%CI:1.323–2.399, p&lt;</w:t>
            </w:r>
            <w:r w:rsidR="005E2A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0.001,</w:t>
            </w:r>
            <w:r w:rsidR="0004676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5E2AFE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5E2A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53.1</w:t>
            </w:r>
            <w:r w:rsidR="005E2AFE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575D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090</w:t>
            </w:r>
            <w:r w:rsidR="005E2A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575D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  <w:r w:rsidR="005E2A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658C9" w:rsidRPr="00A20A25" w14:paraId="5B072261" w14:textId="77777777" w:rsidTr="00B850CA">
        <w:trPr>
          <w:trHeight w:val="405"/>
        </w:trPr>
        <w:tc>
          <w:tcPr>
            <w:tcW w:w="1838" w:type="dxa"/>
          </w:tcPr>
          <w:p w14:paraId="3049BE19" w14:textId="77777777" w:rsidR="009658C9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Mental health</w:t>
            </w:r>
          </w:p>
          <w:p w14:paraId="3D7FD8F9" w14:textId="27AAD8C1" w:rsidR="009658C9" w:rsidRPr="00A20A25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r w:rsidR="00DE177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PTSD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6CB3AA29" w14:textId="7FB7E629" w:rsidR="009658C9" w:rsidRPr="00A20A25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4393E1B4" w14:textId="4D059F64" w:rsidR="009658C9" w:rsidRPr="00A20A25" w:rsidRDefault="009658C9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1B468525" w14:textId="40519B9E" w:rsidR="009658C9" w:rsidRPr="00A20A25" w:rsidRDefault="00AA04CA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OR=1.406</w:t>
            </w:r>
            <w:r w:rsidR="0090118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95%CI:1.085</w:t>
            </w:r>
            <w:r w:rsidR="00C231B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–1.823, p=</w:t>
            </w:r>
            <w:r w:rsidR="00D668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0.010, </w:t>
            </w:r>
            <w:r w:rsidR="00D66880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787EB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30.4</w:t>
            </w:r>
            <w:r w:rsidR="00D66880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8A499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036</w:t>
            </w:r>
            <w:r w:rsidR="00D668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1A0AA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45" w:type="dxa"/>
          </w:tcPr>
          <w:p w14:paraId="7B6E8C3E" w14:textId="3903A75C" w:rsidR="009658C9" w:rsidRPr="00A20A25" w:rsidRDefault="0018273E" w:rsidP="009658C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OR=1.573, 95%CI:1.249–</w:t>
            </w:r>
            <w:r w:rsidR="0004676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1.981, p&lt;0.001, </w:t>
            </w:r>
            <w:r w:rsidR="00340D0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340D0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 w:rsidR="00340D02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τ²= 0.</w:t>
            </w:r>
            <w:r w:rsidR="00340D0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000, k=6</w:t>
            </w:r>
          </w:p>
        </w:tc>
      </w:tr>
      <w:tr w:rsidR="00A870D4" w:rsidRPr="00A20A25" w14:paraId="3A45B5F8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32F45F85" w14:textId="73D68219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Dementia</w:t>
            </w:r>
          </w:p>
        </w:tc>
        <w:tc>
          <w:tcPr>
            <w:tcW w:w="851" w:type="dxa"/>
            <w:vMerge w:val="restart"/>
          </w:tcPr>
          <w:p w14:paraId="640145FC" w14:textId="3E17C518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1FE6B821" w14:textId="30F0F5B3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71328CD2" w14:textId="0EED2B76" w:rsidR="00A870D4" w:rsidRPr="00A20A25" w:rsidRDefault="00844C9E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OR=5.373, 95%CI:</w:t>
            </w:r>
            <w:r w:rsidR="005C76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3.307–8.732, p</w:t>
            </w:r>
            <w:r w:rsidR="008543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&lt;0.001, </w:t>
            </w:r>
            <w:r w:rsidR="0085435D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8543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88.</w:t>
            </w:r>
            <w:r w:rsidR="000752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="0085435D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1F7E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1.112</w:t>
            </w:r>
            <w:r w:rsidR="008543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A02A1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5245" w:type="dxa"/>
          </w:tcPr>
          <w:p w14:paraId="3B515564" w14:textId="28A34EB7" w:rsidR="00A870D4" w:rsidRPr="00A20A25" w:rsidRDefault="00A76AC7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OR=6.076, 95%CI:</w:t>
            </w:r>
            <w:r w:rsidR="00154D7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3.405–10.842, p&lt;0.001, </w:t>
            </w:r>
            <w:r w:rsidR="00154D76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717AE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89.1</w:t>
            </w:r>
            <w:r w:rsidR="00154D76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717AE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1.412</w:t>
            </w:r>
            <w:r w:rsidR="00154D7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717AE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</w:tr>
      <w:tr w:rsidR="00A870D4" w:rsidRPr="00A20A25" w14:paraId="770B1B6F" w14:textId="77777777" w:rsidTr="00B850CA">
        <w:trPr>
          <w:trHeight w:val="405"/>
        </w:trPr>
        <w:tc>
          <w:tcPr>
            <w:tcW w:w="1838" w:type="dxa"/>
            <w:vMerge/>
          </w:tcPr>
          <w:p w14:paraId="1D37FE88" w14:textId="77777777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82C78C8" w14:textId="77777777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D224E2D" w14:textId="37B50272" w:rsidR="00A870D4" w:rsidRPr="00A20A25" w:rsidRDefault="005C4751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&gt;</w:t>
            </w:r>
            <w:r w:rsidR="00A870D4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  <w:r w:rsidR="00A870D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–12</w:t>
            </w:r>
            <w:r w:rsidR="00A870D4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months</w:t>
            </w:r>
          </w:p>
        </w:tc>
        <w:tc>
          <w:tcPr>
            <w:tcW w:w="5245" w:type="dxa"/>
          </w:tcPr>
          <w:p w14:paraId="181DCCB2" w14:textId="5F057D01" w:rsidR="00A870D4" w:rsidRPr="00A20A25" w:rsidRDefault="00D36B26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OR=4.089, 95%CI:1.926–</w:t>
            </w:r>
            <w:r w:rsidR="009D544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8.681, p&lt;0.001, </w:t>
            </w:r>
            <w:r w:rsidR="007E62D0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7E62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84.1</w:t>
            </w:r>
            <w:r w:rsidR="007E62D0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D51F0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0.926</w:t>
            </w:r>
            <w:r w:rsidR="007E62D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A528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245" w:type="dxa"/>
          </w:tcPr>
          <w:p w14:paraId="4A4292EB" w14:textId="22229169" w:rsidR="00A870D4" w:rsidRPr="00A20A25" w:rsidRDefault="00B850CA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OR=4.872, 95%CI:2.401–</w:t>
            </w:r>
            <w:r w:rsidR="006E3EF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9.885, p&lt;0.001, </w:t>
            </w:r>
            <w:r w:rsidR="006E3EF1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6E3EF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70.3</w:t>
            </w:r>
            <w:r w:rsidR="006E3EF1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FF7D1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0.609</w:t>
            </w:r>
            <w:r w:rsidR="006E3EF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FF7D1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A870D4" w:rsidRPr="00A20A25" w14:paraId="2181F3B2" w14:textId="77777777" w:rsidTr="00B850CA">
        <w:trPr>
          <w:trHeight w:val="405"/>
        </w:trPr>
        <w:tc>
          <w:tcPr>
            <w:tcW w:w="1838" w:type="dxa"/>
            <w:vMerge/>
          </w:tcPr>
          <w:p w14:paraId="7A0D4951" w14:textId="77777777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AC2918C" w14:textId="77777777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56A211" w14:textId="22431A5B" w:rsidR="00A870D4" w:rsidRPr="00A20A25" w:rsidRDefault="00A870D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&gt;12 months</w:t>
            </w:r>
          </w:p>
        </w:tc>
        <w:tc>
          <w:tcPr>
            <w:tcW w:w="5245" w:type="dxa"/>
          </w:tcPr>
          <w:p w14:paraId="279449D5" w14:textId="6019C377" w:rsidR="00A870D4" w:rsidRPr="00A20A25" w:rsidRDefault="00D370C4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OR=5.189</w:t>
            </w:r>
            <w:r w:rsidR="000429D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95%CI:2.437–</w:t>
            </w:r>
            <w:r w:rsidR="00076A3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11.050, p&lt;0.001, </w:t>
            </w:r>
            <w:r w:rsidR="00DD2B4B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DD2B4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89.8</w:t>
            </w:r>
            <w:r w:rsidR="00DD2B4B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7649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1.463</w:t>
            </w:r>
            <w:r w:rsidR="00DD2B4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617B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5245" w:type="dxa"/>
          </w:tcPr>
          <w:p w14:paraId="7EE13A2E" w14:textId="0702B8FE" w:rsidR="00A870D4" w:rsidRPr="00A20A25" w:rsidRDefault="00ED2C2D" w:rsidP="00404DF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OR=5.670, 95%CI:2.230–</w:t>
            </w:r>
            <w:r w:rsidR="00C324F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14.417, p&lt;0.001, </w:t>
            </w:r>
            <w:r w:rsidR="00C324FD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C324F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91.3</w:t>
            </w:r>
            <w:r w:rsidR="00C324FD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BA68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1.904</w:t>
            </w:r>
            <w:r w:rsidR="00C324F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BA68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</w:tr>
      <w:tr w:rsidR="00E81835" w:rsidRPr="00A20A25" w14:paraId="406EC52A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0DF51293" w14:textId="22DA3D19" w:rsidR="00E81835" w:rsidRPr="00A20A25" w:rsidRDefault="006C17C4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Readmission/revisit </w:t>
            </w:r>
          </w:p>
        </w:tc>
        <w:tc>
          <w:tcPr>
            <w:tcW w:w="851" w:type="dxa"/>
            <w:vMerge w:val="restart"/>
          </w:tcPr>
          <w:p w14:paraId="0DD64927" w14:textId="60AB720A" w:rsidR="00E81835" w:rsidRPr="00A20A25" w:rsidRDefault="00E81835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70C11609" w14:textId="2C42DD8C" w:rsidR="00E81835" w:rsidRPr="00A20A25" w:rsidRDefault="00E81835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3A77524D" w14:textId="78E8AC09" w:rsidR="00E81835" w:rsidRPr="00A20A25" w:rsidRDefault="0086556F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OR=1.699, 95%CI:1.395–2.070, p</w:t>
            </w:r>
            <w:r w:rsidR="00F81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&lt;0.001, </w:t>
            </w:r>
            <w:r w:rsidR="00F81303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0142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66.4</w:t>
            </w:r>
            <w:r w:rsidR="00F81303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0142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0.163</w:t>
            </w:r>
            <w:r w:rsidR="00F81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D1417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5245" w:type="dxa"/>
          </w:tcPr>
          <w:p w14:paraId="0E9D37B5" w14:textId="4CE7C1B7" w:rsidR="00E81835" w:rsidRPr="00A20A25" w:rsidRDefault="0044778B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OR=1.645, 95%CI:1.384–</w:t>
            </w:r>
            <w:r w:rsidR="00B63B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1.995, p&lt;0.001, </w:t>
            </w:r>
            <w:r w:rsidR="00B63B25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B63B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48.4</w:t>
            </w:r>
            <w:r w:rsidR="00B63B25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2227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0.084</w:t>
            </w:r>
            <w:r w:rsidR="00B63B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2227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</w:tr>
      <w:tr w:rsidR="00E81835" w:rsidRPr="00A20A25" w14:paraId="360505EA" w14:textId="77777777" w:rsidTr="00B850CA">
        <w:trPr>
          <w:trHeight w:val="405"/>
        </w:trPr>
        <w:tc>
          <w:tcPr>
            <w:tcW w:w="1838" w:type="dxa"/>
            <w:vMerge/>
          </w:tcPr>
          <w:p w14:paraId="15D4BE9C" w14:textId="77777777" w:rsidR="00E81835" w:rsidRPr="00A20A25" w:rsidRDefault="00E81835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1DA117C1" w14:textId="77777777" w:rsidR="00E81835" w:rsidRPr="00A20A25" w:rsidRDefault="00E81835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818F99D" w14:textId="1C3A1DA0" w:rsidR="00E81835" w:rsidRPr="00A20A25" w:rsidRDefault="00E81835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012CE636" w14:textId="5582EA05" w:rsidR="00E81835" w:rsidRPr="00A20A25" w:rsidRDefault="00AA3613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OR=1.734, 95%CI:</w:t>
            </w:r>
            <w:r w:rsidR="00091B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1.387–2.168, p&lt;0.001, </w:t>
            </w:r>
            <w:r w:rsidR="00091B44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091B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  <w:r w:rsidR="00F02E8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7.3</w:t>
            </w:r>
            <w:r w:rsidR="00091B44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091B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612A5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203</w:t>
            </w:r>
            <w:r w:rsidR="00091B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</w:t>
            </w:r>
            <w:r w:rsidR="00D678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5245" w:type="dxa"/>
          </w:tcPr>
          <w:p w14:paraId="328867DB" w14:textId="47A5A296" w:rsidR="00E81835" w:rsidRPr="00A20A25" w:rsidRDefault="00222774" w:rsidP="00E8183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OR=</w:t>
            </w:r>
            <w:r w:rsidR="0040119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1.680, 95%CI:</w:t>
            </w:r>
            <w:r w:rsidR="00D315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1.374–2.055, p&lt;0.001, </w:t>
            </w:r>
            <w:r w:rsidR="00D3155F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 w:rsidR="00F94BA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51.0</w:t>
            </w:r>
            <w:r w:rsidR="00D3155F"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 w:rsidR="00D315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F94BA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114</w:t>
            </w:r>
            <w:r w:rsidR="00D315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k=2</w:t>
            </w:r>
            <w:r w:rsidR="00F94BA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FA7914" w:rsidRPr="00A20A25" w14:paraId="619548DC" w14:textId="77777777" w:rsidTr="00B850CA">
        <w:trPr>
          <w:trHeight w:val="405"/>
        </w:trPr>
        <w:tc>
          <w:tcPr>
            <w:tcW w:w="1838" w:type="dxa"/>
            <w:vMerge w:val="restart"/>
          </w:tcPr>
          <w:p w14:paraId="6967AB39" w14:textId="7D78B52F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32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Mortality</w:t>
            </w:r>
          </w:p>
        </w:tc>
        <w:tc>
          <w:tcPr>
            <w:tcW w:w="851" w:type="dxa"/>
            <w:vMerge w:val="restart"/>
          </w:tcPr>
          <w:p w14:paraId="49209B13" w14:textId="6071093A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0A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</w:t>
            </w:r>
          </w:p>
        </w:tc>
        <w:tc>
          <w:tcPr>
            <w:tcW w:w="1417" w:type="dxa"/>
          </w:tcPr>
          <w:p w14:paraId="02E9FAED" w14:textId="1F6CFCB7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32B1">
              <w:rPr>
                <w:rFonts w:ascii="Times New Roman" w:hAnsi="Times New Roman" w:cs="Times New Roman"/>
                <w:sz w:val="18"/>
                <w:szCs w:val="18"/>
              </w:rPr>
              <w:t>Collapsed</w:t>
            </w:r>
          </w:p>
        </w:tc>
        <w:tc>
          <w:tcPr>
            <w:tcW w:w="5245" w:type="dxa"/>
          </w:tcPr>
          <w:p w14:paraId="654C1376" w14:textId="2A0FF8C6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OR=2.548, 95%CI:2.339–2.776,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82.4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0.190, k=165</w:t>
            </w:r>
          </w:p>
        </w:tc>
        <w:tc>
          <w:tcPr>
            <w:tcW w:w="5245" w:type="dxa"/>
          </w:tcPr>
          <w:p w14:paraId="32938D02" w14:textId="5A01BAC6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OR=2.536, 95%CI:2.326–2.765,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81.0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0.180, k=157</w:t>
            </w:r>
          </w:p>
        </w:tc>
      </w:tr>
      <w:tr w:rsidR="00FA7914" w:rsidRPr="00A20A25" w14:paraId="7F677AD6" w14:textId="77777777" w:rsidTr="00B850CA">
        <w:trPr>
          <w:trHeight w:val="405"/>
        </w:trPr>
        <w:tc>
          <w:tcPr>
            <w:tcW w:w="1838" w:type="dxa"/>
            <w:vMerge/>
          </w:tcPr>
          <w:p w14:paraId="3580C44E" w14:textId="77777777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27F7AE38" w14:textId="77777777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3E35190" w14:textId="014C5437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≤6 months</w:t>
            </w:r>
          </w:p>
        </w:tc>
        <w:tc>
          <w:tcPr>
            <w:tcW w:w="5245" w:type="dxa"/>
          </w:tcPr>
          <w:p w14:paraId="22BCFC7F" w14:textId="1B14D279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OR=2.934, 95%CI:2.609–3.299,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73.4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0.186, k=103</w:t>
            </w:r>
          </w:p>
        </w:tc>
        <w:tc>
          <w:tcPr>
            <w:tcW w:w="5245" w:type="dxa"/>
          </w:tcPr>
          <w:p w14:paraId="472F5F4A" w14:textId="405456BF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OR=2.926, 95%CI:2.593–3.302,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70.4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0.174, k=96</w:t>
            </w:r>
          </w:p>
        </w:tc>
      </w:tr>
      <w:tr w:rsidR="00FA7914" w:rsidRPr="00A20A25" w14:paraId="5FBC5670" w14:textId="77777777" w:rsidTr="00B850CA">
        <w:trPr>
          <w:trHeight w:val="405"/>
        </w:trPr>
        <w:tc>
          <w:tcPr>
            <w:tcW w:w="1838" w:type="dxa"/>
            <w:vMerge/>
          </w:tcPr>
          <w:p w14:paraId="57508822" w14:textId="77777777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47835A57" w14:textId="77777777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52D9B38" w14:textId="2E0ADBF6" w:rsidR="00FA7914" w:rsidRPr="007C32B1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32B1">
              <w:rPr>
                <w:rFonts w:ascii="Times New Roman" w:hAnsi="Times New Roman" w:cs="Times New Roman"/>
                <w:sz w:val="18"/>
                <w:szCs w:val="18"/>
              </w:rPr>
              <w:t>&gt;6–12 months</w:t>
            </w:r>
          </w:p>
        </w:tc>
        <w:tc>
          <w:tcPr>
            <w:tcW w:w="5245" w:type="dxa"/>
          </w:tcPr>
          <w:p w14:paraId="11A85E22" w14:textId="77B21C6D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OR=2.384, 95%CI:2.117–2.685,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73.9,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0.161, k=75</w:t>
            </w:r>
          </w:p>
        </w:tc>
        <w:tc>
          <w:tcPr>
            <w:tcW w:w="5245" w:type="dxa"/>
          </w:tcPr>
          <w:p w14:paraId="032FE6F7" w14:textId="3178B8B4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OR=2.391, 95%CI:2.119–2.699,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73.0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0.161, k=73</w:t>
            </w:r>
          </w:p>
        </w:tc>
      </w:tr>
      <w:tr w:rsidR="00FA7914" w:rsidRPr="00A20A25" w14:paraId="680F7556" w14:textId="77777777" w:rsidTr="00B850CA">
        <w:trPr>
          <w:trHeight w:val="405"/>
        </w:trPr>
        <w:tc>
          <w:tcPr>
            <w:tcW w:w="1838" w:type="dxa"/>
            <w:vMerge/>
          </w:tcPr>
          <w:p w14:paraId="5EECFB6F" w14:textId="77777777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4476C46A" w14:textId="77777777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B59F059" w14:textId="71A53B6A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32B1">
              <w:rPr>
                <w:rFonts w:ascii="Times New Roman" w:hAnsi="Times New Roman" w:cs="Times New Roman"/>
                <w:sz w:val="18"/>
                <w:szCs w:val="18"/>
              </w:rPr>
              <w:t>&gt;12 months</w:t>
            </w:r>
          </w:p>
        </w:tc>
        <w:tc>
          <w:tcPr>
            <w:tcW w:w="5245" w:type="dxa"/>
          </w:tcPr>
          <w:p w14:paraId="64665801" w14:textId="32BB3119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OR=2.022, 95%CI:1.675–2.441,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84.9,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0.260, k=42</w:t>
            </w:r>
          </w:p>
        </w:tc>
        <w:tc>
          <w:tcPr>
            <w:tcW w:w="5245" w:type="dxa"/>
          </w:tcPr>
          <w:p w14:paraId="454AF7C1" w14:textId="31C82080" w:rsidR="00FA7914" w:rsidRPr="00A20A25" w:rsidRDefault="00FA7914" w:rsidP="007C32B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OR=2.055, 95%CI:1.691–2.498, p&lt;0.001, 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I²=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85.3</w:t>
            </w:r>
            <w:r w:rsidRPr="000C7E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τ²=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0.266, k=40</w:t>
            </w:r>
          </w:p>
        </w:tc>
      </w:tr>
    </w:tbl>
    <w:p w14:paraId="0DB2840C" w14:textId="77777777" w:rsidR="00F62F8A" w:rsidRDefault="00F62F8A"/>
    <w:p w14:paraId="48FBA3EB" w14:textId="77777777" w:rsidR="00F62F8A" w:rsidRDefault="00F62F8A"/>
    <w:p w14:paraId="49EB5396" w14:textId="77777777" w:rsidR="00F62F8A" w:rsidRDefault="00F62F8A"/>
    <w:p w14:paraId="67360BC6" w14:textId="77777777" w:rsidR="00F62F8A" w:rsidRDefault="00F62F8A"/>
    <w:p w14:paraId="15BC9E13" w14:textId="1480684D" w:rsidR="00307F2E" w:rsidRDefault="00F62F8A">
      <w:r>
        <w:br w:type="textWrapping" w:clear="all"/>
      </w:r>
    </w:p>
    <w:sectPr w:rsidR="00307F2E" w:rsidSect="00307F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2E"/>
    <w:rsid w:val="00001A4F"/>
    <w:rsid w:val="00014292"/>
    <w:rsid w:val="00014987"/>
    <w:rsid w:val="00030B89"/>
    <w:rsid w:val="00034583"/>
    <w:rsid w:val="0003692C"/>
    <w:rsid w:val="000421F5"/>
    <w:rsid w:val="000429D8"/>
    <w:rsid w:val="00046767"/>
    <w:rsid w:val="000752ED"/>
    <w:rsid w:val="00076A30"/>
    <w:rsid w:val="00083886"/>
    <w:rsid w:val="00091B44"/>
    <w:rsid w:val="000A6B92"/>
    <w:rsid w:val="000F02F6"/>
    <w:rsid w:val="000F6514"/>
    <w:rsid w:val="000F6BB2"/>
    <w:rsid w:val="00103F26"/>
    <w:rsid w:val="001049D4"/>
    <w:rsid w:val="00116827"/>
    <w:rsid w:val="001275AD"/>
    <w:rsid w:val="00136B68"/>
    <w:rsid w:val="00147324"/>
    <w:rsid w:val="001515F9"/>
    <w:rsid w:val="00154D76"/>
    <w:rsid w:val="00163702"/>
    <w:rsid w:val="00170656"/>
    <w:rsid w:val="0017127B"/>
    <w:rsid w:val="00181491"/>
    <w:rsid w:val="00181683"/>
    <w:rsid w:val="001817B8"/>
    <w:rsid w:val="00181BCC"/>
    <w:rsid w:val="0018273E"/>
    <w:rsid w:val="00184CF9"/>
    <w:rsid w:val="001A0AA8"/>
    <w:rsid w:val="001A4D49"/>
    <w:rsid w:val="001A5905"/>
    <w:rsid w:val="001B0289"/>
    <w:rsid w:val="001B0A7F"/>
    <w:rsid w:val="001B4E74"/>
    <w:rsid w:val="001B572A"/>
    <w:rsid w:val="001D09E2"/>
    <w:rsid w:val="001E531C"/>
    <w:rsid w:val="001F41CB"/>
    <w:rsid w:val="001F701E"/>
    <w:rsid w:val="001F7EA5"/>
    <w:rsid w:val="00203B8F"/>
    <w:rsid w:val="002040C1"/>
    <w:rsid w:val="0022235E"/>
    <w:rsid w:val="00222774"/>
    <w:rsid w:val="002276BF"/>
    <w:rsid w:val="00233033"/>
    <w:rsid w:val="00244787"/>
    <w:rsid w:val="00257400"/>
    <w:rsid w:val="0027065B"/>
    <w:rsid w:val="00270809"/>
    <w:rsid w:val="00292313"/>
    <w:rsid w:val="002A378D"/>
    <w:rsid w:val="002D4E5F"/>
    <w:rsid w:val="003021B3"/>
    <w:rsid w:val="00307F2E"/>
    <w:rsid w:val="003211D8"/>
    <w:rsid w:val="003363BC"/>
    <w:rsid w:val="00337DD9"/>
    <w:rsid w:val="00340D02"/>
    <w:rsid w:val="0035320B"/>
    <w:rsid w:val="003562E5"/>
    <w:rsid w:val="00356FC7"/>
    <w:rsid w:val="00360BEE"/>
    <w:rsid w:val="003737D7"/>
    <w:rsid w:val="00374EB2"/>
    <w:rsid w:val="00380E8B"/>
    <w:rsid w:val="00385DE8"/>
    <w:rsid w:val="00390A7C"/>
    <w:rsid w:val="003A73A3"/>
    <w:rsid w:val="003B6F88"/>
    <w:rsid w:val="003C6EEB"/>
    <w:rsid w:val="003D1483"/>
    <w:rsid w:val="003E4CA2"/>
    <w:rsid w:val="003F418D"/>
    <w:rsid w:val="0040119B"/>
    <w:rsid w:val="00404DFA"/>
    <w:rsid w:val="004111FB"/>
    <w:rsid w:val="0041290F"/>
    <w:rsid w:val="00430382"/>
    <w:rsid w:val="00430E7B"/>
    <w:rsid w:val="00441E10"/>
    <w:rsid w:val="0044778B"/>
    <w:rsid w:val="00452B4D"/>
    <w:rsid w:val="004656FE"/>
    <w:rsid w:val="00470F54"/>
    <w:rsid w:val="00472138"/>
    <w:rsid w:val="00484ED4"/>
    <w:rsid w:val="004B07D6"/>
    <w:rsid w:val="004B2610"/>
    <w:rsid w:val="004C4EE9"/>
    <w:rsid w:val="004D754E"/>
    <w:rsid w:val="005132FC"/>
    <w:rsid w:val="00522C00"/>
    <w:rsid w:val="00523729"/>
    <w:rsid w:val="005308D1"/>
    <w:rsid w:val="00547D4C"/>
    <w:rsid w:val="0055745A"/>
    <w:rsid w:val="00575D2F"/>
    <w:rsid w:val="0058344F"/>
    <w:rsid w:val="00583768"/>
    <w:rsid w:val="0058470E"/>
    <w:rsid w:val="005924E7"/>
    <w:rsid w:val="005945A4"/>
    <w:rsid w:val="00595DA0"/>
    <w:rsid w:val="005A3CAE"/>
    <w:rsid w:val="005A799F"/>
    <w:rsid w:val="005C4751"/>
    <w:rsid w:val="005C7601"/>
    <w:rsid w:val="005E2AFE"/>
    <w:rsid w:val="00603D20"/>
    <w:rsid w:val="006104F6"/>
    <w:rsid w:val="00610B85"/>
    <w:rsid w:val="00612A59"/>
    <w:rsid w:val="00617B85"/>
    <w:rsid w:val="00620EA6"/>
    <w:rsid w:val="0062157C"/>
    <w:rsid w:val="006227A1"/>
    <w:rsid w:val="00647635"/>
    <w:rsid w:val="00653905"/>
    <w:rsid w:val="0066562D"/>
    <w:rsid w:val="0067311F"/>
    <w:rsid w:val="006847B6"/>
    <w:rsid w:val="006A324E"/>
    <w:rsid w:val="006A4F8B"/>
    <w:rsid w:val="006A68EF"/>
    <w:rsid w:val="006C0EDF"/>
    <w:rsid w:val="006C17C4"/>
    <w:rsid w:val="006C2BD5"/>
    <w:rsid w:val="006D2211"/>
    <w:rsid w:val="006E3EF1"/>
    <w:rsid w:val="0071619D"/>
    <w:rsid w:val="00717AE5"/>
    <w:rsid w:val="007309E0"/>
    <w:rsid w:val="00750F5D"/>
    <w:rsid w:val="0075565F"/>
    <w:rsid w:val="0076497B"/>
    <w:rsid w:val="00765F88"/>
    <w:rsid w:val="007664F9"/>
    <w:rsid w:val="00775F93"/>
    <w:rsid w:val="00787EBC"/>
    <w:rsid w:val="007901B4"/>
    <w:rsid w:val="0079040C"/>
    <w:rsid w:val="007A5780"/>
    <w:rsid w:val="007C32B1"/>
    <w:rsid w:val="007C57BF"/>
    <w:rsid w:val="007E62D0"/>
    <w:rsid w:val="007F036B"/>
    <w:rsid w:val="00807102"/>
    <w:rsid w:val="008079F8"/>
    <w:rsid w:val="0084242E"/>
    <w:rsid w:val="00844C9E"/>
    <w:rsid w:val="00847B32"/>
    <w:rsid w:val="0085435D"/>
    <w:rsid w:val="00863E59"/>
    <w:rsid w:val="0086556F"/>
    <w:rsid w:val="00871BC0"/>
    <w:rsid w:val="00873B61"/>
    <w:rsid w:val="008758D3"/>
    <w:rsid w:val="00877291"/>
    <w:rsid w:val="00884A37"/>
    <w:rsid w:val="00885971"/>
    <w:rsid w:val="0089229A"/>
    <w:rsid w:val="008A35E4"/>
    <w:rsid w:val="008A4991"/>
    <w:rsid w:val="008B70D3"/>
    <w:rsid w:val="008F5F49"/>
    <w:rsid w:val="00901189"/>
    <w:rsid w:val="00911918"/>
    <w:rsid w:val="0091409E"/>
    <w:rsid w:val="0092405B"/>
    <w:rsid w:val="00942CFC"/>
    <w:rsid w:val="009658C9"/>
    <w:rsid w:val="00972ACD"/>
    <w:rsid w:val="009A373B"/>
    <w:rsid w:val="009B6414"/>
    <w:rsid w:val="009D1DA5"/>
    <w:rsid w:val="009D5445"/>
    <w:rsid w:val="00A02A14"/>
    <w:rsid w:val="00A02F4B"/>
    <w:rsid w:val="00A06428"/>
    <w:rsid w:val="00A0654F"/>
    <w:rsid w:val="00A20A25"/>
    <w:rsid w:val="00A20C7D"/>
    <w:rsid w:val="00A21499"/>
    <w:rsid w:val="00A4272E"/>
    <w:rsid w:val="00A528FC"/>
    <w:rsid w:val="00A55D17"/>
    <w:rsid w:val="00A67006"/>
    <w:rsid w:val="00A716E6"/>
    <w:rsid w:val="00A7253D"/>
    <w:rsid w:val="00A76AC7"/>
    <w:rsid w:val="00A870D4"/>
    <w:rsid w:val="00A902E7"/>
    <w:rsid w:val="00AA04CA"/>
    <w:rsid w:val="00AA3613"/>
    <w:rsid w:val="00AB7004"/>
    <w:rsid w:val="00AC343C"/>
    <w:rsid w:val="00B068A0"/>
    <w:rsid w:val="00B07722"/>
    <w:rsid w:val="00B13859"/>
    <w:rsid w:val="00B41B7E"/>
    <w:rsid w:val="00B51371"/>
    <w:rsid w:val="00B515F2"/>
    <w:rsid w:val="00B525B7"/>
    <w:rsid w:val="00B5534C"/>
    <w:rsid w:val="00B60BCA"/>
    <w:rsid w:val="00B63B25"/>
    <w:rsid w:val="00B848F3"/>
    <w:rsid w:val="00B850CA"/>
    <w:rsid w:val="00B929DF"/>
    <w:rsid w:val="00BA6857"/>
    <w:rsid w:val="00BA75A7"/>
    <w:rsid w:val="00BB086B"/>
    <w:rsid w:val="00BD01FB"/>
    <w:rsid w:val="00BD756D"/>
    <w:rsid w:val="00BD7A0A"/>
    <w:rsid w:val="00BE014A"/>
    <w:rsid w:val="00C105B1"/>
    <w:rsid w:val="00C21D89"/>
    <w:rsid w:val="00C231BD"/>
    <w:rsid w:val="00C27AB1"/>
    <w:rsid w:val="00C324FD"/>
    <w:rsid w:val="00C32D24"/>
    <w:rsid w:val="00C44A32"/>
    <w:rsid w:val="00C5181F"/>
    <w:rsid w:val="00C67509"/>
    <w:rsid w:val="00C834ED"/>
    <w:rsid w:val="00C83E9D"/>
    <w:rsid w:val="00CA4106"/>
    <w:rsid w:val="00CD3094"/>
    <w:rsid w:val="00D00DC4"/>
    <w:rsid w:val="00D028D4"/>
    <w:rsid w:val="00D14173"/>
    <w:rsid w:val="00D30BC9"/>
    <w:rsid w:val="00D3155F"/>
    <w:rsid w:val="00D322E8"/>
    <w:rsid w:val="00D36B26"/>
    <w:rsid w:val="00D370C4"/>
    <w:rsid w:val="00D372B3"/>
    <w:rsid w:val="00D51F0C"/>
    <w:rsid w:val="00D5745C"/>
    <w:rsid w:val="00D66880"/>
    <w:rsid w:val="00D678D3"/>
    <w:rsid w:val="00D72C5F"/>
    <w:rsid w:val="00D85910"/>
    <w:rsid w:val="00DA3C2A"/>
    <w:rsid w:val="00DB7444"/>
    <w:rsid w:val="00DD2B4B"/>
    <w:rsid w:val="00DD3D43"/>
    <w:rsid w:val="00DE177C"/>
    <w:rsid w:val="00DF2DF5"/>
    <w:rsid w:val="00E130AC"/>
    <w:rsid w:val="00E20C07"/>
    <w:rsid w:val="00E27D59"/>
    <w:rsid w:val="00E30066"/>
    <w:rsid w:val="00E41908"/>
    <w:rsid w:val="00E707C6"/>
    <w:rsid w:val="00E753B3"/>
    <w:rsid w:val="00E81835"/>
    <w:rsid w:val="00E83F1D"/>
    <w:rsid w:val="00E92D02"/>
    <w:rsid w:val="00EA2FAF"/>
    <w:rsid w:val="00EB0F06"/>
    <w:rsid w:val="00EB63C2"/>
    <w:rsid w:val="00ED2C2D"/>
    <w:rsid w:val="00F02E8E"/>
    <w:rsid w:val="00F0303D"/>
    <w:rsid w:val="00F047CB"/>
    <w:rsid w:val="00F06DC0"/>
    <w:rsid w:val="00F330D4"/>
    <w:rsid w:val="00F41810"/>
    <w:rsid w:val="00F44773"/>
    <w:rsid w:val="00F50DA2"/>
    <w:rsid w:val="00F62F8A"/>
    <w:rsid w:val="00F81303"/>
    <w:rsid w:val="00F90669"/>
    <w:rsid w:val="00F90FA5"/>
    <w:rsid w:val="00F94BA8"/>
    <w:rsid w:val="00F97BCD"/>
    <w:rsid w:val="00FA0061"/>
    <w:rsid w:val="00FA4EF0"/>
    <w:rsid w:val="00FA5E10"/>
    <w:rsid w:val="00FA7914"/>
    <w:rsid w:val="00FF3E01"/>
    <w:rsid w:val="00FF51DE"/>
    <w:rsid w:val="00FF6ADA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B66"/>
  <w15:chartTrackingRefBased/>
  <w15:docId w15:val="{2D65940F-EEDE-4768-A41F-973570B3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685</Words>
  <Characters>3863</Characters>
  <Application>Microsoft Office Word</Application>
  <DocSecurity>0</DocSecurity>
  <Lines>643</Lines>
  <Paragraphs>113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298</cp:revision>
  <dcterms:created xsi:type="dcterms:W3CDTF">2025-04-26T00:27:00Z</dcterms:created>
  <dcterms:modified xsi:type="dcterms:W3CDTF">2025-04-29T00:47:00Z</dcterms:modified>
</cp:coreProperties>
</file>