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2126" w14:textId="4F8F1B16" w:rsidR="00DF2DF5" w:rsidRPr="007F51D8" w:rsidRDefault="00B30545">
      <w:pPr>
        <w:rPr>
          <w:rFonts w:cstheme="minorHAnsi"/>
          <w:b/>
          <w:bCs/>
        </w:rPr>
      </w:pPr>
      <w:r w:rsidRPr="007F51D8">
        <w:rPr>
          <w:rFonts w:cstheme="minorHAnsi"/>
          <w:b/>
          <w:bCs/>
        </w:rPr>
        <w:t xml:space="preserve">Table 2. </w:t>
      </w:r>
      <w:r w:rsidR="00CE414D" w:rsidRPr="007F51D8">
        <w:rPr>
          <w:rFonts w:cstheme="minorHAnsi"/>
          <w:b/>
          <w:bCs/>
        </w:rPr>
        <w:t>C</w:t>
      </w:r>
      <w:r w:rsidRPr="007F51D8">
        <w:rPr>
          <w:rFonts w:cstheme="minorHAnsi"/>
          <w:b/>
          <w:bCs/>
        </w:rPr>
        <w:t>linical outcomes after delirium</w:t>
      </w:r>
      <w:r w:rsidR="00CE414D" w:rsidRPr="007F51D8">
        <w:rPr>
          <w:rFonts w:cstheme="minorHAnsi"/>
          <w:b/>
          <w:bCs/>
        </w:rPr>
        <w:t>:</w:t>
      </w:r>
      <w:r w:rsidRPr="007F51D8">
        <w:rPr>
          <w:rFonts w:cstheme="minorHAnsi"/>
          <w:b/>
          <w:bCs/>
        </w:rPr>
        <w:t xml:space="preserve"> </w:t>
      </w:r>
      <w:r w:rsidR="00D26028" w:rsidRPr="007F51D8">
        <w:rPr>
          <w:rFonts w:cstheme="minorHAnsi"/>
          <w:b/>
          <w:bCs/>
        </w:rPr>
        <w:t xml:space="preserve">Sub-group analyses </w:t>
      </w:r>
      <w:r w:rsidR="00CE414D" w:rsidRPr="007F51D8">
        <w:rPr>
          <w:rFonts w:cstheme="minorHAnsi"/>
          <w:b/>
          <w:bCs/>
        </w:rPr>
        <w:t xml:space="preserve">categorical data results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3"/>
        <w:gridCol w:w="3678"/>
        <w:gridCol w:w="1429"/>
        <w:gridCol w:w="1269"/>
        <w:gridCol w:w="1302"/>
        <w:gridCol w:w="1565"/>
        <w:gridCol w:w="1081"/>
        <w:gridCol w:w="809"/>
        <w:gridCol w:w="792"/>
      </w:tblGrid>
      <w:tr w:rsidR="00640C74" w:rsidRPr="007F51D8" w14:paraId="47CE0ECA" w14:textId="77777777" w:rsidTr="00B93A49">
        <w:tc>
          <w:tcPr>
            <w:tcW w:w="2023" w:type="dxa"/>
          </w:tcPr>
          <w:p w14:paraId="28A22D37" w14:textId="47148428" w:rsidR="00B93A49" w:rsidRPr="007F51D8" w:rsidRDefault="00B93A49" w:rsidP="009F166C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>Clinical outcome</w:t>
            </w:r>
          </w:p>
        </w:tc>
        <w:tc>
          <w:tcPr>
            <w:tcW w:w="3678" w:type="dxa"/>
          </w:tcPr>
          <w:p w14:paraId="2011FFC6" w14:textId="77777777" w:rsidR="00B93A49" w:rsidRPr="007F51D8" w:rsidRDefault="00B93A49" w:rsidP="009F166C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>Sub-group</w:t>
            </w:r>
          </w:p>
          <w:p w14:paraId="70AD6248" w14:textId="7B14725E" w:rsidR="00B93A49" w:rsidRPr="007F51D8" w:rsidRDefault="00B93A49" w:rsidP="009F166C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 xml:space="preserve">(number of studies) </w:t>
            </w:r>
          </w:p>
        </w:tc>
        <w:tc>
          <w:tcPr>
            <w:tcW w:w="1429" w:type="dxa"/>
          </w:tcPr>
          <w:p w14:paraId="46A0530D" w14:textId="04D5FEE8" w:rsidR="00B93A49" w:rsidRPr="007F51D8" w:rsidRDefault="00B93A49" w:rsidP="009F166C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>Timepoint</w:t>
            </w:r>
          </w:p>
        </w:tc>
        <w:tc>
          <w:tcPr>
            <w:tcW w:w="1269" w:type="dxa"/>
          </w:tcPr>
          <w:p w14:paraId="0C093C86" w14:textId="701F406E" w:rsidR="00B93A49" w:rsidRPr="007F51D8" w:rsidRDefault="00AC63E1" w:rsidP="009F166C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>Model adjustment</w:t>
            </w:r>
            <w:r w:rsidR="00640C74" w:rsidRPr="007F51D8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1302" w:type="dxa"/>
          </w:tcPr>
          <w:p w14:paraId="0F9EECF9" w14:textId="0CFE1F73" w:rsidR="00B93A49" w:rsidRPr="007F51D8" w:rsidRDefault="00B93A49" w:rsidP="009F166C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1565" w:type="dxa"/>
          </w:tcPr>
          <w:p w14:paraId="5EF5B85D" w14:textId="6449BB8C" w:rsidR="00B93A49" w:rsidRPr="007F51D8" w:rsidRDefault="00B93A49" w:rsidP="009F166C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>95% CI</w:t>
            </w:r>
          </w:p>
        </w:tc>
        <w:tc>
          <w:tcPr>
            <w:tcW w:w="1081" w:type="dxa"/>
          </w:tcPr>
          <w:p w14:paraId="20AF7B12" w14:textId="65EA93C1" w:rsidR="00B93A49" w:rsidRPr="007F51D8" w:rsidRDefault="00B93A49" w:rsidP="009F166C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>p-value</w:t>
            </w:r>
          </w:p>
        </w:tc>
        <w:tc>
          <w:tcPr>
            <w:tcW w:w="809" w:type="dxa"/>
          </w:tcPr>
          <w:p w14:paraId="13AEB290" w14:textId="760C0D47" w:rsidR="00B93A49" w:rsidRPr="007F51D8" w:rsidRDefault="00B93A49" w:rsidP="009F166C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 xml:space="preserve">I² </w:t>
            </w:r>
            <w:r w:rsidRPr="007F51D8">
              <w:rPr>
                <w:rFonts w:cstheme="minorHAnsi"/>
              </w:rPr>
              <w:t>(%)</w:t>
            </w:r>
          </w:p>
        </w:tc>
        <w:tc>
          <w:tcPr>
            <w:tcW w:w="792" w:type="dxa"/>
          </w:tcPr>
          <w:p w14:paraId="3004EB92" w14:textId="7B1330B2" w:rsidR="00B93A49" w:rsidRPr="007F51D8" w:rsidRDefault="00B93A49" w:rsidP="009F166C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 xml:space="preserve">τ² </w:t>
            </w:r>
          </w:p>
        </w:tc>
      </w:tr>
      <w:tr w:rsidR="00631C46" w:rsidRPr="007F51D8" w14:paraId="4F19F8A4" w14:textId="77777777" w:rsidTr="00B93A49">
        <w:tc>
          <w:tcPr>
            <w:tcW w:w="2023" w:type="dxa"/>
            <w:vMerge w:val="restart"/>
          </w:tcPr>
          <w:p w14:paraId="00775942" w14:textId="793E5D0C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Cognition</w:t>
            </w:r>
          </w:p>
        </w:tc>
        <w:tc>
          <w:tcPr>
            <w:tcW w:w="3678" w:type="dxa"/>
          </w:tcPr>
          <w:p w14:paraId="7DA7E614" w14:textId="46ADF65D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(n=9)</w:t>
            </w:r>
          </w:p>
        </w:tc>
        <w:tc>
          <w:tcPr>
            <w:tcW w:w="1429" w:type="dxa"/>
          </w:tcPr>
          <w:p w14:paraId="2D329ACF" w14:textId="3A01DD8D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4537BFFC" w14:textId="2CA4D99B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0969BADD" w14:textId="78B7E3AE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2.471</w:t>
            </w:r>
          </w:p>
        </w:tc>
        <w:tc>
          <w:tcPr>
            <w:tcW w:w="1565" w:type="dxa"/>
          </w:tcPr>
          <w:p w14:paraId="38326496" w14:textId="52D25A0A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1.609 - 3.794</w:t>
            </w:r>
          </w:p>
        </w:tc>
        <w:tc>
          <w:tcPr>
            <w:tcW w:w="1081" w:type="dxa"/>
          </w:tcPr>
          <w:p w14:paraId="3ECE88F9" w14:textId="28AA957B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0049A018" w14:textId="22EA7935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79.9</w:t>
            </w:r>
          </w:p>
        </w:tc>
        <w:tc>
          <w:tcPr>
            <w:tcW w:w="792" w:type="dxa"/>
          </w:tcPr>
          <w:p w14:paraId="238F64C7" w14:textId="23438193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0.321</w:t>
            </w:r>
          </w:p>
        </w:tc>
      </w:tr>
      <w:tr w:rsidR="00631C46" w:rsidRPr="007F51D8" w14:paraId="42E213F6" w14:textId="77777777" w:rsidTr="00B93A49">
        <w:tc>
          <w:tcPr>
            <w:tcW w:w="2023" w:type="dxa"/>
            <w:vMerge/>
          </w:tcPr>
          <w:p w14:paraId="2EAB0EEC" w14:textId="77777777" w:rsidR="00631C46" w:rsidRPr="007F51D8" w:rsidRDefault="00631C46" w:rsidP="009F166C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73683572" w14:textId="1A7A4383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(n=4)</w:t>
            </w:r>
          </w:p>
        </w:tc>
        <w:tc>
          <w:tcPr>
            <w:tcW w:w="1429" w:type="dxa"/>
          </w:tcPr>
          <w:p w14:paraId="7FD73BB7" w14:textId="7294F604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6BFFF38B" w14:textId="0D69320E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7F1ACB7F" w14:textId="316F5B02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1.511</w:t>
            </w:r>
          </w:p>
        </w:tc>
        <w:tc>
          <w:tcPr>
            <w:tcW w:w="1565" w:type="dxa"/>
          </w:tcPr>
          <w:p w14:paraId="41FDB641" w14:textId="0A11D38A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1.076 - 2.122</w:t>
            </w:r>
          </w:p>
        </w:tc>
        <w:tc>
          <w:tcPr>
            <w:tcW w:w="1081" w:type="dxa"/>
          </w:tcPr>
          <w:p w14:paraId="0D23CDA9" w14:textId="5CC3D790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0.017</w:t>
            </w:r>
          </w:p>
        </w:tc>
        <w:tc>
          <w:tcPr>
            <w:tcW w:w="809" w:type="dxa"/>
          </w:tcPr>
          <w:p w14:paraId="3D45C3D7" w14:textId="3F545FC2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17.0</w:t>
            </w:r>
          </w:p>
        </w:tc>
        <w:tc>
          <w:tcPr>
            <w:tcW w:w="792" w:type="dxa"/>
          </w:tcPr>
          <w:p w14:paraId="3876DBFC" w14:textId="757B97B8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0.021</w:t>
            </w:r>
          </w:p>
        </w:tc>
      </w:tr>
      <w:tr w:rsidR="00631C46" w:rsidRPr="007F51D8" w14:paraId="07E48EBE" w14:textId="77777777" w:rsidTr="00B93A49">
        <w:tc>
          <w:tcPr>
            <w:tcW w:w="2023" w:type="dxa"/>
            <w:vMerge/>
          </w:tcPr>
          <w:p w14:paraId="76248DCB" w14:textId="77777777" w:rsidR="00631C46" w:rsidRPr="007F51D8" w:rsidRDefault="00631C46" w:rsidP="009F166C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7360A53F" w14:textId="222B5AC4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(n=2)</w:t>
            </w:r>
          </w:p>
        </w:tc>
        <w:tc>
          <w:tcPr>
            <w:tcW w:w="1429" w:type="dxa"/>
          </w:tcPr>
          <w:p w14:paraId="5DB04F81" w14:textId="74D8DE0C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9" w:type="dxa"/>
          </w:tcPr>
          <w:p w14:paraId="7CB71ED0" w14:textId="0620A79E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4FE6FE2D" w14:textId="2A6AE977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1.865</w:t>
            </w:r>
          </w:p>
        </w:tc>
        <w:tc>
          <w:tcPr>
            <w:tcW w:w="1565" w:type="dxa"/>
          </w:tcPr>
          <w:p w14:paraId="6BB1D6EB" w14:textId="512A664F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1.138-3.057</w:t>
            </w:r>
          </w:p>
        </w:tc>
        <w:tc>
          <w:tcPr>
            <w:tcW w:w="1081" w:type="dxa"/>
          </w:tcPr>
          <w:p w14:paraId="4F24B8A2" w14:textId="5F29A568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0.013</w:t>
            </w:r>
          </w:p>
        </w:tc>
        <w:tc>
          <w:tcPr>
            <w:tcW w:w="809" w:type="dxa"/>
          </w:tcPr>
          <w:p w14:paraId="208ED5A8" w14:textId="6219D6EF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64.2</w:t>
            </w:r>
          </w:p>
        </w:tc>
        <w:tc>
          <w:tcPr>
            <w:tcW w:w="792" w:type="dxa"/>
          </w:tcPr>
          <w:p w14:paraId="22A7513E" w14:textId="2DC241AC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0.082</w:t>
            </w:r>
          </w:p>
        </w:tc>
      </w:tr>
      <w:tr w:rsidR="00631C46" w:rsidRPr="007F51D8" w14:paraId="3DB3145C" w14:textId="77777777" w:rsidTr="00B93A49">
        <w:tc>
          <w:tcPr>
            <w:tcW w:w="2023" w:type="dxa"/>
            <w:vMerge/>
          </w:tcPr>
          <w:p w14:paraId="6644D2FB" w14:textId="77777777" w:rsidR="00631C46" w:rsidRPr="007F51D8" w:rsidRDefault="00631C46" w:rsidP="009F166C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795EDDB8" w14:textId="338B9967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(n=3)</w:t>
            </w:r>
          </w:p>
        </w:tc>
        <w:tc>
          <w:tcPr>
            <w:tcW w:w="1429" w:type="dxa"/>
          </w:tcPr>
          <w:p w14:paraId="476CC352" w14:textId="2BC7A5C5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9" w:type="dxa"/>
          </w:tcPr>
          <w:p w14:paraId="3FE89328" w14:textId="1BF27735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328DF4C9" w14:textId="7DC1BA6F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4.907</w:t>
            </w:r>
          </w:p>
        </w:tc>
        <w:tc>
          <w:tcPr>
            <w:tcW w:w="1565" w:type="dxa"/>
          </w:tcPr>
          <w:p w14:paraId="0AF48E40" w14:textId="77BCABF4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1.965-12.254</w:t>
            </w:r>
          </w:p>
        </w:tc>
        <w:tc>
          <w:tcPr>
            <w:tcW w:w="1081" w:type="dxa"/>
          </w:tcPr>
          <w:p w14:paraId="69E0658C" w14:textId="077AD80E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0.001</w:t>
            </w:r>
          </w:p>
        </w:tc>
        <w:tc>
          <w:tcPr>
            <w:tcW w:w="809" w:type="dxa"/>
          </w:tcPr>
          <w:p w14:paraId="6301EECF" w14:textId="363C9009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76.4</w:t>
            </w:r>
          </w:p>
        </w:tc>
        <w:tc>
          <w:tcPr>
            <w:tcW w:w="792" w:type="dxa"/>
          </w:tcPr>
          <w:p w14:paraId="5C3378ED" w14:textId="2EB558A7" w:rsidR="00631C46" w:rsidRPr="007F51D8" w:rsidRDefault="00631C46" w:rsidP="009F166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0.469</w:t>
            </w:r>
          </w:p>
        </w:tc>
      </w:tr>
      <w:tr w:rsidR="00631C46" w:rsidRPr="007F51D8" w14:paraId="43EFA112" w14:textId="77777777" w:rsidTr="00B93A49">
        <w:tc>
          <w:tcPr>
            <w:tcW w:w="2023" w:type="dxa"/>
            <w:vMerge/>
          </w:tcPr>
          <w:p w14:paraId="3C37C73A" w14:textId="77777777" w:rsidR="00631C46" w:rsidRPr="007F51D8" w:rsidRDefault="00631C46" w:rsidP="00BD4B4B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42E2CB1F" w14:textId="4DED2D2E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(n=1</w:t>
            </w:r>
            <w:r w:rsidR="0064440F" w:rsidRPr="007F51D8">
              <w:rPr>
                <w:rFonts w:cstheme="minorHAnsi"/>
              </w:rPr>
              <w:t>1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429" w:type="dxa"/>
          </w:tcPr>
          <w:p w14:paraId="11972FF1" w14:textId="4161477E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7016F58F" w14:textId="6784A422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3BD753F4" w14:textId="5F445A9F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</w:t>
            </w:r>
            <w:r w:rsidR="00E51330" w:rsidRPr="007F51D8">
              <w:rPr>
                <w:rFonts w:cstheme="minorHAnsi"/>
              </w:rPr>
              <w:t>958</w:t>
            </w:r>
          </w:p>
        </w:tc>
        <w:tc>
          <w:tcPr>
            <w:tcW w:w="1565" w:type="dxa"/>
          </w:tcPr>
          <w:p w14:paraId="4EBC8BC9" w14:textId="3864878F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1.4</w:t>
            </w:r>
            <w:r w:rsidR="00E51330" w:rsidRPr="007F51D8">
              <w:rPr>
                <w:rFonts w:cstheme="minorHAnsi"/>
              </w:rPr>
              <w:t>10</w:t>
            </w:r>
            <w:r w:rsidRPr="007F51D8">
              <w:rPr>
                <w:rFonts w:cstheme="minorHAnsi"/>
              </w:rPr>
              <w:t>-2.</w:t>
            </w:r>
            <w:r w:rsidR="00E51330" w:rsidRPr="007F51D8">
              <w:rPr>
                <w:rFonts w:cstheme="minorHAnsi"/>
              </w:rPr>
              <w:t>720</w:t>
            </w:r>
          </w:p>
        </w:tc>
        <w:tc>
          <w:tcPr>
            <w:tcW w:w="1081" w:type="dxa"/>
          </w:tcPr>
          <w:p w14:paraId="324B772F" w14:textId="2451F65B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142825C3" w14:textId="59915F1D" w:rsidR="00631C46" w:rsidRPr="007F51D8" w:rsidRDefault="007E00BC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73</w:t>
            </w:r>
            <w:r w:rsidR="00631C46" w:rsidRPr="007F51D8">
              <w:rPr>
                <w:rFonts w:cstheme="minorHAnsi"/>
              </w:rPr>
              <w:t>.2</w:t>
            </w:r>
          </w:p>
        </w:tc>
        <w:tc>
          <w:tcPr>
            <w:tcW w:w="792" w:type="dxa"/>
          </w:tcPr>
          <w:p w14:paraId="633D5B97" w14:textId="2A47E2EB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</w:t>
            </w:r>
            <w:r w:rsidR="007E00BC" w:rsidRPr="007F51D8">
              <w:rPr>
                <w:rFonts w:cstheme="minorHAnsi"/>
              </w:rPr>
              <w:t>68</w:t>
            </w:r>
          </w:p>
        </w:tc>
      </w:tr>
      <w:tr w:rsidR="00631C46" w:rsidRPr="007F51D8" w14:paraId="680D0358" w14:textId="77777777" w:rsidTr="00B93A49">
        <w:tc>
          <w:tcPr>
            <w:tcW w:w="2023" w:type="dxa"/>
            <w:vMerge/>
          </w:tcPr>
          <w:p w14:paraId="733D4A54" w14:textId="77777777" w:rsidR="00631C46" w:rsidRPr="007F51D8" w:rsidRDefault="00631C46" w:rsidP="00BD4B4B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11597BA5" w14:textId="1FED13C9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(n=7)</w:t>
            </w:r>
          </w:p>
        </w:tc>
        <w:tc>
          <w:tcPr>
            <w:tcW w:w="1429" w:type="dxa"/>
          </w:tcPr>
          <w:p w14:paraId="30E9179F" w14:textId="49AC588E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793C0ED1" w14:textId="1A19AED2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101162E3" w14:textId="53B6BAC3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1.771</w:t>
            </w:r>
          </w:p>
        </w:tc>
        <w:tc>
          <w:tcPr>
            <w:tcW w:w="1565" w:type="dxa"/>
          </w:tcPr>
          <w:p w14:paraId="060B54CB" w14:textId="1B754778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1.276-2.460</w:t>
            </w:r>
          </w:p>
        </w:tc>
        <w:tc>
          <w:tcPr>
            <w:tcW w:w="1081" w:type="dxa"/>
          </w:tcPr>
          <w:p w14:paraId="7BC0974E" w14:textId="4BFCBCD6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0.001</w:t>
            </w:r>
          </w:p>
        </w:tc>
        <w:tc>
          <w:tcPr>
            <w:tcW w:w="809" w:type="dxa"/>
          </w:tcPr>
          <w:p w14:paraId="267987F2" w14:textId="1BFA151C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42.2</w:t>
            </w:r>
          </w:p>
        </w:tc>
        <w:tc>
          <w:tcPr>
            <w:tcW w:w="792" w:type="dxa"/>
          </w:tcPr>
          <w:p w14:paraId="1F610517" w14:textId="066E9DEB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0.069</w:t>
            </w:r>
          </w:p>
        </w:tc>
      </w:tr>
      <w:tr w:rsidR="00631C46" w:rsidRPr="007F51D8" w14:paraId="3BA490BD" w14:textId="77777777" w:rsidTr="00B93A49">
        <w:tc>
          <w:tcPr>
            <w:tcW w:w="2023" w:type="dxa"/>
            <w:vMerge/>
          </w:tcPr>
          <w:p w14:paraId="550D09B1" w14:textId="77777777" w:rsidR="00631C46" w:rsidRPr="007F51D8" w:rsidRDefault="00631C46" w:rsidP="00BD4B4B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7039AB0E" w14:textId="5803B37A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(n=6)</w:t>
            </w:r>
          </w:p>
        </w:tc>
        <w:tc>
          <w:tcPr>
            <w:tcW w:w="1429" w:type="dxa"/>
          </w:tcPr>
          <w:p w14:paraId="6F643D88" w14:textId="439E48AF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9" w:type="dxa"/>
          </w:tcPr>
          <w:p w14:paraId="73997793" w14:textId="66545AF2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618D3544" w14:textId="7BF19A54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2.488</w:t>
            </w:r>
          </w:p>
        </w:tc>
        <w:tc>
          <w:tcPr>
            <w:tcW w:w="1565" w:type="dxa"/>
          </w:tcPr>
          <w:p w14:paraId="01415D14" w14:textId="2E34C0E7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1.305-4.745</w:t>
            </w:r>
          </w:p>
        </w:tc>
        <w:tc>
          <w:tcPr>
            <w:tcW w:w="1081" w:type="dxa"/>
          </w:tcPr>
          <w:p w14:paraId="439C86E8" w14:textId="18A23FDE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0.006</w:t>
            </w:r>
          </w:p>
        </w:tc>
        <w:tc>
          <w:tcPr>
            <w:tcW w:w="809" w:type="dxa"/>
          </w:tcPr>
          <w:p w14:paraId="66F0466D" w14:textId="208803FB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81.3</w:t>
            </w:r>
          </w:p>
        </w:tc>
        <w:tc>
          <w:tcPr>
            <w:tcW w:w="792" w:type="dxa"/>
          </w:tcPr>
          <w:p w14:paraId="2ACAA83A" w14:textId="04E4B752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0.501</w:t>
            </w:r>
          </w:p>
        </w:tc>
      </w:tr>
      <w:tr w:rsidR="00631C46" w:rsidRPr="007F51D8" w14:paraId="39DB0C72" w14:textId="77777777" w:rsidTr="00B93A49">
        <w:tc>
          <w:tcPr>
            <w:tcW w:w="2023" w:type="dxa"/>
            <w:vMerge/>
          </w:tcPr>
          <w:p w14:paraId="4F9F620A" w14:textId="77777777" w:rsidR="00631C46" w:rsidRPr="007F51D8" w:rsidRDefault="00631C46" w:rsidP="00BD4B4B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30810ADA" w14:textId="2A57471B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(n=3)</w:t>
            </w:r>
          </w:p>
        </w:tc>
        <w:tc>
          <w:tcPr>
            <w:tcW w:w="1429" w:type="dxa"/>
          </w:tcPr>
          <w:p w14:paraId="618A1247" w14:textId="714F8F01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9" w:type="dxa"/>
          </w:tcPr>
          <w:p w14:paraId="08EC19C5" w14:textId="4D31D9A5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64A5443A" w14:textId="1D7AF7C4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4.606</w:t>
            </w:r>
          </w:p>
        </w:tc>
        <w:tc>
          <w:tcPr>
            <w:tcW w:w="1565" w:type="dxa"/>
          </w:tcPr>
          <w:p w14:paraId="33373E9C" w14:textId="54407C55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1.644-12.907</w:t>
            </w:r>
          </w:p>
        </w:tc>
        <w:tc>
          <w:tcPr>
            <w:tcW w:w="1081" w:type="dxa"/>
          </w:tcPr>
          <w:p w14:paraId="6969C2D5" w14:textId="5E28580A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0.004</w:t>
            </w:r>
          </w:p>
        </w:tc>
        <w:tc>
          <w:tcPr>
            <w:tcW w:w="809" w:type="dxa"/>
          </w:tcPr>
          <w:p w14:paraId="19644F41" w14:textId="64BE8EF2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91.3</w:t>
            </w:r>
          </w:p>
        </w:tc>
        <w:tc>
          <w:tcPr>
            <w:tcW w:w="792" w:type="dxa"/>
          </w:tcPr>
          <w:p w14:paraId="38413D57" w14:textId="7D295A54" w:rsidR="00631C46" w:rsidRPr="007F51D8" w:rsidRDefault="00631C4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0.723</w:t>
            </w:r>
          </w:p>
        </w:tc>
      </w:tr>
      <w:tr w:rsidR="00C241D1" w:rsidRPr="007F51D8" w14:paraId="143FC2DB" w14:textId="77777777" w:rsidTr="00B93A49">
        <w:tc>
          <w:tcPr>
            <w:tcW w:w="2023" w:type="dxa"/>
            <w:vMerge/>
          </w:tcPr>
          <w:p w14:paraId="4CA06F12" w14:textId="77777777" w:rsidR="00C241D1" w:rsidRPr="007F51D8" w:rsidRDefault="00C241D1" w:rsidP="00BD4B4B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41D1F4E2" w14:textId="4B310685" w:rsidR="00C241D1" w:rsidRPr="007F51D8" w:rsidRDefault="00C241D1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decline (</w:t>
            </w:r>
            <w:r w:rsidR="00610919" w:rsidRPr="007F51D8">
              <w:rPr>
                <w:rFonts w:cstheme="minorHAnsi"/>
              </w:rPr>
              <w:t>5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429" w:type="dxa"/>
          </w:tcPr>
          <w:p w14:paraId="2EAC58CC" w14:textId="38CA9DA8" w:rsidR="00C241D1" w:rsidRPr="007F51D8" w:rsidRDefault="00C241D1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24D743A8" w14:textId="281AB63F" w:rsidR="00C241D1" w:rsidRPr="007F51D8" w:rsidRDefault="00C241D1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714B4AB0" w14:textId="5D94BCB6" w:rsidR="00C241D1" w:rsidRPr="007F51D8" w:rsidRDefault="00A84542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1.656</w:t>
            </w:r>
          </w:p>
        </w:tc>
        <w:tc>
          <w:tcPr>
            <w:tcW w:w="1565" w:type="dxa"/>
          </w:tcPr>
          <w:p w14:paraId="707D26CA" w14:textId="39FB1B00" w:rsidR="00C241D1" w:rsidRPr="007F51D8" w:rsidRDefault="00A84542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1.062</w:t>
            </w:r>
            <w:r w:rsidR="00B61A8A" w:rsidRPr="007F51D8">
              <w:rPr>
                <w:rFonts w:cstheme="minorHAnsi"/>
              </w:rPr>
              <w:t>-2.585</w:t>
            </w:r>
          </w:p>
        </w:tc>
        <w:tc>
          <w:tcPr>
            <w:tcW w:w="1081" w:type="dxa"/>
          </w:tcPr>
          <w:p w14:paraId="0C46001B" w14:textId="7CC5FC2E" w:rsidR="00C241D1" w:rsidRPr="007F51D8" w:rsidRDefault="00B61A8A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0.026</w:t>
            </w:r>
          </w:p>
        </w:tc>
        <w:tc>
          <w:tcPr>
            <w:tcW w:w="809" w:type="dxa"/>
          </w:tcPr>
          <w:p w14:paraId="747ED4DC" w14:textId="44F90151" w:rsidR="00C241D1" w:rsidRPr="007F51D8" w:rsidRDefault="00B61A8A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28.8</w:t>
            </w:r>
          </w:p>
        </w:tc>
        <w:tc>
          <w:tcPr>
            <w:tcW w:w="792" w:type="dxa"/>
          </w:tcPr>
          <w:p w14:paraId="40B8FFF2" w14:textId="239FBEE8" w:rsidR="00C241D1" w:rsidRPr="007F51D8" w:rsidRDefault="00146CB6" w:rsidP="00BD4B4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0.077</w:t>
            </w:r>
          </w:p>
        </w:tc>
      </w:tr>
      <w:tr w:rsidR="00631C46" w:rsidRPr="007F51D8" w14:paraId="4A475C6E" w14:textId="77777777" w:rsidTr="00B93A49">
        <w:tc>
          <w:tcPr>
            <w:tcW w:w="2023" w:type="dxa"/>
            <w:vMerge/>
          </w:tcPr>
          <w:p w14:paraId="1CC77B9B" w14:textId="77777777" w:rsidR="00631C46" w:rsidRPr="007F51D8" w:rsidRDefault="00631C46" w:rsidP="00930A83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2BDDAE18" w14:textId="414EA206" w:rsidR="00631C46" w:rsidRPr="007F51D8" w:rsidRDefault="00631C46" w:rsidP="00930A8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decline (n=4)</w:t>
            </w:r>
          </w:p>
        </w:tc>
        <w:tc>
          <w:tcPr>
            <w:tcW w:w="1429" w:type="dxa"/>
          </w:tcPr>
          <w:p w14:paraId="726C9ED0" w14:textId="4BF273AF" w:rsidR="00631C46" w:rsidRPr="007F51D8" w:rsidRDefault="00631C46" w:rsidP="00930A8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4C15986F" w14:textId="2F4CD35F" w:rsidR="00631C46" w:rsidRPr="007F51D8" w:rsidRDefault="00631C46" w:rsidP="00930A8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7385B25D" w14:textId="03B859DC" w:rsidR="00631C46" w:rsidRPr="007F51D8" w:rsidRDefault="00631C46" w:rsidP="00930A8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1.527</w:t>
            </w:r>
          </w:p>
        </w:tc>
        <w:tc>
          <w:tcPr>
            <w:tcW w:w="1565" w:type="dxa"/>
          </w:tcPr>
          <w:p w14:paraId="6B188408" w14:textId="58347D13" w:rsidR="00631C46" w:rsidRPr="007F51D8" w:rsidRDefault="00631C46" w:rsidP="00930A8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0.907-2.570</w:t>
            </w:r>
          </w:p>
        </w:tc>
        <w:tc>
          <w:tcPr>
            <w:tcW w:w="1081" w:type="dxa"/>
          </w:tcPr>
          <w:p w14:paraId="268E16A0" w14:textId="3AA4325E" w:rsidR="00631C46" w:rsidRPr="007F51D8" w:rsidRDefault="00631C46" w:rsidP="00930A8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0.111</w:t>
            </w:r>
          </w:p>
        </w:tc>
        <w:tc>
          <w:tcPr>
            <w:tcW w:w="809" w:type="dxa"/>
          </w:tcPr>
          <w:p w14:paraId="3406CB5F" w14:textId="44EF45EE" w:rsidR="00631C46" w:rsidRPr="007F51D8" w:rsidRDefault="00631C46" w:rsidP="00930A8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40.6</w:t>
            </w:r>
          </w:p>
        </w:tc>
        <w:tc>
          <w:tcPr>
            <w:tcW w:w="792" w:type="dxa"/>
          </w:tcPr>
          <w:p w14:paraId="03B4CDC9" w14:textId="3EFD2D58" w:rsidR="00631C46" w:rsidRPr="007F51D8" w:rsidRDefault="00631C46" w:rsidP="00930A8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0.114</w:t>
            </w:r>
          </w:p>
        </w:tc>
      </w:tr>
      <w:tr w:rsidR="00631C46" w:rsidRPr="007F51D8" w14:paraId="27D1EDA0" w14:textId="77777777" w:rsidTr="00B93A49">
        <w:tc>
          <w:tcPr>
            <w:tcW w:w="2023" w:type="dxa"/>
            <w:vMerge/>
          </w:tcPr>
          <w:p w14:paraId="31BD32E7" w14:textId="77777777" w:rsidR="00631C46" w:rsidRPr="007F51D8" w:rsidRDefault="00631C46" w:rsidP="0017063D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4256947F" w14:textId="2FC44F71" w:rsidR="00631C46" w:rsidRPr="007F51D8" w:rsidRDefault="00631C46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decline (n=2)</w:t>
            </w:r>
          </w:p>
        </w:tc>
        <w:tc>
          <w:tcPr>
            <w:tcW w:w="1429" w:type="dxa"/>
          </w:tcPr>
          <w:p w14:paraId="0E8B980B" w14:textId="0CAC768D" w:rsidR="00631C46" w:rsidRPr="007F51D8" w:rsidRDefault="00631C46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&gt;6 months </w:t>
            </w:r>
          </w:p>
        </w:tc>
        <w:tc>
          <w:tcPr>
            <w:tcW w:w="1269" w:type="dxa"/>
          </w:tcPr>
          <w:p w14:paraId="1C54918D" w14:textId="5D77D484" w:rsidR="00631C46" w:rsidRPr="007F51D8" w:rsidRDefault="00631C46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7360807F" w14:textId="31B97E70" w:rsidR="00631C46" w:rsidRPr="007F51D8" w:rsidRDefault="00631C46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2.220</w:t>
            </w:r>
          </w:p>
        </w:tc>
        <w:tc>
          <w:tcPr>
            <w:tcW w:w="1565" w:type="dxa"/>
          </w:tcPr>
          <w:p w14:paraId="582E83C4" w14:textId="1CBF55BF" w:rsidR="00631C46" w:rsidRPr="007F51D8" w:rsidRDefault="00631C46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1.287-3.828</w:t>
            </w:r>
          </w:p>
        </w:tc>
        <w:tc>
          <w:tcPr>
            <w:tcW w:w="1081" w:type="dxa"/>
          </w:tcPr>
          <w:p w14:paraId="0B81EB52" w14:textId="64A21720" w:rsidR="00631C46" w:rsidRPr="007F51D8" w:rsidRDefault="00631C46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0.004</w:t>
            </w:r>
          </w:p>
        </w:tc>
        <w:tc>
          <w:tcPr>
            <w:tcW w:w="809" w:type="dxa"/>
          </w:tcPr>
          <w:p w14:paraId="122D5899" w14:textId="1CA00969" w:rsidR="00631C46" w:rsidRPr="007F51D8" w:rsidRDefault="00631C46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</w:t>
            </w:r>
          </w:p>
        </w:tc>
        <w:tc>
          <w:tcPr>
            <w:tcW w:w="792" w:type="dxa"/>
          </w:tcPr>
          <w:p w14:paraId="70AC94B6" w14:textId="2B0225B6" w:rsidR="00631C46" w:rsidRPr="007F51D8" w:rsidRDefault="00631C46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</w:t>
            </w:r>
          </w:p>
        </w:tc>
      </w:tr>
      <w:tr w:rsidR="00ED4254" w:rsidRPr="007F51D8" w14:paraId="6F43BC82" w14:textId="77777777" w:rsidTr="00B93A49">
        <w:tc>
          <w:tcPr>
            <w:tcW w:w="2023" w:type="dxa"/>
            <w:vMerge w:val="restart"/>
          </w:tcPr>
          <w:p w14:paraId="73EAF939" w14:textId="70065C1E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outcome</w:t>
            </w:r>
          </w:p>
        </w:tc>
        <w:tc>
          <w:tcPr>
            <w:tcW w:w="3678" w:type="dxa"/>
          </w:tcPr>
          <w:p w14:paraId="1867E2D7" w14:textId="310843C9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(n=13)</w:t>
            </w:r>
          </w:p>
        </w:tc>
        <w:tc>
          <w:tcPr>
            <w:tcW w:w="1429" w:type="dxa"/>
          </w:tcPr>
          <w:p w14:paraId="64761191" w14:textId="79EC85CB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50E0CD0B" w14:textId="29F8DC2C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208CE21C" w14:textId="4AB8E127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2.017</w:t>
            </w:r>
          </w:p>
        </w:tc>
        <w:tc>
          <w:tcPr>
            <w:tcW w:w="1565" w:type="dxa"/>
          </w:tcPr>
          <w:p w14:paraId="57CB1E5E" w14:textId="0C3E3101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1.657-2.456</w:t>
            </w:r>
          </w:p>
        </w:tc>
        <w:tc>
          <w:tcPr>
            <w:tcW w:w="1081" w:type="dxa"/>
          </w:tcPr>
          <w:p w14:paraId="2658DFF4" w14:textId="2189B5E2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3A946B62" w14:textId="37FB1B39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49.7</w:t>
            </w:r>
          </w:p>
        </w:tc>
        <w:tc>
          <w:tcPr>
            <w:tcW w:w="792" w:type="dxa"/>
          </w:tcPr>
          <w:p w14:paraId="6AE85CF9" w14:textId="12DCDB29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0.046</w:t>
            </w:r>
          </w:p>
        </w:tc>
      </w:tr>
      <w:tr w:rsidR="00ED4254" w:rsidRPr="007F51D8" w14:paraId="64E50564" w14:textId="77777777" w:rsidTr="00B93A49">
        <w:tc>
          <w:tcPr>
            <w:tcW w:w="2023" w:type="dxa"/>
            <w:vMerge/>
          </w:tcPr>
          <w:p w14:paraId="70DFEF96" w14:textId="77777777" w:rsidR="00ED4254" w:rsidRPr="007F51D8" w:rsidRDefault="00ED4254" w:rsidP="00C769DB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59F73B30" w14:textId="18E6BD53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(n=8)</w:t>
            </w:r>
          </w:p>
        </w:tc>
        <w:tc>
          <w:tcPr>
            <w:tcW w:w="1429" w:type="dxa"/>
          </w:tcPr>
          <w:p w14:paraId="7CA67747" w14:textId="6F4B6E2D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7EA05CD4" w14:textId="77047A21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193ACCA4" w14:textId="02324CAF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1.757</w:t>
            </w:r>
          </w:p>
        </w:tc>
        <w:tc>
          <w:tcPr>
            <w:tcW w:w="1565" w:type="dxa"/>
          </w:tcPr>
          <w:p w14:paraId="7FC96E24" w14:textId="31A21764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1.470-2.099</w:t>
            </w:r>
          </w:p>
        </w:tc>
        <w:tc>
          <w:tcPr>
            <w:tcW w:w="1081" w:type="dxa"/>
          </w:tcPr>
          <w:p w14:paraId="6D934E9D" w14:textId="28A16B4A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473BE0D5" w14:textId="0CA5DA37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26.6</w:t>
            </w:r>
          </w:p>
        </w:tc>
        <w:tc>
          <w:tcPr>
            <w:tcW w:w="792" w:type="dxa"/>
          </w:tcPr>
          <w:p w14:paraId="5F2D38B3" w14:textId="7C61EB83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0.015</w:t>
            </w:r>
          </w:p>
        </w:tc>
      </w:tr>
      <w:tr w:rsidR="00ED4254" w:rsidRPr="007F51D8" w14:paraId="4CCB3934" w14:textId="77777777" w:rsidTr="00B93A49">
        <w:tc>
          <w:tcPr>
            <w:tcW w:w="2023" w:type="dxa"/>
            <w:vMerge/>
          </w:tcPr>
          <w:p w14:paraId="31E21C67" w14:textId="77777777" w:rsidR="00ED4254" w:rsidRPr="007F51D8" w:rsidRDefault="00ED4254" w:rsidP="00C769DB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4A6872EF" w14:textId="41F50850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(n=5)</w:t>
            </w:r>
          </w:p>
        </w:tc>
        <w:tc>
          <w:tcPr>
            <w:tcW w:w="1429" w:type="dxa"/>
          </w:tcPr>
          <w:p w14:paraId="240E1AA9" w14:textId="2FEACC43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9" w:type="dxa"/>
          </w:tcPr>
          <w:p w14:paraId="0BC6E9EC" w14:textId="01CE4997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4C218515" w14:textId="06A36B43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2.176</w:t>
            </w:r>
          </w:p>
        </w:tc>
        <w:tc>
          <w:tcPr>
            <w:tcW w:w="1565" w:type="dxa"/>
          </w:tcPr>
          <w:p w14:paraId="3CFB5F9B" w14:textId="273002AF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1.387-3.413</w:t>
            </w:r>
          </w:p>
        </w:tc>
        <w:tc>
          <w:tcPr>
            <w:tcW w:w="1081" w:type="dxa"/>
          </w:tcPr>
          <w:p w14:paraId="128F8325" w14:textId="412F2E73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0.001</w:t>
            </w:r>
          </w:p>
        </w:tc>
        <w:tc>
          <w:tcPr>
            <w:tcW w:w="809" w:type="dxa"/>
          </w:tcPr>
          <w:p w14:paraId="26A6E102" w14:textId="694C4BC0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54.6</w:t>
            </w:r>
          </w:p>
        </w:tc>
        <w:tc>
          <w:tcPr>
            <w:tcW w:w="792" w:type="dxa"/>
          </w:tcPr>
          <w:p w14:paraId="6B12D6E7" w14:textId="0ED433A5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0.122</w:t>
            </w:r>
          </w:p>
        </w:tc>
      </w:tr>
      <w:tr w:rsidR="00ED4254" w:rsidRPr="007F51D8" w14:paraId="049E7635" w14:textId="77777777" w:rsidTr="00B93A49">
        <w:tc>
          <w:tcPr>
            <w:tcW w:w="2023" w:type="dxa"/>
            <w:vMerge/>
          </w:tcPr>
          <w:p w14:paraId="77E5F344" w14:textId="77777777" w:rsidR="00ED4254" w:rsidRPr="007F51D8" w:rsidRDefault="00ED4254" w:rsidP="00C769DB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4BB26CBE" w14:textId="535E2C62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(n=3)</w:t>
            </w:r>
          </w:p>
        </w:tc>
        <w:tc>
          <w:tcPr>
            <w:tcW w:w="1429" w:type="dxa"/>
          </w:tcPr>
          <w:p w14:paraId="17028460" w14:textId="2DA3BAF8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9" w:type="dxa"/>
          </w:tcPr>
          <w:p w14:paraId="28EACEE5" w14:textId="61E9D43C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569D1810" w14:textId="105BF49B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2.893</w:t>
            </w:r>
          </w:p>
        </w:tc>
        <w:tc>
          <w:tcPr>
            <w:tcW w:w="1565" w:type="dxa"/>
          </w:tcPr>
          <w:p w14:paraId="63B0F8B3" w14:textId="058EF9EC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1.692-4.945</w:t>
            </w:r>
          </w:p>
        </w:tc>
        <w:tc>
          <w:tcPr>
            <w:tcW w:w="1081" w:type="dxa"/>
          </w:tcPr>
          <w:p w14:paraId="1741D188" w14:textId="119690C0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53101477" w14:textId="131EF944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2AEDECB4" w14:textId="1B8FBF39" w:rsidR="00ED4254" w:rsidRPr="007F51D8" w:rsidRDefault="00ED4254" w:rsidP="00C769D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ED4254" w:rsidRPr="007F51D8" w14:paraId="6AD3F8F0" w14:textId="77777777" w:rsidTr="00B93A49">
        <w:tc>
          <w:tcPr>
            <w:tcW w:w="2023" w:type="dxa"/>
            <w:vMerge/>
          </w:tcPr>
          <w:p w14:paraId="0E75C065" w14:textId="77777777" w:rsidR="00ED4254" w:rsidRPr="007F51D8" w:rsidRDefault="00ED4254" w:rsidP="0017063D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5662AE98" w14:textId="7CD609F2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decline (n=6)</w:t>
            </w:r>
          </w:p>
        </w:tc>
        <w:tc>
          <w:tcPr>
            <w:tcW w:w="1429" w:type="dxa"/>
          </w:tcPr>
          <w:p w14:paraId="22D0D723" w14:textId="01D5B4B6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67549C4B" w14:textId="730DD5D8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40DA0BFE" w14:textId="72221B8B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2.312</w:t>
            </w:r>
          </w:p>
        </w:tc>
        <w:tc>
          <w:tcPr>
            <w:tcW w:w="1565" w:type="dxa"/>
          </w:tcPr>
          <w:p w14:paraId="080AE48C" w14:textId="6F19BBB2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1.706-3.133</w:t>
            </w:r>
          </w:p>
        </w:tc>
        <w:tc>
          <w:tcPr>
            <w:tcW w:w="1081" w:type="dxa"/>
          </w:tcPr>
          <w:p w14:paraId="24EE7719" w14:textId="25AFF88F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6B5BC250" w14:textId="1B04F431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3A3A54CC" w14:textId="306BA0A8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ED4254" w:rsidRPr="007F51D8" w14:paraId="27F5CEE7" w14:textId="77777777" w:rsidTr="00B93A49">
        <w:tc>
          <w:tcPr>
            <w:tcW w:w="2023" w:type="dxa"/>
            <w:vMerge/>
          </w:tcPr>
          <w:p w14:paraId="3B8740E5" w14:textId="77777777" w:rsidR="00ED4254" w:rsidRPr="007F51D8" w:rsidRDefault="00ED4254" w:rsidP="0017063D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4ED154C7" w14:textId="3A08E855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decline (n=4)</w:t>
            </w:r>
          </w:p>
        </w:tc>
        <w:tc>
          <w:tcPr>
            <w:tcW w:w="1429" w:type="dxa"/>
          </w:tcPr>
          <w:p w14:paraId="4FAE29FD" w14:textId="023D27F1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7338DEC0" w14:textId="183F7D5A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678DA4A0" w14:textId="3441D2BE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2.204</w:t>
            </w:r>
          </w:p>
        </w:tc>
        <w:tc>
          <w:tcPr>
            <w:tcW w:w="1565" w:type="dxa"/>
          </w:tcPr>
          <w:p w14:paraId="3FF18689" w14:textId="781E8652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1.526-3.183</w:t>
            </w:r>
          </w:p>
        </w:tc>
        <w:tc>
          <w:tcPr>
            <w:tcW w:w="1081" w:type="dxa"/>
          </w:tcPr>
          <w:p w14:paraId="2FC30BA3" w14:textId="123EC3AB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68A24C32" w14:textId="59C27B00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35520E27" w14:textId="6CAEDAF4" w:rsidR="00ED4254" w:rsidRPr="007F51D8" w:rsidRDefault="00ED4254" w:rsidP="0017063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ED4254" w:rsidRPr="007F51D8" w14:paraId="70B936A9" w14:textId="77777777" w:rsidTr="00B93A49">
        <w:tc>
          <w:tcPr>
            <w:tcW w:w="2023" w:type="dxa"/>
            <w:vMerge/>
          </w:tcPr>
          <w:p w14:paraId="6B895A6F" w14:textId="77777777" w:rsidR="00ED4254" w:rsidRPr="007F51D8" w:rsidRDefault="00ED4254" w:rsidP="003D7668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0F5F43AC" w14:textId="1744E8CA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(n=15)</w:t>
            </w:r>
          </w:p>
        </w:tc>
        <w:tc>
          <w:tcPr>
            <w:tcW w:w="1429" w:type="dxa"/>
          </w:tcPr>
          <w:p w14:paraId="54B3CDF6" w14:textId="162966E5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10F14437" w14:textId="4D5D0D46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12D2B066" w14:textId="24C2612E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2.186</w:t>
            </w:r>
          </w:p>
        </w:tc>
        <w:tc>
          <w:tcPr>
            <w:tcW w:w="1565" w:type="dxa"/>
          </w:tcPr>
          <w:p w14:paraId="37C5F84C" w14:textId="1E3121E2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1.397-3.422</w:t>
            </w:r>
          </w:p>
        </w:tc>
        <w:tc>
          <w:tcPr>
            <w:tcW w:w="1081" w:type="dxa"/>
          </w:tcPr>
          <w:p w14:paraId="40D33AC6" w14:textId="1BEED455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0.001</w:t>
            </w:r>
          </w:p>
        </w:tc>
        <w:tc>
          <w:tcPr>
            <w:tcW w:w="809" w:type="dxa"/>
          </w:tcPr>
          <w:p w14:paraId="02829C7E" w14:textId="27B87AAC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94.5</w:t>
            </w:r>
          </w:p>
        </w:tc>
        <w:tc>
          <w:tcPr>
            <w:tcW w:w="792" w:type="dxa"/>
          </w:tcPr>
          <w:p w14:paraId="67BA4A17" w14:textId="36D0C48E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0.668</w:t>
            </w:r>
          </w:p>
        </w:tc>
      </w:tr>
      <w:tr w:rsidR="00ED4254" w:rsidRPr="007F51D8" w14:paraId="63DEAEEF" w14:textId="77777777" w:rsidTr="00B93A49">
        <w:tc>
          <w:tcPr>
            <w:tcW w:w="2023" w:type="dxa"/>
            <w:vMerge/>
          </w:tcPr>
          <w:p w14:paraId="18DF5251" w14:textId="77777777" w:rsidR="00ED4254" w:rsidRPr="007F51D8" w:rsidRDefault="00ED4254" w:rsidP="003D7668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4A65B0B6" w14:textId="4BD08246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(n=8)</w:t>
            </w:r>
          </w:p>
        </w:tc>
        <w:tc>
          <w:tcPr>
            <w:tcW w:w="1429" w:type="dxa"/>
          </w:tcPr>
          <w:p w14:paraId="3A39144D" w14:textId="0B77AC03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3ACCB42D" w14:textId="090EA258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5A28F2E5" w14:textId="450C1EDE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1.394</w:t>
            </w:r>
          </w:p>
        </w:tc>
        <w:tc>
          <w:tcPr>
            <w:tcW w:w="1565" w:type="dxa"/>
          </w:tcPr>
          <w:p w14:paraId="6FFB1F25" w14:textId="04E755EB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0.862-2.255</w:t>
            </w:r>
          </w:p>
        </w:tc>
        <w:tc>
          <w:tcPr>
            <w:tcW w:w="1081" w:type="dxa"/>
          </w:tcPr>
          <w:p w14:paraId="0FE6B41F" w14:textId="283E6795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0.175</w:t>
            </w:r>
          </w:p>
        </w:tc>
        <w:tc>
          <w:tcPr>
            <w:tcW w:w="809" w:type="dxa"/>
          </w:tcPr>
          <w:p w14:paraId="2098CF79" w14:textId="68823459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91.4</w:t>
            </w:r>
          </w:p>
        </w:tc>
        <w:tc>
          <w:tcPr>
            <w:tcW w:w="792" w:type="dxa"/>
          </w:tcPr>
          <w:p w14:paraId="215C1001" w14:textId="206AFACF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0.400</w:t>
            </w:r>
          </w:p>
        </w:tc>
      </w:tr>
      <w:tr w:rsidR="00ED4254" w:rsidRPr="007F51D8" w14:paraId="439847CE" w14:textId="77777777" w:rsidTr="00B93A49">
        <w:tc>
          <w:tcPr>
            <w:tcW w:w="2023" w:type="dxa"/>
            <w:vMerge/>
          </w:tcPr>
          <w:p w14:paraId="1EB075CE" w14:textId="77777777" w:rsidR="00ED4254" w:rsidRPr="007F51D8" w:rsidRDefault="00ED4254" w:rsidP="003D7668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72A41662" w14:textId="4554538D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(n=2)</w:t>
            </w:r>
          </w:p>
        </w:tc>
        <w:tc>
          <w:tcPr>
            <w:tcW w:w="1429" w:type="dxa"/>
          </w:tcPr>
          <w:p w14:paraId="1BFB906F" w14:textId="14B3000D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9" w:type="dxa"/>
          </w:tcPr>
          <w:p w14:paraId="1CE0BC48" w14:textId="3215BFD3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74A3D458" w14:textId="4B64D60F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2.637</w:t>
            </w:r>
          </w:p>
        </w:tc>
        <w:tc>
          <w:tcPr>
            <w:tcW w:w="1565" w:type="dxa"/>
          </w:tcPr>
          <w:p w14:paraId="4C162B08" w14:textId="58DB9EFA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1.174-5.923</w:t>
            </w:r>
          </w:p>
        </w:tc>
        <w:tc>
          <w:tcPr>
            <w:tcW w:w="1081" w:type="dxa"/>
          </w:tcPr>
          <w:p w14:paraId="097D9D83" w14:textId="104D7EC8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0.019</w:t>
            </w:r>
          </w:p>
        </w:tc>
        <w:tc>
          <w:tcPr>
            <w:tcW w:w="809" w:type="dxa"/>
          </w:tcPr>
          <w:p w14:paraId="331068A2" w14:textId="1F097A15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94.8</w:t>
            </w:r>
          </w:p>
        </w:tc>
        <w:tc>
          <w:tcPr>
            <w:tcW w:w="792" w:type="dxa"/>
          </w:tcPr>
          <w:p w14:paraId="178AD19E" w14:textId="232575FC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0.323</w:t>
            </w:r>
          </w:p>
        </w:tc>
      </w:tr>
      <w:tr w:rsidR="00ED4254" w:rsidRPr="007F51D8" w14:paraId="1E14CC16" w14:textId="77777777" w:rsidTr="00B93A49">
        <w:tc>
          <w:tcPr>
            <w:tcW w:w="2023" w:type="dxa"/>
            <w:vMerge/>
          </w:tcPr>
          <w:p w14:paraId="19664389" w14:textId="77777777" w:rsidR="00ED4254" w:rsidRPr="007F51D8" w:rsidRDefault="00ED4254" w:rsidP="003D7668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03399313" w14:textId="19780EB2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(n=5)</w:t>
            </w:r>
          </w:p>
        </w:tc>
        <w:tc>
          <w:tcPr>
            <w:tcW w:w="1429" w:type="dxa"/>
          </w:tcPr>
          <w:p w14:paraId="52CBEB23" w14:textId="75A62885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9" w:type="dxa"/>
          </w:tcPr>
          <w:p w14:paraId="74087023" w14:textId="026D77F2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02C2D811" w14:textId="4791585D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4.277</w:t>
            </w:r>
          </w:p>
        </w:tc>
        <w:tc>
          <w:tcPr>
            <w:tcW w:w="1565" w:type="dxa"/>
          </w:tcPr>
          <w:p w14:paraId="07E7C6A4" w14:textId="55641724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1.210-15.118</w:t>
            </w:r>
          </w:p>
        </w:tc>
        <w:tc>
          <w:tcPr>
            <w:tcW w:w="1081" w:type="dxa"/>
          </w:tcPr>
          <w:p w14:paraId="61BC397A" w14:textId="0FB5D5D2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0.024</w:t>
            </w:r>
          </w:p>
        </w:tc>
        <w:tc>
          <w:tcPr>
            <w:tcW w:w="809" w:type="dxa"/>
          </w:tcPr>
          <w:p w14:paraId="0CF5DB20" w14:textId="5A1B0D9F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91.2</w:t>
            </w:r>
          </w:p>
        </w:tc>
        <w:tc>
          <w:tcPr>
            <w:tcW w:w="792" w:type="dxa"/>
          </w:tcPr>
          <w:p w14:paraId="4EE40EB3" w14:textId="00A953E1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1.831</w:t>
            </w:r>
          </w:p>
        </w:tc>
      </w:tr>
      <w:tr w:rsidR="00ED4254" w:rsidRPr="007F51D8" w14:paraId="76623539" w14:textId="77777777" w:rsidTr="00B93A49">
        <w:tc>
          <w:tcPr>
            <w:tcW w:w="2023" w:type="dxa"/>
            <w:vMerge/>
          </w:tcPr>
          <w:p w14:paraId="003909FB" w14:textId="77777777" w:rsidR="00ED4254" w:rsidRPr="007F51D8" w:rsidRDefault="00ED4254" w:rsidP="003D7668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27408FBE" w14:textId="4ECADA48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decline (n=17)</w:t>
            </w:r>
            <w:r w:rsidRPr="007F51D8">
              <w:rPr>
                <w:rFonts w:cstheme="minorHAnsi"/>
              </w:rPr>
              <w:tab/>
            </w:r>
          </w:p>
        </w:tc>
        <w:tc>
          <w:tcPr>
            <w:tcW w:w="1429" w:type="dxa"/>
          </w:tcPr>
          <w:p w14:paraId="72D73048" w14:textId="7B8D64E4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44643497" w14:textId="3D155395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53425733" w14:textId="23FD6655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1.866</w:t>
            </w:r>
          </w:p>
        </w:tc>
        <w:tc>
          <w:tcPr>
            <w:tcW w:w="1565" w:type="dxa"/>
          </w:tcPr>
          <w:p w14:paraId="33183145" w14:textId="5F6D2DBD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1.506-2.312</w:t>
            </w:r>
          </w:p>
        </w:tc>
        <w:tc>
          <w:tcPr>
            <w:tcW w:w="1081" w:type="dxa"/>
          </w:tcPr>
          <w:p w14:paraId="4226F391" w14:textId="3518486C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6B5AD0CC" w14:textId="6FAF1926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47.0</w:t>
            </w:r>
          </w:p>
        </w:tc>
        <w:tc>
          <w:tcPr>
            <w:tcW w:w="792" w:type="dxa"/>
          </w:tcPr>
          <w:p w14:paraId="16091B1F" w14:textId="2B942133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0.084</w:t>
            </w:r>
          </w:p>
        </w:tc>
      </w:tr>
      <w:tr w:rsidR="00ED4254" w:rsidRPr="007F51D8" w14:paraId="4EDB26ED" w14:textId="77777777" w:rsidTr="00B93A49">
        <w:tc>
          <w:tcPr>
            <w:tcW w:w="2023" w:type="dxa"/>
            <w:vMerge/>
          </w:tcPr>
          <w:p w14:paraId="4C707664" w14:textId="77777777" w:rsidR="00ED4254" w:rsidRPr="007F51D8" w:rsidRDefault="00ED4254" w:rsidP="003D7668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117AA928" w14:textId="064C8E90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decline (n=12)</w:t>
            </w:r>
          </w:p>
        </w:tc>
        <w:tc>
          <w:tcPr>
            <w:tcW w:w="1429" w:type="dxa"/>
          </w:tcPr>
          <w:p w14:paraId="29B81A4E" w14:textId="43C167F7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16D5F3B6" w14:textId="6DBE52D5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28F34AA3" w14:textId="536AEC6E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1.710</w:t>
            </w:r>
          </w:p>
        </w:tc>
        <w:tc>
          <w:tcPr>
            <w:tcW w:w="1565" w:type="dxa"/>
          </w:tcPr>
          <w:p w14:paraId="18830790" w14:textId="329DA0D2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1.285-2.275</w:t>
            </w:r>
          </w:p>
        </w:tc>
        <w:tc>
          <w:tcPr>
            <w:tcW w:w="1081" w:type="dxa"/>
          </w:tcPr>
          <w:p w14:paraId="75C5E990" w14:textId="509A42A7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449E39BD" w14:textId="0203D43D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55.9</w:t>
            </w:r>
          </w:p>
        </w:tc>
        <w:tc>
          <w:tcPr>
            <w:tcW w:w="792" w:type="dxa"/>
          </w:tcPr>
          <w:p w14:paraId="0519EE64" w14:textId="550F7E79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0.125</w:t>
            </w:r>
          </w:p>
        </w:tc>
      </w:tr>
      <w:tr w:rsidR="00ED4254" w:rsidRPr="007F51D8" w14:paraId="3F09387B" w14:textId="77777777" w:rsidTr="00B93A49">
        <w:tc>
          <w:tcPr>
            <w:tcW w:w="2023" w:type="dxa"/>
            <w:vMerge/>
          </w:tcPr>
          <w:p w14:paraId="4B178BEB" w14:textId="77777777" w:rsidR="00ED4254" w:rsidRPr="007F51D8" w:rsidRDefault="00ED4254" w:rsidP="003D7668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615F93F4" w14:textId="201FC0AF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decline (n=5)</w:t>
            </w:r>
          </w:p>
        </w:tc>
        <w:tc>
          <w:tcPr>
            <w:tcW w:w="1429" w:type="dxa"/>
          </w:tcPr>
          <w:p w14:paraId="2ABBF2D3" w14:textId="523397BE" w:rsidR="00ED4254" w:rsidRPr="007F51D8" w:rsidRDefault="00ED4254" w:rsidP="00F664B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9" w:type="dxa"/>
          </w:tcPr>
          <w:p w14:paraId="075F53CF" w14:textId="0FC6821B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6F1EE6CA" w14:textId="386E1F7A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2.651</w:t>
            </w:r>
          </w:p>
        </w:tc>
        <w:tc>
          <w:tcPr>
            <w:tcW w:w="1565" w:type="dxa"/>
          </w:tcPr>
          <w:p w14:paraId="0F88D53D" w14:textId="225D2622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1.974-3.561</w:t>
            </w:r>
          </w:p>
        </w:tc>
        <w:tc>
          <w:tcPr>
            <w:tcW w:w="1081" w:type="dxa"/>
          </w:tcPr>
          <w:p w14:paraId="0F693066" w14:textId="4C934866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5172651D" w14:textId="203856B6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2C9DDBE2" w14:textId="61E960E2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ED4254" w:rsidRPr="007F51D8" w14:paraId="18D8AEAA" w14:textId="77777777" w:rsidTr="00B93A49">
        <w:tc>
          <w:tcPr>
            <w:tcW w:w="2023" w:type="dxa"/>
            <w:vMerge/>
          </w:tcPr>
          <w:p w14:paraId="2D8FCCB1" w14:textId="77777777" w:rsidR="00ED4254" w:rsidRPr="007F51D8" w:rsidRDefault="00ED4254" w:rsidP="003D7668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00AC6404" w14:textId="7EC4496B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decline (n=2)</w:t>
            </w:r>
          </w:p>
        </w:tc>
        <w:tc>
          <w:tcPr>
            <w:tcW w:w="1429" w:type="dxa"/>
          </w:tcPr>
          <w:p w14:paraId="7085AC64" w14:textId="4DFA9451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9" w:type="dxa"/>
          </w:tcPr>
          <w:p w14:paraId="53336859" w14:textId="03EAA5C6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7636F2A0" w14:textId="1C0153ED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1.945</w:t>
            </w:r>
          </w:p>
        </w:tc>
        <w:tc>
          <w:tcPr>
            <w:tcW w:w="1565" w:type="dxa"/>
          </w:tcPr>
          <w:p w14:paraId="3506CB3A" w14:textId="1646D22D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0.967-3.912</w:t>
            </w:r>
          </w:p>
        </w:tc>
        <w:tc>
          <w:tcPr>
            <w:tcW w:w="1081" w:type="dxa"/>
          </w:tcPr>
          <w:p w14:paraId="60AF4783" w14:textId="6F5E42A9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0.062</w:t>
            </w:r>
          </w:p>
        </w:tc>
        <w:tc>
          <w:tcPr>
            <w:tcW w:w="809" w:type="dxa"/>
          </w:tcPr>
          <w:p w14:paraId="3F574575" w14:textId="074CC0B5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12105D51" w14:textId="1A08C9F4" w:rsidR="00ED4254" w:rsidRPr="007F51D8" w:rsidRDefault="00ED4254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3D7668" w:rsidRPr="007F51D8" w14:paraId="5AC11556" w14:textId="77777777" w:rsidTr="00B93A49">
        <w:tc>
          <w:tcPr>
            <w:tcW w:w="2023" w:type="dxa"/>
            <w:vMerge w:val="restart"/>
          </w:tcPr>
          <w:p w14:paraId="0ED75634" w14:textId="77777777" w:rsidR="003D7668" w:rsidRPr="007F51D8" w:rsidRDefault="003D7668" w:rsidP="003D7668">
            <w:pPr>
              <w:rPr>
                <w:rFonts w:cstheme="minorHAnsi"/>
                <w:kern w:val="0"/>
                <w14:ligatures w14:val="none"/>
              </w:rPr>
            </w:pPr>
            <w:r w:rsidRPr="007F51D8">
              <w:rPr>
                <w:rFonts w:cstheme="minorHAnsi"/>
                <w:kern w:val="0"/>
                <w14:ligatures w14:val="none"/>
              </w:rPr>
              <w:t>Quality of life</w:t>
            </w:r>
          </w:p>
          <w:p w14:paraId="0C37FAC1" w14:textId="77777777" w:rsidR="003D7668" w:rsidRPr="007F51D8" w:rsidRDefault="003D7668" w:rsidP="003D7668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5A9B7FAD" w14:textId="59DEC2D1" w:rsidR="003D7668" w:rsidRPr="007F51D8" w:rsidRDefault="003D7668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Poor quality of life (n=4)</w:t>
            </w:r>
          </w:p>
        </w:tc>
        <w:tc>
          <w:tcPr>
            <w:tcW w:w="1429" w:type="dxa"/>
          </w:tcPr>
          <w:p w14:paraId="1A7DE737" w14:textId="7DB32902" w:rsidR="003D7668" w:rsidRPr="007F51D8" w:rsidRDefault="003D7668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70CBDB99" w14:textId="3D332340" w:rsidR="003D7668" w:rsidRPr="007F51D8" w:rsidRDefault="009306C0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6B1BFAE0" w14:textId="4C9316AD" w:rsidR="003D7668" w:rsidRPr="007F51D8" w:rsidRDefault="000238DD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2.131</w:t>
            </w:r>
          </w:p>
        </w:tc>
        <w:tc>
          <w:tcPr>
            <w:tcW w:w="1565" w:type="dxa"/>
          </w:tcPr>
          <w:p w14:paraId="2B7451AC" w14:textId="2B447D71" w:rsidR="003D7668" w:rsidRPr="007F51D8" w:rsidRDefault="000238DD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1.693-2.682</w:t>
            </w:r>
          </w:p>
        </w:tc>
        <w:tc>
          <w:tcPr>
            <w:tcW w:w="1081" w:type="dxa"/>
          </w:tcPr>
          <w:p w14:paraId="286DF559" w14:textId="14C6B9B5" w:rsidR="003D7668" w:rsidRPr="007F51D8" w:rsidRDefault="000238DD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1D6A2436" w14:textId="69EFF67A" w:rsidR="003D7668" w:rsidRPr="007F51D8" w:rsidRDefault="001E722D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0BFBED08" w14:textId="4D5AFE46" w:rsidR="003D7668" w:rsidRPr="007F51D8" w:rsidRDefault="001E722D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3D7668" w:rsidRPr="007F51D8" w14:paraId="7EBBCE4B" w14:textId="77777777" w:rsidTr="00B93A49">
        <w:tc>
          <w:tcPr>
            <w:tcW w:w="2023" w:type="dxa"/>
            <w:vMerge/>
          </w:tcPr>
          <w:p w14:paraId="4E7288EF" w14:textId="77777777" w:rsidR="003D7668" w:rsidRPr="007F51D8" w:rsidRDefault="003D7668" w:rsidP="003D7668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1AFC10A5" w14:textId="4DA23831" w:rsidR="003D7668" w:rsidRPr="007F51D8" w:rsidRDefault="003D7668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Poor quality of life (n=3)</w:t>
            </w:r>
          </w:p>
        </w:tc>
        <w:tc>
          <w:tcPr>
            <w:tcW w:w="1429" w:type="dxa"/>
          </w:tcPr>
          <w:p w14:paraId="531738EC" w14:textId="16E91DB4" w:rsidR="003D7668" w:rsidRPr="007F51D8" w:rsidRDefault="003D7668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1D3A7348" w14:textId="0079A54D" w:rsidR="003D7668" w:rsidRPr="007F51D8" w:rsidRDefault="001E722D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3CEF8B4E" w14:textId="3BC07055" w:rsidR="003D7668" w:rsidRPr="007F51D8" w:rsidRDefault="00793057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1.804</w:t>
            </w:r>
          </w:p>
        </w:tc>
        <w:tc>
          <w:tcPr>
            <w:tcW w:w="1565" w:type="dxa"/>
          </w:tcPr>
          <w:p w14:paraId="4CBFF372" w14:textId="31763F1D" w:rsidR="003D7668" w:rsidRPr="007F51D8" w:rsidRDefault="00793057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1.237-2.631</w:t>
            </w:r>
          </w:p>
        </w:tc>
        <w:tc>
          <w:tcPr>
            <w:tcW w:w="1081" w:type="dxa"/>
          </w:tcPr>
          <w:p w14:paraId="7AEB3A85" w14:textId="1DFC4C8D" w:rsidR="003D7668" w:rsidRPr="007F51D8" w:rsidRDefault="00793057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0.002</w:t>
            </w:r>
          </w:p>
        </w:tc>
        <w:tc>
          <w:tcPr>
            <w:tcW w:w="809" w:type="dxa"/>
          </w:tcPr>
          <w:p w14:paraId="2D3105EA" w14:textId="4BD3775E" w:rsidR="003D7668" w:rsidRPr="007F51D8" w:rsidRDefault="00793057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4CBCB6C0" w14:textId="58700DDA" w:rsidR="003D7668" w:rsidRPr="007F51D8" w:rsidRDefault="00793057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9B378F" w:rsidRPr="007F51D8" w14:paraId="22476742" w14:textId="77777777" w:rsidTr="00B93A49">
        <w:tc>
          <w:tcPr>
            <w:tcW w:w="2023" w:type="dxa"/>
            <w:vMerge w:val="restart"/>
          </w:tcPr>
          <w:p w14:paraId="239FB81C" w14:textId="195128B3" w:rsidR="009B378F" w:rsidRPr="007F51D8" w:rsidRDefault="009B378F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</w:t>
            </w:r>
          </w:p>
        </w:tc>
        <w:tc>
          <w:tcPr>
            <w:tcW w:w="3678" w:type="dxa"/>
          </w:tcPr>
          <w:p w14:paraId="4166C43E" w14:textId="6F1197D3" w:rsidR="009B378F" w:rsidRPr="007F51D8" w:rsidRDefault="009B378F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 problems (n=8)</w:t>
            </w:r>
          </w:p>
        </w:tc>
        <w:tc>
          <w:tcPr>
            <w:tcW w:w="1429" w:type="dxa"/>
          </w:tcPr>
          <w:p w14:paraId="1E834F99" w14:textId="3F55819A" w:rsidR="009B378F" w:rsidRPr="007F51D8" w:rsidRDefault="009B378F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2911BB19" w14:textId="0743018C" w:rsidR="009B378F" w:rsidRPr="007F51D8" w:rsidRDefault="009B378F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2E916897" w14:textId="2A82E4DD" w:rsidR="009B378F" w:rsidRPr="007F51D8" w:rsidRDefault="009B378F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1.775</w:t>
            </w:r>
          </w:p>
        </w:tc>
        <w:tc>
          <w:tcPr>
            <w:tcW w:w="1565" w:type="dxa"/>
          </w:tcPr>
          <w:p w14:paraId="1B6631B0" w14:textId="3D372628" w:rsidR="009B378F" w:rsidRPr="007F51D8" w:rsidRDefault="009B378F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1.283-2.458</w:t>
            </w:r>
          </w:p>
        </w:tc>
        <w:tc>
          <w:tcPr>
            <w:tcW w:w="1081" w:type="dxa"/>
          </w:tcPr>
          <w:p w14:paraId="3A8CF5B2" w14:textId="032AAFEC" w:rsidR="009B378F" w:rsidRPr="007F51D8" w:rsidRDefault="009B378F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0.001</w:t>
            </w:r>
          </w:p>
        </w:tc>
        <w:tc>
          <w:tcPr>
            <w:tcW w:w="809" w:type="dxa"/>
          </w:tcPr>
          <w:p w14:paraId="4CBA6F73" w14:textId="6E7933A9" w:rsidR="009B378F" w:rsidRPr="007F51D8" w:rsidRDefault="009B378F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81.9</w:t>
            </w:r>
          </w:p>
        </w:tc>
        <w:tc>
          <w:tcPr>
            <w:tcW w:w="792" w:type="dxa"/>
          </w:tcPr>
          <w:p w14:paraId="27527B0D" w14:textId="70A6C7F8" w:rsidR="009B378F" w:rsidRPr="007F51D8" w:rsidRDefault="009B378F" w:rsidP="003D766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0.159</w:t>
            </w:r>
          </w:p>
        </w:tc>
      </w:tr>
      <w:tr w:rsidR="009B378F" w:rsidRPr="007F51D8" w14:paraId="232431C9" w14:textId="77777777" w:rsidTr="00B93A49">
        <w:tc>
          <w:tcPr>
            <w:tcW w:w="2023" w:type="dxa"/>
            <w:vMerge/>
          </w:tcPr>
          <w:p w14:paraId="29B52970" w14:textId="77777777" w:rsidR="009B378F" w:rsidRPr="007F51D8" w:rsidRDefault="009B378F" w:rsidP="00C20838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26036FC7" w14:textId="53A93717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 problems (n=5)</w:t>
            </w:r>
          </w:p>
        </w:tc>
        <w:tc>
          <w:tcPr>
            <w:tcW w:w="1429" w:type="dxa"/>
          </w:tcPr>
          <w:p w14:paraId="6CE3E0B5" w14:textId="724AE42B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7D308187" w14:textId="5992D646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48E608F6" w14:textId="688EF943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1.628</w:t>
            </w:r>
          </w:p>
        </w:tc>
        <w:tc>
          <w:tcPr>
            <w:tcW w:w="1565" w:type="dxa"/>
          </w:tcPr>
          <w:p w14:paraId="3BF29504" w14:textId="53E45705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1.259-2.106</w:t>
            </w:r>
          </w:p>
        </w:tc>
        <w:tc>
          <w:tcPr>
            <w:tcW w:w="1081" w:type="dxa"/>
          </w:tcPr>
          <w:p w14:paraId="644B9783" w14:textId="07C00443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43006D5B" w14:textId="18054E43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02702410" w14:textId="5E6A839E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9B378F" w:rsidRPr="007F51D8" w14:paraId="1A630A33" w14:textId="77777777" w:rsidTr="00B93A49">
        <w:tc>
          <w:tcPr>
            <w:tcW w:w="2023" w:type="dxa"/>
            <w:vMerge/>
          </w:tcPr>
          <w:p w14:paraId="051729DD" w14:textId="77777777" w:rsidR="009B378F" w:rsidRPr="007F51D8" w:rsidRDefault="009B378F" w:rsidP="00C20838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64ADA6E0" w14:textId="11C7868C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 problems (n=5)</w:t>
            </w:r>
          </w:p>
        </w:tc>
        <w:tc>
          <w:tcPr>
            <w:tcW w:w="1429" w:type="dxa"/>
          </w:tcPr>
          <w:p w14:paraId="74E7C3ED" w14:textId="5BEA4AA6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&gt;6 months </w:t>
            </w:r>
          </w:p>
        </w:tc>
        <w:tc>
          <w:tcPr>
            <w:tcW w:w="1269" w:type="dxa"/>
          </w:tcPr>
          <w:p w14:paraId="7A545228" w14:textId="1FAB5A96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0FE0BA80" w14:textId="5660947B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2.004</w:t>
            </w:r>
          </w:p>
        </w:tc>
        <w:tc>
          <w:tcPr>
            <w:tcW w:w="1565" w:type="dxa"/>
          </w:tcPr>
          <w:p w14:paraId="3B5F7E9E" w14:textId="369BB116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1.224-3.283</w:t>
            </w:r>
          </w:p>
        </w:tc>
        <w:tc>
          <w:tcPr>
            <w:tcW w:w="1081" w:type="dxa"/>
          </w:tcPr>
          <w:p w14:paraId="59893D20" w14:textId="3AEBBD52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0.006</w:t>
            </w:r>
          </w:p>
        </w:tc>
        <w:tc>
          <w:tcPr>
            <w:tcW w:w="809" w:type="dxa"/>
          </w:tcPr>
          <w:p w14:paraId="00FAEAA4" w14:textId="0E4111CD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89.3</w:t>
            </w:r>
          </w:p>
        </w:tc>
        <w:tc>
          <w:tcPr>
            <w:tcW w:w="792" w:type="dxa"/>
          </w:tcPr>
          <w:p w14:paraId="35084C47" w14:textId="14DFF0AB" w:rsidR="009B378F" w:rsidRPr="007F51D8" w:rsidRDefault="009B378F" w:rsidP="00C2083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0.259</w:t>
            </w:r>
          </w:p>
        </w:tc>
      </w:tr>
      <w:tr w:rsidR="009B378F" w:rsidRPr="007F51D8" w14:paraId="76757AD8" w14:textId="77777777" w:rsidTr="00B93A49">
        <w:tc>
          <w:tcPr>
            <w:tcW w:w="2023" w:type="dxa"/>
            <w:vMerge/>
          </w:tcPr>
          <w:p w14:paraId="62FB940C" w14:textId="77777777" w:rsidR="009B378F" w:rsidRPr="007F51D8" w:rsidRDefault="009B378F" w:rsidP="00DE46BD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686B6F97" w14:textId="0EF62DA2" w:rsidR="009B378F" w:rsidRPr="007F51D8" w:rsidRDefault="009B378F" w:rsidP="00DE46B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 problems (n=6)</w:t>
            </w:r>
          </w:p>
        </w:tc>
        <w:tc>
          <w:tcPr>
            <w:tcW w:w="1429" w:type="dxa"/>
          </w:tcPr>
          <w:p w14:paraId="7CA4EEE2" w14:textId="4E201FFC" w:rsidR="009B378F" w:rsidRPr="007F51D8" w:rsidRDefault="009B378F" w:rsidP="00DE46B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5E6D5E0B" w14:textId="1DFA27F7" w:rsidR="009B378F" w:rsidRPr="007F51D8" w:rsidRDefault="009B378F" w:rsidP="00DE46B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24BDB546" w14:textId="45932BA7" w:rsidR="009B378F" w:rsidRPr="007F51D8" w:rsidRDefault="009B378F" w:rsidP="00DE46B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1.539</w:t>
            </w:r>
          </w:p>
        </w:tc>
        <w:tc>
          <w:tcPr>
            <w:tcW w:w="1565" w:type="dxa"/>
          </w:tcPr>
          <w:p w14:paraId="1CDFF9C6" w14:textId="3DC1A6A5" w:rsidR="009B378F" w:rsidRPr="007F51D8" w:rsidRDefault="009B378F" w:rsidP="00DE46B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0.962-2.462</w:t>
            </w:r>
          </w:p>
        </w:tc>
        <w:tc>
          <w:tcPr>
            <w:tcW w:w="1081" w:type="dxa"/>
          </w:tcPr>
          <w:p w14:paraId="577DF55F" w14:textId="3C16E662" w:rsidR="009B378F" w:rsidRPr="007F51D8" w:rsidRDefault="009B378F" w:rsidP="00DE46B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0.072</w:t>
            </w:r>
          </w:p>
        </w:tc>
        <w:tc>
          <w:tcPr>
            <w:tcW w:w="809" w:type="dxa"/>
          </w:tcPr>
          <w:p w14:paraId="163B328D" w14:textId="597851E6" w:rsidR="009B378F" w:rsidRPr="007F51D8" w:rsidRDefault="009B378F" w:rsidP="00DE46B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78.4</w:t>
            </w:r>
          </w:p>
        </w:tc>
        <w:tc>
          <w:tcPr>
            <w:tcW w:w="792" w:type="dxa"/>
          </w:tcPr>
          <w:p w14:paraId="780F1A6B" w14:textId="61EC66D6" w:rsidR="009B378F" w:rsidRPr="007F51D8" w:rsidRDefault="009B378F" w:rsidP="00DE46BD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0.244</w:t>
            </w:r>
          </w:p>
        </w:tc>
      </w:tr>
      <w:tr w:rsidR="009B378F" w:rsidRPr="007F51D8" w14:paraId="73B5B5C7" w14:textId="77777777" w:rsidTr="00B93A49">
        <w:tc>
          <w:tcPr>
            <w:tcW w:w="2023" w:type="dxa"/>
            <w:vMerge/>
          </w:tcPr>
          <w:p w14:paraId="0B9DD853" w14:textId="77777777" w:rsidR="009B378F" w:rsidRPr="007F51D8" w:rsidRDefault="009B378F" w:rsidP="000F0F02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41809DCD" w14:textId="343E7735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 problems (n=6)</w:t>
            </w:r>
          </w:p>
        </w:tc>
        <w:tc>
          <w:tcPr>
            <w:tcW w:w="1429" w:type="dxa"/>
          </w:tcPr>
          <w:p w14:paraId="7E329D68" w14:textId="567183D0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76CD9A1C" w14:textId="6A2CB73A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489E23C6" w14:textId="6F9E4950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1.483</w:t>
            </w:r>
          </w:p>
        </w:tc>
        <w:tc>
          <w:tcPr>
            <w:tcW w:w="1565" w:type="dxa"/>
          </w:tcPr>
          <w:p w14:paraId="75CF49A7" w14:textId="1DF4E020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0.899-2.447</w:t>
            </w:r>
          </w:p>
        </w:tc>
        <w:tc>
          <w:tcPr>
            <w:tcW w:w="1081" w:type="dxa"/>
          </w:tcPr>
          <w:p w14:paraId="2C498CFF" w14:textId="4431ACA0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0.123</w:t>
            </w:r>
          </w:p>
        </w:tc>
        <w:tc>
          <w:tcPr>
            <w:tcW w:w="809" w:type="dxa"/>
          </w:tcPr>
          <w:p w14:paraId="1CB2D9E5" w14:textId="24B21C9B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74.9</w:t>
            </w:r>
          </w:p>
        </w:tc>
        <w:tc>
          <w:tcPr>
            <w:tcW w:w="792" w:type="dxa"/>
          </w:tcPr>
          <w:p w14:paraId="145DF611" w14:textId="478F8D12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0.259</w:t>
            </w:r>
          </w:p>
        </w:tc>
      </w:tr>
      <w:tr w:rsidR="009B378F" w:rsidRPr="007F51D8" w14:paraId="000F6E5B" w14:textId="77777777" w:rsidTr="00B93A49">
        <w:tc>
          <w:tcPr>
            <w:tcW w:w="2023" w:type="dxa"/>
            <w:vMerge/>
          </w:tcPr>
          <w:p w14:paraId="5B5C0C73" w14:textId="77777777" w:rsidR="009B378F" w:rsidRPr="007F51D8" w:rsidRDefault="009B378F" w:rsidP="000F0F02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75567ECD" w14:textId="5E0295D0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 problems (n=2)</w:t>
            </w:r>
          </w:p>
        </w:tc>
        <w:tc>
          <w:tcPr>
            <w:tcW w:w="1429" w:type="dxa"/>
          </w:tcPr>
          <w:p w14:paraId="124B7550" w14:textId="6DE55F1F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&gt;6 months </w:t>
            </w:r>
          </w:p>
        </w:tc>
        <w:tc>
          <w:tcPr>
            <w:tcW w:w="1269" w:type="dxa"/>
          </w:tcPr>
          <w:p w14:paraId="73E034D5" w14:textId="507E2C92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7B57C71C" w14:textId="3AE93FB9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2.575</w:t>
            </w:r>
          </w:p>
        </w:tc>
        <w:tc>
          <w:tcPr>
            <w:tcW w:w="1565" w:type="dxa"/>
          </w:tcPr>
          <w:p w14:paraId="717E8790" w14:textId="1C20F015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1.507-4.400</w:t>
            </w:r>
          </w:p>
        </w:tc>
        <w:tc>
          <w:tcPr>
            <w:tcW w:w="1081" w:type="dxa"/>
          </w:tcPr>
          <w:p w14:paraId="1E238C09" w14:textId="29DFC05F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0.001</w:t>
            </w:r>
          </w:p>
        </w:tc>
        <w:tc>
          <w:tcPr>
            <w:tcW w:w="809" w:type="dxa"/>
          </w:tcPr>
          <w:p w14:paraId="54BFFE53" w14:textId="5E23A3D1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10.9</w:t>
            </w:r>
          </w:p>
        </w:tc>
        <w:tc>
          <w:tcPr>
            <w:tcW w:w="792" w:type="dxa"/>
          </w:tcPr>
          <w:p w14:paraId="648C93D0" w14:textId="3180364C" w:rsidR="009B378F" w:rsidRPr="007F51D8" w:rsidRDefault="009B378F" w:rsidP="000F0F0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0.018</w:t>
            </w:r>
          </w:p>
        </w:tc>
      </w:tr>
      <w:tr w:rsidR="00A340EE" w:rsidRPr="007F51D8" w14:paraId="7FFFBEDC" w14:textId="77777777" w:rsidTr="00B93A49">
        <w:tc>
          <w:tcPr>
            <w:tcW w:w="2023" w:type="dxa"/>
            <w:vMerge w:val="restart"/>
          </w:tcPr>
          <w:p w14:paraId="3553789A" w14:textId="0FC9C25F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  <w:kern w:val="0"/>
                <w14:ligatures w14:val="none"/>
              </w:rPr>
              <w:t>Dementia</w:t>
            </w:r>
          </w:p>
        </w:tc>
        <w:tc>
          <w:tcPr>
            <w:tcW w:w="3678" w:type="dxa"/>
          </w:tcPr>
          <w:p w14:paraId="5E4678E5" w14:textId="1D169F5A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  <w:kern w:val="0"/>
                <w14:ligatures w14:val="none"/>
              </w:rPr>
              <w:t>Dementia (n=14)</w:t>
            </w:r>
          </w:p>
        </w:tc>
        <w:tc>
          <w:tcPr>
            <w:tcW w:w="1429" w:type="dxa"/>
          </w:tcPr>
          <w:p w14:paraId="5098D7EF" w14:textId="7CC15226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6590FA13" w14:textId="7027FF85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12A0D780" w14:textId="4332E73D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5.595</w:t>
            </w:r>
          </w:p>
        </w:tc>
        <w:tc>
          <w:tcPr>
            <w:tcW w:w="1565" w:type="dxa"/>
          </w:tcPr>
          <w:p w14:paraId="3F77FDA7" w14:textId="2AC6CF2C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3.551-8.815</w:t>
            </w:r>
          </w:p>
        </w:tc>
        <w:tc>
          <w:tcPr>
            <w:tcW w:w="1081" w:type="dxa"/>
          </w:tcPr>
          <w:p w14:paraId="794AB353" w14:textId="1A651940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41CE782E" w14:textId="37ACBE5F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56.8</w:t>
            </w:r>
          </w:p>
        </w:tc>
        <w:tc>
          <w:tcPr>
            <w:tcW w:w="792" w:type="dxa"/>
          </w:tcPr>
          <w:p w14:paraId="28E54E76" w14:textId="202589DA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0.383</w:t>
            </w:r>
          </w:p>
        </w:tc>
      </w:tr>
      <w:tr w:rsidR="00A340EE" w:rsidRPr="007F51D8" w14:paraId="5F2B23E2" w14:textId="77777777" w:rsidTr="00B93A49">
        <w:tc>
          <w:tcPr>
            <w:tcW w:w="2023" w:type="dxa"/>
            <w:vMerge/>
          </w:tcPr>
          <w:p w14:paraId="0D79D117" w14:textId="77777777" w:rsidR="00A340EE" w:rsidRPr="007F51D8" w:rsidRDefault="00A340EE" w:rsidP="00A762A1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155718AE" w14:textId="6BEB9AA4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  <w:kern w:val="0"/>
                <w14:ligatures w14:val="none"/>
              </w:rPr>
              <w:t>Dementia (n=3)</w:t>
            </w:r>
          </w:p>
        </w:tc>
        <w:tc>
          <w:tcPr>
            <w:tcW w:w="1429" w:type="dxa"/>
          </w:tcPr>
          <w:p w14:paraId="495A7CF7" w14:textId="2DE97FB0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5C21428E" w14:textId="49828142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2F78DA96" w14:textId="0F704DA3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5.675</w:t>
            </w:r>
          </w:p>
        </w:tc>
        <w:tc>
          <w:tcPr>
            <w:tcW w:w="1565" w:type="dxa"/>
          </w:tcPr>
          <w:p w14:paraId="4A667193" w14:textId="6A46606D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2.677-12.028</w:t>
            </w:r>
          </w:p>
        </w:tc>
        <w:tc>
          <w:tcPr>
            <w:tcW w:w="1081" w:type="dxa"/>
          </w:tcPr>
          <w:p w14:paraId="5720005F" w14:textId="7BEA10BC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01BB32E7" w14:textId="4C10A945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059C7B19" w14:textId="57A6955A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A340EE" w:rsidRPr="007F51D8" w14:paraId="2E8548CD" w14:textId="77777777" w:rsidTr="00B93A49">
        <w:tc>
          <w:tcPr>
            <w:tcW w:w="2023" w:type="dxa"/>
            <w:vMerge/>
          </w:tcPr>
          <w:p w14:paraId="10870D4E" w14:textId="77777777" w:rsidR="00A340EE" w:rsidRPr="007F51D8" w:rsidRDefault="00A340EE" w:rsidP="00A762A1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28162CB3" w14:textId="201087CD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  <w:kern w:val="0"/>
                <w14:ligatures w14:val="none"/>
              </w:rPr>
              <w:t>Dementia (n=4)</w:t>
            </w:r>
          </w:p>
        </w:tc>
        <w:tc>
          <w:tcPr>
            <w:tcW w:w="1429" w:type="dxa"/>
          </w:tcPr>
          <w:p w14:paraId="75BD9951" w14:textId="71D4561B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9" w:type="dxa"/>
          </w:tcPr>
          <w:p w14:paraId="25C42D14" w14:textId="2EA5A934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05AFA929" w14:textId="5C73CCB8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3.959</w:t>
            </w:r>
          </w:p>
        </w:tc>
        <w:tc>
          <w:tcPr>
            <w:tcW w:w="1565" w:type="dxa"/>
          </w:tcPr>
          <w:p w14:paraId="3EF934FB" w14:textId="25B8165F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1.461-10.728</w:t>
            </w:r>
          </w:p>
        </w:tc>
        <w:tc>
          <w:tcPr>
            <w:tcW w:w="1081" w:type="dxa"/>
          </w:tcPr>
          <w:p w14:paraId="797245AA" w14:textId="18C17646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0.007</w:t>
            </w:r>
          </w:p>
        </w:tc>
        <w:tc>
          <w:tcPr>
            <w:tcW w:w="809" w:type="dxa"/>
          </w:tcPr>
          <w:p w14:paraId="2FE78BB6" w14:textId="1A80C88C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71.1</w:t>
            </w:r>
          </w:p>
        </w:tc>
        <w:tc>
          <w:tcPr>
            <w:tcW w:w="792" w:type="dxa"/>
          </w:tcPr>
          <w:p w14:paraId="60E78FD2" w14:textId="47C2BFF3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0.686</w:t>
            </w:r>
          </w:p>
        </w:tc>
      </w:tr>
      <w:tr w:rsidR="00A340EE" w:rsidRPr="007F51D8" w14:paraId="72B77B16" w14:textId="77777777" w:rsidTr="00B93A49">
        <w:tc>
          <w:tcPr>
            <w:tcW w:w="2023" w:type="dxa"/>
            <w:vMerge/>
          </w:tcPr>
          <w:p w14:paraId="4DF3A081" w14:textId="77777777" w:rsidR="00A340EE" w:rsidRPr="007F51D8" w:rsidRDefault="00A340EE" w:rsidP="00A762A1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16614317" w14:textId="356EC6D3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  <w:kern w:val="0"/>
                <w14:ligatures w14:val="none"/>
              </w:rPr>
              <w:t>Dementia (n=7)</w:t>
            </w:r>
          </w:p>
        </w:tc>
        <w:tc>
          <w:tcPr>
            <w:tcW w:w="1429" w:type="dxa"/>
          </w:tcPr>
          <w:p w14:paraId="2C57951C" w14:textId="79F83B79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9" w:type="dxa"/>
          </w:tcPr>
          <w:p w14:paraId="53B785C2" w14:textId="2458FCC5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37001F26" w14:textId="3D7A3C1B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6.717</w:t>
            </w:r>
          </w:p>
        </w:tc>
        <w:tc>
          <w:tcPr>
            <w:tcW w:w="1565" w:type="dxa"/>
          </w:tcPr>
          <w:p w14:paraId="1AB7D5B1" w14:textId="4784CAD2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4.206-10.725</w:t>
            </w:r>
          </w:p>
        </w:tc>
        <w:tc>
          <w:tcPr>
            <w:tcW w:w="1081" w:type="dxa"/>
          </w:tcPr>
          <w:p w14:paraId="198D9576" w14:textId="4BBD1E69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67AB7F25" w14:textId="26A01F20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39399FE2" w14:textId="49EB2C76" w:rsidR="00A340EE" w:rsidRPr="007F51D8" w:rsidRDefault="00A340EE" w:rsidP="00A762A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A340EE" w:rsidRPr="007F51D8" w14:paraId="7A1CF5BB" w14:textId="77777777" w:rsidTr="00B93A49">
        <w:tc>
          <w:tcPr>
            <w:tcW w:w="2023" w:type="dxa"/>
            <w:vMerge/>
          </w:tcPr>
          <w:p w14:paraId="23576855" w14:textId="77777777" w:rsidR="00A340EE" w:rsidRPr="007F51D8" w:rsidRDefault="00A340EE" w:rsidP="0067508F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6B4A5071" w14:textId="4FD61C09" w:rsidR="00A340EE" w:rsidRPr="007F51D8" w:rsidRDefault="00A340EE" w:rsidP="0067508F">
            <w:pPr>
              <w:rPr>
                <w:rFonts w:cstheme="minorHAnsi"/>
                <w:kern w:val="0"/>
                <w14:ligatures w14:val="none"/>
              </w:rPr>
            </w:pPr>
            <w:r w:rsidRPr="007F51D8">
              <w:rPr>
                <w:rFonts w:cstheme="minorHAnsi"/>
                <w:kern w:val="0"/>
                <w14:ligatures w14:val="none"/>
              </w:rPr>
              <w:t>Dementia (n=10)</w:t>
            </w:r>
          </w:p>
        </w:tc>
        <w:tc>
          <w:tcPr>
            <w:tcW w:w="1429" w:type="dxa"/>
          </w:tcPr>
          <w:p w14:paraId="1CFCF328" w14:textId="120338DC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2F08F736" w14:textId="0716C02C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06009682" w14:textId="2C6EDADC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4.903</w:t>
            </w:r>
          </w:p>
        </w:tc>
        <w:tc>
          <w:tcPr>
            <w:tcW w:w="1565" w:type="dxa"/>
          </w:tcPr>
          <w:p w14:paraId="5F9A9C11" w14:textId="38271D47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2.066-11.634</w:t>
            </w:r>
          </w:p>
        </w:tc>
        <w:tc>
          <w:tcPr>
            <w:tcW w:w="1081" w:type="dxa"/>
          </w:tcPr>
          <w:p w14:paraId="496223C6" w14:textId="3895B198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55033679" w14:textId="11E13FF6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94.0</w:t>
            </w:r>
          </w:p>
        </w:tc>
        <w:tc>
          <w:tcPr>
            <w:tcW w:w="792" w:type="dxa"/>
          </w:tcPr>
          <w:p w14:paraId="774DAE19" w14:textId="2B3903B9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1.654</w:t>
            </w:r>
          </w:p>
        </w:tc>
      </w:tr>
      <w:tr w:rsidR="00A340EE" w:rsidRPr="007F51D8" w14:paraId="189CBF37" w14:textId="77777777" w:rsidTr="00B93A49">
        <w:tc>
          <w:tcPr>
            <w:tcW w:w="2023" w:type="dxa"/>
            <w:vMerge/>
          </w:tcPr>
          <w:p w14:paraId="73391051" w14:textId="77777777" w:rsidR="00A340EE" w:rsidRPr="007F51D8" w:rsidRDefault="00A340EE" w:rsidP="0067508F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6F33FA5E" w14:textId="364E2F54" w:rsidR="00A340EE" w:rsidRPr="007F51D8" w:rsidRDefault="00A340EE" w:rsidP="0067508F">
            <w:pPr>
              <w:rPr>
                <w:rFonts w:cstheme="minorHAnsi"/>
                <w:kern w:val="0"/>
                <w14:ligatures w14:val="none"/>
              </w:rPr>
            </w:pPr>
            <w:r w:rsidRPr="007F51D8">
              <w:rPr>
                <w:rFonts w:cstheme="minorHAnsi"/>
                <w:kern w:val="0"/>
                <w14:ligatures w14:val="none"/>
              </w:rPr>
              <w:t>Dementia (n=3)</w:t>
            </w:r>
          </w:p>
        </w:tc>
        <w:tc>
          <w:tcPr>
            <w:tcW w:w="1429" w:type="dxa"/>
          </w:tcPr>
          <w:p w14:paraId="3818ED99" w14:textId="20A91D2D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2F5FCD64" w14:textId="0ED6F9C8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095741C2" w14:textId="6A089E95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5.373</w:t>
            </w:r>
          </w:p>
        </w:tc>
        <w:tc>
          <w:tcPr>
            <w:tcW w:w="1565" w:type="dxa"/>
          </w:tcPr>
          <w:p w14:paraId="73826D70" w14:textId="2004D51B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0.810-35.655</w:t>
            </w:r>
          </w:p>
        </w:tc>
        <w:tc>
          <w:tcPr>
            <w:tcW w:w="1081" w:type="dxa"/>
          </w:tcPr>
          <w:p w14:paraId="6DAD6A34" w14:textId="12CD5B02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0.082</w:t>
            </w:r>
          </w:p>
        </w:tc>
        <w:tc>
          <w:tcPr>
            <w:tcW w:w="809" w:type="dxa"/>
          </w:tcPr>
          <w:p w14:paraId="30D04B4C" w14:textId="6F6B3880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61.2</w:t>
            </w:r>
          </w:p>
        </w:tc>
        <w:tc>
          <w:tcPr>
            <w:tcW w:w="792" w:type="dxa"/>
          </w:tcPr>
          <w:p w14:paraId="41E56692" w14:textId="7093A2D5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1.685</w:t>
            </w:r>
          </w:p>
        </w:tc>
      </w:tr>
      <w:tr w:rsidR="00A340EE" w:rsidRPr="007F51D8" w14:paraId="10FBB050" w14:textId="77777777" w:rsidTr="00B93A49">
        <w:tc>
          <w:tcPr>
            <w:tcW w:w="2023" w:type="dxa"/>
            <w:vMerge/>
          </w:tcPr>
          <w:p w14:paraId="27CC9C53" w14:textId="77777777" w:rsidR="00A340EE" w:rsidRPr="007F51D8" w:rsidRDefault="00A340EE" w:rsidP="0067508F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6F95F158" w14:textId="36834782" w:rsidR="00A340EE" w:rsidRPr="007F51D8" w:rsidRDefault="00A340EE" w:rsidP="0067508F">
            <w:pPr>
              <w:rPr>
                <w:rFonts w:cstheme="minorHAnsi"/>
                <w:kern w:val="0"/>
                <w14:ligatures w14:val="none"/>
              </w:rPr>
            </w:pPr>
            <w:r w:rsidRPr="007F51D8">
              <w:rPr>
                <w:rFonts w:cstheme="minorHAnsi"/>
                <w:kern w:val="0"/>
                <w14:ligatures w14:val="none"/>
              </w:rPr>
              <w:t>Dementia (n=5)</w:t>
            </w:r>
          </w:p>
        </w:tc>
        <w:tc>
          <w:tcPr>
            <w:tcW w:w="1429" w:type="dxa"/>
          </w:tcPr>
          <w:p w14:paraId="6658AAF6" w14:textId="12D1053E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9" w:type="dxa"/>
          </w:tcPr>
          <w:p w14:paraId="72A39214" w14:textId="68391E0F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08280CFE" w14:textId="4716472D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4.090</w:t>
            </w:r>
          </w:p>
        </w:tc>
        <w:tc>
          <w:tcPr>
            <w:tcW w:w="1565" w:type="dxa"/>
          </w:tcPr>
          <w:p w14:paraId="03872C57" w14:textId="717618AD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1.428-11.716</w:t>
            </w:r>
          </w:p>
        </w:tc>
        <w:tc>
          <w:tcPr>
            <w:tcW w:w="1081" w:type="dxa"/>
          </w:tcPr>
          <w:p w14:paraId="73BCC4B1" w14:textId="34311A27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0.009</w:t>
            </w:r>
          </w:p>
        </w:tc>
        <w:tc>
          <w:tcPr>
            <w:tcW w:w="809" w:type="dxa"/>
          </w:tcPr>
          <w:p w14:paraId="2BD2B842" w14:textId="4CD7A67F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82.8</w:t>
            </w:r>
          </w:p>
        </w:tc>
        <w:tc>
          <w:tcPr>
            <w:tcW w:w="792" w:type="dxa"/>
          </w:tcPr>
          <w:p w14:paraId="4DF37C7D" w14:textId="0AFDD8E6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0.998</w:t>
            </w:r>
          </w:p>
        </w:tc>
      </w:tr>
      <w:tr w:rsidR="00A340EE" w:rsidRPr="007F51D8" w14:paraId="3D2A9458" w14:textId="77777777" w:rsidTr="00B93A49">
        <w:tc>
          <w:tcPr>
            <w:tcW w:w="2023" w:type="dxa"/>
            <w:vMerge/>
          </w:tcPr>
          <w:p w14:paraId="0EE85EE3" w14:textId="77777777" w:rsidR="00A340EE" w:rsidRPr="007F51D8" w:rsidRDefault="00A340EE" w:rsidP="0067508F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038CD6C0" w14:textId="5BB93B05" w:rsidR="00A340EE" w:rsidRPr="007F51D8" w:rsidRDefault="00A340EE" w:rsidP="0067508F">
            <w:pPr>
              <w:rPr>
                <w:rFonts w:cstheme="minorHAnsi"/>
                <w:kern w:val="0"/>
                <w14:ligatures w14:val="none"/>
              </w:rPr>
            </w:pPr>
            <w:r w:rsidRPr="007F51D8">
              <w:rPr>
                <w:rFonts w:cstheme="minorHAnsi"/>
                <w:kern w:val="0"/>
                <w14:ligatures w14:val="none"/>
              </w:rPr>
              <w:t>Dementia (n=5)</w:t>
            </w:r>
          </w:p>
        </w:tc>
        <w:tc>
          <w:tcPr>
            <w:tcW w:w="1429" w:type="dxa"/>
          </w:tcPr>
          <w:p w14:paraId="4D1744A3" w14:textId="77C2D058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9" w:type="dxa"/>
          </w:tcPr>
          <w:p w14:paraId="10B10699" w14:textId="72430C53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7256C5D7" w14:textId="76713697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3.572</w:t>
            </w:r>
          </w:p>
        </w:tc>
        <w:tc>
          <w:tcPr>
            <w:tcW w:w="1565" w:type="dxa"/>
          </w:tcPr>
          <w:p w14:paraId="05F0B408" w14:textId="7E332E82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1.047-12.185</w:t>
            </w:r>
          </w:p>
        </w:tc>
        <w:tc>
          <w:tcPr>
            <w:tcW w:w="1081" w:type="dxa"/>
          </w:tcPr>
          <w:p w14:paraId="7E37522C" w14:textId="38226F55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0.042</w:t>
            </w:r>
          </w:p>
        </w:tc>
        <w:tc>
          <w:tcPr>
            <w:tcW w:w="809" w:type="dxa"/>
          </w:tcPr>
          <w:p w14:paraId="2B5855D3" w14:textId="6B1AD531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94.7</w:t>
            </w:r>
          </w:p>
        </w:tc>
        <w:tc>
          <w:tcPr>
            <w:tcW w:w="792" w:type="dxa"/>
          </w:tcPr>
          <w:p w14:paraId="76E15298" w14:textId="4DDFACBA" w:rsidR="00A340EE" w:rsidRPr="007F51D8" w:rsidRDefault="00A340EE" w:rsidP="0067508F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1.741</w:t>
            </w:r>
          </w:p>
        </w:tc>
      </w:tr>
      <w:tr w:rsidR="00D64316" w:rsidRPr="007F51D8" w14:paraId="5866FC47" w14:textId="77777777" w:rsidTr="00B93A49">
        <w:tc>
          <w:tcPr>
            <w:tcW w:w="2023" w:type="dxa"/>
            <w:vMerge w:val="restart"/>
          </w:tcPr>
          <w:p w14:paraId="0C0AC88D" w14:textId="5912B18F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Institutionalization </w:t>
            </w:r>
          </w:p>
        </w:tc>
        <w:tc>
          <w:tcPr>
            <w:tcW w:w="3678" w:type="dxa"/>
          </w:tcPr>
          <w:p w14:paraId="14BC8102" w14:textId="6CDA0278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Institutionalization (n=11)</w:t>
            </w:r>
          </w:p>
        </w:tc>
        <w:tc>
          <w:tcPr>
            <w:tcW w:w="1429" w:type="dxa"/>
          </w:tcPr>
          <w:p w14:paraId="1EADF944" w14:textId="7D50FFF0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186E1F83" w14:textId="1E9A3CF9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13406522" w14:textId="7E0BAE48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2.199</w:t>
            </w:r>
          </w:p>
        </w:tc>
        <w:tc>
          <w:tcPr>
            <w:tcW w:w="1565" w:type="dxa"/>
          </w:tcPr>
          <w:p w14:paraId="287486C2" w14:textId="505A8399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1.726-2.802</w:t>
            </w:r>
          </w:p>
        </w:tc>
        <w:tc>
          <w:tcPr>
            <w:tcW w:w="1081" w:type="dxa"/>
          </w:tcPr>
          <w:p w14:paraId="1962818E" w14:textId="4325706C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7310E1D6" w14:textId="349CD713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33.9</w:t>
            </w:r>
          </w:p>
        </w:tc>
        <w:tc>
          <w:tcPr>
            <w:tcW w:w="792" w:type="dxa"/>
          </w:tcPr>
          <w:p w14:paraId="69B4CE9B" w14:textId="112C733B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0.048</w:t>
            </w:r>
          </w:p>
        </w:tc>
      </w:tr>
      <w:tr w:rsidR="00D64316" w:rsidRPr="007F51D8" w14:paraId="545DF9FB" w14:textId="77777777" w:rsidTr="00B93A49">
        <w:tc>
          <w:tcPr>
            <w:tcW w:w="2023" w:type="dxa"/>
            <w:vMerge/>
          </w:tcPr>
          <w:p w14:paraId="4A9129F6" w14:textId="77777777" w:rsidR="00D64316" w:rsidRPr="007F51D8" w:rsidRDefault="00D64316" w:rsidP="00086DC3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3E03990F" w14:textId="56552275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Institutionalization (n=6)</w:t>
            </w:r>
          </w:p>
        </w:tc>
        <w:tc>
          <w:tcPr>
            <w:tcW w:w="1429" w:type="dxa"/>
          </w:tcPr>
          <w:p w14:paraId="2B13B45C" w14:textId="2777A2B6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64D9E6EB" w14:textId="1E21DCAC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2DFAF415" w14:textId="1E9B7202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2.332</w:t>
            </w:r>
          </w:p>
        </w:tc>
        <w:tc>
          <w:tcPr>
            <w:tcW w:w="1565" w:type="dxa"/>
          </w:tcPr>
          <w:p w14:paraId="0F72881F" w14:textId="78701E43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1.473-3.693</w:t>
            </w:r>
          </w:p>
        </w:tc>
        <w:tc>
          <w:tcPr>
            <w:tcW w:w="1081" w:type="dxa"/>
          </w:tcPr>
          <w:p w14:paraId="37DCD378" w14:textId="672BE862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2DA98401" w14:textId="11B07DB0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62.9</w:t>
            </w:r>
          </w:p>
        </w:tc>
        <w:tc>
          <w:tcPr>
            <w:tcW w:w="792" w:type="dxa"/>
          </w:tcPr>
          <w:p w14:paraId="5B39D2EF" w14:textId="763739B7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0.177</w:t>
            </w:r>
          </w:p>
        </w:tc>
      </w:tr>
      <w:tr w:rsidR="00D64316" w:rsidRPr="007F51D8" w14:paraId="20893C85" w14:textId="77777777" w:rsidTr="00B93A49">
        <w:tc>
          <w:tcPr>
            <w:tcW w:w="2023" w:type="dxa"/>
            <w:vMerge/>
          </w:tcPr>
          <w:p w14:paraId="40E1A001" w14:textId="77777777" w:rsidR="00D64316" w:rsidRPr="007F51D8" w:rsidRDefault="00D64316" w:rsidP="00086DC3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2AC4235A" w14:textId="69C17DF0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Institutionalization (n=6)</w:t>
            </w:r>
          </w:p>
        </w:tc>
        <w:tc>
          <w:tcPr>
            <w:tcW w:w="1429" w:type="dxa"/>
          </w:tcPr>
          <w:p w14:paraId="418CF722" w14:textId="1851DB6C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  <w:u w:val="single"/>
              </w:rPr>
              <w:t>&gt;</w:t>
            </w:r>
            <w:r w:rsidRPr="007F51D8">
              <w:rPr>
                <w:rFonts w:cstheme="minorHAnsi"/>
              </w:rPr>
              <w:t>12 months</w:t>
            </w:r>
          </w:p>
        </w:tc>
        <w:tc>
          <w:tcPr>
            <w:tcW w:w="1269" w:type="dxa"/>
          </w:tcPr>
          <w:p w14:paraId="35B417D0" w14:textId="7DF793EF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57F1991C" w14:textId="1CD330AB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2.066</w:t>
            </w:r>
          </w:p>
        </w:tc>
        <w:tc>
          <w:tcPr>
            <w:tcW w:w="1565" w:type="dxa"/>
          </w:tcPr>
          <w:p w14:paraId="6A8BA521" w14:textId="30A0B328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1.521-2.808</w:t>
            </w:r>
          </w:p>
        </w:tc>
        <w:tc>
          <w:tcPr>
            <w:tcW w:w="1081" w:type="dxa"/>
          </w:tcPr>
          <w:p w14:paraId="0A4ADAA7" w14:textId="4D85AB8E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74B2EF36" w14:textId="477242F7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0F8FF3D0" w14:textId="719D681F" w:rsidR="00D64316" w:rsidRPr="007F51D8" w:rsidRDefault="00D64316" w:rsidP="00086DC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D64316" w:rsidRPr="007F51D8" w14:paraId="7F69AB01" w14:textId="77777777" w:rsidTr="00B93A49">
        <w:tc>
          <w:tcPr>
            <w:tcW w:w="2023" w:type="dxa"/>
            <w:vMerge/>
          </w:tcPr>
          <w:p w14:paraId="575E3501" w14:textId="77777777" w:rsidR="00D64316" w:rsidRPr="007F51D8" w:rsidRDefault="00D64316" w:rsidP="00BE1A8A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54245A14" w14:textId="00ECD14B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Institutionalization (n=18)</w:t>
            </w:r>
          </w:p>
        </w:tc>
        <w:tc>
          <w:tcPr>
            <w:tcW w:w="1429" w:type="dxa"/>
          </w:tcPr>
          <w:p w14:paraId="11A08EA1" w14:textId="1898C060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578C7667" w14:textId="3718D4B4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42A724EF" w14:textId="58785768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3.132</w:t>
            </w:r>
          </w:p>
        </w:tc>
        <w:tc>
          <w:tcPr>
            <w:tcW w:w="1565" w:type="dxa"/>
          </w:tcPr>
          <w:p w14:paraId="2140C4A9" w14:textId="66C5EE57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2.139-4.588</w:t>
            </w:r>
          </w:p>
        </w:tc>
        <w:tc>
          <w:tcPr>
            <w:tcW w:w="1081" w:type="dxa"/>
          </w:tcPr>
          <w:p w14:paraId="4CC54715" w14:textId="24E6EE89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4744D99A" w14:textId="58608F4A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71.8</w:t>
            </w:r>
          </w:p>
        </w:tc>
        <w:tc>
          <w:tcPr>
            <w:tcW w:w="792" w:type="dxa"/>
          </w:tcPr>
          <w:p w14:paraId="375CD525" w14:textId="7BBE7ADD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0.440</w:t>
            </w:r>
          </w:p>
        </w:tc>
      </w:tr>
      <w:tr w:rsidR="00D64316" w:rsidRPr="007F51D8" w14:paraId="3EE6C484" w14:textId="77777777" w:rsidTr="00B93A49">
        <w:tc>
          <w:tcPr>
            <w:tcW w:w="2023" w:type="dxa"/>
            <w:vMerge/>
          </w:tcPr>
          <w:p w14:paraId="6E2162A0" w14:textId="77777777" w:rsidR="00D64316" w:rsidRPr="007F51D8" w:rsidRDefault="00D64316" w:rsidP="00BE1A8A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11D18D70" w14:textId="78C9DC9D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Institutionalization (n=9)</w:t>
            </w:r>
          </w:p>
        </w:tc>
        <w:tc>
          <w:tcPr>
            <w:tcW w:w="1429" w:type="dxa"/>
          </w:tcPr>
          <w:p w14:paraId="2F2BB829" w14:textId="4EA4CF36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3B44D8C2" w14:textId="23AE31F2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5B3C587A" w14:textId="7688B89C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2.903</w:t>
            </w:r>
          </w:p>
        </w:tc>
        <w:tc>
          <w:tcPr>
            <w:tcW w:w="1565" w:type="dxa"/>
          </w:tcPr>
          <w:p w14:paraId="351B1D88" w14:textId="72698F79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1.427-5.906</w:t>
            </w:r>
          </w:p>
        </w:tc>
        <w:tc>
          <w:tcPr>
            <w:tcW w:w="1081" w:type="dxa"/>
          </w:tcPr>
          <w:p w14:paraId="6C48C2BF" w14:textId="7CDD9BB9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0.003</w:t>
            </w:r>
          </w:p>
        </w:tc>
        <w:tc>
          <w:tcPr>
            <w:tcW w:w="809" w:type="dxa"/>
          </w:tcPr>
          <w:p w14:paraId="3E63F925" w14:textId="733BE146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78.0</w:t>
            </w:r>
          </w:p>
        </w:tc>
        <w:tc>
          <w:tcPr>
            <w:tcW w:w="792" w:type="dxa"/>
          </w:tcPr>
          <w:p w14:paraId="1C59DFAE" w14:textId="2CE1DF2C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0.845</w:t>
            </w:r>
          </w:p>
        </w:tc>
      </w:tr>
      <w:tr w:rsidR="00D64316" w:rsidRPr="007F51D8" w14:paraId="76CE173F" w14:textId="77777777" w:rsidTr="00B93A49">
        <w:tc>
          <w:tcPr>
            <w:tcW w:w="2023" w:type="dxa"/>
            <w:vMerge/>
          </w:tcPr>
          <w:p w14:paraId="23FC5281" w14:textId="77777777" w:rsidR="00D64316" w:rsidRPr="007F51D8" w:rsidRDefault="00D64316" w:rsidP="00BE1A8A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21F5DFFA" w14:textId="703B5833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Institutionalization (n=7)</w:t>
            </w:r>
          </w:p>
        </w:tc>
        <w:tc>
          <w:tcPr>
            <w:tcW w:w="1429" w:type="dxa"/>
          </w:tcPr>
          <w:p w14:paraId="709E4DBD" w14:textId="6CBED6E5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9" w:type="dxa"/>
          </w:tcPr>
          <w:p w14:paraId="04193649" w14:textId="7047020E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56445447" w14:textId="64D98A18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4.818</w:t>
            </w:r>
          </w:p>
        </w:tc>
        <w:tc>
          <w:tcPr>
            <w:tcW w:w="1565" w:type="dxa"/>
          </w:tcPr>
          <w:p w14:paraId="166205C2" w14:textId="754C0C72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2.588-8.970</w:t>
            </w:r>
          </w:p>
        </w:tc>
        <w:tc>
          <w:tcPr>
            <w:tcW w:w="1081" w:type="dxa"/>
          </w:tcPr>
          <w:p w14:paraId="49838E69" w14:textId="006A3254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56FB2F0E" w14:textId="55BDC5D5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74.4</w:t>
            </w:r>
          </w:p>
        </w:tc>
        <w:tc>
          <w:tcPr>
            <w:tcW w:w="792" w:type="dxa"/>
          </w:tcPr>
          <w:p w14:paraId="7D490EEA" w14:textId="5E1FF214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0.511</w:t>
            </w:r>
          </w:p>
        </w:tc>
      </w:tr>
      <w:tr w:rsidR="00D64316" w:rsidRPr="007F51D8" w14:paraId="5D797066" w14:textId="77777777" w:rsidTr="00B93A49">
        <w:tc>
          <w:tcPr>
            <w:tcW w:w="2023" w:type="dxa"/>
            <w:vMerge/>
          </w:tcPr>
          <w:p w14:paraId="74D6A7FF" w14:textId="77777777" w:rsidR="00D64316" w:rsidRPr="007F51D8" w:rsidRDefault="00D64316" w:rsidP="00BE1A8A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69F7D03B" w14:textId="7F3CCE4D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Institutionalization (n=5)</w:t>
            </w:r>
          </w:p>
        </w:tc>
        <w:tc>
          <w:tcPr>
            <w:tcW w:w="1429" w:type="dxa"/>
          </w:tcPr>
          <w:p w14:paraId="62FC452B" w14:textId="6F26BE75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9" w:type="dxa"/>
          </w:tcPr>
          <w:p w14:paraId="02F66561" w14:textId="3C657395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419BFD26" w14:textId="1EBAE31C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2.578</w:t>
            </w:r>
          </w:p>
        </w:tc>
        <w:tc>
          <w:tcPr>
            <w:tcW w:w="1565" w:type="dxa"/>
          </w:tcPr>
          <w:p w14:paraId="184B7C84" w14:textId="2BB2D259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1.560-4.261</w:t>
            </w:r>
          </w:p>
        </w:tc>
        <w:tc>
          <w:tcPr>
            <w:tcW w:w="1081" w:type="dxa"/>
          </w:tcPr>
          <w:p w14:paraId="22F4990A" w14:textId="51B103B5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1C9FDA3E" w14:textId="1681A3AE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50.2</w:t>
            </w:r>
          </w:p>
        </w:tc>
        <w:tc>
          <w:tcPr>
            <w:tcW w:w="792" w:type="dxa"/>
          </w:tcPr>
          <w:p w14:paraId="3B844C8C" w14:textId="333DB906" w:rsidR="00D64316" w:rsidRPr="007F51D8" w:rsidRDefault="00D64316" w:rsidP="00BE1A8A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0.153</w:t>
            </w:r>
          </w:p>
        </w:tc>
      </w:tr>
      <w:tr w:rsidR="00902175" w:rsidRPr="007F51D8" w14:paraId="351AE975" w14:textId="77777777" w:rsidTr="00B93A49">
        <w:tc>
          <w:tcPr>
            <w:tcW w:w="2023" w:type="dxa"/>
            <w:vMerge w:val="restart"/>
          </w:tcPr>
          <w:p w14:paraId="72540B31" w14:textId="783CACBC" w:rsidR="00902175" w:rsidRPr="007F51D8" w:rsidRDefault="00902175" w:rsidP="000D3633">
            <w:pPr>
              <w:rPr>
                <w:rFonts w:cstheme="minorHAnsi"/>
              </w:rPr>
            </w:pPr>
            <w:bookmarkStart w:id="0" w:name="_Hlk184632074"/>
            <w:r w:rsidRPr="007F51D8">
              <w:rPr>
                <w:rFonts w:cstheme="minorHAnsi"/>
              </w:rPr>
              <w:t>Readmission/revisit</w:t>
            </w:r>
            <w:bookmarkEnd w:id="0"/>
          </w:p>
        </w:tc>
        <w:tc>
          <w:tcPr>
            <w:tcW w:w="3678" w:type="dxa"/>
          </w:tcPr>
          <w:p w14:paraId="1D3E501D" w14:textId="199EFE32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Readmission/revisit (n=8)</w:t>
            </w:r>
          </w:p>
        </w:tc>
        <w:tc>
          <w:tcPr>
            <w:tcW w:w="1429" w:type="dxa"/>
          </w:tcPr>
          <w:p w14:paraId="7A941F01" w14:textId="50EC5AFB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69DDF1E3" w14:textId="2C4AFD9F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1F766B97" w14:textId="5CDFD285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1.881</w:t>
            </w:r>
          </w:p>
        </w:tc>
        <w:tc>
          <w:tcPr>
            <w:tcW w:w="1565" w:type="dxa"/>
          </w:tcPr>
          <w:p w14:paraId="1D0A4E02" w14:textId="5E412A05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1.258-2.812</w:t>
            </w:r>
          </w:p>
        </w:tc>
        <w:tc>
          <w:tcPr>
            <w:tcW w:w="1081" w:type="dxa"/>
          </w:tcPr>
          <w:p w14:paraId="2F5F6783" w14:textId="453BF3ED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0.002</w:t>
            </w:r>
          </w:p>
        </w:tc>
        <w:tc>
          <w:tcPr>
            <w:tcW w:w="809" w:type="dxa"/>
          </w:tcPr>
          <w:p w14:paraId="7A12DCAF" w14:textId="663A3519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74.4</w:t>
            </w:r>
          </w:p>
        </w:tc>
        <w:tc>
          <w:tcPr>
            <w:tcW w:w="792" w:type="dxa"/>
          </w:tcPr>
          <w:p w14:paraId="40A92C72" w14:textId="0829968F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0.217</w:t>
            </w:r>
          </w:p>
        </w:tc>
      </w:tr>
      <w:tr w:rsidR="00902175" w:rsidRPr="007F51D8" w14:paraId="5D7EED33" w14:textId="77777777" w:rsidTr="00B93A49">
        <w:tc>
          <w:tcPr>
            <w:tcW w:w="2023" w:type="dxa"/>
            <w:vMerge/>
          </w:tcPr>
          <w:p w14:paraId="0C0997AC" w14:textId="77777777" w:rsidR="00902175" w:rsidRPr="007F51D8" w:rsidRDefault="00902175" w:rsidP="000D3633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670C5F26" w14:textId="421C7D91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Readmission/revisit (n=6)</w:t>
            </w:r>
          </w:p>
        </w:tc>
        <w:tc>
          <w:tcPr>
            <w:tcW w:w="1429" w:type="dxa"/>
          </w:tcPr>
          <w:p w14:paraId="60AB2173" w14:textId="30D8A280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26EE598B" w14:textId="53F08AD6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202F2128" w14:textId="77861B5B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1.992</w:t>
            </w:r>
          </w:p>
        </w:tc>
        <w:tc>
          <w:tcPr>
            <w:tcW w:w="1565" w:type="dxa"/>
          </w:tcPr>
          <w:p w14:paraId="4B17AFFB" w14:textId="1C8F4E1D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1.220-3.254</w:t>
            </w:r>
          </w:p>
        </w:tc>
        <w:tc>
          <w:tcPr>
            <w:tcW w:w="1081" w:type="dxa"/>
          </w:tcPr>
          <w:p w14:paraId="66C70FB7" w14:textId="7CB82BA8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0.006</w:t>
            </w:r>
          </w:p>
        </w:tc>
        <w:tc>
          <w:tcPr>
            <w:tcW w:w="809" w:type="dxa"/>
          </w:tcPr>
          <w:p w14:paraId="7DB2D005" w14:textId="38C561F4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74.6</w:t>
            </w:r>
          </w:p>
        </w:tc>
        <w:tc>
          <w:tcPr>
            <w:tcW w:w="792" w:type="dxa"/>
          </w:tcPr>
          <w:p w14:paraId="4FE34946" w14:textId="633DE1CA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0.278</w:t>
            </w:r>
          </w:p>
        </w:tc>
      </w:tr>
      <w:tr w:rsidR="00902175" w:rsidRPr="007F51D8" w14:paraId="104CD854" w14:textId="77777777" w:rsidTr="00B93A49">
        <w:tc>
          <w:tcPr>
            <w:tcW w:w="2023" w:type="dxa"/>
            <w:vMerge/>
          </w:tcPr>
          <w:p w14:paraId="3B55E764" w14:textId="77777777" w:rsidR="00902175" w:rsidRPr="007F51D8" w:rsidRDefault="00902175" w:rsidP="000D3633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699AB746" w14:textId="3FC7D6E2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Readmission/revisit (n=</w:t>
            </w:r>
            <w:r w:rsidR="004E3C6C" w:rsidRPr="007F51D8">
              <w:rPr>
                <w:rFonts w:cstheme="minorHAnsi"/>
              </w:rPr>
              <w:t>2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429" w:type="dxa"/>
          </w:tcPr>
          <w:p w14:paraId="6F75F15D" w14:textId="0FDCED93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6-12 months</w:t>
            </w:r>
          </w:p>
        </w:tc>
        <w:tc>
          <w:tcPr>
            <w:tcW w:w="1269" w:type="dxa"/>
          </w:tcPr>
          <w:p w14:paraId="3F60A58D" w14:textId="4E0B17EC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1AB95D12" w14:textId="4DB21133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1.593</w:t>
            </w:r>
          </w:p>
        </w:tc>
        <w:tc>
          <w:tcPr>
            <w:tcW w:w="1565" w:type="dxa"/>
          </w:tcPr>
          <w:p w14:paraId="54343EC0" w14:textId="483C792B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1.107-2.293</w:t>
            </w:r>
          </w:p>
        </w:tc>
        <w:tc>
          <w:tcPr>
            <w:tcW w:w="1081" w:type="dxa"/>
          </w:tcPr>
          <w:p w14:paraId="735822F7" w14:textId="5E914529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0.012</w:t>
            </w:r>
          </w:p>
        </w:tc>
        <w:tc>
          <w:tcPr>
            <w:tcW w:w="809" w:type="dxa"/>
          </w:tcPr>
          <w:p w14:paraId="1742480E" w14:textId="3E951C26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64D31155" w14:textId="2D44C47F" w:rsidR="00902175" w:rsidRPr="007F51D8" w:rsidRDefault="00902175" w:rsidP="000D3633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902175" w:rsidRPr="007F51D8" w14:paraId="4A6487E5" w14:textId="77777777" w:rsidTr="00B93A49">
        <w:tc>
          <w:tcPr>
            <w:tcW w:w="2023" w:type="dxa"/>
            <w:vMerge/>
          </w:tcPr>
          <w:p w14:paraId="45D30A23" w14:textId="77777777" w:rsidR="00902175" w:rsidRPr="007F51D8" w:rsidRDefault="00902175" w:rsidP="00332A2B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4C38C26C" w14:textId="747935F7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Readmission/revisit (n=23)</w:t>
            </w:r>
          </w:p>
        </w:tc>
        <w:tc>
          <w:tcPr>
            <w:tcW w:w="1429" w:type="dxa"/>
          </w:tcPr>
          <w:p w14:paraId="388794AF" w14:textId="39A83F7A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445FC32F" w14:textId="1A3A7FCB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28CFB219" w14:textId="4E2F02A0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1.626</w:t>
            </w:r>
          </w:p>
        </w:tc>
        <w:tc>
          <w:tcPr>
            <w:tcW w:w="1565" w:type="dxa"/>
          </w:tcPr>
          <w:p w14:paraId="42F0429F" w14:textId="217FDA8F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1.309-2.020</w:t>
            </w:r>
          </w:p>
        </w:tc>
        <w:tc>
          <w:tcPr>
            <w:tcW w:w="1081" w:type="dxa"/>
          </w:tcPr>
          <w:p w14:paraId="1638A9ED" w14:textId="5862BBDD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16DBAC9C" w14:textId="0007B592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57.7</w:t>
            </w:r>
          </w:p>
        </w:tc>
        <w:tc>
          <w:tcPr>
            <w:tcW w:w="792" w:type="dxa"/>
          </w:tcPr>
          <w:p w14:paraId="0479A967" w14:textId="72144C83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0.125</w:t>
            </w:r>
          </w:p>
        </w:tc>
      </w:tr>
      <w:tr w:rsidR="00902175" w:rsidRPr="007F51D8" w14:paraId="75618933" w14:textId="77777777" w:rsidTr="00B93A49">
        <w:tc>
          <w:tcPr>
            <w:tcW w:w="2023" w:type="dxa"/>
            <w:vMerge/>
          </w:tcPr>
          <w:p w14:paraId="1589CA97" w14:textId="77777777" w:rsidR="00902175" w:rsidRPr="007F51D8" w:rsidRDefault="00902175" w:rsidP="00332A2B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622DC6E3" w14:textId="39784AF8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Readmission/revisit (n=22)</w:t>
            </w:r>
          </w:p>
        </w:tc>
        <w:tc>
          <w:tcPr>
            <w:tcW w:w="1429" w:type="dxa"/>
          </w:tcPr>
          <w:p w14:paraId="1133EFF9" w14:textId="0E1C8953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1089E074" w14:textId="51454837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14747013" w14:textId="256FD6EA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1.649</w:t>
            </w:r>
          </w:p>
        </w:tc>
        <w:tc>
          <w:tcPr>
            <w:tcW w:w="1565" w:type="dxa"/>
          </w:tcPr>
          <w:p w14:paraId="51FC49A4" w14:textId="4483385C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1.303-2.087</w:t>
            </w:r>
          </w:p>
        </w:tc>
        <w:tc>
          <w:tcPr>
            <w:tcW w:w="1081" w:type="dxa"/>
          </w:tcPr>
          <w:p w14:paraId="56A1F005" w14:textId="4AC45AD0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1D81C8AF" w14:textId="0ADAF457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57.9</w:t>
            </w:r>
          </w:p>
        </w:tc>
        <w:tc>
          <w:tcPr>
            <w:tcW w:w="792" w:type="dxa"/>
          </w:tcPr>
          <w:p w14:paraId="16FCA563" w14:textId="74212049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0.148</w:t>
            </w:r>
          </w:p>
        </w:tc>
      </w:tr>
      <w:tr w:rsidR="00902175" w:rsidRPr="007F51D8" w14:paraId="1F18CBE1" w14:textId="77777777" w:rsidTr="00B93A49">
        <w:tc>
          <w:tcPr>
            <w:tcW w:w="2023" w:type="dxa"/>
            <w:vMerge/>
          </w:tcPr>
          <w:p w14:paraId="6CA455AF" w14:textId="77777777" w:rsidR="00902175" w:rsidRPr="007F51D8" w:rsidRDefault="00902175" w:rsidP="00332A2B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77780C3D" w14:textId="14A56F32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Readmission/revisit (n=</w:t>
            </w:r>
            <w:r w:rsidR="00A44A53" w:rsidRPr="007F51D8">
              <w:rPr>
                <w:rFonts w:cstheme="minorHAnsi"/>
              </w:rPr>
              <w:t>3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429" w:type="dxa"/>
          </w:tcPr>
          <w:p w14:paraId="537A6F21" w14:textId="5CBEC4A2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  <w:u w:val="single"/>
              </w:rPr>
              <w:t>&gt;</w:t>
            </w:r>
            <w:r w:rsidRPr="007F51D8">
              <w:rPr>
                <w:rFonts w:cstheme="minorHAnsi"/>
              </w:rPr>
              <w:t>12 months</w:t>
            </w:r>
          </w:p>
        </w:tc>
        <w:tc>
          <w:tcPr>
            <w:tcW w:w="1269" w:type="dxa"/>
          </w:tcPr>
          <w:p w14:paraId="1B061F48" w14:textId="69F04C08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54EABBE9" w14:textId="3388B847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1.562</w:t>
            </w:r>
          </w:p>
        </w:tc>
        <w:tc>
          <w:tcPr>
            <w:tcW w:w="1565" w:type="dxa"/>
          </w:tcPr>
          <w:p w14:paraId="4C37C0AC" w14:textId="6D46B4A5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1.195-2.040</w:t>
            </w:r>
          </w:p>
        </w:tc>
        <w:tc>
          <w:tcPr>
            <w:tcW w:w="1081" w:type="dxa"/>
          </w:tcPr>
          <w:p w14:paraId="11E756F6" w14:textId="4A78D4D3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0.001</w:t>
            </w:r>
          </w:p>
        </w:tc>
        <w:tc>
          <w:tcPr>
            <w:tcW w:w="809" w:type="dxa"/>
          </w:tcPr>
          <w:p w14:paraId="72FFD1FD" w14:textId="1A31805E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5B27C0B5" w14:textId="269695BA" w:rsidR="00902175" w:rsidRPr="007F51D8" w:rsidRDefault="00902175" w:rsidP="00332A2B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9277A2" w:rsidRPr="007F51D8" w14:paraId="3FBC2E85" w14:textId="77777777" w:rsidTr="00B93A49">
        <w:tc>
          <w:tcPr>
            <w:tcW w:w="2023" w:type="dxa"/>
            <w:vMerge w:val="restart"/>
          </w:tcPr>
          <w:p w14:paraId="31888701" w14:textId="319204CF" w:rsidR="009277A2" w:rsidRPr="007F51D8" w:rsidRDefault="009277A2" w:rsidP="00DC5904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Mortality</w:t>
            </w:r>
          </w:p>
        </w:tc>
        <w:tc>
          <w:tcPr>
            <w:tcW w:w="3678" w:type="dxa"/>
          </w:tcPr>
          <w:p w14:paraId="5DB01132" w14:textId="7E65A227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  <w:color w:val="000000" w:themeColor="text1"/>
              </w:rPr>
              <w:t>Mortality (n=32)</w:t>
            </w:r>
          </w:p>
        </w:tc>
        <w:tc>
          <w:tcPr>
            <w:tcW w:w="1429" w:type="dxa"/>
          </w:tcPr>
          <w:p w14:paraId="46909137" w14:textId="177FA962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70CED904" w14:textId="1791D232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331FD3F5" w14:textId="6A855D9B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2.230</w:t>
            </w:r>
          </w:p>
        </w:tc>
        <w:tc>
          <w:tcPr>
            <w:tcW w:w="1565" w:type="dxa"/>
          </w:tcPr>
          <w:p w14:paraId="671323D6" w14:textId="49283EC2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1.826-2.725</w:t>
            </w:r>
          </w:p>
        </w:tc>
        <w:tc>
          <w:tcPr>
            <w:tcW w:w="1081" w:type="dxa"/>
          </w:tcPr>
          <w:p w14:paraId="6452ADAB" w14:textId="3F4CFD64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52DD6CA9" w14:textId="3222B3E2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60.9</w:t>
            </w:r>
          </w:p>
        </w:tc>
        <w:tc>
          <w:tcPr>
            <w:tcW w:w="792" w:type="dxa"/>
          </w:tcPr>
          <w:p w14:paraId="139E6CAF" w14:textId="609D65C0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0.174</w:t>
            </w:r>
          </w:p>
        </w:tc>
      </w:tr>
      <w:tr w:rsidR="009277A2" w:rsidRPr="007F51D8" w14:paraId="30C4709E" w14:textId="77777777" w:rsidTr="00B93A49">
        <w:tc>
          <w:tcPr>
            <w:tcW w:w="2023" w:type="dxa"/>
            <w:vMerge/>
          </w:tcPr>
          <w:p w14:paraId="2524FEB6" w14:textId="77777777" w:rsidR="009277A2" w:rsidRPr="007F51D8" w:rsidRDefault="009277A2" w:rsidP="00DC5904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174C4B6F" w14:textId="4930F3FB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  <w:color w:val="000000" w:themeColor="text1"/>
              </w:rPr>
              <w:t>Mortality (n=21)</w:t>
            </w:r>
          </w:p>
        </w:tc>
        <w:tc>
          <w:tcPr>
            <w:tcW w:w="1429" w:type="dxa"/>
          </w:tcPr>
          <w:p w14:paraId="64F6A775" w14:textId="4A0F3FD1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0F1491FC" w14:textId="46100F5D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65830DF1" w14:textId="206B69D6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2.670</w:t>
            </w:r>
          </w:p>
        </w:tc>
        <w:tc>
          <w:tcPr>
            <w:tcW w:w="1565" w:type="dxa"/>
          </w:tcPr>
          <w:p w14:paraId="6FBAB99A" w14:textId="13F058EC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2.230-3.196</w:t>
            </w:r>
          </w:p>
        </w:tc>
        <w:tc>
          <w:tcPr>
            <w:tcW w:w="1081" w:type="dxa"/>
          </w:tcPr>
          <w:p w14:paraId="696F4E17" w14:textId="2CE3DDC7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6E13C003" w14:textId="063E4C4F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18.1</w:t>
            </w:r>
          </w:p>
        </w:tc>
        <w:tc>
          <w:tcPr>
            <w:tcW w:w="792" w:type="dxa"/>
          </w:tcPr>
          <w:p w14:paraId="06BA365E" w14:textId="07EB6867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0.031</w:t>
            </w:r>
          </w:p>
        </w:tc>
      </w:tr>
      <w:tr w:rsidR="009277A2" w:rsidRPr="007F51D8" w14:paraId="4DD7DEB9" w14:textId="77777777" w:rsidTr="00B93A49">
        <w:tc>
          <w:tcPr>
            <w:tcW w:w="2023" w:type="dxa"/>
            <w:vMerge/>
          </w:tcPr>
          <w:p w14:paraId="1CA088D8" w14:textId="77777777" w:rsidR="009277A2" w:rsidRPr="007F51D8" w:rsidRDefault="009277A2" w:rsidP="00DC5904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55AE8B07" w14:textId="6D10FD53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  <w:color w:val="000000" w:themeColor="text1"/>
              </w:rPr>
              <w:t>Mortality (n=9)</w:t>
            </w:r>
          </w:p>
        </w:tc>
        <w:tc>
          <w:tcPr>
            <w:tcW w:w="1429" w:type="dxa"/>
          </w:tcPr>
          <w:p w14:paraId="24186D1A" w14:textId="7DC627E3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9" w:type="dxa"/>
          </w:tcPr>
          <w:p w14:paraId="4309EE43" w14:textId="35F52720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581E44F4" w14:textId="30A67B72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1.964</w:t>
            </w:r>
          </w:p>
        </w:tc>
        <w:tc>
          <w:tcPr>
            <w:tcW w:w="1565" w:type="dxa"/>
          </w:tcPr>
          <w:p w14:paraId="1C481B8F" w14:textId="0CB572A7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1.549-2.491</w:t>
            </w:r>
          </w:p>
        </w:tc>
        <w:tc>
          <w:tcPr>
            <w:tcW w:w="1081" w:type="dxa"/>
          </w:tcPr>
          <w:p w14:paraId="15560B67" w14:textId="594D5A48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210028B7" w14:textId="465F1E63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92" w:type="dxa"/>
          </w:tcPr>
          <w:p w14:paraId="1E26B419" w14:textId="0836D7E5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9277A2" w:rsidRPr="007F51D8" w14:paraId="440AC44C" w14:textId="77777777" w:rsidTr="00B93A49">
        <w:tc>
          <w:tcPr>
            <w:tcW w:w="2023" w:type="dxa"/>
            <w:vMerge/>
          </w:tcPr>
          <w:p w14:paraId="48AFC5F9" w14:textId="77777777" w:rsidR="009277A2" w:rsidRPr="007F51D8" w:rsidRDefault="009277A2" w:rsidP="00DC5904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1A4AB861" w14:textId="6D57BD38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  <w:color w:val="000000" w:themeColor="text1"/>
              </w:rPr>
              <w:t>Mortality (n=6)</w:t>
            </w:r>
          </w:p>
        </w:tc>
        <w:tc>
          <w:tcPr>
            <w:tcW w:w="1429" w:type="dxa"/>
          </w:tcPr>
          <w:p w14:paraId="3F9017B6" w14:textId="03C4F17A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9" w:type="dxa"/>
          </w:tcPr>
          <w:p w14:paraId="7EFE6774" w14:textId="357074B7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302" w:type="dxa"/>
          </w:tcPr>
          <w:p w14:paraId="15EA7CFB" w14:textId="6D812EE4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1.270</w:t>
            </w:r>
          </w:p>
        </w:tc>
        <w:tc>
          <w:tcPr>
            <w:tcW w:w="1565" w:type="dxa"/>
          </w:tcPr>
          <w:p w14:paraId="5FC9772F" w14:textId="3E885ADB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0.733-1.203</w:t>
            </w:r>
          </w:p>
        </w:tc>
        <w:tc>
          <w:tcPr>
            <w:tcW w:w="1081" w:type="dxa"/>
          </w:tcPr>
          <w:p w14:paraId="4EEE2349" w14:textId="550E5CC7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0.394</w:t>
            </w:r>
          </w:p>
        </w:tc>
        <w:tc>
          <w:tcPr>
            <w:tcW w:w="809" w:type="dxa"/>
          </w:tcPr>
          <w:p w14:paraId="20CC7FDD" w14:textId="68BEEAC5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73.3</w:t>
            </w:r>
          </w:p>
        </w:tc>
        <w:tc>
          <w:tcPr>
            <w:tcW w:w="792" w:type="dxa"/>
          </w:tcPr>
          <w:p w14:paraId="6051FAAE" w14:textId="53FE8755" w:rsidR="009277A2" w:rsidRPr="007F51D8" w:rsidRDefault="009277A2" w:rsidP="00DC5904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0.289</w:t>
            </w:r>
          </w:p>
        </w:tc>
      </w:tr>
      <w:tr w:rsidR="009277A2" w:rsidRPr="007F51D8" w14:paraId="1CDC4999" w14:textId="77777777" w:rsidTr="00B93A49">
        <w:tc>
          <w:tcPr>
            <w:tcW w:w="2023" w:type="dxa"/>
            <w:vMerge/>
          </w:tcPr>
          <w:p w14:paraId="1364DA13" w14:textId="77777777" w:rsidR="009277A2" w:rsidRPr="007F51D8" w:rsidRDefault="009277A2" w:rsidP="003D16CE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1F0EC679" w14:textId="638C3844" w:rsidR="009277A2" w:rsidRPr="007F51D8" w:rsidRDefault="009277A2" w:rsidP="003D16CE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Mortality (n=139)</w:t>
            </w:r>
          </w:p>
        </w:tc>
        <w:tc>
          <w:tcPr>
            <w:tcW w:w="1429" w:type="dxa"/>
          </w:tcPr>
          <w:p w14:paraId="14E0D2F2" w14:textId="363A6E71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9" w:type="dxa"/>
          </w:tcPr>
          <w:p w14:paraId="1009503B" w14:textId="7AABB658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50579165" w14:textId="4473C565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2.606</w:t>
            </w:r>
          </w:p>
        </w:tc>
        <w:tc>
          <w:tcPr>
            <w:tcW w:w="1565" w:type="dxa"/>
          </w:tcPr>
          <w:p w14:paraId="4A719EBE" w14:textId="574DA099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2.374-2.861</w:t>
            </w:r>
          </w:p>
        </w:tc>
        <w:tc>
          <w:tcPr>
            <w:tcW w:w="1081" w:type="dxa"/>
          </w:tcPr>
          <w:p w14:paraId="03E3AAB4" w14:textId="2A28E04C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50188066" w14:textId="1055C884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84.4</w:t>
            </w:r>
          </w:p>
        </w:tc>
        <w:tc>
          <w:tcPr>
            <w:tcW w:w="792" w:type="dxa"/>
          </w:tcPr>
          <w:p w14:paraId="5702AE0F" w14:textId="1132710C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0.196</w:t>
            </w:r>
          </w:p>
        </w:tc>
      </w:tr>
      <w:tr w:rsidR="009277A2" w:rsidRPr="007F51D8" w14:paraId="1BF9953D" w14:textId="77777777" w:rsidTr="00B93A49">
        <w:tc>
          <w:tcPr>
            <w:tcW w:w="2023" w:type="dxa"/>
            <w:vMerge/>
          </w:tcPr>
          <w:p w14:paraId="0E201B4E" w14:textId="77777777" w:rsidR="009277A2" w:rsidRPr="007F51D8" w:rsidRDefault="009277A2" w:rsidP="003D16CE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00C42E2C" w14:textId="1A563F88" w:rsidR="009277A2" w:rsidRPr="007F51D8" w:rsidRDefault="009277A2" w:rsidP="003D16CE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Mortality (n=83)</w:t>
            </w:r>
          </w:p>
        </w:tc>
        <w:tc>
          <w:tcPr>
            <w:tcW w:w="1429" w:type="dxa"/>
          </w:tcPr>
          <w:p w14:paraId="012BFDA0" w14:textId="287F513F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9" w:type="dxa"/>
          </w:tcPr>
          <w:p w14:paraId="0FAD8C2C" w14:textId="375C9A5B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0FE72921" w14:textId="63655D67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2.999</w:t>
            </w:r>
          </w:p>
        </w:tc>
        <w:tc>
          <w:tcPr>
            <w:tcW w:w="1565" w:type="dxa"/>
          </w:tcPr>
          <w:p w14:paraId="322189A9" w14:textId="0C56EF69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2.620-3.434</w:t>
            </w:r>
          </w:p>
        </w:tc>
        <w:tc>
          <w:tcPr>
            <w:tcW w:w="1081" w:type="dxa"/>
          </w:tcPr>
          <w:p w14:paraId="4BAAE24B" w14:textId="5A45EF34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75B82CF6" w14:textId="31E9610F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77.2</w:t>
            </w:r>
          </w:p>
        </w:tc>
        <w:tc>
          <w:tcPr>
            <w:tcW w:w="792" w:type="dxa"/>
          </w:tcPr>
          <w:p w14:paraId="35A1D1C7" w14:textId="6AD8EC12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0.206</w:t>
            </w:r>
          </w:p>
        </w:tc>
      </w:tr>
      <w:tr w:rsidR="009277A2" w:rsidRPr="007F51D8" w14:paraId="7526EFDC" w14:textId="77777777" w:rsidTr="00B93A49">
        <w:tc>
          <w:tcPr>
            <w:tcW w:w="2023" w:type="dxa"/>
            <w:vMerge/>
          </w:tcPr>
          <w:p w14:paraId="596D3214" w14:textId="77777777" w:rsidR="009277A2" w:rsidRPr="007F51D8" w:rsidRDefault="009277A2" w:rsidP="003D16CE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4D271C0E" w14:textId="26CDFAF2" w:rsidR="009277A2" w:rsidRPr="007F51D8" w:rsidRDefault="009277A2" w:rsidP="003D16CE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Mortality (n=68)</w:t>
            </w:r>
          </w:p>
        </w:tc>
        <w:tc>
          <w:tcPr>
            <w:tcW w:w="1429" w:type="dxa"/>
          </w:tcPr>
          <w:p w14:paraId="706C296A" w14:textId="769A5EEF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9" w:type="dxa"/>
          </w:tcPr>
          <w:p w14:paraId="007DA9AB" w14:textId="1B38FAC7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6FE2B6CC" w14:textId="69132AE7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2.419</w:t>
            </w:r>
          </w:p>
        </w:tc>
        <w:tc>
          <w:tcPr>
            <w:tcW w:w="1565" w:type="dxa"/>
          </w:tcPr>
          <w:p w14:paraId="678B9A5B" w14:textId="7C1AA66D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2.133-2.743</w:t>
            </w:r>
          </w:p>
        </w:tc>
        <w:tc>
          <w:tcPr>
            <w:tcW w:w="1081" w:type="dxa"/>
          </w:tcPr>
          <w:p w14:paraId="71AD902A" w14:textId="0135577F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2A8085CF" w14:textId="08E19958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76.1</w:t>
            </w:r>
          </w:p>
        </w:tc>
        <w:tc>
          <w:tcPr>
            <w:tcW w:w="792" w:type="dxa"/>
          </w:tcPr>
          <w:p w14:paraId="1F9A1511" w14:textId="5CC2865B" w:rsidR="009277A2" w:rsidRPr="007F51D8" w:rsidRDefault="009277A2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0.170</w:t>
            </w:r>
          </w:p>
        </w:tc>
      </w:tr>
      <w:tr w:rsidR="003D16CE" w:rsidRPr="007F51D8" w14:paraId="5DCFD1FA" w14:textId="77777777" w:rsidTr="00B93A49">
        <w:tc>
          <w:tcPr>
            <w:tcW w:w="2023" w:type="dxa"/>
          </w:tcPr>
          <w:p w14:paraId="093A094D" w14:textId="77777777" w:rsidR="003D16CE" w:rsidRPr="007F51D8" w:rsidRDefault="003D16CE" w:rsidP="003D16CE">
            <w:pPr>
              <w:rPr>
                <w:rFonts w:cstheme="minorHAnsi"/>
              </w:rPr>
            </w:pPr>
          </w:p>
        </w:tc>
        <w:tc>
          <w:tcPr>
            <w:tcW w:w="3678" w:type="dxa"/>
          </w:tcPr>
          <w:p w14:paraId="12837F4E" w14:textId="6E0076A7" w:rsidR="003D16CE" w:rsidRPr="007F51D8" w:rsidRDefault="003D16CE" w:rsidP="003D16CE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Mortality (n=</w:t>
            </w:r>
            <w:r w:rsidR="003F536B" w:rsidRPr="007F51D8">
              <w:rPr>
                <w:rFonts w:cstheme="minorHAnsi"/>
                <w:color w:val="000000" w:themeColor="text1"/>
              </w:rPr>
              <w:t>38</w:t>
            </w:r>
            <w:r w:rsidRPr="007F51D8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1429" w:type="dxa"/>
          </w:tcPr>
          <w:p w14:paraId="59B78CE1" w14:textId="73F952D2" w:rsidR="003D16CE" w:rsidRPr="007F51D8" w:rsidRDefault="003D16CE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9" w:type="dxa"/>
          </w:tcPr>
          <w:p w14:paraId="71A480C2" w14:textId="3EEB3AC6" w:rsidR="003D16CE" w:rsidRPr="007F51D8" w:rsidRDefault="003D16CE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302" w:type="dxa"/>
          </w:tcPr>
          <w:p w14:paraId="4EEC7754" w14:textId="00934C15" w:rsidR="003D16CE" w:rsidRPr="007F51D8" w:rsidRDefault="001F1B97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2.116</w:t>
            </w:r>
          </w:p>
        </w:tc>
        <w:tc>
          <w:tcPr>
            <w:tcW w:w="1565" w:type="dxa"/>
          </w:tcPr>
          <w:p w14:paraId="60AABE3C" w14:textId="3A39E457" w:rsidR="003D16CE" w:rsidRPr="007F51D8" w:rsidRDefault="001F1B97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1.747-2.562</w:t>
            </w:r>
          </w:p>
        </w:tc>
        <w:tc>
          <w:tcPr>
            <w:tcW w:w="1081" w:type="dxa"/>
          </w:tcPr>
          <w:p w14:paraId="1150F325" w14:textId="0FE1DC68" w:rsidR="003D16CE" w:rsidRPr="007F51D8" w:rsidRDefault="001F1B97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809" w:type="dxa"/>
          </w:tcPr>
          <w:p w14:paraId="698C82C5" w14:textId="036DEA1E" w:rsidR="003D16CE" w:rsidRPr="007F51D8" w:rsidRDefault="001F1B97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85.3</w:t>
            </w:r>
          </w:p>
        </w:tc>
        <w:tc>
          <w:tcPr>
            <w:tcW w:w="792" w:type="dxa"/>
          </w:tcPr>
          <w:p w14:paraId="4E819F79" w14:textId="03E0D159" w:rsidR="003D16CE" w:rsidRPr="007F51D8" w:rsidRDefault="00EE1A67" w:rsidP="003D16CE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0.247</w:t>
            </w:r>
          </w:p>
        </w:tc>
      </w:tr>
    </w:tbl>
    <w:p w14:paraId="4C855035" w14:textId="77777777" w:rsidR="000B3EB7" w:rsidRPr="007F51D8" w:rsidRDefault="000B3EB7">
      <w:pPr>
        <w:rPr>
          <w:rFonts w:cstheme="minorHAnsi"/>
        </w:rPr>
      </w:pPr>
    </w:p>
    <w:p w14:paraId="5F770A37" w14:textId="4C94E6FA" w:rsidR="00177B13" w:rsidRPr="007F51D8" w:rsidRDefault="009D5B07">
      <w:pPr>
        <w:rPr>
          <w:rFonts w:cstheme="minorHAnsi"/>
        </w:rPr>
      </w:pPr>
      <w:r w:rsidRPr="007F51D8">
        <w:rPr>
          <w:rFonts w:cstheme="minorHAnsi"/>
        </w:rPr>
        <w:t>Cognitive</w:t>
      </w:r>
      <w:r w:rsidR="0087367E" w:rsidRPr="007F51D8">
        <w:rPr>
          <w:rFonts w:cstheme="minorHAnsi"/>
        </w:rPr>
        <w:t xml:space="preserve"> </w:t>
      </w:r>
      <w:r w:rsidR="003F3E73" w:rsidRPr="007F51D8">
        <w:rPr>
          <w:rFonts w:cstheme="minorHAnsi"/>
        </w:rPr>
        <w:t>decline:</w:t>
      </w:r>
      <w:r w:rsidR="0087367E" w:rsidRPr="007F51D8">
        <w:rPr>
          <w:rFonts w:cstheme="minorHAnsi"/>
        </w:rPr>
        <w:t xml:space="preserve"> No ad</w:t>
      </w:r>
      <w:r w:rsidRPr="007F51D8">
        <w:rPr>
          <w:rFonts w:cstheme="minorHAnsi"/>
        </w:rPr>
        <w:t>justed data</w:t>
      </w:r>
    </w:p>
    <w:p w14:paraId="48BE8884" w14:textId="554BE30F" w:rsidR="00401C57" w:rsidRPr="007F51D8" w:rsidRDefault="00401C57">
      <w:pPr>
        <w:rPr>
          <w:rFonts w:cstheme="minorHAnsi"/>
        </w:rPr>
      </w:pPr>
      <w:r w:rsidRPr="007F51D8">
        <w:rPr>
          <w:rFonts w:cstheme="minorHAnsi"/>
        </w:rPr>
        <w:t xml:space="preserve">The time collapsed and </w:t>
      </w:r>
      <w:r w:rsidR="00601B9E" w:rsidRPr="007F51D8">
        <w:rPr>
          <w:rFonts w:cstheme="minorHAnsi"/>
        </w:rPr>
        <w:t>specific articles</w:t>
      </w:r>
      <w:r w:rsidR="001C0F43" w:rsidRPr="007F51D8">
        <w:rPr>
          <w:rFonts w:cstheme="minorHAnsi"/>
        </w:rPr>
        <w:t xml:space="preserve"> </w:t>
      </w:r>
      <w:r w:rsidR="00601B9E" w:rsidRPr="007F51D8">
        <w:rPr>
          <w:rFonts w:cstheme="minorHAnsi"/>
        </w:rPr>
        <w:t xml:space="preserve">numbers may </w:t>
      </w:r>
      <w:r w:rsidR="00F925C4" w:rsidRPr="007F51D8">
        <w:rPr>
          <w:rFonts w:cstheme="minorHAnsi"/>
        </w:rPr>
        <w:t>be different from the total number because of a single article may have included in different follow-up time points.</w:t>
      </w:r>
    </w:p>
    <w:p w14:paraId="3AB4A516" w14:textId="15809BDA" w:rsidR="00B73562" w:rsidRPr="007F51D8" w:rsidRDefault="00B73562">
      <w:pPr>
        <w:rPr>
          <w:rFonts w:cstheme="minorHAnsi"/>
          <w:i/>
          <w:iCs/>
        </w:rPr>
      </w:pPr>
      <w:r w:rsidRPr="007F51D8">
        <w:rPr>
          <w:rFonts w:cstheme="minorHAnsi"/>
        </w:rPr>
        <w:t xml:space="preserve">A </w:t>
      </w:r>
      <w:r w:rsidR="00BE3C62" w:rsidRPr="007F51D8">
        <w:rPr>
          <w:rFonts w:cstheme="minorHAnsi"/>
        </w:rPr>
        <w:t>single</w:t>
      </w:r>
      <w:r w:rsidRPr="007F51D8">
        <w:rPr>
          <w:rFonts w:cstheme="minorHAnsi"/>
        </w:rPr>
        <w:t xml:space="preserve"> article can be categorised in both adjusted and unadjusted </w:t>
      </w:r>
      <w:r w:rsidR="00FC56D6" w:rsidRPr="007F51D8">
        <w:rPr>
          <w:rFonts w:cstheme="minorHAnsi"/>
        </w:rPr>
        <w:t>depending on adjustment at specific follow-up time point (</w:t>
      </w:r>
      <w:r w:rsidR="00D30DAF" w:rsidRPr="007F51D8">
        <w:rPr>
          <w:rFonts w:cstheme="minorHAnsi"/>
        </w:rPr>
        <w:t xml:space="preserve">e.g., </w:t>
      </w:r>
      <w:r w:rsidR="00FD701C" w:rsidRPr="007F51D8">
        <w:rPr>
          <w:rFonts w:cstheme="minorHAnsi"/>
        </w:rPr>
        <w:t>McCusker</w:t>
      </w:r>
      <w:r w:rsidR="004730BA" w:rsidRPr="007F51D8">
        <w:rPr>
          <w:rFonts w:cstheme="minorHAnsi"/>
        </w:rPr>
        <w:t xml:space="preserve">, the </w:t>
      </w:r>
      <w:r w:rsidR="00BE3C62" w:rsidRPr="007F51D8">
        <w:rPr>
          <w:rFonts w:cstheme="minorHAnsi"/>
        </w:rPr>
        <w:t>6-month</w:t>
      </w:r>
      <w:r w:rsidR="00D30DAF" w:rsidRPr="007F51D8">
        <w:rPr>
          <w:rFonts w:cstheme="minorHAnsi"/>
        </w:rPr>
        <w:t xml:space="preserve"> data not adjusted while a </w:t>
      </w:r>
      <w:r w:rsidR="00BE3C62" w:rsidRPr="007F51D8">
        <w:rPr>
          <w:rFonts w:cstheme="minorHAnsi"/>
        </w:rPr>
        <w:t>one-year</w:t>
      </w:r>
      <w:r w:rsidR="00D30DAF" w:rsidRPr="007F51D8">
        <w:rPr>
          <w:rFonts w:cstheme="minorHAnsi"/>
        </w:rPr>
        <w:t xml:space="preserve"> data adjusted). </w:t>
      </w:r>
      <w:r w:rsidR="003D3B99" w:rsidRPr="007F51D8">
        <w:rPr>
          <w:rFonts w:cstheme="minorHAnsi"/>
        </w:rPr>
        <w:t xml:space="preserve">So, the total number of </w:t>
      </w:r>
      <w:r w:rsidR="00FD701C" w:rsidRPr="007F51D8">
        <w:rPr>
          <w:rFonts w:cstheme="minorHAnsi"/>
        </w:rPr>
        <w:t>articles</w:t>
      </w:r>
      <w:r w:rsidR="003D3B99" w:rsidRPr="007F51D8">
        <w:rPr>
          <w:rFonts w:cstheme="minorHAnsi"/>
        </w:rPr>
        <w:t xml:space="preserve"> </w:t>
      </w:r>
      <w:r w:rsidR="00190B38" w:rsidRPr="007F51D8">
        <w:rPr>
          <w:rFonts w:cstheme="minorHAnsi"/>
        </w:rPr>
        <w:t>in the adjusted and un</w:t>
      </w:r>
      <w:r w:rsidR="00D02B82" w:rsidRPr="007F51D8">
        <w:rPr>
          <w:rFonts w:cstheme="minorHAnsi"/>
        </w:rPr>
        <w:t xml:space="preserve">adjusted analysis, </w:t>
      </w:r>
      <w:r w:rsidR="003D3B99" w:rsidRPr="007F51D8">
        <w:rPr>
          <w:rFonts w:cstheme="minorHAnsi"/>
        </w:rPr>
        <w:t xml:space="preserve">could be different from the </w:t>
      </w:r>
      <w:r w:rsidR="00540D54" w:rsidRPr="007F51D8">
        <w:rPr>
          <w:rFonts w:cstheme="minorHAnsi"/>
        </w:rPr>
        <w:t>main analysis articles number</w:t>
      </w:r>
      <w:r w:rsidR="003D3B99" w:rsidRPr="007F51D8">
        <w:rPr>
          <w:rFonts w:cstheme="minorHAnsi"/>
        </w:rPr>
        <w:t xml:space="preserve">. E.g., </w:t>
      </w:r>
      <w:r w:rsidR="00021660" w:rsidRPr="007F51D8">
        <w:rPr>
          <w:rFonts w:cstheme="minorHAnsi"/>
        </w:rPr>
        <w:t xml:space="preserve">Cognitive continuous data a total of </w:t>
      </w:r>
      <w:r w:rsidR="009F504E" w:rsidRPr="007F51D8">
        <w:rPr>
          <w:rFonts w:cstheme="minorHAnsi"/>
        </w:rPr>
        <w:t xml:space="preserve">47 article but when we classified based on model adjustment </w:t>
      </w:r>
      <w:r w:rsidR="00FD701C" w:rsidRPr="007F51D8">
        <w:rPr>
          <w:rFonts w:cstheme="minorHAnsi"/>
        </w:rPr>
        <w:t xml:space="preserve">it become </w:t>
      </w:r>
      <w:r w:rsidR="00ED5BEF" w:rsidRPr="007F51D8">
        <w:rPr>
          <w:rFonts w:cstheme="minorHAnsi"/>
        </w:rPr>
        <w:t xml:space="preserve">48 </w:t>
      </w:r>
      <w:r w:rsidR="00BE3C62" w:rsidRPr="007F51D8">
        <w:rPr>
          <w:rFonts w:cstheme="minorHAnsi"/>
        </w:rPr>
        <w:t>because</w:t>
      </w:r>
      <w:r w:rsidR="00ED5BEF" w:rsidRPr="007F51D8">
        <w:rPr>
          <w:rFonts w:cstheme="minorHAnsi"/>
        </w:rPr>
        <w:t xml:space="preserve"> McCusker counted twice (one in </w:t>
      </w:r>
      <w:r w:rsidR="00BE3C62" w:rsidRPr="007F51D8">
        <w:rPr>
          <w:rFonts w:cstheme="minorHAnsi"/>
        </w:rPr>
        <w:t>adjusted and the other unadjusted).</w:t>
      </w:r>
      <w:r w:rsidR="00021660" w:rsidRPr="007F51D8">
        <w:rPr>
          <w:rFonts w:cstheme="minorHAnsi"/>
        </w:rPr>
        <w:t xml:space="preserve"> </w:t>
      </w:r>
    </w:p>
    <w:p w14:paraId="3F010B26" w14:textId="77777777" w:rsidR="0087367E" w:rsidRPr="007F51D8" w:rsidRDefault="0087367E">
      <w:pPr>
        <w:rPr>
          <w:rFonts w:cstheme="minorHAnsi"/>
          <w:b/>
          <w:bCs/>
        </w:rPr>
      </w:pPr>
    </w:p>
    <w:p w14:paraId="6BF2FDB7" w14:textId="5EDC2840" w:rsidR="00177B13" w:rsidRPr="007F51D8" w:rsidRDefault="00177B13">
      <w:pPr>
        <w:rPr>
          <w:rFonts w:cstheme="minorHAnsi"/>
        </w:rPr>
      </w:pPr>
      <w:r w:rsidRPr="007F51D8">
        <w:rPr>
          <w:rFonts w:cstheme="minorHAnsi"/>
          <w:b/>
          <w:bCs/>
        </w:rPr>
        <w:t>Table 3.</w:t>
      </w:r>
      <w:r w:rsidR="00CE414D" w:rsidRPr="007F51D8">
        <w:rPr>
          <w:rFonts w:cstheme="minorHAnsi"/>
          <w:b/>
          <w:bCs/>
        </w:rPr>
        <w:t xml:space="preserve"> Clinical outcomes after delirium: </w:t>
      </w:r>
      <w:r w:rsidR="00D26028" w:rsidRPr="007F51D8">
        <w:rPr>
          <w:rFonts w:cstheme="minorHAnsi"/>
          <w:b/>
          <w:bCs/>
        </w:rPr>
        <w:t xml:space="preserve">Sub-group analyses </w:t>
      </w:r>
      <w:r w:rsidR="002B3426" w:rsidRPr="007F51D8">
        <w:rPr>
          <w:rFonts w:cstheme="minorHAnsi"/>
          <w:b/>
          <w:bCs/>
        </w:rPr>
        <w:t>continuous</w:t>
      </w:r>
      <w:r w:rsidR="00D26028" w:rsidRPr="007F51D8">
        <w:rPr>
          <w:rFonts w:cstheme="minorHAnsi"/>
          <w:b/>
          <w:bCs/>
        </w:rPr>
        <w:t xml:space="preserve"> data results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13"/>
        <w:gridCol w:w="3679"/>
        <w:gridCol w:w="1682"/>
        <w:gridCol w:w="1261"/>
        <w:gridCol w:w="1216"/>
        <w:gridCol w:w="1687"/>
        <w:gridCol w:w="828"/>
        <w:gridCol w:w="764"/>
        <w:gridCol w:w="718"/>
      </w:tblGrid>
      <w:tr w:rsidR="00A612D6" w:rsidRPr="007F51D8" w14:paraId="4AA9259F" w14:textId="77777777" w:rsidTr="00A612D6">
        <w:tc>
          <w:tcPr>
            <w:tcW w:w="2113" w:type="dxa"/>
          </w:tcPr>
          <w:p w14:paraId="5676EAA2" w14:textId="77777777" w:rsidR="00606EBD" w:rsidRPr="007F51D8" w:rsidRDefault="00606EBD" w:rsidP="00367942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>Clinical outcome</w:t>
            </w:r>
          </w:p>
        </w:tc>
        <w:tc>
          <w:tcPr>
            <w:tcW w:w="3679" w:type="dxa"/>
          </w:tcPr>
          <w:p w14:paraId="2B1432CE" w14:textId="77777777" w:rsidR="00606EBD" w:rsidRPr="007F51D8" w:rsidRDefault="00606EBD" w:rsidP="00367942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>Sub-group</w:t>
            </w:r>
          </w:p>
          <w:p w14:paraId="40EDC1A2" w14:textId="77777777" w:rsidR="00606EBD" w:rsidRPr="007F51D8" w:rsidRDefault="00606EBD" w:rsidP="00367942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 xml:space="preserve">(number of studies) </w:t>
            </w:r>
          </w:p>
        </w:tc>
        <w:tc>
          <w:tcPr>
            <w:tcW w:w="1682" w:type="dxa"/>
          </w:tcPr>
          <w:p w14:paraId="7C2A318D" w14:textId="77777777" w:rsidR="00606EBD" w:rsidRPr="007F51D8" w:rsidRDefault="00606EBD" w:rsidP="00367942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>Timepoint</w:t>
            </w:r>
          </w:p>
        </w:tc>
        <w:tc>
          <w:tcPr>
            <w:tcW w:w="1261" w:type="dxa"/>
          </w:tcPr>
          <w:p w14:paraId="15F530CD" w14:textId="7592D141" w:rsidR="00606EBD" w:rsidRPr="007F51D8" w:rsidRDefault="00606EBD" w:rsidP="00367942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 xml:space="preserve">Model adjustment </w:t>
            </w:r>
          </w:p>
        </w:tc>
        <w:tc>
          <w:tcPr>
            <w:tcW w:w="1216" w:type="dxa"/>
          </w:tcPr>
          <w:p w14:paraId="79BBD5EC" w14:textId="58E2F59B" w:rsidR="00606EBD" w:rsidRPr="007F51D8" w:rsidRDefault="00606EBD" w:rsidP="00367942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 xml:space="preserve">Hedges's g </w:t>
            </w:r>
          </w:p>
        </w:tc>
        <w:tc>
          <w:tcPr>
            <w:tcW w:w="1687" w:type="dxa"/>
          </w:tcPr>
          <w:p w14:paraId="360AA78F" w14:textId="77777777" w:rsidR="00606EBD" w:rsidRPr="007F51D8" w:rsidRDefault="00606EBD" w:rsidP="00367942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>95% CI</w:t>
            </w:r>
          </w:p>
        </w:tc>
        <w:tc>
          <w:tcPr>
            <w:tcW w:w="828" w:type="dxa"/>
          </w:tcPr>
          <w:p w14:paraId="51CAF748" w14:textId="77777777" w:rsidR="00606EBD" w:rsidRPr="007F51D8" w:rsidRDefault="00606EBD" w:rsidP="00367942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>p-value</w:t>
            </w:r>
          </w:p>
        </w:tc>
        <w:tc>
          <w:tcPr>
            <w:tcW w:w="764" w:type="dxa"/>
          </w:tcPr>
          <w:p w14:paraId="52A320EA" w14:textId="0122C6AD" w:rsidR="00606EBD" w:rsidRPr="007F51D8" w:rsidRDefault="00606EBD" w:rsidP="00367942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 xml:space="preserve">I² </w:t>
            </w:r>
            <w:r w:rsidRPr="007F51D8">
              <w:rPr>
                <w:rFonts w:cstheme="minorHAnsi"/>
              </w:rPr>
              <w:t>(%)</w:t>
            </w:r>
          </w:p>
        </w:tc>
        <w:tc>
          <w:tcPr>
            <w:tcW w:w="718" w:type="dxa"/>
          </w:tcPr>
          <w:p w14:paraId="573295C9" w14:textId="77777777" w:rsidR="00606EBD" w:rsidRPr="007F51D8" w:rsidRDefault="00606EBD" w:rsidP="00367942">
            <w:pPr>
              <w:rPr>
                <w:rFonts w:cstheme="minorHAnsi"/>
                <w:b/>
                <w:bCs/>
              </w:rPr>
            </w:pPr>
            <w:r w:rsidRPr="007F51D8">
              <w:rPr>
                <w:rFonts w:cstheme="minorHAnsi"/>
                <w:b/>
                <w:bCs/>
              </w:rPr>
              <w:t xml:space="preserve">τ² </w:t>
            </w:r>
          </w:p>
        </w:tc>
      </w:tr>
      <w:tr w:rsidR="00D51B6F" w:rsidRPr="007F51D8" w14:paraId="4062966E" w14:textId="77777777" w:rsidTr="00A612D6">
        <w:tc>
          <w:tcPr>
            <w:tcW w:w="2113" w:type="dxa"/>
            <w:vMerge w:val="restart"/>
          </w:tcPr>
          <w:p w14:paraId="4E83158E" w14:textId="2D5F324C" w:rsidR="00D51B6F" w:rsidRPr="007F51D8" w:rsidRDefault="00D51B6F" w:rsidP="0036794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Cognition</w:t>
            </w:r>
          </w:p>
        </w:tc>
        <w:tc>
          <w:tcPr>
            <w:tcW w:w="3679" w:type="dxa"/>
          </w:tcPr>
          <w:p w14:paraId="15DED1F0" w14:textId="4578614E" w:rsidR="00D51B6F" w:rsidRPr="007F51D8" w:rsidRDefault="00D51B6F" w:rsidP="0036794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(n=16)</w:t>
            </w:r>
          </w:p>
        </w:tc>
        <w:tc>
          <w:tcPr>
            <w:tcW w:w="1682" w:type="dxa"/>
          </w:tcPr>
          <w:p w14:paraId="2028A680" w14:textId="44D8CB71" w:rsidR="00D51B6F" w:rsidRPr="007F51D8" w:rsidRDefault="00D51B6F" w:rsidP="0036794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1" w:type="dxa"/>
          </w:tcPr>
          <w:p w14:paraId="7E890BB2" w14:textId="1495963B" w:rsidR="00D51B6F" w:rsidRPr="007F51D8" w:rsidRDefault="00D51B6F" w:rsidP="0036794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52884CD3" w14:textId="6BB622FC" w:rsidR="00D51B6F" w:rsidRPr="007F51D8" w:rsidRDefault="00D51B6F" w:rsidP="0036794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-0.413</w:t>
            </w:r>
          </w:p>
        </w:tc>
        <w:tc>
          <w:tcPr>
            <w:tcW w:w="1687" w:type="dxa"/>
          </w:tcPr>
          <w:p w14:paraId="51F809B3" w14:textId="66ACF910" w:rsidR="00D51B6F" w:rsidRPr="007F51D8" w:rsidRDefault="00D51B6F" w:rsidP="0036794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-0.569 to -0.256</w:t>
            </w:r>
          </w:p>
        </w:tc>
        <w:tc>
          <w:tcPr>
            <w:tcW w:w="828" w:type="dxa"/>
          </w:tcPr>
          <w:p w14:paraId="33990A12" w14:textId="3783E60A" w:rsidR="00D51B6F" w:rsidRPr="007F51D8" w:rsidRDefault="00D51B6F" w:rsidP="0036794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764" w:type="dxa"/>
          </w:tcPr>
          <w:p w14:paraId="1124198D" w14:textId="132F1198" w:rsidR="00D51B6F" w:rsidRPr="007F51D8" w:rsidRDefault="00D51B6F" w:rsidP="0036794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94.6</w:t>
            </w:r>
          </w:p>
        </w:tc>
        <w:tc>
          <w:tcPr>
            <w:tcW w:w="718" w:type="dxa"/>
          </w:tcPr>
          <w:p w14:paraId="30F4F4DD" w14:textId="011620F9" w:rsidR="00D51B6F" w:rsidRPr="007F51D8" w:rsidRDefault="00D51B6F" w:rsidP="0036794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0.084</w:t>
            </w:r>
          </w:p>
        </w:tc>
      </w:tr>
      <w:tr w:rsidR="00D51B6F" w:rsidRPr="007F51D8" w14:paraId="3D4BCCA2" w14:textId="77777777" w:rsidTr="00A612D6">
        <w:tc>
          <w:tcPr>
            <w:tcW w:w="2113" w:type="dxa"/>
            <w:vMerge/>
          </w:tcPr>
          <w:p w14:paraId="5C4DD61A" w14:textId="77777777" w:rsidR="00D51B6F" w:rsidRPr="007F51D8" w:rsidRDefault="00D51B6F" w:rsidP="000163E2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311B8F91" w14:textId="62598F8C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(n=14)</w:t>
            </w:r>
          </w:p>
        </w:tc>
        <w:tc>
          <w:tcPr>
            <w:tcW w:w="1682" w:type="dxa"/>
          </w:tcPr>
          <w:p w14:paraId="095F8BA4" w14:textId="539CF3A0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1" w:type="dxa"/>
          </w:tcPr>
          <w:p w14:paraId="0D1C8DB0" w14:textId="6DC090F3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317CBD83" w14:textId="67EF1A84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-0.398</w:t>
            </w:r>
          </w:p>
        </w:tc>
        <w:tc>
          <w:tcPr>
            <w:tcW w:w="1687" w:type="dxa"/>
          </w:tcPr>
          <w:p w14:paraId="197F2781" w14:textId="36A99062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-0.587 to -0.208</w:t>
            </w:r>
          </w:p>
        </w:tc>
        <w:tc>
          <w:tcPr>
            <w:tcW w:w="828" w:type="dxa"/>
          </w:tcPr>
          <w:p w14:paraId="3E1B3C55" w14:textId="0118E52A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764" w:type="dxa"/>
          </w:tcPr>
          <w:p w14:paraId="35E652C2" w14:textId="0D56C72E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91.8</w:t>
            </w:r>
          </w:p>
        </w:tc>
        <w:tc>
          <w:tcPr>
            <w:tcW w:w="718" w:type="dxa"/>
          </w:tcPr>
          <w:p w14:paraId="6001BA0F" w14:textId="01606C16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0.104</w:t>
            </w:r>
          </w:p>
        </w:tc>
      </w:tr>
      <w:tr w:rsidR="00D51B6F" w:rsidRPr="007F51D8" w14:paraId="2C85575E" w14:textId="77777777" w:rsidTr="00A612D6">
        <w:tc>
          <w:tcPr>
            <w:tcW w:w="2113" w:type="dxa"/>
            <w:vMerge/>
          </w:tcPr>
          <w:p w14:paraId="1FF62E02" w14:textId="77777777" w:rsidR="00D51B6F" w:rsidRPr="007F51D8" w:rsidRDefault="00D51B6F" w:rsidP="000163E2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424FBD52" w14:textId="25CEF06F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</w:t>
            </w:r>
            <w:r w:rsidR="00F20BA6" w:rsidRPr="007F51D8">
              <w:rPr>
                <w:rFonts w:cstheme="minorHAnsi"/>
              </w:rPr>
              <w:t>8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682" w:type="dxa"/>
          </w:tcPr>
          <w:p w14:paraId="081ECE48" w14:textId="473B2B26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1" w:type="dxa"/>
          </w:tcPr>
          <w:p w14:paraId="0CBCF713" w14:textId="0F859984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20DC4B51" w14:textId="213FCA57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-0.46</w:t>
            </w:r>
            <w:r w:rsidR="00BE08C5" w:rsidRPr="007F51D8">
              <w:rPr>
                <w:rFonts w:cstheme="minorHAnsi"/>
              </w:rPr>
              <w:t>2</w:t>
            </w:r>
          </w:p>
        </w:tc>
        <w:tc>
          <w:tcPr>
            <w:tcW w:w="1687" w:type="dxa"/>
          </w:tcPr>
          <w:p w14:paraId="3E422DE1" w14:textId="345A5836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-0.7</w:t>
            </w:r>
            <w:r w:rsidR="00BE08C5" w:rsidRPr="007F51D8">
              <w:rPr>
                <w:rFonts w:cstheme="minorHAnsi"/>
              </w:rPr>
              <w:t>28</w:t>
            </w:r>
            <w:r w:rsidRPr="007F51D8">
              <w:rPr>
                <w:rFonts w:cstheme="minorHAnsi"/>
              </w:rPr>
              <w:t xml:space="preserve"> to -0.1</w:t>
            </w:r>
            <w:r w:rsidR="00BE08C5" w:rsidRPr="007F51D8">
              <w:rPr>
                <w:rFonts w:cstheme="minorHAnsi"/>
              </w:rPr>
              <w:t>96</w:t>
            </w:r>
          </w:p>
        </w:tc>
        <w:tc>
          <w:tcPr>
            <w:tcW w:w="828" w:type="dxa"/>
          </w:tcPr>
          <w:p w14:paraId="0BE6E736" w14:textId="7AA1DE76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</w:t>
            </w:r>
            <w:r w:rsidR="009938A6" w:rsidRPr="007F51D8">
              <w:rPr>
                <w:rFonts w:cstheme="minorHAnsi"/>
              </w:rPr>
              <w:t>1</w:t>
            </w:r>
          </w:p>
        </w:tc>
        <w:tc>
          <w:tcPr>
            <w:tcW w:w="764" w:type="dxa"/>
          </w:tcPr>
          <w:p w14:paraId="3440A742" w14:textId="44E5CD26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</w:t>
            </w:r>
            <w:r w:rsidR="009938A6" w:rsidRPr="007F51D8">
              <w:rPr>
                <w:rFonts w:cstheme="minorHAnsi"/>
              </w:rPr>
              <w:t>1</w:t>
            </w:r>
            <w:r w:rsidRPr="007F51D8">
              <w:rPr>
                <w:rFonts w:cstheme="minorHAnsi"/>
              </w:rPr>
              <w:t>.</w:t>
            </w:r>
            <w:r w:rsidR="009938A6" w:rsidRPr="007F51D8">
              <w:rPr>
                <w:rFonts w:cstheme="minorHAnsi"/>
              </w:rPr>
              <w:t>8</w:t>
            </w:r>
          </w:p>
        </w:tc>
        <w:tc>
          <w:tcPr>
            <w:tcW w:w="718" w:type="dxa"/>
          </w:tcPr>
          <w:p w14:paraId="2F5D6200" w14:textId="128AB38B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</w:t>
            </w:r>
            <w:r w:rsidR="009938A6" w:rsidRPr="007F51D8">
              <w:rPr>
                <w:rFonts w:cstheme="minorHAnsi"/>
              </w:rPr>
              <w:t>28</w:t>
            </w:r>
          </w:p>
        </w:tc>
      </w:tr>
      <w:tr w:rsidR="00D51B6F" w:rsidRPr="007F51D8" w14:paraId="168F71E5" w14:textId="77777777" w:rsidTr="00A612D6">
        <w:tc>
          <w:tcPr>
            <w:tcW w:w="2113" w:type="dxa"/>
            <w:vMerge/>
          </w:tcPr>
          <w:p w14:paraId="127581ED" w14:textId="77777777" w:rsidR="00D51B6F" w:rsidRPr="007F51D8" w:rsidRDefault="00D51B6F" w:rsidP="000163E2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41060D3B" w14:textId="502CF17F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(n=5)</w:t>
            </w:r>
          </w:p>
        </w:tc>
        <w:tc>
          <w:tcPr>
            <w:tcW w:w="1682" w:type="dxa"/>
          </w:tcPr>
          <w:p w14:paraId="203669C0" w14:textId="43F336EF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1" w:type="dxa"/>
          </w:tcPr>
          <w:p w14:paraId="30F019F4" w14:textId="135F0B56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6283B201" w14:textId="12A74960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-0.448</w:t>
            </w:r>
          </w:p>
        </w:tc>
        <w:tc>
          <w:tcPr>
            <w:tcW w:w="1687" w:type="dxa"/>
          </w:tcPr>
          <w:p w14:paraId="7150C699" w14:textId="71528957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-0.749 to -0.147</w:t>
            </w:r>
          </w:p>
        </w:tc>
        <w:tc>
          <w:tcPr>
            <w:tcW w:w="828" w:type="dxa"/>
          </w:tcPr>
          <w:p w14:paraId="42DFCD8C" w14:textId="58593FA0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0.004</w:t>
            </w:r>
          </w:p>
        </w:tc>
        <w:tc>
          <w:tcPr>
            <w:tcW w:w="764" w:type="dxa"/>
          </w:tcPr>
          <w:p w14:paraId="1EDD5857" w14:textId="383A2C82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96.4</w:t>
            </w:r>
          </w:p>
        </w:tc>
        <w:tc>
          <w:tcPr>
            <w:tcW w:w="718" w:type="dxa"/>
          </w:tcPr>
          <w:p w14:paraId="2C92CB56" w14:textId="1DCA2BB4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0.105</w:t>
            </w:r>
          </w:p>
        </w:tc>
      </w:tr>
      <w:tr w:rsidR="00D51B6F" w:rsidRPr="007F51D8" w14:paraId="71C493AA" w14:textId="77777777" w:rsidTr="00A612D6">
        <w:tc>
          <w:tcPr>
            <w:tcW w:w="2113" w:type="dxa"/>
            <w:vMerge/>
          </w:tcPr>
          <w:p w14:paraId="2A2BA9BA" w14:textId="77777777" w:rsidR="00D51B6F" w:rsidRPr="007F51D8" w:rsidRDefault="00D51B6F" w:rsidP="000163E2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681B1950" w14:textId="751950D2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decline (n=2)</w:t>
            </w:r>
          </w:p>
        </w:tc>
        <w:tc>
          <w:tcPr>
            <w:tcW w:w="1682" w:type="dxa"/>
          </w:tcPr>
          <w:p w14:paraId="72A7139C" w14:textId="7C120569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1" w:type="dxa"/>
          </w:tcPr>
          <w:p w14:paraId="4B626BAD" w14:textId="4042A66D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0EA84A0D" w14:textId="6F386A85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0.089</w:t>
            </w:r>
          </w:p>
        </w:tc>
        <w:tc>
          <w:tcPr>
            <w:tcW w:w="1687" w:type="dxa"/>
          </w:tcPr>
          <w:p w14:paraId="692D8A4B" w14:textId="026A5948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-0.037 to -0.214</w:t>
            </w:r>
          </w:p>
        </w:tc>
        <w:tc>
          <w:tcPr>
            <w:tcW w:w="828" w:type="dxa"/>
          </w:tcPr>
          <w:p w14:paraId="131F5A95" w14:textId="3E34B373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0.167</w:t>
            </w:r>
          </w:p>
        </w:tc>
        <w:tc>
          <w:tcPr>
            <w:tcW w:w="764" w:type="dxa"/>
          </w:tcPr>
          <w:p w14:paraId="34E2B8DB" w14:textId="75CECA39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18" w:type="dxa"/>
          </w:tcPr>
          <w:p w14:paraId="78DA8245" w14:textId="526F50EA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D51B6F" w:rsidRPr="007F51D8" w14:paraId="68BCC246" w14:textId="77777777" w:rsidTr="00A612D6">
        <w:tc>
          <w:tcPr>
            <w:tcW w:w="2113" w:type="dxa"/>
            <w:vMerge/>
          </w:tcPr>
          <w:p w14:paraId="181114E4" w14:textId="77777777" w:rsidR="00D51B6F" w:rsidRPr="007F51D8" w:rsidRDefault="00D51B6F" w:rsidP="000163E2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625B393B" w14:textId="42866FA2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decline (n=2)</w:t>
            </w:r>
          </w:p>
        </w:tc>
        <w:tc>
          <w:tcPr>
            <w:tcW w:w="1682" w:type="dxa"/>
          </w:tcPr>
          <w:p w14:paraId="60AF746F" w14:textId="2940A0BE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1" w:type="dxa"/>
          </w:tcPr>
          <w:p w14:paraId="3556F0B8" w14:textId="57F788AD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4612A4A9" w14:textId="64ACFA68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0.101</w:t>
            </w:r>
          </w:p>
        </w:tc>
        <w:tc>
          <w:tcPr>
            <w:tcW w:w="1687" w:type="dxa"/>
          </w:tcPr>
          <w:p w14:paraId="5443B52B" w14:textId="01778875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-0.029 to -0.231</w:t>
            </w:r>
          </w:p>
        </w:tc>
        <w:tc>
          <w:tcPr>
            <w:tcW w:w="828" w:type="dxa"/>
          </w:tcPr>
          <w:p w14:paraId="448A214A" w14:textId="0DB7A5D2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0.128</w:t>
            </w:r>
          </w:p>
        </w:tc>
        <w:tc>
          <w:tcPr>
            <w:tcW w:w="764" w:type="dxa"/>
          </w:tcPr>
          <w:p w14:paraId="022BF897" w14:textId="186EAAE6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18" w:type="dxa"/>
          </w:tcPr>
          <w:p w14:paraId="6BEC7120" w14:textId="06271275" w:rsidR="00D51B6F" w:rsidRPr="007F51D8" w:rsidRDefault="00D51B6F" w:rsidP="000163E2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D51B6F" w:rsidRPr="007F51D8" w14:paraId="39444237" w14:textId="77777777" w:rsidTr="00A612D6">
        <w:tc>
          <w:tcPr>
            <w:tcW w:w="2113" w:type="dxa"/>
            <w:vMerge/>
          </w:tcPr>
          <w:p w14:paraId="73A1D25B" w14:textId="77777777" w:rsidR="00D51B6F" w:rsidRPr="007F51D8" w:rsidRDefault="00D51B6F" w:rsidP="00906167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220FD25D" w14:textId="457874F4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(n=2</w:t>
            </w:r>
            <w:r w:rsidR="00EE23F1" w:rsidRPr="007F51D8">
              <w:rPr>
                <w:rFonts w:cstheme="minorHAnsi"/>
              </w:rPr>
              <w:t>8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682" w:type="dxa"/>
          </w:tcPr>
          <w:p w14:paraId="54060370" w14:textId="678CED6B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1" w:type="dxa"/>
          </w:tcPr>
          <w:p w14:paraId="05BECEBC" w14:textId="49B4D14F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040DBD1F" w14:textId="70832764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-0.6</w:t>
            </w:r>
            <w:r w:rsidR="00EE23F1" w:rsidRPr="007F51D8">
              <w:rPr>
                <w:rFonts w:cstheme="minorHAnsi"/>
              </w:rPr>
              <w:t>48</w:t>
            </w:r>
          </w:p>
        </w:tc>
        <w:tc>
          <w:tcPr>
            <w:tcW w:w="1687" w:type="dxa"/>
          </w:tcPr>
          <w:p w14:paraId="1E1CF1EE" w14:textId="3DAA5916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-0.81</w:t>
            </w:r>
            <w:r w:rsidR="001A195E" w:rsidRPr="007F51D8">
              <w:rPr>
                <w:rFonts w:cstheme="minorHAnsi"/>
              </w:rPr>
              <w:t>6</w:t>
            </w:r>
            <w:r w:rsidRPr="007F51D8">
              <w:rPr>
                <w:rFonts w:cstheme="minorHAnsi"/>
              </w:rPr>
              <w:t xml:space="preserve"> to -0.48</w:t>
            </w:r>
            <w:r w:rsidR="001A195E" w:rsidRPr="007F51D8">
              <w:rPr>
                <w:rFonts w:cstheme="minorHAnsi"/>
              </w:rPr>
              <w:t>1</w:t>
            </w:r>
          </w:p>
        </w:tc>
        <w:tc>
          <w:tcPr>
            <w:tcW w:w="828" w:type="dxa"/>
          </w:tcPr>
          <w:p w14:paraId="5779FC9E" w14:textId="332AC296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764" w:type="dxa"/>
          </w:tcPr>
          <w:p w14:paraId="7DDD2C56" w14:textId="68A729F3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92.</w:t>
            </w:r>
            <w:r w:rsidR="001A195E" w:rsidRPr="007F51D8">
              <w:rPr>
                <w:rFonts w:cstheme="minorHAnsi"/>
              </w:rPr>
              <w:t>6</w:t>
            </w:r>
          </w:p>
        </w:tc>
        <w:tc>
          <w:tcPr>
            <w:tcW w:w="718" w:type="dxa"/>
          </w:tcPr>
          <w:p w14:paraId="28FAD182" w14:textId="797BDF95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</w:t>
            </w:r>
            <w:r w:rsidR="00970042" w:rsidRPr="007F51D8">
              <w:rPr>
                <w:rFonts w:cstheme="minorHAnsi"/>
              </w:rPr>
              <w:t>7</w:t>
            </w:r>
            <w:r w:rsidR="001A195E" w:rsidRPr="007F51D8">
              <w:rPr>
                <w:rFonts w:cstheme="minorHAnsi"/>
              </w:rPr>
              <w:t>8</w:t>
            </w:r>
          </w:p>
        </w:tc>
      </w:tr>
      <w:tr w:rsidR="00D51B6F" w:rsidRPr="007F51D8" w14:paraId="515BA625" w14:textId="77777777" w:rsidTr="00A612D6">
        <w:tc>
          <w:tcPr>
            <w:tcW w:w="2113" w:type="dxa"/>
            <w:vMerge/>
          </w:tcPr>
          <w:p w14:paraId="5531ECE9" w14:textId="77777777" w:rsidR="00D51B6F" w:rsidRPr="007F51D8" w:rsidRDefault="00D51B6F" w:rsidP="00906167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775A8E23" w14:textId="50839EB2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</w:t>
            </w:r>
            <w:r w:rsidR="000221C5" w:rsidRPr="007F51D8">
              <w:rPr>
                <w:rFonts w:cstheme="minorHAnsi"/>
              </w:rPr>
              <w:t>19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682" w:type="dxa"/>
          </w:tcPr>
          <w:p w14:paraId="680BD2AB" w14:textId="6CD3A421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1" w:type="dxa"/>
          </w:tcPr>
          <w:p w14:paraId="289DD100" w14:textId="66AFF35E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4967AF89" w14:textId="22CE4611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-0.6</w:t>
            </w:r>
            <w:r w:rsidR="004B69D3" w:rsidRPr="007F51D8">
              <w:rPr>
                <w:rFonts w:cstheme="minorHAnsi"/>
              </w:rPr>
              <w:t>19</w:t>
            </w:r>
          </w:p>
        </w:tc>
        <w:tc>
          <w:tcPr>
            <w:tcW w:w="1687" w:type="dxa"/>
          </w:tcPr>
          <w:p w14:paraId="29C60000" w14:textId="0EFF5F8D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-0.7</w:t>
            </w:r>
            <w:r w:rsidR="00A35CAD" w:rsidRPr="007F51D8">
              <w:rPr>
                <w:rFonts w:cstheme="minorHAnsi"/>
              </w:rPr>
              <w:t xml:space="preserve">58 </w:t>
            </w:r>
            <w:r w:rsidRPr="007F51D8">
              <w:rPr>
                <w:rFonts w:cstheme="minorHAnsi"/>
              </w:rPr>
              <w:t>to -0.4</w:t>
            </w:r>
            <w:r w:rsidR="00A35CAD" w:rsidRPr="007F51D8">
              <w:rPr>
                <w:rFonts w:cstheme="minorHAnsi"/>
              </w:rPr>
              <w:t>8</w:t>
            </w:r>
            <w:r w:rsidR="004B69D3" w:rsidRPr="007F51D8">
              <w:rPr>
                <w:rFonts w:cstheme="minorHAnsi"/>
              </w:rPr>
              <w:t>0</w:t>
            </w:r>
          </w:p>
        </w:tc>
        <w:tc>
          <w:tcPr>
            <w:tcW w:w="828" w:type="dxa"/>
          </w:tcPr>
          <w:p w14:paraId="2BFAC2B0" w14:textId="077A7024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764" w:type="dxa"/>
          </w:tcPr>
          <w:p w14:paraId="4E0BA6BD" w14:textId="068CDB77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</w:t>
            </w:r>
            <w:r w:rsidR="004B69D3" w:rsidRPr="007F51D8">
              <w:rPr>
                <w:rFonts w:cstheme="minorHAnsi"/>
              </w:rPr>
              <w:t>9</w:t>
            </w:r>
            <w:r w:rsidRPr="007F51D8">
              <w:rPr>
                <w:rFonts w:cstheme="minorHAnsi"/>
              </w:rPr>
              <w:t>.</w:t>
            </w:r>
            <w:r w:rsidR="004B69D3" w:rsidRPr="007F51D8">
              <w:rPr>
                <w:rFonts w:cstheme="minorHAnsi"/>
              </w:rPr>
              <w:t>1</w:t>
            </w:r>
          </w:p>
        </w:tc>
        <w:tc>
          <w:tcPr>
            <w:tcW w:w="718" w:type="dxa"/>
          </w:tcPr>
          <w:p w14:paraId="30088178" w14:textId="082C19A3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0.06</w:t>
            </w:r>
            <w:r w:rsidR="000373C9" w:rsidRPr="007F51D8">
              <w:rPr>
                <w:rFonts w:cstheme="minorHAnsi"/>
              </w:rPr>
              <w:t>4</w:t>
            </w:r>
          </w:p>
        </w:tc>
      </w:tr>
      <w:tr w:rsidR="00D51B6F" w:rsidRPr="007F51D8" w14:paraId="1C2581AB" w14:textId="77777777" w:rsidTr="00A612D6">
        <w:tc>
          <w:tcPr>
            <w:tcW w:w="2113" w:type="dxa"/>
            <w:vMerge/>
          </w:tcPr>
          <w:p w14:paraId="424EB1B6" w14:textId="77777777" w:rsidR="00D51B6F" w:rsidRPr="007F51D8" w:rsidRDefault="00D51B6F" w:rsidP="00906167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60047B1E" w14:textId="1B44AF02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(n=9)</w:t>
            </w:r>
          </w:p>
        </w:tc>
        <w:tc>
          <w:tcPr>
            <w:tcW w:w="1682" w:type="dxa"/>
          </w:tcPr>
          <w:p w14:paraId="26F40C3C" w14:textId="242A4C93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1" w:type="dxa"/>
          </w:tcPr>
          <w:p w14:paraId="7B862792" w14:textId="07184DFF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64A8FAB5" w14:textId="3C04E96A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-0.747</w:t>
            </w:r>
          </w:p>
        </w:tc>
        <w:tc>
          <w:tcPr>
            <w:tcW w:w="1687" w:type="dxa"/>
          </w:tcPr>
          <w:p w14:paraId="41A6D688" w14:textId="6F30B93A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-1.021 to -0.473</w:t>
            </w:r>
          </w:p>
        </w:tc>
        <w:tc>
          <w:tcPr>
            <w:tcW w:w="828" w:type="dxa"/>
          </w:tcPr>
          <w:p w14:paraId="38810503" w14:textId="02E3950E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764" w:type="dxa"/>
          </w:tcPr>
          <w:p w14:paraId="48AA0341" w14:textId="0FC90BC9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79.8</w:t>
            </w:r>
          </w:p>
        </w:tc>
        <w:tc>
          <w:tcPr>
            <w:tcW w:w="718" w:type="dxa"/>
          </w:tcPr>
          <w:p w14:paraId="3D4BB32C" w14:textId="342FF73B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0.130</w:t>
            </w:r>
          </w:p>
        </w:tc>
      </w:tr>
      <w:tr w:rsidR="00D51B6F" w:rsidRPr="007F51D8" w14:paraId="7E029DFB" w14:textId="77777777" w:rsidTr="00A612D6">
        <w:tc>
          <w:tcPr>
            <w:tcW w:w="2113" w:type="dxa"/>
            <w:vMerge/>
          </w:tcPr>
          <w:p w14:paraId="03E9013A" w14:textId="77777777" w:rsidR="00D51B6F" w:rsidRPr="007F51D8" w:rsidRDefault="00D51B6F" w:rsidP="00906167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1CE0BF87" w14:textId="1B1C861C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Cognitive impairment (n=6)</w:t>
            </w:r>
          </w:p>
        </w:tc>
        <w:tc>
          <w:tcPr>
            <w:tcW w:w="1682" w:type="dxa"/>
          </w:tcPr>
          <w:p w14:paraId="75204D05" w14:textId="72F31950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1" w:type="dxa"/>
          </w:tcPr>
          <w:p w14:paraId="7337B4BF" w14:textId="4A74D1E1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3B1DEE03" w14:textId="0B0DC5B5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-0.957</w:t>
            </w:r>
          </w:p>
        </w:tc>
        <w:tc>
          <w:tcPr>
            <w:tcW w:w="1687" w:type="dxa"/>
          </w:tcPr>
          <w:p w14:paraId="0640AEDA" w14:textId="4938571E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-1.702 to -0.212</w:t>
            </w:r>
          </w:p>
        </w:tc>
        <w:tc>
          <w:tcPr>
            <w:tcW w:w="828" w:type="dxa"/>
          </w:tcPr>
          <w:p w14:paraId="7A8098CA" w14:textId="417892A9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0.012</w:t>
            </w:r>
          </w:p>
        </w:tc>
        <w:tc>
          <w:tcPr>
            <w:tcW w:w="764" w:type="dxa"/>
          </w:tcPr>
          <w:p w14:paraId="3272750B" w14:textId="67625605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97.2</w:t>
            </w:r>
          </w:p>
        </w:tc>
        <w:tc>
          <w:tcPr>
            <w:tcW w:w="718" w:type="dxa"/>
          </w:tcPr>
          <w:p w14:paraId="6C0103FB" w14:textId="79FD7EEF" w:rsidR="00D51B6F" w:rsidRPr="007F51D8" w:rsidRDefault="00D51B6F" w:rsidP="00906167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0.830</w:t>
            </w:r>
          </w:p>
        </w:tc>
      </w:tr>
      <w:tr w:rsidR="00F80190" w:rsidRPr="007F51D8" w14:paraId="1FBB05B8" w14:textId="77777777" w:rsidTr="00A612D6">
        <w:tc>
          <w:tcPr>
            <w:tcW w:w="2113" w:type="dxa"/>
            <w:vMerge w:val="restart"/>
          </w:tcPr>
          <w:p w14:paraId="7F1DC1DE" w14:textId="21429CD7" w:rsidR="00F80190" w:rsidRPr="007F51D8" w:rsidRDefault="00F80190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outcome</w:t>
            </w:r>
          </w:p>
        </w:tc>
        <w:tc>
          <w:tcPr>
            <w:tcW w:w="3679" w:type="dxa"/>
          </w:tcPr>
          <w:p w14:paraId="33A34F45" w14:textId="7DE810E1" w:rsidR="00F80190" w:rsidRPr="007F51D8" w:rsidRDefault="00F80190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</w:t>
            </w:r>
            <w:r w:rsidR="00C80569" w:rsidRPr="007F51D8">
              <w:rPr>
                <w:rFonts w:cstheme="minorHAnsi"/>
              </w:rPr>
              <w:t>11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682" w:type="dxa"/>
          </w:tcPr>
          <w:p w14:paraId="1B24DA04" w14:textId="15D9B21F" w:rsidR="00F80190" w:rsidRPr="007F51D8" w:rsidRDefault="00F80190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1" w:type="dxa"/>
          </w:tcPr>
          <w:p w14:paraId="5DDC7979" w14:textId="28FAD2D2" w:rsidR="00F80190" w:rsidRPr="007F51D8" w:rsidRDefault="00CD78DF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6FCC9E06" w14:textId="7543A3C6" w:rsidR="00F80190" w:rsidRPr="007F51D8" w:rsidRDefault="001F23BC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-0.58</w:t>
            </w:r>
            <w:r w:rsidR="006A2530" w:rsidRPr="007F51D8">
              <w:rPr>
                <w:rFonts w:cstheme="minorHAnsi"/>
              </w:rPr>
              <w:t>8</w:t>
            </w:r>
          </w:p>
        </w:tc>
        <w:tc>
          <w:tcPr>
            <w:tcW w:w="1687" w:type="dxa"/>
          </w:tcPr>
          <w:p w14:paraId="17D72C77" w14:textId="5FA1F599" w:rsidR="00F80190" w:rsidRPr="007F51D8" w:rsidRDefault="001F23BC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-0.8</w:t>
            </w:r>
            <w:r w:rsidR="004D7186" w:rsidRPr="007F51D8">
              <w:rPr>
                <w:rFonts w:cstheme="minorHAnsi"/>
              </w:rPr>
              <w:t>91</w:t>
            </w:r>
            <w:r w:rsidRPr="007F51D8">
              <w:rPr>
                <w:rFonts w:cstheme="minorHAnsi"/>
              </w:rPr>
              <w:t xml:space="preserve"> to -0.28</w:t>
            </w:r>
            <w:r w:rsidR="004D7186" w:rsidRPr="007F51D8">
              <w:rPr>
                <w:rFonts w:cstheme="minorHAnsi"/>
              </w:rPr>
              <w:t>5</w:t>
            </w:r>
          </w:p>
        </w:tc>
        <w:tc>
          <w:tcPr>
            <w:tcW w:w="828" w:type="dxa"/>
          </w:tcPr>
          <w:p w14:paraId="34D19471" w14:textId="193D2BFC" w:rsidR="00F80190" w:rsidRPr="007F51D8" w:rsidRDefault="001F23BC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764" w:type="dxa"/>
          </w:tcPr>
          <w:p w14:paraId="67388A44" w14:textId="0E01A85D" w:rsidR="00F80190" w:rsidRPr="007F51D8" w:rsidRDefault="00A3050B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97.5</w:t>
            </w:r>
          </w:p>
        </w:tc>
        <w:tc>
          <w:tcPr>
            <w:tcW w:w="718" w:type="dxa"/>
          </w:tcPr>
          <w:p w14:paraId="7F1D3D06" w14:textId="776D4AED" w:rsidR="00F80190" w:rsidRPr="007F51D8" w:rsidRDefault="00A3050B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0.2</w:t>
            </w:r>
            <w:r w:rsidR="00007CC0" w:rsidRPr="007F51D8">
              <w:rPr>
                <w:rFonts w:cstheme="minorHAnsi"/>
              </w:rPr>
              <w:t>41</w:t>
            </w:r>
          </w:p>
        </w:tc>
      </w:tr>
      <w:tr w:rsidR="00F80190" w:rsidRPr="007F51D8" w14:paraId="0BE3C0AA" w14:textId="77777777" w:rsidTr="00A612D6">
        <w:tc>
          <w:tcPr>
            <w:tcW w:w="2113" w:type="dxa"/>
            <w:vMerge/>
          </w:tcPr>
          <w:p w14:paraId="03A64357" w14:textId="77777777" w:rsidR="00F80190" w:rsidRPr="007F51D8" w:rsidRDefault="00F80190" w:rsidP="00F80190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1C72040D" w14:textId="1262DDCD" w:rsidR="00F80190" w:rsidRPr="007F51D8" w:rsidRDefault="00F80190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</w:t>
            </w:r>
            <w:r w:rsidR="00F03E13" w:rsidRPr="007F51D8">
              <w:rPr>
                <w:rFonts w:cstheme="minorHAnsi"/>
              </w:rPr>
              <w:t>9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682" w:type="dxa"/>
          </w:tcPr>
          <w:p w14:paraId="5D1216FA" w14:textId="757B6561" w:rsidR="00F80190" w:rsidRPr="007F51D8" w:rsidRDefault="00F80190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1" w:type="dxa"/>
          </w:tcPr>
          <w:p w14:paraId="42EF8964" w14:textId="2D6527C7" w:rsidR="00F80190" w:rsidRPr="007F51D8" w:rsidRDefault="003A5866" w:rsidP="00F80190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1A084DC3" w14:textId="26F40529" w:rsidR="00F80190" w:rsidRPr="00081C92" w:rsidRDefault="004277F2" w:rsidP="00F80190">
            <w:pPr>
              <w:rPr>
                <w:rFonts w:cstheme="minorHAnsi"/>
                <w:color w:val="000000" w:themeColor="text1"/>
              </w:rPr>
            </w:pPr>
            <w:r w:rsidRPr="00081C92">
              <w:rPr>
                <w:rFonts w:cstheme="minorHAnsi"/>
                <w:color w:val="000000" w:themeColor="text1"/>
              </w:rPr>
              <w:t>-0.6</w:t>
            </w:r>
            <w:r w:rsidR="00F03E13" w:rsidRPr="00081C92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687" w:type="dxa"/>
          </w:tcPr>
          <w:p w14:paraId="4B9BFC9E" w14:textId="3971E9F8" w:rsidR="00F80190" w:rsidRPr="00081C92" w:rsidRDefault="004277F2" w:rsidP="00F80190">
            <w:pPr>
              <w:rPr>
                <w:rFonts w:cstheme="minorHAnsi"/>
                <w:color w:val="000000" w:themeColor="text1"/>
              </w:rPr>
            </w:pPr>
            <w:r w:rsidRPr="00081C92">
              <w:rPr>
                <w:rFonts w:cstheme="minorHAnsi"/>
                <w:color w:val="000000" w:themeColor="text1"/>
              </w:rPr>
              <w:t>-1.</w:t>
            </w:r>
            <w:r w:rsidR="00F03E13" w:rsidRPr="00081C92">
              <w:rPr>
                <w:rFonts w:cstheme="minorHAnsi"/>
                <w:color w:val="000000" w:themeColor="text1"/>
              </w:rPr>
              <w:t>100</w:t>
            </w:r>
            <w:r w:rsidRPr="00081C92">
              <w:rPr>
                <w:rFonts w:cstheme="minorHAnsi"/>
                <w:color w:val="000000" w:themeColor="text1"/>
              </w:rPr>
              <w:t xml:space="preserve"> to -0.1</w:t>
            </w:r>
            <w:r w:rsidR="009779F4" w:rsidRPr="00081C92">
              <w:rPr>
                <w:rFonts w:cstheme="minorHAnsi"/>
                <w:color w:val="000000" w:themeColor="text1"/>
              </w:rPr>
              <w:t>8</w:t>
            </w:r>
            <w:r w:rsidR="00332B94" w:rsidRPr="00081C92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828" w:type="dxa"/>
          </w:tcPr>
          <w:p w14:paraId="3A371DE1" w14:textId="71FAF93D" w:rsidR="00F80190" w:rsidRPr="00081C92" w:rsidRDefault="004277F2" w:rsidP="00F80190">
            <w:pPr>
              <w:rPr>
                <w:rFonts w:cstheme="minorHAnsi"/>
                <w:color w:val="000000" w:themeColor="text1"/>
              </w:rPr>
            </w:pPr>
            <w:r w:rsidRPr="00081C92">
              <w:rPr>
                <w:rFonts w:cstheme="minorHAnsi"/>
                <w:color w:val="000000" w:themeColor="text1"/>
              </w:rPr>
              <w:t>0.00</w:t>
            </w:r>
            <w:r w:rsidR="00332B94" w:rsidRPr="00081C92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764" w:type="dxa"/>
          </w:tcPr>
          <w:p w14:paraId="6F820A77" w14:textId="1AA2A026" w:rsidR="00F80190" w:rsidRPr="00081C92" w:rsidRDefault="00F86460" w:rsidP="00F80190">
            <w:pPr>
              <w:rPr>
                <w:rFonts w:cstheme="minorHAnsi"/>
                <w:color w:val="000000" w:themeColor="text1"/>
              </w:rPr>
            </w:pPr>
            <w:r w:rsidRPr="00081C92">
              <w:rPr>
                <w:rFonts w:cstheme="minorHAnsi"/>
                <w:color w:val="000000" w:themeColor="text1"/>
              </w:rPr>
              <w:t>9</w:t>
            </w:r>
            <w:r w:rsidR="00332B94" w:rsidRPr="00081C92">
              <w:rPr>
                <w:rFonts w:cstheme="minorHAnsi"/>
                <w:color w:val="000000" w:themeColor="text1"/>
              </w:rPr>
              <w:t>7.8</w:t>
            </w:r>
          </w:p>
        </w:tc>
        <w:tc>
          <w:tcPr>
            <w:tcW w:w="718" w:type="dxa"/>
          </w:tcPr>
          <w:p w14:paraId="6AD86D3E" w14:textId="0757B4E4" w:rsidR="00F80190" w:rsidRPr="00081C92" w:rsidRDefault="00F86460" w:rsidP="00F80190">
            <w:pPr>
              <w:rPr>
                <w:rFonts w:cstheme="minorHAnsi"/>
                <w:color w:val="000000" w:themeColor="text1"/>
              </w:rPr>
            </w:pPr>
            <w:r w:rsidRPr="00081C92">
              <w:rPr>
                <w:rFonts w:cstheme="minorHAnsi"/>
                <w:color w:val="000000" w:themeColor="text1"/>
              </w:rPr>
              <w:t>0.</w:t>
            </w:r>
            <w:r w:rsidR="002E1A5D" w:rsidRPr="00081C92">
              <w:rPr>
                <w:rFonts w:cstheme="minorHAnsi"/>
                <w:color w:val="000000" w:themeColor="text1"/>
              </w:rPr>
              <w:t>477</w:t>
            </w:r>
          </w:p>
        </w:tc>
      </w:tr>
      <w:tr w:rsidR="00F80190" w:rsidRPr="007F51D8" w14:paraId="6E9D3F7B" w14:textId="77777777" w:rsidTr="00A612D6">
        <w:tc>
          <w:tcPr>
            <w:tcW w:w="2113" w:type="dxa"/>
            <w:vMerge/>
          </w:tcPr>
          <w:p w14:paraId="54A40DCD" w14:textId="77777777" w:rsidR="00F80190" w:rsidRPr="007F51D8" w:rsidRDefault="00F80190" w:rsidP="00F80190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34B255BA" w14:textId="4B0D4236" w:rsidR="00F80190" w:rsidRPr="007F51D8" w:rsidRDefault="00F80190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</w:t>
            </w:r>
            <w:r w:rsidR="007B3C89" w:rsidRPr="007F51D8">
              <w:rPr>
                <w:rFonts w:cstheme="minorHAnsi"/>
              </w:rPr>
              <w:t>6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682" w:type="dxa"/>
          </w:tcPr>
          <w:p w14:paraId="388F9BC2" w14:textId="0A1788FE" w:rsidR="00F80190" w:rsidRPr="007F51D8" w:rsidRDefault="00F80190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1" w:type="dxa"/>
          </w:tcPr>
          <w:p w14:paraId="7A553E47" w14:textId="1CC21D96" w:rsidR="00F80190" w:rsidRPr="007F51D8" w:rsidRDefault="00C33831" w:rsidP="00F80190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78573D7C" w14:textId="2BBD649F" w:rsidR="00F80190" w:rsidRPr="007F51D8" w:rsidRDefault="00B0221A" w:rsidP="00F80190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-0.24</w:t>
            </w:r>
            <w:r w:rsidR="004A1534" w:rsidRPr="007F51D8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687" w:type="dxa"/>
          </w:tcPr>
          <w:p w14:paraId="45DEC059" w14:textId="47209724" w:rsidR="00F80190" w:rsidRPr="007F51D8" w:rsidRDefault="00B0221A" w:rsidP="00F80190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-0.4</w:t>
            </w:r>
            <w:r w:rsidR="004A1534" w:rsidRPr="007F51D8">
              <w:rPr>
                <w:rFonts w:cstheme="minorHAnsi"/>
                <w:color w:val="000000" w:themeColor="text1"/>
              </w:rPr>
              <w:t>41</w:t>
            </w:r>
            <w:r w:rsidRPr="007F51D8">
              <w:rPr>
                <w:rFonts w:cstheme="minorHAnsi"/>
                <w:color w:val="000000" w:themeColor="text1"/>
              </w:rPr>
              <w:t xml:space="preserve"> to </w:t>
            </w:r>
            <w:r w:rsidR="004A1534" w:rsidRPr="007F51D8">
              <w:rPr>
                <w:rFonts w:cstheme="minorHAnsi"/>
                <w:color w:val="000000" w:themeColor="text1"/>
              </w:rPr>
              <w:t>-</w:t>
            </w:r>
            <w:r w:rsidRPr="007F51D8">
              <w:rPr>
                <w:rFonts w:cstheme="minorHAnsi"/>
                <w:color w:val="000000" w:themeColor="text1"/>
              </w:rPr>
              <w:t>0.0</w:t>
            </w:r>
            <w:r w:rsidR="004A1534" w:rsidRPr="007F51D8"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828" w:type="dxa"/>
          </w:tcPr>
          <w:p w14:paraId="0D85EB61" w14:textId="0CA46D81" w:rsidR="00F80190" w:rsidRPr="007F51D8" w:rsidRDefault="00B0221A" w:rsidP="00F80190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0.0</w:t>
            </w:r>
            <w:r w:rsidR="003C5D4F" w:rsidRPr="007F51D8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764" w:type="dxa"/>
          </w:tcPr>
          <w:p w14:paraId="65A3A1EE" w14:textId="455D9FF1" w:rsidR="00F80190" w:rsidRPr="007F51D8" w:rsidRDefault="00C23A45" w:rsidP="00F80190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7</w:t>
            </w:r>
            <w:r w:rsidR="003C5D4F" w:rsidRPr="007F51D8">
              <w:rPr>
                <w:rFonts w:cstheme="minorHAnsi"/>
                <w:color w:val="000000" w:themeColor="text1"/>
              </w:rPr>
              <w:t>5</w:t>
            </w:r>
            <w:r w:rsidRPr="007F51D8">
              <w:rPr>
                <w:rFonts w:cstheme="minorHAnsi"/>
                <w:color w:val="000000" w:themeColor="text1"/>
              </w:rPr>
              <w:t>.</w:t>
            </w:r>
            <w:r w:rsidR="003C5D4F" w:rsidRPr="007F51D8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718" w:type="dxa"/>
          </w:tcPr>
          <w:p w14:paraId="5188226B" w14:textId="070E729E" w:rsidR="00F80190" w:rsidRPr="007F51D8" w:rsidRDefault="00C23A45" w:rsidP="00F80190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0.0</w:t>
            </w:r>
            <w:r w:rsidR="003C5D4F" w:rsidRPr="007F51D8">
              <w:rPr>
                <w:rFonts w:cstheme="minorHAnsi"/>
                <w:color w:val="000000" w:themeColor="text1"/>
              </w:rPr>
              <w:t>39</w:t>
            </w:r>
          </w:p>
        </w:tc>
      </w:tr>
      <w:tr w:rsidR="00F80190" w:rsidRPr="007F51D8" w14:paraId="46C7F06A" w14:textId="77777777" w:rsidTr="00A612D6">
        <w:tc>
          <w:tcPr>
            <w:tcW w:w="2113" w:type="dxa"/>
            <w:vMerge/>
          </w:tcPr>
          <w:p w14:paraId="6FA07A0D" w14:textId="77777777" w:rsidR="00F80190" w:rsidRPr="007F51D8" w:rsidRDefault="00F80190" w:rsidP="00F80190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7A773CE8" w14:textId="753B6613" w:rsidR="00F80190" w:rsidRPr="007F51D8" w:rsidRDefault="00F80190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</w:t>
            </w:r>
            <w:r w:rsidR="00624F82" w:rsidRPr="007F51D8">
              <w:rPr>
                <w:rFonts w:cstheme="minorHAnsi"/>
              </w:rPr>
              <w:t>3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682" w:type="dxa"/>
          </w:tcPr>
          <w:p w14:paraId="4B68779B" w14:textId="086D0090" w:rsidR="00F80190" w:rsidRPr="007F51D8" w:rsidRDefault="00F80190" w:rsidP="00F8019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1" w:type="dxa"/>
          </w:tcPr>
          <w:p w14:paraId="012F0BC0" w14:textId="470D0D98" w:rsidR="00F80190" w:rsidRPr="007F51D8" w:rsidRDefault="00624F82" w:rsidP="00F80190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01C161BC" w14:textId="3313278B" w:rsidR="00F80190" w:rsidRPr="007F51D8" w:rsidRDefault="00624F82" w:rsidP="00F80190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-0.214</w:t>
            </w:r>
          </w:p>
        </w:tc>
        <w:tc>
          <w:tcPr>
            <w:tcW w:w="1687" w:type="dxa"/>
          </w:tcPr>
          <w:p w14:paraId="72CF1667" w14:textId="119A7C34" w:rsidR="00F80190" w:rsidRPr="007F51D8" w:rsidRDefault="00624F82" w:rsidP="00F80190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-0.299 to -</w:t>
            </w:r>
            <w:r w:rsidR="00BF3FF6" w:rsidRPr="007F51D8">
              <w:rPr>
                <w:rFonts w:cstheme="minorHAnsi"/>
                <w:color w:val="000000" w:themeColor="text1"/>
              </w:rPr>
              <w:t>0.128</w:t>
            </w:r>
          </w:p>
        </w:tc>
        <w:tc>
          <w:tcPr>
            <w:tcW w:w="828" w:type="dxa"/>
          </w:tcPr>
          <w:p w14:paraId="0D9B549A" w14:textId="2195C563" w:rsidR="00F80190" w:rsidRPr="007F51D8" w:rsidRDefault="00BF3FF6" w:rsidP="00F80190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&lt;0.001</w:t>
            </w:r>
          </w:p>
        </w:tc>
        <w:tc>
          <w:tcPr>
            <w:tcW w:w="764" w:type="dxa"/>
          </w:tcPr>
          <w:p w14:paraId="1B0940A2" w14:textId="6AAE06FB" w:rsidR="00F80190" w:rsidRPr="007F51D8" w:rsidRDefault="00BF3FF6" w:rsidP="00F80190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0.0</w:t>
            </w:r>
          </w:p>
        </w:tc>
        <w:tc>
          <w:tcPr>
            <w:tcW w:w="718" w:type="dxa"/>
          </w:tcPr>
          <w:p w14:paraId="4D015287" w14:textId="42366C98" w:rsidR="00F80190" w:rsidRPr="007F51D8" w:rsidRDefault="00BF3FF6" w:rsidP="00F80190">
            <w:pPr>
              <w:rPr>
                <w:rFonts w:cstheme="minorHAnsi"/>
                <w:color w:val="000000" w:themeColor="text1"/>
              </w:rPr>
            </w:pPr>
            <w:r w:rsidRPr="007F51D8">
              <w:rPr>
                <w:rFonts w:cstheme="minorHAnsi"/>
                <w:color w:val="000000" w:themeColor="text1"/>
              </w:rPr>
              <w:t>0.000</w:t>
            </w:r>
          </w:p>
        </w:tc>
      </w:tr>
      <w:tr w:rsidR="00DC4A58" w:rsidRPr="007F51D8" w14:paraId="01535472" w14:textId="77777777" w:rsidTr="00A612D6">
        <w:tc>
          <w:tcPr>
            <w:tcW w:w="2113" w:type="dxa"/>
            <w:vMerge/>
          </w:tcPr>
          <w:p w14:paraId="77A55696" w14:textId="77777777" w:rsidR="00DC4A58" w:rsidRPr="007F51D8" w:rsidRDefault="00DC4A58" w:rsidP="00DC4A58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1CF7BA7F" w14:textId="3F88DC00" w:rsidR="00DC4A58" w:rsidRPr="007F51D8" w:rsidRDefault="00DC4A58" w:rsidP="00DC4A5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</w:t>
            </w:r>
            <w:r w:rsidR="00F32D2D" w:rsidRPr="007F51D8">
              <w:rPr>
                <w:rFonts w:cstheme="minorHAnsi"/>
              </w:rPr>
              <w:t>29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682" w:type="dxa"/>
          </w:tcPr>
          <w:p w14:paraId="66BA534E" w14:textId="43119C14" w:rsidR="00DC4A58" w:rsidRPr="007F51D8" w:rsidRDefault="00DC4A58" w:rsidP="00DC4A5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1" w:type="dxa"/>
          </w:tcPr>
          <w:p w14:paraId="151AC7E2" w14:textId="57EAFA9C" w:rsidR="00DC4A58" w:rsidRPr="007F51D8" w:rsidRDefault="00DC4A58" w:rsidP="00DC4A5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3F72D5D6" w14:textId="32A93F29" w:rsidR="00DC4A58" w:rsidRPr="007F51D8" w:rsidRDefault="00F32D2D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-0.625</w:t>
            </w:r>
          </w:p>
        </w:tc>
        <w:tc>
          <w:tcPr>
            <w:tcW w:w="1687" w:type="dxa"/>
          </w:tcPr>
          <w:p w14:paraId="33823714" w14:textId="733E0AE3" w:rsidR="00DC4A58" w:rsidRPr="007F51D8" w:rsidRDefault="00EB120A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-0.891 to -0.358</w:t>
            </w:r>
          </w:p>
        </w:tc>
        <w:tc>
          <w:tcPr>
            <w:tcW w:w="828" w:type="dxa"/>
          </w:tcPr>
          <w:p w14:paraId="2587C6EB" w14:textId="1EC464F5" w:rsidR="00DC4A58" w:rsidRPr="007F51D8" w:rsidRDefault="00EB120A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&lt;0.001</w:t>
            </w:r>
          </w:p>
        </w:tc>
        <w:tc>
          <w:tcPr>
            <w:tcW w:w="764" w:type="dxa"/>
          </w:tcPr>
          <w:p w14:paraId="64E6F83D" w14:textId="5A7CB229" w:rsidR="00DC4A58" w:rsidRPr="007F51D8" w:rsidRDefault="00E22DA6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97.4</w:t>
            </w:r>
          </w:p>
        </w:tc>
        <w:tc>
          <w:tcPr>
            <w:tcW w:w="718" w:type="dxa"/>
          </w:tcPr>
          <w:p w14:paraId="0BCE3852" w14:textId="16E10658" w:rsidR="00DC4A58" w:rsidRPr="007F51D8" w:rsidRDefault="00E22DA6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0.511</w:t>
            </w:r>
          </w:p>
        </w:tc>
      </w:tr>
      <w:tr w:rsidR="00DC4A58" w:rsidRPr="007F51D8" w14:paraId="4AEDE1CE" w14:textId="77777777" w:rsidTr="00A612D6">
        <w:tc>
          <w:tcPr>
            <w:tcW w:w="2113" w:type="dxa"/>
            <w:vMerge/>
          </w:tcPr>
          <w:p w14:paraId="4CCEC2AD" w14:textId="77777777" w:rsidR="00DC4A58" w:rsidRPr="007F51D8" w:rsidRDefault="00DC4A58" w:rsidP="00DC4A58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330F39B8" w14:textId="6E45A745" w:rsidR="00DC4A58" w:rsidRPr="007F51D8" w:rsidRDefault="00DC4A58" w:rsidP="00DC4A5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</w:t>
            </w:r>
            <w:r w:rsidR="00E009C1" w:rsidRPr="007F51D8">
              <w:rPr>
                <w:rFonts w:cstheme="minorHAnsi"/>
              </w:rPr>
              <w:t>2</w:t>
            </w:r>
            <w:r w:rsidR="00E9545B" w:rsidRPr="007F51D8">
              <w:rPr>
                <w:rFonts w:cstheme="minorHAnsi"/>
              </w:rPr>
              <w:t>5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682" w:type="dxa"/>
          </w:tcPr>
          <w:p w14:paraId="6A261DA2" w14:textId="577E14A4" w:rsidR="00DC4A58" w:rsidRPr="007F51D8" w:rsidRDefault="00DC4A58" w:rsidP="00DC4A5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1" w:type="dxa"/>
          </w:tcPr>
          <w:p w14:paraId="534BCF3B" w14:textId="6C9D1859" w:rsidR="00DC4A58" w:rsidRPr="007F51D8" w:rsidRDefault="00DC4A58" w:rsidP="00DC4A5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1E59DC2F" w14:textId="0D90D60F" w:rsidR="00DC4A58" w:rsidRPr="007F51D8" w:rsidRDefault="002769D9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-0.6</w:t>
            </w:r>
            <w:r w:rsidR="00C9726D" w:rsidRPr="007F51D8">
              <w:rPr>
                <w:rFonts w:cstheme="minorHAnsi"/>
                <w:color w:val="FF0000"/>
              </w:rPr>
              <w:t>10</w:t>
            </w:r>
          </w:p>
        </w:tc>
        <w:tc>
          <w:tcPr>
            <w:tcW w:w="1687" w:type="dxa"/>
          </w:tcPr>
          <w:p w14:paraId="7860B111" w14:textId="00810AC4" w:rsidR="00DC4A58" w:rsidRPr="007F51D8" w:rsidRDefault="002769D9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-0.9</w:t>
            </w:r>
            <w:r w:rsidR="00C9726D" w:rsidRPr="007F51D8">
              <w:rPr>
                <w:rFonts w:cstheme="minorHAnsi"/>
                <w:color w:val="FF0000"/>
              </w:rPr>
              <w:t>08</w:t>
            </w:r>
            <w:r w:rsidRPr="007F51D8">
              <w:rPr>
                <w:rFonts w:cstheme="minorHAnsi"/>
                <w:color w:val="FF0000"/>
              </w:rPr>
              <w:t xml:space="preserve"> to -0.3</w:t>
            </w:r>
            <w:r w:rsidR="00C9726D" w:rsidRPr="007F51D8">
              <w:rPr>
                <w:rFonts w:cstheme="minorHAnsi"/>
                <w:color w:val="FF0000"/>
              </w:rPr>
              <w:t>12</w:t>
            </w:r>
          </w:p>
        </w:tc>
        <w:tc>
          <w:tcPr>
            <w:tcW w:w="828" w:type="dxa"/>
          </w:tcPr>
          <w:p w14:paraId="3075C9A5" w14:textId="16D9EEDF" w:rsidR="00DC4A58" w:rsidRPr="007F51D8" w:rsidRDefault="002769D9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&lt;0.001</w:t>
            </w:r>
          </w:p>
        </w:tc>
        <w:tc>
          <w:tcPr>
            <w:tcW w:w="764" w:type="dxa"/>
          </w:tcPr>
          <w:p w14:paraId="31C58B25" w14:textId="78FB1DFD" w:rsidR="00DC4A58" w:rsidRPr="007F51D8" w:rsidRDefault="00156A5B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97.3</w:t>
            </w:r>
          </w:p>
        </w:tc>
        <w:tc>
          <w:tcPr>
            <w:tcW w:w="718" w:type="dxa"/>
          </w:tcPr>
          <w:p w14:paraId="0277D9DF" w14:textId="7FEAB888" w:rsidR="00DC4A58" w:rsidRPr="007F51D8" w:rsidRDefault="00156A5B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0.5</w:t>
            </w:r>
            <w:r w:rsidR="00A379B4" w:rsidRPr="007F51D8">
              <w:rPr>
                <w:rFonts w:cstheme="minorHAnsi"/>
                <w:color w:val="FF0000"/>
              </w:rPr>
              <w:t>51</w:t>
            </w:r>
          </w:p>
        </w:tc>
      </w:tr>
      <w:tr w:rsidR="00DC4A58" w:rsidRPr="007F51D8" w14:paraId="606ACCC7" w14:textId="77777777" w:rsidTr="00A612D6">
        <w:tc>
          <w:tcPr>
            <w:tcW w:w="2113" w:type="dxa"/>
            <w:vMerge/>
          </w:tcPr>
          <w:p w14:paraId="583E7E55" w14:textId="77777777" w:rsidR="00DC4A58" w:rsidRPr="007F51D8" w:rsidRDefault="00DC4A58" w:rsidP="00DC4A58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708177EA" w14:textId="370FC455" w:rsidR="00DC4A58" w:rsidRPr="007F51D8" w:rsidRDefault="00DC4A58" w:rsidP="00DC4A5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</w:t>
            </w:r>
            <w:r w:rsidR="00E57B53" w:rsidRPr="007F51D8">
              <w:rPr>
                <w:rFonts w:cstheme="minorHAnsi"/>
              </w:rPr>
              <w:t>8</w:t>
            </w:r>
            <w:r w:rsidRPr="007F51D8">
              <w:rPr>
                <w:rFonts w:cstheme="minorHAnsi"/>
              </w:rPr>
              <w:t>)</w:t>
            </w:r>
          </w:p>
        </w:tc>
        <w:tc>
          <w:tcPr>
            <w:tcW w:w="1682" w:type="dxa"/>
          </w:tcPr>
          <w:p w14:paraId="31E24192" w14:textId="3ACD0EB7" w:rsidR="00DC4A58" w:rsidRPr="007F51D8" w:rsidRDefault="00DC4A58" w:rsidP="00DC4A5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6-12 months </w:t>
            </w:r>
          </w:p>
        </w:tc>
        <w:tc>
          <w:tcPr>
            <w:tcW w:w="1261" w:type="dxa"/>
          </w:tcPr>
          <w:p w14:paraId="4FFA57BA" w14:textId="61BBFAD4" w:rsidR="00DC4A58" w:rsidRPr="007F51D8" w:rsidRDefault="00DC4A58" w:rsidP="00DC4A5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520464AB" w14:textId="5D8A1112" w:rsidR="00DC4A58" w:rsidRPr="007F51D8" w:rsidRDefault="00E57B53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-0.739</w:t>
            </w:r>
          </w:p>
        </w:tc>
        <w:tc>
          <w:tcPr>
            <w:tcW w:w="1687" w:type="dxa"/>
          </w:tcPr>
          <w:p w14:paraId="0D96D5C2" w14:textId="02D0A758" w:rsidR="00DC4A58" w:rsidRPr="007F51D8" w:rsidRDefault="00E57B53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-1.154 to -</w:t>
            </w:r>
            <w:r w:rsidR="007764C5" w:rsidRPr="007F51D8">
              <w:rPr>
                <w:rFonts w:cstheme="minorHAnsi"/>
                <w:color w:val="FF0000"/>
              </w:rPr>
              <w:t>0.323</w:t>
            </w:r>
          </w:p>
        </w:tc>
        <w:tc>
          <w:tcPr>
            <w:tcW w:w="828" w:type="dxa"/>
          </w:tcPr>
          <w:p w14:paraId="6E931A96" w14:textId="5B529861" w:rsidR="00DC4A58" w:rsidRPr="007F51D8" w:rsidRDefault="007764C5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&lt;0.001</w:t>
            </w:r>
          </w:p>
        </w:tc>
        <w:tc>
          <w:tcPr>
            <w:tcW w:w="764" w:type="dxa"/>
          </w:tcPr>
          <w:p w14:paraId="1C6FE5A7" w14:textId="12AFC85C" w:rsidR="00DC4A58" w:rsidRPr="007F51D8" w:rsidRDefault="007764C5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95.1</w:t>
            </w:r>
          </w:p>
        </w:tc>
        <w:tc>
          <w:tcPr>
            <w:tcW w:w="718" w:type="dxa"/>
          </w:tcPr>
          <w:p w14:paraId="0BCA0692" w14:textId="1C717EC8" w:rsidR="00DC4A58" w:rsidRPr="007F51D8" w:rsidRDefault="007764C5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0.333</w:t>
            </w:r>
          </w:p>
        </w:tc>
      </w:tr>
      <w:tr w:rsidR="00DC4A58" w:rsidRPr="007F51D8" w14:paraId="53423A31" w14:textId="77777777" w:rsidTr="00A612D6">
        <w:tc>
          <w:tcPr>
            <w:tcW w:w="2113" w:type="dxa"/>
            <w:vMerge/>
          </w:tcPr>
          <w:p w14:paraId="6F8A6E79" w14:textId="77777777" w:rsidR="00DC4A58" w:rsidRPr="007F51D8" w:rsidRDefault="00DC4A58" w:rsidP="00DC4A58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2CBD14B7" w14:textId="67BA43E4" w:rsidR="00DC4A58" w:rsidRPr="007F51D8" w:rsidRDefault="00DC4A58" w:rsidP="00DC4A5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Functional impairment (n=3)</w:t>
            </w:r>
          </w:p>
        </w:tc>
        <w:tc>
          <w:tcPr>
            <w:tcW w:w="1682" w:type="dxa"/>
          </w:tcPr>
          <w:p w14:paraId="6CD07496" w14:textId="6FCB719E" w:rsidR="00DC4A58" w:rsidRPr="007F51D8" w:rsidRDefault="00DC4A58" w:rsidP="00DC4A5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&gt;12 months</w:t>
            </w:r>
          </w:p>
        </w:tc>
        <w:tc>
          <w:tcPr>
            <w:tcW w:w="1261" w:type="dxa"/>
          </w:tcPr>
          <w:p w14:paraId="1415A2F8" w14:textId="03927175" w:rsidR="00DC4A58" w:rsidRPr="007F51D8" w:rsidRDefault="00DC4A58" w:rsidP="00DC4A58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1D19BCF7" w14:textId="20F9C2F7" w:rsidR="00DC4A58" w:rsidRPr="007F51D8" w:rsidRDefault="00EB002A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-</w:t>
            </w:r>
            <w:r w:rsidR="007742E3" w:rsidRPr="007F51D8">
              <w:rPr>
                <w:rFonts w:cstheme="minorHAnsi"/>
                <w:color w:val="FF0000"/>
              </w:rPr>
              <w:t>0.904</w:t>
            </w:r>
          </w:p>
        </w:tc>
        <w:tc>
          <w:tcPr>
            <w:tcW w:w="1687" w:type="dxa"/>
          </w:tcPr>
          <w:p w14:paraId="7F732465" w14:textId="5F19D3C7" w:rsidR="00DC4A58" w:rsidRPr="007F51D8" w:rsidRDefault="007742E3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-1.721 to -0.087</w:t>
            </w:r>
          </w:p>
        </w:tc>
        <w:tc>
          <w:tcPr>
            <w:tcW w:w="828" w:type="dxa"/>
          </w:tcPr>
          <w:p w14:paraId="7F4840A1" w14:textId="123C56DD" w:rsidR="00DC4A58" w:rsidRPr="007F51D8" w:rsidRDefault="007742E3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0.030</w:t>
            </w:r>
          </w:p>
        </w:tc>
        <w:tc>
          <w:tcPr>
            <w:tcW w:w="764" w:type="dxa"/>
          </w:tcPr>
          <w:p w14:paraId="11E47021" w14:textId="1102B9E5" w:rsidR="00DC4A58" w:rsidRPr="007F51D8" w:rsidRDefault="007742E3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93.4</w:t>
            </w:r>
          </w:p>
        </w:tc>
        <w:tc>
          <w:tcPr>
            <w:tcW w:w="718" w:type="dxa"/>
          </w:tcPr>
          <w:p w14:paraId="03AE5D69" w14:textId="70E4BA6C" w:rsidR="00DC4A58" w:rsidRPr="007F51D8" w:rsidRDefault="001E4ADC" w:rsidP="00DC4A58">
            <w:pPr>
              <w:rPr>
                <w:rFonts w:cstheme="minorHAnsi"/>
                <w:color w:val="FF0000"/>
              </w:rPr>
            </w:pPr>
            <w:r w:rsidRPr="007F51D8">
              <w:rPr>
                <w:rFonts w:cstheme="minorHAnsi"/>
                <w:color w:val="FF0000"/>
              </w:rPr>
              <w:t>0.476</w:t>
            </w:r>
          </w:p>
        </w:tc>
      </w:tr>
      <w:tr w:rsidR="000C79D3" w:rsidRPr="007F51D8" w14:paraId="119A03A2" w14:textId="77777777" w:rsidTr="00A612D6">
        <w:tc>
          <w:tcPr>
            <w:tcW w:w="2113" w:type="dxa"/>
            <w:vMerge w:val="restart"/>
          </w:tcPr>
          <w:p w14:paraId="36D12B24" w14:textId="77777777" w:rsidR="000C79D3" w:rsidRPr="007F51D8" w:rsidRDefault="000C79D3" w:rsidP="00801541">
            <w:pPr>
              <w:rPr>
                <w:rFonts w:cstheme="minorHAnsi"/>
                <w:kern w:val="0"/>
                <w14:ligatures w14:val="none"/>
              </w:rPr>
            </w:pPr>
            <w:r w:rsidRPr="007F51D8">
              <w:rPr>
                <w:rFonts w:cstheme="minorHAnsi"/>
                <w:kern w:val="0"/>
                <w14:ligatures w14:val="none"/>
              </w:rPr>
              <w:t>Quality of life</w:t>
            </w:r>
          </w:p>
          <w:p w14:paraId="5F9152F8" w14:textId="77777777" w:rsidR="000C79D3" w:rsidRPr="007F51D8" w:rsidRDefault="000C79D3" w:rsidP="00801541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6528D80C" w14:textId="2513F50E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Poor quality of life (n=7)</w:t>
            </w:r>
          </w:p>
        </w:tc>
        <w:tc>
          <w:tcPr>
            <w:tcW w:w="1682" w:type="dxa"/>
          </w:tcPr>
          <w:p w14:paraId="6AF52A09" w14:textId="32D5E858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1" w:type="dxa"/>
          </w:tcPr>
          <w:p w14:paraId="314FD6E2" w14:textId="46FD6BF9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5A5A87C4" w14:textId="271A1A39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-0.315</w:t>
            </w:r>
          </w:p>
        </w:tc>
        <w:tc>
          <w:tcPr>
            <w:tcW w:w="1687" w:type="dxa"/>
          </w:tcPr>
          <w:p w14:paraId="5E1744A4" w14:textId="2299F3F4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-0.464 to -0.166</w:t>
            </w:r>
          </w:p>
        </w:tc>
        <w:tc>
          <w:tcPr>
            <w:tcW w:w="828" w:type="dxa"/>
          </w:tcPr>
          <w:p w14:paraId="3DB12AA2" w14:textId="175F09BA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764" w:type="dxa"/>
          </w:tcPr>
          <w:p w14:paraId="50BD67A3" w14:textId="78C6D1E3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85.1</w:t>
            </w:r>
          </w:p>
        </w:tc>
        <w:tc>
          <w:tcPr>
            <w:tcW w:w="718" w:type="dxa"/>
          </w:tcPr>
          <w:p w14:paraId="0D3DA971" w14:textId="7E6EE29A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0.031</w:t>
            </w:r>
          </w:p>
        </w:tc>
      </w:tr>
      <w:tr w:rsidR="000C79D3" w:rsidRPr="007F51D8" w14:paraId="4F72D8C8" w14:textId="77777777" w:rsidTr="00A612D6">
        <w:tc>
          <w:tcPr>
            <w:tcW w:w="2113" w:type="dxa"/>
            <w:vMerge/>
          </w:tcPr>
          <w:p w14:paraId="1E34FABB" w14:textId="77777777" w:rsidR="000C79D3" w:rsidRPr="007F51D8" w:rsidRDefault="000C79D3" w:rsidP="00801541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7183A9C1" w14:textId="706D1ACD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Poor quality of life (n=4)</w:t>
            </w:r>
          </w:p>
        </w:tc>
        <w:tc>
          <w:tcPr>
            <w:tcW w:w="1682" w:type="dxa"/>
          </w:tcPr>
          <w:p w14:paraId="63143870" w14:textId="212B042D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1" w:type="dxa"/>
          </w:tcPr>
          <w:p w14:paraId="3CA12F3E" w14:textId="2F425FE0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19C60D1D" w14:textId="387D2C25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-0.422</w:t>
            </w:r>
          </w:p>
        </w:tc>
        <w:tc>
          <w:tcPr>
            <w:tcW w:w="1687" w:type="dxa"/>
          </w:tcPr>
          <w:p w14:paraId="5DF1BEA4" w14:textId="2953A54F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-0.823 to -0.021</w:t>
            </w:r>
          </w:p>
        </w:tc>
        <w:tc>
          <w:tcPr>
            <w:tcW w:w="828" w:type="dxa"/>
          </w:tcPr>
          <w:p w14:paraId="1E2B80C2" w14:textId="3E446E92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0.039</w:t>
            </w:r>
          </w:p>
        </w:tc>
        <w:tc>
          <w:tcPr>
            <w:tcW w:w="764" w:type="dxa"/>
          </w:tcPr>
          <w:p w14:paraId="05F74A87" w14:textId="05ED2D74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92.2</w:t>
            </w:r>
          </w:p>
        </w:tc>
        <w:tc>
          <w:tcPr>
            <w:tcW w:w="718" w:type="dxa"/>
          </w:tcPr>
          <w:p w14:paraId="7AF2CB6C" w14:textId="30310039" w:rsidR="000C79D3" w:rsidRPr="007F51D8" w:rsidRDefault="000C79D3" w:rsidP="00801541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0.150</w:t>
            </w:r>
          </w:p>
        </w:tc>
      </w:tr>
      <w:tr w:rsidR="000C79D3" w:rsidRPr="007F51D8" w14:paraId="3567B962" w14:textId="77777777" w:rsidTr="00A612D6">
        <w:tc>
          <w:tcPr>
            <w:tcW w:w="2113" w:type="dxa"/>
            <w:vMerge/>
          </w:tcPr>
          <w:p w14:paraId="08C4FF04" w14:textId="77777777" w:rsidR="000C79D3" w:rsidRPr="007F51D8" w:rsidRDefault="000C79D3" w:rsidP="00BE2C4C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0877E07F" w14:textId="498FC084" w:rsidR="000C79D3" w:rsidRPr="007F51D8" w:rsidRDefault="000C79D3" w:rsidP="00BE2C4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Poor quality of life (n=4)</w:t>
            </w:r>
          </w:p>
        </w:tc>
        <w:tc>
          <w:tcPr>
            <w:tcW w:w="1682" w:type="dxa"/>
          </w:tcPr>
          <w:p w14:paraId="79EC29C5" w14:textId="08F325C3" w:rsidR="000C79D3" w:rsidRPr="007F51D8" w:rsidRDefault="000C79D3" w:rsidP="00BE2C4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&gt;6 months </w:t>
            </w:r>
          </w:p>
        </w:tc>
        <w:tc>
          <w:tcPr>
            <w:tcW w:w="1261" w:type="dxa"/>
          </w:tcPr>
          <w:p w14:paraId="1484BE19" w14:textId="5BE84B27" w:rsidR="000C79D3" w:rsidRPr="007F51D8" w:rsidRDefault="000C79D3" w:rsidP="00BE2C4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740B6F43" w14:textId="1AE6F93E" w:rsidR="000C79D3" w:rsidRPr="007F51D8" w:rsidRDefault="000C79D3" w:rsidP="00BE2C4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-0.233</w:t>
            </w:r>
          </w:p>
        </w:tc>
        <w:tc>
          <w:tcPr>
            <w:tcW w:w="1687" w:type="dxa"/>
          </w:tcPr>
          <w:p w14:paraId="75B8518D" w14:textId="0C1E01B9" w:rsidR="000C79D3" w:rsidRPr="007F51D8" w:rsidRDefault="000C79D3" w:rsidP="00BE2C4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-0.284 to -0.182</w:t>
            </w:r>
          </w:p>
        </w:tc>
        <w:tc>
          <w:tcPr>
            <w:tcW w:w="828" w:type="dxa"/>
          </w:tcPr>
          <w:p w14:paraId="3B1D83F0" w14:textId="549C500B" w:rsidR="000C79D3" w:rsidRPr="007F51D8" w:rsidRDefault="000C79D3" w:rsidP="00BE2C4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764" w:type="dxa"/>
          </w:tcPr>
          <w:p w14:paraId="765B4F72" w14:textId="7CFCC7D9" w:rsidR="000C79D3" w:rsidRPr="007F51D8" w:rsidRDefault="000C79D3" w:rsidP="00BE2C4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18" w:type="dxa"/>
          </w:tcPr>
          <w:p w14:paraId="2803D0A3" w14:textId="02F25252" w:rsidR="000C79D3" w:rsidRPr="007F51D8" w:rsidRDefault="000C79D3" w:rsidP="00BE2C4C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  <w:tr w:rsidR="000C79D3" w:rsidRPr="007F51D8" w14:paraId="2F0B1946" w14:textId="77777777" w:rsidTr="00A612D6">
        <w:tc>
          <w:tcPr>
            <w:tcW w:w="2113" w:type="dxa"/>
            <w:vMerge/>
          </w:tcPr>
          <w:p w14:paraId="39C32D16" w14:textId="77777777" w:rsidR="000C79D3" w:rsidRPr="007F51D8" w:rsidRDefault="000C79D3" w:rsidP="00491C00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0FA57997" w14:textId="1D5C10DF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Poor quality of life (n=15)</w:t>
            </w:r>
          </w:p>
        </w:tc>
        <w:tc>
          <w:tcPr>
            <w:tcW w:w="1682" w:type="dxa"/>
          </w:tcPr>
          <w:p w14:paraId="5A364C1A" w14:textId="7E0D4937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1" w:type="dxa"/>
          </w:tcPr>
          <w:p w14:paraId="70126EC3" w14:textId="7C5465CC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0E302F92" w14:textId="6250A9E2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-0.509</w:t>
            </w:r>
          </w:p>
        </w:tc>
        <w:tc>
          <w:tcPr>
            <w:tcW w:w="1687" w:type="dxa"/>
          </w:tcPr>
          <w:p w14:paraId="699DA9E9" w14:textId="1FD12B93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-0.681 to -0.338</w:t>
            </w:r>
          </w:p>
        </w:tc>
        <w:tc>
          <w:tcPr>
            <w:tcW w:w="828" w:type="dxa"/>
          </w:tcPr>
          <w:p w14:paraId="608C407C" w14:textId="2BA816D8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764" w:type="dxa"/>
          </w:tcPr>
          <w:p w14:paraId="7F92C403" w14:textId="061D968E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95.0</w:t>
            </w:r>
          </w:p>
        </w:tc>
        <w:tc>
          <w:tcPr>
            <w:tcW w:w="718" w:type="dxa"/>
          </w:tcPr>
          <w:p w14:paraId="3C76A7AB" w14:textId="212FDA0F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0.097</w:t>
            </w:r>
          </w:p>
        </w:tc>
      </w:tr>
      <w:tr w:rsidR="000C79D3" w:rsidRPr="007F51D8" w14:paraId="22BC6270" w14:textId="77777777" w:rsidTr="00A612D6">
        <w:tc>
          <w:tcPr>
            <w:tcW w:w="2113" w:type="dxa"/>
            <w:vMerge/>
          </w:tcPr>
          <w:p w14:paraId="477F6C8F" w14:textId="77777777" w:rsidR="000C79D3" w:rsidRPr="007F51D8" w:rsidRDefault="000C79D3" w:rsidP="00491C00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7E747DF1" w14:textId="4440C78D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Poor quality of life (n=10)</w:t>
            </w:r>
          </w:p>
        </w:tc>
        <w:tc>
          <w:tcPr>
            <w:tcW w:w="1682" w:type="dxa"/>
          </w:tcPr>
          <w:p w14:paraId="56107824" w14:textId="5EBEBFCF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1" w:type="dxa"/>
          </w:tcPr>
          <w:p w14:paraId="50DDE501" w14:textId="4CD2378C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6BA72EBA" w14:textId="06A65639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-0.306</w:t>
            </w:r>
          </w:p>
        </w:tc>
        <w:tc>
          <w:tcPr>
            <w:tcW w:w="1687" w:type="dxa"/>
          </w:tcPr>
          <w:p w14:paraId="07B88DD6" w14:textId="0818E2A3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-0.454 to -0.158</w:t>
            </w:r>
          </w:p>
        </w:tc>
        <w:tc>
          <w:tcPr>
            <w:tcW w:w="828" w:type="dxa"/>
          </w:tcPr>
          <w:p w14:paraId="4E25EC62" w14:textId="67AA77BE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764" w:type="dxa"/>
          </w:tcPr>
          <w:p w14:paraId="1FEA5ACC" w14:textId="7E185FD8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88.3</w:t>
            </w:r>
          </w:p>
        </w:tc>
        <w:tc>
          <w:tcPr>
            <w:tcW w:w="718" w:type="dxa"/>
          </w:tcPr>
          <w:p w14:paraId="7CAA0CDD" w14:textId="6DB29AE9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0.043</w:t>
            </w:r>
          </w:p>
        </w:tc>
      </w:tr>
      <w:tr w:rsidR="000C79D3" w:rsidRPr="007F51D8" w14:paraId="7339DE35" w14:textId="77777777" w:rsidTr="00A612D6">
        <w:tc>
          <w:tcPr>
            <w:tcW w:w="2113" w:type="dxa"/>
            <w:vMerge/>
          </w:tcPr>
          <w:p w14:paraId="600E6E8D" w14:textId="77777777" w:rsidR="000C79D3" w:rsidRPr="007F51D8" w:rsidRDefault="000C79D3" w:rsidP="00491C00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24B3FF86" w14:textId="767001B7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Poor quality of life (n=5)</w:t>
            </w:r>
          </w:p>
        </w:tc>
        <w:tc>
          <w:tcPr>
            <w:tcW w:w="1682" w:type="dxa"/>
          </w:tcPr>
          <w:p w14:paraId="285E8B87" w14:textId="04CDE62C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 xml:space="preserve">&gt;6 months </w:t>
            </w:r>
          </w:p>
        </w:tc>
        <w:tc>
          <w:tcPr>
            <w:tcW w:w="1261" w:type="dxa"/>
          </w:tcPr>
          <w:p w14:paraId="4E1B7755" w14:textId="37A9DA30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0EBDE80D" w14:textId="40213664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-0.604</w:t>
            </w:r>
          </w:p>
        </w:tc>
        <w:tc>
          <w:tcPr>
            <w:tcW w:w="1687" w:type="dxa"/>
          </w:tcPr>
          <w:p w14:paraId="267BEAFA" w14:textId="57DFE552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-0.854 to -0.353</w:t>
            </w:r>
          </w:p>
        </w:tc>
        <w:tc>
          <w:tcPr>
            <w:tcW w:w="828" w:type="dxa"/>
          </w:tcPr>
          <w:p w14:paraId="7AF251C2" w14:textId="2DD20CD9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764" w:type="dxa"/>
          </w:tcPr>
          <w:p w14:paraId="3D37709E" w14:textId="00D4846E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88.9</w:t>
            </w:r>
          </w:p>
        </w:tc>
        <w:tc>
          <w:tcPr>
            <w:tcW w:w="718" w:type="dxa"/>
          </w:tcPr>
          <w:p w14:paraId="12E84208" w14:textId="6109980F" w:rsidR="000C79D3" w:rsidRPr="007F51D8" w:rsidRDefault="000C79D3" w:rsidP="00491C00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0.064</w:t>
            </w:r>
          </w:p>
        </w:tc>
      </w:tr>
      <w:tr w:rsidR="008E574D" w:rsidRPr="007F51D8" w14:paraId="253E6D1D" w14:textId="77777777" w:rsidTr="00A612D6">
        <w:tc>
          <w:tcPr>
            <w:tcW w:w="2113" w:type="dxa"/>
            <w:vMerge w:val="restart"/>
          </w:tcPr>
          <w:p w14:paraId="52D6E52E" w14:textId="3EC7D3BE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</w:t>
            </w:r>
          </w:p>
        </w:tc>
        <w:tc>
          <w:tcPr>
            <w:tcW w:w="3679" w:type="dxa"/>
          </w:tcPr>
          <w:p w14:paraId="1922EECE" w14:textId="7881CD4A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 problems (n=2)</w:t>
            </w:r>
          </w:p>
        </w:tc>
        <w:tc>
          <w:tcPr>
            <w:tcW w:w="1682" w:type="dxa"/>
          </w:tcPr>
          <w:p w14:paraId="6C30072F" w14:textId="62BF65C4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1" w:type="dxa"/>
          </w:tcPr>
          <w:p w14:paraId="4A13951A" w14:textId="31DF9A89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099098AE" w14:textId="366EE59A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-0.281</w:t>
            </w:r>
          </w:p>
        </w:tc>
        <w:tc>
          <w:tcPr>
            <w:tcW w:w="1687" w:type="dxa"/>
          </w:tcPr>
          <w:p w14:paraId="0B3DEF68" w14:textId="1D0736A8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-0.747 to 0.184</w:t>
            </w:r>
          </w:p>
        </w:tc>
        <w:tc>
          <w:tcPr>
            <w:tcW w:w="828" w:type="dxa"/>
          </w:tcPr>
          <w:p w14:paraId="621611FD" w14:textId="7F21586B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0.236</w:t>
            </w:r>
          </w:p>
        </w:tc>
        <w:tc>
          <w:tcPr>
            <w:tcW w:w="764" w:type="dxa"/>
          </w:tcPr>
          <w:p w14:paraId="03BD135F" w14:textId="2A5EE5A1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71.0</w:t>
            </w:r>
          </w:p>
        </w:tc>
        <w:tc>
          <w:tcPr>
            <w:tcW w:w="718" w:type="dxa"/>
          </w:tcPr>
          <w:p w14:paraId="079CCBAD" w14:textId="3A6DE258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0.082</w:t>
            </w:r>
          </w:p>
        </w:tc>
      </w:tr>
      <w:tr w:rsidR="008E574D" w:rsidRPr="007F51D8" w14:paraId="6D7C0561" w14:textId="77777777" w:rsidTr="00A612D6">
        <w:tc>
          <w:tcPr>
            <w:tcW w:w="2113" w:type="dxa"/>
            <w:vMerge/>
          </w:tcPr>
          <w:p w14:paraId="3563359A" w14:textId="77777777" w:rsidR="008E574D" w:rsidRPr="007F51D8" w:rsidRDefault="008E574D" w:rsidP="00A70EB5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3A0C2EC9" w14:textId="75028AD5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 problems (n=2)</w:t>
            </w:r>
          </w:p>
        </w:tc>
        <w:tc>
          <w:tcPr>
            <w:tcW w:w="1682" w:type="dxa"/>
          </w:tcPr>
          <w:p w14:paraId="006BA6B2" w14:textId="5009FB73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1" w:type="dxa"/>
          </w:tcPr>
          <w:p w14:paraId="779FD2D7" w14:textId="6A38381C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3CE6ADB1" w14:textId="569739E5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-0.310</w:t>
            </w:r>
          </w:p>
        </w:tc>
        <w:tc>
          <w:tcPr>
            <w:tcW w:w="1687" w:type="dxa"/>
          </w:tcPr>
          <w:p w14:paraId="78A22D86" w14:textId="2F30A722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-0.681 to -0.061</w:t>
            </w:r>
          </w:p>
        </w:tc>
        <w:tc>
          <w:tcPr>
            <w:tcW w:w="828" w:type="dxa"/>
          </w:tcPr>
          <w:p w14:paraId="00B96B44" w14:textId="42C84E65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0.101</w:t>
            </w:r>
          </w:p>
        </w:tc>
        <w:tc>
          <w:tcPr>
            <w:tcW w:w="764" w:type="dxa"/>
          </w:tcPr>
          <w:p w14:paraId="6454AD4C" w14:textId="3E514F43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10.0</w:t>
            </w:r>
          </w:p>
        </w:tc>
        <w:tc>
          <w:tcPr>
            <w:tcW w:w="718" w:type="dxa"/>
          </w:tcPr>
          <w:p w14:paraId="1F893326" w14:textId="4885BEE0" w:rsidR="008E574D" w:rsidRPr="007F51D8" w:rsidRDefault="008E574D" w:rsidP="00A70EB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0.009</w:t>
            </w:r>
          </w:p>
        </w:tc>
      </w:tr>
      <w:tr w:rsidR="008E574D" w:rsidRPr="007F51D8" w14:paraId="64B3F739" w14:textId="77777777" w:rsidTr="00A612D6">
        <w:tc>
          <w:tcPr>
            <w:tcW w:w="2113" w:type="dxa"/>
            <w:vMerge/>
          </w:tcPr>
          <w:p w14:paraId="34A6F958" w14:textId="77777777" w:rsidR="008E574D" w:rsidRPr="007F51D8" w:rsidRDefault="008E574D" w:rsidP="00163505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04B86C74" w14:textId="686BCE04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 problems (n=2)</w:t>
            </w:r>
          </w:p>
        </w:tc>
        <w:tc>
          <w:tcPr>
            <w:tcW w:w="1682" w:type="dxa"/>
          </w:tcPr>
          <w:p w14:paraId="32255C8F" w14:textId="566A368B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  <w:u w:val="single"/>
              </w:rPr>
              <w:t>&gt;</w:t>
            </w:r>
            <w:r w:rsidRPr="007F51D8">
              <w:rPr>
                <w:rFonts w:cstheme="minorHAnsi"/>
              </w:rPr>
              <w:t>12 months</w:t>
            </w:r>
          </w:p>
        </w:tc>
        <w:tc>
          <w:tcPr>
            <w:tcW w:w="1261" w:type="dxa"/>
          </w:tcPr>
          <w:p w14:paraId="085E02EB" w14:textId="09CD68CF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Adjusted</w:t>
            </w:r>
          </w:p>
        </w:tc>
        <w:tc>
          <w:tcPr>
            <w:tcW w:w="1216" w:type="dxa"/>
          </w:tcPr>
          <w:p w14:paraId="5E5C9930" w14:textId="4C7B1B70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-0.321</w:t>
            </w:r>
          </w:p>
        </w:tc>
        <w:tc>
          <w:tcPr>
            <w:tcW w:w="1687" w:type="dxa"/>
          </w:tcPr>
          <w:p w14:paraId="216DABF8" w14:textId="2188CFE7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-0.821 to -0.179</w:t>
            </w:r>
          </w:p>
        </w:tc>
        <w:tc>
          <w:tcPr>
            <w:tcW w:w="828" w:type="dxa"/>
          </w:tcPr>
          <w:p w14:paraId="076B014B" w14:textId="0666CBE7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0.208</w:t>
            </w:r>
          </w:p>
        </w:tc>
        <w:tc>
          <w:tcPr>
            <w:tcW w:w="764" w:type="dxa"/>
          </w:tcPr>
          <w:p w14:paraId="2F1D5691" w14:textId="02C1DA5F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57.4</w:t>
            </w:r>
          </w:p>
        </w:tc>
        <w:tc>
          <w:tcPr>
            <w:tcW w:w="718" w:type="dxa"/>
          </w:tcPr>
          <w:p w14:paraId="138EB49F" w14:textId="62F6DD2A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0.078</w:t>
            </w:r>
          </w:p>
        </w:tc>
      </w:tr>
      <w:tr w:rsidR="008E574D" w:rsidRPr="007F51D8" w14:paraId="4557623E" w14:textId="77777777" w:rsidTr="00A612D6">
        <w:tc>
          <w:tcPr>
            <w:tcW w:w="2113" w:type="dxa"/>
            <w:vMerge/>
          </w:tcPr>
          <w:p w14:paraId="65549A0A" w14:textId="77777777" w:rsidR="008E574D" w:rsidRPr="007F51D8" w:rsidRDefault="008E574D" w:rsidP="00163505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79A65A61" w14:textId="3027EB57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 problems (n=9)</w:t>
            </w:r>
          </w:p>
        </w:tc>
        <w:tc>
          <w:tcPr>
            <w:tcW w:w="1682" w:type="dxa"/>
          </w:tcPr>
          <w:p w14:paraId="7DE638E4" w14:textId="145C4CCB" w:rsidR="008E574D" w:rsidRPr="007F51D8" w:rsidRDefault="008E574D" w:rsidP="00163505">
            <w:pPr>
              <w:rPr>
                <w:rFonts w:cstheme="minorHAnsi"/>
                <w:u w:val="single"/>
              </w:rPr>
            </w:pPr>
            <w:r w:rsidRPr="007F51D8">
              <w:rPr>
                <w:rFonts w:cstheme="minorHAnsi"/>
              </w:rPr>
              <w:t>Collapsed</w:t>
            </w:r>
          </w:p>
        </w:tc>
        <w:tc>
          <w:tcPr>
            <w:tcW w:w="1261" w:type="dxa"/>
          </w:tcPr>
          <w:p w14:paraId="04217433" w14:textId="45381CC7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12737543" w14:textId="0FB699A3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-0.336</w:t>
            </w:r>
          </w:p>
        </w:tc>
        <w:tc>
          <w:tcPr>
            <w:tcW w:w="1687" w:type="dxa"/>
          </w:tcPr>
          <w:p w14:paraId="72664FAC" w14:textId="48A1C73B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-0.514 to -0.157</w:t>
            </w:r>
          </w:p>
        </w:tc>
        <w:tc>
          <w:tcPr>
            <w:tcW w:w="828" w:type="dxa"/>
          </w:tcPr>
          <w:p w14:paraId="5A0B6C7F" w14:textId="770B8D84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764" w:type="dxa"/>
          </w:tcPr>
          <w:p w14:paraId="034E3D73" w14:textId="30E436EA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78.0</w:t>
            </w:r>
          </w:p>
        </w:tc>
        <w:tc>
          <w:tcPr>
            <w:tcW w:w="718" w:type="dxa"/>
          </w:tcPr>
          <w:p w14:paraId="6B981B2C" w14:textId="5BF01190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0.052</w:t>
            </w:r>
          </w:p>
        </w:tc>
      </w:tr>
      <w:tr w:rsidR="008E574D" w:rsidRPr="007F51D8" w14:paraId="51FB1BF8" w14:textId="77777777" w:rsidTr="00A612D6">
        <w:tc>
          <w:tcPr>
            <w:tcW w:w="2113" w:type="dxa"/>
            <w:vMerge/>
          </w:tcPr>
          <w:p w14:paraId="108F2571" w14:textId="77777777" w:rsidR="008E574D" w:rsidRPr="007F51D8" w:rsidRDefault="008E574D" w:rsidP="00163505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5E9C0956" w14:textId="6E2A500A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 problems (n=8)</w:t>
            </w:r>
          </w:p>
        </w:tc>
        <w:tc>
          <w:tcPr>
            <w:tcW w:w="1682" w:type="dxa"/>
          </w:tcPr>
          <w:p w14:paraId="231F054E" w14:textId="33FAD0BA" w:rsidR="008E574D" w:rsidRPr="007F51D8" w:rsidRDefault="008E574D" w:rsidP="00163505">
            <w:pPr>
              <w:rPr>
                <w:rFonts w:cstheme="minorHAnsi"/>
                <w:u w:val="single"/>
              </w:rPr>
            </w:pPr>
            <w:r w:rsidRPr="007F51D8">
              <w:rPr>
                <w:rFonts w:cstheme="minorHAnsi"/>
              </w:rPr>
              <w:t>≤6 months</w:t>
            </w:r>
          </w:p>
        </w:tc>
        <w:tc>
          <w:tcPr>
            <w:tcW w:w="1261" w:type="dxa"/>
          </w:tcPr>
          <w:p w14:paraId="781B4BBD" w14:textId="14B4C88D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4A3579A9" w14:textId="4BE0EF0A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-0.321</w:t>
            </w:r>
          </w:p>
        </w:tc>
        <w:tc>
          <w:tcPr>
            <w:tcW w:w="1687" w:type="dxa"/>
          </w:tcPr>
          <w:p w14:paraId="008926BC" w14:textId="1FA97364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-0.523 to -0.119</w:t>
            </w:r>
          </w:p>
        </w:tc>
        <w:tc>
          <w:tcPr>
            <w:tcW w:w="828" w:type="dxa"/>
          </w:tcPr>
          <w:p w14:paraId="289FA1B6" w14:textId="56CCC47A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0.002</w:t>
            </w:r>
          </w:p>
        </w:tc>
        <w:tc>
          <w:tcPr>
            <w:tcW w:w="764" w:type="dxa"/>
          </w:tcPr>
          <w:p w14:paraId="0F0B8B6D" w14:textId="04EC2A50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76.6</w:t>
            </w:r>
          </w:p>
        </w:tc>
        <w:tc>
          <w:tcPr>
            <w:tcW w:w="718" w:type="dxa"/>
          </w:tcPr>
          <w:p w14:paraId="48F09E70" w14:textId="2BF8E62F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0.057</w:t>
            </w:r>
          </w:p>
        </w:tc>
      </w:tr>
      <w:tr w:rsidR="008E574D" w:rsidRPr="007F51D8" w14:paraId="22C9BF4C" w14:textId="77777777" w:rsidTr="00A612D6">
        <w:tc>
          <w:tcPr>
            <w:tcW w:w="2113" w:type="dxa"/>
            <w:vMerge/>
          </w:tcPr>
          <w:p w14:paraId="50F2059E" w14:textId="77777777" w:rsidR="008E574D" w:rsidRPr="007F51D8" w:rsidRDefault="008E574D" w:rsidP="00163505">
            <w:pPr>
              <w:rPr>
                <w:rFonts w:cstheme="minorHAnsi"/>
              </w:rPr>
            </w:pPr>
          </w:p>
        </w:tc>
        <w:tc>
          <w:tcPr>
            <w:tcW w:w="3679" w:type="dxa"/>
          </w:tcPr>
          <w:p w14:paraId="6FCE52EA" w14:textId="5C3A8AC9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Mental health problems (n=4)</w:t>
            </w:r>
          </w:p>
        </w:tc>
        <w:tc>
          <w:tcPr>
            <w:tcW w:w="1682" w:type="dxa"/>
          </w:tcPr>
          <w:p w14:paraId="594FD703" w14:textId="282B3160" w:rsidR="008E574D" w:rsidRPr="007F51D8" w:rsidRDefault="008E574D" w:rsidP="00163505">
            <w:pPr>
              <w:rPr>
                <w:rFonts w:cstheme="minorHAnsi"/>
                <w:u w:val="single"/>
              </w:rPr>
            </w:pPr>
            <w:r w:rsidRPr="007F51D8">
              <w:rPr>
                <w:rFonts w:cstheme="minorHAnsi"/>
                <w:u w:val="single"/>
              </w:rPr>
              <w:t>&gt;</w:t>
            </w:r>
            <w:r w:rsidRPr="007F51D8">
              <w:rPr>
                <w:rFonts w:cstheme="minorHAnsi"/>
              </w:rPr>
              <w:t>12 months</w:t>
            </w:r>
          </w:p>
        </w:tc>
        <w:tc>
          <w:tcPr>
            <w:tcW w:w="1261" w:type="dxa"/>
          </w:tcPr>
          <w:p w14:paraId="66F87F9B" w14:textId="767E7CEC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Unadjusted</w:t>
            </w:r>
          </w:p>
        </w:tc>
        <w:tc>
          <w:tcPr>
            <w:tcW w:w="1216" w:type="dxa"/>
          </w:tcPr>
          <w:p w14:paraId="66443E44" w14:textId="154485CB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-0.451</w:t>
            </w:r>
          </w:p>
        </w:tc>
        <w:tc>
          <w:tcPr>
            <w:tcW w:w="1687" w:type="dxa"/>
          </w:tcPr>
          <w:p w14:paraId="63159230" w14:textId="3E5F4CAF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-0.649 to -0.254</w:t>
            </w:r>
          </w:p>
        </w:tc>
        <w:tc>
          <w:tcPr>
            <w:tcW w:w="828" w:type="dxa"/>
          </w:tcPr>
          <w:p w14:paraId="4D963352" w14:textId="309F0510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&lt;0.001</w:t>
            </w:r>
          </w:p>
        </w:tc>
        <w:tc>
          <w:tcPr>
            <w:tcW w:w="764" w:type="dxa"/>
          </w:tcPr>
          <w:p w14:paraId="163BC29C" w14:textId="4E11FB8A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</w:t>
            </w:r>
          </w:p>
        </w:tc>
        <w:tc>
          <w:tcPr>
            <w:tcW w:w="718" w:type="dxa"/>
          </w:tcPr>
          <w:p w14:paraId="0DA58AC7" w14:textId="49AEAAEB" w:rsidR="008E574D" w:rsidRPr="007F51D8" w:rsidRDefault="008E574D" w:rsidP="00163505">
            <w:pPr>
              <w:rPr>
                <w:rFonts w:cstheme="minorHAnsi"/>
              </w:rPr>
            </w:pPr>
            <w:r w:rsidRPr="007F51D8">
              <w:rPr>
                <w:rFonts w:cstheme="minorHAnsi"/>
              </w:rPr>
              <w:t>0.000</w:t>
            </w:r>
          </w:p>
        </w:tc>
      </w:tr>
    </w:tbl>
    <w:p w14:paraId="3AC49027" w14:textId="234C9DCA" w:rsidR="0069471E" w:rsidRPr="007F51D8" w:rsidRDefault="003B2AFC">
      <w:pPr>
        <w:rPr>
          <w:rFonts w:cstheme="minorHAnsi"/>
        </w:rPr>
      </w:pPr>
      <w:r w:rsidRPr="007F51D8">
        <w:rPr>
          <w:rFonts w:cstheme="minorHAnsi"/>
        </w:rPr>
        <w:t xml:space="preserve">Footnote: </w:t>
      </w:r>
      <w:r w:rsidR="000A1AB6" w:rsidRPr="007F51D8">
        <w:rPr>
          <w:rFonts w:cstheme="minorHAnsi"/>
        </w:rPr>
        <w:t>functional decline data for continuous</w:t>
      </w:r>
      <w:r w:rsidR="005A4636" w:rsidRPr="007F51D8">
        <w:rPr>
          <w:rFonts w:cstheme="minorHAnsi"/>
        </w:rPr>
        <w:t xml:space="preserve"> data</w:t>
      </w:r>
      <w:r w:rsidR="000A1AB6" w:rsidRPr="007F51D8">
        <w:rPr>
          <w:rFonts w:cstheme="minorHAnsi"/>
        </w:rPr>
        <w:t xml:space="preserve"> not presented due to </w:t>
      </w:r>
      <w:r w:rsidR="00BC770E" w:rsidRPr="007F51D8">
        <w:rPr>
          <w:rFonts w:cstheme="minorHAnsi"/>
        </w:rPr>
        <w:t>only one study presented the outcome.</w:t>
      </w:r>
    </w:p>
    <w:p w14:paraId="5CC35FBC" w14:textId="458E1CD5" w:rsidR="00872029" w:rsidRPr="007F51D8" w:rsidRDefault="00872029">
      <w:pPr>
        <w:rPr>
          <w:rFonts w:cstheme="minorHAnsi"/>
        </w:rPr>
      </w:pPr>
      <w:r w:rsidRPr="007F51D8">
        <w:rPr>
          <w:rFonts w:cstheme="minorHAnsi"/>
        </w:rPr>
        <w:t xml:space="preserve">Data not presented: when less than </w:t>
      </w:r>
      <w:r w:rsidR="00997C7D" w:rsidRPr="007F51D8">
        <w:rPr>
          <w:rFonts w:cstheme="minorHAnsi"/>
        </w:rPr>
        <w:t xml:space="preserve">2 paper available </w:t>
      </w:r>
    </w:p>
    <w:p w14:paraId="79CAB259" w14:textId="59299984" w:rsidR="009A1356" w:rsidRPr="007F51D8" w:rsidRDefault="009A1356">
      <w:pPr>
        <w:rPr>
          <w:rFonts w:cstheme="minorHAnsi"/>
        </w:rPr>
      </w:pPr>
      <w:r w:rsidRPr="007F51D8">
        <w:rPr>
          <w:rFonts w:cstheme="minorHAnsi"/>
        </w:rPr>
        <w:t>Only on</w:t>
      </w:r>
      <w:r w:rsidR="002B5497" w:rsidRPr="007F51D8">
        <w:rPr>
          <w:rFonts w:cstheme="minorHAnsi"/>
        </w:rPr>
        <w:t>e</w:t>
      </w:r>
      <w:r w:rsidRPr="007F51D8">
        <w:rPr>
          <w:rFonts w:cstheme="minorHAnsi"/>
        </w:rPr>
        <w:t xml:space="preserve"> paper on c</w:t>
      </w:r>
      <w:r w:rsidR="00CA1155" w:rsidRPr="007F51D8">
        <w:rPr>
          <w:rFonts w:cstheme="minorHAnsi"/>
        </w:rPr>
        <w:t xml:space="preserve">ognitive decline </w:t>
      </w:r>
      <w:r w:rsidR="00E9590D" w:rsidRPr="007F51D8">
        <w:rPr>
          <w:rFonts w:cstheme="minorHAnsi"/>
        </w:rPr>
        <w:t xml:space="preserve">unadjusted data </w:t>
      </w:r>
    </w:p>
    <w:p w14:paraId="17491D90" w14:textId="0EB94FED" w:rsidR="00F1333F" w:rsidRPr="007F51D8" w:rsidRDefault="002B5497">
      <w:pPr>
        <w:rPr>
          <w:rFonts w:cstheme="minorHAnsi"/>
        </w:rPr>
      </w:pPr>
      <w:r w:rsidRPr="007F51D8">
        <w:rPr>
          <w:rFonts w:cstheme="minorHAnsi"/>
        </w:rPr>
        <w:t xml:space="preserve">Only one paper on functional decline </w:t>
      </w:r>
      <w:r w:rsidR="00BF4A2C" w:rsidRPr="007F51D8">
        <w:rPr>
          <w:rFonts w:cstheme="minorHAnsi"/>
        </w:rPr>
        <w:t>continuous data</w:t>
      </w:r>
    </w:p>
    <w:sectPr w:rsidR="00F1333F" w:rsidRPr="007F51D8" w:rsidSect="006A499E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58B9" w14:textId="77777777" w:rsidR="006F56F5" w:rsidRDefault="006F56F5" w:rsidP="009D657E">
      <w:pPr>
        <w:spacing w:after="0" w:line="240" w:lineRule="auto"/>
      </w:pPr>
      <w:r>
        <w:separator/>
      </w:r>
    </w:p>
  </w:endnote>
  <w:endnote w:type="continuationSeparator" w:id="0">
    <w:p w14:paraId="222AC3D5" w14:textId="77777777" w:rsidR="006F56F5" w:rsidRDefault="006F56F5" w:rsidP="009D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926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7F035" w14:textId="160049AC" w:rsidR="009D657E" w:rsidRDefault="009D65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F6DBD7" w14:textId="77777777" w:rsidR="009D657E" w:rsidRDefault="009D6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F926A" w14:textId="77777777" w:rsidR="006F56F5" w:rsidRDefault="006F56F5" w:rsidP="009D657E">
      <w:pPr>
        <w:spacing w:after="0" w:line="240" w:lineRule="auto"/>
      </w:pPr>
      <w:r>
        <w:separator/>
      </w:r>
    </w:p>
  </w:footnote>
  <w:footnote w:type="continuationSeparator" w:id="0">
    <w:p w14:paraId="3D944599" w14:textId="77777777" w:rsidR="006F56F5" w:rsidRDefault="006F56F5" w:rsidP="009D6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45"/>
    <w:rsid w:val="00002DB7"/>
    <w:rsid w:val="000035A1"/>
    <w:rsid w:val="000043CB"/>
    <w:rsid w:val="000045A7"/>
    <w:rsid w:val="00005845"/>
    <w:rsid w:val="000065CD"/>
    <w:rsid w:val="00007CC0"/>
    <w:rsid w:val="00011821"/>
    <w:rsid w:val="000131D1"/>
    <w:rsid w:val="0001457D"/>
    <w:rsid w:val="000163E2"/>
    <w:rsid w:val="00020927"/>
    <w:rsid w:val="00021660"/>
    <w:rsid w:val="00021FDB"/>
    <w:rsid w:val="000221C5"/>
    <w:rsid w:val="000238DD"/>
    <w:rsid w:val="00030225"/>
    <w:rsid w:val="0003513F"/>
    <w:rsid w:val="000371F7"/>
    <w:rsid w:val="000373C9"/>
    <w:rsid w:val="00042AE3"/>
    <w:rsid w:val="000448FF"/>
    <w:rsid w:val="00056E50"/>
    <w:rsid w:val="000573DD"/>
    <w:rsid w:val="0006170F"/>
    <w:rsid w:val="00066AB9"/>
    <w:rsid w:val="00075AF5"/>
    <w:rsid w:val="00081254"/>
    <w:rsid w:val="00081C92"/>
    <w:rsid w:val="00082F28"/>
    <w:rsid w:val="000845B7"/>
    <w:rsid w:val="00086DC3"/>
    <w:rsid w:val="00090CC2"/>
    <w:rsid w:val="000941BC"/>
    <w:rsid w:val="00096895"/>
    <w:rsid w:val="00097184"/>
    <w:rsid w:val="00097786"/>
    <w:rsid w:val="000A1AB6"/>
    <w:rsid w:val="000A5D40"/>
    <w:rsid w:val="000B3EB7"/>
    <w:rsid w:val="000B4296"/>
    <w:rsid w:val="000B42F1"/>
    <w:rsid w:val="000B43B3"/>
    <w:rsid w:val="000B4A25"/>
    <w:rsid w:val="000C3409"/>
    <w:rsid w:val="000C3C04"/>
    <w:rsid w:val="000C59DC"/>
    <w:rsid w:val="000C5B20"/>
    <w:rsid w:val="000C6B8A"/>
    <w:rsid w:val="000C777B"/>
    <w:rsid w:val="000C79D3"/>
    <w:rsid w:val="000D3633"/>
    <w:rsid w:val="000D4678"/>
    <w:rsid w:val="000D59B9"/>
    <w:rsid w:val="000D6ACE"/>
    <w:rsid w:val="000E4998"/>
    <w:rsid w:val="000F06AA"/>
    <w:rsid w:val="000F0F02"/>
    <w:rsid w:val="000F4B2E"/>
    <w:rsid w:val="000F4C46"/>
    <w:rsid w:val="000F74D4"/>
    <w:rsid w:val="0010051A"/>
    <w:rsid w:val="001010C0"/>
    <w:rsid w:val="001057CC"/>
    <w:rsid w:val="00110321"/>
    <w:rsid w:val="00114E0D"/>
    <w:rsid w:val="00116661"/>
    <w:rsid w:val="0011719A"/>
    <w:rsid w:val="001208B8"/>
    <w:rsid w:val="00121DFF"/>
    <w:rsid w:val="0012580C"/>
    <w:rsid w:val="001269FF"/>
    <w:rsid w:val="001305C7"/>
    <w:rsid w:val="0013148B"/>
    <w:rsid w:val="00134CA2"/>
    <w:rsid w:val="00137F34"/>
    <w:rsid w:val="00142B30"/>
    <w:rsid w:val="00142B45"/>
    <w:rsid w:val="00145482"/>
    <w:rsid w:val="001463AC"/>
    <w:rsid w:val="00146CB6"/>
    <w:rsid w:val="0015248D"/>
    <w:rsid w:val="001546CD"/>
    <w:rsid w:val="00156A5B"/>
    <w:rsid w:val="0016291C"/>
    <w:rsid w:val="00163505"/>
    <w:rsid w:val="00165206"/>
    <w:rsid w:val="00167C19"/>
    <w:rsid w:val="00167EC1"/>
    <w:rsid w:val="0017063D"/>
    <w:rsid w:val="00170C5C"/>
    <w:rsid w:val="00170DB3"/>
    <w:rsid w:val="00171682"/>
    <w:rsid w:val="00171EFE"/>
    <w:rsid w:val="00171FE5"/>
    <w:rsid w:val="001737EA"/>
    <w:rsid w:val="0017581C"/>
    <w:rsid w:val="00176279"/>
    <w:rsid w:val="00177B13"/>
    <w:rsid w:val="00181AD6"/>
    <w:rsid w:val="00181F54"/>
    <w:rsid w:val="00182D0E"/>
    <w:rsid w:val="001832D2"/>
    <w:rsid w:val="001845D4"/>
    <w:rsid w:val="00184D83"/>
    <w:rsid w:val="001866DB"/>
    <w:rsid w:val="001902EA"/>
    <w:rsid w:val="00190B38"/>
    <w:rsid w:val="00192D66"/>
    <w:rsid w:val="00193742"/>
    <w:rsid w:val="00195CE7"/>
    <w:rsid w:val="00196069"/>
    <w:rsid w:val="0019773D"/>
    <w:rsid w:val="001A0CF8"/>
    <w:rsid w:val="001A195E"/>
    <w:rsid w:val="001A3BBB"/>
    <w:rsid w:val="001A559F"/>
    <w:rsid w:val="001A5911"/>
    <w:rsid w:val="001A679B"/>
    <w:rsid w:val="001A731A"/>
    <w:rsid w:val="001A73E9"/>
    <w:rsid w:val="001A7E8E"/>
    <w:rsid w:val="001B1B59"/>
    <w:rsid w:val="001B3681"/>
    <w:rsid w:val="001B4251"/>
    <w:rsid w:val="001B500F"/>
    <w:rsid w:val="001B5337"/>
    <w:rsid w:val="001C030F"/>
    <w:rsid w:val="001C0F43"/>
    <w:rsid w:val="001C22FA"/>
    <w:rsid w:val="001D0190"/>
    <w:rsid w:val="001D0961"/>
    <w:rsid w:val="001D12CC"/>
    <w:rsid w:val="001D1920"/>
    <w:rsid w:val="001D6B66"/>
    <w:rsid w:val="001D6C6A"/>
    <w:rsid w:val="001E0E32"/>
    <w:rsid w:val="001E1575"/>
    <w:rsid w:val="001E24CB"/>
    <w:rsid w:val="001E29C6"/>
    <w:rsid w:val="001E4ADC"/>
    <w:rsid w:val="001E722D"/>
    <w:rsid w:val="001F01E0"/>
    <w:rsid w:val="001F0BFD"/>
    <w:rsid w:val="001F1B97"/>
    <w:rsid w:val="001F1FC8"/>
    <w:rsid w:val="001F23BC"/>
    <w:rsid w:val="001F3510"/>
    <w:rsid w:val="001F69D5"/>
    <w:rsid w:val="001F6E44"/>
    <w:rsid w:val="001F712F"/>
    <w:rsid w:val="0020013B"/>
    <w:rsid w:val="002009D6"/>
    <w:rsid w:val="00203E29"/>
    <w:rsid w:val="00204073"/>
    <w:rsid w:val="00204474"/>
    <w:rsid w:val="00205F86"/>
    <w:rsid w:val="002068CE"/>
    <w:rsid w:val="0020758A"/>
    <w:rsid w:val="002079F3"/>
    <w:rsid w:val="00212F4D"/>
    <w:rsid w:val="002172CC"/>
    <w:rsid w:val="002175FA"/>
    <w:rsid w:val="00224456"/>
    <w:rsid w:val="00227188"/>
    <w:rsid w:val="00227A7F"/>
    <w:rsid w:val="00232012"/>
    <w:rsid w:val="00232C0C"/>
    <w:rsid w:val="00232CB0"/>
    <w:rsid w:val="00233B41"/>
    <w:rsid w:val="00235B5E"/>
    <w:rsid w:val="00237DE8"/>
    <w:rsid w:val="00241D56"/>
    <w:rsid w:val="002424CB"/>
    <w:rsid w:val="00246CE5"/>
    <w:rsid w:val="00247F57"/>
    <w:rsid w:val="0025296C"/>
    <w:rsid w:val="00253903"/>
    <w:rsid w:val="002542EE"/>
    <w:rsid w:val="00256B02"/>
    <w:rsid w:val="00257670"/>
    <w:rsid w:val="00262DD4"/>
    <w:rsid w:val="002643C9"/>
    <w:rsid w:val="00267AAE"/>
    <w:rsid w:val="002766F1"/>
    <w:rsid w:val="002769D9"/>
    <w:rsid w:val="002818E6"/>
    <w:rsid w:val="00287174"/>
    <w:rsid w:val="00287EC0"/>
    <w:rsid w:val="00291073"/>
    <w:rsid w:val="002979C8"/>
    <w:rsid w:val="002A11B6"/>
    <w:rsid w:val="002A14CC"/>
    <w:rsid w:val="002A188A"/>
    <w:rsid w:val="002A5A62"/>
    <w:rsid w:val="002A7393"/>
    <w:rsid w:val="002B3426"/>
    <w:rsid w:val="002B3AA0"/>
    <w:rsid w:val="002B5259"/>
    <w:rsid w:val="002B5497"/>
    <w:rsid w:val="002B7801"/>
    <w:rsid w:val="002C2457"/>
    <w:rsid w:val="002C553F"/>
    <w:rsid w:val="002C7488"/>
    <w:rsid w:val="002D18F7"/>
    <w:rsid w:val="002D647E"/>
    <w:rsid w:val="002E0A8D"/>
    <w:rsid w:val="002E1A5D"/>
    <w:rsid w:val="002E1F81"/>
    <w:rsid w:val="002E2551"/>
    <w:rsid w:val="002E3F7D"/>
    <w:rsid w:val="002E3FA4"/>
    <w:rsid w:val="002E560B"/>
    <w:rsid w:val="002E614C"/>
    <w:rsid w:val="002E7417"/>
    <w:rsid w:val="002F0CF6"/>
    <w:rsid w:val="002F1BD2"/>
    <w:rsid w:val="002F4E22"/>
    <w:rsid w:val="002F5526"/>
    <w:rsid w:val="002F7A87"/>
    <w:rsid w:val="003027F2"/>
    <w:rsid w:val="00305BB0"/>
    <w:rsid w:val="0030784D"/>
    <w:rsid w:val="00307C2C"/>
    <w:rsid w:val="003150E1"/>
    <w:rsid w:val="003169EE"/>
    <w:rsid w:val="00317D1F"/>
    <w:rsid w:val="003252F6"/>
    <w:rsid w:val="0033050B"/>
    <w:rsid w:val="00332A2B"/>
    <w:rsid w:val="00332B94"/>
    <w:rsid w:val="003340CE"/>
    <w:rsid w:val="00334BFD"/>
    <w:rsid w:val="003367F8"/>
    <w:rsid w:val="003412C9"/>
    <w:rsid w:val="00341778"/>
    <w:rsid w:val="00345828"/>
    <w:rsid w:val="00346E9A"/>
    <w:rsid w:val="00350B06"/>
    <w:rsid w:val="00352795"/>
    <w:rsid w:val="003535B4"/>
    <w:rsid w:val="00354FFD"/>
    <w:rsid w:val="0035727B"/>
    <w:rsid w:val="003577EA"/>
    <w:rsid w:val="00357E8B"/>
    <w:rsid w:val="00357FA5"/>
    <w:rsid w:val="00360386"/>
    <w:rsid w:val="003618FA"/>
    <w:rsid w:val="00363794"/>
    <w:rsid w:val="0036464A"/>
    <w:rsid w:val="003662D9"/>
    <w:rsid w:val="00367942"/>
    <w:rsid w:val="00367B02"/>
    <w:rsid w:val="003702AD"/>
    <w:rsid w:val="003702FF"/>
    <w:rsid w:val="0037043B"/>
    <w:rsid w:val="003734D6"/>
    <w:rsid w:val="00381C2A"/>
    <w:rsid w:val="0038275E"/>
    <w:rsid w:val="00383E97"/>
    <w:rsid w:val="00384C16"/>
    <w:rsid w:val="00391699"/>
    <w:rsid w:val="00391BA2"/>
    <w:rsid w:val="003920B0"/>
    <w:rsid w:val="003948F2"/>
    <w:rsid w:val="00396DE3"/>
    <w:rsid w:val="00396FF7"/>
    <w:rsid w:val="003A03C3"/>
    <w:rsid w:val="003A496D"/>
    <w:rsid w:val="003A5866"/>
    <w:rsid w:val="003A6BAC"/>
    <w:rsid w:val="003B24C7"/>
    <w:rsid w:val="003B2AFC"/>
    <w:rsid w:val="003B3DBE"/>
    <w:rsid w:val="003B4AE2"/>
    <w:rsid w:val="003B6012"/>
    <w:rsid w:val="003C14D3"/>
    <w:rsid w:val="003C2233"/>
    <w:rsid w:val="003C27E9"/>
    <w:rsid w:val="003C2F3E"/>
    <w:rsid w:val="003C3A5F"/>
    <w:rsid w:val="003C55B0"/>
    <w:rsid w:val="003C5D4F"/>
    <w:rsid w:val="003C6D0C"/>
    <w:rsid w:val="003D14B4"/>
    <w:rsid w:val="003D16CE"/>
    <w:rsid w:val="003D3B99"/>
    <w:rsid w:val="003D4C7E"/>
    <w:rsid w:val="003D7668"/>
    <w:rsid w:val="003E1FF5"/>
    <w:rsid w:val="003E2541"/>
    <w:rsid w:val="003E388F"/>
    <w:rsid w:val="003E5A5B"/>
    <w:rsid w:val="003F0439"/>
    <w:rsid w:val="003F24BA"/>
    <w:rsid w:val="003F2BB5"/>
    <w:rsid w:val="003F3E73"/>
    <w:rsid w:val="003F4C5D"/>
    <w:rsid w:val="003F4D18"/>
    <w:rsid w:val="003F536B"/>
    <w:rsid w:val="003F6C61"/>
    <w:rsid w:val="00401107"/>
    <w:rsid w:val="00401C57"/>
    <w:rsid w:val="00403C23"/>
    <w:rsid w:val="00404B34"/>
    <w:rsid w:val="00404F39"/>
    <w:rsid w:val="00406319"/>
    <w:rsid w:val="004079F6"/>
    <w:rsid w:val="00413661"/>
    <w:rsid w:val="00413B83"/>
    <w:rsid w:val="00413C73"/>
    <w:rsid w:val="00416BEE"/>
    <w:rsid w:val="0041737B"/>
    <w:rsid w:val="0041798A"/>
    <w:rsid w:val="00420594"/>
    <w:rsid w:val="0042207C"/>
    <w:rsid w:val="00422761"/>
    <w:rsid w:val="0042481D"/>
    <w:rsid w:val="00425C28"/>
    <w:rsid w:val="004277F2"/>
    <w:rsid w:val="00434B66"/>
    <w:rsid w:val="00434FF0"/>
    <w:rsid w:val="00436E10"/>
    <w:rsid w:val="0044056A"/>
    <w:rsid w:val="00442E69"/>
    <w:rsid w:val="004445BB"/>
    <w:rsid w:val="004454ED"/>
    <w:rsid w:val="00450B42"/>
    <w:rsid w:val="004526D9"/>
    <w:rsid w:val="004622F8"/>
    <w:rsid w:val="00462CFC"/>
    <w:rsid w:val="00464254"/>
    <w:rsid w:val="00465003"/>
    <w:rsid w:val="00470D4F"/>
    <w:rsid w:val="004730BA"/>
    <w:rsid w:val="004740A5"/>
    <w:rsid w:val="004765B4"/>
    <w:rsid w:val="004777F9"/>
    <w:rsid w:val="00481725"/>
    <w:rsid w:val="00482545"/>
    <w:rsid w:val="00485191"/>
    <w:rsid w:val="004865A3"/>
    <w:rsid w:val="00491C00"/>
    <w:rsid w:val="004924DF"/>
    <w:rsid w:val="00494BA1"/>
    <w:rsid w:val="004A107B"/>
    <w:rsid w:val="004A1534"/>
    <w:rsid w:val="004A1F23"/>
    <w:rsid w:val="004A30D2"/>
    <w:rsid w:val="004A3314"/>
    <w:rsid w:val="004A53C0"/>
    <w:rsid w:val="004A7B2E"/>
    <w:rsid w:val="004B0FE7"/>
    <w:rsid w:val="004B1E2A"/>
    <w:rsid w:val="004B2846"/>
    <w:rsid w:val="004B4C08"/>
    <w:rsid w:val="004B69D3"/>
    <w:rsid w:val="004B7C4F"/>
    <w:rsid w:val="004C099F"/>
    <w:rsid w:val="004C44B9"/>
    <w:rsid w:val="004C51CD"/>
    <w:rsid w:val="004C5FF9"/>
    <w:rsid w:val="004C6FE6"/>
    <w:rsid w:val="004D3A79"/>
    <w:rsid w:val="004D7186"/>
    <w:rsid w:val="004E021F"/>
    <w:rsid w:val="004E0EF4"/>
    <w:rsid w:val="004E35CA"/>
    <w:rsid w:val="004E3C6C"/>
    <w:rsid w:val="004E453B"/>
    <w:rsid w:val="004E54B4"/>
    <w:rsid w:val="004E6B74"/>
    <w:rsid w:val="004F1DC7"/>
    <w:rsid w:val="004F522F"/>
    <w:rsid w:val="004F64B1"/>
    <w:rsid w:val="005012A8"/>
    <w:rsid w:val="0050214E"/>
    <w:rsid w:val="005027D0"/>
    <w:rsid w:val="0050697D"/>
    <w:rsid w:val="00506C2A"/>
    <w:rsid w:val="005070DD"/>
    <w:rsid w:val="005122B3"/>
    <w:rsid w:val="005134EB"/>
    <w:rsid w:val="005136D5"/>
    <w:rsid w:val="00517CB3"/>
    <w:rsid w:val="00517F5B"/>
    <w:rsid w:val="00522198"/>
    <w:rsid w:val="00525671"/>
    <w:rsid w:val="00525EE9"/>
    <w:rsid w:val="005310FF"/>
    <w:rsid w:val="00532A88"/>
    <w:rsid w:val="00533DE2"/>
    <w:rsid w:val="00535A39"/>
    <w:rsid w:val="00540D54"/>
    <w:rsid w:val="005421C7"/>
    <w:rsid w:val="0054292D"/>
    <w:rsid w:val="00544690"/>
    <w:rsid w:val="00544F2A"/>
    <w:rsid w:val="00545459"/>
    <w:rsid w:val="0054709B"/>
    <w:rsid w:val="00547B9C"/>
    <w:rsid w:val="0055052F"/>
    <w:rsid w:val="00554235"/>
    <w:rsid w:val="00557A59"/>
    <w:rsid w:val="005623F7"/>
    <w:rsid w:val="00562A67"/>
    <w:rsid w:val="00564F2D"/>
    <w:rsid w:val="005665C5"/>
    <w:rsid w:val="00567C14"/>
    <w:rsid w:val="00570D3D"/>
    <w:rsid w:val="005776FE"/>
    <w:rsid w:val="005814AA"/>
    <w:rsid w:val="005817C1"/>
    <w:rsid w:val="005821A3"/>
    <w:rsid w:val="005841D1"/>
    <w:rsid w:val="005858C1"/>
    <w:rsid w:val="005905A6"/>
    <w:rsid w:val="00592C43"/>
    <w:rsid w:val="00594185"/>
    <w:rsid w:val="00595842"/>
    <w:rsid w:val="005A0583"/>
    <w:rsid w:val="005A27C6"/>
    <w:rsid w:val="005A4636"/>
    <w:rsid w:val="005A4B1C"/>
    <w:rsid w:val="005A6D65"/>
    <w:rsid w:val="005A6F07"/>
    <w:rsid w:val="005B47ED"/>
    <w:rsid w:val="005B4C15"/>
    <w:rsid w:val="005B5DBD"/>
    <w:rsid w:val="005B6EC2"/>
    <w:rsid w:val="005C2B25"/>
    <w:rsid w:val="005C40C9"/>
    <w:rsid w:val="005C41AA"/>
    <w:rsid w:val="005C4AE3"/>
    <w:rsid w:val="005D2EDE"/>
    <w:rsid w:val="005D3489"/>
    <w:rsid w:val="005D4C08"/>
    <w:rsid w:val="005E14C5"/>
    <w:rsid w:val="005E248D"/>
    <w:rsid w:val="005E28F4"/>
    <w:rsid w:val="005E6C15"/>
    <w:rsid w:val="005F28A9"/>
    <w:rsid w:val="005F5651"/>
    <w:rsid w:val="005F5C1D"/>
    <w:rsid w:val="005F6881"/>
    <w:rsid w:val="005F6BA9"/>
    <w:rsid w:val="005F75B3"/>
    <w:rsid w:val="00600316"/>
    <w:rsid w:val="006017AF"/>
    <w:rsid w:val="00601B9E"/>
    <w:rsid w:val="00602AC0"/>
    <w:rsid w:val="00603EA0"/>
    <w:rsid w:val="00604B6A"/>
    <w:rsid w:val="00606EBD"/>
    <w:rsid w:val="0061019E"/>
    <w:rsid w:val="006104F6"/>
    <w:rsid w:val="00610919"/>
    <w:rsid w:val="00610F88"/>
    <w:rsid w:val="0061136B"/>
    <w:rsid w:val="006165E4"/>
    <w:rsid w:val="0061716B"/>
    <w:rsid w:val="00624719"/>
    <w:rsid w:val="00624F82"/>
    <w:rsid w:val="00627B32"/>
    <w:rsid w:val="00631C46"/>
    <w:rsid w:val="006320DC"/>
    <w:rsid w:val="00632408"/>
    <w:rsid w:val="00632E9F"/>
    <w:rsid w:val="00632EDC"/>
    <w:rsid w:val="00633162"/>
    <w:rsid w:val="00633DA0"/>
    <w:rsid w:val="006379F4"/>
    <w:rsid w:val="00637D83"/>
    <w:rsid w:val="00640092"/>
    <w:rsid w:val="0064026A"/>
    <w:rsid w:val="00640C74"/>
    <w:rsid w:val="00640F3F"/>
    <w:rsid w:val="00641652"/>
    <w:rsid w:val="0064440F"/>
    <w:rsid w:val="00647005"/>
    <w:rsid w:val="0064706A"/>
    <w:rsid w:val="006472E6"/>
    <w:rsid w:val="00653A6C"/>
    <w:rsid w:val="00655D07"/>
    <w:rsid w:val="00663C3A"/>
    <w:rsid w:val="00663D0D"/>
    <w:rsid w:val="00664F4A"/>
    <w:rsid w:val="00665ABC"/>
    <w:rsid w:val="0066707D"/>
    <w:rsid w:val="00671251"/>
    <w:rsid w:val="0067508F"/>
    <w:rsid w:val="00680401"/>
    <w:rsid w:val="00681232"/>
    <w:rsid w:val="006819AD"/>
    <w:rsid w:val="00681E18"/>
    <w:rsid w:val="00682DF2"/>
    <w:rsid w:val="00684E08"/>
    <w:rsid w:val="00685FA9"/>
    <w:rsid w:val="006873CE"/>
    <w:rsid w:val="006902A7"/>
    <w:rsid w:val="0069375E"/>
    <w:rsid w:val="0069471E"/>
    <w:rsid w:val="0069644D"/>
    <w:rsid w:val="006A2530"/>
    <w:rsid w:val="006A499E"/>
    <w:rsid w:val="006A59ED"/>
    <w:rsid w:val="006B0CCE"/>
    <w:rsid w:val="006B599A"/>
    <w:rsid w:val="006C1D67"/>
    <w:rsid w:val="006C2B7C"/>
    <w:rsid w:val="006C3F5A"/>
    <w:rsid w:val="006C43FA"/>
    <w:rsid w:val="006C5A60"/>
    <w:rsid w:val="006C6125"/>
    <w:rsid w:val="006D4739"/>
    <w:rsid w:val="006D48D7"/>
    <w:rsid w:val="006D4D0A"/>
    <w:rsid w:val="006D5B79"/>
    <w:rsid w:val="006D66FE"/>
    <w:rsid w:val="006D7524"/>
    <w:rsid w:val="006E2828"/>
    <w:rsid w:val="006E433F"/>
    <w:rsid w:val="006E69D0"/>
    <w:rsid w:val="006E6ACD"/>
    <w:rsid w:val="006E7BDF"/>
    <w:rsid w:val="006F03ED"/>
    <w:rsid w:val="006F1367"/>
    <w:rsid w:val="006F56F5"/>
    <w:rsid w:val="006F5CD4"/>
    <w:rsid w:val="006F5D3D"/>
    <w:rsid w:val="006F5F09"/>
    <w:rsid w:val="006F601D"/>
    <w:rsid w:val="006F69C0"/>
    <w:rsid w:val="00700CE3"/>
    <w:rsid w:val="00702A91"/>
    <w:rsid w:val="007045B2"/>
    <w:rsid w:val="0070617A"/>
    <w:rsid w:val="007153D1"/>
    <w:rsid w:val="00716D5B"/>
    <w:rsid w:val="007176DC"/>
    <w:rsid w:val="00717DBD"/>
    <w:rsid w:val="00726682"/>
    <w:rsid w:val="007363A6"/>
    <w:rsid w:val="00741A70"/>
    <w:rsid w:val="0074439C"/>
    <w:rsid w:val="00745B99"/>
    <w:rsid w:val="007476F6"/>
    <w:rsid w:val="00750A72"/>
    <w:rsid w:val="00753C21"/>
    <w:rsid w:val="00755D06"/>
    <w:rsid w:val="00757D41"/>
    <w:rsid w:val="00761163"/>
    <w:rsid w:val="00761E05"/>
    <w:rsid w:val="007708E7"/>
    <w:rsid w:val="007742E3"/>
    <w:rsid w:val="00775820"/>
    <w:rsid w:val="007764C5"/>
    <w:rsid w:val="007767C0"/>
    <w:rsid w:val="007813E4"/>
    <w:rsid w:val="007823C9"/>
    <w:rsid w:val="00782FA7"/>
    <w:rsid w:val="00783375"/>
    <w:rsid w:val="007907B3"/>
    <w:rsid w:val="00793057"/>
    <w:rsid w:val="00797B42"/>
    <w:rsid w:val="00797F05"/>
    <w:rsid w:val="007A1591"/>
    <w:rsid w:val="007A4752"/>
    <w:rsid w:val="007A67A5"/>
    <w:rsid w:val="007A6CC9"/>
    <w:rsid w:val="007B311B"/>
    <w:rsid w:val="007B318C"/>
    <w:rsid w:val="007B3C89"/>
    <w:rsid w:val="007B3E7A"/>
    <w:rsid w:val="007B6256"/>
    <w:rsid w:val="007C2CED"/>
    <w:rsid w:val="007C4712"/>
    <w:rsid w:val="007C78D3"/>
    <w:rsid w:val="007D34A0"/>
    <w:rsid w:val="007D401B"/>
    <w:rsid w:val="007D5946"/>
    <w:rsid w:val="007D7CDB"/>
    <w:rsid w:val="007E00BC"/>
    <w:rsid w:val="007E31B1"/>
    <w:rsid w:val="007F393E"/>
    <w:rsid w:val="007F3D64"/>
    <w:rsid w:val="007F51D8"/>
    <w:rsid w:val="0080003D"/>
    <w:rsid w:val="00800582"/>
    <w:rsid w:val="00801541"/>
    <w:rsid w:val="00803629"/>
    <w:rsid w:val="00806509"/>
    <w:rsid w:val="008075C7"/>
    <w:rsid w:val="00807981"/>
    <w:rsid w:val="00810DF2"/>
    <w:rsid w:val="00810F97"/>
    <w:rsid w:val="008129F7"/>
    <w:rsid w:val="00816F3A"/>
    <w:rsid w:val="00817A4A"/>
    <w:rsid w:val="00820169"/>
    <w:rsid w:val="00820681"/>
    <w:rsid w:val="00822F58"/>
    <w:rsid w:val="00824515"/>
    <w:rsid w:val="00824EDB"/>
    <w:rsid w:val="00825FFB"/>
    <w:rsid w:val="00832590"/>
    <w:rsid w:val="00832C8C"/>
    <w:rsid w:val="00832EAF"/>
    <w:rsid w:val="00832FB1"/>
    <w:rsid w:val="00834281"/>
    <w:rsid w:val="00837D8B"/>
    <w:rsid w:val="00840113"/>
    <w:rsid w:val="00840A00"/>
    <w:rsid w:val="0084164B"/>
    <w:rsid w:val="008447DB"/>
    <w:rsid w:val="00846C99"/>
    <w:rsid w:val="00847AEF"/>
    <w:rsid w:val="008501D2"/>
    <w:rsid w:val="00850885"/>
    <w:rsid w:val="00850F96"/>
    <w:rsid w:val="00852408"/>
    <w:rsid w:val="00852F8A"/>
    <w:rsid w:val="00854189"/>
    <w:rsid w:val="00854D3F"/>
    <w:rsid w:val="008550CA"/>
    <w:rsid w:val="00855AFB"/>
    <w:rsid w:val="00855CCD"/>
    <w:rsid w:val="0086317E"/>
    <w:rsid w:val="00864768"/>
    <w:rsid w:val="00867DBC"/>
    <w:rsid w:val="00870235"/>
    <w:rsid w:val="00872029"/>
    <w:rsid w:val="0087367E"/>
    <w:rsid w:val="00874975"/>
    <w:rsid w:val="0087505C"/>
    <w:rsid w:val="008751EF"/>
    <w:rsid w:val="008760DA"/>
    <w:rsid w:val="008761B2"/>
    <w:rsid w:val="008768E4"/>
    <w:rsid w:val="00876BAA"/>
    <w:rsid w:val="008815F9"/>
    <w:rsid w:val="00881D60"/>
    <w:rsid w:val="00881E3E"/>
    <w:rsid w:val="008838F8"/>
    <w:rsid w:val="00887DE5"/>
    <w:rsid w:val="0089023C"/>
    <w:rsid w:val="00896980"/>
    <w:rsid w:val="00896BCF"/>
    <w:rsid w:val="008972F5"/>
    <w:rsid w:val="008A211E"/>
    <w:rsid w:val="008B41C5"/>
    <w:rsid w:val="008B4FAC"/>
    <w:rsid w:val="008B551D"/>
    <w:rsid w:val="008C0BFA"/>
    <w:rsid w:val="008C7B5C"/>
    <w:rsid w:val="008D17A7"/>
    <w:rsid w:val="008D1B2E"/>
    <w:rsid w:val="008D39E8"/>
    <w:rsid w:val="008D72F5"/>
    <w:rsid w:val="008E574D"/>
    <w:rsid w:val="008F4177"/>
    <w:rsid w:val="008F4557"/>
    <w:rsid w:val="008F4593"/>
    <w:rsid w:val="008F74B7"/>
    <w:rsid w:val="008F78FB"/>
    <w:rsid w:val="00902175"/>
    <w:rsid w:val="00902817"/>
    <w:rsid w:val="00902D2C"/>
    <w:rsid w:val="00903B12"/>
    <w:rsid w:val="00903CD9"/>
    <w:rsid w:val="00904162"/>
    <w:rsid w:val="00904666"/>
    <w:rsid w:val="00904AED"/>
    <w:rsid w:val="00905458"/>
    <w:rsid w:val="00906167"/>
    <w:rsid w:val="00910B5E"/>
    <w:rsid w:val="00910B73"/>
    <w:rsid w:val="00910C08"/>
    <w:rsid w:val="009133C4"/>
    <w:rsid w:val="0091371D"/>
    <w:rsid w:val="009145F1"/>
    <w:rsid w:val="00914DC2"/>
    <w:rsid w:val="00916C82"/>
    <w:rsid w:val="00920EC3"/>
    <w:rsid w:val="009213DE"/>
    <w:rsid w:val="00922437"/>
    <w:rsid w:val="00924D09"/>
    <w:rsid w:val="00925F9E"/>
    <w:rsid w:val="00926B67"/>
    <w:rsid w:val="009272AC"/>
    <w:rsid w:val="009277A2"/>
    <w:rsid w:val="009306C0"/>
    <w:rsid w:val="00930A83"/>
    <w:rsid w:val="00931073"/>
    <w:rsid w:val="00933672"/>
    <w:rsid w:val="009424D7"/>
    <w:rsid w:val="0094391D"/>
    <w:rsid w:val="00945BA0"/>
    <w:rsid w:val="00956F32"/>
    <w:rsid w:val="009605CC"/>
    <w:rsid w:val="00970042"/>
    <w:rsid w:val="009717FB"/>
    <w:rsid w:val="00973DD7"/>
    <w:rsid w:val="009779F4"/>
    <w:rsid w:val="009809AD"/>
    <w:rsid w:val="00981B23"/>
    <w:rsid w:val="00983D71"/>
    <w:rsid w:val="00983F94"/>
    <w:rsid w:val="00984296"/>
    <w:rsid w:val="00984726"/>
    <w:rsid w:val="00985837"/>
    <w:rsid w:val="009864C1"/>
    <w:rsid w:val="00987A86"/>
    <w:rsid w:val="009924F2"/>
    <w:rsid w:val="0099293C"/>
    <w:rsid w:val="009938A6"/>
    <w:rsid w:val="00994162"/>
    <w:rsid w:val="00997C7D"/>
    <w:rsid w:val="009A1356"/>
    <w:rsid w:val="009A31B9"/>
    <w:rsid w:val="009A45C1"/>
    <w:rsid w:val="009A77F8"/>
    <w:rsid w:val="009A79C6"/>
    <w:rsid w:val="009A7C44"/>
    <w:rsid w:val="009B08F0"/>
    <w:rsid w:val="009B378F"/>
    <w:rsid w:val="009B5EDD"/>
    <w:rsid w:val="009C1C8A"/>
    <w:rsid w:val="009C3AD4"/>
    <w:rsid w:val="009C3B5D"/>
    <w:rsid w:val="009C481A"/>
    <w:rsid w:val="009C6EF2"/>
    <w:rsid w:val="009D1B3D"/>
    <w:rsid w:val="009D31C1"/>
    <w:rsid w:val="009D4131"/>
    <w:rsid w:val="009D5B07"/>
    <w:rsid w:val="009D657E"/>
    <w:rsid w:val="009E1A49"/>
    <w:rsid w:val="009E3652"/>
    <w:rsid w:val="009E3824"/>
    <w:rsid w:val="009F166C"/>
    <w:rsid w:val="009F29D2"/>
    <w:rsid w:val="009F3023"/>
    <w:rsid w:val="009F3F00"/>
    <w:rsid w:val="009F504E"/>
    <w:rsid w:val="009F7A36"/>
    <w:rsid w:val="00A019FC"/>
    <w:rsid w:val="00A02F4B"/>
    <w:rsid w:val="00A05800"/>
    <w:rsid w:val="00A06B36"/>
    <w:rsid w:val="00A106FA"/>
    <w:rsid w:val="00A162A7"/>
    <w:rsid w:val="00A16CD6"/>
    <w:rsid w:val="00A20D35"/>
    <w:rsid w:val="00A24284"/>
    <w:rsid w:val="00A25148"/>
    <w:rsid w:val="00A25312"/>
    <w:rsid w:val="00A2660F"/>
    <w:rsid w:val="00A3050B"/>
    <w:rsid w:val="00A32D82"/>
    <w:rsid w:val="00A340EE"/>
    <w:rsid w:val="00A35CAD"/>
    <w:rsid w:val="00A35DBE"/>
    <w:rsid w:val="00A3744B"/>
    <w:rsid w:val="00A379B4"/>
    <w:rsid w:val="00A4111E"/>
    <w:rsid w:val="00A41131"/>
    <w:rsid w:val="00A414A0"/>
    <w:rsid w:val="00A414BE"/>
    <w:rsid w:val="00A4154A"/>
    <w:rsid w:val="00A44A53"/>
    <w:rsid w:val="00A51C24"/>
    <w:rsid w:val="00A51E57"/>
    <w:rsid w:val="00A55DD6"/>
    <w:rsid w:val="00A601F0"/>
    <w:rsid w:val="00A6127B"/>
    <w:rsid w:val="00A612D6"/>
    <w:rsid w:val="00A61835"/>
    <w:rsid w:val="00A621D3"/>
    <w:rsid w:val="00A63DC7"/>
    <w:rsid w:val="00A64F45"/>
    <w:rsid w:val="00A66B97"/>
    <w:rsid w:val="00A7034E"/>
    <w:rsid w:val="00A704F2"/>
    <w:rsid w:val="00A70EB5"/>
    <w:rsid w:val="00A743B2"/>
    <w:rsid w:val="00A76000"/>
    <w:rsid w:val="00A762A1"/>
    <w:rsid w:val="00A76F3A"/>
    <w:rsid w:val="00A80FF9"/>
    <w:rsid w:val="00A822C7"/>
    <w:rsid w:val="00A84199"/>
    <w:rsid w:val="00A84542"/>
    <w:rsid w:val="00A84CDF"/>
    <w:rsid w:val="00A871D2"/>
    <w:rsid w:val="00A91C30"/>
    <w:rsid w:val="00A9638B"/>
    <w:rsid w:val="00AA04DF"/>
    <w:rsid w:val="00AA4E35"/>
    <w:rsid w:val="00AA4F7D"/>
    <w:rsid w:val="00AA5F97"/>
    <w:rsid w:val="00AA7708"/>
    <w:rsid w:val="00AA7AC2"/>
    <w:rsid w:val="00AB079C"/>
    <w:rsid w:val="00AB130C"/>
    <w:rsid w:val="00AB54B5"/>
    <w:rsid w:val="00AB6254"/>
    <w:rsid w:val="00AC122A"/>
    <w:rsid w:val="00AC5887"/>
    <w:rsid w:val="00AC63E1"/>
    <w:rsid w:val="00AD1D78"/>
    <w:rsid w:val="00AD3095"/>
    <w:rsid w:val="00AD4953"/>
    <w:rsid w:val="00AD61AE"/>
    <w:rsid w:val="00AD7838"/>
    <w:rsid w:val="00AE2A6E"/>
    <w:rsid w:val="00AE4388"/>
    <w:rsid w:val="00AE440A"/>
    <w:rsid w:val="00AE5A8D"/>
    <w:rsid w:val="00AE5B04"/>
    <w:rsid w:val="00AF2833"/>
    <w:rsid w:val="00AF4D80"/>
    <w:rsid w:val="00AF51F6"/>
    <w:rsid w:val="00AF6B67"/>
    <w:rsid w:val="00AF7901"/>
    <w:rsid w:val="00B013FE"/>
    <w:rsid w:val="00B01ED1"/>
    <w:rsid w:val="00B0221A"/>
    <w:rsid w:val="00B04C12"/>
    <w:rsid w:val="00B12DA0"/>
    <w:rsid w:val="00B16D25"/>
    <w:rsid w:val="00B17179"/>
    <w:rsid w:val="00B23588"/>
    <w:rsid w:val="00B23D8F"/>
    <w:rsid w:val="00B24B55"/>
    <w:rsid w:val="00B2582E"/>
    <w:rsid w:val="00B30545"/>
    <w:rsid w:val="00B3610E"/>
    <w:rsid w:val="00B4017E"/>
    <w:rsid w:val="00B42B9D"/>
    <w:rsid w:val="00B42C3F"/>
    <w:rsid w:val="00B4317E"/>
    <w:rsid w:val="00B465A0"/>
    <w:rsid w:val="00B47B43"/>
    <w:rsid w:val="00B5171B"/>
    <w:rsid w:val="00B518CD"/>
    <w:rsid w:val="00B56A77"/>
    <w:rsid w:val="00B57CFA"/>
    <w:rsid w:val="00B61A8A"/>
    <w:rsid w:val="00B61C61"/>
    <w:rsid w:val="00B632A7"/>
    <w:rsid w:val="00B65D3D"/>
    <w:rsid w:val="00B671E6"/>
    <w:rsid w:val="00B724C7"/>
    <w:rsid w:val="00B729D9"/>
    <w:rsid w:val="00B73562"/>
    <w:rsid w:val="00B73CAF"/>
    <w:rsid w:val="00B757F4"/>
    <w:rsid w:val="00B84163"/>
    <w:rsid w:val="00B85BC2"/>
    <w:rsid w:val="00B86885"/>
    <w:rsid w:val="00B9301A"/>
    <w:rsid w:val="00B93A49"/>
    <w:rsid w:val="00B94B5A"/>
    <w:rsid w:val="00B95230"/>
    <w:rsid w:val="00B95DD4"/>
    <w:rsid w:val="00B96731"/>
    <w:rsid w:val="00B96F68"/>
    <w:rsid w:val="00BA178B"/>
    <w:rsid w:val="00BA27B1"/>
    <w:rsid w:val="00BA4ADA"/>
    <w:rsid w:val="00BA71D1"/>
    <w:rsid w:val="00BB59AC"/>
    <w:rsid w:val="00BB6B15"/>
    <w:rsid w:val="00BC1167"/>
    <w:rsid w:val="00BC1E44"/>
    <w:rsid w:val="00BC36A3"/>
    <w:rsid w:val="00BC5FD6"/>
    <w:rsid w:val="00BC7213"/>
    <w:rsid w:val="00BC770E"/>
    <w:rsid w:val="00BC78A1"/>
    <w:rsid w:val="00BD1D18"/>
    <w:rsid w:val="00BD29C0"/>
    <w:rsid w:val="00BD3C44"/>
    <w:rsid w:val="00BD4B4B"/>
    <w:rsid w:val="00BD5B2B"/>
    <w:rsid w:val="00BD626E"/>
    <w:rsid w:val="00BD7B73"/>
    <w:rsid w:val="00BD7E69"/>
    <w:rsid w:val="00BE0195"/>
    <w:rsid w:val="00BE08C5"/>
    <w:rsid w:val="00BE11C4"/>
    <w:rsid w:val="00BE1A8A"/>
    <w:rsid w:val="00BE2063"/>
    <w:rsid w:val="00BE2C4C"/>
    <w:rsid w:val="00BE3C62"/>
    <w:rsid w:val="00BE58FE"/>
    <w:rsid w:val="00BF1F57"/>
    <w:rsid w:val="00BF3FF6"/>
    <w:rsid w:val="00BF4996"/>
    <w:rsid w:val="00BF4A2C"/>
    <w:rsid w:val="00BF68CD"/>
    <w:rsid w:val="00BF7377"/>
    <w:rsid w:val="00C00309"/>
    <w:rsid w:val="00C02471"/>
    <w:rsid w:val="00C057A9"/>
    <w:rsid w:val="00C05B9A"/>
    <w:rsid w:val="00C10227"/>
    <w:rsid w:val="00C10F7C"/>
    <w:rsid w:val="00C17C25"/>
    <w:rsid w:val="00C20838"/>
    <w:rsid w:val="00C23A45"/>
    <w:rsid w:val="00C241D1"/>
    <w:rsid w:val="00C25D13"/>
    <w:rsid w:val="00C25D8E"/>
    <w:rsid w:val="00C33831"/>
    <w:rsid w:val="00C40E73"/>
    <w:rsid w:val="00C41AD8"/>
    <w:rsid w:val="00C47852"/>
    <w:rsid w:val="00C53B7C"/>
    <w:rsid w:val="00C54E59"/>
    <w:rsid w:val="00C56533"/>
    <w:rsid w:val="00C60230"/>
    <w:rsid w:val="00C6089E"/>
    <w:rsid w:val="00C676E4"/>
    <w:rsid w:val="00C6795D"/>
    <w:rsid w:val="00C70103"/>
    <w:rsid w:val="00C70A04"/>
    <w:rsid w:val="00C71E52"/>
    <w:rsid w:val="00C75AE4"/>
    <w:rsid w:val="00C75E1A"/>
    <w:rsid w:val="00C769DB"/>
    <w:rsid w:val="00C7706C"/>
    <w:rsid w:val="00C77B46"/>
    <w:rsid w:val="00C80569"/>
    <w:rsid w:val="00C80BB9"/>
    <w:rsid w:val="00C83240"/>
    <w:rsid w:val="00C85429"/>
    <w:rsid w:val="00C87A6D"/>
    <w:rsid w:val="00C908D5"/>
    <w:rsid w:val="00C909CD"/>
    <w:rsid w:val="00C91A52"/>
    <w:rsid w:val="00C92673"/>
    <w:rsid w:val="00C9267C"/>
    <w:rsid w:val="00C92797"/>
    <w:rsid w:val="00C93E8F"/>
    <w:rsid w:val="00C95197"/>
    <w:rsid w:val="00C96072"/>
    <w:rsid w:val="00C96E75"/>
    <w:rsid w:val="00C9726D"/>
    <w:rsid w:val="00CA1155"/>
    <w:rsid w:val="00CA2D93"/>
    <w:rsid w:val="00CB0BAD"/>
    <w:rsid w:val="00CB1730"/>
    <w:rsid w:val="00CB4E9D"/>
    <w:rsid w:val="00CC110C"/>
    <w:rsid w:val="00CD61FF"/>
    <w:rsid w:val="00CD6CDE"/>
    <w:rsid w:val="00CD734D"/>
    <w:rsid w:val="00CD78DF"/>
    <w:rsid w:val="00CD796D"/>
    <w:rsid w:val="00CE3F51"/>
    <w:rsid w:val="00CE414D"/>
    <w:rsid w:val="00CE5DEC"/>
    <w:rsid w:val="00CE6A55"/>
    <w:rsid w:val="00CE6B63"/>
    <w:rsid w:val="00CF0A2F"/>
    <w:rsid w:val="00CF45D0"/>
    <w:rsid w:val="00CF6F16"/>
    <w:rsid w:val="00CF7339"/>
    <w:rsid w:val="00D022DE"/>
    <w:rsid w:val="00D02B82"/>
    <w:rsid w:val="00D03086"/>
    <w:rsid w:val="00D06B5E"/>
    <w:rsid w:val="00D10D63"/>
    <w:rsid w:val="00D1114F"/>
    <w:rsid w:val="00D11998"/>
    <w:rsid w:val="00D1215F"/>
    <w:rsid w:val="00D14CD0"/>
    <w:rsid w:val="00D15305"/>
    <w:rsid w:val="00D21927"/>
    <w:rsid w:val="00D2198C"/>
    <w:rsid w:val="00D233F9"/>
    <w:rsid w:val="00D23F46"/>
    <w:rsid w:val="00D24B80"/>
    <w:rsid w:val="00D26028"/>
    <w:rsid w:val="00D26EA2"/>
    <w:rsid w:val="00D30DAF"/>
    <w:rsid w:val="00D320FE"/>
    <w:rsid w:val="00D321E7"/>
    <w:rsid w:val="00D32440"/>
    <w:rsid w:val="00D32970"/>
    <w:rsid w:val="00D35457"/>
    <w:rsid w:val="00D3684C"/>
    <w:rsid w:val="00D36B49"/>
    <w:rsid w:val="00D4210B"/>
    <w:rsid w:val="00D421CC"/>
    <w:rsid w:val="00D43A52"/>
    <w:rsid w:val="00D44B5F"/>
    <w:rsid w:val="00D454C2"/>
    <w:rsid w:val="00D4645E"/>
    <w:rsid w:val="00D47833"/>
    <w:rsid w:val="00D509C6"/>
    <w:rsid w:val="00D51B6F"/>
    <w:rsid w:val="00D52727"/>
    <w:rsid w:val="00D53CEB"/>
    <w:rsid w:val="00D54E6F"/>
    <w:rsid w:val="00D5552C"/>
    <w:rsid w:val="00D56BE1"/>
    <w:rsid w:val="00D5779A"/>
    <w:rsid w:val="00D60023"/>
    <w:rsid w:val="00D62D71"/>
    <w:rsid w:val="00D630A7"/>
    <w:rsid w:val="00D63208"/>
    <w:rsid w:val="00D64316"/>
    <w:rsid w:val="00D66174"/>
    <w:rsid w:val="00D668FA"/>
    <w:rsid w:val="00D8024B"/>
    <w:rsid w:val="00D927F8"/>
    <w:rsid w:val="00D96200"/>
    <w:rsid w:val="00DA3DA7"/>
    <w:rsid w:val="00DA6E48"/>
    <w:rsid w:val="00DC0F98"/>
    <w:rsid w:val="00DC3E47"/>
    <w:rsid w:val="00DC4A58"/>
    <w:rsid w:val="00DC5248"/>
    <w:rsid w:val="00DC5904"/>
    <w:rsid w:val="00DC73F3"/>
    <w:rsid w:val="00DD3A35"/>
    <w:rsid w:val="00DD59BB"/>
    <w:rsid w:val="00DE1EE2"/>
    <w:rsid w:val="00DE30CB"/>
    <w:rsid w:val="00DE46BD"/>
    <w:rsid w:val="00DE4E79"/>
    <w:rsid w:val="00DF1639"/>
    <w:rsid w:val="00DF2DF5"/>
    <w:rsid w:val="00E009C1"/>
    <w:rsid w:val="00E00B24"/>
    <w:rsid w:val="00E01C5E"/>
    <w:rsid w:val="00E02DE5"/>
    <w:rsid w:val="00E07C56"/>
    <w:rsid w:val="00E102BE"/>
    <w:rsid w:val="00E10C9C"/>
    <w:rsid w:val="00E12AB7"/>
    <w:rsid w:val="00E13684"/>
    <w:rsid w:val="00E1444E"/>
    <w:rsid w:val="00E1449E"/>
    <w:rsid w:val="00E1493D"/>
    <w:rsid w:val="00E153DB"/>
    <w:rsid w:val="00E17752"/>
    <w:rsid w:val="00E207D1"/>
    <w:rsid w:val="00E2085B"/>
    <w:rsid w:val="00E20F8C"/>
    <w:rsid w:val="00E22DA6"/>
    <w:rsid w:val="00E2376A"/>
    <w:rsid w:val="00E271E4"/>
    <w:rsid w:val="00E31779"/>
    <w:rsid w:val="00E32880"/>
    <w:rsid w:val="00E345B8"/>
    <w:rsid w:val="00E34BD5"/>
    <w:rsid w:val="00E35E8F"/>
    <w:rsid w:val="00E36007"/>
    <w:rsid w:val="00E3694F"/>
    <w:rsid w:val="00E37BA9"/>
    <w:rsid w:val="00E50616"/>
    <w:rsid w:val="00E51330"/>
    <w:rsid w:val="00E51EFC"/>
    <w:rsid w:val="00E53616"/>
    <w:rsid w:val="00E55D7A"/>
    <w:rsid w:val="00E57B53"/>
    <w:rsid w:val="00E668A2"/>
    <w:rsid w:val="00E720CF"/>
    <w:rsid w:val="00E72665"/>
    <w:rsid w:val="00E73707"/>
    <w:rsid w:val="00E75FD7"/>
    <w:rsid w:val="00E76A50"/>
    <w:rsid w:val="00E76BE1"/>
    <w:rsid w:val="00E836B3"/>
    <w:rsid w:val="00E84B30"/>
    <w:rsid w:val="00E913C2"/>
    <w:rsid w:val="00E9545B"/>
    <w:rsid w:val="00E95490"/>
    <w:rsid w:val="00E9590D"/>
    <w:rsid w:val="00E97021"/>
    <w:rsid w:val="00E9721A"/>
    <w:rsid w:val="00EA1EC7"/>
    <w:rsid w:val="00EA273D"/>
    <w:rsid w:val="00EA2FF5"/>
    <w:rsid w:val="00EA5C58"/>
    <w:rsid w:val="00EA6ADF"/>
    <w:rsid w:val="00EB002A"/>
    <w:rsid w:val="00EB120A"/>
    <w:rsid w:val="00EB1E43"/>
    <w:rsid w:val="00EB35AA"/>
    <w:rsid w:val="00EB528A"/>
    <w:rsid w:val="00EB5A36"/>
    <w:rsid w:val="00EC3A6B"/>
    <w:rsid w:val="00EC3D56"/>
    <w:rsid w:val="00EC52AE"/>
    <w:rsid w:val="00EC7715"/>
    <w:rsid w:val="00EC7982"/>
    <w:rsid w:val="00ED24DD"/>
    <w:rsid w:val="00ED4254"/>
    <w:rsid w:val="00ED5BEF"/>
    <w:rsid w:val="00ED69DC"/>
    <w:rsid w:val="00EE0C65"/>
    <w:rsid w:val="00EE0E66"/>
    <w:rsid w:val="00EE1A67"/>
    <w:rsid w:val="00EE23F1"/>
    <w:rsid w:val="00EE637E"/>
    <w:rsid w:val="00EE6CFA"/>
    <w:rsid w:val="00EE71B7"/>
    <w:rsid w:val="00EF0885"/>
    <w:rsid w:val="00EF13A2"/>
    <w:rsid w:val="00EF2232"/>
    <w:rsid w:val="00EF5B18"/>
    <w:rsid w:val="00F0097B"/>
    <w:rsid w:val="00F03E13"/>
    <w:rsid w:val="00F1333F"/>
    <w:rsid w:val="00F1562C"/>
    <w:rsid w:val="00F20BA6"/>
    <w:rsid w:val="00F24C9A"/>
    <w:rsid w:val="00F25D9C"/>
    <w:rsid w:val="00F270A4"/>
    <w:rsid w:val="00F30AFE"/>
    <w:rsid w:val="00F321E7"/>
    <w:rsid w:val="00F32D2D"/>
    <w:rsid w:val="00F33938"/>
    <w:rsid w:val="00F36101"/>
    <w:rsid w:val="00F36462"/>
    <w:rsid w:val="00F40E7C"/>
    <w:rsid w:val="00F44578"/>
    <w:rsid w:val="00F477CE"/>
    <w:rsid w:val="00F50042"/>
    <w:rsid w:val="00F51092"/>
    <w:rsid w:val="00F5191E"/>
    <w:rsid w:val="00F52E05"/>
    <w:rsid w:val="00F541B4"/>
    <w:rsid w:val="00F57059"/>
    <w:rsid w:val="00F664BB"/>
    <w:rsid w:val="00F66E2B"/>
    <w:rsid w:val="00F72A6F"/>
    <w:rsid w:val="00F7510B"/>
    <w:rsid w:val="00F76A01"/>
    <w:rsid w:val="00F80190"/>
    <w:rsid w:val="00F839C8"/>
    <w:rsid w:val="00F84972"/>
    <w:rsid w:val="00F86460"/>
    <w:rsid w:val="00F90C60"/>
    <w:rsid w:val="00F925C4"/>
    <w:rsid w:val="00F94405"/>
    <w:rsid w:val="00F95426"/>
    <w:rsid w:val="00F97162"/>
    <w:rsid w:val="00FA0061"/>
    <w:rsid w:val="00FA0225"/>
    <w:rsid w:val="00FA1367"/>
    <w:rsid w:val="00FA4516"/>
    <w:rsid w:val="00FA7C28"/>
    <w:rsid w:val="00FB0BF2"/>
    <w:rsid w:val="00FB4814"/>
    <w:rsid w:val="00FB5163"/>
    <w:rsid w:val="00FC3E16"/>
    <w:rsid w:val="00FC4DEA"/>
    <w:rsid w:val="00FC56D6"/>
    <w:rsid w:val="00FC573E"/>
    <w:rsid w:val="00FC72ED"/>
    <w:rsid w:val="00FD1F68"/>
    <w:rsid w:val="00FD2437"/>
    <w:rsid w:val="00FD6A5E"/>
    <w:rsid w:val="00FD701C"/>
    <w:rsid w:val="00FE0191"/>
    <w:rsid w:val="00FE19AE"/>
    <w:rsid w:val="00FE42FE"/>
    <w:rsid w:val="00FE6086"/>
    <w:rsid w:val="00FE630B"/>
    <w:rsid w:val="00FF1AC9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A932"/>
  <w15:chartTrackingRefBased/>
  <w15:docId w15:val="{502474A4-6702-47EF-A853-1DB9CF64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6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57E"/>
  </w:style>
  <w:style w:type="paragraph" w:styleId="Footer">
    <w:name w:val="footer"/>
    <w:basedOn w:val="Normal"/>
    <w:link w:val="FooterChar"/>
    <w:uiPriority w:val="99"/>
    <w:unhideWhenUsed/>
    <w:rsid w:val="009D6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4</Pages>
  <Words>1409</Words>
  <Characters>8036</Characters>
  <Application>Microsoft Office Word</Application>
  <DocSecurity>0</DocSecurity>
  <Lines>66</Lines>
  <Paragraphs>18</Paragraphs>
  <ScaleCrop>false</ScaleCrop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1262</cp:revision>
  <dcterms:created xsi:type="dcterms:W3CDTF">2024-12-17T07:19:00Z</dcterms:created>
  <dcterms:modified xsi:type="dcterms:W3CDTF">2025-01-02T07:54:00Z</dcterms:modified>
</cp:coreProperties>
</file>