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2126" w14:textId="6F818C47" w:rsidR="00DF2DF5" w:rsidRPr="00476A1A" w:rsidRDefault="00B30545">
      <w:pPr>
        <w:rPr>
          <w:rFonts w:cstheme="minorHAnsi"/>
          <w:b/>
          <w:bCs/>
          <w:color w:val="000000" w:themeColor="text1"/>
        </w:rPr>
      </w:pPr>
      <w:r w:rsidRPr="00476A1A">
        <w:rPr>
          <w:rFonts w:cstheme="minorHAnsi"/>
          <w:b/>
          <w:bCs/>
          <w:color w:val="000000" w:themeColor="text1"/>
        </w:rPr>
        <w:t xml:space="preserve">Table </w:t>
      </w:r>
      <w:r w:rsidR="0069298D">
        <w:rPr>
          <w:rFonts w:cstheme="minorHAnsi"/>
          <w:b/>
          <w:bCs/>
          <w:color w:val="000000" w:themeColor="text1"/>
        </w:rPr>
        <w:t>S10</w:t>
      </w:r>
      <w:r w:rsidRPr="00476A1A">
        <w:rPr>
          <w:rFonts w:cstheme="minorHAnsi"/>
          <w:b/>
          <w:bCs/>
          <w:color w:val="000000" w:themeColor="text1"/>
        </w:rPr>
        <w:t xml:space="preserve">. </w:t>
      </w:r>
      <w:r w:rsidR="00342F27" w:rsidRPr="00476A1A">
        <w:rPr>
          <w:rFonts w:cstheme="minorHAnsi"/>
          <w:b/>
          <w:bCs/>
          <w:color w:val="000000" w:themeColor="text1"/>
        </w:rPr>
        <w:t>Covariates adjusted and unadjusted data</w:t>
      </w:r>
      <w:r w:rsidR="00D26028" w:rsidRPr="00476A1A">
        <w:rPr>
          <w:rFonts w:cstheme="minorHAnsi"/>
          <w:b/>
          <w:bCs/>
          <w:color w:val="000000" w:themeColor="text1"/>
        </w:rPr>
        <w:t xml:space="preserve"> </w:t>
      </w:r>
      <w:r w:rsidR="007378D2" w:rsidRPr="00476A1A">
        <w:rPr>
          <w:rFonts w:cstheme="minorHAnsi"/>
          <w:b/>
          <w:bCs/>
          <w:color w:val="000000" w:themeColor="text1"/>
        </w:rPr>
        <w:t>s</w:t>
      </w:r>
      <w:r w:rsidR="00342F27" w:rsidRPr="00476A1A">
        <w:rPr>
          <w:rFonts w:cstheme="minorHAnsi"/>
          <w:b/>
          <w:bCs/>
          <w:color w:val="000000" w:themeColor="text1"/>
        </w:rPr>
        <w:t>ensitivity analys</w:t>
      </w:r>
      <w:r w:rsidR="007378D2" w:rsidRPr="00476A1A">
        <w:rPr>
          <w:rFonts w:cstheme="minorHAnsi"/>
          <w:b/>
          <w:bCs/>
          <w:color w:val="000000" w:themeColor="text1"/>
        </w:rPr>
        <w:t>i</w:t>
      </w:r>
      <w:r w:rsidR="00342F27" w:rsidRPr="00476A1A">
        <w:rPr>
          <w:rFonts w:cstheme="minorHAnsi"/>
          <w:b/>
          <w:bCs/>
          <w:color w:val="000000" w:themeColor="text1"/>
        </w:rPr>
        <w:t>s</w:t>
      </w:r>
      <w:r w:rsidR="007378D2" w:rsidRPr="00476A1A">
        <w:rPr>
          <w:rFonts w:cstheme="minorHAnsi"/>
          <w:b/>
          <w:bCs/>
          <w:color w:val="000000" w:themeColor="text1"/>
        </w:rPr>
        <w:t>. C</w:t>
      </w:r>
      <w:r w:rsidR="00CE414D" w:rsidRPr="00476A1A">
        <w:rPr>
          <w:rFonts w:cstheme="minorHAnsi"/>
          <w:b/>
          <w:bCs/>
          <w:color w:val="000000" w:themeColor="text1"/>
        </w:rPr>
        <w:t xml:space="preserve">ategorical data results </w:t>
      </w:r>
    </w:p>
    <w:tbl>
      <w:tblPr>
        <w:tblStyle w:val="TableGrid"/>
        <w:tblpPr w:leftFromText="180" w:rightFromText="180" w:vertAnchor="text" w:tblpY="1"/>
        <w:tblOverlap w:val="never"/>
        <w:tblW w:w="13887" w:type="dxa"/>
        <w:tblLayout w:type="fixed"/>
        <w:tblLook w:val="04A0" w:firstRow="1" w:lastRow="0" w:firstColumn="1" w:lastColumn="0" w:noHBand="0" w:noVBand="1"/>
      </w:tblPr>
      <w:tblGrid>
        <w:gridCol w:w="2122"/>
        <w:gridCol w:w="2976"/>
        <w:gridCol w:w="1560"/>
        <w:gridCol w:w="1842"/>
        <w:gridCol w:w="993"/>
        <w:gridCol w:w="1559"/>
        <w:gridCol w:w="992"/>
        <w:gridCol w:w="992"/>
        <w:gridCol w:w="851"/>
      </w:tblGrid>
      <w:tr w:rsidR="002628E5" w:rsidRPr="0030188C" w14:paraId="65F0A2FD" w14:textId="77777777" w:rsidTr="002B1FB8">
        <w:tc>
          <w:tcPr>
            <w:tcW w:w="2122" w:type="dxa"/>
          </w:tcPr>
          <w:p w14:paraId="33BDB810" w14:textId="77777777" w:rsidR="002628E5" w:rsidRPr="0030188C" w:rsidRDefault="002628E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Clinical outcome</w:t>
            </w:r>
          </w:p>
        </w:tc>
        <w:tc>
          <w:tcPr>
            <w:tcW w:w="2976" w:type="dxa"/>
          </w:tcPr>
          <w:p w14:paraId="104AFFFA" w14:textId="77777777" w:rsidR="002628E5" w:rsidRPr="0030188C" w:rsidRDefault="002628E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Sub-group</w:t>
            </w:r>
          </w:p>
          <w:p w14:paraId="284ADC35" w14:textId="77777777" w:rsidR="002628E5" w:rsidRPr="0030188C" w:rsidRDefault="002628E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(number of studies) </w:t>
            </w:r>
          </w:p>
        </w:tc>
        <w:tc>
          <w:tcPr>
            <w:tcW w:w="1560" w:type="dxa"/>
          </w:tcPr>
          <w:p w14:paraId="5AEEB48B" w14:textId="77777777" w:rsidR="002628E5" w:rsidRPr="0030188C" w:rsidRDefault="002628E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Timepoint</w:t>
            </w:r>
          </w:p>
        </w:tc>
        <w:tc>
          <w:tcPr>
            <w:tcW w:w="1842" w:type="dxa"/>
          </w:tcPr>
          <w:p w14:paraId="129129CA" w14:textId="77777777" w:rsidR="002628E5" w:rsidRPr="0030188C" w:rsidRDefault="002628E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Model adjustment </w:t>
            </w:r>
          </w:p>
        </w:tc>
        <w:tc>
          <w:tcPr>
            <w:tcW w:w="993" w:type="dxa"/>
          </w:tcPr>
          <w:p w14:paraId="65FCF66F" w14:textId="77777777" w:rsidR="002628E5" w:rsidRPr="0030188C" w:rsidRDefault="002628E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OR</w:t>
            </w:r>
          </w:p>
        </w:tc>
        <w:tc>
          <w:tcPr>
            <w:tcW w:w="1559" w:type="dxa"/>
          </w:tcPr>
          <w:p w14:paraId="3486E82D" w14:textId="77777777" w:rsidR="002628E5" w:rsidRPr="0030188C" w:rsidRDefault="002628E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95% CI</w:t>
            </w:r>
          </w:p>
        </w:tc>
        <w:tc>
          <w:tcPr>
            <w:tcW w:w="992" w:type="dxa"/>
          </w:tcPr>
          <w:p w14:paraId="3685D6BF" w14:textId="77777777" w:rsidR="002628E5" w:rsidRPr="0030188C" w:rsidRDefault="002628E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p-value</w:t>
            </w:r>
          </w:p>
        </w:tc>
        <w:tc>
          <w:tcPr>
            <w:tcW w:w="992" w:type="dxa"/>
          </w:tcPr>
          <w:p w14:paraId="478C3367" w14:textId="77777777" w:rsidR="002628E5" w:rsidRPr="0030188C" w:rsidRDefault="002628E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I² 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(%)</w:t>
            </w:r>
          </w:p>
        </w:tc>
        <w:tc>
          <w:tcPr>
            <w:tcW w:w="851" w:type="dxa"/>
          </w:tcPr>
          <w:p w14:paraId="689CE456" w14:textId="77777777" w:rsidR="002628E5" w:rsidRPr="0030188C" w:rsidRDefault="002628E5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τ² </w:t>
            </w:r>
          </w:p>
        </w:tc>
      </w:tr>
      <w:tr w:rsidR="005540C9" w:rsidRPr="0030188C" w14:paraId="5825CAAC" w14:textId="77777777" w:rsidTr="0014435A">
        <w:tc>
          <w:tcPr>
            <w:tcW w:w="2122" w:type="dxa"/>
            <w:vMerge w:val="restart"/>
          </w:tcPr>
          <w:p w14:paraId="1273BF0B" w14:textId="0478FE0E" w:rsidR="005540C9" w:rsidRPr="0030188C" w:rsidRDefault="005540C9" w:rsidP="00334A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Cognition</w:t>
            </w:r>
          </w:p>
        </w:tc>
        <w:tc>
          <w:tcPr>
            <w:tcW w:w="11765" w:type="dxa"/>
            <w:gridSpan w:val="8"/>
          </w:tcPr>
          <w:p w14:paraId="488958F0" w14:textId="648CE5B4" w:rsidR="005540C9" w:rsidRPr="0030188C" w:rsidRDefault="005540C9" w:rsidP="00224F6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Objective cognition measure</w:t>
            </w:r>
          </w:p>
        </w:tc>
      </w:tr>
      <w:tr w:rsidR="005540C9" w:rsidRPr="0030188C" w14:paraId="67186737" w14:textId="77777777" w:rsidTr="002B1FB8">
        <w:tc>
          <w:tcPr>
            <w:tcW w:w="2122" w:type="dxa"/>
            <w:vMerge/>
          </w:tcPr>
          <w:p w14:paraId="40B4083E" w14:textId="77777777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55ACFA61" w14:textId="20815526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bookmarkStart w:id="0" w:name="_Hlk189644966"/>
            <w:r w:rsidRPr="0030188C">
              <w:rPr>
                <w:rFonts w:ascii="Times New Roman" w:hAnsi="Times New Roman" w:cs="Times New Roman"/>
                <w:color w:val="000000" w:themeColor="text1"/>
              </w:rPr>
              <w:t xml:space="preserve">Cognitive performance </w:t>
            </w:r>
            <w:bookmarkEnd w:id="0"/>
            <w:r w:rsidRPr="0030188C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4)</w:t>
            </w:r>
          </w:p>
        </w:tc>
        <w:tc>
          <w:tcPr>
            <w:tcW w:w="1560" w:type="dxa"/>
          </w:tcPr>
          <w:p w14:paraId="680E3C7E" w14:textId="477D96E9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842" w:type="dxa"/>
          </w:tcPr>
          <w:p w14:paraId="0533A523" w14:textId="77777777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2952F0C1" w14:textId="41545527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2.382</w:t>
            </w:r>
          </w:p>
        </w:tc>
        <w:tc>
          <w:tcPr>
            <w:tcW w:w="1559" w:type="dxa"/>
          </w:tcPr>
          <w:p w14:paraId="6DEAE910" w14:textId="7DAB64E6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1.154–4.917</w:t>
            </w:r>
          </w:p>
        </w:tc>
        <w:tc>
          <w:tcPr>
            <w:tcW w:w="992" w:type="dxa"/>
          </w:tcPr>
          <w:p w14:paraId="67FBF98E" w14:textId="2CD160D5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0.019</w:t>
            </w:r>
          </w:p>
        </w:tc>
        <w:tc>
          <w:tcPr>
            <w:tcW w:w="992" w:type="dxa"/>
          </w:tcPr>
          <w:p w14:paraId="48A1A868" w14:textId="45CD87B2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67.9</w:t>
            </w:r>
          </w:p>
        </w:tc>
        <w:tc>
          <w:tcPr>
            <w:tcW w:w="851" w:type="dxa"/>
          </w:tcPr>
          <w:p w14:paraId="7CC6863A" w14:textId="65C959E5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0.353</w:t>
            </w:r>
          </w:p>
        </w:tc>
      </w:tr>
      <w:tr w:rsidR="005540C9" w:rsidRPr="0030188C" w14:paraId="5A2DD4DB" w14:textId="77777777" w:rsidTr="002B1FB8">
        <w:tc>
          <w:tcPr>
            <w:tcW w:w="2122" w:type="dxa"/>
            <w:vMerge/>
          </w:tcPr>
          <w:p w14:paraId="2E3C8478" w14:textId="77777777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62B2C11D" w14:textId="1A0DD2F1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3)</w:t>
            </w:r>
          </w:p>
        </w:tc>
        <w:tc>
          <w:tcPr>
            <w:tcW w:w="1560" w:type="dxa"/>
          </w:tcPr>
          <w:p w14:paraId="7EA76759" w14:textId="55520792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842" w:type="dxa"/>
          </w:tcPr>
          <w:p w14:paraId="7734BE29" w14:textId="77777777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3D701C69" w14:textId="3834E6C7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2.058</w:t>
            </w:r>
          </w:p>
        </w:tc>
        <w:tc>
          <w:tcPr>
            <w:tcW w:w="1559" w:type="dxa"/>
          </w:tcPr>
          <w:p w14:paraId="10FEC92E" w14:textId="1C3CE6BD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0.927–4.569</w:t>
            </w:r>
          </w:p>
        </w:tc>
        <w:tc>
          <w:tcPr>
            <w:tcW w:w="992" w:type="dxa"/>
          </w:tcPr>
          <w:p w14:paraId="1978A5CE" w14:textId="0FE4CF28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0.076</w:t>
            </w:r>
          </w:p>
        </w:tc>
        <w:tc>
          <w:tcPr>
            <w:tcW w:w="992" w:type="dxa"/>
          </w:tcPr>
          <w:p w14:paraId="447D9D3D" w14:textId="05D7FA19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75.7</w:t>
            </w:r>
          </w:p>
        </w:tc>
        <w:tc>
          <w:tcPr>
            <w:tcW w:w="851" w:type="dxa"/>
          </w:tcPr>
          <w:p w14:paraId="2205F8FD" w14:textId="2B75AD24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0.374</w:t>
            </w:r>
          </w:p>
        </w:tc>
      </w:tr>
      <w:tr w:rsidR="005540C9" w:rsidRPr="0030188C" w14:paraId="0495B007" w14:textId="77777777" w:rsidTr="002B1FB8">
        <w:tc>
          <w:tcPr>
            <w:tcW w:w="2122" w:type="dxa"/>
            <w:vMerge/>
          </w:tcPr>
          <w:p w14:paraId="2B4BB252" w14:textId="77777777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1204C8B0" w14:textId="118E4EE6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3)</w:t>
            </w:r>
          </w:p>
        </w:tc>
        <w:tc>
          <w:tcPr>
            <w:tcW w:w="1560" w:type="dxa"/>
          </w:tcPr>
          <w:p w14:paraId="5C93B3B2" w14:textId="67E5CD46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 xml:space="preserve">&gt;6–12 months </w:t>
            </w:r>
          </w:p>
        </w:tc>
        <w:tc>
          <w:tcPr>
            <w:tcW w:w="1842" w:type="dxa"/>
          </w:tcPr>
          <w:p w14:paraId="29619080" w14:textId="2A06E1F7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1EF15A5D" w14:textId="245D7297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4.079</w:t>
            </w:r>
          </w:p>
        </w:tc>
        <w:tc>
          <w:tcPr>
            <w:tcW w:w="1559" w:type="dxa"/>
          </w:tcPr>
          <w:p w14:paraId="2C246FC9" w14:textId="1B9FA118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2.365–7.035</w:t>
            </w:r>
          </w:p>
        </w:tc>
        <w:tc>
          <w:tcPr>
            <w:tcW w:w="992" w:type="dxa"/>
          </w:tcPr>
          <w:p w14:paraId="0CE14F3C" w14:textId="4FC7F5E4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3AA962C6" w14:textId="09D4BF2B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0F3F25B1" w14:textId="1F791BE5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5540C9" w:rsidRPr="0030188C" w14:paraId="79633ECF" w14:textId="77777777" w:rsidTr="002B1FB8">
        <w:tc>
          <w:tcPr>
            <w:tcW w:w="2122" w:type="dxa"/>
            <w:vMerge/>
          </w:tcPr>
          <w:p w14:paraId="7D8E9CE9" w14:textId="77777777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63268277" w14:textId="081A281B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2)</w:t>
            </w:r>
          </w:p>
        </w:tc>
        <w:tc>
          <w:tcPr>
            <w:tcW w:w="1560" w:type="dxa"/>
          </w:tcPr>
          <w:p w14:paraId="5767F7C1" w14:textId="1B1FB7C3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&gt;12 months</w:t>
            </w:r>
          </w:p>
        </w:tc>
        <w:tc>
          <w:tcPr>
            <w:tcW w:w="1842" w:type="dxa"/>
          </w:tcPr>
          <w:p w14:paraId="4A988FDD" w14:textId="7F3549C7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59D3E893" w14:textId="4BB9D789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12.590</w:t>
            </w:r>
          </w:p>
        </w:tc>
        <w:tc>
          <w:tcPr>
            <w:tcW w:w="1559" w:type="dxa"/>
          </w:tcPr>
          <w:p w14:paraId="318E40B2" w14:textId="7BC68838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3.934–40.299</w:t>
            </w:r>
          </w:p>
        </w:tc>
        <w:tc>
          <w:tcPr>
            <w:tcW w:w="992" w:type="dxa"/>
          </w:tcPr>
          <w:p w14:paraId="3954B8B8" w14:textId="64EB1668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023F2C56" w14:textId="22123C43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45.0</w:t>
            </w:r>
          </w:p>
        </w:tc>
        <w:tc>
          <w:tcPr>
            <w:tcW w:w="851" w:type="dxa"/>
          </w:tcPr>
          <w:p w14:paraId="4C948947" w14:textId="058E2F32" w:rsidR="005540C9" w:rsidRPr="0030188C" w:rsidRDefault="005540C9" w:rsidP="00082B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0.327</w:t>
            </w:r>
          </w:p>
        </w:tc>
      </w:tr>
      <w:tr w:rsidR="005540C9" w:rsidRPr="0030188C" w14:paraId="4546196C" w14:textId="77777777" w:rsidTr="002B1FB8">
        <w:tc>
          <w:tcPr>
            <w:tcW w:w="2122" w:type="dxa"/>
            <w:vMerge/>
          </w:tcPr>
          <w:p w14:paraId="33CC16F1" w14:textId="77777777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3798DBEA" w14:textId="6F98B8B3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6)</w:t>
            </w:r>
          </w:p>
        </w:tc>
        <w:tc>
          <w:tcPr>
            <w:tcW w:w="1560" w:type="dxa"/>
          </w:tcPr>
          <w:p w14:paraId="7E397AF8" w14:textId="51C1D523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842" w:type="dxa"/>
          </w:tcPr>
          <w:p w14:paraId="7E2F698F" w14:textId="7B8CDB61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7BF1A1AF" w14:textId="6ED701E6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2.518</w:t>
            </w:r>
          </w:p>
        </w:tc>
        <w:tc>
          <w:tcPr>
            <w:tcW w:w="1559" w:type="dxa"/>
          </w:tcPr>
          <w:p w14:paraId="7FD4B7D2" w14:textId="0DCBEA14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1.350–4.697</w:t>
            </w:r>
          </w:p>
        </w:tc>
        <w:tc>
          <w:tcPr>
            <w:tcW w:w="992" w:type="dxa"/>
          </w:tcPr>
          <w:p w14:paraId="1E9D003B" w14:textId="1A5DAD0C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0.004</w:t>
            </w:r>
          </w:p>
        </w:tc>
        <w:tc>
          <w:tcPr>
            <w:tcW w:w="992" w:type="dxa"/>
          </w:tcPr>
          <w:p w14:paraId="081EA48A" w14:textId="47053F17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77.0</w:t>
            </w:r>
          </w:p>
        </w:tc>
        <w:tc>
          <w:tcPr>
            <w:tcW w:w="851" w:type="dxa"/>
          </w:tcPr>
          <w:p w14:paraId="1A9AF217" w14:textId="3FF39F4C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0.440</w:t>
            </w:r>
          </w:p>
        </w:tc>
      </w:tr>
      <w:tr w:rsidR="005540C9" w:rsidRPr="0030188C" w14:paraId="0DD7C931" w14:textId="77777777" w:rsidTr="002B1FB8">
        <w:tc>
          <w:tcPr>
            <w:tcW w:w="2122" w:type="dxa"/>
            <w:vMerge/>
          </w:tcPr>
          <w:p w14:paraId="2D4A1F80" w14:textId="77777777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0FA72E1F" w14:textId="3193E562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2)</w:t>
            </w:r>
          </w:p>
        </w:tc>
        <w:tc>
          <w:tcPr>
            <w:tcW w:w="1560" w:type="dxa"/>
          </w:tcPr>
          <w:p w14:paraId="1BA10CB8" w14:textId="5534DF96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842" w:type="dxa"/>
          </w:tcPr>
          <w:p w14:paraId="0C719DD4" w14:textId="65C902C9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7DC07D38" w14:textId="55CCA009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1.277</w:t>
            </w:r>
          </w:p>
        </w:tc>
        <w:tc>
          <w:tcPr>
            <w:tcW w:w="1559" w:type="dxa"/>
          </w:tcPr>
          <w:p w14:paraId="5C90B7D1" w14:textId="4DA30806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0.578–2.820</w:t>
            </w:r>
          </w:p>
        </w:tc>
        <w:tc>
          <w:tcPr>
            <w:tcW w:w="992" w:type="dxa"/>
          </w:tcPr>
          <w:p w14:paraId="36E8AB1D" w14:textId="6F66CDB1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0.545</w:t>
            </w:r>
          </w:p>
        </w:tc>
        <w:tc>
          <w:tcPr>
            <w:tcW w:w="992" w:type="dxa"/>
          </w:tcPr>
          <w:p w14:paraId="16F93760" w14:textId="00EAE20D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71CE2E6C" w14:textId="548FC18F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5540C9" w:rsidRPr="0030188C" w14:paraId="573412C7" w14:textId="77777777" w:rsidTr="002B1FB8">
        <w:tc>
          <w:tcPr>
            <w:tcW w:w="2122" w:type="dxa"/>
            <w:vMerge/>
          </w:tcPr>
          <w:p w14:paraId="2A4E1C44" w14:textId="77777777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119F30C7" w14:textId="00E10708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Cognitive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4)</w:t>
            </w:r>
          </w:p>
        </w:tc>
        <w:tc>
          <w:tcPr>
            <w:tcW w:w="1560" w:type="dxa"/>
          </w:tcPr>
          <w:p w14:paraId="231EEE21" w14:textId="07C09035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 xml:space="preserve">&gt;6–12 months </w:t>
            </w:r>
          </w:p>
        </w:tc>
        <w:tc>
          <w:tcPr>
            <w:tcW w:w="1842" w:type="dxa"/>
          </w:tcPr>
          <w:p w14:paraId="74A2256D" w14:textId="6B7CBE3F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0B82C4B5" w14:textId="60FE845E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2.422</w:t>
            </w:r>
          </w:p>
        </w:tc>
        <w:tc>
          <w:tcPr>
            <w:tcW w:w="1559" w:type="dxa"/>
          </w:tcPr>
          <w:p w14:paraId="32C0FBD7" w14:textId="476999A2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0.928–6.319</w:t>
            </w:r>
          </w:p>
        </w:tc>
        <w:tc>
          <w:tcPr>
            <w:tcW w:w="992" w:type="dxa"/>
          </w:tcPr>
          <w:p w14:paraId="308A47C4" w14:textId="747EB38E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0.071</w:t>
            </w:r>
          </w:p>
        </w:tc>
        <w:tc>
          <w:tcPr>
            <w:tcW w:w="992" w:type="dxa"/>
          </w:tcPr>
          <w:p w14:paraId="43EFE9D1" w14:textId="06FFE57C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83.1</w:t>
            </w:r>
          </w:p>
        </w:tc>
        <w:tc>
          <w:tcPr>
            <w:tcW w:w="851" w:type="dxa"/>
          </w:tcPr>
          <w:p w14:paraId="65E9D8EE" w14:textId="00288845" w:rsidR="005540C9" w:rsidRPr="0030188C" w:rsidRDefault="005540C9" w:rsidP="002B1F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0.774</w:t>
            </w:r>
          </w:p>
        </w:tc>
      </w:tr>
      <w:tr w:rsidR="003F0470" w:rsidRPr="0030188C" w14:paraId="425A0B22" w14:textId="77777777" w:rsidTr="002B1FB8">
        <w:tc>
          <w:tcPr>
            <w:tcW w:w="2122" w:type="dxa"/>
            <w:vMerge w:val="restart"/>
          </w:tcPr>
          <w:p w14:paraId="03C140DA" w14:textId="77777777" w:rsidR="003F0470" w:rsidRPr="0030188C" w:rsidRDefault="003F0470" w:rsidP="003F04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Functional outcome</w:t>
            </w:r>
          </w:p>
        </w:tc>
        <w:tc>
          <w:tcPr>
            <w:tcW w:w="2976" w:type="dxa"/>
          </w:tcPr>
          <w:p w14:paraId="27E19588" w14:textId="0A4DF7FA" w:rsidR="003F0470" w:rsidRPr="0030188C" w:rsidRDefault="00640827" w:rsidP="003F04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CA26C2" w:rsidRPr="0030188C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="00D43833"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14324DF0" w14:textId="051EA520" w:rsidR="003F0470" w:rsidRPr="0030188C" w:rsidRDefault="003F0470" w:rsidP="003F04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842" w:type="dxa"/>
          </w:tcPr>
          <w:p w14:paraId="68E4A742" w14:textId="03B1823D" w:rsidR="003F0470" w:rsidRPr="0030188C" w:rsidRDefault="003F0470" w:rsidP="003F04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26F17C39" w14:textId="24E225A2" w:rsidR="003F0470" w:rsidRPr="0030188C" w:rsidRDefault="003F5350" w:rsidP="003F04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</w:t>
            </w:r>
            <w:r w:rsidR="00FA1699" w:rsidRPr="0030188C">
              <w:rPr>
                <w:rFonts w:ascii="Times New Roman" w:hAnsi="Times New Roman" w:cs="Times New Roman"/>
                <w:color w:val="000000" w:themeColor="text1"/>
              </w:rPr>
              <w:t>312</w:t>
            </w:r>
          </w:p>
        </w:tc>
        <w:tc>
          <w:tcPr>
            <w:tcW w:w="1559" w:type="dxa"/>
          </w:tcPr>
          <w:p w14:paraId="19376A1B" w14:textId="1C9CB052" w:rsidR="003F0470" w:rsidRPr="0030188C" w:rsidRDefault="003F5350" w:rsidP="003F04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</w:t>
            </w:r>
            <w:r w:rsidR="002D058A" w:rsidRPr="0030188C">
              <w:rPr>
                <w:rFonts w:ascii="Times New Roman" w:hAnsi="Times New Roman" w:cs="Times New Roman"/>
                <w:color w:val="000000" w:themeColor="text1"/>
              </w:rPr>
              <w:t>706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2D058A" w:rsidRPr="0030188C">
              <w:rPr>
                <w:rFonts w:ascii="Times New Roman" w:hAnsi="Times New Roman" w:cs="Times New Roman"/>
                <w:color w:val="000000" w:themeColor="text1"/>
              </w:rPr>
              <w:t>3.133</w:t>
            </w:r>
          </w:p>
        </w:tc>
        <w:tc>
          <w:tcPr>
            <w:tcW w:w="992" w:type="dxa"/>
          </w:tcPr>
          <w:p w14:paraId="7DEE47A6" w14:textId="1BBF2E79" w:rsidR="003F0470" w:rsidRPr="0030188C" w:rsidRDefault="003F5350" w:rsidP="003F04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393FB433" w14:textId="5AA41265" w:rsidR="003F0470" w:rsidRPr="0030188C" w:rsidRDefault="003F5350" w:rsidP="003F04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5BF0DCF8" w14:textId="4B78ECAC" w:rsidR="003F0470" w:rsidRPr="0030188C" w:rsidRDefault="003F5350" w:rsidP="003F047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D43833" w:rsidRPr="0030188C" w14:paraId="56FDC62B" w14:textId="77777777" w:rsidTr="002B1FB8">
        <w:tc>
          <w:tcPr>
            <w:tcW w:w="2122" w:type="dxa"/>
            <w:vMerge/>
          </w:tcPr>
          <w:p w14:paraId="1369E68E" w14:textId="77777777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60BE88D6" w14:textId="60194F85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0E7FD8" w:rsidRPr="0030188C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08945CE0" w14:textId="4BDE07D2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842" w:type="dxa"/>
          </w:tcPr>
          <w:p w14:paraId="3EBBBCC4" w14:textId="1FDEDCD5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4345784E" w14:textId="452983FF" w:rsidR="00D43833" w:rsidRPr="0030188C" w:rsidRDefault="00597ECB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</w:t>
            </w:r>
            <w:r w:rsidR="000E7FD8" w:rsidRPr="0030188C">
              <w:rPr>
                <w:rFonts w:ascii="Times New Roman" w:hAnsi="Times New Roman" w:cs="Times New Roman"/>
                <w:color w:val="000000" w:themeColor="text1"/>
              </w:rPr>
              <w:t>204</w:t>
            </w:r>
          </w:p>
        </w:tc>
        <w:tc>
          <w:tcPr>
            <w:tcW w:w="1559" w:type="dxa"/>
          </w:tcPr>
          <w:p w14:paraId="5B251EA7" w14:textId="2C8D7448" w:rsidR="00D43833" w:rsidRPr="0030188C" w:rsidRDefault="00085B42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</w:t>
            </w:r>
            <w:r w:rsidR="000E7FD8" w:rsidRPr="0030188C">
              <w:rPr>
                <w:rFonts w:ascii="Times New Roman" w:hAnsi="Times New Roman" w:cs="Times New Roman"/>
                <w:color w:val="000000" w:themeColor="text1"/>
              </w:rPr>
              <w:t>526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0E7FD8" w:rsidRPr="0030188C">
              <w:rPr>
                <w:rFonts w:ascii="Times New Roman" w:hAnsi="Times New Roman" w:cs="Times New Roman"/>
                <w:color w:val="000000" w:themeColor="text1"/>
              </w:rPr>
              <w:t>3.183</w:t>
            </w:r>
          </w:p>
        </w:tc>
        <w:tc>
          <w:tcPr>
            <w:tcW w:w="992" w:type="dxa"/>
          </w:tcPr>
          <w:p w14:paraId="3A15D019" w14:textId="749F15C5" w:rsidR="00D43833" w:rsidRPr="0030188C" w:rsidRDefault="00085B42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71DD2A58" w14:textId="24895AD0" w:rsidR="00D43833" w:rsidRPr="0030188C" w:rsidRDefault="00085B42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4CAE54F3" w14:textId="18010726" w:rsidR="00D43833" w:rsidRPr="0030188C" w:rsidRDefault="00085B42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D43833" w:rsidRPr="0030188C" w14:paraId="1B0B391B" w14:textId="77777777" w:rsidTr="002B1FB8">
        <w:tc>
          <w:tcPr>
            <w:tcW w:w="2122" w:type="dxa"/>
            <w:vMerge/>
          </w:tcPr>
          <w:p w14:paraId="5F92A7E4" w14:textId="77777777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183FC21A" w14:textId="685BF983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7A7272" w:rsidRPr="0030188C">
              <w:rPr>
                <w:rFonts w:ascii="Times New Roman" w:hAnsi="Times New Roman" w:cs="Times New Roman"/>
                <w:color w:val="000000" w:themeColor="text1"/>
              </w:rPr>
              <w:t>19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610624FA" w14:textId="4EEA7B07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842" w:type="dxa"/>
          </w:tcPr>
          <w:p w14:paraId="43C57A3D" w14:textId="47465E62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09EF53D3" w14:textId="322260E9" w:rsidR="00D43833" w:rsidRPr="0030188C" w:rsidRDefault="000453F6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1.942</w:t>
            </w:r>
          </w:p>
        </w:tc>
        <w:tc>
          <w:tcPr>
            <w:tcW w:w="1559" w:type="dxa"/>
          </w:tcPr>
          <w:p w14:paraId="3D6F7B14" w14:textId="3F65331B" w:rsidR="00D43833" w:rsidRPr="0030188C" w:rsidRDefault="000453F6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1.608–2.346</w:t>
            </w:r>
          </w:p>
        </w:tc>
        <w:tc>
          <w:tcPr>
            <w:tcW w:w="992" w:type="dxa"/>
          </w:tcPr>
          <w:p w14:paraId="78D1754B" w14:textId="3C55970E" w:rsidR="00D43833" w:rsidRPr="0030188C" w:rsidRDefault="000453F6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168DC5F2" w14:textId="21313CA4" w:rsidR="00D43833" w:rsidRPr="0030188C" w:rsidRDefault="000453F6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30.6</w:t>
            </w:r>
          </w:p>
        </w:tc>
        <w:tc>
          <w:tcPr>
            <w:tcW w:w="851" w:type="dxa"/>
          </w:tcPr>
          <w:p w14:paraId="57EF8697" w14:textId="3E5D16DF" w:rsidR="00D43833" w:rsidRPr="0030188C" w:rsidRDefault="000453F6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0.048</w:t>
            </w:r>
          </w:p>
        </w:tc>
      </w:tr>
      <w:tr w:rsidR="00D43833" w:rsidRPr="0030188C" w14:paraId="04CB8516" w14:textId="77777777" w:rsidTr="008B27B7">
        <w:trPr>
          <w:trHeight w:val="70"/>
        </w:trPr>
        <w:tc>
          <w:tcPr>
            <w:tcW w:w="2122" w:type="dxa"/>
            <w:vMerge/>
          </w:tcPr>
          <w:p w14:paraId="189A8A04" w14:textId="77777777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7BAD80AF" w14:textId="67B8AC4D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6524BD" w:rsidRPr="0030188C">
              <w:rPr>
                <w:rFonts w:ascii="Times New Roman" w:hAnsi="Times New Roman" w:cs="Times New Roman"/>
                <w:color w:val="000000" w:themeColor="text1"/>
              </w:rPr>
              <w:t>14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4A2EB37B" w14:textId="5943AA9B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842" w:type="dxa"/>
          </w:tcPr>
          <w:p w14:paraId="7CA863E6" w14:textId="6FA5DA08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630D762C" w14:textId="60EFF9A7" w:rsidR="00D43833" w:rsidRPr="0030188C" w:rsidRDefault="006524BD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1.811</w:t>
            </w:r>
          </w:p>
        </w:tc>
        <w:tc>
          <w:tcPr>
            <w:tcW w:w="1559" w:type="dxa"/>
          </w:tcPr>
          <w:p w14:paraId="167B6D7F" w14:textId="60E2C8CF" w:rsidR="00D43833" w:rsidRPr="0030188C" w:rsidRDefault="00B614CE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1.448–2.266</w:t>
            </w:r>
          </w:p>
        </w:tc>
        <w:tc>
          <w:tcPr>
            <w:tcW w:w="992" w:type="dxa"/>
          </w:tcPr>
          <w:p w14:paraId="1824701D" w14:textId="07CE8C99" w:rsidR="00D43833" w:rsidRPr="0030188C" w:rsidRDefault="00B614CE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48EDCD3F" w14:textId="62CF7049" w:rsidR="00D43833" w:rsidRPr="0030188C" w:rsidRDefault="00B614CE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36.9</w:t>
            </w:r>
          </w:p>
        </w:tc>
        <w:tc>
          <w:tcPr>
            <w:tcW w:w="851" w:type="dxa"/>
          </w:tcPr>
          <w:p w14:paraId="65E7B304" w14:textId="4072DA55" w:rsidR="00D43833" w:rsidRPr="0030188C" w:rsidRDefault="00B614CE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0.061</w:t>
            </w:r>
          </w:p>
        </w:tc>
      </w:tr>
      <w:tr w:rsidR="00D43833" w:rsidRPr="0030188C" w14:paraId="3F97B5A2" w14:textId="77777777" w:rsidTr="002B1FB8">
        <w:tc>
          <w:tcPr>
            <w:tcW w:w="2122" w:type="dxa"/>
            <w:vMerge/>
          </w:tcPr>
          <w:p w14:paraId="0EBD4E4C" w14:textId="77777777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0F718105" w14:textId="301ED8EC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0F5ACB" w:rsidRPr="0030188C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106F5444" w14:textId="34AE0B9F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 xml:space="preserve">&gt;6–12 months </w:t>
            </w:r>
          </w:p>
        </w:tc>
        <w:tc>
          <w:tcPr>
            <w:tcW w:w="1842" w:type="dxa"/>
          </w:tcPr>
          <w:p w14:paraId="1A007811" w14:textId="47E803AE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1F0AE2F8" w14:textId="55BD60A3" w:rsidR="00D43833" w:rsidRPr="0030188C" w:rsidRDefault="000F5ACB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2.805</w:t>
            </w:r>
          </w:p>
        </w:tc>
        <w:tc>
          <w:tcPr>
            <w:tcW w:w="1559" w:type="dxa"/>
          </w:tcPr>
          <w:p w14:paraId="7FB1FFCF" w14:textId="3DAEC508" w:rsidR="00D43833" w:rsidRPr="0030188C" w:rsidRDefault="000F5ACB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2.024–</w:t>
            </w:r>
            <w:r w:rsidR="002F2A8F" w:rsidRPr="0030188C">
              <w:rPr>
                <w:rFonts w:ascii="Times New Roman" w:hAnsi="Times New Roman" w:cs="Times New Roman"/>
                <w:color w:val="000000" w:themeColor="text1"/>
              </w:rPr>
              <w:t>3.886</w:t>
            </w:r>
          </w:p>
        </w:tc>
        <w:tc>
          <w:tcPr>
            <w:tcW w:w="992" w:type="dxa"/>
          </w:tcPr>
          <w:p w14:paraId="6AAF9F7C" w14:textId="7F7E6FC4" w:rsidR="00D43833" w:rsidRPr="0030188C" w:rsidRDefault="002F2A8F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6E86387A" w14:textId="3930A88B" w:rsidR="00D43833" w:rsidRPr="0030188C" w:rsidRDefault="002F2A8F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2E3197C2" w14:textId="56A8C12A" w:rsidR="00D43833" w:rsidRPr="0030188C" w:rsidRDefault="002F2A8F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D43833" w:rsidRPr="0030188C" w14:paraId="232430D1" w14:textId="77777777" w:rsidTr="002B1FB8">
        <w:tc>
          <w:tcPr>
            <w:tcW w:w="2122" w:type="dxa"/>
            <w:vMerge/>
          </w:tcPr>
          <w:p w14:paraId="3A1FDE9F" w14:textId="77777777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73AC3A46" w14:textId="55A9584D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3B3FCC" w:rsidRPr="0030188C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31447855" w14:textId="77F60C9B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&gt;12 months</w:t>
            </w:r>
          </w:p>
        </w:tc>
        <w:tc>
          <w:tcPr>
            <w:tcW w:w="1842" w:type="dxa"/>
          </w:tcPr>
          <w:p w14:paraId="2AC913BF" w14:textId="3C82CFBB" w:rsidR="00D43833" w:rsidRPr="0030188C" w:rsidRDefault="00D43833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7F074912" w14:textId="7AB39BA2" w:rsidR="00D43833" w:rsidRPr="0030188C" w:rsidRDefault="003B3FCC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1.558</w:t>
            </w:r>
          </w:p>
        </w:tc>
        <w:tc>
          <w:tcPr>
            <w:tcW w:w="1559" w:type="dxa"/>
          </w:tcPr>
          <w:p w14:paraId="558B2AB4" w14:textId="39066B44" w:rsidR="00D43833" w:rsidRPr="0030188C" w:rsidRDefault="003B3FCC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0.590–4.115</w:t>
            </w:r>
          </w:p>
        </w:tc>
        <w:tc>
          <w:tcPr>
            <w:tcW w:w="992" w:type="dxa"/>
          </w:tcPr>
          <w:p w14:paraId="56F21C46" w14:textId="5E8487F6" w:rsidR="00D43833" w:rsidRPr="0030188C" w:rsidRDefault="003B3FCC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0.371</w:t>
            </w:r>
          </w:p>
        </w:tc>
        <w:tc>
          <w:tcPr>
            <w:tcW w:w="992" w:type="dxa"/>
          </w:tcPr>
          <w:p w14:paraId="21337DF3" w14:textId="708CD4B0" w:rsidR="00D43833" w:rsidRPr="0030188C" w:rsidRDefault="00690492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4F73A8EB" w14:textId="7273C28E" w:rsidR="00D43833" w:rsidRPr="0030188C" w:rsidRDefault="00690492" w:rsidP="00D4383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7856B2" w:rsidRPr="0030188C" w14:paraId="5C13C116" w14:textId="77777777" w:rsidTr="002B1FB8">
        <w:tc>
          <w:tcPr>
            <w:tcW w:w="2122" w:type="dxa"/>
            <w:vMerge/>
          </w:tcPr>
          <w:p w14:paraId="3E71758D" w14:textId="77777777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21B781D5" w14:textId="05D55C21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9A3820" w:rsidRPr="0030188C">
              <w:rPr>
                <w:rFonts w:ascii="Times New Roman" w:hAnsi="Times New Roman" w:cs="Times New Roman"/>
                <w:color w:val="000000" w:themeColor="text1"/>
              </w:rPr>
              <w:t>13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17FC9987" w14:textId="6340BF0A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842" w:type="dxa"/>
          </w:tcPr>
          <w:p w14:paraId="509A9F04" w14:textId="67902A65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56D34786" w14:textId="5CE4D92A" w:rsidR="007856B2" w:rsidRPr="0030188C" w:rsidRDefault="009A3820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2.0</w:t>
            </w:r>
            <w:r w:rsidR="00A7519F" w:rsidRPr="0030188C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  <w:tc>
          <w:tcPr>
            <w:tcW w:w="1559" w:type="dxa"/>
          </w:tcPr>
          <w:p w14:paraId="026BCF2D" w14:textId="0CA1CF9E" w:rsidR="007856B2" w:rsidRPr="0030188C" w:rsidRDefault="009A3820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1.675–2.4</w:t>
            </w:r>
            <w:r w:rsidR="009018C1" w:rsidRPr="0030188C">
              <w:rPr>
                <w:rFonts w:ascii="Times New Roman" w:hAnsi="Times New Roman" w:cs="Times New Roman"/>
                <w:color w:val="000000" w:themeColor="text1"/>
              </w:rPr>
              <w:t>56</w:t>
            </w:r>
          </w:p>
        </w:tc>
        <w:tc>
          <w:tcPr>
            <w:tcW w:w="992" w:type="dxa"/>
          </w:tcPr>
          <w:p w14:paraId="7CF7AF9C" w14:textId="2CD94221" w:rsidR="007856B2" w:rsidRPr="0030188C" w:rsidRDefault="009A3820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4518F1B4" w14:textId="5D0836C8" w:rsidR="007856B2" w:rsidRPr="0030188C" w:rsidRDefault="009018C1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49.7</w:t>
            </w:r>
          </w:p>
        </w:tc>
        <w:tc>
          <w:tcPr>
            <w:tcW w:w="851" w:type="dxa"/>
          </w:tcPr>
          <w:p w14:paraId="68FD64DF" w14:textId="3A0DCB1A" w:rsidR="007856B2" w:rsidRPr="0030188C" w:rsidRDefault="00CE1974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0.04</w:t>
            </w:r>
            <w:r w:rsidR="009018C1" w:rsidRPr="0030188C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</w:tr>
      <w:tr w:rsidR="007856B2" w:rsidRPr="0030188C" w14:paraId="114F624A" w14:textId="77777777" w:rsidTr="002B1FB8">
        <w:tc>
          <w:tcPr>
            <w:tcW w:w="2122" w:type="dxa"/>
            <w:vMerge/>
          </w:tcPr>
          <w:p w14:paraId="7CE34F6A" w14:textId="77777777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376AA153" w14:textId="4C9F1217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553A60" w:rsidRPr="0030188C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10BBC4E6" w14:textId="45EDC863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842" w:type="dxa"/>
          </w:tcPr>
          <w:p w14:paraId="0E7D5392" w14:textId="20B76616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78FBBB5D" w14:textId="352D722A" w:rsidR="007856B2" w:rsidRPr="0030188C" w:rsidRDefault="00553A60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1.757</w:t>
            </w:r>
          </w:p>
        </w:tc>
        <w:tc>
          <w:tcPr>
            <w:tcW w:w="1559" w:type="dxa"/>
          </w:tcPr>
          <w:p w14:paraId="6C4FC8E2" w14:textId="1C9BC865" w:rsidR="007856B2" w:rsidRPr="0030188C" w:rsidRDefault="00994F1A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1.470–2.099</w:t>
            </w:r>
          </w:p>
        </w:tc>
        <w:tc>
          <w:tcPr>
            <w:tcW w:w="992" w:type="dxa"/>
          </w:tcPr>
          <w:p w14:paraId="4BDA67BC" w14:textId="5C872B32" w:rsidR="007856B2" w:rsidRPr="0030188C" w:rsidRDefault="00994F1A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14CA64DA" w14:textId="12599C60" w:rsidR="007856B2" w:rsidRPr="0030188C" w:rsidRDefault="00994F1A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26.6</w:t>
            </w:r>
          </w:p>
        </w:tc>
        <w:tc>
          <w:tcPr>
            <w:tcW w:w="851" w:type="dxa"/>
          </w:tcPr>
          <w:p w14:paraId="338BB299" w14:textId="1571253A" w:rsidR="007856B2" w:rsidRPr="0030188C" w:rsidRDefault="00994F1A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0.015</w:t>
            </w:r>
          </w:p>
        </w:tc>
      </w:tr>
      <w:tr w:rsidR="007856B2" w:rsidRPr="0030188C" w14:paraId="7F9CFB12" w14:textId="77777777" w:rsidTr="002B1FB8">
        <w:tc>
          <w:tcPr>
            <w:tcW w:w="2122" w:type="dxa"/>
            <w:vMerge/>
          </w:tcPr>
          <w:p w14:paraId="2D7A6808" w14:textId="77777777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4BF5C8C2" w14:textId="653FEDC3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AC6E8B" w:rsidRPr="0030188C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2F2389C1" w14:textId="4E2D4B11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 xml:space="preserve">&gt;6–12 months </w:t>
            </w:r>
          </w:p>
        </w:tc>
        <w:tc>
          <w:tcPr>
            <w:tcW w:w="1842" w:type="dxa"/>
          </w:tcPr>
          <w:p w14:paraId="01686B56" w14:textId="36D418C8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1DEA7AE4" w14:textId="17B89194" w:rsidR="007856B2" w:rsidRPr="0030188C" w:rsidRDefault="00AC6E8B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2.176</w:t>
            </w:r>
          </w:p>
        </w:tc>
        <w:tc>
          <w:tcPr>
            <w:tcW w:w="1559" w:type="dxa"/>
          </w:tcPr>
          <w:p w14:paraId="47793C98" w14:textId="2D379014" w:rsidR="007856B2" w:rsidRPr="0030188C" w:rsidRDefault="00AC6E8B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1.387–</w:t>
            </w:r>
            <w:r w:rsidR="001E5AC0" w:rsidRPr="0030188C">
              <w:rPr>
                <w:rFonts w:ascii="Times New Roman" w:hAnsi="Times New Roman" w:cs="Times New Roman"/>
                <w:color w:val="000000" w:themeColor="text1"/>
              </w:rPr>
              <w:t>3.413</w:t>
            </w:r>
          </w:p>
        </w:tc>
        <w:tc>
          <w:tcPr>
            <w:tcW w:w="992" w:type="dxa"/>
          </w:tcPr>
          <w:p w14:paraId="1116684E" w14:textId="2EE80FBF" w:rsidR="007856B2" w:rsidRPr="0030188C" w:rsidRDefault="001E5AC0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992" w:type="dxa"/>
          </w:tcPr>
          <w:p w14:paraId="23AC224C" w14:textId="54B9FF63" w:rsidR="007856B2" w:rsidRPr="0030188C" w:rsidRDefault="001E5AC0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54.6</w:t>
            </w:r>
          </w:p>
        </w:tc>
        <w:tc>
          <w:tcPr>
            <w:tcW w:w="851" w:type="dxa"/>
          </w:tcPr>
          <w:p w14:paraId="1DAC8CA9" w14:textId="4AB47A10" w:rsidR="007856B2" w:rsidRPr="0030188C" w:rsidRDefault="001E5AC0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0.122</w:t>
            </w:r>
          </w:p>
        </w:tc>
      </w:tr>
      <w:tr w:rsidR="007856B2" w:rsidRPr="0030188C" w14:paraId="24329AD7" w14:textId="77777777" w:rsidTr="002B1FB8">
        <w:tc>
          <w:tcPr>
            <w:tcW w:w="2122" w:type="dxa"/>
            <w:vMerge/>
          </w:tcPr>
          <w:p w14:paraId="4458CCE9" w14:textId="77777777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1DB9EBBA" w14:textId="3E452CDD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8E5755" w:rsidRPr="0030188C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0094F353" w14:textId="3AA5A17E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&gt;12 months</w:t>
            </w:r>
          </w:p>
        </w:tc>
        <w:tc>
          <w:tcPr>
            <w:tcW w:w="1842" w:type="dxa"/>
          </w:tcPr>
          <w:p w14:paraId="6D4765D5" w14:textId="01C792BE" w:rsidR="007856B2" w:rsidRPr="0030188C" w:rsidRDefault="007856B2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671A7C70" w14:textId="34A0D242" w:rsidR="007856B2" w:rsidRPr="0030188C" w:rsidRDefault="008E5755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</w:t>
            </w:r>
            <w:r w:rsidR="006D62F5" w:rsidRPr="0030188C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="002505B2" w:rsidRPr="0030188C">
              <w:rPr>
                <w:rFonts w:ascii="Times New Roman" w:hAnsi="Times New Roman" w:cs="Times New Roman"/>
                <w:color w:val="000000" w:themeColor="text1"/>
              </w:rPr>
              <w:t>93</w:t>
            </w:r>
          </w:p>
        </w:tc>
        <w:tc>
          <w:tcPr>
            <w:tcW w:w="1559" w:type="dxa"/>
          </w:tcPr>
          <w:p w14:paraId="7E24B4D1" w14:textId="31824CF0" w:rsidR="007856B2" w:rsidRPr="0030188C" w:rsidRDefault="006D62F5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</w:t>
            </w:r>
            <w:r w:rsidR="00702624" w:rsidRPr="0030188C">
              <w:rPr>
                <w:rFonts w:ascii="Times New Roman" w:hAnsi="Times New Roman" w:cs="Times New Roman"/>
                <w:color w:val="000000" w:themeColor="text1"/>
              </w:rPr>
              <w:t>692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–4.</w:t>
            </w:r>
            <w:r w:rsidR="00702624" w:rsidRPr="0030188C">
              <w:rPr>
                <w:rFonts w:ascii="Times New Roman" w:hAnsi="Times New Roman" w:cs="Times New Roman"/>
                <w:color w:val="000000" w:themeColor="text1"/>
              </w:rPr>
              <w:t>945</w:t>
            </w:r>
          </w:p>
        </w:tc>
        <w:tc>
          <w:tcPr>
            <w:tcW w:w="992" w:type="dxa"/>
          </w:tcPr>
          <w:p w14:paraId="6139B7DA" w14:textId="564FA475" w:rsidR="007856B2" w:rsidRPr="0030188C" w:rsidRDefault="006D62F5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7E4EFED5" w14:textId="488CBDF3" w:rsidR="007856B2" w:rsidRPr="0030188C" w:rsidRDefault="006D62F5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37932D03" w14:textId="4EC53B3D" w:rsidR="007856B2" w:rsidRPr="0030188C" w:rsidRDefault="006D62F5" w:rsidP="007856B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C42540" w:rsidRPr="0030188C" w14:paraId="49D71EBF" w14:textId="77777777" w:rsidTr="002B1FB8">
        <w:tc>
          <w:tcPr>
            <w:tcW w:w="2122" w:type="dxa"/>
            <w:vMerge/>
          </w:tcPr>
          <w:p w14:paraId="446B0046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57F652EC" w14:textId="169CCA18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F947F0" w:rsidRPr="0030188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A3798C" w:rsidRPr="0030188C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1FD80B3E" w14:textId="126A0F92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842" w:type="dxa"/>
          </w:tcPr>
          <w:p w14:paraId="3E340564" w14:textId="1E97B05B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6CBFAC2F" w14:textId="1BAB4ECC" w:rsidR="00C42540" w:rsidRPr="0030188C" w:rsidRDefault="009A54B3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2.1</w:t>
            </w:r>
            <w:r w:rsidR="00A3798C" w:rsidRPr="0030188C">
              <w:rPr>
                <w:rFonts w:ascii="Times New Roman" w:hAnsi="Times New Roman" w:cs="Times New Roman"/>
                <w:color w:val="000000" w:themeColor="text1"/>
              </w:rPr>
              <w:t>80</w:t>
            </w:r>
          </w:p>
        </w:tc>
        <w:tc>
          <w:tcPr>
            <w:tcW w:w="1559" w:type="dxa"/>
          </w:tcPr>
          <w:p w14:paraId="103D85A2" w14:textId="73265383" w:rsidR="00C42540" w:rsidRPr="0030188C" w:rsidRDefault="009A54B3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1.3</w:t>
            </w:r>
            <w:r w:rsidR="0096446C" w:rsidRPr="0030188C">
              <w:rPr>
                <w:rFonts w:ascii="Times New Roman" w:hAnsi="Times New Roman" w:cs="Times New Roman"/>
                <w:color w:val="000000" w:themeColor="text1"/>
              </w:rPr>
              <w:t>96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–3.4</w:t>
            </w:r>
            <w:r w:rsidR="0096446C" w:rsidRPr="0030188C">
              <w:rPr>
                <w:rFonts w:ascii="Times New Roman" w:hAnsi="Times New Roman" w:cs="Times New Roman"/>
                <w:color w:val="000000" w:themeColor="text1"/>
              </w:rPr>
              <w:t>04</w:t>
            </w:r>
          </w:p>
        </w:tc>
        <w:tc>
          <w:tcPr>
            <w:tcW w:w="992" w:type="dxa"/>
          </w:tcPr>
          <w:p w14:paraId="233C4363" w14:textId="266AED10" w:rsidR="00C42540" w:rsidRPr="0030188C" w:rsidRDefault="009A54B3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992" w:type="dxa"/>
          </w:tcPr>
          <w:p w14:paraId="59F1F4E5" w14:textId="6E2792A1" w:rsidR="00C42540" w:rsidRPr="0030188C" w:rsidRDefault="009A54B3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94.</w:t>
            </w:r>
            <w:r w:rsidR="0096446C" w:rsidRPr="0030188C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851" w:type="dxa"/>
          </w:tcPr>
          <w:p w14:paraId="324CDD6B" w14:textId="17A7EF05" w:rsidR="00C42540" w:rsidRPr="0030188C" w:rsidRDefault="009A54B3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0.6</w:t>
            </w:r>
            <w:r w:rsidR="0096446C" w:rsidRPr="0030188C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</w:tr>
      <w:tr w:rsidR="00C42540" w:rsidRPr="0030188C" w14:paraId="19BF8CBF" w14:textId="77777777" w:rsidTr="002B1FB8">
        <w:tc>
          <w:tcPr>
            <w:tcW w:w="2122" w:type="dxa"/>
            <w:vMerge/>
          </w:tcPr>
          <w:p w14:paraId="76E2DEAF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7885D5BC" w14:textId="1539722E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241F72" w:rsidRPr="0030188C"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4165785F" w14:textId="0B7FCA73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842" w:type="dxa"/>
          </w:tcPr>
          <w:p w14:paraId="6CC79DB7" w14:textId="3C555526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40FA6114" w14:textId="4E7BF8CB" w:rsidR="00C42540" w:rsidRPr="0030188C" w:rsidRDefault="008634C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1.362</w:t>
            </w:r>
          </w:p>
        </w:tc>
        <w:tc>
          <w:tcPr>
            <w:tcW w:w="1559" w:type="dxa"/>
          </w:tcPr>
          <w:p w14:paraId="606B0FCF" w14:textId="3454B810" w:rsidR="00C42540" w:rsidRPr="0030188C" w:rsidRDefault="008634C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0.823–2.254</w:t>
            </w:r>
          </w:p>
        </w:tc>
        <w:tc>
          <w:tcPr>
            <w:tcW w:w="992" w:type="dxa"/>
          </w:tcPr>
          <w:p w14:paraId="064A6659" w14:textId="3BB5645D" w:rsidR="00C42540" w:rsidRPr="0030188C" w:rsidRDefault="008634C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0.230</w:t>
            </w:r>
          </w:p>
        </w:tc>
        <w:tc>
          <w:tcPr>
            <w:tcW w:w="992" w:type="dxa"/>
          </w:tcPr>
          <w:p w14:paraId="6F451841" w14:textId="6605A6B1" w:rsidR="00C42540" w:rsidRPr="0030188C" w:rsidRDefault="008634C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91.3</w:t>
            </w:r>
          </w:p>
        </w:tc>
        <w:tc>
          <w:tcPr>
            <w:tcW w:w="851" w:type="dxa"/>
          </w:tcPr>
          <w:p w14:paraId="48C07118" w14:textId="74BBAFB0" w:rsidR="00C42540" w:rsidRPr="0030188C" w:rsidRDefault="008634C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0.420</w:t>
            </w:r>
          </w:p>
        </w:tc>
      </w:tr>
      <w:tr w:rsidR="00C42540" w:rsidRPr="0030188C" w14:paraId="085921A2" w14:textId="77777777" w:rsidTr="002B1FB8">
        <w:tc>
          <w:tcPr>
            <w:tcW w:w="2122" w:type="dxa"/>
            <w:vMerge/>
          </w:tcPr>
          <w:p w14:paraId="1B788A93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7A68D7DB" w14:textId="7ED25165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737807" w:rsidRPr="0030188C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232DDE14" w14:textId="7AE2680D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 xml:space="preserve">&gt;6–12 months </w:t>
            </w:r>
          </w:p>
        </w:tc>
        <w:tc>
          <w:tcPr>
            <w:tcW w:w="1842" w:type="dxa"/>
          </w:tcPr>
          <w:p w14:paraId="31AD5FF0" w14:textId="30B0653A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63463647" w14:textId="425FB956" w:rsidR="00C42540" w:rsidRPr="0030188C" w:rsidRDefault="00737807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2.466</w:t>
            </w:r>
          </w:p>
        </w:tc>
        <w:tc>
          <w:tcPr>
            <w:tcW w:w="1559" w:type="dxa"/>
          </w:tcPr>
          <w:p w14:paraId="179D358F" w14:textId="239702E3" w:rsidR="00C42540" w:rsidRPr="0030188C" w:rsidRDefault="00737807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1.330–</w:t>
            </w:r>
            <w:r w:rsidR="00B52BD7" w:rsidRPr="0030188C">
              <w:rPr>
                <w:rFonts w:ascii="Times New Roman" w:hAnsi="Times New Roman" w:cs="Times New Roman"/>
                <w:color w:val="000000" w:themeColor="text1"/>
              </w:rPr>
              <w:t>4.573</w:t>
            </w:r>
          </w:p>
        </w:tc>
        <w:tc>
          <w:tcPr>
            <w:tcW w:w="992" w:type="dxa"/>
          </w:tcPr>
          <w:p w14:paraId="051C7AC8" w14:textId="3A5D6CD8" w:rsidR="00C42540" w:rsidRPr="0030188C" w:rsidRDefault="00B52BD7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0.004</w:t>
            </w:r>
          </w:p>
        </w:tc>
        <w:tc>
          <w:tcPr>
            <w:tcW w:w="992" w:type="dxa"/>
          </w:tcPr>
          <w:p w14:paraId="309EF73D" w14:textId="3557A34D" w:rsidR="00C42540" w:rsidRPr="0030188C" w:rsidRDefault="00B52BD7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89.5</w:t>
            </w:r>
          </w:p>
        </w:tc>
        <w:tc>
          <w:tcPr>
            <w:tcW w:w="851" w:type="dxa"/>
          </w:tcPr>
          <w:p w14:paraId="5D7FBBEB" w14:textId="2248C7EC" w:rsidR="00C42540" w:rsidRPr="0030188C" w:rsidRDefault="00B52BD7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0.252</w:t>
            </w:r>
          </w:p>
        </w:tc>
      </w:tr>
      <w:tr w:rsidR="00C42540" w:rsidRPr="0030188C" w14:paraId="74BED46B" w14:textId="77777777" w:rsidTr="002B1FB8">
        <w:tc>
          <w:tcPr>
            <w:tcW w:w="2122" w:type="dxa"/>
            <w:vMerge/>
          </w:tcPr>
          <w:p w14:paraId="5CC36D29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503FADB0" w14:textId="678AAB25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F73618" w:rsidRPr="0030188C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35F71314" w14:textId="60BA1791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</w:rPr>
              <w:t>&gt;12 months</w:t>
            </w:r>
          </w:p>
        </w:tc>
        <w:tc>
          <w:tcPr>
            <w:tcW w:w="1842" w:type="dxa"/>
          </w:tcPr>
          <w:p w14:paraId="62A3AD72" w14:textId="7A28346A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3C41DDAF" w14:textId="092E15B7" w:rsidR="00C42540" w:rsidRPr="0030188C" w:rsidRDefault="00B5378A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4.270</w:t>
            </w:r>
          </w:p>
        </w:tc>
        <w:tc>
          <w:tcPr>
            <w:tcW w:w="1559" w:type="dxa"/>
          </w:tcPr>
          <w:p w14:paraId="45E2524C" w14:textId="63002E52" w:rsidR="00C42540" w:rsidRPr="0030188C" w:rsidRDefault="006A61C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1.293–</w:t>
            </w:r>
            <w:r w:rsidR="00673C09" w:rsidRPr="0030188C">
              <w:rPr>
                <w:rFonts w:ascii="Times New Roman" w:hAnsi="Times New Roman" w:cs="Times New Roman"/>
                <w:color w:val="000000" w:themeColor="text1"/>
              </w:rPr>
              <w:t>14.099</w:t>
            </w:r>
          </w:p>
        </w:tc>
        <w:tc>
          <w:tcPr>
            <w:tcW w:w="992" w:type="dxa"/>
          </w:tcPr>
          <w:p w14:paraId="167C11A4" w14:textId="775C9EBA" w:rsidR="00C42540" w:rsidRPr="0030188C" w:rsidRDefault="00673C09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0.017</w:t>
            </w:r>
          </w:p>
        </w:tc>
        <w:tc>
          <w:tcPr>
            <w:tcW w:w="992" w:type="dxa"/>
          </w:tcPr>
          <w:p w14:paraId="30BD86DD" w14:textId="2F567E86" w:rsidR="00C42540" w:rsidRPr="0030188C" w:rsidRDefault="00673C09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91.8</w:t>
            </w:r>
          </w:p>
        </w:tc>
        <w:tc>
          <w:tcPr>
            <w:tcW w:w="851" w:type="dxa"/>
          </w:tcPr>
          <w:p w14:paraId="71EB8E4B" w14:textId="5CE4161C" w:rsidR="00C42540" w:rsidRPr="0030188C" w:rsidRDefault="00673C09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1.690</w:t>
            </w:r>
          </w:p>
        </w:tc>
      </w:tr>
      <w:tr w:rsidR="00C42540" w:rsidRPr="0030188C" w14:paraId="7587C94E" w14:textId="77777777" w:rsidTr="002B1FB8">
        <w:tc>
          <w:tcPr>
            <w:tcW w:w="2122" w:type="dxa"/>
            <w:vMerge w:val="restart"/>
          </w:tcPr>
          <w:p w14:paraId="57E812C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Quality of life</w:t>
            </w:r>
          </w:p>
          <w:p w14:paraId="7D24D9D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09C5275B" w14:textId="7169FBB5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Poor quality of life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4)</w:t>
            </w:r>
          </w:p>
        </w:tc>
        <w:tc>
          <w:tcPr>
            <w:tcW w:w="1560" w:type="dxa"/>
          </w:tcPr>
          <w:p w14:paraId="6B838E6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842" w:type="dxa"/>
          </w:tcPr>
          <w:p w14:paraId="30FBA033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403D8BC9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2.131</w:t>
            </w:r>
          </w:p>
        </w:tc>
        <w:tc>
          <w:tcPr>
            <w:tcW w:w="1559" w:type="dxa"/>
          </w:tcPr>
          <w:p w14:paraId="14286DE5" w14:textId="2116AFD2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1.693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2.682</w:t>
            </w:r>
          </w:p>
        </w:tc>
        <w:tc>
          <w:tcPr>
            <w:tcW w:w="992" w:type="dxa"/>
          </w:tcPr>
          <w:p w14:paraId="6E0CB5C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78A71126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3C49C7EE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C42540" w:rsidRPr="0030188C" w14:paraId="57931085" w14:textId="77777777" w:rsidTr="002B1FB8">
        <w:tc>
          <w:tcPr>
            <w:tcW w:w="2122" w:type="dxa"/>
            <w:vMerge/>
          </w:tcPr>
          <w:p w14:paraId="754298F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16F4123B" w14:textId="7B2652B8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Poor quality of life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3)</w:t>
            </w:r>
          </w:p>
        </w:tc>
        <w:tc>
          <w:tcPr>
            <w:tcW w:w="1560" w:type="dxa"/>
          </w:tcPr>
          <w:p w14:paraId="2C6C1FB3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842" w:type="dxa"/>
          </w:tcPr>
          <w:p w14:paraId="4B08EDB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30938D12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1.804</w:t>
            </w:r>
          </w:p>
        </w:tc>
        <w:tc>
          <w:tcPr>
            <w:tcW w:w="1559" w:type="dxa"/>
          </w:tcPr>
          <w:p w14:paraId="2797C95A" w14:textId="56CA9225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1.237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2.631</w:t>
            </w:r>
          </w:p>
        </w:tc>
        <w:tc>
          <w:tcPr>
            <w:tcW w:w="992" w:type="dxa"/>
          </w:tcPr>
          <w:p w14:paraId="0514450F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0.002</w:t>
            </w:r>
          </w:p>
        </w:tc>
        <w:tc>
          <w:tcPr>
            <w:tcW w:w="992" w:type="dxa"/>
          </w:tcPr>
          <w:p w14:paraId="75AA0F3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1817793E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C42540" w:rsidRPr="0030188C" w14:paraId="64E54288" w14:textId="77777777" w:rsidTr="002B1FB8">
        <w:tc>
          <w:tcPr>
            <w:tcW w:w="2122" w:type="dxa"/>
            <w:vMerge w:val="restart"/>
          </w:tcPr>
          <w:p w14:paraId="3FEDA5B8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Mental health</w:t>
            </w:r>
          </w:p>
        </w:tc>
        <w:tc>
          <w:tcPr>
            <w:tcW w:w="2976" w:type="dxa"/>
          </w:tcPr>
          <w:p w14:paraId="1AFB50CC" w14:textId="262A9F1C" w:rsidR="00C42540" w:rsidRPr="0030188C" w:rsidRDefault="00D73D3A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Poor m</w:t>
            </w:r>
            <w:r w:rsidR="00C42540" w:rsidRPr="0030188C">
              <w:rPr>
                <w:rFonts w:ascii="Times New Roman" w:hAnsi="Times New Roman" w:cs="Times New Roman"/>
                <w:color w:val="000000" w:themeColor="text1"/>
              </w:rPr>
              <w:t>ental health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C42540" w:rsidRPr="0030188C">
              <w:rPr>
                <w:rFonts w:ascii="Times New Roman" w:hAnsi="Times New Roman" w:cs="Times New Roman"/>
                <w:color w:val="000000" w:themeColor="text1"/>
              </w:rPr>
              <w:t>8)</w:t>
            </w:r>
          </w:p>
        </w:tc>
        <w:tc>
          <w:tcPr>
            <w:tcW w:w="1560" w:type="dxa"/>
          </w:tcPr>
          <w:p w14:paraId="36576A7E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842" w:type="dxa"/>
          </w:tcPr>
          <w:p w14:paraId="529D2915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723DE52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1.775</w:t>
            </w:r>
          </w:p>
        </w:tc>
        <w:tc>
          <w:tcPr>
            <w:tcW w:w="1559" w:type="dxa"/>
          </w:tcPr>
          <w:p w14:paraId="4B8C801A" w14:textId="4F63CEC1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1.283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2.458</w:t>
            </w:r>
          </w:p>
        </w:tc>
        <w:tc>
          <w:tcPr>
            <w:tcW w:w="992" w:type="dxa"/>
          </w:tcPr>
          <w:p w14:paraId="681B402E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992" w:type="dxa"/>
          </w:tcPr>
          <w:p w14:paraId="787A23A3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81.9</w:t>
            </w:r>
          </w:p>
        </w:tc>
        <w:tc>
          <w:tcPr>
            <w:tcW w:w="851" w:type="dxa"/>
          </w:tcPr>
          <w:p w14:paraId="00B618E2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0.159</w:t>
            </w:r>
          </w:p>
        </w:tc>
      </w:tr>
      <w:tr w:rsidR="00C42540" w:rsidRPr="0030188C" w14:paraId="0A109D1C" w14:textId="77777777" w:rsidTr="002B1FB8">
        <w:tc>
          <w:tcPr>
            <w:tcW w:w="2122" w:type="dxa"/>
            <w:vMerge/>
          </w:tcPr>
          <w:p w14:paraId="4A365098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20BEBFD2" w14:textId="036B4B1C" w:rsidR="00C42540" w:rsidRPr="0030188C" w:rsidRDefault="00F37E64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Poor mental health</w:t>
            </w:r>
            <w:r w:rsidR="00C42540" w:rsidRPr="0030188C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C42540" w:rsidRPr="0030188C">
              <w:rPr>
                <w:rFonts w:ascii="Times New Roman" w:hAnsi="Times New Roman" w:cs="Times New Roman"/>
                <w:color w:val="000000" w:themeColor="text1"/>
              </w:rPr>
              <w:t>5)</w:t>
            </w:r>
          </w:p>
        </w:tc>
        <w:tc>
          <w:tcPr>
            <w:tcW w:w="1560" w:type="dxa"/>
          </w:tcPr>
          <w:p w14:paraId="50D1A4A5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842" w:type="dxa"/>
          </w:tcPr>
          <w:p w14:paraId="15A6211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215120D7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1.628</w:t>
            </w:r>
          </w:p>
        </w:tc>
        <w:tc>
          <w:tcPr>
            <w:tcW w:w="1559" w:type="dxa"/>
          </w:tcPr>
          <w:p w14:paraId="4065A0A3" w14:textId="650E5A4A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1.259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2.106</w:t>
            </w:r>
          </w:p>
        </w:tc>
        <w:tc>
          <w:tcPr>
            <w:tcW w:w="992" w:type="dxa"/>
          </w:tcPr>
          <w:p w14:paraId="15D06077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76116123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13C8667E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C42540" w:rsidRPr="0030188C" w14:paraId="6B45CDDC" w14:textId="77777777" w:rsidTr="002B1FB8">
        <w:tc>
          <w:tcPr>
            <w:tcW w:w="2122" w:type="dxa"/>
            <w:vMerge/>
          </w:tcPr>
          <w:p w14:paraId="3A67EA87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3F9D0F17" w14:textId="4ACA3E29" w:rsidR="00C42540" w:rsidRPr="0030188C" w:rsidRDefault="00F37E64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Poor mental health</w:t>
            </w:r>
            <w:r w:rsidR="00C42540" w:rsidRPr="0030188C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FA35D2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C42540"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0758BB3A" w14:textId="5A1A3A6F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E4E33">
              <w:rPr>
                <w:rFonts w:ascii="Times New Roman" w:hAnsi="Times New Roman" w:cs="Times New Roman"/>
                <w:color w:val="000000" w:themeColor="text1"/>
              </w:rPr>
              <w:t>&gt;6</w:t>
            </w:r>
            <w:r w:rsidR="00AB4A3C" w:rsidRPr="000E4E33">
              <w:rPr>
                <w:rFonts w:ascii="Times New Roman" w:hAnsi="Times New Roman" w:cs="Times New Roman"/>
                <w:color w:val="000000" w:themeColor="text1"/>
              </w:rPr>
              <w:t>–12</w:t>
            </w:r>
            <w:r w:rsidRPr="000E4E33">
              <w:rPr>
                <w:rFonts w:ascii="Times New Roman" w:hAnsi="Times New Roman" w:cs="Times New Roman"/>
                <w:color w:val="000000" w:themeColor="text1"/>
              </w:rPr>
              <w:t xml:space="preserve"> months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842" w:type="dxa"/>
          </w:tcPr>
          <w:p w14:paraId="721359B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6B64A8ED" w14:textId="7075F935" w:rsidR="00C42540" w:rsidRPr="0030188C" w:rsidRDefault="00FA35D2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1.495</w:t>
            </w:r>
          </w:p>
        </w:tc>
        <w:tc>
          <w:tcPr>
            <w:tcW w:w="1559" w:type="dxa"/>
          </w:tcPr>
          <w:p w14:paraId="0FB16CD5" w14:textId="59554A3A" w:rsidR="00C42540" w:rsidRPr="0030188C" w:rsidRDefault="00A964EA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1.052–2.124</w:t>
            </w:r>
          </w:p>
        </w:tc>
        <w:tc>
          <w:tcPr>
            <w:tcW w:w="992" w:type="dxa"/>
          </w:tcPr>
          <w:p w14:paraId="24A8EE0A" w14:textId="77CA6F16" w:rsidR="00C42540" w:rsidRPr="0030188C" w:rsidRDefault="00A964EA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0.025</w:t>
            </w:r>
          </w:p>
        </w:tc>
        <w:tc>
          <w:tcPr>
            <w:tcW w:w="992" w:type="dxa"/>
          </w:tcPr>
          <w:p w14:paraId="7FC0B41F" w14:textId="3590E164" w:rsidR="00C42540" w:rsidRPr="0030188C" w:rsidRDefault="007925B2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76.0</w:t>
            </w:r>
          </w:p>
        </w:tc>
        <w:tc>
          <w:tcPr>
            <w:tcW w:w="851" w:type="dxa"/>
          </w:tcPr>
          <w:p w14:paraId="1ECAF5D6" w14:textId="7F4EA12D" w:rsidR="00C42540" w:rsidRPr="0030188C" w:rsidRDefault="007925B2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0.086</w:t>
            </w:r>
          </w:p>
        </w:tc>
      </w:tr>
      <w:tr w:rsidR="00C42540" w:rsidRPr="0030188C" w14:paraId="3542A3A9" w14:textId="77777777" w:rsidTr="002B1FB8">
        <w:tc>
          <w:tcPr>
            <w:tcW w:w="2122" w:type="dxa"/>
            <w:vMerge/>
          </w:tcPr>
          <w:p w14:paraId="6FF756D2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7ECAB7B0" w14:textId="0DC40CEE" w:rsidR="00C42540" w:rsidRPr="0030188C" w:rsidRDefault="007072AE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Poor mental health</w:t>
            </w:r>
            <w:r w:rsidR="00C42540" w:rsidRPr="0030188C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C42540" w:rsidRPr="0030188C">
              <w:rPr>
                <w:rFonts w:ascii="Times New Roman" w:hAnsi="Times New Roman" w:cs="Times New Roman"/>
                <w:color w:val="000000" w:themeColor="text1"/>
              </w:rPr>
              <w:t>6)</w:t>
            </w:r>
          </w:p>
        </w:tc>
        <w:tc>
          <w:tcPr>
            <w:tcW w:w="1560" w:type="dxa"/>
          </w:tcPr>
          <w:p w14:paraId="41F5CF7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842" w:type="dxa"/>
          </w:tcPr>
          <w:p w14:paraId="0E245A0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239D8912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1.539</w:t>
            </w:r>
          </w:p>
        </w:tc>
        <w:tc>
          <w:tcPr>
            <w:tcW w:w="1559" w:type="dxa"/>
          </w:tcPr>
          <w:p w14:paraId="6DA02D8F" w14:textId="657ECAFB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0.962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2.462</w:t>
            </w:r>
          </w:p>
        </w:tc>
        <w:tc>
          <w:tcPr>
            <w:tcW w:w="992" w:type="dxa"/>
          </w:tcPr>
          <w:p w14:paraId="3500C5B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0.072</w:t>
            </w:r>
          </w:p>
        </w:tc>
        <w:tc>
          <w:tcPr>
            <w:tcW w:w="992" w:type="dxa"/>
          </w:tcPr>
          <w:p w14:paraId="79AE574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78.4</w:t>
            </w:r>
          </w:p>
        </w:tc>
        <w:tc>
          <w:tcPr>
            <w:tcW w:w="851" w:type="dxa"/>
          </w:tcPr>
          <w:p w14:paraId="3057D993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0.244</w:t>
            </w:r>
          </w:p>
        </w:tc>
      </w:tr>
      <w:tr w:rsidR="00C42540" w:rsidRPr="0030188C" w14:paraId="150EAAE5" w14:textId="77777777" w:rsidTr="002B1FB8">
        <w:tc>
          <w:tcPr>
            <w:tcW w:w="2122" w:type="dxa"/>
            <w:vMerge/>
          </w:tcPr>
          <w:p w14:paraId="588D5A4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41CCD4AB" w14:textId="2831EB2F" w:rsidR="00C42540" w:rsidRPr="0030188C" w:rsidRDefault="007072AE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Poor mental health</w:t>
            </w:r>
            <w:r w:rsidR="00C42540" w:rsidRPr="0030188C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C42540" w:rsidRPr="0030188C">
              <w:rPr>
                <w:rFonts w:ascii="Times New Roman" w:hAnsi="Times New Roman" w:cs="Times New Roman"/>
                <w:color w:val="000000" w:themeColor="text1"/>
              </w:rPr>
              <w:t>6)</w:t>
            </w:r>
          </w:p>
        </w:tc>
        <w:tc>
          <w:tcPr>
            <w:tcW w:w="1560" w:type="dxa"/>
          </w:tcPr>
          <w:p w14:paraId="6A078886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842" w:type="dxa"/>
          </w:tcPr>
          <w:p w14:paraId="3E0D65CE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2307639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1.483</w:t>
            </w:r>
          </w:p>
        </w:tc>
        <w:tc>
          <w:tcPr>
            <w:tcW w:w="1559" w:type="dxa"/>
          </w:tcPr>
          <w:p w14:paraId="6D850DFE" w14:textId="7F872123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0.899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2.447</w:t>
            </w:r>
          </w:p>
        </w:tc>
        <w:tc>
          <w:tcPr>
            <w:tcW w:w="992" w:type="dxa"/>
          </w:tcPr>
          <w:p w14:paraId="2476BD9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0.123</w:t>
            </w:r>
          </w:p>
        </w:tc>
        <w:tc>
          <w:tcPr>
            <w:tcW w:w="992" w:type="dxa"/>
          </w:tcPr>
          <w:p w14:paraId="7A53138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74.9</w:t>
            </w:r>
          </w:p>
        </w:tc>
        <w:tc>
          <w:tcPr>
            <w:tcW w:w="851" w:type="dxa"/>
          </w:tcPr>
          <w:p w14:paraId="60220B0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0.259</w:t>
            </w:r>
          </w:p>
        </w:tc>
      </w:tr>
      <w:tr w:rsidR="00C42540" w:rsidRPr="0030188C" w14:paraId="600A8F25" w14:textId="77777777" w:rsidTr="002B1FB8">
        <w:tc>
          <w:tcPr>
            <w:tcW w:w="2122" w:type="dxa"/>
            <w:vMerge/>
          </w:tcPr>
          <w:p w14:paraId="6EBEDD5E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2B3F589C" w14:textId="1E801868" w:rsidR="00C42540" w:rsidRPr="0030188C" w:rsidRDefault="007072AE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Poor mental health</w:t>
            </w:r>
            <w:r w:rsidR="00C42540" w:rsidRPr="0030188C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C42540" w:rsidRPr="0030188C">
              <w:rPr>
                <w:rFonts w:ascii="Times New Roman" w:hAnsi="Times New Roman" w:cs="Times New Roman"/>
                <w:color w:val="000000" w:themeColor="text1"/>
              </w:rPr>
              <w:t>2)</w:t>
            </w:r>
          </w:p>
        </w:tc>
        <w:tc>
          <w:tcPr>
            <w:tcW w:w="1560" w:type="dxa"/>
          </w:tcPr>
          <w:p w14:paraId="38371D15" w14:textId="34662B1F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E4E33">
              <w:rPr>
                <w:rFonts w:ascii="Times New Roman" w:hAnsi="Times New Roman" w:cs="Times New Roman"/>
                <w:color w:val="000000" w:themeColor="text1"/>
              </w:rPr>
              <w:t>&gt;6</w:t>
            </w:r>
            <w:r w:rsidR="00E444B8" w:rsidRPr="000E4E33">
              <w:rPr>
                <w:rFonts w:ascii="Times New Roman" w:hAnsi="Times New Roman" w:cs="Times New Roman"/>
                <w:color w:val="000000" w:themeColor="text1"/>
              </w:rPr>
              <w:t>–12</w:t>
            </w:r>
            <w:r w:rsidRPr="000E4E33">
              <w:rPr>
                <w:rFonts w:ascii="Times New Roman" w:hAnsi="Times New Roman" w:cs="Times New Roman"/>
                <w:color w:val="000000" w:themeColor="text1"/>
              </w:rPr>
              <w:t xml:space="preserve"> months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842" w:type="dxa"/>
          </w:tcPr>
          <w:p w14:paraId="3563824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4588A000" w14:textId="62A39B2A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</w:t>
            </w:r>
            <w:r w:rsidR="006F2A6F">
              <w:rPr>
                <w:rFonts w:ascii="Times New Roman" w:hAnsi="Times New Roman" w:cs="Times New Roman"/>
                <w:color w:val="000000" w:themeColor="text1"/>
              </w:rPr>
              <w:t>408</w:t>
            </w:r>
          </w:p>
        </w:tc>
        <w:tc>
          <w:tcPr>
            <w:tcW w:w="1559" w:type="dxa"/>
          </w:tcPr>
          <w:p w14:paraId="256EF62B" w14:textId="1660C624" w:rsidR="00C42540" w:rsidRPr="0030188C" w:rsidRDefault="006F2A6F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1.342–4.322</w:t>
            </w:r>
          </w:p>
        </w:tc>
        <w:tc>
          <w:tcPr>
            <w:tcW w:w="992" w:type="dxa"/>
          </w:tcPr>
          <w:p w14:paraId="2CE6A51E" w14:textId="0F3D38CE" w:rsidR="00C42540" w:rsidRPr="0030188C" w:rsidRDefault="006F2A6F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0.003</w:t>
            </w:r>
          </w:p>
        </w:tc>
        <w:tc>
          <w:tcPr>
            <w:tcW w:w="992" w:type="dxa"/>
          </w:tcPr>
          <w:p w14:paraId="27592D0B" w14:textId="6182A24B" w:rsidR="00C42540" w:rsidRPr="0030188C" w:rsidRDefault="00E955A3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2321BADE" w14:textId="129B1C11" w:rsidR="00C42540" w:rsidRPr="0030188C" w:rsidRDefault="00E955A3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C42540" w:rsidRPr="0030188C" w14:paraId="67829D72" w14:textId="77777777" w:rsidTr="002B1FB8">
        <w:tc>
          <w:tcPr>
            <w:tcW w:w="2122" w:type="dxa"/>
            <w:vMerge w:val="restart"/>
          </w:tcPr>
          <w:p w14:paraId="102256A3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Dementia</w:t>
            </w:r>
          </w:p>
        </w:tc>
        <w:tc>
          <w:tcPr>
            <w:tcW w:w="2976" w:type="dxa"/>
          </w:tcPr>
          <w:p w14:paraId="106256AD" w14:textId="13FF6CD5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Dementia (</w:t>
            </w:r>
            <w:r w:rsidR="006C7A4A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14)</w:t>
            </w:r>
          </w:p>
        </w:tc>
        <w:tc>
          <w:tcPr>
            <w:tcW w:w="1560" w:type="dxa"/>
          </w:tcPr>
          <w:p w14:paraId="27A3EBD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842" w:type="dxa"/>
          </w:tcPr>
          <w:p w14:paraId="569A508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7910D75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5.595</w:t>
            </w:r>
          </w:p>
        </w:tc>
        <w:tc>
          <w:tcPr>
            <w:tcW w:w="1559" w:type="dxa"/>
          </w:tcPr>
          <w:p w14:paraId="1622CFB9" w14:textId="6B5FE7B2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3.551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8.815</w:t>
            </w:r>
          </w:p>
        </w:tc>
        <w:tc>
          <w:tcPr>
            <w:tcW w:w="992" w:type="dxa"/>
          </w:tcPr>
          <w:p w14:paraId="5087A3E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7EA6C70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56.8</w:t>
            </w:r>
          </w:p>
        </w:tc>
        <w:tc>
          <w:tcPr>
            <w:tcW w:w="851" w:type="dxa"/>
          </w:tcPr>
          <w:p w14:paraId="5F2D4A27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0.383</w:t>
            </w:r>
          </w:p>
        </w:tc>
      </w:tr>
      <w:tr w:rsidR="00C42540" w:rsidRPr="0030188C" w14:paraId="3AB28836" w14:textId="77777777" w:rsidTr="002B1FB8">
        <w:tc>
          <w:tcPr>
            <w:tcW w:w="2122" w:type="dxa"/>
            <w:vMerge/>
          </w:tcPr>
          <w:p w14:paraId="18DF121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40C65AAB" w14:textId="7501EB03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Dementia (</w:t>
            </w:r>
            <w:r w:rsidR="006C7A4A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3)</w:t>
            </w:r>
          </w:p>
        </w:tc>
        <w:tc>
          <w:tcPr>
            <w:tcW w:w="1560" w:type="dxa"/>
          </w:tcPr>
          <w:p w14:paraId="1491293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842" w:type="dxa"/>
          </w:tcPr>
          <w:p w14:paraId="1FE5F2D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53A1611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5.675</w:t>
            </w:r>
          </w:p>
        </w:tc>
        <w:tc>
          <w:tcPr>
            <w:tcW w:w="1559" w:type="dxa"/>
          </w:tcPr>
          <w:p w14:paraId="7115AFE6" w14:textId="4E9B4C8E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2.677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12.028</w:t>
            </w:r>
          </w:p>
        </w:tc>
        <w:tc>
          <w:tcPr>
            <w:tcW w:w="992" w:type="dxa"/>
          </w:tcPr>
          <w:p w14:paraId="680A0BE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6476A45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368C2D4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C42540" w:rsidRPr="0030188C" w14:paraId="32D9C668" w14:textId="77777777" w:rsidTr="002B1FB8">
        <w:tc>
          <w:tcPr>
            <w:tcW w:w="2122" w:type="dxa"/>
            <w:vMerge/>
          </w:tcPr>
          <w:p w14:paraId="6E206405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6BA9FCF0" w14:textId="093059E6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Dementia (</w:t>
            </w:r>
            <w:r w:rsidR="006C7A4A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4)</w:t>
            </w:r>
          </w:p>
        </w:tc>
        <w:tc>
          <w:tcPr>
            <w:tcW w:w="1560" w:type="dxa"/>
          </w:tcPr>
          <w:p w14:paraId="73597D65" w14:textId="58ABBF6C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842" w:type="dxa"/>
          </w:tcPr>
          <w:p w14:paraId="4B2C6F6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02BB5316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3.959</w:t>
            </w:r>
          </w:p>
        </w:tc>
        <w:tc>
          <w:tcPr>
            <w:tcW w:w="1559" w:type="dxa"/>
          </w:tcPr>
          <w:p w14:paraId="676F2617" w14:textId="18E44240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1.461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10.728</w:t>
            </w:r>
          </w:p>
        </w:tc>
        <w:tc>
          <w:tcPr>
            <w:tcW w:w="992" w:type="dxa"/>
          </w:tcPr>
          <w:p w14:paraId="2E153BEA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0.007</w:t>
            </w:r>
          </w:p>
        </w:tc>
        <w:tc>
          <w:tcPr>
            <w:tcW w:w="992" w:type="dxa"/>
          </w:tcPr>
          <w:p w14:paraId="7FA85EA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71.1</w:t>
            </w:r>
          </w:p>
        </w:tc>
        <w:tc>
          <w:tcPr>
            <w:tcW w:w="851" w:type="dxa"/>
          </w:tcPr>
          <w:p w14:paraId="7943A339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0.686</w:t>
            </w:r>
          </w:p>
        </w:tc>
      </w:tr>
      <w:tr w:rsidR="00C42540" w:rsidRPr="0030188C" w14:paraId="7040A73F" w14:textId="77777777" w:rsidTr="004D771C">
        <w:tc>
          <w:tcPr>
            <w:tcW w:w="2122" w:type="dxa"/>
            <w:vMerge/>
          </w:tcPr>
          <w:p w14:paraId="679D51A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  <w:shd w:val="clear" w:color="auto" w:fill="auto"/>
          </w:tcPr>
          <w:p w14:paraId="19518321" w14:textId="4D6E0B5C" w:rsidR="00C42540" w:rsidRPr="00653149" w:rsidRDefault="00C42540" w:rsidP="00C42540">
            <w:pPr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4D771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Dementia (</w:t>
            </w:r>
            <w:r w:rsidR="006C7A4A" w:rsidRPr="004D771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k=</w:t>
            </w:r>
            <w:r w:rsidRPr="004D771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7)</w:t>
            </w:r>
          </w:p>
        </w:tc>
        <w:tc>
          <w:tcPr>
            <w:tcW w:w="1560" w:type="dxa"/>
            <w:shd w:val="clear" w:color="auto" w:fill="auto"/>
          </w:tcPr>
          <w:p w14:paraId="67204335" w14:textId="77777777" w:rsidR="00C42540" w:rsidRPr="004D771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771C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842" w:type="dxa"/>
            <w:shd w:val="clear" w:color="auto" w:fill="auto"/>
          </w:tcPr>
          <w:p w14:paraId="5BBF2743" w14:textId="77777777" w:rsidR="00C42540" w:rsidRPr="004D771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771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  <w:shd w:val="clear" w:color="auto" w:fill="auto"/>
          </w:tcPr>
          <w:p w14:paraId="4F521B77" w14:textId="77777777" w:rsidR="00C42540" w:rsidRPr="004D771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771C">
              <w:rPr>
                <w:rFonts w:ascii="Times New Roman" w:hAnsi="Times New Roman" w:cs="Times New Roman"/>
                <w:color w:val="000000" w:themeColor="text1"/>
              </w:rPr>
              <w:t>6.717</w:t>
            </w:r>
          </w:p>
        </w:tc>
        <w:tc>
          <w:tcPr>
            <w:tcW w:w="1559" w:type="dxa"/>
          </w:tcPr>
          <w:p w14:paraId="1BF4942D" w14:textId="78FB0AEB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4.206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10.725</w:t>
            </w:r>
          </w:p>
        </w:tc>
        <w:tc>
          <w:tcPr>
            <w:tcW w:w="992" w:type="dxa"/>
          </w:tcPr>
          <w:p w14:paraId="10E5441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4670D8C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72382DC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C42540" w:rsidRPr="0030188C" w14:paraId="462F32C2" w14:textId="77777777" w:rsidTr="004D771C">
        <w:tc>
          <w:tcPr>
            <w:tcW w:w="2122" w:type="dxa"/>
            <w:vMerge/>
          </w:tcPr>
          <w:p w14:paraId="7B5CFD37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  <w:shd w:val="clear" w:color="auto" w:fill="auto"/>
          </w:tcPr>
          <w:p w14:paraId="396B2563" w14:textId="26B8134C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Dementia (</w:t>
            </w:r>
            <w:r w:rsidR="006C7A4A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10)</w:t>
            </w:r>
          </w:p>
        </w:tc>
        <w:tc>
          <w:tcPr>
            <w:tcW w:w="1560" w:type="dxa"/>
            <w:shd w:val="clear" w:color="auto" w:fill="auto"/>
          </w:tcPr>
          <w:p w14:paraId="5E860AE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842" w:type="dxa"/>
            <w:shd w:val="clear" w:color="auto" w:fill="auto"/>
          </w:tcPr>
          <w:p w14:paraId="575DF645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  <w:shd w:val="clear" w:color="auto" w:fill="auto"/>
          </w:tcPr>
          <w:p w14:paraId="4ABD9C8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4.903</w:t>
            </w:r>
          </w:p>
        </w:tc>
        <w:tc>
          <w:tcPr>
            <w:tcW w:w="1559" w:type="dxa"/>
          </w:tcPr>
          <w:p w14:paraId="672B546A" w14:textId="69D855FB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2.066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11.634</w:t>
            </w:r>
          </w:p>
        </w:tc>
        <w:tc>
          <w:tcPr>
            <w:tcW w:w="992" w:type="dxa"/>
          </w:tcPr>
          <w:p w14:paraId="04525122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64FF4B08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94.0</w:t>
            </w:r>
          </w:p>
        </w:tc>
        <w:tc>
          <w:tcPr>
            <w:tcW w:w="851" w:type="dxa"/>
          </w:tcPr>
          <w:p w14:paraId="30EE6F43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1.654</w:t>
            </w:r>
          </w:p>
        </w:tc>
      </w:tr>
      <w:tr w:rsidR="00C42540" w:rsidRPr="0030188C" w14:paraId="15C812D7" w14:textId="77777777" w:rsidTr="004D771C">
        <w:tc>
          <w:tcPr>
            <w:tcW w:w="2122" w:type="dxa"/>
            <w:vMerge/>
          </w:tcPr>
          <w:p w14:paraId="1BBB190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  <w:shd w:val="clear" w:color="auto" w:fill="auto"/>
          </w:tcPr>
          <w:p w14:paraId="73BB6E70" w14:textId="03FE532C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Dementia (</w:t>
            </w:r>
            <w:r w:rsidR="006C7A4A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3)</w:t>
            </w:r>
          </w:p>
        </w:tc>
        <w:tc>
          <w:tcPr>
            <w:tcW w:w="1560" w:type="dxa"/>
            <w:shd w:val="clear" w:color="auto" w:fill="auto"/>
          </w:tcPr>
          <w:p w14:paraId="7888C388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842" w:type="dxa"/>
            <w:shd w:val="clear" w:color="auto" w:fill="auto"/>
          </w:tcPr>
          <w:p w14:paraId="31C23A8F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  <w:shd w:val="clear" w:color="auto" w:fill="auto"/>
          </w:tcPr>
          <w:p w14:paraId="034D470F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5.373</w:t>
            </w:r>
          </w:p>
        </w:tc>
        <w:tc>
          <w:tcPr>
            <w:tcW w:w="1559" w:type="dxa"/>
          </w:tcPr>
          <w:p w14:paraId="46ABCC63" w14:textId="38213EE9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0.810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35.655</w:t>
            </w:r>
          </w:p>
        </w:tc>
        <w:tc>
          <w:tcPr>
            <w:tcW w:w="992" w:type="dxa"/>
          </w:tcPr>
          <w:p w14:paraId="47CCC5D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0.082</w:t>
            </w:r>
          </w:p>
        </w:tc>
        <w:tc>
          <w:tcPr>
            <w:tcW w:w="992" w:type="dxa"/>
          </w:tcPr>
          <w:p w14:paraId="15CD90D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61.2</w:t>
            </w:r>
          </w:p>
        </w:tc>
        <w:tc>
          <w:tcPr>
            <w:tcW w:w="851" w:type="dxa"/>
          </w:tcPr>
          <w:p w14:paraId="0A3B08AA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1.685</w:t>
            </w:r>
          </w:p>
        </w:tc>
      </w:tr>
      <w:tr w:rsidR="00C42540" w:rsidRPr="0030188C" w14:paraId="2017EE87" w14:textId="77777777" w:rsidTr="004D771C">
        <w:tc>
          <w:tcPr>
            <w:tcW w:w="2122" w:type="dxa"/>
            <w:vMerge/>
          </w:tcPr>
          <w:p w14:paraId="3787749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  <w:shd w:val="clear" w:color="auto" w:fill="auto"/>
          </w:tcPr>
          <w:p w14:paraId="6291487B" w14:textId="1F89BDF1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Dementia (</w:t>
            </w:r>
            <w:r w:rsidR="006C7A4A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5)</w:t>
            </w:r>
          </w:p>
        </w:tc>
        <w:tc>
          <w:tcPr>
            <w:tcW w:w="1560" w:type="dxa"/>
            <w:shd w:val="clear" w:color="auto" w:fill="auto"/>
          </w:tcPr>
          <w:p w14:paraId="7A967F48" w14:textId="60A46164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842" w:type="dxa"/>
            <w:shd w:val="clear" w:color="auto" w:fill="auto"/>
          </w:tcPr>
          <w:p w14:paraId="7A9DDCDF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  <w:shd w:val="clear" w:color="auto" w:fill="auto"/>
          </w:tcPr>
          <w:p w14:paraId="152F50A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4.090</w:t>
            </w:r>
          </w:p>
        </w:tc>
        <w:tc>
          <w:tcPr>
            <w:tcW w:w="1559" w:type="dxa"/>
          </w:tcPr>
          <w:p w14:paraId="5334B61B" w14:textId="70F5AE4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1.428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11.716</w:t>
            </w:r>
          </w:p>
        </w:tc>
        <w:tc>
          <w:tcPr>
            <w:tcW w:w="992" w:type="dxa"/>
          </w:tcPr>
          <w:p w14:paraId="283B1B8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0.009</w:t>
            </w:r>
          </w:p>
        </w:tc>
        <w:tc>
          <w:tcPr>
            <w:tcW w:w="992" w:type="dxa"/>
          </w:tcPr>
          <w:p w14:paraId="7E9CBFB8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82.8</w:t>
            </w:r>
          </w:p>
        </w:tc>
        <w:tc>
          <w:tcPr>
            <w:tcW w:w="851" w:type="dxa"/>
          </w:tcPr>
          <w:p w14:paraId="5E73EB5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0.998</w:t>
            </w:r>
          </w:p>
        </w:tc>
      </w:tr>
      <w:tr w:rsidR="00C42540" w:rsidRPr="0030188C" w14:paraId="7EB35AB6" w14:textId="77777777" w:rsidTr="004D771C">
        <w:tc>
          <w:tcPr>
            <w:tcW w:w="2122" w:type="dxa"/>
            <w:vMerge/>
          </w:tcPr>
          <w:p w14:paraId="512671EE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  <w:shd w:val="clear" w:color="auto" w:fill="auto"/>
          </w:tcPr>
          <w:p w14:paraId="4AED9CD7" w14:textId="3213A97E" w:rsidR="00C42540" w:rsidRPr="004D771C" w:rsidRDefault="00C42540" w:rsidP="00C42540">
            <w:pPr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4D771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Dementia (</w:t>
            </w:r>
            <w:r w:rsidR="006C7A4A" w:rsidRPr="004D771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k=</w:t>
            </w:r>
            <w:r w:rsidRPr="004D771C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5)</w:t>
            </w:r>
          </w:p>
        </w:tc>
        <w:tc>
          <w:tcPr>
            <w:tcW w:w="1560" w:type="dxa"/>
            <w:shd w:val="clear" w:color="auto" w:fill="auto"/>
          </w:tcPr>
          <w:p w14:paraId="18A6B4BB" w14:textId="77777777" w:rsidR="00C42540" w:rsidRPr="004D771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771C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842" w:type="dxa"/>
            <w:shd w:val="clear" w:color="auto" w:fill="auto"/>
          </w:tcPr>
          <w:p w14:paraId="4E702E7E" w14:textId="77777777" w:rsidR="00C42540" w:rsidRPr="004D771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771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  <w:shd w:val="clear" w:color="auto" w:fill="auto"/>
          </w:tcPr>
          <w:p w14:paraId="40B47955" w14:textId="77777777" w:rsidR="00C42540" w:rsidRPr="004D771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771C">
              <w:rPr>
                <w:rFonts w:ascii="Times New Roman" w:hAnsi="Times New Roman" w:cs="Times New Roman"/>
                <w:color w:val="000000" w:themeColor="text1"/>
              </w:rPr>
              <w:t>3.572</w:t>
            </w:r>
          </w:p>
        </w:tc>
        <w:tc>
          <w:tcPr>
            <w:tcW w:w="1559" w:type="dxa"/>
          </w:tcPr>
          <w:p w14:paraId="669F7862" w14:textId="5717F73F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1.047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12.185</w:t>
            </w:r>
          </w:p>
        </w:tc>
        <w:tc>
          <w:tcPr>
            <w:tcW w:w="992" w:type="dxa"/>
          </w:tcPr>
          <w:p w14:paraId="0EDA44E3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0.042</w:t>
            </w:r>
          </w:p>
        </w:tc>
        <w:tc>
          <w:tcPr>
            <w:tcW w:w="992" w:type="dxa"/>
          </w:tcPr>
          <w:p w14:paraId="6691608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94.7</w:t>
            </w:r>
          </w:p>
        </w:tc>
        <w:tc>
          <w:tcPr>
            <w:tcW w:w="851" w:type="dxa"/>
          </w:tcPr>
          <w:p w14:paraId="7231E1E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1.741</w:t>
            </w:r>
          </w:p>
        </w:tc>
      </w:tr>
      <w:tr w:rsidR="00C42540" w:rsidRPr="0030188C" w14:paraId="065C06D0" w14:textId="77777777" w:rsidTr="002B1FB8">
        <w:tc>
          <w:tcPr>
            <w:tcW w:w="2122" w:type="dxa"/>
            <w:vMerge w:val="restart"/>
          </w:tcPr>
          <w:p w14:paraId="41AC009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 xml:space="preserve">Institutionalisation  </w:t>
            </w:r>
          </w:p>
        </w:tc>
        <w:tc>
          <w:tcPr>
            <w:tcW w:w="2976" w:type="dxa"/>
          </w:tcPr>
          <w:p w14:paraId="7E9E654E" w14:textId="14327749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Institutionalisation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11)</w:t>
            </w:r>
          </w:p>
        </w:tc>
        <w:tc>
          <w:tcPr>
            <w:tcW w:w="1560" w:type="dxa"/>
          </w:tcPr>
          <w:p w14:paraId="1DA16F1A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842" w:type="dxa"/>
          </w:tcPr>
          <w:p w14:paraId="55300565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2E4BE27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2.199</w:t>
            </w:r>
          </w:p>
        </w:tc>
        <w:tc>
          <w:tcPr>
            <w:tcW w:w="1559" w:type="dxa"/>
          </w:tcPr>
          <w:p w14:paraId="303AA7FF" w14:textId="212C76EC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1.726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2.802</w:t>
            </w:r>
          </w:p>
        </w:tc>
        <w:tc>
          <w:tcPr>
            <w:tcW w:w="992" w:type="dxa"/>
          </w:tcPr>
          <w:p w14:paraId="554BBC26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557DE7D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33.9</w:t>
            </w:r>
          </w:p>
        </w:tc>
        <w:tc>
          <w:tcPr>
            <w:tcW w:w="851" w:type="dxa"/>
          </w:tcPr>
          <w:p w14:paraId="5A338AA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0.048</w:t>
            </w:r>
          </w:p>
        </w:tc>
      </w:tr>
      <w:tr w:rsidR="00C42540" w:rsidRPr="0030188C" w14:paraId="05BCD27A" w14:textId="77777777" w:rsidTr="002B1FB8">
        <w:tc>
          <w:tcPr>
            <w:tcW w:w="2122" w:type="dxa"/>
            <w:vMerge/>
          </w:tcPr>
          <w:p w14:paraId="137E05A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64AA771B" w14:textId="5F0AA50D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Institutionalisation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6)</w:t>
            </w:r>
          </w:p>
        </w:tc>
        <w:tc>
          <w:tcPr>
            <w:tcW w:w="1560" w:type="dxa"/>
          </w:tcPr>
          <w:p w14:paraId="7AA8388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842" w:type="dxa"/>
          </w:tcPr>
          <w:p w14:paraId="228E48B9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4788B068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2.332</w:t>
            </w:r>
          </w:p>
        </w:tc>
        <w:tc>
          <w:tcPr>
            <w:tcW w:w="1559" w:type="dxa"/>
          </w:tcPr>
          <w:p w14:paraId="61E45F65" w14:textId="071A9C2A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1.473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3.693</w:t>
            </w:r>
          </w:p>
        </w:tc>
        <w:tc>
          <w:tcPr>
            <w:tcW w:w="992" w:type="dxa"/>
          </w:tcPr>
          <w:p w14:paraId="112C88D3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7489C60A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62.9</w:t>
            </w:r>
          </w:p>
        </w:tc>
        <w:tc>
          <w:tcPr>
            <w:tcW w:w="851" w:type="dxa"/>
          </w:tcPr>
          <w:p w14:paraId="647F6118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0.177</w:t>
            </w:r>
          </w:p>
        </w:tc>
      </w:tr>
      <w:tr w:rsidR="00C42540" w:rsidRPr="0030188C" w14:paraId="230C0E5A" w14:textId="77777777" w:rsidTr="007F4B56">
        <w:tc>
          <w:tcPr>
            <w:tcW w:w="2122" w:type="dxa"/>
            <w:vMerge/>
          </w:tcPr>
          <w:p w14:paraId="37E3565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2774B834" w14:textId="3C1E9F22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Institutionalisation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083DE9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43CB5FE2" w14:textId="7223EFE2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4B56">
              <w:rPr>
                <w:rFonts w:ascii="Times New Roman" w:hAnsi="Times New Roman" w:cs="Times New Roman"/>
                <w:color w:val="000000" w:themeColor="text1"/>
              </w:rPr>
              <w:t>&gt;</w:t>
            </w:r>
            <w:r w:rsidR="00083DE9" w:rsidRPr="007F4B56">
              <w:rPr>
                <w:rFonts w:ascii="Times New Roman" w:hAnsi="Times New Roman" w:cs="Times New Roman"/>
                <w:color w:val="000000" w:themeColor="text1"/>
              </w:rPr>
              <w:t>6–</w:t>
            </w:r>
            <w:r w:rsidRPr="007F4B56">
              <w:rPr>
                <w:rFonts w:ascii="Times New Roman" w:hAnsi="Times New Roman" w:cs="Times New Roman"/>
                <w:color w:val="000000" w:themeColor="text1"/>
              </w:rPr>
              <w:t>12 months</w:t>
            </w:r>
          </w:p>
        </w:tc>
        <w:tc>
          <w:tcPr>
            <w:tcW w:w="1842" w:type="dxa"/>
          </w:tcPr>
          <w:p w14:paraId="6C2A3565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2A4F4ACB" w14:textId="555D66F0" w:rsidR="00C42540" w:rsidRPr="0030188C" w:rsidRDefault="00031FC4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1.986</w:t>
            </w:r>
          </w:p>
        </w:tc>
        <w:tc>
          <w:tcPr>
            <w:tcW w:w="1559" w:type="dxa"/>
          </w:tcPr>
          <w:p w14:paraId="3EF52530" w14:textId="1B950D7F" w:rsidR="00C42540" w:rsidRPr="0030188C" w:rsidRDefault="00031FC4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1.412–2.792</w:t>
            </w:r>
          </w:p>
        </w:tc>
        <w:tc>
          <w:tcPr>
            <w:tcW w:w="992" w:type="dxa"/>
          </w:tcPr>
          <w:p w14:paraId="5DA07B4D" w14:textId="35B7B827" w:rsidR="00C42540" w:rsidRPr="0030188C" w:rsidRDefault="00031FC4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70A72325" w14:textId="2D9983B3" w:rsidR="00C42540" w:rsidRPr="0030188C" w:rsidRDefault="007F4B56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56FC2B0A" w14:textId="75C664E3" w:rsidR="00C42540" w:rsidRPr="0030188C" w:rsidRDefault="007F4B56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C42540" w:rsidRPr="0030188C" w14:paraId="56D09542" w14:textId="77777777" w:rsidTr="002B1FB8">
        <w:tc>
          <w:tcPr>
            <w:tcW w:w="2122" w:type="dxa"/>
            <w:vMerge/>
          </w:tcPr>
          <w:p w14:paraId="208F65DE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3843C0F4" w14:textId="0C575A71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Institutionalisation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18)</w:t>
            </w:r>
          </w:p>
        </w:tc>
        <w:tc>
          <w:tcPr>
            <w:tcW w:w="1560" w:type="dxa"/>
          </w:tcPr>
          <w:p w14:paraId="1A4E192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842" w:type="dxa"/>
          </w:tcPr>
          <w:p w14:paraId="4128803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49CC29B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3.132</w:t>
            </w:r>
          </w:p>
        </w:tc>
        <w:tc>
          <w:tcPr>
            <w:tcW w:w="1559" w:type="dxa"/>
          </w:tcPr>
          <w:p w14:paraId="3868C92A" w14:textId="31D154E8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2.139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4.588</w:t>
            </w:r>
          </w:p>
        </w:tc>
        <w:tc>
          <w:tcPr>
            <w:tcW w:w="992" w:type="dxa"/>
          </w:tcPr>
          <w:p w14:paraId="26FA23E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653F3D7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71.8</w:t>
            </w:r>
          </w:p>
        </w:tc>
        <w:tc>
          <w:tcPr>
            <w:tcW w:w="851" w:type="dxa"/>
          </w:tcPr>
          <w:p w14:paraId="4626BA9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0.440</w:t>
            </w:r>
          </w:p>
        </w:tc>
      </w:tr>
      <w:tr w:rsidR="00C42540" w:rsidRPr="0030188C" w14:paraId="196921EE" w14:textId="77777777" w:rsidTr="002B1FB8">
        <w:tc>
          <w:tcPr>
            <w:tcW w:w="2122" w:type="dxa"/>
            <w:vMerge/>
          </w:tcPr>
          <w:p w14:paraId="1AFAE87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26B598EB" w14:textId="2D15A671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Institutionalisation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9)</w:t>
            </w:r>
          </w:p>
        </w:tc>
        <w:tc>
          <w:tcPr>
            <w:tcW w:w="1560" w:type="dxa"/>
          </w:tcPr>
          <w:p w14:paraId="1FB827DF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842" w:type="dxa"/>
          </w:tcPr>
          <w:p w14:paraId="76DE47D6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4876D4E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2.903</w:t>
            </w:r>
          </w:p>
        </w:tc>
        <w:tc>
          <w:tcPr>
            <w:tcW w:w="1559" w:type="dxa"/>
          </w:tcPr>
          <w:p w14:paraId="11D36F6D" w14:textId="5CC723C2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1.427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5.906</w:t>
            </w:r>
          </w:p>
        </w:tc>
        <w:tc>
          <w:tcPr>
            <w:tcW w:w="992" w:type="dxa"/>
          </w:tcPr>
          <w:p w14:paraId="77666E9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0.003</w:t>
            </w:r>
          </w:p>
        </w:tc>
        <w:tc>
          <w:tcPr>
            <w:tcW w:w="992" w:type="dxa"/>
          </w:tcPr>
          <w:p w14:paraId="2FAD16A2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78.0</w:t>
            </w:r>
          </w:p>
        </w:tc>
        <w:tc>
          <w:tcPr>
            <w:tcW w:w="851" w:type="dxa"/>
          </w:tcPr>
          <w:p w14:paraId="1E4A09D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0.845</w:t>
            </w:r>
          </w:p>
        </w:tc>
      </w:tr>
      <w:tr w:rsidR="00C42540" w:rsidRPr="0030188C" w14:paraId="5922E194" w14:textId="77777777" w:rsidTr="002B1FB8">
        <w:tc>
          <w:tcPr>
            <w:tcW w:w="2122" w:type="dxa"/>
            <w:vMerge/>
          </w:tcPr>
          <w:p w14:paraId="7147553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589E04B0" w14:textId="1C71B82D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Institutionalisation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7)</w:t>
            </w:r>
          </w:p>
        </w:tc>
        <w:tc>
          <w:tcPr>
            <w:tcW w:w="1560" w:type="dxa"/>
          </w:tcPr>
          <w:p w14:paraId="4126B3C5" w14:textId="3F37A26D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842" w:type="dxa"/>
          </w:tcPr>
          <w:p w14:paraId="04CB729F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0BF9006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4.818</w:t>
            </w:r>
          </w:p>
        </w:tc>
        <w:tc>
          <w:tcPr>
            <w:tcW w:w="1559" w:type="dxa"/>
          </w:tcPr>
          <w:p w14:paraId="6A9028B5" w14:textId="2DBAFE85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2.588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8.970</w:t>
            </w:r>
          </w:p>
        </w:tc>
        <w:tc>
          <w:tcPr>
            <w:tcW w:w="992" w:type="dxa"/>
          </w:tcPr>
          <w:p w14:paraId="37768CAF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59FFE2C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74.4</w:t>
            </w:r>
          </w:p>
        </w:tc>
        <w:tc>
          <w:tcPr>
            <w:tcW w:w="851" w:type="dxa"/>
          </w:tcPr>
          <w:p w14:paraId="48AABD09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0.511</w:t>
            </w:r>
          </w:p>
        </w:tc>
      </w:tr>
      <w:tr w:rsidR="00C42540" w:rsidRPr="0030188C" w14:paraId="59A6B604" w14:textId="77777777" w:rsidTr="002B1FB8">
        <w:tc>
          <w:tcPr>
            <w:tcW w:w="2122" w:type="dxa"/>
            <w:vMerge/>
          </w:tcPr>
          <w:p w14:paraId="2A34C668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45AC3CE0" w14:textId="667471B3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Institutionalisation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1F69C5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</w:tcPr>
          <w:p w14:paraId="7BA846F2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842" w:type="dxa"/>
          </w:tcPr>
          <w:p w14:paraId="01B6AF7F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58775F18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11D2">
              <w:rPr>
                <w:rFonts w:ascii="Times New Roman" w:hAnsi="Times New Roman" w:cs="Times New Roman"/>
                <w:color w:val="000000" w:themeColor="text1"/>
              </w:rPr>
              <w:t>2.559</w:t>
            </w:r>
          </w:p>
        </w:tc>
        <w:tc>
          <w:tcPr>
            <w:tcW w:w="1559" w:type="dxa"/>
          </w:tcPr>
          <w:p w14:paraId="76881241" w14:textId="49569979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1.383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4.736</w:t>
            </w:r>
          </w:p>
        </w:tc>
        <w:tc>
          <w:tcPr>
            <w:tcW w:w="992" w:type="dxa"/>
          </w:tcPr>
          <w:p w14:paraId="5D314617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&lt;0.003</w:t>
            </w:r>
          </w:p>
        </w:tc>
        <w:tc>
          <w:tcPr>
            <w:tcW w:w="992" w:type="dxa"/>
          </w:tcPr>
          <w:p w14:paraId="465AD192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62.4</w:t>
            </w:r>
          </w:p>
        </w:tc>
        <w:tc>
          <w:tcPr>
            <w:tcW w:w="851" w:type="dxa"/>
          </w:tcPr>
          <w:p w14:paraId="2526B97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0.226</w:t>
            </w:r>
          </w:p>
        </w:tc>
      </w:tr>
      <w:tr w:rsidR="00C42540" w:rsidRPr="0030188C" w14:paraId="3CEECC5A" w14:textId="77777777" w:rsidTr="00E73D1A">
        <w:tc>
          <w:tcPr>
            <w:tcW w:w="2122" w:type="dxa"/>
            <w:vMerge w:val="restart"/>
          </w:tcPr>
          <w:p w14:paraId="6BA1ADD6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Readmission/revisit</w:t>
            </w:r>
          </w:p>
        </w:tc>
        <w:tc>
          <w:tcPr>
            <w:tcW w:w="2976" w:type="dxa"/>
            <w:shd w:val="clear" w:color="auto" w:fill="auto"/>
          </w:tcPr>
          <w:p w14:paraId="3496EAA5" w14:textId="199C4A6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Readmission/revisit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8)</w:t>
            </w:r>
          </w:p>
        </w:tc>
        <w:tc>
          <w:tcPr>
            <w:tcW w:w="1560" w:type="dxa"/>
            <w:shd w:val="clear" w:color="auto" w:fill="auto"/>
          </w:tcPr>
          <w:p w14:paraId="1CB4982E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842" w:type="dxa"/>
            <w:shd w:val="clear" w:color="auto" w:fill="auto"/>
          </w:tcPr>
          <w:p w14:paraId="573EE73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  <w:shd w:val="clear" w:color="auto" w:fill="auto"/>
          </w:tcPr>
          <w:p w14:paraId="23380B69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1.881</w:t>
            </w:r>
          </w:p>
        </w:tc>
        <w:tc>
          <w:tcPr>
            <w:tcW w:w="1559" w:type="dxa"/>
            <w:shd w:val="clear" w:color="auto" w:fill="auto"/>
          </w:tcPr>
          <w:p w14:paraId="381A6EFF" w14:textId="399BF40A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1.258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2.812</w:t>
            </w:r>
          </w:p>
        </w:tc>
        <w:tc>
          <w:tcPr>
            <w:tcW w:w="992" w:type="dxa"/>
            <w:shd w:val="clear" w:color="auto" w:fill="auto"/>
          </w:tcPr>
          <w:p w14:paraId="6920FAC9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0.002</w:t>
            </w:r>
          </w:p>
        </w:tc>
        <w:tc>
          <w:tcPr>
            <w:tcW w:w="992" w:type="dxa"/>
            <w:shd w:val="clear" w:color="auto" w:fill="auto"/>
          </w:tcPr>
          <w:p w14:paraId="3141DC2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74.4</w:t>
            </w:r>
          </w:p>
        </w:tc>
        <w:tc>
          <w:tcPr>
            <w:tcW w:w="851" w:type="dxa"/>
            <w:shd w:val="clear" w:color="auto" w:fill="auto"/>
          </w:tcPr>
          <w:p w14:paraId="46A82DB8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0.217</w:t>
            </w:r>
          </w:p>
        </w:tc>
      </w:tr>
      <w:tr w:rsidR="00C42540" w:rsidRPr="0030188C" w14:paraId="19F96E2A" w14:textId="77777777" w:rsidTr="00E73D1A">
        <w:tc>
          <w:tcPr>
            <w:tcW w:w="2122" w:type="dxa"/>
            <w:vMerge/>
          </w:tcPr>
          <w:p w14:paraId="302270B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  <w:shd w:val="clear" w:color="auto" w:fill="auto"/>
          </w:tcPr>
          <w:p w14:paraId="344BC68C" w14:textId="562792B9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Readmission/revisit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6)</w:t>
            </w:r>
          </w:p>
        </w:tc>
        <w:tc>
          <w:tcPr>
            <w:tcW w:w="1560" w:type="dxa"/>
            <w:shd w:val="clear" w:color="auto" w:fill="auto"/>
          </w:tcPr>
          <w:p w14:paraId="5A0CB21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842" w:type="dxa"/>
            <w:shd w:val="clear" w:color="auto" w:fill="auto"/>
          </w:tcPr>
          <w:p w14:paraId="3417FB69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  <w:shd w:val="clear" w:color="auto" w:fill="auto"/>
          </w:tcPr>
          <w:p w14:paraId="1714BEB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1.992</w:t>
            </w:r>
          </w:p>
        </w:tc>
        <w:tc>
          <w:tcPr>
            <w:tcW w:w="1559" w:type="dxa"/>
            <w:shd w:val="clear" w:color="auto" w:fill="auto"/>
          </w:tcPr>
          <w:p w14:paraId="11E45416" w14:textId="7C4CCF2D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1.220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3.254</w:t>
            </w:r>
          </w:p>
        </w:tc>
        <w:tc>
          <w:tcPr>
            <w:tcW w:w="992" w:type="dxa"/>
            <w:shd w:val="clear" w:color="auto" w:fill="auto"/>
          </w:tcPr>
          <w:p w14:paraId="7F7A83EA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0.006</w:t>
            </w:r>
          </w:p>
        </w:tc>
        <w:tc>
          <w:tcPr>
            <w:tcW w:w="992" w:type="dxa"/>
            <w:shd w:val="clear" w:color="auto" w:fill="auto"/>
          </w:tcPr>
          <w:p w14:paraId="1A23A37E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74.6</w:t>
            </w:r>
          </w:p>
        </w:tc>
        <w:tc>
          <w:tcPr>
            <w:tcW w:w="851" w:type="dxa"/>
            <w:shd w:val="clear" w:color="auto" w:fill="auto"/>
          </w:tcPr>
          <w:p w14:paraId="6443D96F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0.278</w:t>
            </w:r>
          </w:p>
        </w:tc>
      </w:tr>
      <w:tr w:rsidR="00C42540" w:rsidRPr="0030188C" w14:paraId="2492F025" w14:textId="77777777" w:rsidTr="00E73D1A">
        <w:tc>
          <w:tcPr>
            <w:tcW w:w="2122" w:type="dxa"/>
            <w:vMerge/>
          </w:tcPr>
          <w:p w14:paraId="1103F7E2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  <w:shd w:val="clear" w:color="auto" w:fill="auto"/>
          </w:tcPr>
          <w:p w14:paraId="60495C89" w14:textId="4BA44290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Readmission/revisit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2)</w:t>
            </w:r>
          </w:p>
        </w:tc>
        <w:tc>
          <w:tcPr>
            <w:tcW w:w="1560" w:type="dxa"/>
            <w:shd w:val="clear" w:color="auto" w:fill="auto"/>
          </w:tcPr>
          <w:p w14:paraId="796FDFE3" w14:textId="5DBAA451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842" w:type="dxa"/>
            <w:shd w:val="clear" w:color="auto" w:fill="auto"/>
          </w:tcPr>
          <w:p w14:paraId="53ED0BCA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  <w:shd w:val="clear" w:color="auto" w:fill="auto"/>
          </w:tcPr>
          <w:p w14:paraId="47EA15D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1.593</w:t>
            </w:r>
          </w:p>
        </w:tc>
        <w:tc>
          <w:tcPr>
            <w:tcW w:w="1559" w:type="dxa"/>
            <w:shd w:val="clear" w:color="auto" w:fill="auto"/>
          </w:tcPr>
          <w:p w14:paraId="7A5450DC" w14:textId="6EE4122F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1.107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2.293</w:t>
            </w:r>
          </w:p>
        </w:tc>
        <w:tc>
          <w:tcPr>
            <w:tcW w:w="992" w:type="dxa"/>
            <w:shd w:val="clear" w:color="auto" w:fill="auto"/>
          </w:tcPr>
          <w:p w14:paraId="0FAF08E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0.012</w:t>
            </w:r>
          </w:p>
        </w:tc>
        <w:tc>
          <w:tcPr>
            <w:tcW w:w="992" w:type="dxa"/>
            <w:shd w:val="clear" w:color="auto" w:fill="auto"/>
          </w:tcPr>
          <w:p w14:paraId="48F4441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  <w:shd w:val="clear" w:color="auto" w:fill="auto"/>
          </w:tcPr>
          <w:p w14:paraId="5DE490C6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C42540" w:rsidRPr="0030188C" w14:paraId="67A5AA13" w14:textId="77777777" w:rsidTr="00E73D1A">
        <w:tc>
          <w:tcPr>
            <w:tcW w:w="2122" w:type="dxa"/>
            <w:vMerge/>
          </w:tcPr>
          <w:p w14:paraId="34138AB7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  <w:shd w:val="clear" w:color="auto" w:fill="auto"/>
          </w:tcPr>
          <w:p w14:paraId="6CBD6F10" w14:textId="77DA0603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Readmission/revisit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23)</w:t>
            </w:r>
          </w:p>
        </w:tc>
        <w:tc>
          <w:tcPr>
            <w:tcW w:w="1560" w:type="dxa"/>
            <w:shd w:val="clear" w:color="auto" w:fill="auto"/>
          </w:tcPr>
          <w:p w14:paraId="3A5A97D2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842" w:type="dxa"/>
            <w:shd w:val="clear" w:color="auto" w:fill="auto"/>
          </w:tcPr>
          <w:p w14:paraId="407F396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  <w:shd w:val="clear" w:color="auto" w:fill="auto"/>
          </w:tcPr>
          <w:p w14:paraId="6BCA8773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1.626</w:t>
            </w:r>
          </w:p>
        </w:tc>
        <w:tc>
          <w:tcPr>
            <w:tcW w:w="1559" w:type="dxa"/>
            <w:shd w:val="clear" w:color="auto" w:fill="auto"/>
          </w:tcPr>
          <w:p w14:paraId="53BB2EDA" w14:textId="472D66DA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1.309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2.020</w:t>
            </w:r>
          </w:p>
        </w:tc>
        <w:tc>
          <w:tcPr>
            <w:tcW w:w="992" w:type="dxa"/>
            <w:shd w:val="clear" w:color="auto" w:fill="auto"/>
          </w:tcPr>
          <w:p w14:paraId="4F014693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  <w:shd w:val="clear" w:color="auto" w:fill="auto"/>
          </w:tcPr>
          <w:p w14:paraId="7EFD4606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57.7</w:t>
            </w:r>
          </w:p>
        </w:tc>
        <w:tc>
          <w:tcPr>
            <w:tcW w:w="851" w:type="dxa"/>
            <w:shd w:val="clear" w:color="auto" w:fill="auto"/>
          </w:tcPr>
          <w:p w14:paraId="55743F1A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0.125</w:t>
            </w:r>
          </w:p>
        </w:tc>
      </w:tr>
      <w:tr w:rsidR="00C42540" w:rsidRPr="0030188C" w14:paraId="0FD24E6C" w14:textId="77777777" w:rsidTr="00E73D1A">
        <w:tc>
          <w:tcPr>
            <w:tcW w:w="2122" w:type="dxa"/>
            <w:vMerge/>
          </w:tcPr>
          <w:p w14:paraId="597A8EBE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  <w:shd w:val="clear" w:color="auto" w:fill="auto"/>
          </w:tcPr>
          <w:p w14:paraId="4DC2E1D2" w14:textId="77399C8B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Readmission/revisit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22)</w:t>
            </w:r>
          </w:p>
        </w:tc>
        <w:tc>
          <w:tcPr>
            <w:tcW w:w="1560" w:type="dxa"/>
            <w:shd w:val="clear" w:color="auto" w:fill="auto"/>
          </w:tcPr>
          <w:p w14:paraId="485E041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842" w:type="dxa"/>
            <w:shd w:val="clear" w:color="auto" w:fill="auto"/>
          </w:tcPr>
          <w:p w14:paraId="59D0A9A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  <w:shd w:val="clear" w:color="auto" w:fill="auto"/>
          </w:tcPr>
          <w:p w14:paraId="3509FCD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1.649</w:t>
            </w:r>
          </w:p>
        </w:tc>
        <w:tc>
          <w:tcPr>
            <w:tcW w:w="1559" w:type="dxa"/>
            <w:shd w:val="clear" w:color="auto" w:fill="auto"/>
          </w:tcPr>
          <w:p w14:paraId="5B364170" w14:textId="3FB29623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1.303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2.087</w:t>
            </w:r>
          </w:p>
        </w:tc>
        <w:tc>
          <w:tcPr>
            <w:tcW w:w="992" w:type="dxa"/>
            <w:shd w:val="clear" w:color="auto" w:fill="auto"/>
          </w:tcPr>
          <w:p w14:paraId="4B794466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  <w:shd w:val="clear" w:color="auto" w:fill="auto"/>
          </w:tcPr>
          <w:p w14:paraId="0641C75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57.9</w:t>
            </w:r>
          </w:p>
        </w:tc>
        <w:tc>
          <w:tcPr>
            <w:tcW w:w="851" w:type="dxa"/>
            <w:shd w:val="clear" w:color="auto" w:fill="auto"/>
          </w:tcPr>
          <w:p w14:paraId="2487FBC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0.148</w:t>
            </w:r>
          </w:p>
        </w:tc>
      </w:tr>
      <w:tr w:rsidR="00C42540" w:rsidRPr="0030188C" w14:paraId="57A1803F" w14:textId="77777777" w:rsidTr="00E73D1A">
        <w:tc>
          <w:tcPr>
            <w:tcW w:w="2122" w:type="dxa"/>
            <w:vMerge/>
          </w:tcPr>
          <w:p w14:paraId="12172BE7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  <w:shd w:val="clear" w:color="auto" w:fill="auto"/>
          </w:tcPr>
          <w:p w14:paraId="1DFBE5E8" w14:textId="03DB6115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Readmission/revisit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EF179F" w:rsidRPr="0030188C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63AFB678" w14:textId="6FBED580" w:rsidR="00C42540" w:rsidRPr="0030188C" w:rsidRDefault="00EF179F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&gt;6–</w:t>
            </w:r>
            <w:r w:rsidR="00C42540" w:rsidRPr="0030188C">
              <w:rPr>
                <w:rFonts w:ascii="Times New Roman" w:hAnsi="Times New Roman" w:cs="Times New Roman"/>
                <w:color w:val="000000" w:themeColor="text1"/>
              </w:rPr>
              <w:t>12 months</w:t>
            </w:r>
          </w:p>
        </w:tc>
        <w:tc>
          <w:tcPr>
            <w:tcW w:w="1842" w:type="dxa"/>
            <w:shd w:val="clear" w:color="auto" w:fill="auto"/>
          </w:tcPr>
          <w:p w14:paraId="66F7F47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  <w:shd w:val="clear" w:color="auto" w:fill="auto"/>
          </w:tcPr>
          <w:p w14:paraId="516AF92F" w14:textId="21D239BD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</w:t>
            </w:r>
            <w:r w:rsidR="009D11DC" w:rsidRPr="0030188C">
              <w:rPr>
                <w:rFonts w:ascii="Times New Roman" w:hAnsi="Times New Roman" w:cs="Times New Roman"/>
                <w:color w:val="000000" w:themeColor="text1"/>
              </w:rPr>
              <w:t>623</w:t>
            </w:r>
          </w:p>
        </w:tc>
        <w:tc>
          <w:tcPr>
            <w:tcW w:w="1559" w:type="dxa"/>
            <w:shd w:val="clear" w:color="auto" w:fill="auto"/>
          </w:tcPr>
          <w:p w14:paraId="0FE66C80" w14:textId="2E88EC9E" w:rsidR="00C42540" w:rsidRPr="0030188C" w:rsidRDefault="009D11DC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1.226–2.150</w:t>
            </w:r>
          </w:p>
        </w:tc>
        <w:tc>
          <w:tcPr>
            <w:tcW w:w="992" w:type="dxa"/>
            <w:shd w:val="clear" w:color="auto" w:fill="auto"/>
          </w:tcPr>
          <w:p w14:paraId="15DD179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992" w:type="dxa"/>
            <w:shd w:val="clear" w:color="auto" w:fill="auto"/>
          </w:tcPr>
          <w:p w14:paraId="5DDF7C7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  <w:shd w:val="clear" w:color="auto" w:fill="auto"/>
          </w:tcPr>
          <w:p w14:paraId="61B77F7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C42540" w:rsidRPr="0030188C" w14:paraId="57538E40" w14:textId="77777777" w:rsidTr="002B1FB8">
        <w:tc>
          <w:tcPr>
            <w:tcW w:w="2122" w:type="dxa"/>
            <w:vMerge w:val="restart"/>
          </w:tcPr>
          <w:p w14:paraId="69C1DB6F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Mortality</w:t>
            </w:r>
          </w:p>
        </w:tc>
        <w:tc>
          <w:tcPr>
            <w:tcW w:w="2976" w:type="dxa"/>
          </w:tcPr>
          <w:p w14:paraId="4D0C1667" w14:textId="28D904FB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Mortality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32)</w:t>
            </w:r>
          </w:p>
        </w:tc>
        <w:tc>
          <w:tcPr>
            <w:tcW w:w="1560" w:type="dxa"/>
          </w:tcPr>
          <w:p w14:paraId="63C44887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842" w:type="dxa"/>
          </w:tcPr>
          <w:p w14:paraId="7C1F5E72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5A7741D6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2.230</w:t>
            </w:r>
          </w:p>
        </w:tc>
        <w:tc>
          <w:tcPr>
            <w:tcW w:w="1559" w:type="dxa"/>
          </w:tcPr>
          <w:p w14:paraId="2C25837D" w14:textId="659C7E5E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1.826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2.725</w:t>
            </w:r>
          </w:p>
        </w:tc>
        <w:tc>
          <w:tcPr>
            <w:tcW w:w="992" w:type="dxa"/>
          </w:tcPr>
          <w:p w14:paraId="36321699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3A99AA4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60.9</w:t>
            </w:r>
          </w:p>
        </w:tc>
        <w:tc>
          <w:tcPr>
            <w:tcW w:w="851" w:type="dxa"/>
          </w:tcPr>
          <w:p w14:paraId="342700B9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0.174</w:t>
            </w:r>
          </w:p>
        </w:tc>
      </w:tr>
      <w:tr w:rsidR="00C42540" w:rsidRPr="0030188C" w14:paraId="295C7D0D" w14:textId="77777777" w:rsidTr="002B1FB8">
        <w:tc>
          <w:tcPr>
            <w:tcW w:w="2122" w:type="dxa"/>
            <w:vMerge/>
          </w:tcPr>
          <w:p w14:paraId="3B850D4F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7A5C644A" w14:textId="3C5A4569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Mortality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21)</w:t>
            </w:r>
          </w:p>
        </w:tc>
        <w:tc>
          <w:tcPr>
            <w:tcW w:w="1560" w:type="dxa"/>
          </w:tcPr>
          <w:p w14:paraId="45806DD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842" w:type="dxa"/>
          </w:tcPr>
          <w:p w14:paraId="6B0357E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7A4F2D19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2.670</w:t>
            </w:r>
          </w:p>
        </w:tc>
        <w:tc>
          <w:tcPr>
            <w:tcW w:w="1559" w:type="dxa"/>
          </w:tcPr>
          <w:p w14:paraId="4A821AAF" w14:textId="4B81E139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2.230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3.196</w:t>
            </w:r>
          </w:p>
        </w:tc>
        <w:tc>
          <w:tcPr>
            <w:tcW w:w="992" w:type="dxa"/>
          </w:tcPr>
          <w:p w14:paraId="7C46762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362E9F9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18.1</w:t>
            </w:r>
          </w:p>
        </w:tc>
        <w:tc>
          <w:tcPr>
            <w:tcW w:w="851" w:type="dxa"/>
          </w:tcPr>
          <w:p w14:paraId="35AC2D8E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0.031</w:t>
            </w:r>
          </w:p>
        </w:tc>
      </w:tr>
      <w:tr w:rsidR="00C42540" w:rsidRPr="0030188C" w14:paraId="138423C3" w14:textId="77777777" w:rsidTr="002B1FB8">
        <w:tc>
          <w:tcPr>
            <w:tcW w:w="2122" w:type="dxa"/>
            <w:vMerge/>
          </w:tcPr>
          <w:p w14:paraId="5C3614BE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21C69FA2" w14:textId="338FB9B9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Mortality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9)</w:t>
            </w:r>
          </w:p>
        </w:tc>
        <w:tc>
          <w:tcPr>
            <w:tcW w:w="1560" w:type="dxa"/>
          </w:tcPr>
          <w:p w14:paraId="5BE6BED3" w14:textId="098642FC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842" w:type="dxa"/>
          </w:tcPr>
          <w:p w14:paraId="3E338E9A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5AF27DA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1.964</w:t>
            </w:r>
          </w:p>
        </w:tc>
        <w:tc>
          <w:tcPr>
            <w:tcW w:w="1559" w:type="dxa"/>
          </w:tcPr>
          <w:p w14:paraId="23CAD24C" w14:textId="28013E9D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1.549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2.491</w:t>
            </w:r>
          </w:p>
        </w:tc>
        <w:tc>
          <w:tcPr>
            <w:tcW w:w="992" w:type="dxa"/>
          </w:tcPr>
          <w:p w14:paraId="36F27FA8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101825E7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0972C88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C42540" w:rsidRPr="0030188C" w14:paraId="4AD110DB" w14:textId="77777777" w:rsidTr="002B1FB8">
        <w:tc>
          <w:tcPr>
            <w:tcW w:w="2122" w:type="dxa"/>
            <w:vMerge/>
          </w:tcPr>
          <w:p w14:paraId="4F5CAA35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30FAA033" w14:textId="1B33DB3E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Mortality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6)</w:t>
            </w:r>
          </w:p>
        </w:tc>
        <w:tc>
          <w:tcPr>
            <w:tcW w:w="1560" w:type="dxa"/>
          </w:tcPr>
          <w:p w14:paraId="19E0A26A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842" w:type="dxa"/>
          </w:tcPr>
          <w:p w14:paraId="59C386D6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993" w:type="dxa"/>
          </w:tcPr>
          <w:p w14:paraId="3D18A0C6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1.270</w:t>
            </w:r>
          </w:p>
        </w:tc>
        <w:tc>
          <w:tcPr>
            <w:tcW w:w="1559" w:type="dxa"/>
          </w:tcPr>
          <w:p w14:paraId="74DCAE62" w14:textId="70823248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0.733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1.203</w:t>
            </w:r>
          </w:p>
        </w:tc>
        <w:tc>
          <w:tcPr>
            <w:tcW w:w="992" w:type="dxa"/>
          </w:tcPr>
          <w:p w14:paraId="511AD95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0.394</w:t>
            </w:r>
          </w:p>
        </w:tc>
        <w:tc>
          <w:tcPr>
            <w:tcW w:w="992" w:type="dxa"/>
          </w:tcPr>
          <w:p w14:paraId="0E11B70E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73.3</w:t>
            </w:r>
          </w:p>
        </w:tc>
        <w:tc>
          <w:tcPr>
            <w:tcW w:w="851" w:type="dxa"/>
          </w:tcPr>
          <w:p w14:paraId="58A847A3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0.289</w:t>
            </w:r>
          </w:p>
        </w:tc>
      </w:tr>
      <w:tr w:rsidR="00C42540" w:rsidRPr="0030188C" w14:paraId="07D82DD8" w14:textId="77777777" w:rsidTr="002B1FB8">
        <w:tc>
          <w:tcPr>
            <w:tcW w:w="2122" w:type="dxa"/>
            <w:vMerge/>
          </w:tcPr>
          <w:p w14:paraId="518076D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485B719D" w14:textId="429F2295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Mortality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138)</w:t>
            </w:r>
          </w:p>
        </w:tc>
        <w:tc>
          <w:tcPr>
            <w:tcW w:w="1560" w:type="dxa"/>
          </w:tcPr>
          <w:p w14:paraId="772282A0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842" w:type="dxa"/>
          </w:tcPr>
          <w:p w14:paraId="01FA383A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774BC589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2.626</w:t>
            </w:r>
          </w:p>
        </w:tc>
        <w:tc>
          <w:tcPr>
            <w:tcW w:w="1559" w:type="dxa"/>
          </w:tcPr>
          <w:p w14:paraId="30E60904" w14:textId="3B8B39DD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2.392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2.883</w:t>
            </w:r>
          </w:p>
        </w:tc>
        <w:tc>
          <w:tcPr>
            <w:tcW w:w="992" w:type="dxa"/>
          </w:tcPr>
          <w:p w14:paraId="03F4ACC2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5C943AD5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84.0</w:t>
            </w:r>
          </w:p>
        </w:tc>
        <w:tc>
          <w:tcPr>
            <w:tcW w:w="851" w:type="dxa"/>
          </w:tcPr>
          <w:p w14:paraId="3DA1EB99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0.193</w:t>
            </w:r>
          </w:p>
        </w:tc>
      </w:tr>
      <w:tr w:rsidR="00C42540" w:rsidRPr="0030188C" w14:paraId="68D3BCE5" w14:textId="77777777" w:rsidTr="002B1FB8">
        <w:tc>
          <w:tcPr>
            <w:tcW w:w="2122" w:type="dxa"/>
            <w:vMerge/>
          </w:tcPr>
          <w:p w14:paraId="0B63621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7EB766D8" w14:textId="56E71B75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Mortality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83)</w:t>
            </w:r>
          </w:p>
        </w:tc>
        <w:tc>
          <w:tcPr>
            <w:tcW w:w="1560" w:type="dxa"/>
          </w:tcPr>
          <w:p w14:paraId="5CF15FC8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842" w:type="dxa"/>
          </w:tcPr>
          <w:p w14:paraId="32F46A7A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65A59698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2.999</w:t>
            </w:r>
          </w:p>
        </w:tc>
        <w:tc>
          <w:tcPr>
            <w:tcW w:w="1559" w:type="dxa"/>
          </w:tcPr>
          <w:p w14:paraId="1C8F41FA" w14:textId="5F44076C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2.620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3.434</w:t>
            </w:r>
          </w:p>
        </w:tc>
        <w:tc>
          <w:tcPr>
            <w:tcW w:w="992" w:type="dxa"/>
          </w:tcPr>
          <w:p w14:paraId="3EE2D7D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1F7FC3B4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77.2</w:t>
            </w:r>
          </w:p>
        </w:tc>
        <w:tc>
          <w:tcPr>
            <w:tcW w:w="851" w:type="dxa"/>
          </w:tcPr>
          <w:p w14:paraId="03838D63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0.206</w:t>
            </w:r>
          </w:p>
        </w:tc>
      </w:tr>
      <w:tr w:rsidR="00C42540" w:rsidRPr="0030188C" w14:paraId="78FC4086" w14:textId="77777777" w:rsidTr="002B1FB8">
        <w:tc>
          <w:tcPr>
            <w:tcW w:w="2122" w:type="dxa"/>
            <w:vMerge/>
          </w:tcPr>
          <w:p w14:paraId="1E02844C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619A08B0" w14:textId="781B42BD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Mortality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66)</w:t>
            </w:r>
          </w:p>
        </w:tc>
        <w:tc>
          <w:tcPr>
            <w:tcW w:w="1560" w:type="dxa"/>
          </w:tcPr>
          <w:p w14:paraId="6D4C20CD" w14:textId="0AE40E53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842" w:type="dxa"/>
          </w:tcPr>
          <w:p w14:paraId="1C9342A6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58709C9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2.431</w:t>
            </w:r>
          </w:p>
        </w:tc>
        <w:tc>
          <w:tcPr>
            <w:tcW w:w="1559" w:type="dxa"/>
          </w:tcPr>
          <w:p w14:paraId="733529B8" w14:textId="062CA48C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2.139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2.762</w:t>
            </w:r>
          </w:p>
        </w:tc>
        <w:tc>
          <w:tcPr>
            <w:tcW w:w="992" w:type="dxa"/>
          </w:tcPr>
          <w:p w14:paraId="598E6D4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480248BB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76.5</w:t>
            </w:r>
          </w:p>
        </w:tc>
        <w:tc>
          <w:tcPr>
            <w:tcW w:w="851" w:type="dxa"/>
          </w:tcPr>
          <w:p w14:paraId="1AACF9EA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0.172</w:t>
            </w:r>
          </w:p>
        </w:tc>
      </w:tr>
      <w:tr w:rsidR="00C42540" w:rsidRPr="0030188C" w14:paraId="3D3F32B6" w14:textId="77777777" w:rsidTr="002B1FB8">
        <w:tc>
          <w:tcPr>
            <w:tcW w:w="2122" w:type="dxa"/>
          </w:tcPr>
          <w:p w14:paraId="00444F9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57AD1CF4" w14:textId="471E84CA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Mortality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37)</w:t>
            </w:r>
          </w:p>
        </w:tc>
        <w:tc>
          <w:tcPr>
            <w:tcW w:w="1560" w:type="dxa"/>
          </w:tcPr>
          <w:p w14:paraId="273CAE16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842" w:type="dxa"/>
          </w:tcPr>
          <w:p w14:paraId="5DEF440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993" w:type="dxa"/>
          </w:tcPr>
          <w:p w14:paraId="3F10B52D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2.167</w:t>
            </w:r>
          </w:p>
        </w:tc>
        <w:tc>
          <w:tcPr>
            <w:tcW w:w="1559" w:type="dxa"/>
          </w:tcPr>
          <w:p w14:paraId="7F035EE1" w14:textId="20BAC9DF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1.780</w:t>
            </w:r>
            <w:r w:rsidR="00EF40A9" w:rsidRPr="0030188C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30188C">
              <w:rPr>
                <w:rFonts w:ascii="Times New Roman" w:hAnsi="Times New Roman" w:cs="Times New Roman"/>
                <w:color w:val="000000" w:themeColor="text1"/>
              </w:rPr>
              <w:t>2.636</w:t>
            </w:r>
          </w:p>
        </w:tc>
        <w:tc>
          <w:tcPr>
            <w:tcW w:w="992" w:type="dxa"/>
          </w:tcPr>
          <w:p w14:paraId="3F5BCE48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992" w:type="dxa"/>
          </w:tcPr>
          <w:p w14:paraId="40057367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85.1</w:t>
            </w:r>
          </w:p>
        </w:tc>
        <w:tc>
          <w:tcPr>
            <w:tcW w:w="851" w:type="dxa"/>
          </w:tcPr>
          <w:p w14:paraId="2C2908B1" w14:textId="77777777" w:rsidR="00C42540" w:rsidRPr="0030188C" w:rsidRDefault="00C42540" w:rsidP="00C42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0188C">
              <w:rPr>
                <w:rFonts w:ascii="Times New Roman" w:hAnsi="Times New Roman" w:cs="Times New Roman"/>
                <w:color w:val="000000" w:themeColor="text1"/>
              </w:rPr>
              <w:t>0.251</w:t>
            </w:r>
          </w:p>
        </w:tc>
      </w:tr>
    </w:tbl>
    <w:p w14:paraId="4C855035" w14:textId="64B7919E" w:rsidR="000B3EB7" w:rsidRDefault="00B458CF">
      <w:pPr>
        <w:rPr>
          <w:rFonts w:cstheme="minorHAnsi"/>
          <w:color w:val="000000" w:themeColor="text1"/>
        </w:rPr>
      </w:pPr>
      <w:r w:rsidRPr="00B458CF">
        <w:rPr>
          <w:rFonts w:cstheme="minorHAnsi"/>
          <w:color w:val="000000" w:themeColor="text1"/>
        </w:rPr>
        <w:t>Footnote: Data not presented when less than 2 studies available</w:t>
      </w:r>
      <w:r>
        <w:rPr>
          <w:rFonts w:cstheme="minorHAnsi"/>
          <w:color w:val="000000" w:themeColor="text1"/>
        </w:rPr>
        <w:t>.</w:t>
      </w:r>
      <w:r w:rsidRPr="00B458CF">
        <w:rPr>
          <w:rFonts w:cstheme="minorHAnsi"/>
          <w:color w:val="000000" w:themeColor="text1"/>
        </w:rPr>
        <w:t xml:space="preserve"> </w:t>
      </w:r>
      <w:r w:rsidR="00121407" w:rsidRPr="00880BFB">
        <w:rPr>
          <w:rFonts w:cstheme="minorHAnsi"/>
          <w:color w:val="000000" w:themeColor="text1"/>
          <w:highlight w:val="yellow"/>
        </w:rPr>
        <w:t>Cognitive change categorical: all unadjusted</w:t>
      </w:r>
      <w:r w:rsidR="00121407">
        <w:rPr>
          <w:rFonts w:cstheme="minorHAnsi"/>
          <w:color w:val="000000" w:themeColor="text1"/>
        </w:rPr>
        <w:t xml:space="preserve"> </w:t>
      </w:r>
      <w:r w:rsidR="0084455B">
        <w:rPr>
          <w:rFonts w:cstheme="minorHAnsi"/>
          <w:color w:val="000000" w:themeColor="text1"/>
        </w:rPr>
        <w:t xml:space="preserve">results </w:t>
      </w:r>
    </w:p>
    <w:p w14:paraId="2C491A03" w14:textId="77777777" w:rsidR="00121407" w:rsidRDefault="00121407">
      <w:pPr>
        <w:rPr>
          <w:rFonts w:cstheme="minorHAnsi"/>
          <w:color w:val="000000" w:themeColor="text1"/>
        </w:rPr>
      </w:pPr>
    </w:p>
    <w:p w14:paraId="6BF2FDB7" w14:textId="171DAB99" w:rsidR="00177B13" w:rsidRPr="00476A1A" w:rsidRDefault="007378D2">
      <w:pPr>
        <w:rPr>
          <w:rFonts w:cstheme="minorHAnsi"/>
          <w:color w:val="000000" w:themeColor="text1"/>
        </w:rPr>
      </w:pPr>
      <w:r w:rsidRPr="00476A1A">
        <w:rPr>
          <w:rFonts w:cstheme="minorHAnsi"/>
          <w:b/>
          <w:bCs/>
          <w:color w:val="000000" w:themeColor="text1"/>
        </w:rPr>
        <w:lastRenderedPageBreak/>
        <w:t xml:space="preserve">Table </w:t>
      </w:r>
      <w:r w:rsidR="0069298D">
        <w:rPr>
          <w:rFonts w:cstheme="minorHAnsi"/>
          <w:b/>
          <w:bCs/>
          <w:color w:val="000000" w:themeColor="text1"/>
        </w:rPr>
        <w:t>S11</w:t>
      </w:r>
      <w:r w:rsidRPr="00476A1A">
        <w:rPr>
          <w:rFonts w:cstheme="minorHAnsi"/>
          <w:b/>
          <w:bCs/>
          <w:color w:val="000000" w:themeColor="text1"/>
        </w:rPr>
        <w:t>. Covariates adjusted and unadjusted data sensitivity analysis.</w:t>
      </w:r>
      <w:r w:rsidR="00816B3A" w:rsidRPr="00476A1A">
        <w:rPr>
          <w:rFonts w:cstheme="minorHAnsi"/>
          <w:b/>
          <w:bCs/>
          <w:color w:val="000000" w:themeColor="text1"/>
        </w:rPr>
        <w:t xml:space="preserve"> C</w:t>
      </w:r>
      <w:r w:rsidR="002B3426" w:rsidRPr="00476A1A">
        <w:rPr>
          <w:rFonts w:cstheme="minorHAnsi"/>
          <w:b/>
          <w:bCs/>
          <w:color w:val="000000" w:themeColor="text1"/>
        </w:rPr>
        <w:t>ontinuous</w:t>
      </w:r>
      <w:r w:rsidR="00D26028" w:rsidRPr="00476A1A">
        <w:rPr>
          <w:rFonts w:cstheme="minorHAnsi"/>
          <w:b/>
          <w:bCs/>
          <w:color w:val="000000" w:themeColor="text1"/>
        </w:rPr>
        <w:t xml:space="preserve"> data results </w:t>
      </w:r>
    </w:p>
    <w:tbl>
      <w:tblPr>
        <w:tblStyle w:val="TableGrid"/>
        <w:tblpPr w:leftFromText="180" w:rightFromText="180" w:vertAnchor="text" w:tblpY="1"/>
        <w:tblOverlap w:val="never"/>
        <w:tblW w:w="13887" w:type="dxa"/>
        <w:tblLook w:val="04A0" w:firstRow="1" w:lastRow="0" w:firstColumn="1" w:lastColumn="0" w:noHBand="0" w:noVBand="1"/>
      </w:tblPr>
      <w:tblGrid>
        <w:gridCol w:w="2403"/>
        <w:gridCol w:w="2976"/>
        <w:gridCol w:w="1417"/>
        <w:gridCol w:w="1280"/>
        <w:gridCol w:w="1276"/>
        <w:gridCol w:w="1700"/>
        <w:gridCol w:w="1134"/>
        <w:gridCol w:w="850"/>
        <w:gridCol w:w="851"/>
      </w:tblGrid>
      <w:tr w:rsidR="0069298D" w:rsidRPr="00CA2291" w14:paraId="3AB78A17" w14:textId="77777777" w:rsidTr="00A85ED5">
        <w:tc>
          <w:tcPr>
            <w:tcW w:w="2403" w:type="dxa"/>
          </w:tcPr>
          <w:p w14:paraId="2A3B2C0F" w14:textId="77777777" w:rsidR="0069298D" w:rsidRPr="00CA2291" w:rsidRDefault="0069298D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Clinical outcome</w:t>
            </w:r>
          </w:p>
        </w:tc>
        <w:tc>
          <w:tcPr>
            <w:tcW w:w="2976" w:type="dxa"/>
          </w:tcPr>
          <w:p w14:paraId="3B160960" w14:textId="77777777" w:rsidR="0069298D" w:rsidRPr="00CA2291" w:rsidRDefault="0069298D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Sub-group</w:t>
            </w:r>
          </w:p>
          <w:p w14:paraId="57727E1E" w14:textId="77777777" w:rsidR="0069298D" w:rsidRPr="00CA2291" w:rsidRDefault="0069298D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(number of studies) </w:t>
            </w:r>
          </w:p>
        </w:tc>
        <w:tc>
          <w:tcPr>
            <w:tcW w:w="1417" w:type="dxa"/>
          </w:tcPr>
          <w:p w14:paraId="5E5D215C" w14:textId="77777777" w:rsidR="0069298D" w:rsidRPr="00CA2291" w:rsidRDefault="0069298D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Timepoint</w:t>
            </w:r>
          </w:p>
        </w:tc>
        <w:tc>
          <w:tcPr>
            <w:tcW w:w="1280" w:type="dxa"/>
          </w:tcPr>
          <w:p w14:paraId="35D5A5CE" w14:textId="77777777" w:rsidR="0069298D" w:rsidRPr="00CA2291" w:rsidRDefault="0069298D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Model adjustment </w:t>
            </w:r>
          </w:p>
        </w:tc>
        <w:tc>
          <w:tcPr>
            <w:tcW w:w="1276" w:type="dxa"/>
          </w:tcPr>
          <w:p w14:paraId="6046B271" w14:textId="77777777" w:rsidR="0069298D" w:rsidRPr="00CA2291" w:rsidRDefault="0069298D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Hedges's g </w:t>
            </w:r>
          </w:p>
        </w:tc>
        <w:tc>
          <w:tcPr>
            <w:tcW w:w="1700" w:type="dxa"/>
          </w:tcPr>
          <w:p w14:paraId="13387464" w14:textId="77777777" w:rsidR="0069298D" w:rsidRPr="00CA2291" w:rsidRDefault="0069298D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95% CI</w:t>
            </w:r>
          </w:p>
        </w:tc>
        <w:tc>
          <w:tcPr>
            <w:tcW w:w="1134" w:type="dxa"/>
          </w:tcPr>
          <w:p w14:paraId="77D5E3E9" w14:textId="77777777" w:rsidR="0069298D" w:rsidRPr="00CA2291" w:rsidRDefault="0069298D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p-value</w:t>
            </w:r>
          </w:p>
        </w:tc>
        <w:tc>
          <w:tcPr>
            <w:tcW w:w="850" w:type="dxa"/>
          </w:tcPr>
          <w:p w14:paraId="63955BB3" w14:textId="77777777" w:rsidR="0069298D" w:rsidRPr="00CA2291" w:rsidRDefault="0069298D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I² </w:t>
            </w:r>
            <w:r w:rsidRPr="00CA2291">
              <w:rPr>
                <w:rFonts w:ascii="Times New Roman" w:hAnsi="Times New Roman" w:cs="Times New Roman"/>
                <w:color w:val="000000" w:themeColor="text1"/>
              </w:rPr>
              <w:t>(%)</w:t>
            </w:r>
          </w:p>
        </w:tc>
        <w:tc>
          <w:tcPr>
            <w:tcW w:w="851" w:type="dxa"/>
          </w:tcPr>
          <w:p w14:paraId="73EBDE2E" w14:textId="77777777" w:rsidR="0069298D" w:rsidRPr="00CA2291" w:rsidRDefault="0069298D" w:rsidP="00224F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τ² </w:t>
            </w:r>
          </w:p>
        </w:tc>
      </w:tr>
      <w:tr w:rsidR="00602316" w:rsidRPr="00CA2291" w14:paraId="3502C452" w14:textId="77777777" w:rsidTr="004C3B66">
        <w:tc>
          <w:tcPr>
            <w:tcW w:w="2403" w:type="dxa"/>
            <w:vMerge w:val="restart"/>
          </w:tcPr>
          <w:p w14:paraId="56E33D30" w14:textId="2B9B90BA" w:rsidR="00602316" w:rsidRPr="00CA2291" w:rsidRDefault="00602316" w:rsidP="0080726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Cognition</w:t>
            </w:r>
          </w:p>
        </w:tc>
        <w:tc>
          <w:tcPr>
            <w:tcW w:w="11484" w:type="dxa"/>
            <w:gridSpan w:val="8"/>
          </w:tcPr>
          <w:p w14:paraId="01BFC55A" w14:textId="15831039" w:rsidR="00602316" w:rsidRPr="00602316" w:rsidRDefault="00602316" w:rsidP="00A85ED5">
            <w:pPr>
              <w:rPr>
                <w:rFonts w:ascii="Times New Roman" w:hAnsi="Times New Roman" w:cs="Times New Roman"/>
                <w:b/>
                <w:bCs/>
                <w:color w:val="000000" w:themeColor="text1"/>
                <w:highlight w:val="yellow"/>
              </w:rPr>
            </w:pPr>
            <w:r w:rsidRPr="0060231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Objective cognition measure</w:t>
            </w:r>
          </w:p>
        </w:tc>
      </w:tr>
      <w:tr w:rsidR="00602316" w:rsidRPr="00CA2291" w14:paraId="37974FE7" w14:textId="77777777" w:rsidTr="00A85ED5">
        <w:tc>
          <w:tcPr>
            <w:tcW w:w="2403" w:type="dxa"/>
            <w:vMerge/>
          </w:tcPr>
          <w:p w14:paraId="2E39661B" w14:textId="0F3EBEB3" w:rsidR="00602316" w:rsidRPr="00CA2291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6B0ED3CD" w14:textId="3BA6592A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Cognitive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2F1ED0">
              <w:rPr>
                <w:rFonts w:ascii="Times New Roman" w:hAnsi="Times New Roman" w:cs="Times New Roman"/>
                <w:color w:val="000000" w:themeColor="text1"/>
              </w:rPr>
              <w:t>6)</w:t>
            </w:r>
          </w:p>
        </w:tc>
        <w:tc>
          <w:tcPr>
            <w:tcW w:w="1417" w:type="dxa"/>
          </w:tcPr>
          <w:p w14:paraId="32E04FF1" w14:textId="77777777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80" w:type="dxa"/>
          </w:tcPr>
          <w:p w14:paraId="62679CC0" w14:textId="77777777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1276" w:type="dxa"/>
          </w:tcPr>
          <w:p w14:paraId="3BF5678A" w14:textId="0DB7435A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-0.158</w:t>
            </w:r>
          </w:p>
        </w:tc>
        <w:tc>
          <w:tcPr>
            <w:tcW w:w="1700" w:type="dxa"/>
          </w:tcPr>
          <w:p w14:paraId="5091E14A" w14:textId="3345A447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-0.242– -0.075</w:t>
            </w:r>
          </w:p>
        </w:tc>
        <w:tc>
          <w:tcPr>
            <w:tcW w:w="1134" w:type="dxa"/>
          </w:tcPr>
          <w:p w14:paraId="077CAAA7" w14:textId="6531AACE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54AB892E" w14:textId="3BBCB997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61.2</w:t>
            </w:r>
          </w:p>
        </w:tc>
        <w:tc>
          <w:tcPr>
            <w:tcW w:w="851" w:type="dxa"/>
          </w:tcPr>
          <w:p w14:paraId="53BA929C" w14:textId="0CC7949F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0.006</w:t>
            </w:r>
          </w:p>
        </w:tc>
      </w:tr>
      <w:tr w:rsidR="00602316" w:rsidRPr="00CA2291" w14:paraId="58FB9680" w14:textId="77777777" w:rsidTr="00A85ED5">
        <w:tc>
          <w:tcPr>
            <w:tcW w:w="2403" w:type="dxa"/>
            <w:vMerge/>
          </w:tcPr>
          <w:p w14:paraId="42E1139B" w14:textId="77777777" w:rsidR="00602316" w:rsidRPr="00CA2291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4FB9EE1C" w14:textId="51F9C39A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Cognitive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2F1ED0">
              <w:rPr>
                <w:rFonts w:ascii="Times New Roman" w:hAnsi="Times New Roman" w:cs="Times New Roman"/>
                <w:color w:val="000000" w:themeColor="text1"/>
              </w:rPr>
              <w:t>6)</w:t>
            </w:r>
          </w:p>
        </w:tc>
        <w:tc>
          <w:tcPr>
            <w:tcW w:w="1417" w:type="dxa"/>
          </w:tcPr>
          <w:p w14:paraId="2AF088FB" w14:textId="77777777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80" w:type="dxa"/>
          </w:tcPr>
          <w:p w14:paraId="68C3D2BB" w14:textId="77777777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1276" w:type="dxa"/>
          </w:tcPr>
          <w:p w14:paraId="3B785010" w14:textId="60AA03F6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-0.115</w:t>
            </w:r>
          </w:p>
        </w:tc>
        <w:tc>
          <w:tcPr>
            <w:tcW w:w="1700" w:type="dxa"/>
          </w:tcPr>
          <w:p w14:paraId="11A44085" w14:textId="7DACE896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-0.223– -0.008</w:t>
            </w:r>
          </w:p>
        </w:tc>
        <w:tc>
          <w:tcPr>
            <w:tcW w:w="1134" w:type="dxa"/>
          </w:tcPr>
          <w:p w14:paraId="654BE576" w14:textId="4A891FA7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0.035</w:t>
            </w:r>
          </w:p>
        </w:tc>
        <w:tc>
          <w:tcPr>
            <w:tcW w:w="850" w:type="dxa"/>
          </w:tcPr>
          <w:p w14:paraId="2BAED415" w14:textId="2CAE180A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57.9</w:t>
            </w:r>
          </w:p>
        </w:tc>
        <w:tc>
          <w:tcPr>
            <w:tcW w:w="851" w:type="dxa"/>
          </w:tcPr>
          <w:p w14:paraId="6D0AF8E7" w14:textId="6C742DFE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0.010</w:t>
            </w:r>
          </w:p>
        </w:tc>
      </w:tr>
      <w:tr w:rsidR="00602316" w:rsidRPr="00CA2291" w14:paraId="1A5F7E83" w14:textId="77777777" w:rsidTr="00A85ED5">
        <w:tc>
          <w:tcPr>
            <w:tcW w:w="2403" w:type="dxa"/>
            <w:vMerge/>
          </w:tcPr>
          <w:p w14:paraId="46C98B95" w14:textId="77777777" w:rsidR="00602316" w:rsidRPr="00CA2291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3CFCC03A" w14:textId="0D099297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Cognitive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2F1ED0">
              <w:rPr>
                <w:rFonts w:ascii="Times New Roman" w:hAnsi="Times New Roman" w:cs="Times New Roman"/>
                <w:color w:val="000000" w:themeColor="text1"/>
              </w:rPr>
              <w:t>3)</w:t>
            </w:r>
          </w:p>
        </w:tc>
        <w:tc>
          <w:tcPr>
            <w:tcW w:w="1417" w:type="dxa"/>
          </w:tcPr>
          <w:p w14:paraId="47673687" w14:textId="4BCFCEA2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280" w:type="dxa"/>
          </w:tcPr>
          <w:p w14:paraId="5DA3C17E" w14:textId="77777777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1276" w:type="dxa"/>
          </w:tcPr>
          <w:p w14:paraId="6E42E08D" w14:textId="4DDEA4DF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-0.095</w:t>
            </w:r>
          </w:p>
        </w:tc>
        <w:tc>
          <w:tcPr>
            <w:tcW w:w="1700" w:type="dxa"/>
          </w:tcPr>
          <w:p w14:paraId="16AD8300" w14:textId="6B9D36CE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-0.350– 0.159</w:t>
            </w:r>
          </w:p>
        </w:tc>
        <w:tc>
          <w:tcPr>
            <w:tcW w:w="1134" w:type="dxa"/>
          </w:tcPr>
          <w:p w14:paraId="1987618E" w14:textId="5D834A57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0.463</w:t>
            </w:r>
          </w:p>
        </w:tc>
        <w:tc>
          <w:tcPr>
            <w:tcW w:w="850" w:type="dxa"/>
          </w:tcPr>
          <w:p w14:paraId="79B65428" w14:textId="25CADC49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81.1</w:t>
            </w:r>
          </w:p>
        </w:tc>
        <w:tc>
          <w:tcPr>
            <w:tcW w:w="851" w:type="dxa"/>
          </w:tcPr>
          <w:p w14:paraId="62C77EFC" w14:textId="3168D4B2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0.041</w:t>
            </w:r>
          </w:p>
        </w:tc>
      </w:tr>
      <w:tr w:rsidR="00602316" w:rsidRPr="00CA2291" w14:paraId="65A763F9" w14:textId="77777777" w:rsidTr="00A85ED5">
        <w:tc>
          <w:tcPr>
            <w:tcW w:w="2403" w:type="dxa"/>
            <w:vMerge/>
          </w:tcPr>
          <w:p w14:paraId="5C852FD2" w14:textId="77777777" w:rsidR="00602316" w:rsidRPr="00CA2291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7C886905" w14:textId="706FB7A7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Cognitive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2F1ED0">
              <w:rPr>
                <w:rFonts w:ascii="Times New Roman" w:hAnsi="Times New Roman" w:cs="Times New Roman"/>
                <w:color w:val="000000" w:themeColor="text1"/>
              </w:rPr>
              <w:t>3)</w:t>
            </w:r>
          </w:p>
        </w:tc>
        <w:tc>
          <w:tcPr>
            <w:tcW w:w="1417" w:type="dxa"/>
          </w:tcPr>
          <w:p w14:paraId="1831EDF0" w14:textId="77777777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280" w:type="dxa"/>
          </w:tcPr>
          <w:p w14:paraId="4E81D33F" w14:textId="77777777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1276" w:type="dxa"/>
          </w:tcPr>
          <w:p w14:paraId="65920787" w14:textId="0B45DEEF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-0.243</w:t>
            </w:r>
          </w:p>
        </w:tc>
        <w:tc>
          <w:tcPr>
            <w:tcW w:w="1700" w:type="dxa"/>
          </w:tcPr>
          <w:p w14:paraId="2E37B89C" w14:textId="5B1B83DC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-0.312– -0.174</w:t>
            </w:r>
          </w:p>
        </w:tc>
        <w:tc>
          <w:tcPr>
            <w:tcW w:w="1134" w:type="dxa"/>
          </w:tcPr>
          <w:p w14:paraId="2AB20819" w14:textId="14980DD1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0AED6F3E" w14:textId="68D0FD18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51D14DED" w14:textId="2E6F53B5" w:rsidR="00602316" w:rsidRPr="002F1ED0" w:rsidRDefault="00602316" w:rsidP="00A85ED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602316" w:rsidRPr="00CA2291" w14:paraId="5F70A029" w14:textId="77777777" w:rsidTr="00A85ED5">
        <w:tc>
          <w:tcPr>
            <w:tcW w:w="2403" w:type="dxa"/>
            <w:vMerge/>
          </w:tcPr>
          <w:p w14:paraId="4FC9FB15" w14:textId="77777777" w:rsidR="00602316" w:rsidRPr="00CA2291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12B22C39" w14:textId="6535F678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Cognitive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2F1ED0">
              <w:rPr>
                <w:rFonts w:ascii="Times New Roman" w:hAnsi="Times New Roman" w:cs="Times New Roman"/>
                <w:color w:val="000000" w:themeColor="text1"/>
              </w:rPr>
              <w:t>7)</w:t>
            </w:r>
          </w:p>
        </w:tc>
        <w:tc>
          <w:tcPr>
            <w:tcW w:w="1417" w:type="dxa"/>
          </w:tcPr>
          <w:p w14:paraId="58574725" w14:textId="77777777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80" w:type="dxa"/>
          </w:tcPr>
          <w:p w14:paraId="27513860" w14:textId="77777777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</w:tcPr>
          <w:p w14:paraId="71EC7DDC" w14:textId="7368FD6B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-0.265</w:t>
            </w:r>
          </w:p>
        </w:tc>
        <w:tc>
          <w:tcPr>
            <w:tcW w:w="1700" w:type="dxa"/>
          </w:tcPr>
          <w:p w14:paraId="18A54999" w14:textId="1A60C18E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-0.497– -0.033</w:t>
            </w:r>
          </w:p>
        </w:tc>
        <w:tc>
          <w:tcPr>
            <w:tcW w:w="1134" w:type="dxa"/>
          </w:tcPr>
          <w:p w14:paraId="180542FC" w14:textId="04F92430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0.025</w:t>
            </w:r>
          </w:p>
        </w:tc>
        <w:tc>
          <w:tcPr>
            <w:tcW w:w="850" w:type="dxa"/>
          </w:tcPr>
          <w:p w14:paraId="1CE76D34" w14:textId="016A59FA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80.8</w:t>
            </w:r>
          </w:p>
        </w:tc>
        <w:tc>
          <w:tcPr>
            <w:tcW w:w="851" w:type="dxa"/>
          </w:tcPr>
          <w:p w14:paraId="75552B72" w14:textId="3FB02D3D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0.076</w:t>
            </w:r>
          </w:p>
        </w:tc>
      </w:tr>
      <w:tr w:rsidR="00602316" w:rsidRPr="00CA2291" w14:paraId="3D3461C3" w14:textId="77777777" w:rsidTr="00A85ED5">
        <w:tc>
          <w:tcPr>
            <w:tcW w:w="2403" w:type="dxa"/>
            <w:vMerge/>
          </w:tcPr>
          <w:p w14:paraId="7EBD2686" w14:textId="77777777" w:rsidR="00602316" w:rsidRPr="00CA2291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397BD685" w14:textId="6104D9D5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Cognitive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2F1ED0">
              <w:rPr>
                <w:rFonts w:ascii="Times New Roman" w:hAnsi="Times New Roman" w:cs="Times New Roman"/>
                <w:color w:val="000000" w:themeColor="text1"/>
              </w:rPr>
              <w:t>3)</w:t>
            </w:r>
          </w:p>
        </w:tc>
        <w:tc>
          <w:tcPr>
            <w:tcW w:w="1417" w:type="dxa"/>
          </w:tcPr>
          <w:p w14:paraId="5EE17F43" w14:textId="77777777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80" w:type="dxa"/>
          </w:tcPr>
          <w:p w14:paraId="0BDC0A1B" w14:textId="77777777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</w:tcPr>
          <w:p w14:paraId="137C5C58" w14:textId="37B49D4A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-0.345</w:t>
            </w:r>
          </w:p>
        </w:tc>
        <w:tc>
          <w:tcPr>
            <w:tcW w:w="1700" w:type="dxa"/>
          </w:tcPr>
          <w:p w14:paraId="24EF47BB" w14:textId="6C0F3503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-0.547– -0.143</w:t>
            </w:r>
          </w:p>
        </w:tc>
        <w:tc>
          <w:tcPr>
            <w:tcW w:w="1134" w:type="dxa"/>
          </w:tcPr>
          <w:p w14:paraId="0A9F8769" w14:textId="391375CB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850" w:type="dxa"/>
          </w:tcPr>
          <w:p w14:paraId="251A7CA5" w14:textId="56030F2A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042C93F2" w14:textId="4E772565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602316" w:rsidRPr="00CA2291" w14:paraId="0B02B949" w14:textId="77777777" w:rsidTr="00A85ED5">
        <w:tc>
          <w:tcPr>
            <w:tcW w:w="2403" w:type="dxa"/>
            <w:vMerge/>
          </w:tcPr>
          <w:p w14:paraId="1D974E2F" w14:textId="77777777" w:rsidR="00602316" w:rsidRPr="00CA2291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509F1A78" w14:textId="47B9C698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Cognitive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2F1ED0">
              <w:rPr>
                <w:rFonts w:ascii="Times New Roman" w:hAnsi="Times New Roman" w:cs="Times New Roman"/>
                <w:color w:val="000000" w:themeColor="text1"/>
              </w:rPr>
              <w:t>2)</w:t>
            </w:r>
          </w:p>
        </w:tc>
        <w:tc>
          <w:tcPr>
            <w:tcW w:w="1417" w:type="dxa"/>
          </w:tcPr>
          <w:p w14:paraId="02C74CAF" w14:textId="2A3348B5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280" w:type="dxa"/>
          </w:tcPr>
          <w:p w14:paraId="32D575F2" w14:textId="77777777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</w:tcPr>
          <w:p w14:paraId="421A8A60" w14:textId="0D8C43F5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0.065</w:t>
            </w:r>
          </w:p>
        </w:tc>
        <w:tc>
          <w:tcPr>
            <w:tcW w:w="1700" w:type="dxa"/>
          </w:tcPr>
          <w:p w14:paraId="0F3B5DF8" w14:textId="4ECBF293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-0.245– 0.376</w:t>
            </w:r>
          </w:p>
        </w:tc>
        <w:tc>
          <w:tcPr>
            <w:tcW w:w="1134" w:type="dxa"/>
          </w:tcPr>
          <w:p w14:paraId="7390A571" w14:textId="6C16EC16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0.680</w:t>
            </w:r>
          </w:p>
        </w:tc>
        <w:tc>
          <w:tcPr>
            <w:tcW w:w="850" w:type="dxa"/>
          </w:tcPr>
          <w:p w14:paraId="0F27E2A7" w14:textId="6BA68BC6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25.1</w:t>
            </w:r>
          </w:p>
        </w:tc>
        <w:tc>
          <w:tcPr>
            <w:tcW w:w="851" w:type="dxa"/>
          </w:tcPr>
          <w:p w14:paraId="082EEB3A" w14:textId="3B814981" w:rsidR="00602316" w:rsidRPr="002F1ED0" w:rsidRDefault="00602316" w:rsidP="002E0BE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0.013</w:t>
            </w:r>
          </w:p>
        </w:tc>
      </w:tr>
      <w:tr w:rsidR="000956EE" w:rsidRPr="00CA2291" w14:paraId="72EC906A" w14:textId="77777777" w:rsidTr="00A85ED5">
        <w:tc>
          <w:tcPr>
            <w:tcW w:w="2403" w:type="dxa"/>
            <w:vMerge/>
          </w:tcPr>
          <w:p w14:paraId="7C704F70" w14:textId="77777777" w:rsidR="000956EE" w:rsidRPr="00CA2291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7BA47B49" w14:textId="71D470EC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t>Cognitive performance (</w:t>
            </w:r>
            <w:r w:rsidR="006C7A4A">
              <w:t>k=</w:t>
            </w:r>
            <w:r w:rsidR="00845E73">
              <w:t>14</w:t>
            </w:r>
            <w:r w:rsidRPr="002F1ED0">
              <w:t>)</w:t>
            </w:r>
          </w:p>
        </w:tc>
        <w:tc>
          <w:tcPr>
            <w:tcW w:w="1417" w:type="dxa"/>
          </w:tcPr>
          <w:p w14:paraId="701AAC9B" w14:textId="003AF777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>Collapsed</w:t>
            </w:r>
          </w:p>
        </w:tc>
        <w:tc>
          <w:tcPr>
            <w:tcW w:w="1280" w:type="dxa"/>
          </w:tcPr>
          <w:p w14:paraId="4A5CB7B6" w14:textId="7134388A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>Adjusted</w:t>
            </w:r>
          </w:p>
        </w:tc>
        <w:tc>
          <w:tcPr>
            <w:tcW w:w="1276" w:type="dxa"/>
          </w:tcPr>
          <w:p w14:paraId="62008F44" w14:textId="5114AC62" w:rsidR="000956EE" w:rsidRPr="002F1ED0" w:rsidRDefault="0074392A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-0.452</w:t>
            </w:r>
          </w:p>
        </w:tc>
        <w:tc>
          <w:tcPr>
            <w:tcW w:w="1700" w:type="dxa"/>
          </w:tcPr>
          <w:p w14:paraId="4A850EDA" w14:textId="40C64041" w:rsidR="000956EE" w:rsidRPr="002F1ED0" w:rsidRDefault="0074392A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-0.622– -0.283</w:t>
            </w:r>
          </w:p>
        </w:tc>
        <w:tc>
          <w:tcPr>
            <w:tcW w:w="1134" w:type="dxa"/>
          </w:tcPr>
          <w:p w14:paraId="6D97914B" w14:textId="20E585D2" w:rsidR="000956EE" w:rsidRPr="002F1ED0" w:rsidRDefault="0074392A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6AADCAC0" w14:textId="5F959A02" w:rsidR="000956EE" w:rsidRPr="002F1ED0" w:rsidRDefault="0074392A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95.1</w:t>
            </w:r>
          </w:p>
        </w:tc>
        <w:tc>
          <w:tcPr>
            <w:tcW w:w="851" w:type="dxa"/>
          </w:tcPr>
          <w:p w14:paraId="28482628" w14:textId="6063531A" w:rsidR="000956EE" w:rsidRPr="002F1ED0" w:rsidRDefault="0074392A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0.086</w:t>
            </w:r>
          </w:p>
        </w:tc>
      </w:tr>
      <w:tr w:rsidR="000956EE" w:rsidRPr="00CA2291" w14:paraId="7C47133F" w14:textId="77777777" w:rsidTr="00A85ED5">
        <w:tc>
          <w:tcPr>
            <w:tcW w:w="2403" w:type="dxa"/>
            <w:vMerge/>
          </w:tcPr>
          <w:p w14:paraId="07940123" w14:textId="77777777" w:rsidR="000956EE" w:rsidRPr="00CA2291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53FC6392" w14:textId="6DE1BAF7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958">
              <w:t>Cognitive performance (</w:t>
            </w:r>
            <w:r w:rsidR="006C7A4A">
              <w:t>k=</w:t>
            </w:r>
            <w:r w:rsidR="00C61E24">
              <w:t>13</w:t>
            </w:r>
            <w:r w:rsidRPr="00941958">
              <w:t>)</w:t>
            </w:r>
          </w:p>
        </w:tc>
        <w:tc>
          <w:tcPr>
            <w:tcW w:w="1417" w:type="dxa"/>
          </w:tcPr>
          <w:p w14:paraId="1484B94D" w14:textId="7B69FBB2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>≤6 months</w:t>
            </w:r>
          </w:p>
        </w:tc>
        <w:tc>
          <w:tcPr>
            <w:tcW w:w="1280" w:type="dxa"/>
          </w:tcPr>
          <w:p w14:paraId="42C5699B" w14:textId="2BE9C3BE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>Adjusted</w:t>
            </w:r>
          </w:p>
        </w:tc>
        <w:tc>
          <w:tcPr>
            <w:tcW w:w="1276" w:type="dxa"/>
          </w:tcPr>
          <w:p w14:paraId="2A7146B6" w14:textId="41EAFAF0" w:rsidR="000956EE" w:rsidRPr="002F1ED0" w:rsidRDefault="009F5681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-0.422</w:t>
            </w:r>
          </w:p>
        </w:tc>
        <w:tc>
          <w:tcPr>
            <w:tcW w:w="1700" w:type="dxa"/>
          </w:tcPr>
          <w:p w14:paraId="56B28111" w14:textId="59471D6E" w:rsidR="000956EE" w:rsidRPr="002F1ED0" w:rsidRDefault="009F5681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-0.619– -0.225</w:t>
            </w:r>
          </w:p>
        </w:tc>
        <w:tc>
          <w:tcPr>
            <w:tcW w:w="1134" w:type="dxa"/>
          </w:tcPr>
          <w:p w14:paraId="190E57EC" w14:textId="453103FD" w:rsidR="000956EE" w:rsidRPr="002F1ED0" w:rsidRDefault="009F5681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564FBE0B" w14:textId="1B9A4308" w:rsidR="000956EE" w:rsidRPr="002F1ED0" w:rsidRDefault="009F5681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92.3</w:t>
            </w:r>
          </w:p>
        </w:tc>
        <w:tc>
          <w:tcPr>
            <w:tcW w:w="851" w:type="dxa"/>
          </w:tcPr>
          <w:p w14:paraId="4C3A8682" w14:textId="5B877217" w:rsidR="000956EE" w:rsidRPr="002F1ED0" w:rsidRDefault="009F5681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0.105</w:t>
            </w:r>
          </w:p>
        </w:tc>
      </w:tr>
      <w:tr w:rsidR="000956EE" w:rsidRPr="00CA2291" w14:paraId="57BE3F70" w14:textId="77777777" w:rsidTr="00A85ED5">
        <w:tc>
          <w:tcPr>
            <w:tcW w:w="2403" w:type="dxa"/>
            <w:vMerge/>
          </w:tcPr>
          <w:p w14:paraId="28B68964" w14:textId="77777777" w:rsidR="000956EE" w:rsidRPr="00CA2291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7DC18CDA" w14:textId="1BD93DE2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958">
              <w:t>Cognitive performance (</w:t>
            </w:r>
            <w:r w:rsidR="006C7A4A">
              <w:t>k=</w:t>
            </w:r>
            <w:r w:rsidR="00622FB0">
              <w:t>8</w:t>
            </w:r>
            <w:r w:rsidRPr="00941958">
              <w:t>)</w:t>
            </w:r>
          </w:p>
        </w:tc>
        <w:tc>
          <w:tcPr>
            <w:tcW w:w="1417" w:type="dxa"/>
          </w:tcPr>
          <w:p w14:paraId="05458B00" w14:textId="42070F0A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 xml:space="preserve">&gt;6–12 months </w:t>
            </w:r>
          </w:p>
        </w:tc>
        <w:tc>
          <w:tcPr>
            <w:tcW w:w="1280" w:type="dxa"/>
          </w:tcPr>
          <w:p w14:paraId="57F21F98" w14:textId="23D8C342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>Adjusted</w:t>
            </w:r>
          </w:p>
        </w:tc>
        <w:tc>
          <w:tcPr>
            <w:tcW w:w="1276" w:type="dxa"/>
          </w:tcPr>
          <w:p w14:paraId="7EB2E494" w14:textId="4D5969B1" w:rsidR="000956EE" w:rsidRPr="002F1ED0" w:rsidRDefault="00622FB0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-0.462</w:t>
            </w:r>
          </w:p>
        </w:tc>
        <w:tc>
          <w:tcPr>
            <w:tcW w:w="1700" w:type="dxa"/>
          </w:tcPr>
          <w:p w14:paraId="2FF80438" w14:textId="4418891C" w:rsidR="000956EE" w:rsidRPr="002F1ED0" w:rsidRDefault="00622FB0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-0.728– -</w:t>
            </w:r>
            <w:r w:rsidR="0070135E">
              <w:rPr>
                <w:rFonts w:ascii="Times New Roman" w:hAnsi="Times New Roman" w:cs="Times New Roman"/>
                <w:color w:val="000000" w:themeColor="text1"/>
              </w:rPr>
              <w:t>0.196</w:t>
            </w:r>
          </w:p>
        </w:tc>
        <w:tc>
          <w:tcPr>
            <w:tcW w:w="1134" w:type="dxa"/>
          </w:tcPr>
          <w:p w14:paraId="58C694F6" w14:textId="547B1198" w:rsidR="000956EE" w:rsidRPr="002F1ED0" w:rsidRDefault="0070135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850" w:type="dxa"/>
          </w:tcPr>
          <w:p w14:paraId="554D792F" w14:textId="1648CE36" w:rsidR="000956EE" w:rsidRPr="002F1ED0" w:rsidRDefault="0070135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91.8</w:t>
            </w:r>
          </w:p>
        </w:tc>
        <w:tc>
          <w:tcPr>
            <w:tcW w:w="851" w:type="dxa"/>
          </w:tcPr>
          <w:p w14:paraId="182ED56C" w14:textId="3CD013FF" w:rsidR="000956EE" w:rsidRPr="002F1ED0" w:rsidRDefault="0070135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0.128</w:t>
            </w:r>
          </w:p>
        </w:tc>
      </w:tr>
      <w:tr w:rsidR="000956EE" w:rsidRPr="00CA2291" w14:paraId="78B16634" w14:textId="77777777" w:rsidTr="00A85ED5">
        <w:tc>
          <w:tcPr>
            <w:tcW w:w="2403" w:type="dxa"/>
            <w:vMerge/>
          </w:tcPr>
          <w:p w14:paraId="0295348D" w14:textId="77777777" w:rsidR="000956EE" w:rsidRPr="00CA2291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310DB21B" w14:textId="29BA1415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958">
              <w:t>Cognitive performance (</w:t>
            </w:r>
            <w:r w:rsidR="006C7A4A">
              <w:t>k=</w:t>
            </w:r>
            <w:r w:rsidR="00E128D9">
              <w:t>4</w:t>
            </w:r>
            <w:r w:rsidRPr="00941958">
              <w:t>)</w:t>
            </w:r>
          </w:p>
        </w:tc>
        <w:tc>
          <w:tcPr>
            <w:tcW w:w="1417" w:type="dxa"/>
          </w:tcPr>
          <w:p w14:paraId="75768814" w14:textId="4DC77F89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>&gt;12 months</w:t>
            </w:r>
          </w:p>
        </w:tc>
        <w:tc>
          <w:tcPr>
            <w:tcW w:w="1280" w:type="dxa"/>
          </w:tcPr>
          <w:p w14:paraId="5F4F690A" w14:textId="79748C53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>Adjusted</w:t>
            </w:r>
          </w:p>
        </w:tc>
        <w:tc>
          <w:tcPr>
            <w:tcW w:w="1276" w:type="dxa"/>
          </w:tcPr>
          <w:p w14:paraId="047D958E" w14:textId="3DA1A7BF" w:rsidR="000956EE" w:rsidRPr="002F1ED0" w:rsidRDefault="006A1A31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-0.519</w:t>
            </w:r>
          </w:p>
        </w:tc>
        <w:tc>
          <w:tcPr>
            <w:tcW w:w="1700" w:type="dxa"/>
          </w:tcPr>
          <w:p w14:paraId="60DF11CB" w14:textId="2F170A73" w:rsidR="000956EE" w:rsidRPr="002F1ED0" w:rsidRDefault="006A1A31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-0.875– -0.162</w:t>
            </w:r>
          </w:p>
        </w:tc>
        <w:tc>
          <w:tcPr>
            <w:tcW w:w="1134" w:type="dxa"/>
          </w:tcPr>
          <w:p w14:paraId="68BA9533" w14:textId="69003A9A" w:rsidR="000956EE" w:rsidRPr="002F1ED0" w:rsidRDefault="006A1A31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0.004</w:t>
            </w:r>
          </w:p>
        </w:tc>
        <w:tc>
          <w:tcPr>
            <w:tcW w:w="850" w:type="dxa"/>
          </w:tcPr>
          <w:p w14:paraId="58FABA6A" w14:textId="770F49E9" w:rsidR="000956EE" w:rsidRPr="002F1ED0" w:rsidRDefault="006A1A31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97.0</w:t>
            </w:r>
          </w:p>
        </w:tc>
        <w:tc>
          <w:tcPr>
            <w:tcW w:w="851" w:type="dxa"/>
          </w:tcPr>
          <w:p w14:paraId="25CE5C23" w14:textId="6DF2D4EF" w:rsidR="000956EE" w:rsidRPr="002F1ED0" w:rsidRDefault="007277F3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0.117</w:t>
            </w:r>
          </w:p>
        </w:tc>
      </w:tr>
      <w:tr w:rsidR="000956EE" w:rsidRPr="00CA2291" w14:paraId="20686998" w14:textId="77777777" w:rsidTr="00A85ED5">
        <w:tc>
          <w:tcPr>
            <w:tcW w:w="2403" w:type="dxa"/>
            <w:vMerge/>
          </w:tcPr>
          <w:p w14:paraId="71AF680A" w14:textId="77777777" w:rsidR="000956EE" w:rsidRPr="00CA2291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71374822" w14:textId="5D617E63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958">
              <w:t>Cognitive performance (</w:t>
            </w:r>
            <w:r w:rsidR="006C7A4A">
              <w:t>k=</w:t>
            </w:r>
            <w:r w:rsidR="00AC25DE">
              <w:t>24</w:t>
            </w:r>
            <w:r w:rsidRPr="00941958">
              <w:t>)</w:t>
            </w:r>
          </w:p>
        </w:tc>
        <w:tc>
          <w:tcPr>
            <w:tcW w:w="1417" w:type="dxa"/>
          </w:tcPr>
          <w:p w14:paraId="70D72DF8" w14:textId="07383907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>Collapsed</w:t>
            </w:r>
          </w:p>
        </w:tc>
        <w:tc>
          <w:tcPr>
            <w:tcW w:w="1280" w:type="dxa"/>
          </w:tcPr>
          <w:p w14:paraId="0A0B7969" w14:textId="12F0722D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>Unadjusted</w:t>
            </w:r>
          </w:p>
        </w:tc>
        <w:tc>
          <w:tcPr>
            <w:tcW w:w="1276" w:type="dxa"/>
          </w:tcPr>
          <w:p w14:paraId="753D5D6D" w14:textId="3791070B" w:rsidR="000956EE" w:rsidRPr="002F1ED0" w:rsidRDefault="00307EA3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-0.800</w:t>
            </w:r>
          </w:p>
        </w:tc>
        <w:tc>
          <w:tcPr>
            <w:tcW w:w="1700" w:type="dxa"/>
          </w:tcPr>
          <w:p w14:paraId="4E3605D9" w14:textId="1BFA5FAA" w:rsidR="000956EE" w:rsidRPr="002F1ED0" w:rsidRDefault="00307EA3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-1.007–0.593</w:t>
            </w:r>
          </w:p>
        </w:tc>
        <w:tc>
          <w:tcPr>
            <w:tcW w:w="1134" w:type="dxa"/>
          </w:tcPr>
          <w:p w14:paraId="098B3B5D" w14:textId="14B98FFA" w:rsidR="000956EE" w:rsidRPr="002F1ED0" w:rsidRDefault="00307EA3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3D7116FB" w14:textId="41B1CB3F" w:rsidR="000956EE" w:rsidRPr="002F1ED0" w:rsidRDefault="00307EA3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92.9</w:t>
            </w:r>
          </w:p>
        </w:tc>
        <w:tc>
          <w:tcPr>
            <w:tcW w:w="851" w:type="dxa"/>
          </w:tcPr>
          <w:p w14:paraId="368B7DDD" w14:textId="2D636ECA" w:rsidR="000956EE" w:rsidRPr="002F1ED0" w:rsidRDefault="00307EA3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0.238</w:t>
            </w:r>
          </w:p>
        </w:tc>
      </w:tr>
      <w:tr w:rsidR="000956EE" w:rsidRPr="00CA2291" w14:paraId="7CA9F821" w14:textId="77777777" w:rsidTr="00A85ED5">
        <w:tc>
          <w:tcPr>
            <w:tcW w:w="2403" w:type="dxa"/>
            <w:vMerge/>
          </w:tcPr>
          <w:p w14:paraId="5CB9B83B" w14:textId="77777777" w:rsidR="000956EE" w:rsidRPr="00CA2291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5BDDA8E4" w14:textId="61BA03FC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958">
              <w:t>Cognitive performance (</w:t>
            </w:r>
            <w:r w:rsidR="006C7A4A">
              <w:t>k=</w:t>
            </w:r>
            <w:r w:rsidR="00D35DD9">
              <w:t>16</w:t>
            </w:r>
            <w:r w:rsidRPr="00941958">
              <w:t>)</w:t>
            </w:r>
          </w:p>
        </w:tc>
        <w:tc>
          <w:tcPr>
            <w:tcW w:w="1417" w:type="dxa"/>
          </w:tcPr>
          <w:p w14:paraId="61A51D86" w14:textId="2D58D767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>≤6 months</w:t>
            </w:r>
          </w:p>
        </w:tc>
        <w:tc>
          <w:tcPr>
            <w:tcW w:w="1280" w:type="dxa"/>
          </w:tcPr>
          <w:p w14:paraId="166A90B3" w14:textId="444C66F4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>Unadjusted</w:t>
            </w:r>
          </w:p>
        </w:tc>
        <w:tc>
          <w:tcPr>
            <w:tcW w:w="1276" w:type="dxa"/>
          </w:tcPr>
          <w:p w14:paraId="113DCF8A" w14:textId="5418BD93" w:rsidR="000956EE" w:rsidRPr="002F1ED0" w:rsidRDefault="00D35DD9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-0.832</w:t>
            </w:r>
          </w:p>
        </w:tc>
        <w:tc>
          <w:tcPr>
            <w:tcW w:w="1700" w:type="dxa"/>
          </w:tcPr>
          <w:p w14:paraId="0B4F9091" w14:textId="33C880B6" w:rsidR="000956EE" w:rsidRPr="002F1ED0" w:rsidRDefault="00692B82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-1.052– -0.613</w:t>
            </w:r>
          </w:p>
        </w:tc>
        <w:tc>
          <w:tcPr>
            <w:tcW w:w="1134" w:type="dxa"/>
          </w:tcPr>
          <w:p w14:paraId="0669BD55" w14:textId="17F5FA23" w:rsidR="000956EE" w:rsidRPr="002F1ED0" w:rsidRDefault="00692B82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21911144" w14:textId="4855B291" w:rsidR="000956EE" w:rsidRPr="002F1ED0" w:rsidRDefault="00692B82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87.5</w:t>
            </w:r>
          </w:p>
        </w:tc>
        <w:tc>
          <w:tcPr>
            <w:tcW w:w="851" w:type="dxa"/>
          </w:tcPr>
          <w:p w14:paraId="555017B2" w14:textId="74BAE330" w:rsidR="000956EE" w:rsidRPr="002F1ED0" w:rsidRDefault="00692B82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0.161</w:t>
            </w:r>
          </w:p>
        </w:tc>
      </w:tr>
      <w:tr w:rsidR="000956EE" w:rsidRPr="00CA2291" w14:paraId="2284DE54" w14:textId="77777777" w:rsidTr="00A85ED5">
        <w:tc>
          <w:tcPr>
            <w:tcW w:w="2403" w:type="dxa"/>
            <w:vMerge/>
          </w:tcPr>
          <w:p w14:paraId="084189CC" w14:textId="77777777" w:rsidR="000956EE" w:rsidRPr="00CA2291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555004D1" w14:textId="4D12CE62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958">
              <w:t>Cognitive performance (</w:t>
            </w:r>
            <w:r w:rsidR="006C7A4A">
              <w:t>k=</w:t>
            </w:r>
            <w:r w:rsidR="00E74E34">
              <w:t>9</w:t>
            </w:r>
            <w:r w:rsidRPr="00941958">
              <w:t>)</w:t>
            </w:r>
          </w:p>
        </w:tc>
        <w:tc>
          <w:tcPr>
            <w:tcW w:w="1417" w:type="dxa"/>
          </w:tcPr>
          <w:p w14:paraId="79D5981E" w14:textId="421684FE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 xml:space="preserve">&gt;6–12 months </w:t>
            </w:r>
          </w:p>
        </w:tc>
        <w:tc>
          <w:tcPr>
            <w:tcW w:w="1280" w:type="dxa"/>
          </w:tcPr>
          <w:p w14:paraId="1239C112" w14:textId="74F8E2C1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>Unadjusted</w:t>
            </w:r>
          </w:p>
        </w:tc>
        <w:tc>
          <w:tcPr>
            <w:tcW w:w="1276" w:type="dxa"/>
          </w:tcPr>
          <w:p w14:paraId="4CB080EB" w14:textId="2A57B2DB" w:rsidR="000956EE" w:rsidRPr="002F1ED0" w:rsidRDefault="002E663B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="00E74E34">
              <w:rPr>
                <w:rFonts w:ascii="Times New Roman" w:hAnsi="Times New Roman" w:cs="Times New Roman"/>
                <w:color w:val="000000" w:themeColor="text1"/>
              </w:rPr>
              <w:t>0.747</w:t>
            </w:r>
          </w:p>
        </w:tc>
        <w:tc>
          <w:tcPr>
            <w:tcW w:w="1700" w:type="dxa"/>
          </w:tcPr>
          <w:p w14:paraId="2A4E85BF" w14:textId="33CBBF65" w:rsidR="000956EE" w:rsidRPr="002F1ED0" w:rsidRDefault="00E74E34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-1.021– -0.473</w:t>
            </w:r>
          </w:p>
        </w:tc>
        <w:tc>
          <w:tcPr>
            <w:tcW w:w="1134" w:type="dxa"/>
          </w:tcPr>
          <w:p w14:paraId="216DCA14" w14:textId="06D3B6FC" w:rsidR="000956EE" w:rsidRPr="002F1ED0" w:rsidRDefault="003B49A1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0BEE2501" w14:textId="74D82888" w:rsidR="000956EE" w:rsidRPr="002F1ED0" w:rsidRDefault="003B49A1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79.8</w:t>
            </w:r>
          </w:p>
        </w:tc>
        <w:tc>
          <w:tcPr>
            <w:tcW w:w="851" w:type="dxa"/>
          </w:tcPr>
          <w:p w14:paraId="4A0E52A2" w14:textId="2E36ED29" w:rsidR="000956EE" w:rsidRPr="002F1ED0" w:rsidRDefault="003B49A1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0.130</w:t>
            </w:r>
          </w:p>
        </w:tc>
      </w:tr>
      <w:tr w:rsidR="000956EE" w:rsidRPr="00CA2291" w14:paraId="5098E0B9" w14:textId="77777777" w:rsidTr="00A85ED5">
        <w:tc>
          <w:tcPr>
            <w:tcW w:w="2403" w:type="dxa"/>
            <w:vMerge/>
          </w:tcPr>
          <w:p w14:paraId="46F5D29D" w14:textId="77777777" w:rsidR="000956EE" w:rsidRPr="00CA2291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5F9DAC99" w14:textId="236DB6CB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41958">
              <w:t>Cognitive performance (</w:t>
            </w:r>
            <w:r w:rsidR="006C7A4A">
              <w:t>k=</w:t>
            </w:r>
            <w:r w:rsidR="00112FB3">
              <w:t>6</w:t>
            </w:r>
            <w:r w:rsidRPr="00941958">
              <w:t>)</w:t>
            </w:r>
          </w:p>
        </w:tc>
        <w:tc>
          <w:tcPr>
            <w:tcW w:w="1417" w:type="dxa"/>
          </w:tcPr>
          <w:p w14:paraId="3EF34213" w14:textId="0B200831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>&gt;12 months</w:t>
            </w:r>
          </w:p>
        </w:tc>
        <w:tc>
          <w:tcPr>
            <w:tcW w:w="1280" w:type="dxa"/>
          </w:tcPr>
          <w:p w14:paraId="153A9A3D" w14:textId="66E6FFDD" w:rsidR="000956EE" w:rsidRPr="002F1ED0" w:rsidRDefault="000956EE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07D9">
              <w:t>Unadjusted</w:t>
            </w:r>
          </w:p>
        </w:tc>
        <w:tc>
          <w:tcPr>
            <w:tcW w:w="1276" w:type="dxa"/>
          </w:tcPr>
          <w:p w14:paraId="043BC6A5" w14:textId="60A164C4" w:rsidR="000956EE" w:rsidRPr="002F1ED0" w:rsidRDefault="00EA02EB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-0.957</w:t>
            </w:r>
          </w:p>
        </w:tc>
        <w:tc>
          <w:tcPr>
            <w:tcW w:w="1700" w:type="dxa"/>
          </w:tcPr>
          <w:p w14:paraId="04404910" w14:textId="6ECBB9FF" w:rsidR="000956EE" w:rsidRPr="002F1ED0" w:rsidRDefault="00EA02EB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-1.702– -0.212</w:t>
            </w:r>
          </w:p>
        </w:tc>
        <w:tc>
          <w:tcPr>
            <w:tcW w:w="1134" w:type="dxa"/>
          </w:tcPr>
          <w:p w14:paraId="313FA93B" w14:textId="1F5C866D" w:rsidR="000956EE" w:rsidRPr="002F1ED0" w:rsidRDefault="00EA02EB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0.012</w:t>
            </w:r>
          </w:p>
        </w:tc>
        <w:tc>
          <w:tcPr>
            <w:tcW w:w="850" w:type="dxa"/>
          </w:tcPr>
          <w:p w14:paraId="724BFBAC" w14:textId="4EEDF32C" w:rsidR="000956EE" w:rsidRPr="002F1ED0" w:rsidRDefault="00EA02EB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97.2</w:t>
            </w:r>
          </w:p>
        </w:tc>
        <w:tc>
          <w:tcPr>
            <w:tcW w:w="851" w:type="dxa"/>
          </w:tcPr>
          <w:p w14:paraId="6802DB03" w14:textId="4108746F" w:rsidR="000956EE" w:rsidRPr="002F1ED0" w:rsidRDefault="00036A2F" w:rsidP="000956E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0.830</w:t>
            </w:r>
          </w:p>
        </w:tc>
      </w:tr>
      <w:tr w:rsidR="00602316" w:rsidRPr="00CA2291" w14:paraId="36485AE1" w14:textId="77777777" w:rsidTr="00D66772">
        <w:tc>
          <w:tcPr>
            <w:tcW w:w="2403" w:type="dxa"/>
            <w:vMerge/>
          </w:tcPr>
          <w:p w14:paraId="5FE7B4F4" w14:textId="77777777" w:rsidR="00602316" w:rsidRPr="00CA2291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484" w:type="dxa"/>
            <w:gridSpan w:val="8"/>
          </w:tcPr>
          <w:p w14:paraId="28934EF2" w14:textId="02F1ED8F" w:rsidR="00602316" w:rsidRPr="002F1ED0" w:rsidRDefault="00C52EEE" w:rsidP="00072F0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Su</w:t>
            </w:r>
            <w:r w:rsidR="00602316" w:rsidRPr="002F1ED0">
              <w:rPr>
                <w:b/>
                <w:bCs/>
              </w:rPr>
              <w:t>bjective cognition measure</w:t>
            </w:r>
          </w:p>
        </w:tc>
      </w:tr>
      <w:tr w:rsidR="00602316" w:rsidRPr="00CA2291" w14:paraId="39922A6D" w14:textId="77777777" w:rsidTr="00A85ED5">
        <w:tc>
          <w:tcPr>
            <w:tcW w:w="2403" w:type="dxa"/>
            <w:vMerge/>
          </w:tcPr>
          <w:p w14:paraId="06227BA0" w14:textId="77777777" w:rsidR="00602316" w:rsidRPr="00CA2291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73ED5B19" w14:textId="7C45B515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t>Cognitive performance (</w:t>
            </w:r>
            <w:r w:rsidR="006C7A4A">
              <w:t>k=</w:t>
            </w:r>
            <w:r w:rsidRPr="002F1ED0">
              <w:t>2)</w:t>
            </w:r>
          </w:p>
        </w:tc>
        <w:tc>
          <w:tcPr>
            <w:tcW w:w="1417" w:type="dxa"/>
          </w:tcPr>
          <w:p w14:paraId="73CCD433" w14:textId="50396FF5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t>Collapsed</w:t>
            </w:r>
          </w:p>
        </w:tc>
        <w:tc>
          <w:tcPr>
            <w:tcW w:w="1280" w:type="dxa"/>
          </w:tcPr>
          <w:p w14:paraId="13F5AE21" w14:textId="4688E604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t>Adjusted</w:t>
            </w:r>
          </w:p>
        </w:tc>
        <w:tc>
          <w:tcPr>
            <w:tcW w:w="1276" w:type="dxa"/>
          </w:tcPr>
          <w:p w14:paraId="5325D65E" w14:textId="390446CB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-0.174</w:t>
            </w:r>
          </w:p>
        </w:tc>
        <w:tc>
          <w:tcPr>
            <w:tcW w:w="1700" w:type="dxa"/>
          </w:tcPr>
          <w:p w14:paraId="6D9DBEB2" w14:textId="565DF582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-0.325–0.022</w:t>
            </w:r>
          </w:p>
        </w:tc>
        <w:tc>
          <w:tcPr>
            <w:tcW w:w="1134" w:type="dxa"/>
          </w:tcPr>
          <w:p w14:paraId="57A997BE" w14:textId="3EA155D2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0.025</w:t>
            </w:r>
          </w:p>
        </w:tc>
        <w:tc>
          <w:tcPr>
            <w:tcW w:w="850" w:type="dxa"/>
          </w:tcPr>
          <w:p w14:paraId="202F2F37" w14:textId="7D16FE7F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4D3306A1" w14:textId="286680E5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602316" w:rsidRPr="00CA2291" w14:paraId="0CB884BD" w14:textId="77777777" w:rsidTr="00A85ED5">
        <w:tc>
          <w:tcPr>
            <w:tcW w:w="2403" w:type="dxa"/>
            <w:vMerge/>
          </w:tcPr>
          <w:p w14:paraId="0B088F07" w14:textId="77777777" w:rsidR="00602316" w:rsidRPr="00CA2291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6263BB1C" w14:textId="66BF6F56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t>Cognitive performance (</w:t>
            </w:r>
            <w:r w:rsidR="006C7A4A">
              <w:t>k=</w:t>
            </w:r>
            <w:r w:rsidRPr="002F1ED0">
              <w:t>5)</w:t>
            </w:r>
          </w:p>
        </w:tc>
        <w:tc>
          <w:tcPr>
            <w:tcW w:w="1417" w:type="dxa"/>
          </w:tcPr>
          <w:p w14:paraId="270E0A86" w14:textId="0563CE48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t>Collapsed</w:t>
            </w:r>
          </w:p>
        </w:tc>
        <w:tc>
          <w:tcPr>
            <w:tcW w:w="1280" w:type="dxa"/>
          </w:tcPr>
          <w:p w14:paraId="60B678FD" w14:textId="60ED5A86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t>Unadjusted</w:t>
            </w:r>
          </w:p>
        </w:tc>
        <w:tc>
          <w:tcPr>
            <w:tcW w:w="1276" w:type="dxa"/>
          </w:tcPr>
          <w:p w14:paraId="534C7899" w14:textId="4CC7BA49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-0.207</w:t>
            </w:r>
          </w:p>
        </w:tc>
        <w:tc>
          <w:tcPr>
            <w:tcW w:w="1700" w:type="dxa"/>
          </w:tcPr>
          <w:p w14:paraId="37BB54A2" w14:textId="71913D34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-0.405– -0.009</w:t>
            </w:r>
          </w:p>
        </w:tc>
        <w:tc>
          <w:tcPr>
            <w:tcW w:w="1134" w:type="dxa"/>
          </w:tcPr>
          <w:p w14:paraId="28AA9688" w14:textId="476451FA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0.040</w:t>
            </w:r>
          </w:p>
        </w:tc>
        <w:tc>
          <w:tcPr>
            <w:tcW w:w="850" w:type="dxa"/>
          </w:tcPr>
          <w:p w14:paraId="335DA46B" w14:textId="647A206B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80.7</w:t>
            </w:r>
          </w:p>
        </w:tc>
        <w:tc>
          <w:tcPr>
            <w:tcW w:w="851" w:type="dxa"/>
          </w:tcPr>
          <w:p w14:paraId="2A795B83" w14:textId="74009F9A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0.038</w:t>
            </w:r>
          </w:p>
        </w:tc>
      </w:tr>
      <w:tr w:rsidR="00602316" w:rsidRPr="00CA2291" w14:paraId="337E49E2" w14:textId="77777777" w:rsidTr="00A85ED5">
        <w:tc>
          <w:tcPr>
            <w:tcW w:w="2403" w:type="dxa"/>
            <w:vMerge/>
          </w:tcPr>
          <w:p w14:paraId="04F0B5CD" w14:textId="77777777" w:rsidR="00602316" w:rsidRPr="00CA2291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217B32A5" w14:textId="1925D6E1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t>Cognitive performance (</w:t>
            </w:r>
            <w:r w:rsidR="006C7A4A">
              <w:t>k=</w:t>
            </w:r>
            <w:r w:rsidRPr="002F1ED0">
              <w:t>4)</w:t>
            </w:r>
          </w:p>
        </w:tc>
        <w:tc>
          <w:tcPr>
            <w:tcW w:w="1417" w:type="dxa"/>
          </w:tcPr>
          <w:p w14:paraId="0E52AE20" w14:textId="5815DF02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t>≤6 months</w:t>
            </w:r>
          </w:p>
        </w:tc>
        <w:tc>
          <w:tcPr>
            <w:tcW w:w="1280" w:type="dxa"/>
          </w:tcPr>
          <w:p w14:paraId="14EEAE5C" w14:textId="5A19406B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t>Unadjusted</w:t>
            </w:r>
          </w:p>
        </w:tc>
        <w:tc>
          <w:tcPr>
            <w:tcW w:w="1276" w:type="dxa"/>
          </w:tcPr>
          <w:p w14:paraId="23A3C3C2" w14:textId="64B04478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-0.283</w:t>
            </w:r>
          </w:p>
        </w:tc>
        <w:tc>
          <w:tcPr>
            <w:tcW w:w="1700" w:type="dxa"/>
          </w:tcPr>
          <w:p w14:paraId="5C99B620" w14:textId="41D804F9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-0.438– -0.127</w:t>
            </w:r>
          </w:p>
        </w:tc>
        <w:tc>
          <w:tcPr>
            <w:tcW w:w="1134" w:type="dxa"/>
          </w:tcPr>
          <w:p w14:paraId="0FECE2DD" w14:textId="0A0E05AF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0DC7E7B8" w14:textId="27D82058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47.9</w:t>
            </w:r>
          </w:p>
        </w:tc>
        <w:tc>
          <w:tcPr>
            <w:tcW w:w="851" w:type="dxa"/>
          </w:tcPr>
          <w:p w14:paraId="4911307F" w14:textId="147AFC23" w:rsidR="00602316" w:rsidRPr="002F1ED0" w:rsidRDefault="00602316" w:rsidP="00072F0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0.012</w:t>
            </w:r>
          </w:p>
        </w:tc>
      </w:tr>
      <w:tr w:rsidR="0002116E" w:rsidRPr="00CA2291" w14:paraId="27F614D4" w14:textId="77777777" w:rsidTr="00A85ED5">
        <w:tc>
          <w:tcPr>
            <w:tcW w:w="2403" w:type="dxa"/>
            <w:vMerge w:val="restart"/>
          </w:tcPr>
          <w:p w14:paraId="2FBD5583" w14:textId="7777777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Functional outcome</w:t>
            </w:r>
          </w:p>
        </w:tc>
        <w:tc>
          <w:tcPr>
            <w:tcW w:w="2976" w:type="dxa"/>
          </w:tcPr>
          <w:p w14:paraId="0D865F48" w14:textId="3883BDC3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>
              <w:rPr>
                <w:rFonts w:ascii="Times New Roman" w:hAnsi="Times New Roman" w:cs="Times New Roman"/>
                <w:color w:val="000000" w:themeColor="text1"/>
              </w:rPr>
              <w:t>5)</w:t>
            </w:r>
          </w:p>
        </w:tc>
        <w:tc>
          <w:tcPr>
            <w:tcW w:w="1417" w:type="dxa"/>
          </w:tcPr>
          <w:p w14:paraId="7701F4B7" w14:textId="7777777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80" w:type="dxa"/>
          </w:tcPr>
          <w:p w14:paraId="21160D17" w14:textId="7777777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1276" w:type="dxa"/>
          </w:tcPr>
          <w:p w14:paraId="6600E187" w14:textId="4FFC96FB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-0.206</w:t>
            </w:r>
          </w:p>
        </w:tc>
        <w:tc>
          <w:tcPr>
            <w:tcW w:w="1700" w:type="dxa"/>
          </w:tcPr>
          <w:p w14:paraId="4AD8DE65" w14:textId="67167ACF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-0.384– -0.028</w:t>
            </w:r>
          </w:p>
        </w:tc>
        <w:tc>
          <w:tcPr>
            <w:tcW w:w="1134" w:type="dxa"/>
          </w:tcPr>
          <w:p w14:paraId="7CD8A72C" w14:textId="53F32E7C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0.024</w:t>
            </w:r>
          </w:p>
        </w:tc>
        <w:tc>
          <w:tcPr>
            <w:tcW w:w="850" w:type="dxa"/>
          </w:tcPr>
          <w:p w14:paraId="1E924510" w14:textId="69782058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66.7</w:t>
            </w:r>
          </w:p>
        </w:tc>
        <w:tc>
          <w:tcPr>
            <w:tcW w:w="851" w:type="dxa"/>
          </w:tcPr>
          <w:p w14:paraId="6C7036E0" w14:textId="74F71706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0.026</w:t>
            </w:r>
          </w:p>
        </w:tc>
      </w:tr>
      <w:tr w:rsidR="0002116E" w:rsidRPr="00CA2291" w14:paraId="18C2C44D" w14:textId="77777777" w:rsidTr="00A85ED5">
        <w:tc>
          <w:tcPr>
            <w:tcW w:w="2403" w:type="dxa"/>
            <w:vMerge/>
          </w:tcPr>
          <w:p w14:paraId="2689E0C2" w14:textId="7777777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128040DB" w14:textId="5CEE7590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3D99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DD3D99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417" w:type="dxa"/>
          </w:tcPr>
          <w:p w14:paraId="5D44C4E2" w14:textId="7777777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80" w:type="dxa"/>
          </w:tcPr>
          <w:p w14:paraId="3241FC34" w14:textId="7777777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1276" w:type="dxa"/>
          </w:tcPr>
          <w:p w14:paraId="28751229" w14:textId="41B64B80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-0.223</w:t>
            </w:r>
          </w:p>
        </w:tc>
        <w:tc>
          <w:tcPr>
            <w:tcW w:w="1700" w:type="dxa"/>
          </w:tcPr>
          <w:p w14:paraId="2E467C5F" w14:textId="4A7F2A20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-0.423– -0.023</w:t>
            </w:r>
          </w:p>
        </w:tc>
        <w:tc>
          <w:tcPr>
            <w:tcW w:w="1134" w:type="dxa"/>
          </w:tcPr>
          <w:p w14:paraId="611E1B4E" w14:textId="0D372F5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0.029</w:t>
            </w:r>
          </w:p>
        </w:tc>
        <w:tc>
          <w:tcPr>
            <w:tcW w:w="850" w:type="dxa"/>
          </w:tcPr>
          <w:p w14:paraId="5B0A7486" w14:textId="5AA3876B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70.6</w:t>
            </w:r>
          </w:p>
        </w:tc>
        <w:tc>
          <w:tcPr>
            <w:tcW w:w="851" w:type="dxa"/>
          </w:tcPr>
          <w:p w14:paraId="3B2515D1" w14:textId="10619F82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0.035</w:t>
            </w:r>
          </w:p>
        </w:tc>
      </w:tr>
      <w:tr w:rsidR="0002116E" w:rsidRPr="00CA2291" w14:paraId="1964B1B4" w14:textId="77777777" w:rsidTr="00A85ED5">
        <w:tc>
          <w:tcPr>
            <w:tcW w:w="2403" w:type="dxa"/>
            <w:vMerge/>
          </w:tcPr>
          <w:p w14:paraId="18A760AA" w14:textId="7777777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68340B95" w14:textId="63B9C35C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3D99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DD3D99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417" w:type="dxa"/>
          </w:tcPr>
          <w:p w14:paraId="2FAD4B51" w14:textId="7777777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80" w:type="dxa"/>
          </w:tcPr>
          <w:p w14:paraId="262F2364" w14:textId="7777777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</w:tcPr>
          <w:p w14:paraId="796D794F" w14:textId="27DB40CE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-0.798</w:t>
            </w:r>
          </w:p>
        </w:tc>
        <w:tc>
          <w:tcPr>
            <w:tcW w:w="1700" w:type="dxa"/>
          </w:tcPr>
          <w:p w14:paraId="77D3BE90" w14:textId="708657A9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-1.539– -0.056</w:t>
            </w:r>
          </w:p>
        </w:tc>
        <w:tc>
          <w:tcPr>
            <w:tcW w:w="1134" w:type="dxa"/>
          </w:tcPr>
          <w:p w14:paraId="114285B0" w14:textId="072C8A1A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0.035</w:t>
            </w:r>
          </w:p>
        </w:tc>
        <w:tc>
          <w:tcPr>
            <w:tcW w:w="850" w:type="dxa"/>
          </w:tcPr>
          <w:p w14:paraId="400F6FA7" w14:textId="5401E98F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92.8</w:t>
            </w:r>
          </w:p>
        </w:tc>
        <w:tc>
          <w:tcPr>
            <w:tcW w:w="851" w:type="dxa"/>
          </w:tcPr>
          <w:p w14:paraId="2B3B34C8" w14:textId="0DCA7CAA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0.650</w:t>
            </w:r>
          </w:p>
        </w:tc>
      </w:tr>
      <w:tr w:rsidR="0002116E" w:rsidRPr="00CA2291" w14:paraId="37BE7189" w14:textId="77777777" w:rsidTr="00A85ED5">
        <w:tc>
          <w:tcPr>
            <w:tcW w:w="2403" w:type="dxa"/>
            <w:vMerge/>
          </w:tcPr>
          <w:p w14:paraId="47020016" w14:textId="7777777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32CA2096" w14:textId="5B87174E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3D99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DD3D99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417" w:type="dxa"/>
          </w:tcPr>
          <w:p w14:paraId="0F50F71B" w14:textId="7777777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80" w:type="dxa"/>
          </w:tcPr>
          <w:p w14:paraId="30248DC4" w14:textId="7777777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</w:tcPr>
          <w:p w14:paraId="055F7292" w14:textId="1AD00221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-1.202</w:t>
            </w:r>
          </w:p>
        </w:tc>
        <w:tc>
          <w:tcPr>
            <w:tcW w:w="1700" w:type="dxa"/>
          </w:tcPr>
          <w:p w14:paraId="39BB00C3" w14:textId="58DF6AFF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-3.482–1.079</w:t>
            </w:r>
          </w:p>
        </w:tc>
        <w:tc>
          <w:tcPr>
            <w:tcW w:w="1134" w:type="dxa"/>
          </w:tcPr>
          <w:p w14:paraId="56191BBF" w14:textId="52A4865C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0.302</w:t>
            </w:r>
          </w:p>
        </w:tc>
        <w:tc>
          <w:tcPr>
            <w:tcW w:w="850" w:type="dxa"/>
          </w:tcPr>
          <w:p w14:paraId="1C4A3F3D" w14:textId="6B6DDC1E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97.7</w:t>
            </w:r>
          </w:p>
        </w:tc>
        <w:tc>
          <w:tcPr>
            <w:tcW w:w="851" w:type="dxa"/>
          </w:tcPr>
          <w:p w14:paraId="6768BA42" w14:textId="17A21768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2.645</w:t>
            </w:r>
          </w:p>
        </w:tc>
      </w:tr>
      <w:tr w:rsidR="0002116E" w:rsidRPr="00CA2291" w14:paraId="45108E2F" w14:textId="77777777" w:rsidTr="00A85ED5">
        <w:tc>
          <w:tcPr>
            <w:tcW w:w="2403" w:type="dxa"/>
            <w:vMerge/>
          </w:tcPr>
          <w:p w14:paraId="46CEE05B" w14:textId="7777777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0981CA9E" w14:textId="5CAD7CAD" w:rsidR="0002116E" w:rsidRPr="0092419B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419B">
              <w:rPr>
                <w:rFonts w:ascii="Times New Roman" w:hAnsi="Times New Roman" w:cs="Times New Roman"/>
                <w:color w:val="000000" w:themeColor="text1"/>
              </w:rPr>
              <w:t>Functional change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92419B">
              <w:rPr>
                <w:rFonts w:ascii="Times New Roman" w:hAnsi="Times New Roman" w:cs="Times New Roman"/>
                <w:color w:val="000000" w:themeColor="text1"/>
              </w:rPr>
              <w:t>2)</w:t>
            </w:r>
          </w:p>
        </w:tc>
        <w:tc>
          <w:tcPr>
            <w:tcW w:w="1417" w:type="dxa"/>
          </w:tcPr>
          <w:p w14:paraId="5346D4C8" w14:textId="7777777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280" w:type="dxa"/>
          </w:tcPr>
          <w:p w14:paraId="5F5DDE23" w14:textId="77777777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</w:tcPr>
          <w:p w14:paraId="2F1FCA9E" w14:textId="7F61099B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-0.279</w:t>
            </w:r>
          </w:p>
        </w:tc>
        <w:tc>
          <w:tcPr>
            <w:tcW w:w="1700" w:type="dxa"/>
          </w:tcPr>
          <w:p w14:paraId="71ACEA6F" w14:textId="214F3DF0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-0.887–0.329</w:t>
            </w:r>
          </w:p>
        </w:tc>
        <w:tc>
          <w:tcPr>
            <w:tcW w:w="1134" w:type="dxa"/>
          </w:tcPr>
          <w:p w14:paraId="11AA98C4" w14:textId="2B386EB3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0.368</w:t>
            </w:r>
          </w:p>
        </w:tc>
        <w:tc>
          <w:tcPr>
            <w:tcW w:w="850" w:type="dxa"/>
          </w:tcPr>
          <w:p w14:paraId="58B3552B" w14:textId="4C2C9839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76.7</w:t>
            </w:r>
          </w:p>
        </w:tc>
        <w:tc>
          <w:tcPr>
            <w:tcW w:w="851" w:type="dxa"/>
          </w:tcPr>
          <w:p w14:paraId="72D734C6" w14:textId="77FBAE3E" w:rsidR="0002116E" w:rsidRPr="00CA2291" w:rsidRDefault="0002116E" w:rsidP="00B77BE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0.149</w:t>
            </w:r>
          </w:p>
        </w:tc>
      </w:tr>
      <w:tr w:rsidR="0002116E" w:rsidRPr="00CA2291" w14:paraId="46D28D46" w14:textId="77777777" w:rsidTr="00A85ED5">
        <w:tc>
          <w:tcPr>
            <w:tcW w:w="2403" w:type="dxa"/>
            <w:vMerge/>
          </w:tcPr>
          <w:p w14:paraId="6086DC9C" w14:textId="77777777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30CA3233" w14:textId="1B00E676" w:rsidR="0002116E" w:rsidRPr="00DD3D99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>
              <w:rPr>
                <w:rFonts w:ascii="Times New Roman" w:hAnsi="Times New Roman" w:cs="Times New Roman"/>
                <w:color w:val="000000" w:themeColor="text1"/>
              </w:rPr>
              <w:t>10)</w:t>
            </w:r>
          </w:p>
        </w:tc>
        <w:tc>
          <w:tcPr>
            <w:tcW w:w="1417" w:type="dxa"/>
          </w:tcPr>
          <w:p w14:paraId="57F4AD16" w14:textId="6588678D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80" w:type="dxa"/>
          </w:tcPr>
          <w:p w14:paraId="60A107AC" w14:textId="48DB1B86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84427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1276" w:type="dxa"/>
          </w:tcPr>
          <w:p w14:paraId="1CB033CB" w14:textId="6C4976FF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-0.590</w:t>
            </w:r>
          </w:p>
        </w:tc>
        <w:tc>
          <w:tcPr>
            <w:tcW w:w="1700" w:type="dxa"/>
          </w:tcPr>
          <w:p w14:paraId="2EBFB236" w14:textId="190A89A1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-0.930– -0.249</w:t>
            </w:r>
          </w:p>
        </w:tc>
        <w:tc>
          <w:tcPr>
            <w:tcW w:w="1134" w:type="dxa"/>
          </w:tcPr>
          <w:p w14:paraId="0B2495B1" w14:textId="1834BCCF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850" w:type="dxa"/>
          </w:tcPr>
          <w:p w14:paraId="158F5323" w14:textId="7326F486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97.7</w:t>
            </w:r>
          </w:p>
        </w:tc>
        <w:tc>
          <w:tcPr>
            <w:tcW w:w="851" w:type="dxa"/>
          </w:tcPr>
          <w:p w14:paraId="36752328" w14:textId="0EFACF3F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0.281</w:t>
            </w:r>
          </w:p>
        </w:tc>
      </w:tr>
      <w:tr w:rsidR="0002116E" w:rsidRPr="00CA2291" w14:paraId="763AE7B4" w14:textId="77777777" w:rsidTr="00A85ED5">
        <w:tc>
          <w:tcPr>
            <w:tcW w:w="2403" w:type="dxa"/>
            <w:vMerge/>
          </w:tcPr>
          <w:p w14:paraId="139E5842" w14:textId="77777777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3CAC9213" w14:textId="6E439C5F" w:rsidR="0002116E" w:rsidRPr="00DD3D99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E88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BA5E88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417" w:type="dxa"/>
          </w:tcPr>
          <w:p w14:paraId="436CC249" w14:textId="3CF97652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80" w:type="dxa"/>
          </w:tcPr>
          <w:p w14:paraId="3E664D20" w14:textId="18BBD1D4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84427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1276" w:type="dxa"/>
          </w:tcPr>
          <w:p w14:paraId="75A99FF6" w14:textId="4D100C7C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-0.715</w:t>
            </w:r>
          </w:p>
        </w:tc>
        <w:tc>
          <w:tcPr>
            <w:tcW w:w="1700" w:type="dxa"/>
          </w:tcPr>
          <w:p w14:paraId="076A8A52" w14:textId="6E4D2829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-1.251– -0.179</w:t>
            </w:r>
          </w:p>
        </w:tc>
        <w:tc>
          <w:tcPr>
            <w:tcW w:w="1134" w:type="dxa"/>
          </w:tcPr>
          <w:p w14:paraId="1D491946" w14:textId="59C8DE69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0.009</w:t>
            </w:r>
          </w:p>
        </w:tc>
        <w:tc>
          <w:tcPr>
            <w:tcW w:w="850" w:type="dxa"/>
          </w:tcPr>
          <w:p w14:paraId="185B4FB9" w14:textId="3345A24A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98.4</w:t>
            </w:r>
          </w:p>
        </w:tc>
        <w:tc>
          <w:tcPr>
            <w:tcW w:w="851" w:type="dxa"/>
          </w:tcPr>
          <w:p w14:paraId="020E3604" w14:textId="76F89B38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0.511</w:t>
            </w:r>
          </w:p>
        </w:tc>
      </w:tr>
      <w:tr w:rsidR="0002116E" w:rsidRPr="00CA2291" w14:paraId="202418E6" w14:textId="77777777" w:rsidTr="00A85ED5">
        <w:tc>
          <w:tcPr>
            <w:tcW w:w="2403" w:type="dxa"/>
            <w:vMerge/>
          </w:tcPr>
          <w:p w14:paraId="4F924D38" w14:textId="77777777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3AA932B0" w14:textId="5FA9ACA3" w:rsidR="0002116E" w:rsidRPr="00DD3D99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E88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BA5E88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417" w:type="dxa"/>
          </w:tcPr>
          <w:p w14:paraId="080A5F82" w14:textId="493D096C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280" w:type="dxa"/>
          </w:tcPr>
          <w:p w14:paraId="10FEC257" w14:textId="786D65F0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84427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1276" w:type="dxa"/>
          </w:tcPr>
          <w:p w14:paraId="18723B5B" w14:textId="26B29E65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-0.289</w:t>
            </w:r>
          </w:p>
        </w:tc>
        <w:tc>
          <w:tcPr>
            <w:tcW w:w="1700" w:type="dxa"/>
          </w:tcPr>
          <w:p w14:paraId="715BCAED" w14:textId="4BFEF621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-0.543– -0.034</w:t>
            </w:r>
          </w:p>
        </w:tc>
        <w:tc>
          <w:tcPr>
            <w:tcW w:w="1134" w:type="dxa"/>
          </w:tcPr>
          <w:p w14:paraId="6984E121" w14:textId="37D8F9EF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0.026</w:t>
            </w:r>
          </w:p>
        </w:tc>
        <w:tc>
          <w:tcPr>
            <w:tcW w:w="850" w:type="dxa"/>
          </w:tcPr>
          <w:p w14:paraId="29BD92B8" w14:textId="40E1C638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77.3</w:t>
            </w:r>
          </w:p>
        </w:tc>
        <w:tc>
          <w:tcPr>
            <w:tcW w:w="851" w:type="dxa"/>
          </w:tcPr>
          <w:p w14:paraId="68B26D9D" w14:textId="3CE55E0B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0.058</w:t>
            </w:r>
          </w:p>
        </w:tc>
      </w:tr>
      <w:tr w:rsidR="0002116E" w:rsidRPr="00CA2291" w14:paraId="507E0BDB" w14:textId="77777777" w:rsidTr="00A85ED5">
        <w:tc>
          <w:tcPr>
            <w:tcW w:w="2403" w:type="dxa"/>
            <w:vMerge/>
          </w:tcPr>
          <w:p w14:paraId="252D8AB5" w14:textId="77777777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5F2F0C75" w14:textId="37E13905" w:rsidR="0002116E" w:rsidRPr="00DD3D99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E88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BA5E88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417" w:type="dxa"/>
          </w:tcPr>
          <w:p w14:paraId="2AFDC204" w14:textId="459F41B6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280" w:type="dxa"/>
          </w:tcPr>
          <w:p w14:paraId="6408E14D" w14:textId="17ECA3AC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84427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1276" w:type="dxa"/>
          </w:tcPr>
          <w:p w14:paraId="43B83C9C" w14:textId="726D4EF4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-0.206</w:t>
            </w:r>
          </w:p>
        </w:tc>
        <w:tc>
          <w:tcPr>
            <w:tcW w:w="1700" w:type="dxa"/>
          </w:tcPr>
          <w:p w14:paraId="0DFA0D42" w14:textId="4CD3500F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-0.301– -0.111</w:t>
            </w:r>
          </w:p>
        </w:tc>
        <w:tc>
          <w:tcPr>
            <w:tcW w:w="1134" w:type="dxa"/>
          </w:tcPr>
          <w:p w14:paraId="4CDB559F" w14:textId="2E9450C3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15709AE4" w14:textId="5AB87826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0.5</w:t>
            </w:r>
          </w:p>
        </w:tc>
        <w:tc>
          <w:tcPr>
            <w:tcW w:w="851" w:type="dxa"/>
          </w:tcPr>
          <w:p w14:paraId="1BF2E669" w14:textId="6192DDBC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02116E" w:rsidRPr="00CA2291" w14:paraId="0DE4CE3B" w14:textId="77777777" w:rsidTr="00A85ED5">
        <w:tc>
          <w:tcPr>
            <w:tcW w:w="2403" w:type="dxa"/>
            <w:vMerge/>
          </w:tcPr>
          <w:p w14:paraId="3BFF5D8B" w14:textId="77777777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4EB4735D" w14:textId="2294AABF" w:rsidR="0002116E" w:rsidRPr="00DD3D99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E88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>
              <w:rPr>
                <w:rFonts w:ascii="Times New Roman" w:hAnsi="Times New Roman" w:cs="Times New Roman"/>
                <w:color w:val="000000" w:themeColor="text1"/>
              </w:rPr>
              <w:t>28</w:t>
            </w:r>
            <w:r w:rsidRPr="00BA5E88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417" w:type="dxa"/>
          </w:tcPr>
          <w:p w14:paraId="7BBA96C4" w14:textId="2040A822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80" w:type="dxa"/>
          </w:tcPr>
          <w:p w14:paraId="4036D131" w14:textId="6CDFCAA6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E3B8D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</w:tcPr>
          <w:p w14:paraId="12042589" w14:textId="5C41F789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-0.604</w:t>
            </w:r>
          </w:p>
        </w:tc>
        <w:tc>
          <w:tcPr>
            <w:tcW w:w="1700" w:type="dxa"/>
          </w:tcPr>
          <w:p w14:paraId="4420BF5A" w14:textId="03AC4B6B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-0.867– -0.342</w:t>
            </w:r>
          </w:p>
        </w:tc>
        <w:tc>
          <w:tcPr>
            <w:tcW w:w="1134" w:type="dxa"/>
          </w:tcPr>
          <w:p w14:paraId="3759BD95" w14:textId="0534F33B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08CAC776" w14:textId="71328401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97.5</w:t>
            </w:r>
          </w:p>
        </w:tc>
        <w:tc>
          <w:tcPr>
            <w:tcW w:w="851" w:type="dxa"/>
          </w:tcPr>
          <w:p w14:paraId="6652B489" w14:textId="083C613C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0.477</w:t>
            </w:r>
          </w:p>
        </w:tc>
      </w:tr>
      <w:tr w:rsidR="0002116E" w:rsidRPr="00CA2291" w14:paraId="0CF0B31A" w14:textId="77777777" w:rsidTr="00A85ED5">
        <w:tc>
          <w:tcPr>
            <w:tcW w:w="2403" w:type="dxa"/>
            <w:vMerge/>
          </w:tcPr>
          <w:p w14:paraId="794639A5" w14:textId="77777777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161E579E" w14:textId="5DB7247E" w:rsidR="0002116E" w:rsidRPr="00DD3D99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E88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>
              <w:rPr>
                <w:rFonts w:ascii="Times New Roman" w:hAnsi="Times New Roman" w:cs="Times New Roman"/>
                <w:color w:val="000000" w:themeColor="text1"/>
              </w:rPr>
              <w:t>23</w:t>
            </w:r>
            <w:r w:rsidRPr="00BA5E88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417" w:type="dxa"/>
          </w:tcPr>
          <w:p w14:paraId="251418CC" w14:textId="6B7EE80E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80" w:type="dxa"/>
          </w:tcPr>
          <w:p w14:paraId="0F082021" w14:textId="606E2DD3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E3B8D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</w:tcPr>
          <w:p w14:paraId="45C5598B" w14:textId="33F96C2C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-0.574</w:t>
            </w:r>
          </w:p>
        </w:tc>
        <w:tc>
          <w:tcPr>
            <w:tcW w:w="1700" w:type="dxa"/>
          </w:tcPr>
          <w:p w14:paraId="3F09153E" w14:textId="509B08E1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-0.878– -0.271</w:t>
            </w:r>
          </w:p>
        </w:tc>
        <w:tc>
          <w:tcPr>
            <w:tcW w:w="1134" w:type="dxa"/>
          </w:tcPr>
          <w:p w14:paraId="5A80CD01" w14:textId="25809946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1A458545" w14:textId="049A6B68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97.3</w:t>
            </w:r>
          </w:p>
        </w:tc>
        <w:tc>
          <w:tcPr>
            <w:tcW w:w="851" w:type="dxa"/>
          </w:tcPr>
          <w:p w14:paraId="78165CBD" w14:textId="619A89B9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0.527</w:t>
            </w:r>
          </w:p>
        </w:tc>
      </w:tr>
      <w:tr w:rsidR="0002116E" w:rsidRPr="00CA2291" w14:paraId="452BD2E0" w14:textId="77777777" w:rsidTr="00A85ED5">
        <w:tc>
          <w:tcPr>
            <w:tcW w:w="2403" w:type="dxa"/>
            <w:vMerge/>
          </w:tcPr>
          <w:p w14:paraId="506C6EAD" w14:textId="77777777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6ADEC560" w14:textId="550B4655" w:rsidR="0002116E" w:rsidRPr="00DD3D99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E88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  <w:r w:rsidRPr="00BA5E88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417" w:type="dxa"/>
          </w:tcPr>
          <w:p w14:paraId="7F46EE9B" w14:textId="7E995AC4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280" w:type="dxa"/>
          </w:tcPr>
          <w:p w14:paraId="5F3C9E87" w14:textId="7DE0EAAA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E3B8D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</w:tcPr>
          <w:p w14:paraId="339A8260" w14:textId="3AB60A95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-0.737</w:t>
            </w:r>
          </w:p>
        </w:tc>
        <w:tc>
          <w:tcPr>
            <w:tcW w:w="1700" w:type="dxa"/>
          </w:tcPr>
          <w:p w14:paraId="498874D7" w14:textId="4AC57ED8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-1.177– -0.297</w:t>
            </w:r>
          </w:p>
        </w:tc>
        <w:tc>
          <w:tcPr>
            <w:tcW w:w="1134" w:type="dxa"/>
          </w:tcPr>
          <w:p w14:paraId="12F73F63" w14:textId="016257FB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850" w:type="dxa"/>
          </w:tcPr>
          <w:p w14:paraId="3247864B" w14:textId="24635947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96.6</w:t>
            </w:r>
          </w:p>
        </w:tc>
        <w:tc>
          <w:tcPr>
            <w:tcW w:w="851" w:type="dxa"/>
          </w:tcPr>
          <w:p w14:paraId="7CF7B01A" w14:textId="7DAE9A99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0.378</w:t>
            </w:r>
          </w:p>
        </w:tc>
      </w:tr>
      <w:tr w:rsidR="0002116E" w:rsidRPr="00CA2291" w14:paraId="1B9E110D" w14:textId="77777777" w:rsidTr="00A85ED5">
        <w:tc>
          <w:tcPr>
            <w:tcW w:w="2403" w:type="dxa"/>
            <w:vMerge/>
          </w:tcPr>
          <w:p w14:paraId="6F2EAA86" w14:textId="77777777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6C50B78F" w14:textId="11EC7C45" w:rsidR="0002116E" w:rsidRPr="00DD3D99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A5E88">
              <w:rPr>
                <w:rFonts w:ascii="Times New Roman" w:hAnsi="Times New Roman" w:cs="Times New Roman"/>
                <w:color w:val="000000" w:themeColor="text1"/>
              </w:rPr>
              <w:t>Functional performance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BA5E88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417" w:type="dxa"/>
          </w:tcPr>
          <w:p w14:paraId="6F9EE3E7" w14:textId="5C3C10CE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F1ED0">
              <w:rPr>
                <w:rFonts w:ascii="Times New Roman" w:hAnsi="Times New Roman" w:cs="Times New Roman"/>
                <w:color w:val="000000" w:themeColor="text1"/>
              </w:rPr>
              <w:t>&gt;12 months</w:t>
            </w:r>
          </w:p>
        </w:tc>
        <w:tc>
          <w:tcPr>
            <w:tcW w:w="1280" w:type="dxa"/>
          </w:tcPr>
          <w:p w14:paraId="3D9A17F8" w14:textId="389774FE" w:rsidR="0002116E" w:rsidRPr="00CA2291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E3B8D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</w:tcPr>
          <w:p w14:paraId="5B965318" w14:textId="6D2A8A61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-0.726</w:t>
            </w:r>
          </w:p>
        </w:tc>
        <w:tc>
          <w:tcPr>
            <w:tcW w:w="1700" w:type="dxa"/>
          </w:tcPr>
          <w:p w14:paraId="30FE9CEE" w14:textId="255968D1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-1.307– -0.145</w:t>
            </w:r>
          </w:p>
        </w:tc>
        <w:tc>
          <w:tcPr>
            <w:tcW w:w="1134" w:type="dxa"/>
          </w:tcPr>
          <w:p w14:paraId="32D72ECD" w14:textId="7C930C0E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0.014</w:t>
            </w:r>
          </w:p>
        </w:tc>
        <w:tc>
          <w:tcPr>
            <w:tcW w:w="850" w:type="dxa"/>
          </w:tcPr>
          <w:p w14:paraId="042B4E3C" w14:textId="6FB022CA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93.7</w:t>
            </w:r>
          </w:p>
        </w:tc>
        <w:tc>
          <w:tcPr>
            <w:tcW w:w="851" w:type="dxa"/>
          </w:tcPr>
          <w:p w14:paraId="0C650C85" w14:textId="2CE2A8DE" w:rsidR="0002116E" w:rsidRDefault="0002116E" w:rsidP="00C437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0.397</w:t>
            </w:r>
          </w:p>
        </w:tc>
      </w:tr>
      <w:tr w:rsidR="007550F6" w:rsidRPr="00CA2291" w14:paraId="057378CF" w14:textId="77777777" w:rsidTr="00A85ED5">
        <w:tc>
          <w:tcPr>
            <w:tcW w:w="2403" w:type="dxa"/>
            <w:vMerge w:val="restart"/>
          </w:tcPr>
          <w:p w14:paraId="272B7D76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  <w:kern w:val="0"/>
                <w14:ligatures w14:val="none"/>
              </w:rPr>
              <w:t>Quality of life</w:t>
            </w:r>
          </w:p>
          <w:p w14:paraId="4A78F048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1CA6E0E3" w14:textId="0CCDFD51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Poor quality of life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CA2291">
              <w:rPr>
                <w:rFonts w:ascii="Times New Roman" w:hAnsi="Times New Roman" w:cs="Times New Roman"/>
                <w:color w:val="000000" w:themeColor="text1"/>
              </w:rPr>
              <w:t>7)</w:t>
            </w:r>
          </w:p>
        </w:tc>
        <w:tc>
          <w:tcPr>
            <w:tcW w:w="1417" w:type="dxa"/>
          </w:tcPr>
          <w:p w14:paraId="490E1910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80" w:type="dxa"/>
          </w:tcPr>
          <w:p w14:paraId="3CE46849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1276" w:type="dxa"/>
          </w:tcPr>
          <w:p w14:paraId="21817A75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-0.315</w:t>
            </w:r>
          </w:p>
        </w:tc>
        <w:tc>
          <w:tcPr>
            <w:tcW w:w="1700" w:type="dxa"/>
          </w:tcPr>
          <w:p w14:paraId="7F43AE58" w14:textId="0846D6B1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-0.464</w:t>
            </w:r>
            <w:r w:rsidR="001E7831" w:rsidRPr="00271382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CA2291">
              <w:rPr>
                <w:rFonts w:ascii="Times New Roman" w:hAnsi="Times New Roman" w:cs="Times New Roman"/>
                <w:color w:val="000000" w:themeColor="text1"/>
              </w:rPr>
              <w:t xml:space="preserve"> -0.166</w:t>
            </w:r>
          </w:p>
        </w:tc>
        <w:tc>
          <w:tcPr>
            <w:tcW w:w="1134" w:type="dxa"/>
          </w:tcPr>
          <w:p w14:paraId="62846FFC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0DC906DE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85.1</w:t>
            </w:r>
          </w:p>
        </w:tc>
        <w:tc>
          <w:tcPr>
            <w:tcW w:w="851" w:type="dxa"/>
          </w:tcPr>
          <w:p w14:paraId="741930D6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0.031</w:t>
            </w:r>
          </w:p>
        </w:tc>
      </w:tr>
      <w:tr w:rsidR="007550F6" w:rsidRPr="00CA2291" w14:paraId="693C34A2" w14:textId="77777777" w:rsidTr="00A85ED5">
        <w:tc>
          <w:tcPr>
            <w:tcW w:w="2403" w:type="dxa"/>
            <w:vMerge/>
          </w:tcPr>
          <w:p w14:paraId="39EE4270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0477A718" w14:textId="092FDF11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Poor quality of life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CA2291">
              <w:rPr>
                <w:rFonts w:ascii="Times New Roman" w:hAnsi="Times New Roman" w:cs="Times New Roman"/>
                <w:color w:val="000000" w:themeColor="text1"/>
              </w:rPr>
              <w:t>4)</w:t>
            </w:r>
          </w:p>
        </w:tc>
        <w:tc>
          <w:tcPr>
            <w:tcW w:w="1417" w:type="dxa"/>
          </w:tcPr>
          <w:p w14:paraId="7D52067A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80" w:type="dxa"/>
          </w:tcPr>
          <w:p w14:paraId="4ECF7074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1276" w:type="dxa"/>
          </w:tcPr>
          <w:p w14:paraId="0719EEFB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-0.422</w:t>
            </w:r>
          </w:p>
        </w:tc>
        <w:tc>
          <w:tcPr>
            <w:tcW w:w="1700" w:type="dxa"/>
          </w:tcPr>
          <w:p w14:paraId="08F1C8B0" w14:textId="6F4D6C76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-0.823</w:t>
            </w:r>
            <w:r w:rsidR="001E7831" w:rsidRPr="00271382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CA2291">
              <w:rPr>
                <w:rFonts w:ascii="Times New Roman" w:hAnsi="Times New Roman" w:cs="Times New Roman"/>
                <w:color w:val="000000" w:themeColor="text1"/>
              </w:rPr>
              <w:t xml:space="preserve"> -0.021</w:t>
            </w:r>
          </w:p>
        </w:tc>
        <w:tc>
          <w:tcPr>
            <w:tcW w:w="1134" w:type="dxa"/>
          </w:tcPr>
          <w:p w14:paraId="3EACAF93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0.039</w:t>
            </w:r>
          </w:p>
        </w:tc>
        <w:tc>
          <w:tcPr>
            <w:tcW w:w="850" w:type="dxa"/>
          </w:tcPr>
          <w:p w14:paraId="01D8779E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92.2</w:t>
            </w:r>
          </w:p>
        </w:tc>
        <w:tc>
          <w:tcPr>
            <w:tcW w:w="851" w:type="dxa"/>
          </w:tcPr>
          <w:p w14:paraId="68719A60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0.150</w:t>
            </w:r>
          </w:p>
        </w:tc>
      </w:tr>
      <w:tr w:rsidR="007550F6" w:rsidRPr="00CA2291" w14:paraId="5112E646" w14:textId="77777777" w:rsidTr="00A85ED5">
        <w:tc>
          <w:tcPr>
            <w:tcW w:w="2403" w:type="dxa"/>
            <w:vMerge/>
          </w:tcPr>
          <w:p w14:paraId="45BC20F0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5D487B37" w14:textId="20ECC1BB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Poor quality of life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CA2291">
              <w:rPr>
                <w:rFonts w:ascii="Times New Roman" w:hAnsi="Times New Roman" w:cs="Times New Roman"/>
                <w:color w:val="000000" w:themeColor="text1"/>
              </w:rPr>
              <w:t>4)</w:t>
            </w:r>
          </w:p>
        </w:tc>
        <w:tc>
          <w:tcPr>
            <w:tcW w:w="1417" w:type="dxa"/>
          </w:tcPr>
          <w:p w14:paraId="40ABD9A0" w14:textId="7AEAAF44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18FE">
              <w:rPr>
                <w:rFonts w:ascii="Times New Roman" w:hAnsi="Times New Roman" w:cs="Times New Roman"/>
                <w:color w:val="000000" w:themeColor="text1"/>
              </w:rPr>
              <w:t>&gt;6</w:t>
            </w:r>
            <w:r w:rsidR="004C63F2" w:rsidRPr="001C18FE">
              <w:rPr>
                <w:rFonts w:ascii="Times New Roman" w:hAnsi="Times New Roman" w:cs="Times New Roman"/>
                <w:color w:val="000000" w:themeColor="text1"/>
              </w:rPr>
              <w:t>–12</w:t>
            </w:r>
            <w:r w:rsidRPr="001C18FE">
              <w:rPr>
                <w:rFonts w:ascii="Times New Roman" w:hAnsi="Times New Roman" w:cs="Times New Roman"/>
                <w:color w:val="000000" w:themeColor="text1"/>
              </w:rPr>
              <w:t xml:space="preserve"> months</w:t>
            </w:r>
            <w:r w:rsidRPr="00CA229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280" w:type="dxa"/>
          </w:tcPr>
          <w:p w14:paraId="1BC8B781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1276" w:type="dxa"/>
          </w:tcPr>
          <w:p w14:paraId="7E34844F" w14:textId="2A212F54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-0.2</w:t>
            </w:r>
            <w:r w:rsidR="004C63F2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1700" w:type="dxa"/>
          </w:tcPr>
          <w:p w14:paraId="3FC4D099" w14:textId="0D22CB4B" w:rsidR="007550F6" w:rsidRPr="00CA2291" w:rsidRDefault="00E7421E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-0.310– -0.111</w:t>
            </w:r>
          </w:p>
        </w:tc>
        <w:tc>
          <w:tcPr>
            <w:tcW w:w="1134" w:type="dxa"/>
          </w:tcPr>
          <w:p w14:paraId="7C8347D5" w14:textId="7530197D" w:rsidR="007550F6" w:rsidRPr="00CA2291" w:rsidRDefault="00E7421E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5367B6CE" w14:textId="1153B467" w:rsidR="007550F6" w:rsidRPr="00CA2291" w:rsidRDefault="00E7421E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</w:t>
            </w:r>
          </w:p>
        </w:tc>
        <w:tc>
          <w:tcPr>
            <w:tcW w:w="851" w:type="dxa"/>
          </w:tcPr>
          <w:p w14:paraId="4CDCE390" w14:textId="1022B40D" w:rsidR="007550F6" w:rsidRPr="00CA2291" w:rsidRDefault="00E7421E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0.000</w:t>
            </w:r>
          </w:p>
        </w:tc>
      </w:tr>
      <w:tr w:rsidR="007550F6" w:rsidRPr="00CA2291" w14:paraId="491183ED" w14:textId="77777777" w:rsidTr="00A85ED5">
        <w:tc>
          <w:tcPr>
            <w:tcW w:w="2403" w:type="dxa"/>
            <w:vMerge/>
          </w:tcPr>
          <w:p w14:paraId="5D18F8E6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221177DB" w14:textId="2C2DB8BC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Poor quality of life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CA2291">
              <w:rPr>
                <w:rFonts w:ascii="Times New Roman" w:hAnsi="Times New Roman" w:cs="Times New Roman"/>
                <w:color w:val="000000" w:themeColor="text1"/>
              </w:rPr>
              <w:t>15)</w:t>
            </w:r>
          </w:p>
        </w:tc>
        <w:tc>
          <w:tcPr>
            <w:tcW w:w="1417" w:type="dxa"/>
          </w:tcPr>
          <w:p w14:paraId="132FE068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80" w:type="dxa"/>
          </w:tcPr>
          <w:p w14:paraId="2EC0B313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</w:tcPr>
          <w:p w14:paraId="31A2A9B5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-0.509</w:t>
            </w:r>
          </w:p>
        </w:tc>
        <w:tc>
          <w:tcPr>
            <w:tcW w:w="1700" w:type="dxa"/>
          </w:tcPr>
          <w:p w14:paraId="48555B5F" w14:textId="42AFC59E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-0.681</w:t>
            </w:r>
            <w:r w:rsidR="001E7831" w:rsidRPr="00271382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CA2291">
              <w:rPr>
                <w:rFonts w:ascii="Times New Roman" w:hAnsi="Times New Roman" w:cs="Times New Roman"/>
                <w:color w:val="000000" w:themeColor="text1"/>
              </w:rPr>
              <w:t xml:space="preserve"> -0.338</w:t>
            </w:r>
          </w:p>
        </w:tc>
        <w:tc>
          <w:tcPr>
            <w:tcW w:w="1134" w:type="dxa"/>
          </w:tcPr>
          <w:p w14:paraId="0D9F2474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2D4640EC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95.0</w:t>
            </w:r>
          </w:p>
        </w:tc>
        <w:tc>
          <w:tcPr>
            <w:tcW w:w="851" w:type="dxa"/>
          </w:tcPr>
          <w:p w14:paraId="7B355BD9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0.097</w:t>
            </w:r>
          </w:p>
        </w:tc>
      </w:tr>
      <w:tr w:rsidR="007550F6" w:rsidRPr="00CA2291" w14:paraId="6C95CD35" w14:textId="77777777" w:rsidTr="00A85ED5">
        <w:tc>
          <w:tcPr>
            <w:tcW w:w="2403" w:type="dxa"/>
            <w:vMerge/>
          </w:tcPr>
          <w:p w14:paraId="3FFEEABF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31807E73" w14:textId="460E33BE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Poor quality of life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Pr="00CA2291">
              <w:rPr>
                <w:rFonts w:ascii="Times New Roman" w:hAnsi="Times New Roman" w:cs="Times New Roman"/>
                <w:color w:val="000000" w:themeColor="text1"/>
              </w:rPr>
              <w:t>10)</w:t>
            </w:r>
          </w:p>
        </w:tc>
        <w:tc>
          <w:tcPr>
            <w:tcW w:w="1417" w:type="dxa"/>
          </w:tcPr>
          <w:p w14:paraId="297FCC2F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80" w:type="dxa"/>
          </w:tcPr>
          <w:p w14:paraId="26C8E8B7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</w:tcPr>
          <w:p w14:paraId="04946C75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-0.306</w:t>
            </w:r>
          </w:p>
        </w:tc>
        <w:tc>
          <w:tcPr>
            <w:tcW w:w="1700" w:type="dxa"/>
          </w:tcPr>
          <w:p w14:paraId="4D116BEA" w14:textId="6C3D15B0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-0.454</w:t>
            </w:r>
            <w:r w:rsidR="001E7831" w:rsidRPr="00271382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CA2291">
              <w:rPr>
                <w:rFonts w:ascii="Times New Roman" w:hAnsi="Times New Roman" w:cs="Times New Roman"/>
                <w:color w:val="000000" w:themeColor="text1"/>
              </w:rPr>
              <w:t xml:space="preserve"> -0.158</w:t>
            </w:r>
          </w:p>
        </w:tc>
        <w:tc>
          <w:tcPr>
            <w:tcW w:w="1134" w:type="dxa"/>
          </w:tcPr>
          <w:p w14:paraId="3065DEAE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4F1C778D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88.3</w:t>
            </w:r>
          </w:p>
        </w:tc>
        <w:tc>
          <w:tcPr>
            <w:tcW w:w="851" w:type="dxa"/>
          </w:tcPr>
          <w:p w14:paraId="12233ADC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0.043</w:t>
            </w:r>
          </w:p>
        </w:tc>
      </w:tr>
      <w:tr w:rsidR="007550F6" w:rsidRPr="00CA2291" w14:paraId="4F150DC4" w14:textId="77777777" w:rsidTr="001C18FE">
        <w:tc>
          <w:tcPr>
            <w:tcW w:w="2403" w:type="dxa"/>
            <w:vMerge/>
          </w:tcPr>
          <w:p w14:paraId="49EE4870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  <w:shd w:val="clear" w:color="auto" w:fill="auto"/>
          </w:tcPr>
          <w:p w14:paraId="555DD6F7" w14:textId="2751AC21" w:rsidR="007550F6" w:rsidRPr="001C18FE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18FE">
              <w:rPr>
                <w:rFonts w:ascii="Times New Roman" w:hAnsi="Times New Roman" w:cs="Times New Roman"/>
                <w:color w:val="000000" w:themeColor="text1"/>
              </w:rPr>
              <w:t>Poor quality of life 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5E23BC" w:rsidRPr="001C18FE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1C18FE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14:paraId="0C0C9940" w14:textId="515F3750" w:rsidR="007550F6" w:rsidRPr="001C18FE" w:rsidRDefault="001C18FE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18FE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280" w:type="dxa"/>
            <w:shd w:val="clear" w:color="auto" w:fill="auto"/>
          </w:tcPr>
          <w:p w14:paraId="5A5FE5B8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  <w:shd w:val="clear" w:color="auto" w:fill="auto"/>
          </w:tcPr>
          <w:p w14:paraId="2BFCA9E6" w14:textId="09B09CA9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</w:t>
            </w:r>
            <w:r w:rsidR="005E23BC">
              <w:rPr>
                <w:rFonts w:ascii="Times New Roman" w:hAnsi="Times New Roman" w:cs="Times New Roman"/>
                <w:color w:val="000000" w:themeColor="text1"/>
              </w:rPr>
              <w:t>583</w:t>
            </w:r>
          </w:p>
        </w:tc>
        <w:tc>
          <w:tcPr>
            <w:tcW w:w="1700" w:type="dxa"/>
            <w:shd w:val="clear" w:color="auto" w:fill="auto"/>
          </w:tcPr>
          <w:p w14:paraId="170E9F2B" w14:textId="4DE0DEF8" w:rsidR="007550F6" w:rsidRPr="00CA2291" w:rsidRDefault="00C14894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-0.874– -0.293</w:t>
            </w:r>
          </w:p>
        </w:tc>
        <w:tc>
          <w:tcPr>
            <w:tcW w:w="1134" w:type="dxa"/>
            <w:shd w:val="clear" w:color="auto" w:fill="auto"/>
          </w:tcPr>
          <w:p w14:paraId="26FCFA75" w14:textId="248F78B5" w:rsidR="007550F6" w:rsidRPr="00CA2291" w:rsidRDefault="00C14894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  <w:shd w:val="clear" w:color="auto" w:fill="auto"/>
          </w:tcPr>
          <w:p w14:paraId="52211911" w14:textId="10EA2EF4" w:rsidR="007550F6" w:rsidRPr="00CA2291" w:rsidRDefault="00B0767A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91.4</w:t>
            </w:r>
          </w:p>
        </w:tc>
        <w:tc>
          <w:tcPr>
            <w:tcW w:w="851" w:type="dxa"/>
            <w:shd w:val="clear" w:color="auto" w:fill="auto"/>
          </w:tcPr>
          <w:p w14:paraId="5ACB94B7" w14:textId="78EC1773" w:rsidR="007550F6" w:rsidRPr="00CA2291" w:rsidRDefault="00B0767A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0.072</w:t>
            </w:r>
          </w:p>
        </w:tc>
      </w:tr>
      <w:tr w:rsidR="007550F6" w:rsidRPr="00CA2291" w14:paraId="60AADF0B" w14:textId="77777777" w:rsidTr="00A85ED5">
        <w:tc>
          <w:tcPr>
            <w:tcW w:w="2403" w:type="dxa"/>
            <w:vMerge w:val="restart"/>
          </w:tcPr>
          <w:p w14:paraId="75BDF782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Mental health</w:t>
            </w:r>
          </w:p>
        </w:tc>
        <w:tc>
          <w:tcPr>
            <w:tcW w:w="2976" w:type="dxa"/>
          </w:tcPr>
          <w:p w14:paraId="13CD383B" w14:textId="10384BDA" w:rsidR="007550F6" w:rsidRPr="00CA2291" w:rsidRDefault="00FF208E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F208E">
              <w:rPr>
                <w:rFonts w:ascii="Times New Roman" w:hAnsi="Times New Roman" w:cs="Times New Roman"/>
                <w:color w:val="000000" w:themeColor="text1"/>
              </w:rPr>
              <w:t xml:space="preserve">Poor mental health </w:t>
            </w:r>
            <w:r w:rsidR="007550F6" w:rsidRPr="00CA2291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7550F6" w:rsidRPr="00CA2291">
              <w:rPr>
                <w:rFonts w:ascii="Times New Roman" w:hAnsi="Times New Roman" w:cs="Times New Roman"/>
                <w:color w:val="000000" w:themeColor="text1"/>
              </w:rPr>
              <w:t>2)</w:t>
            </w:r>
          </w:p>
        </w:tc>
        <w:tc>
          <w:tcPr>
            <w:tcW w:w="1417" w:type="dxa"/>
          </w:tcPr>
          <w:p w14:paraId="42F2E89B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80" w:type="dxa"/>
          </w:tcPr>
          <w:p w14:paraId="7BD24C7C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1276" w:type="dxa"/>
          </w:tcPr>
          <w:p w14:paraId="4DCD2A81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-0.281</w:t>
            </w:r>
          </w:p>
        </w:tc>
        <w:tc>
          <w:tcPr>
            <w:tcW w:w="1700" w:type="dxa"/>
          </w:tcPr>
          <w:p w14:paraId="52E481A3" w14:textId="0DDA8D7D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-0.747</w:t>
            </w:r>
            <w:r w:rsidR="001E7831" w:rsidRPr="00271382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CA2291">
              <w:rPr>
                <w:rFonts w:ascii="Times New Roman" w:hAnsi="Times New Roman" w:cs="Times New Roman"/>
                <w:color w:val="000000" w:themeColor="text1"/>
              </w:rPr>
              <w:t xml:space="preserve"> 0.184</w:t>
            </w:r>
          </w:p>
        </w:tc>
        <w:tc>
          <w:tcPr>
            <w:tcW w:w="1134" w:type="dxa"/>
          </w:tcPr>
          <w:p w14:paraId="234E1DD6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0.236</w:t>
            </w:r>
          </w:p>
        </w:tc>
        <w:tc>
          <w:tcPr>
            <w:tcW w:w="850" w:type="dxa"/>
          </w:tcPr>
          <w:p w14:paraId="06DB697F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71.0</w:t>
            </w:r>
          </w:p>
        </w:tc>
        <w:tc>
          <w:tcPr>
            <w:tcW w:w="851" w:type="dxa"/>
          </w:tcPr>
          <w:p w14:paraId="2A6ADCF1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0.082</w:t>
            </w:r>
          </w:p>
        </w:tc>
      </w:tr>
      <w:tr w:rsidR="007550F6" w:rsidRPr="00CA2291" w14:paraId="5650507F" w14:textId="77777777" w:rsidTr="00A85ED5">
        <w:tc>
          <w:tcPr>
            <w:tcW w:w="2403" w:type="dxa"/>
            <w:vMerge/>
          </w:tcPr>
          <w:p w14:paraId="163B8C81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0589ECBC" w14:textId="773337A4" w:rsidR="007550F6" w:rsidRPr="00CA2291" w:rsidRDefault="00FF208E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F208E">
              <w:rPr>
                <w:rFonts w:ascii="Times New Roman" w:hAnsi="Times New Roman" w:cs="Times New Roman"/>
                <w:color w:val="000000" w:themeColor="text1"/>
              </w:rPr>
              <w:t xml:space="preserve">Poor mental health </w:t>
            </w:r>
            <w:r w:rsidR="007550F6" w:rsidRPr="00CA2291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7550F6" w:rsidRPr="00CA2291">
              <w:rPr>
                <w:rFonts w:ascii="Times New Roman" w:hAnsi="Times New Roman" w:cs="Times New Roman"/>
                <w:color w:val="000000" w:themeColor="text1"/>
              </w:rPr>
              <w:t>2)</w:t>
            </w:r>
          </w:p>
        </w:tc>
        <w:tc>
          <w:tcPr>
            <w:tcW w:w="1417" w:type="dxa"/>
          </w:tcPr>
          <w:p w14:paraId="174BA0CC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80" w:type="dxa"/>
          </w:tcPr>
          <w:p w14:paraId="4B6463F0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Adjusted</w:t>
            </w:r>
          </w:p>
        </w:tc>
        <w:tc>
          <w:tcPr>
            <w:tcW w:w="1276" w:type="dxa"/>
          </w:tcPr>
          <w:p w14:paraId="655AC002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-0.310</w:t>
            </w:r>
          </w:p>
        </w:tc>
        <w:tc>
          <w:tcPr>
            <w:tcW w:w="1700" w:type="dxa"/>
          </w:tcPr>
          <w:p w14:paraId="6584F40D" w14:textId="1472B5FA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-0.681</w:t>
            </w:r>
            <w:r w:rsidR="001E7831" w:rsidRPr="00271382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1E783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A2291">
              <w:rPr>
                <w:rFonts w:ascii="Times New Roman" w:hAnsi="Times New Roman" w:cs="Times New Roman"/>
                <w:color w:val="000000" w:themeColor="text1"/>
              </w:rPr>
              <w:t>-0.061</w:t>
            </w:r>
          </w:p>
        </w:tc>
        <w:tc>
          <w:tcPr>
            <w:tcW w:w="1134" w:type="dxa"/>
          </w:tcPr>
          <w:p w14:paraId="38938312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0.101</w:t>
            </w:r>
          </w:p>
        </w:tc>
        <w:tc>
          <w:tcPr>
            <w:tcW w:w="850" w:type="dxa"/>
          </w:tcPr>
          <w:p w14:paraId="0E18160B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10.0</w:t>
            </w:r>
          </w:p>
        </w:tc>
        <w:tc>
          <w:tcPr>
            <w:tcW w:w="851" w:type="dxa"/>
          </w:tcPr>
          <w:p w14:paraId="4D1268EE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0.009</w:t>
            </w:r>
          </w:p>
        </w:tc>
      </w:tr>
      <w:tr w:rsidR="007550F6" w:rsidRPr="00CA2291" w14:paraId="61464F45" w14:textId="77777777" w:rsidTr="00A85ED5">
        <w:tc>
          <w:tcPr>
            <w:tcW w:w="2403" w:type="dxa"/>
            <w:vMerge/>
          </w:tcPr>
          <w:p w14:paraId="7E52FA23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5053018E" w14:textId="778EED33" w:rsidR="007550F6" w:rsidRPr="00CA2291" w:rsidRDefault="00FF208E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F208E">
              <w:rPr>
                <w:rFonts w:ascii="Times New Roman" w:hAnsi="Times New Roman" w:cs="Times New Roman"/>
                <w:color w:val="000000" w:themeColor="text1"/>
              </w:rPr>
              <w:t xml:space="preserve">Poor mental health </w:t>
            </w:r>
            <w:r w:rsidR="007550F6" w:rsidRPr="00CA2291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7550F6" w:rsidRPr="00CA2291">
              <w:rPr>
                <w:rFonts w:ascii="Times New Roman" w:hAnsi="Times New Roman" w:cs="Times New Roman"/>
                <w:color w:val="000000" w:themeColor="text1"/>
              </w:rPr>
              <w:t>9)</w:t>
            </w:r>
          </w:p>
        </w:tc>
        <w:tc>
          <w:tcPr>
            <w:tcW w:w="1417" w:type="dxa"/>
          </w:tcPr>
          <w:p w14:paraId="1B6F93B5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280" w:type="dxa"/>
          </w:tcPr>
          <w:p w14:paraId="2282488B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</w:tcPr>
          <w:p w14:paraId="7B25C267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-0.336</w:t>
            </w:r>
          </w:p>
        </w:tc>
        <w:tc>
          <w:tcPr>
            <w:tcW w:w="1700" w:type="dxa"/>
          </w:tcPr>
          <w:p w14:paraId="729FD550" w14:textId="36DFB88D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-0.514</w:t>
            </w:r>
            <w:r w:rsidR="009A27BF" w:rsidRPr="00271382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CA2291">
              <w:rPr>
                <w:rFonts w:ascii="Times New Roman" w:hAnsi="Times New Roman" w:cs="Times New Roman"/>
                <w:color w:val="000000" w:themeColor="text1"/>
              </w:rPr>
              <w:t xml:space="preserve"> -0.157</w:t>
            </w:r>
          </w:p>
        </w:tc>
        <w:tc>
          <w:tcPr>
            <w:tcW w:w="1134" w:type="dxa"/>
          </w:tcPr>
          <w:p w14:paraId="78C74D7A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10F4456C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78.0</w:t>
            </w:r>
          </w:p>
        </w:tc>
        <w:tc>
          <w:tcPr>
            <w:tcW w:w="851" w:type="dxa"/>
          </w:tcPr>
          <w:p w14:paraId="0617FCB5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0.052</w:t>
            </w:r>
          </w:p>
        </w:tc>
      </w:tr>
      <w:tr w:rsidR="007550F6" w:rsidRPr="00CA2291" w14:paraId="177AB6C5" w14:textId="77777777" w:rsidTr="00A85ED5">
        <w:tc>
          <w:tcPr>
            <w:tcW w:w="2403" w:type="dxa"/>
            <w:vMerge/>
          </w:tcPr>
          <w:p w14:paraId="615BE7A6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1DD2C67D" w14:textId="3AB5A63A" w:rsidR="007550F6" w:rsidRPr="00CA2291" w:rsidRDefault="00FF208E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F208E">
              <w:rPr>
                <w:rFonts w:ascii="Times New Roman" w:hAnsi="Times New Roman" w:cs="Times New Roman"/>
                <w:color w:val="000000" w:themeColor="text1"/>
              </w:rPr>
              <w:t xml:space="preserve">Poor mental health </w:t>
            </w:r>
            <w:r w:rsidR="007550F6" w:rsidRPr="00CA2291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7550F6" w:rsidRPr="00CA2291">
              <w:rPr>
                <w:rFonts w:ascii="Times New Roman" w:hAnsi="Times New Roman" w:cs="Times New Roman"/>
                <w:color w:val="000000" w:themeColor="text1"/>
              </w:rPr>
              <w:t>8)</w:t>
            </w:r>
          </w:p>
        </w:tc>
        <w:tc>
          <w:tcPr>
            <w:tcW w:w="1417" w:type="dxa"/>
          </w:tcPr>
          <w:p w14:paraId="3A157490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280" w:type="dxa"/>
          </w:tcPr>
          <w:p w14:paraId="64259945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</w:tcPr>
          <w:p w14:paraId="1175C78F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-0.321</w:t>
            </w:r>
          </w:p>
        </w:tc>
        <w:tc>
          <w:tcPr>
            <w:tcW w:w="1700" w:type="dxa"/>
          </w:tcPr>
          <w:p w14:paraId="6E75641B" w14:textId="3FB7C12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-0.523</w:t>
            </w:r>
            <w:r w:rsidR="009A27BF" w:rsidRPr="00271382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Pr="00CA2291">
              <w:rPr>
                <w:rFonts w:ascii="Times New Roman" w:hAnsi="Times New Roman" w:cs="Times New Roman"/>
                <w:color w:val="000000" w:themeColor="text1"/>
              </w:rPr>
              <w:t xml:space="preserve"> -0.119</w:t>
            </w:r>
          </w:p>
        </w:tc>
        <w:tc>
          <w:tcPr>
            <w:tcW w:w="1134" w:type="dxa"/>
          </w:tcPr>
          <w:p w14:paraId="288E51A0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0.002</w:t>
            </w:r>
          </w:p>
        </w:tc>
        <w:tc>
          <w:tcPr>
            <w:tcW w:w="850" w:type="dxa"/>
          </w:tcPr>
          <w:p w14:paraId="76DE3DAA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76.6</w:t>
            </w:r>
          </w:p>
        </w:tc>
        <w:tc>
          <w:tcPr>
            <w:tcW w:w="851" w:type="dxa"/>
          </w:tcPr>
          <w:p w14:paraId="46F09B18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0.057</w:t>
            </w:r>
          </w:p>
        </w:tc>
      </w:tr>
      <w:tr w:rsidR="007550F6" w:rsidRPr="00CA2291" w14:paraId="1CBD5A9B" w14:textId="77777777" w:rsidTr="00A85ED5">
        <w:tc>
          <w:tcPr>
            <w:tcW w:w="2403" w:type="dxa"/>
            <w:vMerge/>
          </w:tcPr>
          <w:p w14:paraId="59C26F3E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6" w:type="dxa"/>
          </w:tcPr>
          <w:p w14:paraId="133288E6" w14:textId="2F67B9F4" w:rsidR="007550F6" w:rsidRPr="00CA2291" w:rsidRDefault="00FF208E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F208E">
              <w:rPr>
                <w:rFonts w:ascii="Times New Roman" w:hAnsi="Times New Roman" w:cs="Times New Roman"/>
                <w:color w:val="000000" w:themeColor="text1"/>
              </w:rPr>
              <w:t xml:space="preserve">Poor mental health </w:t>
            </w:r>
            <w:r w:rsidR="007550F6" w:rsidRPr="00CA2291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6C7A4A">
              <w:rPr>
                <w:rFonts w:ascii="Times New Roman" w:hAnsi="Times New Roman" w:cs="Times New Roman"/>
                <w:color w:val="000000" w:themeColor="text1"/>
              </w:rPr>
              <w:t>k=</w:t>
            </w:r>
            <w:r w:rsidR="007550F6" w:rsidRPr="00CA2291">
              <w:rPr>
                <w:rFonts w:ascii="Times New Roman" w:hAnsi="Times New Roman" w:cs="Times New Roman"/>
                <w:color w:val="000000" w:themeColor="text1"/>
              </w:rPr>
              <w:t>4)</w:t>
            </w:r>
          </w:p>
        </w:tc>
        <w:tc>
          <w:tcPr>
            <w:tcW w:w="1417" w:type="dxa"/>
          </w:tcPr>
          <w:p w14:paraId="14BA9E33" w14:textId="606E0130" w:rsidR="007550F6" w:rsidRPr="00CA2291" w:rsidRDefault="007E5723" w:rsidP="007550F6">
            <w:pPr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7E5723">
              <w:rPr>
                <w:rFonts w:ascii="Times New Roman" w:hAnsi="Times New Roman" w:cs="Times New Roman"/>
                <w:color w:val="000000" w:themeColor="text1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</w:rPr>
              <w:t>6–12</w:t>
            </w:r>
            <w:r w:rsidR="007550F6" w:rsidRPr="00CA2291">
              <w:rPr>
                <w:rFonts w:ascii="Times New Roman" w:hAnsi="Times New Roman" w:cs="Times New Roman"/>
                <w:color w:val="000000" w:themeColor="text1"/>
              </w:rPr>
              <w:t xml:space="preserve"> months</w:t>
            </w:r>
          </w:p>
        </w:tc>
        <w:tc>
          <w:tcPr>
            <w:tcW w:w="1280" w:type="dxa"/>
          </w:tcPr>
          <w:p w14:paraId="5653B84F" w14:textId="77777777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Unadjusted</w:t>
            </w:r>
          </w:p>
        </w:tc>
        <w:tc>
          <w:tcPr>
            <w:tcW w:w="1276" w:type="dxa"/>
          </w:tcPr>
          <w:p w14:paraId="64D287DD" w14:textId="4DE7150F" w:rsidR="007550F6" w:rsidRPr="00CA2291" w:rsidRDefault="007550F6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291">
              <w:rPr>
                <w:rFonts w:ascii="Times New Roman" w:hAnsi="Times New Roman" w:cs="Times New Roman"/>
                <w:color w:val="000000" w:themeColor="text1"/>
              </w:rPr>
              <w:t>-0.4</w:t>
            </w:r>
            <w:r w:rsidR="007E5723">
              <w:rPr>
                <w:rFonts w:ascii="Times New Roman" w:hAnsi="Times New Roman" w:cs="Times New Roman"/>
                <w:color w:val="000000" w:themeColor="text1"/>
              </w:rPr>
              <w:t>78</w:t>
            </w:r>
          </w:p>
        </w:tc>
        <w:tc>
          <w:tcPr>
            <w:tcW w:w="1700" w:type="dxa"/>
          </w:tcPr>
          <w:p w14:paraId="7BB308F7" w14:textId="2BC2E9C8" w:rsidR="007550F6" w:rsidRPr="00CA2291" w:rsidRDefault="00904BBA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-0.698– -0.257</w:t>
            </w:r>
          </w:p>
        </w:tc>
        <w:tc>
          <w:tcPr>
            <w:tcW w:w="1134" w:type="dxa"/>
          </w:tcPr>
          <w:p w14:paraId="1E6BEA36" w14:textId="5B1C9A92" w:rsidR="007550F6" w:rsidRPr="00CA2291" w:rsidRDefault="00B15215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2D04E479" w14:textId="7782E33A" w:rsidR="007550F6" w:rsidRPr="00CA2291" w:rsidRDefault="00B15215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851" w:type="dxa"/>
          </w:tcPr>
          <w:p w14:paraId="2FBDBB0B" w14:textId="5C45F421" w:rsidR="007550F6" w:rsidRPr="00CA2291" w:rsidRDefault="00B15215" w:rsidP="007550F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</w:tr>
    </w:tbl>
    <w:p w14:paraId="65C63DD9" w14:textId="77777777" w:rsidR="00C443B6" w:rsidRDefault="00C443B6">
      <w:pPr>
        <w:rPr>
          <w:rFonts w:cstheme="minorHAnsi"/>
          <w:b/>
          <w:bCs/>
          <w:color w:val="000000" w:themeColor="text1"/>
        </w:rPr>
      </w:pPr>
    </w:p>
    <w:p w14:paraId="26C37230" w14:textId="6DBEA01D" w:rsidR="007225E2" w:rsidRDefault="003B2AFC" w:rsidP="00277FCD">
      <w:pPr>
        <w:rPr>
          <w:rFonts w:cstheme="minorHAnsi"/>
          <w:color w:val="000000" w:themeColor="text1"/>
        </w:rPr>
      </w:pPr>
      <w:r w:rsidRPr="00476A1A">
        <w:rPr>
          <w:rFonts w:cstheme="minorHAnsi"/>
          <w:b/>
          <w:bCs/>
          <w:color w:val="000000" w:themeColor="text1"/>
        </w:rPr>
        <w:t>Footnote</w:t>
      </w:r>
      <w:r w:rsidRPr="00476A1A">
        <w:rPr>
          <w:rFonts w:cstheme="minorHAnsi"/>
          <w:color w:val="000000" w:themeColor="text1"/>
        </w:rPr>
        <w:t xml:space="preserve">: </w:t>
      </w:r>
      <w:r w:rsidR="00872029" w:rsidRPr="00476A1A">
        <w:rPr>
          <w:rFonts w:cstheme="minorHAnsi"/>
          <w:color w:val="000000" w:themeColor="text1"/>
        </w:rPr>
        <w:t>Data not presented</w:t>
      </w:r>
      <w:r w:rsidR="00CE2EE2" w:rsidRPr="00476A1A">
        <w:rPr>
          <w:rFonts w:cstheme="minorHAnsi"/>
          <w:color w:val="000000" w:themeColor="text1"/>
        </w:rPr>
        <w:t xml:space="preserve"> </w:t>
      </w:r>
      <w:r w:rsidR="00872029" w:rsidRPr="00476A1A">
        <w:rPr>
          <w:rFonts w:cstheme="minorHAnsi"/>
          <w:color w:val="000000" w:themeColor="text1"/>
        </w:rPr>
        <w:t xml:space="preserve">when less than </w:t>
      </w:r>
      <w:r w:rsidR="00997C7D" w:rsidRPr="00476A1A">
        <w:rPr>
          <w:rFonts w:cstheme="minorHAnsi"/>
          <w:color w:val="000000" w:themeColor="text1"/>
        </w:rPr>
        <w:t xml:space="preserve">2 </w:t>
      </w:r>
      <w:r w:rsidR="00CE2EE2" w:rsidRPr="00476A1A">
        <w:rPr>
          <w:rFonts w:cstheme="minorHAnsi"/>
          <w:color w:val="000000" w:themeColor="text1"/>
        </w:rPr>
        <w:t>studies</w:t>
      </w:r>
      <w:r w:rsidR="00997C7D" w:rsidRPr="00476A1A">
        <w:rPr>
          <w:rFonts w:cstheme="minorHAnsi"/>
          <w:color w:val="000000" w:themeColor="text1"/>
        </w:rPr>
        <w:t xml:space="preserve"> available</w:t>
      </w:r>
      <w:r w:rsidR="00DC452E">
        <w:rPr>
          <w:rFonts w:cstheme="minorHAnsi"/>
          <w:color w:val="000000" w:themeColor="text1"/>
        </w:rPr>
        <w:t xml:space="preserve">. Subjective </w:t>
      </w:r>
      <w:r w:rsidR="00547EF5">
        <w:rPr>
          <w:rFonts w:cstheme="minorHAnsi"/>
          <w:color w:val="000000" w:themeColor="text1"/>
        </w:rPr>
        <w:t xml:space="preserve">cognitive measure </w:t>
      </w:r>
      <w:r w:rsidR="008A50AD">
        <w:rPr>
          <w:rFonts w:cstheme="minorHAnsi"/>
          <w:color w:val="000000" w:themeColor="text1"/>
        </w:rPr>
        <w:t>cognitive</w:t>
      </w:r>
      <w:r w:rsidR="00245103">
        <w:rPr>
          <w:rFonts w:cstheme="minorHAnsi"/>
          <w:color w:val="000000" w:themeColor="text1"/>
        </w:rPr>
        <w:t xml:space="preserve"> change</w:t>
      </w:r>
      <w:r w:rsidR="008A50AD">
        <w:rPr>
          <w:rFonts w:cstheme="minorHAnsi"/>
          <w:color w:val="000000" w:themeColor="text1"/>
        </w:rPr>
        <w:t xml:space="preserve"> </w:t>
      </w:r>
      <w:r w:rsidR="009E5DC6">
        <w:rPr>
          <w:rFonts w:cstheme="minorHAnsi"/>
          <w:color w:val="000000" w:themeColor="text1"/>
        </w:rPr>
        <w:t xml:space="preserve">categorical and continuous </w:t>
      </w:r>
      <w:r w:rsidR="008A50AD">
        <w:rPr>
          <w:rFonts w:cstheme="minorHAnsi"/>
          <w:color w:val="000000" w:themeColor="text1"/>
        </w:rPr>
        <w:t xml:space="preserve">data not </w:t>
      </w:r>
      <w:r w:rsidR="00C21C33">
        <w:rPr>
          <w:rFonts w:cstheme="minorHAnsi"/>
          <w:color w:val="000000" w:themeColor="text1"/>
        </w:rPr>
        <w:t xml:space="preserve">available (study </w:t>
      </w:r>
      <w:r w:rsidR="00CC2B81">
        <w:rPr>
          <w:rFonts w:cstheme="minorHAnsi"/>
          <w:color w:val="000000" w:themeColor="text1"/>
        </w:rPr>
        <w:t>not available</w:t>
      </w:r>
      <w:r w:rsidR="00C21C33">
        <w:rPr>
          <w:rFonts w:cstheme="minorHAnsi"/>
          <w:color w:val="000000" w:themeColor="text1"/>
        </w:rPr>
        <w:t>)</w:t>
      </w:r>
      <w:r w:rsidR="00277FCD">
        <w:rPr>
          <w:rFonts w:cstheme="minorHAnsi"/>
          <w:color w:val="000000" w:themeColor="text1"/>
        </w:rPr>
        <w:t xml:space="preserve">. </w:t>
      </w:r>
    </w:p>
    <w:p w14:paraId="39B7AE89" w14:textId="1290DFD0" w:rsidR="00277FCD" w:rsidRDefault="00277FCD" w:rsidP="00277FC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Subjective cognitive measure cognitive performance categorical</w:t>
      </w:r>
      <w:r w:rsidR="00160CC8">
        <w:rPr>
          <w:rFonts w:cstheme="minorHAnsi"/>
          <w:color w:val="000000" w:themeColor="text1"/>
        </w:rPr>
        <w:t>:</w:t>
      </w:r>
      <w:r>
        <w:rPr>
          <w:rFonts w:cstheme="minorHAnsi"/>
          <w:color w:val="000000" w:themeColor="text1"/>
        </w:rPr>
        <w:t xml:space="preserve"> all studies </w:t>
      </w:r>
      <w:r w:rsidR="00160CC8">
        <w:rPr>
          <w:rFonts w:cstheme="minorHAnsi"/>
          <w:color w:val="000000" w:themeColor="text1"/>
        </w:rPr>
        <w:t>were</w:t>
      </w:r>
      <w:r>
        <w:rPr>
          <w:rFonts w:cstheme="minorHAnsi"/>
          <w:color w:val="000000" w:themeColor="text1"/>
        </w:rPr>
        <w:t xml:space="preserve"> adjusted except one study </w:t>
      </w:r>
    </w:p>
    <w:p w14:paraId="17491D90" w14:textId="7F5494A4" w:rsidR="00F1333F" w:rsidRPr="00476A1A" w:rsidRDefault="00997C7D">
      <w:pPr>
        <w:rPr>
          <w:rFonts w:cstheme="minorHAnsi"/>
          <w:color w:val="000000" w:themeColor="text1"/>
        </w:rPr>
      </w:pPr>
      <w:r w:rsidRPr="00476A1A">
        <w:rPr>
          <w:rFonts w:cstheme="minorHAnsi"/>
          <w:color w:val="000000" w:themeColor="text1"/>
        </w:rPr>
        <w:t xml:space="preserve"> </w:t>
      </w:r>
    </w:p>
    <w:sectPr w:rsidR="00F1333F" w:rsidRPr="00476A1A" w:rsidSect="006A499E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3C18E" w14:textId="77777777" w:rsidR="00335283" w:rsidRDefault="00335283" w:rsidP="009D657E">
      <w:pPr>
        <w:spacing w:after="0" w:line="240" w:lineRule="auto"/>
      </w:pPr>
      <w:r>
        <w:separator/>
      </w:r>
    </w:p>
  </w:endnote>
  <w:endnote w:type="continuationSeparator" w:id="0">
    <w:p w14:paraId="67432370" w14:textId="77777777" w:rsidR="00335283" w:rsidRDefault="00335283" w:rsidP="009D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926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7F035" w14:textId="160049AC" w:rsidR="009D657E" w:rsidRDefault="009D65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F6DBD7" w14:textId="77777777" w:rsidR="009D657E" w:rsidRDefault="009D6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177CF" w14:textId="77777777" w:rsidR="00335283" w:rsidRDefault="00335283" w:rsidP="009D657E">
      <w:pPr>
        <w:spacing w:after="0" w:line="240" w:lineRule="auto"/>
      </w:pPr>
      <w:r>
        <w:separator/>
      </w:r>
    </w:p>
  </w:footnote>
  <w:footnote w:type="continuationSeparator" w:id="0">
    <w:p w14:paraId="24F0F3EF" w14:textId="77777777" w:rsidR="00335283" w:rsidRDefault="00335283" w:rsidP="009D6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45"/>
    <w:rsid w:val="00002DB7"/>
    <w:rsid w:val="000035A1"/>
    <w:rsid w:val="000043CB"/>
    <w:rsid w:val="000045A7"/>
    <w:rsid w:val="00004F5F"/>
    <w:rsid w:val="00005845"/>
    <w:rsid w:val="000065CD"/>
    <w:rsid w:val="00007CC0"/>
    <w:rsid w:val="00011821"/>
    <w:rsid w:val="000131D1"/>
    <w:rsid w:val="0001457D"/>
    <w:rsid w:val="000163E2"/>
    <w:rsid w:val="00020927"/>
    <w:rsid w:val="0002116E"/>
    <w:rsid w:val="00021660"/>
    <w:rsid w:val="00021FDB"/>
    <w:rsid w:val="000221C5"/>
    <w:rsid w:val="000238DD"/>
    <w:rsid w:val="00030225"/>
    <w:rsid w:val="00031FC4"/>
    <w:rsid w:val="0003513F"/>
    <w:rsid w:val="00035C5A"/>
    <w:rsid w:val="00036A2F"/>
    <w:rsid w:val="000371F7"/>
    <w:rsid w:val="000373C9"/>
    <w:rsid w:val="00042AE3"/>
    <w:rsid w:val="000448FF"/>
    <w:rsid w:val="00044DCF"/>
    <w:rsid w:val="000453F6"/>
    <w:rsid w:val="00046E4C"/>
    <w:rsid w:val="00056E50"/>
    <w:rsid w:val="000573DD"/>
    <w:rsid w:val="0006170F"/>
    <w:rsid w:val="0006433E"/>
    <w:rsid w:val="00066AB9"/>
    <w:rsid w:val="00072981"/>
    <w:rsid w:val="00072F0D"/>
    <w:rsid w:val="00075AF5"/>
    <w:rsid w:val="00081254"/>
    <w:rsid w:val="00081C92"/>
    <w:rsid w:val="00082B0D"/>
    <w:rsid w:val="00082F28"/>
    <w:rsid w:val="00083DE9"/>
    <w:rsid w:val="000845B7"/>
    <w:rsid w:val="00085B42"/>
    <w:rsid w:val="00086DC3"/>
    <w:rsid w:val="00090CC2"/>
    <w:rsid w:val="000941BC"/>
    <w:rsid w:val="00094375"/>
    <w:rsid w:val="000956EE"/>
    <w:rsid w:val="00096895"/>
    <w:rsid w:val="00097184"/>
    <w:rsid w:val="00097786"/>
    <w:rsid w:val="000A1AB6"/>
    <w:rsid w:val="000A23A9"/>
    <w:rsid w:val="000A5D40"/>
    <w:rsid w:val="000B0D42"/>
    <w:rsid w:val="000B3EB7"/>
    <w:rsid w:val="000B4296"/>
    <w:rsid w:val="000B42F1"/>
    <w:rsid w:val="000B43B3"/>
    <w:rsid w:val="000B4572"/>
    <w:rsid w:val="000B4A25"/>
    <w:rsid w:val="000C3409"/>
    <w:rsid w:val="000C3C04"/>
    <w:rsid w:val="000C59DC"/>
    <w:rsid w:val="000C5B20"/>
    <w:rsid w:val="000C6B8A"/>
    <w:rsid w:val="000C777B"/>
    <w:rsid w:val="000C79D3"/>
    <w:rsid w:val="000D3633"/>
    <w:rsid w:val="000D4678"/>
    <w:rsid w:val="000D59B9"/>
    <w:rsid w:val="000D6ACE"/>
    <w:rsid w:val="000E4998"/>
    <w:rsid w:val="000E4E33"/>
    <w:rsid w:val="000E7FD8"/>
    <w:rsid w:val="000F06AA"/>
    <w:rsid w:val="000F0F02"/>
    <w:rsid w:val="000F4B2E"/>
    <w:rsid w:val="000F4C46"/>
    <w:rsid w:val="000F5ACB"/>
    <w:rsid w:val="000F74D4"/>
    <w:rsid w:val="00100256"/>
    <w:rsid w:val="0010051A"/>
    <w:rsid w:val="001010C0"/>
    <w:rsid w:val="001057CC"/>
    <w:rsid w:val="00110321"/>
    <w:rsid w:val="00112FB3"/>
    <w:rsid w:val="00114E0D"/>
    <w:rsid w:val="00116661"/>
    <w:rsid w:val="0011719A"/>
    <w:rsid w:val="001208B8"/>
    <w:rsid w:val="00121407"/>
    <w:rsid w:val="00121DFF"/>
    <w:rsid w:val="00121FAB"/>
    <w:rsid w:val="001231E3"/>
    <w:rsid w:val="0012580C"/>
    <w:rsid w:val="001269FF"/>
    <w:rsid w:val="001305C7"/>
    <w:rsid w:val="0013148B"/>
    <w:rsid w:val="00134CA2"/>
    <w:rsid w:val="00135978"/>
    <w:rsid w:val="00137F34"/>
    <w:rsid w:val="00142B30"/>
    <w:rsid w:val="00142B45"/>
    <w:rsid w:val="00145482"/>
    <w:rsid w:val="001463AC"/>
    <w:rsid w:val="00146CB6"/>
    <w:rsid w:val="0015248D"/>
    <w:rsid w:val="001546CD"/>
    <w:rsid w:val="001547DF"/>
    <w:rsid w:val="00156A5B"/>
    <w:rsid w:val="00160CC8"/>
    <w:rsid w:val="0016291C"/>
    <w:rsid w:val="00163505"/>
    <w:rsid w:val="00163B4B"/>
    <w:rsid w:val="00165206"/>
    <w:rsid w:val="00166DB7"/>
    <w:rsid w:val="00167C19"/>
    <w:rsid w:val="00167EC1"/>
    <w:rsid w:val="0017063D"/>
    <w:rsid w:val="00170C5C"/>
    <w:rsid w:val="00170DB3"/>
    <w:rsid w:val="00171682"/>
    <w:rsid w:val="00171EFE"/>
    <w:rsid w:val="00171FE5"/>
    <w:rsid w:val="001737EA"/>
    <w:rsid w:val="0017581C"/>
    <w:rsid w:val="00176279"/>
    <w:rsid w:val="00177B13"/>
    <w:rsid w:val="00181AD6"/>
    <w:rsid w:val="00181F54"/>
    <w:rsid w:val="00182D0E"/>
    <w:rsid w:val="001832D2"/>
    <w:rsid w:val="001845D4"/>
    <w:rsid w:val="00184D83"/>
    <w:rsid w:val="001866DB"/>
    <w:rsid w:val="001902EA"/>
    <w:rsid w:val="00190B38"/>
    <w:rsid w:val="00192D66"/>
    <w:rsid w:val="00193742"/>
    <w:rsid w:val="00195CE7"/>
    <w:rsid w:val="00196069"/>
    <w:rsid w:val="0019773D"/>
    <w:rsid w:val="001A0CF8"/>
    <w:rsid w:val="001A195E"/>
    <w:rsid w:val="001A3BBB"/>
    <w:rsid w:val="001A559F"/>
    <w:rsid w:val="001A5911"/>
    <w:rsid w:val="001A679B"/>
    <w:rsid w:val="001A731A"/>
    <w:rsid w:val="001A73E9"/>
    <w:rsid w:val="001A7E8E"/>
    <w:rsid w:val="001B1B59"/>
    <w:rsid w:val="001B3681"/>
    <w:rsid w:val="001B4251"/>
    <w:rsid w:val="001B500F"/>
    <w:rsid w:val="001B5337"/>
    <w:rsid w:val="001C030F"/>
    <w:rsid w:val="001C0F43"/>
    <w:rsid w:val="001C18FE"/>
    <w:rsid w:val="001C22FA"/>
    <w:rsid w:val="001D0190"/>
    <w:rsid w:val="001D0961"/>
    <w:rsid w:val="001D12CC"/>
    <w:rsid w:val="001D1920"/>
    <w:rsid w:val="001D6B66"/>
    <w:rsid w:val="001D6C6A"/>
    <w:rsid w:val="001E0E32"/>
    <w:rsid w:val="001E1575"/>
    <w:rsid w:val="001E24CB"/>
    <w:rsid w:val="001E29C6"/>
    <w:rsid w:val="001E4ADC"/>
    <w:rsid w:val="001E5AC0"/>
    <w:rsid w:val="001E60DE"/>
    <w:rsid w:val="001E722D"/>
    <w:rsid w:val="001E7831"/>
    <w:rsid w:val="001F01E0"/>
    <w:rsid w:val="001F0BFD"/>
    <w:rsid w:val="001F1B97"/>
    <w:rsid w:val="001F1FC8"/>
    <w:rsid w:val="001F23BC"/>
    <w:rsid w:val="001F3510"/>
    <w:rsid w:val="001F69C5"/>
    <w:rsid w:val="001F69D5"/>
    <w:rsid w:val="001F6E44"/>
    <w:rsid w:val="001F712F"/>
    <w:rsid w:val="0020013B"/>
    <w:rsid w:val="002009D6"/>
    <w:rsid w:val="00203E29"/>
    <w:rsid w:val="00204073"/>
    <w:rsid w:val="00204474"/>
    <w:rsid w:val="00205F86"/>
    <w:rsid w:val="002068CE"/>
    <w:rsid w:val="0020758A"/>
    <w:rsid w:val="002079F3"/>
    <w:rsid w:val="00212F4D"/>
    <w:rsid w:val="00216925"/>
    <w:rsid w:val="002172CC"/>
    <w:rsid w:val="002175FA"/>
    <w:rsid w:val="00224456"/>
    <w:rsid w:val="00227188"/>
    <w:rsid w:val="00227A7F"/>
    <w:rsid w:val="00232012"/>
    <w:rsid w:val="00232C0C"/>
    <w:rsid w:val="00232CB0"/>
    <w:rsid w:val="00233B41"/>
    <w:rsid w:val="00235B5E"/>
    <w:rsid w:val="00237DE8"/>
    <w:rsid w:val="00241D56"/>
    <w:rsid w:val="00241F72"/>
    <w:rsid w:val="002424CB"/>
    <w:rsid w:val="00245103"/>
    <w:rsid w:val="00246CE5"/>
    <w:rsid w:val="00247F57"/>
    <w:rsid w:val="002505B2"/>
    <w:rsid w:val="0025296C"/>
    <w:rsid w:val="00253903"/>
    <w:rsid w:val="002542EE"/>
    <w:rsid w:val="00256B02"/>
    <w:rsid w:val="00257670"/>
    <w:rsid w:val="002628E5"/>
    <w:rsid w:val="00262DD4"/>
    <w:rsid w:val="002643C9"/>
    <w:rsid w:val="00267AAE"/>
    <w:rsid w:val="00271382"/>
    <w:rsid w:val="00275F7B"/>
    <w:rsid w:val="002766F1"/>
    <w:rsid w:val="002769D9"/>
    <w:rsid w:val="00277FCD"/>
    <w:rsid w:val="002818E6"/>
    <w:rsid w:val="002857DB"/>
    <w:rsid w:val="00287174"/>
    <w:rsid w:val="00287EC0"/>
    <w:rsid w:val="00291073"/>
    <w:rsid w:val="002979C8"/>
    <w:rsid w:val="002A11B6"/>
    <w:rsid w:val="002A14CC"/>
    <w:rsid w:val="002A188A"/>
    <w:rsid w:val="002A5A62"/>
    <w:rsid w:val="002A7393"/>
    <w:rsid w:val="002B1FB8"/>
    <w:rsid w:val="002B3426"/>
    <w:rsid w:val="002B3AA0"/>
    <w:rsid w:val="002B5259"/>
    <w:rsid w:val="002B5497"/>
    <w:rsid w:val="002B750B"/>
    <w:rsid w:val="002B7801"/>
    <w:rsid w:val="002B7F7E"/>
    <w:rsid w:val="002C2457"/>
    <w:rsid w:val="002C553F"/>
    <w:rsid w:val="002C7488"/>
    <w:rsid w:val="002D058A"/>
    <w:rsid w:val="002D18F7"/>
    <w:rsid w:val="002D647E"/>
    <w:rsid w:val="002E0A8D"/>
    <w:rsid w:val="002E0BE5"/>
    <w:rsid w:val="002E1A5D"/>
    <w:rsid w:val="002E1F81"/>
    <w:rsid w:val="002E2551"/>
    <w:rsid w:val="002E3F7D"/>
    <w:rsid w:val="002E3FA4"/>
    <w:rsid w:val="002E560B"/>
    <w:rsid w:val="002E614C"/>
    <w:rsid w:val="002E663B"/>
    <w:rsid w:val="002E7417"/>
    <w:rsid w:val="002F0CF6"/>
    <w:rsid w:val="002F1BD2"/>
    <w:rsid w:val="002F1ED0"/>
    <w:rsid w:val="002F2A8F"/>
    <w:rsid w:val="002F4E22"/>
    <w:rsid w:val="002F5526"/>
    <w:rsid w:val="002F7A87"/>
    <w:rsid w:val="0030188C"/>
    <w:rsid w:val="003027F2"/>
    <w:rsid w:val="00305BB0"/>
    <w:rsid w:val="003069F7"/>
    <w:rsid w:val="0030784D"/>
    <w:rsid w:val="00307C2C"/>
    <w:rsid w:val="00307EA3"/>
    <w:rsid w:val="003150E1"/>
    <w:rsid w:val="003169EE"/>
    <w:rsid w:val="00317D1F"/>
    <w:rsid w:val="00320E57"/>
    <w:rsid w:val="003252F6"/>
    <w:rsid w:val="0033050B"/>
    <w:rsid w:val="00330CC6"/>
    <w:rsid w:val="00332A2B"/>
    <w:rsid w:val="00332B94"/>
    <w:rsid w:val="00332F84"/>
    <w:rsid w:val="003340CE"/>
    <w:rsid w:val="00334BFD"/>
    <w:rsid w:val="00335283"/>
    <w:rsid w:val="003367F8"/>
    <w:rsid w:val="003412C9"/>
    <w:rsid w:val="00341778"/>
    <w:rsid w:val="00342DC5"/>
    <w:rsid w:val="00342F27"/>
    <w:rsid w:val="00345828"/>
    <w:rsid w:val="00346E9A"/>
    <w:rsid w:val="00350B06"/>
    <w:rsid w:val="00351687"/>
    <w:rsid w:val="00352795"/>
    <w:rsid w:val="003535B4"/>
    <w:rsid w:val="00354FFD"/>
    <w:rsid w:val="0035727B"/>
    <w:rsid w:val="003577EA"/>
    <w:rsid w:val="00357E8B"/>
    <w:rsid w:val="00357FA5"/>
    <w:rsid w:val="00360386"/>
    <w:rsid w:val="003611BC"/>
    <w:rsid w:val="003618FA"/>
    <w:rsid w:val="00363794"/>
    <w:rsid w:val="0036464A"/>
    <w:rsid w:val="003662D9"/>
    <w:rsid w:val="00367942"/>
    <w:rsid w:val="00367B02"/>
    <w:rsid w:val="003702AD"/>
    <w:rsid w:val="003702FF"/>
    <w:rsid w:val="0037043B"/>
    <w:rsid w:val="00371B1E"/>
    <w:rsid w:val="003734D6"/>
    <w:rsid w:val="00373EB1"/>
    <w:rsid w:val="00381C2A"/>
    <w:rsid w:val="0038275E"/>
    <w:rsid w:val="003834F0"/>
    <w:rsid w:val="00383E97"/>
    <w:rsid w:val="00384C16"/>
    <w:rsid w:val="00391699"/>
    <w:rsid w:val="00391BA2"/>
    <w:rsid w:val="003920B0"/>
    <w:rsid w:val="00392FE8"/>
    <w:rsid w:val="003948F2"/>
    <w:rsid w:val="00396DE3"/>
    <w:rsid w:val="00396FF7"/>
    <w:rsid w:val="003A03C3"/>
    <w:rsid w:val="003A1DE9"/>
    <w:rsid w:val="003A496D"/>
    <w:rsid w:val="003A5866"/>
    <w:rsid w:val="003A6BAC"/>
    <w:rsid w:val="003A70B4"/>
    <w:rsid w:val="003B24C7"/>
    <w:rsid w:val="003B2AFC"/>
    <w:rsid w:val="003B3DBE"/>
    <w:rsid w:val="003B3FCC"/>
    <w:rsid w:val="003B49A1"/>
    <w:rsid w:val="003B4AE2"/>
    <w:rsid w:val="003B6012"/>
    <w:rsid w:val="003C14D3"/>
    <w:rsid w:val="003C2233"/>
    <w:rsid w:val="003C27E9"/>
    <w:rsid w:val="003C2F3E"/>
    <w:rsid w:val="003C3A5F"/>
    <w:rsid w:val="003C55B0"/>
    <w:rsid w:val="003C5D4F"/>
    <w:rsid w:val="003C6D0C"/>
    <w:rsid w:val="003D14B4"/>
    <w:rsid w:val="003D16CE"/>
    <w:rsid w:val="003D28A3"/>
    <w:rsid w:val="003D3B99"/>
    <w:rsid w:val="003D4C7E"/>
    <w:rsid w:val="003D7668"/>
    <w:rsid w:val="003E1FF5"/>
    <w:rsid w:val="003E2541"/>
    <w:rsid w:val="003E388F"/>
    <w:rsid w:val="003E5A5B"/>
    <w:rsid w:val="003E5DD7"/>
    <w:rsid w:val="003F0439"/>
    <w:rsid w:val="003F0470"/>
    <w:rsid w:val="003F24BA"/>
    <w:rsid w:val="003F2BB5"/>
    <w:rsid w:val="003F3E73"/>
    <w:rsid w:val="003F4C5D"/>
    <w:rsid w:val="003F4D18"/>
    <w:rsid w:val="003F5350"/>
    <w:rsid w:val="003F536B"/>
    <w:rsid w:val="003F6C61"/>
    <w:rsid w:val="00401107"/>
    <w:rsid w:val="00401C57"/>
    <w:rsid w:val="00403C23"/>
    <w:rsid w:val="00404B34"/>
    <w:rsid w:val="00404F39"/>
    <w:rsid w:val="00406319"/>
    <w:rsid w:val="004079F6"/>
    <w:rsid w:val="00413661"/>
    <w:rsid w:val="00413B83"/>
    <w:rsid w:val="00413C73"/>
    <w:rsid w:val="00416BEE"/>
    <w:rsid w:val="0041737B"/>
    <w:rsid w:val="0041798A"/>
    <w:rsid w:val="00420594"/>
    <w:rsid w:val="0042207C"/>
    <w:rsid w:val="00422761"/>
    <w:rsid w:val="0042481D"/>
    <w:rsid w:val="00425C28"/>
    <w:rsid w:val="004277F2"/>
    <w:rsid w:val="00434B66"/>
    <w:rsid w:val="00434FF0"/>
    <w:rsid w:val="00436E10"/>
    <w:rsid w:val="0044056A"/>
    <w:rsid w:val="00442E69"/>
    <w:rsid w:val="004445BB"/>
    <w:rsid w:val="004454ED"/>
    <w:rsid w:val="00450B42"/>
    <w:rsid w:val="004526D9"/>
    <w:rsid w:val="00455F13"/>
    <w:rsid w:val="004622F8"/>
    <w:rsid w:val="00462CFC"/>
    <w:rsid w:val="00464254"/>
    <w:rsid w:val="00465003"/>
    <w:rsid w:val="004669B8"/>
    <w:rsid w:val="00470D4F"/>
    <w:rsid w:val="004730BA"/>
    <w:rsid w:val="004740A5"/>
    <w:rsid w:val="004765B4"/>
    <w:rsid w:val="00476A1A"/>
    <w:rsid w:val="004777F9"/>
    <w:rsid w:val="00481725"/>
    <w:rsid w:val="00482545"/>
    <w:rsid w:val="00485191"/>
    <w:rsid w:val="004865A3"/>
    <w:rsid w:val="00491569"/>
    <w:rsid w:val="00491C00"/>
    <w:rsid w:val="004924DF"/>
    <w:rsid w:val="00494BA1"/>
    <w:rsid w:val="004A107B"/>
    <w:rsid w:val="004A1534"/>
    <w:rsid w:val="004A1F23"/>
    <w:rsid w:val="004A30D2"/>
    <w:rsid w:val="004A3314"/>
    <w:rsid w:val="004A53C0"/>
    <w:rsid w:val="004A6817"/>
    <w:rsid w:val="004A7B2E"/>
    <w:rsid w:val="004B0FE7"/>
    <w:rsid w:val="004B1E2A"/>
    <w:rsid w:val="004B2846"/>
    <w:rsid w:val="004B4C08"/>
    <w:rsid w:val="004B69D3"/>
    <w:rsid w:val="004B7C4F"/>
    <w:rsid w:val="004C099F"/>
    <w:rsid w:val="004C44B9"/>
    <w:rsid w:val="004C51CD"/>
    <w:rsid w:val="004C5FF9"/>
    <w:rsid w:val="004C63F2"/>
    <w:rsid w:val="004C6FE6"/>
    <w:rsid w:val="004C7529"/>
    <w:rsid w:val="004D3A79"/>
    <w:rsid w:val="004D3D49"/>
    <w:rsid w:val="004D7186"/>
    <w:rsid w:val="004D771C"/>
    <w:rsid w:val="004E0136"/>
    <w:rsid w:val="004E021F"/>
    <w:rsid w:val="004E05DE"/>
    <w:rsid w:val="004E0EF4"/>
    <w:rsid w:val="004E35CA"/>
    <w:rsid w:val="004E3C6C"/>
    <w:rsid w:val="004E453B"/>
    <w:rsid w:val="004E54B4"/>
    <w:rsid w:val="004E6B74"/>
    <w:rsid w:val="004F1DC7"/>
    <w:rsid w:val="004F522F"/>
    <w:rsid w:val="004F64B1"/>
    <w:rsid w:val="005012A8"/>
    <w:rsid w:val="0050214E"/>
    <w:rsid w:val="005027D0"/>
    <w:rsid w:val="0050697D"/>
    <w:rsid w:val="00506C2A"/>
    <w:rsid w:val="005070DD"/>
    <w:rsid w:val="005107A2"/>
    <w:rsid w:val="00511C0D"/>
    <w:rsid w:val="005122B3"/>
    <w:rsid w:val="005134EB"/>
    <w:rsid w:val="005136D5"/>
    <w:rsid w:val="00517CB3"/>
    <w:rsid w:val="00517F5B"/>
    <w:rsid w:val="00522198"/>
    <w:rsid w:val="00525671"/>
    <w:rsid w:val="00525EE9"/>
    <w:rsid w:val="005310FF"/>
    <w:rsid w:val="00532A88"/>
    <w:rsid w:val="00533DE2"/>
    <w:rsid w:val="00535A39"/>
    <w:rsid w:val="00540D54"/>
    <w:rsid w:val="005421C7"/>
    <w:rsid w:val="0054292D"/>
    <w:rsid w:val="00544690"/>
    <w:rsid w:val="00544F2A"/>
    <w:rsid w:val="00545459"/>
    <w:rsid w:val="0054709B"/>
    <w:rsid w:val="00547B9C"/>
    <w:rsid w:val="00547EF5"/>
    <w:rsid w:val="0055052F"/>
    <w:rsid w:val="00553A60"/>
    <w:rsid w:val="005540C9"/>
    <w:rsid w:val="00554235"/>
    <w:rsid w:val="00557A59"/>
    <w:rsid w:val="00560854"/>
    <w:rsid w:val="005623F7"/>
    <w:rsid w:val="00562A67"/>
    <w:rsid w:val="00564F2D"/>
    <w:rsid w:val="005665C5"/>
    <w:rsid w:val="00567C14"/>
    <w:rsid w:val="00570D3D"/>
    <w:rsid w:val="005776FE"/>
    <w:rsid w:val="005814AA"/>
    <w:rsid w:val="005817C1"/>
    <w:rsid w:val="005821A3"/>
    <w:rsid w:val="005841D1"/>
    <w:rsid w:val="005858C1"/>
    <w:rsid w:val="005905A6"/>
    <w:rsid w:val="00592C43"/>
    <w:rsid w:val="00594185"/>
    <w:rsid w:val="00595842"/>
    <w:rsid w:val="00597ECB"/>
    <w:rsid w:val="005A0583"/>
    <w:rsid w:val="005A27C6"/>
    <w:rsid w:val="005A4636"/>
    <w:rsid w:val="005A4B1C"/>
    <w:rsid w:val="005A6D65"/>
    <w:rsid w:val="005A6F07"/>
    <w:rsid w:val="005B3121"/>
    <w:rsid w:val="005B3CE4"/>
    <w:rsid w:val="005B47ED"/>
    <w:rsid w:val="005B4C15"/>
    <w:rsid w:val="005B5DBD"/>
    <w:rsid w:val="005B6EC2"/>
    <w:rsid w:val="005C2B25"/>
    <w:rsid w:val="005C40C9"/>
    <w:rsid w:val="005C41AA"/>
    <w:rsid w:val="005C4AE3"/>
    <w:rsid w:val="005D2EDE"/>
    <w:rsid w:val="005D3489"/>
    <w:rsid w:val="005D4C08"/>
    <w:rsid w:val="005D5C0F"/>
    <w:rsid w:val="005E0644"/>
    <w:rsid w:val="005E14C5"/>
    <w:rsid w:val="005E23BC"/>
    <w:rsid w:val="005E248D"/>
    <w:rsid w:val="005E28F4"/>
    <w:rsid w:val="005E520C"/>
    <w:rsid w:val="005E6C15"/>
    <w:rsid w:val="005F1771"/>
    <w:rsid w:val="005F28A9"/>
    <w:rsid w:val="005F5651"/>
    <w:rsid w:val="005F5C1D"/>
    <w:rsid w:val="005F6881"/>
    <w:rsid w:val="005F6BA9"/>
    <w:rsid w:val="005F75B3"/>
    <w:rsid w:val="00600316"/>
    <w:rsid w:val="0060102D"/>
    <w:rsid w:val="006017AF"/>
    <w:rsid w:val="00601B9E"/>
    <w:rsid w:val="00602316"/>
    <w:rsid w:val="00602AC0"/>
    <w:rsid w:val="00603EA0"/>
    <w:rsid w:val="00604B6A"/>
    <w:rsid w:val="00606EBD"/>
    <w:rsid w:val="0061019E"/>
    <w:rsid w:val="006104F6"/>
    <w:rsid w:val="00610919"/>
    <w:rsid w:val="00610F88"/>
    <w:rsid w:val="0061136B"/>
    <w:rsid w:val="006165E4"/>
    <w:rsid w:val="0061716B"/>
    <w:rsid w:val="00620AC6"/>
    <w:rsid w:val="00622FB0"/>
    <w:rsid w:val="00624719"/>
    <w:rsid w:val="00624F82"/>
    <w:rsid w:val="00627B32"/>
    <w:rsid w:val="00631C46"/>
    <w:rsid w:val="006320DC"/>
    <w:rsid w:val="00632408"/>
    <w:rsid w:val="00632E9F"/>
    <w:rsid w:val="00632EDC"/>
    <w:rsid w:val="00633162"/>
    <w:rsid w:val="00633DA0"/>
    <w:rsid w:val="006379F4"/>
    <w:rsid w:val="00637D83"/>
    <w:rsid w:val="00640092"/>
    <w:rsid w:val="0064026A"/>
    <w:rsid w:val="00640827"/>
    <w:rsid w:val="00640C74"/>
    <w:rsid w:val="00640F3F"/>
    <w:rsid w:val="00641346"/>
    <w:rsid w:val="00641652"/>
    <w:rsid w:val="0064440F"/>
    <w:rsid w:val="00647005"/>
    <w:rsid w:val="0064706A"/>
    <w:rsid w:val="006472E6"/>
    <w:rsid w:val="006524BD"/>
    <w:rsid w:val="00653149"/>
    <w:rsid w:val="00653A6C"/>
    <w:rsid w:val="00655D07"/>
    <w:rsid w:val="00663C3A"/>
    <w:rsid w:val="00663D0D"/>
    <w:rsid w:val="00664F4A"/>
    <w:rsid w:val="00665ABC"/>
    <w:rsid w:val="0066707D"/>
    <w:rsid w:val="00671251"/>
    <w:rsid w:val="00673C09"/>
    <w:rsid w:val="0067508F"/>
    <w:rsid w:val="00680401"/>
    <w:rsid w:val="00681232"/>
    <w:rsid w:val="006819AD"/>
    <w:rsid w:val="00681E18"/>
    <w:rsid w:val="00682B15"/>
    <w:rsid w:val="00682DF2"/>
    <w:rsid w:val="00684E08"/>
    <w:rsid w:val="00685FA9"/>
    <w:rsid w:val="006873CE"/>
    <w:rsid w:val="006902A7"/>
    <w:rsid w:val="00690492"/>
    <w:rsid w:val="0069298D"/>
    <w:rsid w:val="00692B82"/>
    <w:rsid w:val="0069375E"/>
    <w:rsid w:val="00694446"/>
    <w:rsid w:val="0069471E"/>
    <w:rsid w:val="0069644D"/>
    <w:rsid w:val="0069698A"/>
    <w:rsid w:val="006A1A31"/>
    <w:rsid w:val="006A2530"/>
    <w:rsid w:val="006A499E"/>
    <w:rsid w:val="006A5663"/>
    <w:rsid w:val="006A59ED"/>
    <w:rsid w:val="006A61C0"/>
    <w:rsid w:val="006B0CCE"/>
    <w:rsid w:val="006B599A"/>
    <w:rsid w:val="006C1D67"/>
    <w:rsid w:val="006C2B7C"/>
    <w:rsid w:val="006C3F5A"/>
    <w:rsid w:val="006C43FA"/>
    <w:rsid w:val="006C5A60"/>
    <w:rsid w:val="006C6125"/>
    <w:rsid w:val="006C7A4A"/>
    <w:rsid w:val="006D4739"/>
    <w:rsid w:val="006D48D7"/>
    <w:rsid w:val="006D4D0A"/>
    <w:rsid w:val="006D5B79"/>
    <w:rsid w:val="006D62F5"/>
    <w:rsid w:val="006D66FE"/>
    <w:rsid w:val="006D7524"/>
    <w:rsid w:val="006E2828"/>
    <w:rsid w:val="006E2DF1"/>
    <w:rsid w:val="006E433F"/>
    <w:rsid w:val="006E5B38"/>
    <w:rsid w:val="006E69D0"/>
    <w:rsid w:val="006E6ACD"/>
    <w:rsid w:val="006E7BDF"/>
    <w:rsid w:val="006F03ED"/>
    <w:rsid w:val="006F1367"/>
    <w:rsid w:val="006F2A6F"/>
    <w:rsid w:val="006F56F5"/>
    <w:rsid w:val="006F5CD4"/>
    <w:rsid w:val="006F5D3D"/>
    <w:rsid w:val="006F5F09"/>
    <w:rsid w:val="006F601D"/>
    <w:rsid w:val="006F69C0"/>
    <w:rsid w:val="00700CE3"/>
    <w:rsid w:val="0070135E"/>
    <w:rsid w:val="00702624"/>
    <w:rsid w:val="00702A91"/>
    <w:rsid w:val="007045B2"/>
    <w:rsid w:val="0070617A"/>
    <w:rsid w:val="007072AE"/>
    <w:rsid w:val="007153D1"/>
    <w:rsid w:val="00716D5B"/>
    <w:rsid w:val="007176DC"/>
    <w:rsid w:val="00717DBD"/>
    <w:rsid w:val="00721677"/>
    <w:rsid w:val="007225E2"/>
    <w:rsid w:val="00726682"/>
    <w:rsid w:val="007277F3"/>
    <w:rsid w:val="00732B60"/>
    <w:rsid w:val="007363A6"/>
    <w:rsid w:val="00737807"/>
    <w:rsid w:val="007378D2"/>
    <w:rsid w:val="0074043A"/>
    <w:rsid w:val="00741A70"/>
    <w:rsid w:val="0074392A"/>
    <w:rsid w:val="0074439C"/>
    <w:rsid w:val="00745B99"/>
    <w:rsid w:val="007476F6"/>
    <w:rsid w:val="007501C7"/>
    <w:rsid w:val="00750A72"/>
    <w:rsid w:val="00753C21"/>
    <w:rsid w:val="0075492F"/>
    <w:rsid w:val="007550F6"/>
    <w:rsid w:val="00755D06"/>
    <w:rsid w:val="00757D41"/>
    <w:rsid w:val="00761163"/>
    <w:rsid w:val="00761E05"/>
    <w:rsid w:val="007708E7"/>
    <w:rsid w:val="0077156E"/>
    <w:rsid w:val="007742E3"/>
    <w:rsid w:val="00775820"/>
    <w:rsid w:val="007764C5"/>
    <w:rsid w:val="007767C0"/>
    <w:rsid w:val="007813E4"/>
    <w:rsid w:val="007823C9"/>
    <w:rsid w:val="00782FA7"/>
    <w:rsid w:val="00783375"/>
    <w:rsid w:val="007849A9"/>
    <w:rsid w:val="007856B2"/>
    <w:rsid w:val="007907B3"/>
    <w:rsid w:val="007925B2"/>
    <w:rsid w:val="00793057"/>
    <w:rsid w:val="00797832"/>
    <w:rsid w:val="00797B42"/>
    <w:rsid w:val="00797F05"/>
    <w:rsid w:val="007A1591"/>
    <w:rsid w:val="007A4752"/>
    <w:rsid w:val="007A67A5"/>
    <w:rsid w:val="007A6CC9"/>
    <w:rsid w:val="007A7272"/>
    <w:rsid w:val="007B20D1"/>
    <w:rsid w:val="007B311B"/>
    <w:rsid w:val="007B318C"/>
    <w:rsid w:val="007B3C89"/>
    <w:rsid w:val="007B3E7A"/>
    <w:rsid w:val="007B6256"/>
    <w:rsid w:val="007C1A02"/>
    <w:rsid w:val="007C2CED"/>
    <w:rsid w:val="007C4712"/>
    <w:rsid w:val="007C6A51"/>
    <w:rsid w:val="007C75F9"/>
    <w:rsid w:val="007C78D3"/>
    <w:rsid w:val="007D34A0"/>
    <w:rsid w:val="007D401B"/>
    <w:rsid w:val="007D5946"/>
    <w:rsid w:val="007D7CDB"/>
    <w:rsid w:val="007E00BC"/>
    <w:rsid w:val="007E31B1"/>
    <w:rsid w:val="007E5723"/>
    <w:rsid w:val="007F393E"/>
    <w:rsid w:val="007F3D64"/>
    <w:rsid w:val="007F4B56"/>
    <w:rsid w:val="007F51D8"/>
    <w:rsid w:val="0080003D"/>
    <w:rsid w:val="00800582"/>
    <w:rsid w:val="00801541"/>
    <w:rsid w:val="00803629"/>
    <w:rsid w:val="00806509"/>
    <w:rsid w:val="008075C7"/>
    <w:rsid w:val="00807981"/>
    <w:rsid w:val="00810DF2"/>
    <w:rsid w:val="00810F97"/>
    <w:rsid w:val="008129F7"/>
    <w:rsid w:val="00816B3A"/>
    <w:rsid w:val="00816F3A"/>
    <w:rsid w:val="00817A4A"/>
    <w:rsid w:val="00820169"/>
    <w:rsid w:val="00820681"/>
    <w:rsid w:val="00822F58"/>
    <w:rsid w:val="00824515"/>
    <w:rsid w:val="00824EDB"/>
    <w:rsid w:val="00825FFB"/>
    <w:rsid w:val="00832590"/>
    <w:rsid w:val="00832C8C"/>
    <w:rsid w:val="00832EAF"/>
    <w:rsid w:val="00832FB1"/>
    <w:rsid w:val="00834281"/>
    <w:rsid w:val="00837D8B"/>
    <w:rsid w:val="00840113"/>
    <w:rsid w:val="00840A00"/>
    <w:rsid w:val="0084164B"/>
    <w:rsid w:val="0084455B"/>
    <w:rsid w:val="008447DB"/>
    <w:rsid w:val="00845E73"/>
    <w:rsid w:val="00846AFB"/>
    <w:rsid w:val="00846C99"/>
    <w:rsid w:val="00847AEF"/>
    <w:rsid w:val="008501D2"/>
    <w:rsid w:val="00850885"/>
    <w:rsid w:val="00850F96"/>
    <w:rsid w:val="00852408"/>
    <w:rsid w:val="00852F8A"/>
    <w:rsid w:val="00854189"/>
    <w:rsid w:val="00854D3F"/>
    <w:rsid w:val="008550CA"/>
    <w:rsid w:val="00855AFB"/>
    <w:rsid w:val="00855CCD"/>
    <w:rsid w:val="008571FA"/>
    <w:rsid w:val="008626A9"/>
    <w:rsid w:val="0086317E"/>
    <w:rsid w:val="008634C0"/>
    <w:rsid w:val="00864768"/>
    <w:rsid w:val="00867DBC"/>
    <w:rsid w:val="00870235"/>
    <w:rsid w:val="00872029"/>
    <w:rsid w:val="0087367E"/>
    <w:rsid w:val="0087375E"/>
    <w:rsid w:val="00874975"/>
    <w:rsid w:val="0087505C"/>
    <w:rsid w:val="008751EF"/>
    <w:rsid w:val="008760DA"/>
    <w:rsid w:val="008761B2"/>
    <w:rsid w:val="008768E4"/>
    <w:rsid w:val="00876BAA"/>
    <w:rsid w:val="00880BFB"/>
    <w:rsid w:val="00881267"/>
    <w:rsid w:val="008815F9"/>
    <w:rsid w:val="00881D60"/>
    <w:rsid w:val="00881E3E"/>
    <w:rsid w:val="008838F8"/>
    <w:rsid w:val="00887DE5"/>
    <w:rsid w:val="0089023C"/>
    <w:rsid w:val="00891417"/>
    <w:rsid w:val="00894726"/>
    <w:rsid w:val="00896980"/>
    <w:rsid w:val="00896BCF"/>
    <w:rsid w:val="008972F5"/>
    <w:rsid w:val="008A211E"/>
    <w:rsid w:val="008A50AD"/>
    <w:rsid w:val="008A51ED"/>
    <w:rsid w:val="008A5E58"/>
    <w:rsid w:val="008B27B7"/>
    <w:rsid w:val="008B41C5"/>
    <w:rsid w:val="008B4FAC"/>
    <w:rsid w:val="008B551D"/>
    <w:rsid w:val="008B5F64"/>
    <w:rsid w:val="008C0BFA"/>
    <w:rsid w:val="008C7B5C"/>
    <w:rsid w:val="008D17A7"/>
    <w:rsid w:val="008D1B2E"/>
    <w:rsid w:val="008D39E8"/>
    <w:rsid w:val="008D65A9"/>
    <w:rsid w:val="008D72F5"/>
    <w:rsid w:val="008E574D"/>
    <w:rsid w:val="008E5755"/>
    <w:rsid w:val="008F4177"/>
    <w:rsid w:val="008F4557"/>
    <w:rsid w:val="008F4593"/>
    <w:rsid w:val="008F74B7"/>
    <w:rsid w:val="008F78FB"/>
    <w:rsid w:val="009018C1"/>
    <w:rsid w:val="00902175"/>
    <w:rsid w:val="00902817"/>
    <w:rsid w:val="00902D2C"/>
    <w:rsid w:val="00903B12"/>
    <w:rsid w:val="00903CD9"/>
    <w:rsid w:val="00904162"/>
    <w:rsid w:val="00904666"/>
    <w:rsid w:val="00904AED"/>
    <w:rsid w:val="00904BBA"/>
    <w:rsid w:val="00905458"/>
    <w:rsid w:val="00906167"/>
    <w:rsid w:val="00910B5E"/>
    <w:rsid w:val="00910B73"/>
    <w:rsid w:val="00910C08"/>
    <w:rsid w:val="00911538"/>
    <w:rsid w:val="0091214C"/>
    <w:rsid w:val="009133C4"/>
    <w:rsid w:val="0091371D"/>
    <w:rsid w:val="009145F1"/>
    <w:rsid w:val="00914DC2"/>
    <w:rsid w:val="00916C82"/>
    <w:rsid w:val="00920EC3"/>
    <w:rsid w:val="009213DE"/>
    <w:rsid w:val="00922437"/>
    <w:rsid w:val="0092419B"/>
    <w:rsid w:val="00924D09"/>
    <w:rsid w:val="00925F9E"/>
    <w:rsid w:val="00926B67"/>
    <w:rsid w:val="009272AC"/>
    <w:rsid w:val="009277A2"/>
    <w:rsid w:val="009306C0"/>
    <w:rsid w:val="00930A83"/>
    <w:rsid w:val="00931073"/>
    <w:rsid w:val="009314BB"/>
    <w:rsid w:val="00933672"/>
    <w:rsid w:val="009424D7"/>
    <w:rsid w:val="0094391D"/>
    <w:rsid w:val="00945BA0"/>
    <w:rsid w:val="00956F32"/>
    <w:rsid w:val="009605CC"/>
    <w:rsid w:val="0096446C"/>
    <w:rsid w:val="00970042"/>
    <w:rsid w:val="009717FB"/>
    <w:rsid w:val="00973BEA"/>
    <w:rsid w:val="00973DD7"/>
    <w:rsid w:val="009779F4"/>
    <w:rsid w:val="009809AD"/>
    <w:rsid w:val="00981B23"/>
    <w:rsid w:val="009821F6"/>
    <w:rsid w:val="00983D71"/>
    <w:rsid w:val="00983F94"/>
    <w:rsid w:val="00984296"/>
    <w:rsid w:val="00984726"/>
    <w:rsid w:val="00985837"/>
    <w:rsid w:val="009864C1"/>
    <w:rsid w:val="00987A86"/>
    <w:rsid w:val="009924F2"/>
    <w:rsid w:val="0099293C"/>
    <w:rsid w:val="009938A6"/>
    <w:rsid w:val="00994162"/>
    <w:rsid w:val="00994F1A"/>
    <w:rsid w:val="00997C7D"/>
    <w:rsid w:val="009A1356"/>
    <w:rsid w:val="009A18F7"/>
    <w:rsid w:val="009A27BF"/>
    <w:rsid w:val="009A31B9"/>
    <w:rsid w:val="009A3820"/>
    <w:rsid w:val="009A45C1"/>
    <w:rsid w:val="009A54B3"/>
    <w:rsid w:val="009A77F8"/>
    <w:rsid w:val="009A79C6"/>
    <w:rsid w:val="009A7C44"/>
    <w:rsid w:val="009B08F0"/>
    <w:rsid w:val="009B378F"/>
    <w:rsid w:val="009B5EDD"/>
    <w:rsid w:val="009C1C8A"/>
    <w:rsid w:val="009C3AD4"/>
    <w:rsid w:val="009C3B5D"/>
    <w:rsid w:val="009C481A"/>
    <w:rsid w:val="009C6EF2"/>
    <w:rsid w:val="009D11DC"/>
    <w:rsid w:val="009D18F2"/>
    <w:rsid w:val="009D1B3D"/>
    <w:rsid w:val="009D31C1"/>
    <w:rsid w:val="009D4131"/>
    <w:rsid w:val="009D5B07"/>
    <w:rsid w:val="009D657E"/>
    <w:rsid w:val="009E1A49"/>
    <w:rsid w:val="009E3652"/>
    <w:rsid w:val="009E3824"/>
    <w:rsid w:val="009E549E"/>
    <w:rsid w:val="009E5DC6"/>
    <w:rsid w:val="009F166C"/>
    <w:rsid w:val="009F29D2"/>
    <w:rsid w:val="009F3023"/>
    <w:rsid w:val="009F3F00"/>
    <w:rsid w:val="009F428C"/>
    <w:rsid w:val="009F504E"/>
    <w:rsid w:val="009F5681"/>
    <w:rsid w:val="009F5C64"/>
    <w:rsid w:val="009F7A36"/>
    <w:rsid w:val="00A019FC"/>
    <w:rsid w:val="00A02F4B"/>
    <w:rsid w:val="00A05800"/>
    <w:rsid w:val="00A06B36"/>
    <w:rsid w:val="00A106FA"/>
    <w:rsid w:val="00A10F0D"/>
    <w:rsid w:val="00A162A7"/>
    <w:rsid w:val="00A16CD6"/>
    <w:rsid w:val="00A20978"/>
    <w:rsid w:val="00A20D35"/>
    <w:rsid w:val="00A20E80"/>
    <w:rsid w:val="00A24284"/>
    <w:rsid w:val="00A25148"/>
    <w:rsid w:val="00A25312"/>
    <w:rsid w:val="00A2660F"/>
    <w:rsid w:val="00A3050B"/>
    <w:rsid w:val="00A30A0E"/>
    <w:rsid w:val="00A32D82"/>
    <w:rsid w:val="00A340EE"/>
    <w:rsid w:val="00A35A85"/>
    <w:rsid w:val="00A35CAD"/>
    <w:rsid w:val="00A35DBE"/>
    <w:rsid w:val="00A3744B"/>
    <w:rsid w:val="00A3798C"/>
    <w:rsid w:val="00A379B4"/>
    <w:rsid w:val="00A4111E"/>
    <w:rsid w:val="00A41131"/>
    <w:rsid w:val="00A414A0"/>
    <w:rsid w:val="00A414BE"/>
    <w:rsid w:val="00A4154A"/>
    <w:rsid w:val="00A44A53"/>
    <w:rsid w:val="00A51C24"/>
    <w:rsid w:val="00A51E57"/>
    <w:rsid w:val="00A55DD6"/>
    <w:rsid w:val="00A601F0"/>
    <w:rsid w:val="00A6127B"/>
    <w:rsid w:val="00A612D6"/>
    <w:rsid w:val="00A61835"/>
    <w:rsid w:val="00A621D3"/>
    <w:rsid w:val="00A63DC7"/>
    <w:rsid w:val="00A64F45"/>
    <w:rsid w:val="00A66B97"/>
    <w:rsid w:val="00A7034E"/>
    <w:rsid w:val="00A704F2"/>
    <w:rsid w:val="00A70EB5"/>
    <w:rsid w:val="00A743B2"/>
    <w:rsid w:val="00A7519F"/>
    <w:rsid w:val="00A75F11"/>
    <w:rsid w:val="00A76000"/>
    <w:rsid w:val="00A762A1"/>
    <w:rsid w:val="00A76F3A"/>
    <w:rsid w:val="00A80FF9"/>
    <w:rsid w:val="00A822C7"/>
    <w:rsid w:val="00A83FAB"/>
    <w:rsid w:val="00A84199"/>
    <w:rsid w:val="00A84542"/>
    <w:rsid w:val="00A84CDF"/>
    <w:rsid w:val="00A85ED5"/>
    <w:rsid w:val="00A871D2"/>
    <w:rsid w:val="00A91C30"/>
    <w:rsid w:val="00A9638B"/>
    <w:rsid w:val="00A964EA"/>
    <w:rsid w:val="00AA04DF"/>
    <w:rsid w:val="00AA4E35"/>
    <w:rsid w:val="00AA4F7D"/>
    <w:rsid w:val="00AA5F97"/>
    <w:rsid w:val="00AA7708"/>
    <w:rsid w:val="00AA7AC2"/>
    <w:rsid w:val="00AB079C"/>
    <w:rsid w:val="00AB130C"/>
    <w:rsid w:val="00AB4A3C"/>
    <w:rsid w:val="00AB54B5"/>
    <w:rsid w:val="00AB6254"/>
    <w:rsid w:val="00AC030E"/>
    <w:rsid w:val="00AC122A"/>
    <w:rsid w:val="00AC20B6"/>
    <w:rsid w:val="00AC25DE"/>
    <w:rsid w:val="00AC5887"/>
    <w:rsid w:val="00AC63E1"/>
    <w:rsid w:val="00AC6E8B"/>
    <w:rsid w:val="00AD1D78"/>
    <w:rsid w:val="00AD3095"/>
    <w:rsid w:val="00AD4953"/>
    <w:rsid w:val="00AD61AE"/>
    <w:rsid w:val="00AD7838"/>
    <w:rsid w:val="00AE2A6E"/>
    <w:rsid w:val="00AE4388"/>
    <w:rsid w:val="00AE440A"/>
    <w:rsid w:val="00AE5A8D"/>
    <w:rsid w:val="00AE5B04"/>
    <w:rsid w:val="00AF2833"/>
    <w:rsid w:val="00AF4D80"/>
    <w:rsid w:val="00AF51F6"/>
    <w:rsid w:val="00AF6B67"/>
    <w:rsid w:val="00AF74B7"/>
    <w:rsid w:val="00AF7901"/>
    <w:rsid w:val="00B013FE"/>
    <w:rsid w:val="00B01ED1"/>
    <w:rsid w:val="00B0221A"/>
    <w:rsid w:val="00B028AF"/>
    <w:rsid w:val="00B042C3"/>
    <w:rsid w:val="00B04C12"/>
    <w:rsid w:val="00B0767A"/>
    <w:rsid w:val="00B12DA0"/>
    <w:rsid w:val="00B14F1A"/>
    <w:rsid w:val="00B15215"/>
    <w:rsid w:val="00B16D25"/>
    <w:rsid w:val="00B17179"/>
    <w:rsid w:val="00B21705"/>
    <w:rsid w:val="00B23588"/>
    <w:rsid w:val="00B23D8F"/>
    <w:rsid w:val="00B24B55"/>
    <w:rsid w:val="00B2582E"/>
    <w:rsid w:val="00B30545"/>
    <w:rsid w:val="00B32C6C"/>
    <w:rsid w:val="00B3610E"/>
    <w:rsid w:val="00B4017E"/>
    <w:rsid w:val="00B42B9D"/>
    <w:rsid w:val="00B42C3F"/>
    <w:rsid w:val="00B4317E"/>
    <w:rsid w:val="00B44391"/>
    <w:rsid w:val="00B458CF"/>
    <w:rsid w:val="00B465A0"/>
    <w:rsid w:val="00B47B43"/>
    <w:rsid w:val="00B5171B"/>
    <w:rsid w:val="00B518CD"/>
    <w:rsid w:val="00B52BD7"/>
    <w:rsid w:val="00B5378A"/>
    <w:rsid w:val="00B56A77"/>
    <w:rsid w:val="00B57CFA"/>
    <w:rsid w:val="00B614CE"/>
    <w:rsid w:val="00B61A8A"/>
    <w:rsid w:val="00B61C61"/>
    <w:rsid w:val="00B632A7"/>
    <w:rsid w:val="00B65D3D"/>
    <w:rsid w:val="00B671E6"/>
    <w:rsid w:val="00B724C7"/>
    <w:rsid w:val="00B729D9"/>
    <w:rsid w:val="00B73562"/>
    <w:rsid w:val="00B739B4"/>
    <w:rsid w:val="00B73CAF"/>
    <w:rsid w:val="00B757F4"/>
    <w:rsid w:val="00B77BE2"/>
    <w:rsid w:val="00B84163"/>
    <w:rsid w:val="00B85BC2"/>
    <w:rsid w:val="00B86885"/>
    <w:rsid w:val="00B91FA8"/>
    <w:rsid w:val="00B9301A"/>
    <w:rsid w:val="00B93A49"/>
    <w:rsid w:val="00B94B5A"/>
    <w:rsid w:val="00B95230"/>
    <w:rsid w:val="00B95DD4"/>
    <w:rsid w:val="00B96731"/>
    <w:rsid w:val="00B96F68"/>
    <w:rsid w:val="00BA0036"/>
    <w:rsid w:val="00BA178B"/>
    <w:rsid w:val="00BA27B1"/>
    <w:rsid w:val="00BA4ADA"/>
    <w:rsid w:val="00BA71D1"/>
    <w:rsid w:val="00BB59AC"/>
    <w:rsid w:val="00BB6B15"/>
    <w:rsid w:val="00BC1167"/>
    <w:rsid w:val="00BC1E44"/>
    <w:rsid w:val="00BC36A3"/>
    <w:rsid w:val="00BC5FD6"/>
    <w:rsid w:val="00BC7213"/>
    <w:rsid w:val="00BC770E"/>
    <w:rsid w:val="00BC78A1"/>
    <w:rsid w:val="00BD1D18"/>
    <w:rsid w:val="00BD29C0"/>
    <w:rsid w:val="00BD3C44"/>
    <w:rsid w:val="00BD4B4B"/>
    <w:rsid w:val="00BD5B2B"/>
    <w:rsid w:val="00BD626E"/>
    <w:rsid w:val="00BD7B73"/>
    <w:rsid w:val="00BD7E69"/>
    <w:rsid w:val="00BE0195"/>
    <w:rsid w:val="00BE08C5"/>
    <w:rsid w:val="00BE11C4"/>
    <w:rsid w:val="00BE1A8A"/>
    <w:rsid w:val="00BE2063"/>
    <w:rsid w:val="00BE2C4C"/>
    <w:rsid w:val="00BE3603"/>
    <w:rsid w:val="00BE3C62"/>
    <w:rsid w:val="00BE58FE"/>
    <w:rsid w:val="00BE6860"/>
    <w:rsid w:val="00BF1F57"/>
    <w:rsid w:val="00BF3FF6"/>
    <w:rsid w:val="00BF4996"/>
    <w:rsid w:val="00BF4A2C"/>
    <w:rsid w:val="00BF68CD"/>
    <w:rsid w:val="00BF7377"/>
    <w:rsid w:val="00C00309"/>
    <w:rsid w:val="00C02471"/>
    <w:rsid w:val="00C057A9"/>
    <w:rsid w:val="00C05B9A"/>
    <w:rsid w:val="00C10227"/>
    <w:rsid w:val="00C10F7C"/>
    <w:rsid w:val="00C14894"/>
    <w:rsid w:val="00C17C25"/>
    <w:rsid w:val="00C20838"/>
    <w:rsid w:val="00C21C33"/>
    <w:rsid w:val="00C23A45"/>
    <w:rsid w:val="00C241D1"/>
    <w:rsid w:val="00C25D13"/>
    <w:rsid w:val="00C25D8E"/>
    <w:rsid w:val="00C33831"/>
    <w:rsid w:val="00C40E73"/>
    <w:rsid w:val="00C41AD8"/>
    <w:rsid w:val="00C42540"/>
    <w:rsid w:val="00C43787"/>
    <w:rsid w:val="00C443B6"/>
    <w:rsid w:val="00C47852"/>
    <w:rsid w:val="00C52EEE"/>
    <w:rsid w:val="00C53B7C"/>
    <w:rsid w:val="00C54E59"/>
    <w:rsid w:val="00C56533"/>
    <w:rsid w:val="00C60230"/>
    <w:rsid w:val="00C6089E"/>
    <w:rsid w:val="00C61E24"/>
    <w:rsid w:val="00C676E4"/>
    <w:rsid w:val="00C6795D"/>
    <w:rsid w:val="00C70103"/>
    <w:rsid w:val="00C70A04"/>
    <w:rsid w:val="00C71E52"/>
    <w:rsid w:val="00C73EB6"/>
    <w:rsid w:val="00C75AE4"/>
    <w:rsid w:val="00C75E1A"/>
    <w:rsid w:val="00C769DB"/>
    <w:rsid w:val="00C7706C"/>
    <w:rsid w:val="00C77B46"/>
    <w:rsid w:val="00C80569"/>
    <w:rsid w:val="00C80BB9"/>
    <w:rsid w:val="00C83240"/>
    <w:rsid w:val="00C85429"/>
    <w:rsid w:val="00C87A6D"/>
    <w:rsid w:val="00C908D5"/>
    <w:rsid w:val="00C909CD"/>
    <w:rsid w:val="00C91A52"/>
    <w:rsid w:val="00C92673"/>
    <w:rsid w:val="00C9267C"/>
    <w:rsid w:val="00C92797"/>
    <w:rsid w:val="00C93E8F"/>
    <w:rsid w:val="00C95197"/>
    <w:rsid w:val="00C96072"/>
    <w:rsid w:val="00C96E75"/>
    <w:rsid w:val="00C9726D"/>
    <w:rsid w:val="00CA1155"/>
    <w:rsid w:val="00CA26B1"/>
    <w:rsid w:val="00CA26C2"/>
    <w:rsid w:val="00CA2D93"/>
    <w:rsid w:val="00CB0BAD"/>
    <w:rsid w:val="00CB1730"/>
    <w:rsid w:val="00CB4E9D"/>
    <w:rsid w:val="00CC110C"/>
    <w:rsid w:val="00CC2B81"/>
    <w:rsid w:val="00CC7D3D"/>
    <w:rsid w:val="00CD61FF"/>
    <w:rsid w:val="00CD6CDE"/>
    <w:rsid w:val="00CD70D2"/>
    <w:rsid w:val="00CD734D"/>
    <w:rsid w:val="00CD78DF"/>
    <w:rsid w:val="00CD796D"/>
    <w:rsid w:val="00CE1974"/>
    <w:rsid w:val="00CE23C9"/>
    <w:rsid w:val="00CE2EE2"/>
    <w:rsid w:val="00CE3F51"/>
    <w:rsid w:val="00CE414D"/>
    <w:rsid w:val="00CE5DEC"/>
    <w:rsid w:val="00CE6A55"/>
    <w:rsid w:val="00CE6B63"/>
    <w:rsid w:val="00CF0A2F"/>
    <w:rsid w:val="00CF45D0"/>
    <w:rsid w:val="00CF6F16"/>
    <w:rsid w:val="00CF7339"/>
    <w:rsid w:val="00CF7A1B"/>
    <w:rsid w:val="00D022DE"/>
    <w:rsid w:val="00D02B82"/>
    <w:rsid w:val="00D03086"/>
    <w:rsid w:val="00D06B5E"/>
    <w:rsid w:val="00D10D63"/>
    <w:rsid w:val="00D1114F"/>
    <w:rsid w:val="00D11998"/>
    <w:rsid w:val="00D1215F"/>
    <w:rsid w:val="00D14CD0"/>
    <w:rsid w:val="00D14FF4"/>
    <w:rsid w:val="00D15305"/>
    <w:rsid w:val="00D21355"/>
    <w:rsid w:val="00D21927"/>
    <w:rsid w:val="00D2198C"/>
    <w:rsid w:val="00D233F9"/>
    <w:rsid w:val="00D23F46"/>
    <w:rsid w:val="00D24B80"/>
    <w:rsid w:val="00D252CB"/>
    <w:rsid w:val="00D26028"/>
    <w:rsid w:val="00D26EA2"/>
    <w:rsid w:val="00D30DAF"/>
    <w:rsid w:val="00D3138C"/>
    <w:rsid w:val="00D320FE"/>
    <w:rsid w:val="00D321E7"/>
    <w:rsid w:val="00D32440"/>
    <w:rsid w:val="00D32970"/>
    <w:rsid w:val="00D35457"/>
    <w:rsid w:val="00D35DD9"/>
    <w:rsid w:val="00D3684C"/>
    <w:rsid w:val="00D36B49"/>
    <w:rsid w:val="00D4210B"/>
    <w:rsid w:val="00D421CC"/>
    <w:rsid w:val="00D43833"/>
    <w:rsid w:val="00D43A52"/>
    <w:rsid w:val="00D44B5F"/>
    <w:rsid w:val="00D454C2"/>
    <w:rsid w:val="00D4645E"/>
    <w:rsid w:val="00D47833"/>
    <w:rsid w:val="00D509C6"/>
    <w:rsid w:val="00D51B6F"/>
    <w:rsid w:val="00D52727"/>
    <w:rsid w:val="00D53CEB"/>
    <w:rsid w:val="00D54E6F"/>
    <w:rsid w:val="00D5552C"/>
    <w:rsid w:val="00D56AFD"/>
    <w:rsid w:val="00D56BE1"/>
    <w:rsid w:val="00D5779A"/>
    <w:rsid w:val="00D60023"/>
    <w:rsid w:val="00D61984"/>
    <w:rsid w:val="00D62D71"/>
    <w:rsid w:val="00D630A7"/>
    <w:rsid w:val="00D63208"/>
    <w:rsid w:val="00D64316"/>
    <w:rsid w:val="00D66174"/>
    <w:rsid w:val="00D668FA"/>
    <w:rsid w:val="00D73D3A"/>
    <w:rsid w:val="00D8024B"/>
    <w:rsid w:val="00D927F8"/>
    <w:rsid w:val="00D96200"/>
    <w:rsid w:val="00DA205E"/>
    <w:rsid w:val="00DA3DA7"/>
    <w:rsid w:val="00DA6E48"/>
    <w:rsid w:val="00DB750F"/>
    <w:rsid w:val="00DB7AE3"/>
    <w:rsid w:val="00DC0F98"/>
    <w:rsid w:val="00DC3C88"/>
    <w:rsid w:val="00DC3E47"/>
    <w:rsid w:val="00DC452E"/>
    <w:rsid w:val="00DC4A58"/>
    <w:rsid w:val="00DC5248"/>
    <w:rsid w:val="00DC5904"/>
    <w:rsid w:val="00DC5C47"/>
    <w:rsid w:val="00DC6F84"/>
    <w:rsid w:val="00DC73F3"/>
    <w:rsid w:val="00DD3A35"/>
    <w:rsid w:val="00DD59BB"/>
    <w:rsid w:val="00DE1EE2"/>
    <w:rsid w:val="00DE30CB"/>
    <w:rsid w:val="00DE46BD"/>
    <w:rsid w:val="00DE4E79"/>
    <w:rsid w:val="00DF1639"/>
    <w:rsid w:val="00DF2DF5"/>
    <w:rsid w:val="00DF6270"/>
    <w:rsid w:val="00DF6710"/>
    <w:rsid w:val="00E009C1"/>
    <w:rsid w:val="00E00B24"/>
    <w:rsid w:val="00E01C5E"/>
    <w:rsid w:val="00E02DE5"/>
    <w:rsid w:val="00E042EA"/>
    <w:rsid w:val="00E07B5D"/>
    <w:rsid w:val="00E07C56"/>
    <w:rsid w:val="00E102BE"/>
    <w:rsid w:val="00E10C9C"/>
    <w:rsid w:val="00E128D9"/>
    <w:rsid w:val="00E12AB7"/>
    <w:rsid w:val="00E13684"/>
    <w:rsid w:val="00E1444E"/>
    <w:rsid w:val="00E1449E"/>
    <w:rsid w:val="00E1493D"/>
    <w:rsid w:val="00E153DB"/>
    <w:rsid w:val="00E17752"/>
    <w:rsid w:val="00E207D1"/>
    <w:rsid w:val="00E2085B"/>
    <w:rsid w:val="00E20F8C"/>
    <w:rsid w:val="00E22DA6"/>
    <w:rsid w:val="00E2376A"/>
    <w:rsid w:val="00E271E4"/>
    <w:rsid w:val="00E31779"/>
    <w:rsid w:val="00E32880"/>
    <w:rsid w:val="00E345B8"/>
    <w:rsid w:val="00E34BD5"/>
    <w:rsid w:val="00E34D56"/>
    <w:rsid w:val="00E35E8F"/>
    <w:rsid w:val="00E36007"/>
    <w:rsid w:val="00E364CD"/>
    <w:rsid w:val="00E3694F"/>
    <w:rsid w:val="00E37BA9"/>
    <w:rsid w:val="00E444B8"/>
    <w:rsid w:val="00E50616"/>
    <w:rsid w:val="00E51330"/>
    <w:rsid w:val="00E51EFC"/>
    <w:rsid w:val="00E5338D"/>
    <w:rsid w:val="00E53616"/>
    <w:rsid w:val="00E55D7A"/>
    <w:rsid w:val="00E57B53"/>
    <w:rsid w:val="00E668A2"/>
    <w:rsid w:val="00E720CF"/>
    <w:rsid w:val="00E72665"/>
    <w:rsid w:val="00E73707"/>
    <w:rsid w:val="00E73D1A"/>
    <w:rsid w:val="00E7421E"/>
    <w:rsid w:val="00E74E34"/>
    <w:rsid w:val="00E75FD7"/>
    <w:rsid w:val="00E76A50"/>
    <w:rsid w:val="00E76BE1"/>
    <w:rsid w:val="00E836B3"/>
    <w:rsid w:val="00E84B30"/>
    <w:rsid w:val="00E85FE9"/>
    <w:rsid w:val="00E913C2"/>
    <w:rsid w:val="00E9545B"/>
    <w:rsid w:val="00E95490"/>
    <w:rsid w:val="00E955A3"/>
    <w:rsid w:val="00E9590D"/>
    <w:rsid w:val="00E97021"/>
    <w:rsid w:val="00E9721A"/>
    <w:rsid w:val="00EA02EB"/>
    <w:rsid w:val="00EA0886"/>
    <w:rsid w:val="00EA1EC7"/>
    <w:rsid w:val="00EA273D"/>
    <w:rsid w:val="00EA2FF5"/>
    <w:rsid w:val="00EA5C58"/>
    <w:rsid w:val="00EA6ADF"/>
    <w:rsid w:val="00EB002A"/>
    <w:rsid w:val="00EB120A"/>
    <w:rsid w:val="00EB1E43"/>
    <w:rsid w:val="00EB35AA"/>
    <w:rsid w:val="00EB528A"/>
    <w:rsid w:val="00EB5A36"/>
    <w:rsid w:val="00EC3A6B"/>
    <w:rsid w:val="00EC3D56"/>
    <w:rsid w:val="00EC52AE"/>
    <w:rsid w:val="00EC7715"/>
    <w:rsid w:val="00EC7982"/>
    <w:rsid w:val="00ED24DD"/>
    <w:rsid w:val="00ED4254"/>
    <w:rsid w:val="00ED5BEF"/>
    <w:rsid w:val="00ED69DC"/>
    <w:rsid w:val="00EE0C65"/>
    <w:rsid w:val="00EE0DE7"/>
    <w:rsid w:val="00EE0E66"/>
    <w:rsid w:val="00EE1A67"/>
    <w:rsid w:val="00EE23F1"/>
    <w:rsid w:val="00EE637E"/>
    <w:rsid w:val="00EE6CFA"/>
    <w:rsid w:val="00EE71B7"/>
    <w:rsid w:val="00EF0885"/>
    <w:rsid w:val="00EF13A2"/>
    <w:rsid w:val="00EF179F"/>
    <w:rsid w:val="00EF2232"/>
    <w:rsid w:val="00EF40A9"/>
    <w:rsid w:val="00EF5B18"/>
    <w:rsid w:val="00F0097B"/>
    <w:rsid w:val="00F03E13"/>
    <w:rsid w:val="00F1333F"/>
    <w:rsid w:val="00F1562C"/>
    <w:rsid w:val="00F20BA6"/>
    <w:rsid w:val="00F20C6B"/>
    <w:rsid w:val="00F24C9A"/>
    <w:rsid w:val="00F25D9C"/>
    <w:rsid w:val="00F270A4"/>
    <w:rsid w:val="00F30AFE"/>
    <w:rsid w:val="00F321E7"/>
    <w:rsid w:val="00F32D2D"/>
    <w:rsid w:val="00F33938"/>
    <w:rsid w:val="00F36101"/>
    <w:rsid w:val="00F36462"/>
    <w:rsid w:val="00F37E64"/>
    <w:rsid w:val="00F40E7C"/>
    <w:rsid w:val="00F431F2"/>
    <w:rsid w:val="00F44578"/>
    <w:rsid w:val="00F477CE"/>
    <w:rsid w:val="00F50042"/>
    <w:rsid w:val="00F51092"/>
    <w:rsid w:val="00F5191E"/>
    <w:rsid w:val="00F52E05"/>
    <w:rsid w:val="00F541B4"/>
    <w:rsid w:val="00F57059"/>
    <w:rsid w:val="00F664BB"/>
    <w:rsid w:val="00F66E2B"/>
    <w:rsid w:val="00F67575"/>
    <w:rsid w:val="00F711D2"/>
    <w:rsid w:val="00F72A6F"/>
    <w:rsid w:val="00F73618"/>
    <w:rsid w:val="00F7510B"/>
    <w:rsid w:val="00F76A01"/>
    <w:rsid w:val="00F80190"/>
    <w:rsid w:val="00F81677"/>
    <w:rsid w:val="00F839C8"/>
    <w:rsid w:val="00F84972"/>
    <w:rsid w:val="00F86460"/>
    <w:rsid w:val="00F90C60"/>
    <w:rsid w:val="00F925C4"/>
    <w:rsid w:val="00F94405"/>
    <w:rsid w:val="00F947F0"/>
    <w:rsid w:val="00F95426"/>
    <w:rsid w:val="00F97162"/>
    <w:rsid w:val="00FA0061"/>
    <w:rsid w:val="00FA0225"/>
    <w:rsid w:val="00FA1367"/>
    <w:rsid w:val="00FA1699"/>
    <w:rsid w:val="00FA30A5"/>
    <w:rsid w:val="00FA35D2"/>
    <w:rsid w:val="00FA4516"/>
    <w:rsid w:val="00FA65FE"/>
    <w:rsid w:val="00FA7C28"/>
    <w:rsid w:val="00FB0BF2"/>
    <w:rsid w:val="00FB17F2"/>
    <w:rsid w:val="00FB4350"/>
    <w:rsid w:val="00FB4814"/>
    <w:rsid w:val="00FB5163"/>
    <w:rsid w:val="00FC36E5"/>
    <w:rsid w:val="00FC3E16"/>
    <w:rsid w:val="00FC4DEA"/>
    <w:rsid w:val="00FC56D6"/>
    <w:rsid w:val="00FC573E"/>
    <w:rsid w:val="00FC72ED"/>
    <w:rsid w:val="00FD1F68"/>
    <w:rsid w:val="00FD2437"/>
    <w:rsid w:val="00FD3E33"/>
    <w:rsid w:val="00FD6A5E"/>
    <w:rsid w:val="00FD701C"/>
    <w:rsid w:val="00FE0191"/>
    <w:rsid w:val="00FE19AE"/>
    <w:rsid w:val="00FE42FE"/>
    <w:rsid w:val="00FE6086"/>
    <w:rsid w:val="00FE630B"/>
    <w:rsid w:val="00FE7B7B"/>
    <w:rsid w:val="00FF01E4"/>
    <w:rsid w:val="00FF1AC9"/>
    <w:rsid w:val="00FF208E"/>
    <w:rsid w:val="00F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A932"/>
  <w15:chartTrackingRefBased/>
  <w15:docId w15:val="{502474A4-6702-47EF-A853-1DB9CF64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6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57E"/>
  </w:style>
  <w:style w:type="paragraph" w:styleId="Footer">
    <w:name w:val="footer"/>
    <w:basedOn w:val="Normal"/>
    <w:link w:val="FooterChar"/>
    <w:uiPriority w:val="99"/>
    <w:unhideWhenUsed/>
    <w:rsid w:val="009D6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6128</TotalTime>
  <Pages>4</Pages>
  <Words>1432</Words>
  <Characters>8168</Characters>
  <Application>Microsoft Office Word</Application>
  <DocSecurity>0</DocSecurity>
  <Lines>68</Lines>
  <Paragraphs>19</Paragraphs>
  <ScaleCrop>false</ScaleCrop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</dc:creator>
  <cp:keywords/>
  <dc:description/>
  <cp:lastModifiedBy>Yonas</cp:lastModifiedBy>
  <cp:revision>1559</cp:revision>
  <dcterms:created xsi:type="dcterms:W3CDTF">2024-12-17T07:19:00Z</dcterms:created>
  <dcterms:modified xsi:type="dcterms:W3CDTF">2025-02-17T01:05:00Z</dcterms:modified>
</cp:coreProperties>
</file>