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F2FDB7" w14:textId="78639CCC" w:rsidR="00177B13" w:rsidRPr="007E21C4" w:rsidRDefault="00C56453">
      <w:pPr>
        <w:rPr>
          <w:rFonts w:ascii="Times New Roman" w:hAnsi="Times New Roman" w:cs="Times New Roman"/>
          <w:b/>
          <w:bCs/>
        </w:rPr>
      </w:pPr>
      <w:r w:rsidRPr="007E21C4">
        <w:rPr>
          <w:rFonts w:ascii="Times New Roman" w:hAnsi="Times New Roman" w:cs="Times New Roman"/>
          <w:b/>
          <w:bCs/>
        </w:rPr>
        <w:t xml:space="preserve">Table </w:t>
      </w:r>
      <w:r w:rsidR="007F36BE" w:rsidRPr="007E21C4">
        <w:rPr>
          <w:rFonts w:ascii="Times New Roman" w:hAnsi="Times New Roman" w:cs="Times New Roman"/>
          <w:b/>
          <w:bCs/>
        </w:rPr>
        <w:t>S12</w:t>
      </w:r>
      <w:r w:rsidRPr="007E21C4">
        <w:rPr>
          <w:rFonts w:ascii="Times New Roman" w:hAnsi="Times New Roman" w:cs="Times New Roman"/>
          <w:b/>
          <w:bCs/>
        </w:rPr>
        <w:t>. Sample size sensitivity analysis. C</w:t>
      </w:r>
      <w:r w:rsidR="002B3426" w:rsidRPr="007E21C4">
        <w:rPr>
          <w:rFonts w:ascii="Times New Roman" w:hAnsi="Times New Roman" w:cs="Times New Roman"/>
          <w:b/>
          <w:bCs/>
        </w:rPr>
        <w:t>ontinuous</w:t>
      </w:r>
      <w:r w:rsidRPr="007E21C4">
        <w:rPr>
          <w:rFonts w:ascii="Times New Roman" w:hAnsi="Times New Roman" w:cs="Times New Roman"/>
          <w:b/>
          <w:bCs/>
        </w:rPr>
        <w:t xml:space="preserve"> data results </w:t>
      </w:r>
    </w:p>
    <w:tbl>
      <w:tblPr>
        <w:tblStyle w:val="TableGrid"/>
        <w:tblpPr w:leftFromText="180" w:rightFromText="180" w:vertAnchor="text" w:tblpY="1"/>
        <w:tblOverlap w:val="never"/>
        <w:tblW w:w="14454" w:type="dxa"/>
        <w:tblLayout w:type="fixed"/>
        <w:tblLook w:val="04A0" w:firstRow="1" w:lastRow="0" w:firstColumn="1" w:lastColumn="0" w:noHBand="0" w:noVBand="1"/>
      </w:tblPr>
      <w:tblGrid>
        <w:gridCol w:w="1555"/>
        <w:gridCol w:w="3118"/>
        <w:gridCol w:w="2410"/>
        <w:gridCol w:w="1559"/>
        <w:gridCol w:w="1134"/>
        <w:gridCol w:w="1985"/>
        <w:gridCol w:w="992"/>
        <w:gridCol w:w="850"/>
        <w:gridCol w:w="851"/>
      </w:tblGrid>
      <w:tr w:rsidR="000A0A79" w:rsidRPr="007E21C4" w14:paraId="0AF335A7" w14:textId="77777777" w:rsidTr="00486DF6">
        <w:tc>
          <w:tcPr>
            <w:tcW w:w="1555" w:type="dxa"/>
          </w:tcPr>
          <w:p w14:paraId="68E7DC80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Clinical outcome</w:t>
            </w:r>
          </w:p>
        </w:tc>
        <w:tc>
          <w:tcPr>
            <w:tcW w:w="3118" w:type="dxa"/>
          </w:tcPr>
          <w:p w14:paraId="22030520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Sub-group</w:t>
            </w:r>
          </w:p>
          <w:p w14:paraId="68E8624E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 xml:space="preserve">(number of studies) </w:t>
            </w:r>
          </w:p>
        </w:tc>
        <w:tc>
          <w:tcPr>
            <w:tcW w:w="2410" w:type="dxa"/>
          </w:tcPr>
          <w:p w14:paraId="361047B1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Sample size</w:t>
            </w:r>
          </w:p>
        </w:tc>
        <w:tc>
          <w:tcPr>
            <w:tcW w:w="1559" w:type="dxa"/>
          </w:tcPr>
          <w:p w14:paraId="299B26B9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Timepoint</w:t>
            </w:r>
          </w:p>
        </w:tc>
        <w:tc>
          <w:tcPr>
            <w:tcW w:w="1134" w:type="dxa"/>
          </w:tcPr>
          <w:p w14:paraId="40293D61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 xml:space="preserve">Hedges's g </w:t>
            </w:r>
          </w:p>
        </w:tc>
        <w:tc>
          <w:tcPr>
            <w:tcW w:w="1985" w:type="dxa"/>
          </w:tcPr>
          <w:p w14:paraId="09249898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95% CI</w:t>
            </w:r>
          </w:p>
        </w:tc>
        <w:tc>
          <w:tcPr>
            <w:tcW w:w="992" w:type="dxa"/>
          </w:tcPr>
          <w:p w14:paraId="5BFEB757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>p-value</w:t>
            </w:r>
          </w:p>
        </w:tc>
        <w:tc>
          <w:tcPr>
            <w:tcW w:w="850" w:type="dxa"/>
          </w:tcPr>
          <w:p w14:paraId="55CC6051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 xml:space="preserve">I² </w:t>
            </w:r>
            <w:r w:rsidRPr="007E21C4">
              <w:rPr>
                <w:rFonts w:ascii="Times New Roman" w:hAnsi="Times New Roman" w:cs="Times New Roman"/>
              </w:rPr>
              <w:t>(%)</w:t>
            </w:r>
          </w:p>
        </w:tc>
        <w:tc>
          <w:tcPr>
            <w:tcW w:w="851" w:type="dxa"/>
          </w:tcPr>
          <w:p w14:paraId="1C97E9DB" w14:textId="77777777" w:rsidR="000A0A79" w:rsidRPr="007E21C4" w:rsidRDefault="000A0A79" w:rsidP="00224F69">
            <w:pPr>
              <w:rPr>
                <w:rFonts w:ascii="Times New Roman" w:hAnsi="Times New Roman" w:cs="Times New Roman"/>
                <w:b/>
                <w:bCs/>
              </w:rPr>
            </w:pPr>
            <w:r w:rsidRPr="007E21C4">
              <w:rPr>
                <w:rFonts w:ascii="Times New Roman" w:hAnsi="Times New Roman" w:cs="Times New Roman"/>
                <w:b/>
                <w:bCs/>
              </w:rPr>
              <w:t xml:space="preserve">τ² </w:t>
            </w:r>
          </w:p>
        </w:tc>
      </w:tr>
      <w:tr w:rsidR="003406AF" w:rsidRPr="007E21C4" w14:paraId="277B5E4D" w14:textId="77777777" w:rsidTr="00486DF6">
        <w:tc>
          <w:tcPr>
            <w:tcW w:w="1555" w:type="dxa"/>
            <w:vMerge w:val="restart"/>
          </w:tcPr>
          <w:p w14:paraId="3075B8A5" w14:textId="4A72BFE7" w:rsidR="003406AF" w:rsidRPr="007E21C4" w:rsidRDefault="003406AF" w:rsidP="00D00DB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Cognition</w:t>
            </w:r>
          </w:p>
        </w:tc>
        <w:tc>
          <w:tcPr>
            <w:tcW w:w="3118" w:type="dxa"/>
          </w:tcPr>
          <w:p w14:paraId="2F394CFC" w14:textId="055F9693" w:rsidR="003406AF" w:rsidRPr="007E21C4" w:rsidRDefault="003406AF" w:rsidP="00FF751E">
            <w:pPr>
              <w:rPr>
                <w:rFonts w:ascii="Times New Roman" w:hAnsi="Times New Roman" w:cs="Times New Roman"/>
                <w:b/>
                <w:bCs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Objective cognition </w:t>
            </w:r>
          </w:p>
        </w:tc>
        <w:tc>
          <w:tcPr>
            <w:tcW w:w="9781" w:type="dxa"/>
            <w:gridSpan w:val="7"/>
          </w:tcPr>
          <w:p w14:paraId="5BBE1D6A" w14:textId="77777777" w:rsidR="003406AF" w:rsidRPr="007E21C4" w:rsidRDefault="003406AF" w:rsidP="00FF751E">
            <w:pPr>
              <w:rPr>
                <w:rFonts w:ascii="Times New Roman" w:hAnsi="Times New Roman" w:cs="Times New Roman"/>
                <w:color w:val="000000" w:themeColor="text1"/>
              </w:rPr>
            </w:pPr>
          </w:p>
        </w:tc>
      </w:tr>
      <w:tr w:rsidR="003406AF" w:rsidRPr="007E21C4" w14:paraId="4BB4F78E" w14:textId="77777777" w:rsidTr="00486DF6">
        <w:tc>
          <w:tcPr>
            <w:tcW w:w="1555" w:type="dxa"/>
            <w:vMerge/>
          </w:tcPr>
          <w:p w14:paraId="2F5DF8E6" w14:textId="3384E244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43224FFE" w14:textId="16E6735F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(n=13)</w:t>
            </w:r>
          </w:p>
        </w:tc>
        <w:tc>
          <w:tcPr>
            <w:tcW w:w="2410" w:type="dxa"/>
          </w:tcPr>
          <w:p w14:paraId="1663A535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07C5A53E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4460FDD6" w14:textId="5D23ACAD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-0.192</w:t>
            </w:r>
          </w:p>
        </w:tc>
        <w:tc>
          <w:tcPr>
            <w:tcW w:w="1985" w:type="dxa"/>
          </w:tcPr>
          <w:p w14:paraId="57F6CB10" w14:textId="3CA45006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-0.285– -0.099</w:t>
            </w:r>
          </w:p>
        </w:tc>
        <w:tc>
          <w:tcPr>
            <w:tcW w:w="992" w:type="dxa"/>
          </w:tcPr>
          <w:p w14:paraId="31D91A3A" w14:textId="069ED498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70CFEEBF" w14:textId="164E799A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73.1</w:t>
            </w:r>
          </w:p>
        </w:tc>
        <w:tc>
          <w:tcPr>
            <w:tcW w:w="851" w:type="dxa"/>
          </w:tcPr>
          <w:p w14:paraId="740700C2" w14:textId="5B9BCD21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0.017</w:t>
            </w:r>
          </w:p>
        </w:tc>
      </w:tr>
      <w:tr w:rsidR="003406AF" w:rsidRPr="007E21C4" w14:paraId="7938CE32" w14:textId="77777777" w:rsidTr="00486DF6">
        <w:tc>
          <w:tcPr>
            <w:tcW w:w="1555" w:type="dxa"/>
            <w:vMerge/>
          </w:tcPr>
          <w:p w14:paraId="7889DDC5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C0DD0F1" w14:textId="21E4CB98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(n=9)</w:t>
            </w:r>
          </w:p>
        </w:tc>
        <w:tc>
          <w:tcPr>
            <w:tcW w:w="2410" w:type="dxa"/>
          </w:tcPr>
          <w:p w14:paraId="1915897E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6A485560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74004353" w14:textId="03195012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-0.158</w:t>
            </w:r>
          </w:p>
        </w:tc>
        <w:tc>
          <w:tcPr>
            <w:tcW w:w="1985" w:type="dxa"/>
          </w:tcPr>
          <w:p w14:paraId="4923C63B" w14:textId="7D217749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-0.258– -0.058</w:t>
            </w:r>
          </w:p>
        </w:tc>
        <w:tc>
          <w:tcPr>
            <w:tcW w:w="992" w:type="dxa"/>
          </w:tcPr>
          <w:p w14:paraId="7C78A1AB" w14:textId="07EA26EF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0.002</w:t>
            </w:r>
          </w:p>
        </w:tc>
        <w:tc>
          <w:tcPr>
            <w:tcW w:w="850" w:type="dxa"/>
          </w:tcPr>
          <w:p w14:paraId="3ADF0DF7" w14:textId="3CE44929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52.5</w:t>
            </w:r>
          </w:p>
        </w:tc>
        <w:tc>
          <w:tcPr>
            <w:tcW w:w="851" w:type="dxa"/>
          </w:tcPr>
          <w:p w14:paraId="1A27857D" w14:textId="1CD7756D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0.011</w:t>
            </w:r>
          </w:p>
        </w:tc>
      </w:tr>
      <w:tr w:rsidR="003406AF" w:rsidRPr="007E21C4" w14:paraId="7306F43C" w14:textId="77777777" w:rsidTr="00486DF6">
        <w:tc>
          <w:tcPr>
            <w:tcW w:w="1555" w:type="dxa"/>
            <w:vMerge/>
          </w:tcPr>
          <w:p w14:paraId="134B4070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48F3CE4C" w14:textId="61635604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(n=5)</w:t>
            </w:r>
          </w:p>
        </w:tc>
        <w:tc>
          <w:tcPr>
            <w:tcW w:w="2410" w:type="dxa"/>
          </w:tcPr>
          <w:p w14:paraId="4C3E09A2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03046565" w14:textId="2A8B4E3F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5AB2897D" w14:textId="10C08DAC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-0.052</w:t>
            </w:r>
          </w:p>
        </w:tc>
        <w:tc>
          <w:tcPr>
            <w:tcW w:w="1985" w:type="dxa"/>
          </w:tcPr>
          <w:p w14:paraId="0E516A4A" w14:textId="4607C65E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-0.254– 0.150</w:t>
            </w:r>
          </w:p>
        </w:tc>
        <w:tc>
          <w:tcPr>
            <w:tcW w:w="992" w:type="dxa"/>
          </w:tcPr>
          <w:p w14:paraId="6467563F" w14:textId="3351D78B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0.613</w:t>
            </w:r>
          </w:p>
        </w:tc>
        <w:tc>
          <w:tcPr>
            <w:tcW w:w="850" w:type="dxa"/>
          </w:tcPr>
          <w:p w14:paraId="6B64A605" w14:textId="65C6CFB4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71.0</w:t>
            </w:r>
          </w:p>
        </w:tc>
        <w:tc>
          <w:tcPr>
            <w:tcW w:w="851" w:type="dxa"/>
          </w:tcPr>
          <w:p w14:paraId="0F4206AE" w14:textId="171B0EED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0.035</w:t>
            </w:r>
          </w:p>
        </w:tc>
      </w:tr>
      <w:tr w:rsidR="003406AF" w:rsidRPr="007E21C4" w14:paraId="1D1C4DEA" w14:textId="77777777" w:rsidTr="00486DF6">
        <w:tc>
          <w:tcPr>
            <w:tcW w:w="1555" w:type="dxa"/>
            <w:vMerge/>
          </w:tcPr>
          <w:p w14:paraId="6CD49662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29A1FB8" w14:textId="3AE7C274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(n=4)</w:t>
            </w:r>
          </w:p>
        </w:tc>
        <w:tc>
          <w:tcPr>
            <w:tcW w:w="2410" w:type="dxa"/>
          </w:tcPr>
          <w:p w14:paraId="5DBFA1E5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1BB2B60B" w14:textId="77777777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31FE9465" w14:textId="0418481C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-0.154</w:t>
            </w:r>
          </w:p>
        </w:tc>
        <w:tc>
          <w:tcPr>
            <w:tcW w:w="1985" w:type="dxa"/>
          </w:tcPr>
          <w:p w14:paraId="0E8FBCB6" w14:textId="3292FB84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-0.302– -0.006</w:t>
            </w:r>
          </w:p>
        </w:tc>
        <w:tc>
          <w:tcPr>
            <w:tcW w:w="992" w:type="dxa"/>
          </w:tcPr>
          <w:p w14:paraId="3B4759AD" w14:textId="4BC7CA46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0.042</w:t>
            </w:r>
          </w:p>
        </w:tc>
        <w:tc>
          <w:tcPr>
            <w:tcW w:w="850" w:type="dxa"/>
          </w:tcPr>
          <w:p w14:paraId="3B48073B" w14:textId="4AA7B8AB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73.5</w:t>
            </w:r>
          </w:p>
        </w:tc>
        <w:tc>
          <w:tcPr>
            <w:tcW w:w="851" w:type="dxa"/>
          </w:tcPr>
          <w:p w14:paraId="554A43EA" w14:textId="1F645EC6" w:rsidR="003406AF" w:rsidRPr="007E21C4" w:rsidRDefault="003406AF" w:rsidP="00FF751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0.015</w:t>
            </w:r>
          </w:p>
        </w:tc>
      </w:tr>
      <w:tr w:rsidR="003406AF" w:rsidRPr="007E21C4" w14:paraId="4FD8AD98" w14:textId="77777777" w:rsidTr="00486DF6">
        <w:tc>
          <w:tcPr>
            <w:tcW w:w="1555" w:type="dxa"/>
            <w:vMerge/>
          </w:tcPr>
          <w:p w14:paraId="61E5BEAE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45D10DA6" w14:textId="3949C1D3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(n=8)</w:t>
            </w:r>
          </w:p>
        </w:tc>
        <w:tc>
          <w:tcPr>
            <w:tcW w:w="2410" w:type="dxa"/>
          </w:tcPr>
          <w:p w14:paraId="00057D7D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6DABD244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73AE5AD6" w14:textId="3533147A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-0.185</w:t>
            </w:r>
          </w:p>
        </w:tc>
        <w:tc>
          <w:tcPr>
            <w:tcW w:w="1985" w:type="dxa"/>
          </w:tcPr>
          <w:p w14:paraId="02DFAD2C" w14:textId="4EC9DDB4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-0.258– -0.112</w:t>
            </w:r>
          </w:p>
        </w:tc>
        <w:tc>
          <w:tcPr>
            <w:tcW w:w="992" w:type="dxa"/>
          </w:tcPr>
          <w:p w14:paraId="5A0313FA" w14:textId="4E121FB5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432230FE" w14:textId="75CACC4F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44.3</w:t>
            </w:r>
          </w:p>
        </w:tc>
        <w:tc>
          <w:tcPr>
            <w:tcW w:w="851" w:type="dxa"/>
          </w:tcPr>
          <w:p w14:paraId="11BE6295" w14:textId="4DD1A300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0.004</w:t>
            </w:r>
          </w:p>
        </w:tc>
      </w:tr>
      <w:tr w:rsidR="003406AF" w:rsidRPr="007E21C4" w14:paraId="7F035564" w14:textId="77777777" w:rsidTr="00486DF6">
        <w:tc>
          <w:tcPr>
            <w:tcW w:w="1555" w:type="dxa"/>
            <w:vMerge/>
          </w:tcPr>
          <w:p w14:paraId="4688744A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BE20D13" w14:textId="5A64BA6E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(n=6)</w:t>
            </w:r>
          </w:p>
        </w:tc>
        <w:tc>
          <w:tcPr>
            <w:tcW w:w="2410" w:type="dxa"/>
          </w:tcPr>
          <w:p w14:paraId="2A1C9C12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269C3648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51DB3688" w14:textId="2F6715CC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-0.143</w:t>
            </w:r>
          </w:p>
        </w:tc>
        <w:tc>
          <w:tcPr>
            <w:tcW w:w="1985" w:type="dxa"/>
          </w:tcPr>
          <w:p w14:paraId="61C7D918" w14:textId="4798FFBA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-0.258– -0.029</w:t>
            </w:r>
          </w:p>
        </w:tc>
        <w:tc>
          <w:tcPr>
            <w:tcW w:w="992" w:type="dxa"/>
          </w:tcPr>
          <w:p w14:paraId="4AE057D1" w14:textId="1BAEF3F3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0.014</w:t>
            </w:r>
          </w:p>
        </w:tc>
        <w:tc>
          <w:tcPr>
            <w:tcW w:w="850" w:type="dxa"/>
          </w:tcPr>
          <w:p w14:paraId="1B95CE8F" w14:textId="781DBF89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58.1</w:t>
            </w:r>
          </w:p>
        </w:tc>
        <w:tc>
          <w:tcPr>
            <w:tcW w:w="851" w:type="dxa"/>
          </w:tcPr>
          <w:p w14:paraId="5D22116C" w14:textId="056DA522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0.011</w:t>
            </w:r>
          </w:p>
        </w:tc>
      </w:tr>
      <w:tr w:rsidR="003406AF" w:rsidRPr="007E21C4" w14:paraId="27EC0473" w14:textId="77777777" w:rsidTr="00486DF6">
        <w:tc>
          <w:tcPr>
            <w:tcW w:w="1555" w:type="dxa"/>
            <w:vMerge/>
          </w:tcPr>
          <w:p w14:paraId="3DEFD284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46BEF17" w14:textId="00A493E2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(n=4)</w:t>
            </w:r>
          </w:p>
        </w:tc>
        <w:tc>
          <w:tcPr>
            <w:tcW w:w="2410" w:type="dxa"/>
          </w:tcPr>
          <w:p w14:paraId="2BC016BB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0334C174" w14:textId="32F1B438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19EE377D" w14:textId="0E807E36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-0.102</w:t>
            </w:r>
          </w:p>
        </w:tc>
        <w:tc>
          <w:tcPr>
            <w:tcW w:w="1985" w:type="dxa"/>
          </w:tcPr>
          <w:p w14:paraId="62D380AA" w14:textId="7BB32E08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-0.316– 0.113</w:t>
            </w:r>
          </w:p>
        </w:tc>
        <w:tc>
          <w:tcPr>
            <w:tcW w:w="992" w:type="dxa"/>
          </w:tcPr>
          <w:p w14:paraId="66FBEAD3" w14:textId="1653A320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0.354</w:t>
            </w:r>
          </w:p>
        </w:tc>
        <w:tc>
          <w:tcPr>
            <w:tcW w:w="850" w:type="dxa"/>
          </w:tcPr>
          <w:p w14:paraId="696C7E29" w14:textId="248564E3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71.7</w:t>
            </w:r>
          </w:p>
        </w:tc>
        <w:tc>
          <w:tcPr>
            <w:tcW w:w="851" w:type="dxa"/>
          </w:tcPr>
          <w:p w14:paraId="0230DF1D" w14:textId="58ABDA8F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0.032</w:t>
            </w:r>
          </w:p>
        </w:tc>
      </w:tr>
      <w:tr w:rsidR="003406AF" w:rsidRPr="007E21C4" w14:paraId="010AE90E" w14:textId="77777777" w:rsidTr="00486DF6">
        <w:tc>
          <w:tcPr>
            <w:tcW w:w="1555" w:type="dxa"/>
            <w:vMerge/>
          </w:tcPr>
          <w:p w14:paraId="24736A00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AB651A5" w14:textId="50693B84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change (n=2)</w:t>
            </w:r>
          </w:p>
        </w:tc>
        <w:tc>
          <w:tcPr>
            <w:tcW w:w="2410" w:type="dxa"/>
          </w:tcPr>
          <w:p w14:paraId="3F672A5E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73D122B3" w14:textId="77777777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392D22F7" w14:textId="5E62E09F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-0.247</w:t>
            </w:r>
          </w:p>
        </w:tc>
        <w:tc>
          <w:tcPr>
            <w:tcW w:w="1985" w:type="dxa"/>
          </w:tcPr>
          <w:p w14:paraId="13A333FA" w14:textId="5C1BEDD1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-0.316– -0.177</w:t>
            </w:r>
          </w:p>
        </w:tc>
        <w:tc>
          <w:tcPr>
            <w:tcW w:w="992" w:type="dxa"/>
          </w:tcPr>
          <w:p w14:paraId="770DB3EA" w14:textId="365E7B7E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63BC1DC1" w14:textId="4B827919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</w:t>
            </w:r>
          </w:p>
        </w:tc>
        <w:tc>
          <w:tcPr>
            <w:tcW w:w="851" w:type="dxa"/>
          </w:tcPr>
          <w:p w14:paraId="42CE57CB" w14:textId="57675D70" w:rsidR="003406AF" w:rsidRPr="007E21C4" w:rsidRDefault="003406AF" w:rsidP="00050279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0.000</w:t>
            </w:r>
          </w:p>
        </w:tc>
      </w:tr>
      <w:tr w:rsidR="00CE28D6" w:rsidRPr="007E21C4" w14:paraId="7D72A3D3" w14:textId="77777777" w:rsidTr="00486DF6">
        <w:tc>
          <w:tcPr>
            <w:tcW w:w="1555" w:type="dxa"/>
            <w:vMerge/>
          </w:tcPr>
          <w:p w14:paraId="1A9B7D8E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A2C5E4B" w14:textId="17321FE4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(n=36)</w:t>
            </w:r>
          </w:p>
        </w:tc>
        <w:tc>
          <w:tcPr>
            <w:tcW w:w="2410" w:type="dxa"/>
          </w:tcPr>
          <w:p w14:paraId="732A40F1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370A500B" w14:textId="79B233F3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21AD7E74" w14:textId="2F9DF1EF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-0.689</w:t>
            </w:r>
          </w:p>
        </w:tc>
        <w:tc>
          <w:tcPr>
            <w:tcW w:w="1985" w:type="dxa"/>
          </w:tcPr>
          <w:p w14:paraId="17D8F46C" w14:textId="5957175E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-0.822– -0.555</w:t>
            </w:r>
          </w:p>
        </w:tc>
        <w:tc>
          <w:tcPr>
            <w:tcW w:w="992" w:type="dxa"/>
          </w:tcPr>
          <w:p w14:paraId="79258343" w14:textId="7D285E2A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2F298BBD" w14:textId="10B17C7A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94.7</w:t>
            </w:r>
          </w:p>
        </w:tc>
        <w:tc>
          <w:tcPr>
            <w:tcW w:w="851" w:type="dxa"/>
          </w:tcPr>
          <w:p w14:paraId="67E2A8CD" w14:textId="04011AAF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0.141</w:t>
            </w:r>
          </w:p>
        </w:tc>
      </w:tr>
      <w:tr w:rsidR="00CE28D6" w:rsidRPr="007E21C4" w14:paraId="7377732B" w14:textId="77777777" w:rsidTr="00486DF6">
        <w:tc>
          <w:tcPr>
            <w:tcW w:w="1555" w:type="dxa"/>
            <w:vMerge/>
          </w:tcPr>
          <w:p w14:paraId="3203D050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75B4DE0" w14:textId="78FE1C0E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(n=28)</w:t>
            </w:r>
          </w:p>
        </w:tc>
        <w:tc>
          <w:tcPr>
            <w:tcW w:w="2410" w:type="dxa"/>
          </w:tcPr>
          <w:p w14:paraId="64C768C8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510BBBC3" w14:textId="7951C505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4A2F1263" w14:textId="39694E31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-0.657</w:t>
            </w:r>
          </w:p>
        </w:tc>
        <w:tc>
          <w:tcPr>
            <w:tcW w:w="1985" w:type="dxa"/>
          </w:tcPr>
          <w:p w14:paraId="0AE1450C" w14:textId="17E9847F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-0.810– -0.505</w:t>
            </w:r>
          </w:p>
        </w:tc>
        <w:tc>
          <w:tcPr>
            <w:tcW w:w="992" w:type="dxa"/>
          </w:tcPr>
          <w:p w14:paraId="7F22921B" w14:textId="748CB5AE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6C4C1137" w14:textId="5522C13B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91.5</w:t>
            </w:r>
          </w:p>
        </w:tc>
        <w:tc>
          <w:tcPr>
            <w:tcW w:w="851" w:type="dxa"/>
          </w:tcPr>
          <w:p w14:paraId="3D3D4B1D" w14:textId="315BD95D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0.136</w:t>
            </w:r>
          </w:p>
        </w:tc>
      </w:tr>
      <w:tr w:rsidR="00CE28D6" w:rsidRPr="007E21C4" w14:paraId="5DF28F43" w14:textId="77777777" w:rsidTr="00486DF6">
        <w:tc>
          <w:tcPr>
            <w:tcW w:w="1555" w:type="dxa"/>
            <w:vMerge/>
          </w:tcPr>
          <w:p w14:paraId="488A3E71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A8A5EC5" w14:textId="4787480F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(n=17)</w:t>
            </w:r>
          </w:p>
        </w:tc>
        <w:tc>
          <w:tcPr>
            <w:tcW w:w="2410" w:type="dxa"/>
          </w:tcPr>
          <w:p w14:paraId="2962B716" w14:textId="63EC57F5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4B1682DC" w14:textId="1228B60D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134" w:type="dxa"/>
          </w:tcPr>
          <w:p w14:paraId="39A710C8" w14:textId="2BAE91F6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-0.601</w:t>
            </w:r>
          </w:p>
        </w:tc>
        <w:tc>
          <w:tcPr>
            <w:tcW w:w="1985" w:type="dxa"/>
          </w:tcPr>
          <w:p w14:paraId="593BA0D8" w14:textId="632267A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-0.790– -0.411</w:t>
            </w:r>
          </w:p>
        </w:tc>
        <w:tc>
          <w:tcPr>
            <w:tcW w:w="992" w:type="dxa"/>
          </w:tcPr>
          <w:p w14:paraId="5F9676A7" w14:textId="39EF50FA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2A52CBFF" w14:textId="2D026276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88.2</w:t>
            </w:r>
          </w:p>
        </w:tc>
        <w:tc>
          <w:tcPr>
            <w:tcW w:w="851" w:type="dxa"/>
          </w:tcPr>
          <w:p w14:paraId="4568BB9F" w14:textId="4F8801F6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0.127</w:t>
            </w:r>
          </w:p>
        </w:tc>
      </w:tr>
      <w:tr w:rsidR="00CE28D6" w:rsidRPr="007E21C4" w14:paraId="5C14A4B0" w14:textId="77777777" w:rsidTr="00486DF6">
        <w:tc>
          <w:tcPr>
            <w:tcW w:w="1555" w:type="dxa"/>
            <w:vMerge/>
          </w:tcPr>
          <w:p w14:paraId="3D6EE8A3" w14:textId="7777777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2DF9340" w14:textId="2BE454C5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(n=11)</w:t>
            </w:r>
          </w:p>
        </w:tc>
        <w:tc>
          <w:tcPr>
            <w:tcW w:w="2410" w:type="dxa"/>
          </w:tcPr>
          <w:p w14:paraId="3620D684" w14:textId="32092741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24D25EBF" w14:textId="3531D7C8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3589823B" w14:textId="2FC023F1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-0.794</w:t>
            </w:r>
          </w:p>
        </w:tc>
        <w:tc>
          <w:tcPr>
            <w:tcW w:w="1985" w:type="dxa"/>
          </w:tcPr>
          <w:p w14:paraId="7755D7CA" w14:textId="792FABC4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-1.096– -0.492</w:t>
            </w:r>
          </w:p>
        </w:tc>
        <w:tc>
          <w:tcPr>
            <w:tcW w:w="992" w:type="dxa"/>
          </w:tcPr>
          <w:p w14:paraId="33444FBA" w14:textId="34DD6887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5EB36969" w14:textId="2CFFD34B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96.7</w:t>
            </w:r>
          </w:p>
        </w:tc>
        <w:tc>
          <w:tcPr>
            <w:tcW w:w="851" w:type="dxa"/>
          </w:tcPr>
          <w:p w14:paraId="23DFCEFE" w14:textId="6D59AC53" w:rsidR="00CE28D6" w:rsidRPr="007E21C4" w:rsidRDefault="00CE28D6" w:rsidP="00CE28D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0.235</w:t>
            </w:r>
          </w:p>
        </w:tc>
      </w:tr>
      <w:tr w:rsidR="00C16AEB" w:rsidRPr="007E21C4" w14:paraId="70DD3143" w14:textId="77777777" w:rsidTr="00486DF6">
        <w:tc>
          <w:tcPr>
            <w:tcW w:w="1555" w:type="dxa"/>
            <w:vMerge/>
          </w:tcPr>
          <w:p w14:paraId="1EFED98B" w14:textId="77777777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1EC68A9" w14:textId="68645DD8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(n=3</w:t>
            </w:r>
            <w:r w:rsidR="009C42AF" w:rsidRPr="007E21C4">
              <w:rPr>
                <w:rFonts w:ascii="Times New Roman" w:hAnsi="Times New Roman" w:cs="Times New Roman"/>
              </w:rPr>
              <w:t>0</w:t>
            </w:r>
            <w:r w:rsidRPr="007E21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5577F9F4" w14:textId="58C8891B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76BCE851" w14:textId="68873544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48297418" w14:textId="15B1142C" w:rsidR="00C16AEB" w:rsidRPr="007E21C4" w:rsidRDefault="00E532D5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-0.752</w:t>
            </w:r>
          </w:p>
        </w:tc>
        <w:tc>
          <w:tcPr>
            <w:tcW w:w="1985" w:type="dxa"/>
          </w:tcPr>
          <w:p w14:paraId="7957A28B" w14:textId="45A3C1B8" w:rsidR="00C16AEB" w:rsidRPr="007E21C4" w:rsidRDefault="00E532D5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-0.911– -0.593</w:t>
            </w:r>
          </w:p>
        </w:tc>
        <w:tc>
          <w:tcPr>
            <w:tcW w:w="992" w:type="dxa"/>
          </w:tcPr>
          <w:p w14:paraId="3203A8EE" w14:textId="001D191F" w:rsidR="00C16AEB" w:rsidRPr="007E21C4" w:rsidRDefault="00E532D5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517484CE" w14:textId="4F3CFF9C" w:rsidR="00C16AEB" w:rsidRPr="007E21C4" w:rsidRDefault="00E532D5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95.3</w:t>
            </w:r>
          </w:p>
        </w:tc>
        <w:tc>
          <w:tcPr>
            <w:tcW w:w="851" w:type="dxa"/>
          </w:tcPr>
          <w:p w14:paraId="7E17C493" w14:textId="650146FC" w:rsidR="00C16AEB" w:rsidRPr="007E21C4" w:rsidRDefault="00E7320D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0.168</w:t>
            </w:r>
          </w:p>
        </w:tc>
      </w:tr>
      <w:tr w:rsidR="00C16AEB" w:rsidRPr="007E21C4" w14:paraId="44381A21" w14:textId="77777777" w:rsidTr="00486DF6">
        <w:tc>
          <w:tcPr>
            <w:tcW w:w="1555" w:type="dxa"/>
            <w:vMerge/>
          </w:tcPr>
          <w:p w14:paraId="70B7CCE6" w14:textId="77777777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563C939B" w14:textId="0160AF4E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</w:t>
            </w:r>
            <w:r w:rsidR="0002506C" w:rsidRPr="007E21C4">
              <w:rPr>
                <w:rFonts w:ascii="Times New Roman" w:hAnsi="Times New Roman" w:cs="Times New Roman"/>
              </w:rPr>
              <w:t>23</w:t>
            </w:r>
            <w:r w:rsidRPr="007E21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6CF78B7B" w14:textId="1E52A6FA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6FAED648" w14:textId="7D07386D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215F77E0" w14:textId="68F1E0A4" w:rsidR="00C16AEB" w:rsidRPr="007E21C4" w:rsidRDefault="00B701A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-0.707</w:t>
            </w:r>
          </w:p>
        </w:tc>
        <w:tc>
          <w:tcPr>
            <w:tcW w:w="1985" w:type="dxa"/>
          </w:tcPr>
          <w:p w14:paraId="66869F9E" w14:textId="00BB4917" w:rsidR="00C16AEB" w:rsidRPr="007E21C4" w:rsidRDefault="00B701A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-0.890– -0.524</w:t>
            </w:r>
          </w:p>
        </w:tc>
        <w:tc>
          <w:tcPr>
            <w:tcW w:w="992" w:type="dxa"/>
          </w:tcPr>
          <w:p w14:paraId="55A66908" w14:textId="69055CEA" w:rsidR="00C16AEB" w:rsidRPr="007E21C4" w:rsidRDefault="00B701A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6C1842AD" w14:textId="056DED25" w:rsidR="00C16AEB" w:rsidRPr="007E21C4" w:rsidRDefault="00B737F6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92.6</w:t>
            </w:r>
          </w:p>
        </w:tc>
        <w:tc>
          <w:tcPr>
            <w:tcW w:w="851" w:type="dxa"/>
          </w:tcPr>
          <w:p w14:paraId="79C2E0D4" w14:textId="584B95D8" w:rsidR="00C16AEB" w:rsidRPr="007E21C4" w:rsidRDefault="00B737F6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0.163</w:t>
            </w:r>
          </w:p>
        </w:tc>
      </w:tr>
      <w:tr w:rsidR="00C16AEB" w:rsidRPr="007E21C4" w14:paraId="2B15687E" w14:textId="77777777" w:rsidTr="00486DF6">
        <w:tc>
          <w:tcPr>
            <w:tcW w:w="1555" w:type="dxa"/>
            <w:vMerge/>
          </w:tcPr>
          <w:p w14:paraId="374F3A3B" w14:textId="77777777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579C5E4" w14:textId="0E871B2E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</w:t>
            </w:r>
            <w:r w:rsidR="00CA3F72" w:rsidRPr="007E21C4">
              <w:rPr>
                <w:rFonts w:ascii="Times New Roman" w:hAnsi="Times New Roman" w:cs="Times New Roman"/>
              </w:rPr>
              <w:t>14</w:t>
            </w:r>
            <w:r w:rsidRPr="007E21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5BA9C193" w14:textId="1E6131DE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1A740716" w14:textId="4CCD5490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134" w:type="dxa"/>
          </w:tcPr>
          <w:p w14:paraId="704092EF" w14:textId="5219B60C" w:rsidR="00C16AEB" w:rsidRPr="007E21C4" w:rsidRDefault="00CA3F72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-0.663</w:t>
            </w:r>
          </w:p>
        </w:tc>
        <w:tc>
          <w:tcPr>
            <w:tcW w:w="1985" w:type="dxa"/>
          </w:tcPr>
          <w:p w14:paraId="7851C0A6" w14:textId="4CD6BCDC" w:rsidR="00C16AEB" w:rsidRPr="007E21C4" w:rsidRDefault="00521433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-0.901– -0.424</w:t>
            </w:r>
          </w:p>
        </w:tc>
        <w:tc>
          <w:tcPr>
            <w:tcW w:w="992" w:type="dxa"/>
          </w:tcPr>
          <w:p w14:paraId="73589ACF" w14:textId="420361D6" w:rsidR="00C16AEB" w:rsidRPr="007E21C4" w:rsidRDefault="00521433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2937F6CE" w14:textId="66D0CC85" w:rsidR="00C16AEB" w:rsidRPr="007E21C4" w:rsidRDefault="00521433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88.9</w:t>
            </w:r>
          </w:p>
        </w:tc>
        <w:tc>
          <w:tcPr>
            <w:tcW w:w="851" w:type="dxa"/>
          </w:tcPr>
          <w:p w14:paraId="6303FD33" w14:textId="785DAFFD" w:rsidR="00C16AEB" w:rsidRPr="007E21C4" w:rsidRDefault="00521433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0.169</w:t>
            </w:r>
          </w:p>
        </w:tc>
      </w:tr>
      <w:tr w:rsidR="00C16AEB" w:rsidRPr="007E21C4" w14:paraId="375B217C" w14:textId="77777777" w:rsidTr="00486DF6">
        <w:tc>
          <w:tcPr>
            <w:tcW w:w="1555" w:type="dxa"/>
            <w:vMerge/>
          </w:tcPr>
          <w:p w14:paraId="6F5670E1" w14:textId="77777777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2355009" w14:textId="0EEEFAFD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Cognitive performance (n=</w:t>
            </w:r>
            <w:r w:rsidR="006473B1" w:rsidRPr="007E21C4">
              <w:rPr>
                <w:rFonts w:ascii="Times New Roman" w:hAnsi="Times New Roman" w:cs="Times New Roman"/>
              </w:rPr>
              <w:t>9</w:t>
            </w:r>
            <w:r w:rsidRPr="007E21C4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2410" w:type="dxa"/>
          </w:tcPr>
          <w:p w14:paraId="324C637B" w14:textId="794D6011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379122FA" w14:textId="40DC3065" w:rsidR="00C16AEB" w:rsidRPr="007E21C4" w:rsidRDefault="00C16AEB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55F79AA0" w14:textId="5DA705C5" w:rsidR="00C16AEB" w:rsidRPr="007E21C4" w:rsidRDefault="00A4110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-0.856</w:t>
            </w:r>
          </w:p>
        </w:tc>
        <w:tc>
          <w:tcPr>
            <w:tcW w:w="1985" w:type="dxa"/>
          </w:tcPr>
          <w:p w14:paraId="16F3C2BF" w14:textId="2A2F3E78" w:rsidR="00C16AEB" w:rsidRPr="007E21C4" w:rsidRDefault="00A4110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-1.209– -0.503</w:t>
            </w:r>
          </w:p>
        </w:tc>
        <w:tc>
          <w:tcPr>
            <w:tcW w:w="992" w:type="dxa"/>
          </w:tcPr>
          <w:p w14:paraId="2082CBF7" w14:textId="122CA864" w:rsidR="00C16AEB" w:rsidRPr="007E21C4" w:rsidRDefault="00A4110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54D78D82" w14:textId="764A443E" w:rsidR="00C16AEB" w:rsidRPr="007E21C4" w:rsidRDefault="00A4110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97.2</w:t>
            </w:r>
          </w:p>
        </w:tc>
        <w:tc>
          <w:tcPr>
            <w:tcW w:w="851" w:type="dxa"/>
          </w:tcPr>
          <w:p w14:paraId="6C5C98B4" w14:textId="4929ABA4" w:rsidR="00C16AEB" w:rsidRPr="007E21C4" w:rsidRDefault="00A41109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0.263</w:t>
            </w:r>
          </w:p>
        </w:tc>
      </w:tr>
      <w:tr w:rsidR="003A4AFC" w:rsidRPr="007E21C4" w14:paraId="4A52EA04" w14:textId="77777777" w:rsidTr="00486DF6">
        <w:tc>
          <w:tcPr>
            <w:tcW w:w="1555" w:type="dxa"/>
            <w:vMerge/>
          </w:tcPr>
          <w:p w14:paraId="3E2061B2" w14:textId="77777777" w:rsidR="003A4AFC" w:rsidRPr="007E21C4" w:rsidRDefault="003A4AFC" w:rsidP="00C16AEB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B50C6B9" w14:textId="2ED5CBBF" w:rsidR="003A4AFC" w:rsidRPr="007E21C4" w:rsidRDefault="003A4AFC" w:rsidP="00C16AEB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b/>
                <w:bCs/>
                <w:color w:val="000000" w:themeColor="text1"/>
              </w:rPr>
              <w:t xml:space="preserve">Subjective cognition </w:t>
            </w:r>
          </w:p>
        </w:tc>
        <w:tc>
          <w:tcPr>
            <w:tcW w:w="9781" w:type="dxa"/>
            <w:gridSpan w:val="7"/>
          </w:tcPr>
          <w:p w14:paraId="316D5497" w14:textId="24DDC746" w:rsidR="003A4AFC" w:rsidRPr="007E21C4" w:rsidRDefault="003A4AFC" w:rsidP="00C16AEB">
            <w:pPr>
              <w:rPr>
                <w:rFonts w:ascii="Times New Roman" w:hAnsi="Times New Roman" w:cs="Times New Roman"/>
              </w:rPr>
            </w:pPr>
          </w:p>
        </w:tc>
      </w:tr>
      <w:tr w:rsidR="00AC6BA6" w:rsidRPr="007E21C4" w14:paraId="620950C2" w14:textId="77777777" w:rsidTr="00486DF6">
        <w:tc>
          <w:tcPr>
            <w:tcW w:w="1555" w:type="dxa"/>
            <w:vMerge/>
          </w:tcPr>
          <w:p w14:paraId="69E86807" w14:textId="77777777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13EBC6D0" w14:textId="6872CEDA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performance (n=7)</w:t>
            </w:r>
          </w:p>
        </w:tc>
        <w:tc>
          <w:tcPr>
            <w:tcW w:w="2410" w:type="dxa"/>
          </w:tcPr>
          <w:p w14:paraId="5736CD1D" w14:textId="59147D00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6C67AA2C" w14:textId="6F5EB84B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5FF8559D" w14:textId="01ECBFCE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-0.191</w:t>
            </w:r>
          </w:p>
        </w:tc>
        <w:tc>
          <w:tcPr>
            <w:tcW w:w="1985" w:type="dxa"/>
          </w:tcPr>
          <w:p w14:paraId="54F95D26" w14:textId="7286F66F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-0.336– -0.046</w:t>
            </w:r>
          </w:p>
        </w:tc>
        <w:tc>
          <w:tcPr>
            <w:tcW w:w="992" w:type="dxa"/>
          </w:tcPr>
          <w:p w14:paraId="7D7750F8" w14:textId="3EA8EDCC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850" w:type="dxa"/>
          </w:tcPr>
          <w:p w14:paraId="656A35F3" w14:textId="71B7840C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72.6</w:t>
            </w:r>
          </w:p>
        </w:tc>
        <w:tc>
          <w:tcPr>
            <w:tcW w:w="851" w:type="dxa"/>
          </w:tcPr>
          <w:p w14:paraId="36A48EDC" w14:textId="2851B181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0.025</w:t>
            </w:r>
          </w:p>
        </w:tc>
      </w:tr>
      <w:tr w:rsidR="00AC6BA6" w:rsidRPr="007E21C4" w14:paraId="7E313601" w14:textId="77777777" w:rsidTr="00486DF6">
        <w:tc>
          <w:tcPr>
            <w:tcW w:w="1555" w:type="dxa"/>
            <w:vMerge/>
          </w:tcPr>
          <w:p w14:paraId="1A6BFD38" w14:textId="77777777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BDDFF8C" w14:textId="1776726A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performance (n=5)</w:t>
            </w:r>
          </w:p>
        </w:tc>
        <w:tc>
          <w:tcPr>
            <w:tcW w:w="2410" w:type="dxa"/>
          </w:tcPr>
          <w:p w14:paraId="4EA16C29" w14:textId="020C5A4C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21BF339E" w14:textId="1FD10438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3F2BFC41" w14:textId="61136021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-0.254</w:t>
            </w:r>
          </w:p>
        </w:tc>
        <w:tc>
          <w:tcPr>
            <w:tcW w:w="1985" w:type="dxa"/>
          </w:tcPr>
          <w:p w14:paraId="15792AE0" w14:textId="3F5BA9A8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-0.405– -0.103</w:t>
            </w:r>
          </w:p>
        </w:tc>
        <w:tc>
          <w:tcPr>
            <w:tcW w:w="992" w:type="dxa"/>
          </w:tcPr>
          <w:p w14:paraId="646E7E02" w14:textId="3A885970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7DE4FA20" w14:textId="1BDBFB80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48.2</w:t>
            </w:r>
          </w:p>
        </w:tc>
        <w:tc>
          <w:tcPr>
            <w:tcW w:w="851" w:type="dxa"/>
          </w:tcPr>
          <w:p w14:paraId="545C90F0" w14:textId="614C20DC" w:rsidR="00AC6BA6" w:rsidRPr="007E21C4" w:rsidRDefault="00AC6BA6" w:rsidP="00AC6BA6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0.014</w:t>
            </w:r>
          </w:p>
        </w:tc>
      </w:tr>
      <w:tr w:rsidR="006D40E5" w:rsidRPr="007E21C4" w14:paraId="56A4BC32" w14:textId="77777777" w:rsidTr="00486DF6">
        <w:tc>
          <w:tcPr>
            <w:tcW w:w="1555" w:type="dxa"/>
            <w:vMerge/>
          </w:tcPr>
          <w:p w14:paraId="5E04A698" w14:textId="77777777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377F7AC" w14:textId="6FEF65CF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performance (n=5)</w:t>
            </w:r>
          </w:p>
        </w:tc>
        <w:tc>
          <w:tcPr>
            <w:tcW w:w="2410" w:type="dxa"/>
          </w:tcPr>
          <w:p w14:paraId="5C65753F" w14:textId="43997BBC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3B4FE427" w14:textId="34DADE02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Collapsed</w:t>
            </w:r>
          </w:p>
        </w:tc>
        <w:tc>
          <w:tcPr>
            <w:tcW w:w="1134" w:type="dxa"/>
          </w:tcPr>
          <w:p w14:paraId="02F08616" w14:textId="5E483EFE" w:rsidR="006D40E5" w:rsidRPr="007E21C4" w:rsidRDefault="00245B7E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-0.209</w:t>
            </w:r>
          </w:p>
        </w:tc>
        <w:tc>
          <w:tcPr>
            <w:tcW w:w="1985" w:type="dxa"/>
          </w:tcPr>
          <w:p w14:paraId="6054AC44" w14:textId="72087C3C" w:rsidR="006D40E5" w:rsidRPr="007E21C4" w:rsidRDefault="00245B7E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-0.393– -0.026</w:t>
            </w:r>
          </w:p>
        </w:tc>
        <w:tc>
          <w:tcPr>
            <w:tcW w:w="992" w:type="dxa"/>
          </w:tcPr>
          <w:p w14:paraId="2B61A857" w14:textId="4D2AA7AE" w:rsidR="006D40E5" w:rsidRPr="007E21C4" w:rsidRDefault="00245B7E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0.026</w:t>
            </w:r>
          </w:p>
        </w:tc>
        <w:tc>
          <w:tcPr>
            <w:tcW w:w="850" w:type="dxa"/>
          </w:tcPr>
          <w:p w14:paraId="5C83D0D8" w14:textId="34A3AB58" w:rsidR="006D40E5" w:rsidRPr="007E21C4" w:rsidRDefault="001E204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80.1</w:t>
            </w:r>
          </w:p>
        </w:tc>
        <w:tc>
          <w:tcPr>
            <w:tcW w:w="851" w:type="dxa"/>
          </w:tcPr>
          <w:p w14:paraId="47EFD3FF" w14:textId="73FF9A6E" w:rsidR="006D40E5" w:rsidRPr="007E21C4" w:rsidRDefault="001E204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0.032</w:t>
            </w:r>
          </w:p>
        </w:tc>
      </w:tr>
      <w:tr w:rsidR="006D40E5" w:rsidRPr="007E21C4" w14:paraId="0DD7120D" w14:textId="77777777" w:rsidTr="00486DF6">
        <w:tc>
          <w:tcPr>
            <w:tcW w:w="1555" w:type="dxa"/>
            <w:vMerge/>
          </w:tcPr>
          <w:p w14:paraId="1FDCDA0D" w14:textId="77777777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6A5ED40" w14:textId="3FE0B554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Cognitive performance (n=</w:t>
            </w:r>
            <w:r w:rsidR="00C30D95" w:rsidRPr="007E21C4">
              <w:rPr>
                <w:rFonts w:ascii="Times New Roman" w:hAnsi="Times New Roman" w:cs="Times New Roman"/>
                <w:color w:val="000000" w:themeColor="text1"/>
              </w:rPr>
              <w:t>3</w:t>
            </w:r>
            <w:r w:rsidRPr="007E21C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410" w:type="dxa"/>
          </w:tcPr>
          <w:p w14:paraId="568BA9DC" w14:textId="3ADFB259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47002F45" w14:textId="1EE41AAC" w:rsidR="006D40E5" w:rsidRPr="007E21C4" w:rsidRDefault="006D40E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≤6 months</w:t>
            </w:r>
          </w:p>
        </w:tc>
        <w:tc>
          <w:tcPr>
            <w:tcW w:w="1134" w:type="dxa"/>
          </w:tcPr>
          <w:p w14:paraId="6D223571" w14:textId="2B997519" w:rsidR="006D40E5" w:rsidRPr="007E21C4" w:rsidRDefault="00C30D9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-0.333</w:t>
            </w:r>
          </w:p>
        </w:tc>
        <w:tc>
          <w:tcPr>
            <w:tcW w:w="1985" w:type="dxa"/>
          </w:tcPr>
          <w:p w14:paraId="546925E9" w14:textId="374FA4E2" w:rsidR="006D40E5" w:rsidRPr="007E21C4" w:rsidRDefault="00C30D95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-0.491– -</w:t>
            </w:r>
            <w:r w:rsidR="00E52912" w:rsidRPr="007E21C4">
              <w:rPr>
                <w:rFonts w:ascii="Times New Roman" w:hAnsi="Times New Roman" w:cs="Times New Roman"/>
              </w:rPr>
              <w:t>0.174</w:t>
            </w:r>
          </w:p>
        </w:tc>
        <w:tc>
          <w:tcPr>
            <w:tcW w:w="992" w:type="dxa"/>
          </w:tcPr>
          <w:p w14:paraId="60E05135" w14:textId="3D4C7427" w:rsidR="006D40E5" w:rsidRPr="007E21C4" w:rsidRDefault="00E52912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189837DF" w14:textId="7D8D5928" w:rsidR="006D40E5" w:rsidRPr="007E21C4" w:rsidRDefault="00E52912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29.0</w:t>
            </w:r>
          </w:p>
        </w:tc>
        <w:tc>
          <w:tcPr>
            <w:tcW w:w="851" w:type="dxa"/>
          </w:tcPr>
          <w:p w14:paraId="22A422C8" w14:textId="6ACBE82C" w:rsidR="006D40E5" w:rsidRPr="007E21C4" w:rsidRDefault="00E52912" w:rsidP="006D40E5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0.007</w:t>
            </w:r>
          </w:p>
        </w:tc>
      </w:tr>
      <w:tr w:rsidR="008D2D49" w:rsidRPr="007E21C4" w14:paraId="44BCA5BC" w14:textId="77777777" w:rsidTr="00486DF6">
        <w:tc>
          <w:tcPr>
            <w:tcW w:w="1555" w:type="dxa"/>
            <w:vMerge w:val="restart"/>
          </w:tcPr>
          <w:p w14:paraId="6AE43825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Functional outcome</w:t>
            </w:r>
          </w:p>
        </w:tc>
        <w:tc>
          <w:tcPr>
            <w:tcW w:w="3118" w:type="dxa"/>
          </w:tcPr>
          <w:p w14:paraId="504AE30B" w14:textId="141597DA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change (n=10)</w:t>
            </w:r>
          </w:p>
        </w:tc>
        <w:tc>
          <w:tcPr>
            <w:tcW w:w="2410" w:type="dxa"/>
          </w:tcPr>
          <w:p w14:paraId="63F503B9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499CAB2B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1A5F7E18" w14:textId="65CC372F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-0.432</w:t>
            </w:r>
          </w:p>
        </w:tc>
        <w:tc>
          <w:tcPr>
            <w:tcW w:w="1985" w:type="dxa"/>
          </w:tcPr>
          <w:p w14:paraId="5C7520A7" w14:textId="666DFEA2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-0.694– -0.170</w:t>
            </w:r>
          </w:p>
        </w:tc>
        <w:tc>
          <w:tcPr>
            <w:tcW w:w="992" w:type="dxa"/>
          </w:tcPr>
          <w:p w14:paraId="1472A0E1" w14:textId="24CE70A8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0C929508" w14:textId="1EC4B4C6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87.3</w:t>
            </w:r>
          </w:p>
        </w:tc>
        <w:tc>
          <w:tcPr>
            <w:tcW w:w="851" w:type="dxa"/>
          </w:tcPr>
          <w:p w14:paraId="6E6C1DB5" w14:textId="7B57DE4D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0.143</w:t>
            </w:r>
          </w:p>
        </w:tc>
      </w:tr>
      <w:tr w:rsidR="008D2D49" w:rsidRPr="007E21C4" w14:paraId="0B484BC4" w14:textId="77777777" w:rsidTr="00486DF6">
        <w:tc>
          <w:tcPr>
            <w:tcW w:w="1555" w:type="dxa"/>
            <w:vMerge/>
          </w:tcPr>
          <w:p w14:paraId="142EF63D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8A94CF0" w14:textId="1B6F38ED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change (n=7)</w:t>
            </w:r>
          </w:p>
        </w:tc>
        <w:tc>
          <w:tcPr>
            <w:tcW w:w="2410" w:type="dxa"/>
          </w:tcPr>
          <w:p w14:paraId="41F977AB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1A70A4DA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6E710ED7" w14:textId="74F83006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-0.433</w:t>
            </w:r>
          </w:p>
        </w:tc>
        <w:tc>
          <w:tcPr>
            <w:tcW w:w="1985" w:type="dxa"/>
          </w:tcPr>
          <w:p w14:paraId="02535189" w14:textId="7057405A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-0.764– -0.102</w:t>
            </w:r>
          </w:p>
        </w:tc>
        <w:tc>
          <w:tcPr>
            <w:tcW w:w="992" w:type="dxa"/>
          </w:tcPr>
          <w:p w14:paraId="516B98F6" w14:textId="5E4CA55E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0.010</w:t>
            </w:r>
          </w:p>
        </w:tc>
        <w:tc>
          <w:tcPr>
            <w:tcW w:w="850" w:type="dxa"/>
          </w:tcPr>
          <w:p w14:paraId="27D7E4F2" w14:textId="3D70FDE9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90.3</w:t>
            </w:r>
          </w:p>
        </w:tc>
        <w:tc>
          <w:tcPr>
            <w:tcW w:w="851" w:type="dxa"/>
          </w:tcPr>
          <w:p w14:paraId="2076DEA6" w14:textId="32C9A9AA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0.172</w:t>
            </w:r>
          </w:p>
        </w:tc>
      </w:tr>
      <w:tr w:rsidR="008D2D49" w:rsidRPr="007E21C4" w14:paraId="64AFCBA2" w14:textId="77777777" w:rsidTr="00486DF6">
        <w:tc>
          <w:tcPr>
            <w:tcW w:w="1555" w:type="dxa"/>
            <w:vMerge/>
          </w:tcPr>
          <w:p w14:paraId="6F8F604A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A6DD8A9" w14:textId="14E78E74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change (n=2)</w:t>
            </w:r>
          </w:p>
        </w:tc>
        <w:tc>
          <w:tcPr>
            <w:tcW w:w="2410" w:type="dxa"/>
          </w:tcPr>
          <w:p w14:paraId="131DCD40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7957BB68" w14:textId="75187772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35BD7699" w14:textId="7D7EA650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-0.279</w:t>
            </w:r>
          </w:p>
        </w:tc>
        <w:tc>
          <w:tcPr>
            <w:tcW w:w="1985" w:type="dxa"/>
          </w:tcPr>
          <w:p w14:paraId="407BA220" w14:textId="7EBF36CE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-0.887– 0.329</w:t>
            </w:r>
          </w:p>
        </w:tc>
        <w:tc>
          <w:tcPr>
            <w:tcW w:w="992" w:type="dxa"/>
          </w:tcPr>
          <w:p w14:paraId="62077798" w14:textId="08A684D6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0.368</w:t>
            </w:r>
          </w:p>
        </w:tc>
        <w:tc>
          <w:tcPr>
            <w:tcW w:w="850" w:type="dxa"/>
          </w:tcPr>
          <w:p w14:paraId="5383F77B" w14:textId="7742ACED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76.7</w:t>
            </w:r>
          </w:p>
        </w:tc>
        <w:tc>
          <w:tcPr>
            <w:tcW w:w="851" w:type="dxa"/>
          </w:tcPr>
          <w:p w14:paraId="08BA0DCB" w14:textId="53F10039" w:rsidR="008D2D49" w:rsidRPr="007E21C4" w:rsidRDefault="008D2D49" w:rsidP="006115AE">
            <w:pPr>
              <w:rPr>
                <w:rFonts w:ascii="Times New Roman" w:hAnsi="Times New Roman" w:cs="Times New Roman"/>
                <w:color w:val="FF0000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0.149</w:t>
            </w:r>
          </w:p>
        </w:tc>
      </w:tr>
      <w:tr w:rsidR="008D2D49" w:rsidRPr="007E21C4" w14:paraId="78B9954F" w14:textId="77777777" w:rsidTr="00486DF6">
        <w:tc>
          <w:tcPr>
            <w:tcW w:w="1555" w:type="dxa"/>
            <w:vMerge/>
          </w:tcPr>
          <w:p w14:paraId="38A8614A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2EA92209" w14:textId="35742A42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change (n=7)</w:t>
            </w:r>
          </w:p>
        </w:tc>
        <w:tc>
          <w:tcPr>
            <w:tcW w:w="2410" w:type="dxa"/>
          </w:tcPr>
          <w:p w14:paraId="298B780E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6689812F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442DC895" w14:textId="6AB75F9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-0.258</w:t>
            </w:r>
          </w:p>
        </w:tc>
        <w:tc>
          <w:tcPr>
            <w:tcW w:w="1985" w:type="dxa"/>
          </w:tcPr>
          <w:p w14:paraId="2B74D42C" w14:textId="49F772D0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-0.462– -0.054</w:t>
            </w:r>
          </w:p>
        </w:tc>
        <w:tc>
          <w:tcPr>
            <w:tcW w:w="992" w:type="dxa"/>
          </w:tcPr>
          <w:p w14:paraId="3BFC5FDF" w14:textId="51436680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0.013</w:t>
            </w:r>
          </w:p>
        </w:tc>
        <w:tc>
          <w:tcPr>
            <w:tcW w:w="850" w:type="dxa"/>
          </w:tcPr>
          <w:p w14:paraId="5BF6B737" w14:textId="4FE1AEB1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71.2</w:t>
            </w:r>
          </w:p>
        </w:tc>
        <w:tc>
          <w:tcPr>
            <w:tcW w:w="851" w:type="dxa"/>
          </w:tcPr>
          <w:p w14:paraId="22DFA494" w14:textId="659C31BE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0.047</w:t>
            </w:r>
          </w:p>
        </w:tc>
      </w:tr>
      <w:tr w:rsidR="008D2D49" w:rsidRPr="007E21C4" w14:paraId="2E4344E9" w14:textId="77777777" w:rsidTr="00486DF6">
        <w:tc>
          <w:tcPr>
            <w:tcW w:w="1555" w:type="dxa"/>
            <w:vMerge/>
          </w:tcPr>
          <w:p w14:paraId="02A1E5D9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17FB69E9" w14:textId="3DF5623B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change (n=5)</w:t>
            </w:r>
          </w:p>
        </w:tc>
        <w:tc>
          <w:tcPr>
            <w:tcW w:w="2410" w:type="dxa"/>
          </w:tcPr>
          <w:p w14:paraId="231ACC57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561DF507" w14:textId="77777777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564DFC10" w14:textId="59621301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-0.165</w:t>
            </w:r>
          </w:p>
        </w:tc>
        <w:tc>
          <w:tcPr>
            <w:tcW w:w="1985" w:type="dxa"/>
          </w:tcPr>
          <w:p w14:paraId="08CBC895" w14:textId="0BF61678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-0.367– 0.036</w:t>
            </w:r>
          </w:p>
        </w:tc>
        <w:tc>
          <w:tcPr>
            <w:tcW w:w="992" w:type="dxa"/>
          </w:tcPr>
          <w:p w14:paraId="0CDABCA5" w14:textId="3A35E464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0.108</w:t>
            </w:r>
          </w:p>
        </w:tc>
        <w:tc>
          <w:tcPr>
            <w:tcW w:w="850" w:type="dxa"/>
          </w:tcPr>
          <w:p w14:paraId="3E83C87A" w14:textId="118FD578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68.4</w:t>
            </w:r>
          </w:p>
        </w:tc>
        <w:tc>
          <w:tcPr>
            <w:tcW w:w="851" w:type="dxa"/>
          </w:tcPr>
          <w:p w14:paraId="60AED58C" w14:textId="12E1A072" w:rsidR="008D2D49" w:rsidRPr="007E21C4" w:rsidRDefault="008D2D49" w:rsidP="006115AE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0.034</w:t>
            </w:r>
          </w:p>
        </w:tc>
      </w:tr>
      <w:tr w:rsidR="004E3540" w:rsidRPr="007E21C4" w14:paraId="552DC6F0" w14:textId="77777777" w:rsidTr="00486DF6">
        <w:tc>
          <w:tcPr>
            <w:tcW w:w="1555" w:type="dxa"/>
            <w:vMerge/>
          </w:tcPr>
          <w:p w14:paraId="4C47DCC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BED4F60" w14:textId="715A8FD8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(n=37)</w:t>
            </w:r>
          </w:p>
        </w:tc>
        <w:tc>
          <w:tcPr>
            <w:tcW w:w="2410" w:type="dxa"/>
          </w:tcPr>
          <w:p w14:paraId="5A0AFF9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72FC75CF" w14:textId="277146A3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5A406F3F" w14:textId="763938FE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-0.616</w:t>
            </w:r>
          </w:p>
        </w:tc>
        <w:tc>
          <w:tcPr>
            <w:tcW w:w="1985" w:type="dxa"/>
          </w:tcPr>
          <w:p w14:paraId="74F8B733" w14:textId="0C4C67A8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-0.827– -0.405</w:t>
            </w:r>
          </w:p>
        </w:tc>
        <w:tc>
          <w:tcPr>
            <w:tcW w:w="992" w:type="dxa"/>
          </w:tcPr>
          <w:p w14:paraId="04990E46" w14:textId="6A31436A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7EC558E2" w14:textId="7EF419DD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97.7</w:t>
            </w:r>
          </w:p>
        </w:tc>
        <w:tc>
          <w:tcPr>
            <w:tcW w:w="851" w:type="dxa"/>
          </w:tcPr>
          <w:p w14:paraId="73EFE4E9" w14:textId="759123C0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0.404</w:t>
            </w:r>
          </w:p>
        </w:tc>
      </w:tr>
      <w:tr w:rsidR="004E3540" w:rsidRPr="007E21C4" w14:paraId="35979BF1" w14:textId="77777777" w:rsidTr="00486DF6">
        <w:tc>
          <w:tcPr>
            <w:tcW w:w="1555" w:type="dxa"/>
            <w:vMerge/>
          </w:tcPr>
          <w:p w14:paraId="5835CE9C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23442651" w14:textId="3A4D3DE5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(n=30)</w:t>
            </w:r>
          </w:p>
        </w:tc>
        <w:tc>
          <w:tcPr>
            <w:tcW w:w="2410" w:type="dxa"/>
          </w:tcPr>
          <w:p w14:paraId="087EBDA2" w14:textId="34272D09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013D98EB" w14:textId="4E2440E9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3320112A" w14:textId="5C156F50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-0.608</w:t>
            </w:r>
          </w:p>
        </w:tc>
        <w:tc>
          <w:tcPr>
            <w:tcW w:w="1985" w:type="dxa"/>
          </w:tcPr>
          <w:p w14:paraId="703F4F06" w14:textId="3D5C45ED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-0.866– -0.349</w:t>
            </w:r>
          </w:p>
        </w:tc>
        <w:tc>
          <w:tcPr>
            <w:tcW w:w="992" w:type="dxa"/>
          </w:tcPr>
          <w:p w14:paraId="47C78B8F" w14:textId="17F3643A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4D41BE3F" w14:textId="6F58B15A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97.6</w:t>
            </w:r>
          </w:p>
        </w:tc>
        <w:tc>
          <w:tcPr>
            <w:tcW w:w="851" w:type="dxa"/>
          </w:tcPr>
          <w:p w14:paraId="6E2C53CC" w14:textId="3898B0F3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0.502</w:t>
            </w:r>
          </w:p>
        </w:tc>
      </w:tr>
      <w:tr w:rsidR="004E3540" w:rsidRPr="007E21C4" w14:paraId="3180BEB8" w14:textId="77777777" w:rsidTr="00486DF6">
        <w:tc>
          <w:tcPr>
            <w:tcW w:w="1555" w:type="dxa"/>
            <w:vMerge/>
          </w:tcPr>
          <w:p w14:paraId="14463682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4A5D76A" w14:textId="404C3E4D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(n=13)</w:t>
            </w:r>
          </w:p>
        </w:tc>
        <w:tc>
          <w:tcPr>
            <w:tcW w:w="2410" w:type="dxa"/>
          </w:tcPr>
          <w:p w14:paraId="4945F492" w14:textId="5DF788E3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1BC45092" w14:textId="7113F189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134" w:type="dxa"/>
          </w:tcPr>
          <w:p w14:paraId="5553A81C" w14:textId="54C91971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-0.581</w:t>
            </w:r>
          </w:p>
        </w:tc>
        <w:tc>
          <w:tcPr>
            <w:tcW w:w="1985" w:type="dxa"/>
          </w:tcPr>
          <w:p w14:paraId="0565276C" w14:textId="41E1E29C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-0.892– -0.270</w:t>
            </w:r>
          </w:p>
        </w:tc>
        <w:tc>
          <w:tcPr>
            <w:tcW w:w="992" w:type="dxa"/>
          </w:tcPr>
          <w:p w14:paraId="14A60745" w14:textId="11BF5D5B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40719BE9" w14:textId="756D2800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95.6</w:t>
            </w:r>
          </w:p>
        </w:tc>
        <w:tc>
          <w:tcPr>
            <w:tcW w:w="851" w:type="dxa"/>
          </w:tcPr>
          <w:p w14:paraId="61771C2C" w14:textId="77A46DD3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0.297</w:t>
            </w:r>
          </w:p>
        </w:tc>
      </w:tr>
      <w:tr w:rsidR="004E3540" w:rsidRPr="007E21C4" w14:paraId="0388F114" w14:textId="77777777" w:rsidTr="00486DF6">
        <w:tc>
          <w:tcPr>
            <w:tcW w:w="1555" w:type="dxa"/>
            <w:vMerge/>
          </w:tcPr>
          <w:p w14:paraId="3321608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2281D48C" w14:textId="47FEEE15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(n=7)</w:t>
            </w:r>
          </w:p>
        </w:tc>
        <w:tc>
          <w:tcPr>
            <w:tcW w:w="2410" w:type="dxa"/>
          </w:tcPr>
          <w:p w14:paraId="69C3B1BC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13865FF4" w14:textId="3D53706B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251BC146" w14:textId="7A163228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-0.544</w:t>
            </w:r>
          </w:p>
        </w:tc>
        <w:tc>
          <w:tcPr>
            <w:tcW w:w="1985" w:type="dxa"/>
          </w:tcPr>
          <w:p w14:paraId="34D265A9" w14:textId="408F2822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-0.851– -0.237</w:t>
            </w:r>
          </w:p>
        </w:tc>
        <w:tc>
          <w:tcPr>
            <w:tcW w:w="992" w:type="dxa"/>
          </w:tcPr>
          <w:p w14:paraId="0692C5F6" w14:textId="4F038714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47C11F5F" w14:textId="5561E53A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92.2</w:t>
            </w:r>
          </w:p>
        </w:tc>
        <w:tc>
          <w:tcPr>
            <w:tcW w:w="851" w:type="dxa"/>
          </w:tcPr>
          <w:p w14:paraId="56DD5168" w14:textId="27A3CF8B" w:rsidR="004E3540" w:rsidRPr="007E21C4" w:rsidRDefault="004E3540" w:rsidP="004E3540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0.144</w:t>
            </w:r>
          </w:p>
        </w:tc>
      </w:tr>
      <w:tr w:rsidR="00EF319A" w:rsidRPr="007E21C4" w14:paraId="296F5FE2" w14:textId="77777777" w:rsidTr="00486DF6">
        <w:tc>
          <w:tcPr>
            <w:tcW w:w="1555" w:type="dxa"/>
            <w:vMerge/>
          </w:tcPr>
          <w:p w14:paraId="37954E21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5E314DD" w14:textId="395B29E4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</w:t>
            </w:r>
            <w:r w:rsidR="00CF272A" w:rsidRPr="007E21C4">
              <w:rPr>
                <w:rFonts w:ascii="Times New Roman" w:hAnsi="Times New Roman" w:cs="Times New Roman"/>
                <w:color w:val="000000" w:themeColor="text1"/>
              </w:rPr>
              <w:t>31</w:t>
            </w:r>
            <w:r w:rsidRPr="007E21C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410" w:type="dxa"/>
          </w:tcPr>
          <w:p w14:paraId="23A44A10" w14:textId="30B04271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70BA1151" w14:textId="6EB76A66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2D373189" w14:textId="16EDFC9B" w:rsidR="00EF319A" w:rsidRPr="007E21C4" w:rsidRDefault="00CF272A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-0.644</w:t>
            </w:r>
          </w:p>
        </w:tc>
        <w:tc>
          <w:tcPr>
            <w:tcW w:w="1985" w:type="dxa"/>
          </w:tcPr>
          <w:p w14:paraId="397417D5" w14:textId="717D3E02" w:rsidR="00EF319A" w:rsidRPr="007E21C4" w:rsidRDefault="00CF272A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-0.895– -0.393</w:t>
            </w:r>
          </w:p>
        </w:tc>
        <w:tc>
          <w:tcPr>
            <w:tcW w:w="992" w:type="dxa"/>
          </w:tcPr>
          <w:p w14:paraId="35C30FA9" w14:textId="1F024C30" w:rsidR="00EF319A" w:rsidRPr="007E21C4" w:rsidRDefault="00CF272A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173C9299" w14:textId="0D290A57" w:rsidR="00EF319A" w:rsidRPr="007E21C4" w:rsidRDefault="00197AB2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98.0</w:t>
            </w:r>
          </w:p>
        </w:tc>
        <w:tc>
          <w:tcPr>
            <w:tcW w:w="851" w:type="dxa"/>
          </w:tcPr>
          <w:p w14:paraId="09D0C702" w14:textId="5A1CA416" w:rsidR="00EF319A" w:rsidRPr="007E21C4" w:rsidRDefault="00197AB2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0.481</w:t>
            </w:r>
          </w:p>
        </w:tc>
      </w:tr>
      <w:tr w:rsidR="00EF319A" w:rsidRPr="007E21C4" w14:paraId="15EA54BC" w14:textId="77777777" w:rsidTr="00486DF6">
        <w:tc>
          <w:tcPr>
            <w:tcW w:w="1555" w:type="dxa"/>
            <w:vMerge/>
          </w:tcPr>
          <w:p w14:paraId="30BE37DF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0C722687" w14:textId="144A3A22" w:rsidR="00EF319A" w:rsidRPr="007E21C4" w:rsidRDefault="00EF319A" w:rsidP="00EF319A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</w:t>
            </w:r>
            <w:r w:rsidR="00EE5436" w:rsidRPr="007E21C4">
              <w:rPr>
                <w:rFonts w:ascii="Times New Roman" w:hAnsi="Times New Roman" w:cs="Times New Roman"/>
                <w:color w:val="000000" w:themeColor="text1"/>
              </w:rPr>
              <w:t>25</w:t>
            </w:r>
            <w:r w:rsidRPr="007E21C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410" w:type="dxa"/>
          </w:tcPr>
          <w:p w14:paraId="123CCB95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415AD1FE" w14:textId="1360A159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5436E652" w14:textId="19B918EF" w:rsidR="00EF319A" w:rsidRPr="007E21C4" w:rsidRDefault="00EE5436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-0.624</w:t>
            </w:r>
          </w:p>
        </w:tc>
        <w:tc>
          <w:tcPr>
            <w:tcW w:w="1985" w:type="dxa"/>
          </w:tcPr>
          <w:p w14:paraId="592ECAF4" w14:textId="630CD576" w:rsidR="00EF319A" w:rsidRPr="007E21C4" w:rsidRDefault="00F70A09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-0.940– -0.309</w:t>
            </w:r>
          </w:p>
        </w:tc>
        <w:tc>
          <w:tcPr>
            <w:tcW w:w="992" w:type="dxa"/>
          </w:tcPr>
          <w:p w14:paraId="732CD372" w14:textId="6FBB72F9" w:rsidR="00EF319A" w:rsidRPr="007E21C4" w:rsidRDefault="00F70A09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&lt;0.001</w:t>
            </w:r>
          </w:p>
        </w:tc>
        <w:tc>
          <w:tcPr>
            <w:tcW w:w="850" w:type="dxa"/>
          </w:tcPr>
          <w:p w14:paraId="19B8B055" w14:textId="648F1BA3" w:rsidR="00EF319A" w:rsidRPr="007E21C4" w:rsidRDefault="00F70A09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97.9</w:t>
            </w:r>
          </w:p>
        </w:tc>
        <w:tc>
          <w:tcPr>
            <w:tcW w:w="851" w:type="dxa"/>
          </w:tcPr>
          <w:p w14:paraId="5D51605A" w14:textId="271144A0" w:rsidR="00EF319A" w:rsidRPr="007E21C4" w:rsidRDefault="00F70A09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0.624</w:t>
            </w:r>
          </w:p>
        </w:tc>
      </w:tr>
      <w:tr w:rsidR="00EF319A" w:rsidRPr="007E21C4" w14:paraId="3005E1DD" w14:textId="77777777" w:rsidTr="00486DF6">
        <w:tc>
          <w:tcPr>
            <w:tcW w:w="1555" w:type="dxa"/>
            <w:vMerge/>
          </w:tcPr>
          <w:p w14:paraId="59C16352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B0C3560" w14:textId="6A96D9D4" w:rsidR="00EF319A" w:rsidRPr="007E21C4" w:rsidRDefault="00EF319A" w:rsidP="00EF319A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</w:t>
            </w:r>
            <w:r w:rsidR="00CB7CAB" w:rsidRPr="007E21C4">
              <w:rPr>
                <w:rFonts w:ascii="Times New Roman" w:hAnsi="Times New Roman" w:cs="Times New Roman"/>
                <w:color w:val="000000" w:themeColor="text1"/>
              </w:rPr>
              <w:t>12</w:t>
            </w:r>
            <w:r w:rsidRPr="007E21C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410" w:type="dxa"/>
          </w:tcPr>
          <w:p w14:paraId="4E6895FE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1D4EFD54" w14:textId="7C623400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&gt;6–12 months </w:t>
            </w:r>
          </w:p>
        </w:tc>
        <w:tc>
          <w:tcPr>
            <w:tcW w:w="1134" w:type="dxa"/>
          </w:tcPr>
          <w:p w14:paraId="7A594100" w14:textId="40F65046" w:rsidR="00EF319A" w:rsidRPr="007E21C4" w:rsidRDefault="00CB7CAB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-0.607</w:t>
            </w:r>
          </w:p>
        </w:tc>
        <w:tc>
          <w:tcPr>
            <w:tcW w:w="1985" w:type="dxa"/>
          </w:tcPr>
          <w:p w14:paraId="4D1F93C3" w14:textId="5F9D73C9" w:rsidR="00EF319A" w:rsidRPr="007E21C4" w:rsidRDefault="007E7DD5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-0.951– -0.264</w:t>
            </w:r>
          </w:p>
        </w:tc>
        <w:tc>
          <w:tcPr>
            <w:tcW w:w="992" w:type="dxa"/>
          </w:tcPr>
          <w:p w14:paraId="4F7475EF" w14:textId="36AC8706" w:rsidR="00EF319A" w:rsidRPr="007E21C4" w:rsidRDefault="007E7DD5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41DD2059" w14:textId="583E10F7" w:rsidR="00EF319A" w:rsidRPr="007E21C4" w:rsidRDefault="007E7DD5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95.8</w:t>
            </w:r>
          </w:p>
        </w:tc>
        <w:tc>
          <w:tcPr>
            <w:tcW w:w="851" w:type="dxa"/>
          </w:tcPr>
          <w:p w14:paraId="5B2EDDF5" w14:textId="42CAE64E" w:rsidR="00EF319A" w:rsidRPr="007E21C4" w:rsidRDefault="007E7DD5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0.335</w:t>
            </w:r>
          </w:p>
        </w:tc>
      </w:tr>
      <w:tr w:rsidR="00EF319A" w:rsidRPr="007E21C4" w14:paraId="01A8BD38" w14:textId="77777777" w:rsidTr="00486DF6">
        <w:tc>
          <w:tcPr>
            <w:tcW w:w="1555" w:type="dxa"/>
            <w:vMerge/>
          </w:tcPr>
          <w:p w14:paraId="5CA60179" w14:textId="77777777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793617C" w14:textId="2C422F69" w:rsidR="00EF319A" w:rsidRPr="007E21C4" w:rsidRDefault="00EF319A" w:rsidP="00EF319A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Functional performance (n=</w:t>
            </w:r>
            <w:r w:rsidR="002162D7" w:rsidRPr="007E21C4">
              <w:rPr>
                <w:rFonts w:ascii="Times New Roman" w:hAnsi="Times New Roman" w:cs="Times New Roman"/>
                <w:color w:val="000000" w:themeColor="text1"/>
              </w:rPr>
              <w:t>6</w:t>
            </w:r>
            <w:r w:rsidRPr="007E21C4">
              <w:rPr>
                <w:rFonts w:ascii="Times New Roman" w:hAnsi="Times New Roman" w:cs="Times New Roman"/>
                <w:color w:val="000000" w:themeColor="text1"/>
              </w:rPr>
              <w:t>)</w:t>
            </w:r>
          </w:p>
        </w:tc>
        <w:tc>
          <w:tcPr>
            <w:tcW w:w="2410" w:type="dxa"/>
          </w:tcPr>
          <w:p w14:paraId="1C0FCCC8" w14:textId="15049210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252FDC5D" w14:textId="5E71D344" w:rsidR="00EF319A" w:rsidRPr="007E21C4" w:rsidRDefault="00EF319A" w:rsidP="00EF319A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&gt;12 months</w:t>
            </w:r>
          </w:p>
        </w:tc>
        <w:tc>
          <w:tcPr>
            <w:tcW w:w="1134" w:type="dxa"/>
          </w:tcPr>
          <w:p w14:paraId="3825AF1B" w14:textId="3A848224" w:rsidR="00EF319A" w:rsidRPr="007E21C4" w:rsidRDefault="002162D7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-0.617</w:t>
            </w:r>
          </w:p>
        </w:tc>
        <w:tc>
          <w:tcPr>
            <w:tcW w:w="1985" w:type="dxa"/>
          </w:tcPr>
          <w:p w14:paraId="18BB780D" w14:textId="66B548B8" w:rsidR="00EF319A" w:rsidRPr="007E21C4" w:rsidRDefault="008E6917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-0.964– -0.269</w:t>
            </w:r>
          </w:p>
        </w:tc>
        <w:tc>
          <w:tcPr>
            <w:tcW w:w="992" w:type="dxa"/>
          </w:tcPr>
          <w:p w14:paraId="6AF94B02" w14:textId="6E614BEA" w:rsidR="00EF319A" w:rsidRPr="007E21C4" w:rsidRDefault="008E6917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0.001</w:t>
            </w:r>
          </w:p>
        </w:tc>
        <w:tc>
          <w:tcPr>
            <w:tcW w:w="850" w:type="dxa"/>
          </w:tcPr>
          <w:p w14:paraId="78BF8615" w14:textId="31474E40" w:rsidR="00EF319A" w:rsidRPr="007E21C4" w:rsidRDefault="008E6917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93.4</w:t>
            </w:r>
          </w:p>
        </w:tc>
        <w:tc>
          <w:tcPr>
            <w:tcW w:w="851" w:type="dxa"/>
          </w:tcPr>
          <w:p w14:paraId="6687C54B" w14:textId="27748FB4" w:rsidR="00EF319A" w:rsidRPr="007E21C4" w:rsidRDefault="008E6917" w:rsidP="00EF319A">
            <w:pPr>
              <w:rPr>
                <w:rFonts w:ascii="Times New Roman" w:hAnsi="Times New Roman" w:cs="Times New Roman"/>
                <w:color w:val="000000" w:themeColor="text1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>0.160</w:t>
            </w:r>
          </w:p>
        </w:tc>
      </w:tr>
      <w:tr w:rsidR="004E3540" w:rsidRPr="007E21C4" w14:paraId="37396873" w14:textId="77777777" w:rsidTr="00486DF6">
        <w:tc>
          <w:tcPr>
            <w:tcW w:w="1555" w:type="dxa"/>
            <w:vMerge w:val="restart"/>
          </w:tcPr>
          <w:p w14:paraId="6CB6974D" w14:textId="77777777" w:rsidR="004E3540" w:rsidRPr="007E21C4" w:rsidRDefault="004E3540" w:rsidP="004E3540">
            <w:pPr>
              <w:rPr>
                <w:rFonts w:ascii="Times New Roman" w:hAnsi="Times New Roman" w:cs="Times New Roman"/>
                <w:kern w:val="0"/>
                <w14:ligatures w14:val="none"/>
              </w:rPr>
            </w:pPr>
            <w:r w:rsidRPr="007E21C4">
              <w:rPr>
                <w:rFonts w:ascii="Times New Roman" w:hAnsi="Times New Roman" w:cs="Times New Roman"/>
                <w:kern w:val="0"/>
                <w14:ligatures w14:val="none"/>
              </w:rPr>
              <w:t>Quality of life</w:t>
            </w:r>
          </w:p>
          <w:p w14:paraId="33D751C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668C283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(n=22)</w:t>
            </w:r>
          </w:p>
        </w:tc>
        <w:tc>
          <w:tcPr>
            <w:tcW w:w="2410" w:type="dxa"/>
          </w:tcPr>
          <w:p w14:paraId="5BFB1486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4A4F38F6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5C491ED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kern w:val="0"/>
                <w14:ligatures w14:val="none"/>
              </w:rPr>
              <w:t>-0.443</w:t>
            </w:r>
          </w:p>
        </w:tc>
        <w:tc>
          <w:tcPr>
            <w:tcW w:w="1985" w:type="dxa"/>
          </w:tcPr>
          <w:p w14:paraId="7C31FAE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kern w:val="0"/>
                <w14:ligatures w14:val="none"/>
              </w:rPr>
              <w:t>-0.563 to -0.323</w:t>
            </w:r>
          </w:p>
        </w:tc>
        <w:tc>
          <w:tcPr>
            <w:tcW w:w="992" w:type="dxa"/>
          </w:tcPr>
          <w:p w14:paraId="247311A3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6D786A2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93.6</w:t>
            </w:r>
          </w:p>
        </w:tc>
        <w:tc>
          <w:tcPr>
            <w:tcW w:w="851" w:type="dxa"/>
          </w:tcPr>
          <w:p w14:paraId="3F8D9FD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0.068</w:t>
            </w:r>
          </w:p>
        </w:tc>
      </w:tr>
      <w:tr w:rsidR="004E3540" w:rsidRPr="007E21C4" w14:paraId="1BBDE75B" w14:textId="77777777" w:rsidTr="00486DF6">
        <w:tc>
          <w:tcPr>
            <w:tcW w:w="1555" w:type="dxa"/>
            <w:vMerge/>
          </w:tcPr>
          <w:p w14:paraId="3068D4DA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40BA773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(n=14)</w:t>
            </w:r>
          </w:p>
        </w:tc>
        <w:tc>
          <w:tcPr>
            <w:tcW w:w="2410" w:type="dxa"/>
          </w:tcPr>
          <w:p w14:paraId="4C7BCEB8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44B657F6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2259608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kern w:val="0"/>
                <w14:ligatures w14:val="none"/>
              </w:rPr>
              <w:t>-0.331</w:t>
            </w:r>
          </w:p>
        </w:tc>
        <w:tc>
          <w:tcPr>
            <w:tcW w:w="1985" w:type="dxa"/>
          </w:tcPr>
          <w:p w14:paraId="59D8943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kern w:val="0"/>
                <w14:ligatures w14:val="none"/>
              </w:rPr>
              <w:t>-0.465 to -0.196</w:t>
            </w:r>
          </w:p>
        </w:tc>
        <w:tc>
          <w:tcPr>
            <w:tcW w:w="992" w:type="dxa"/>
          </w:tcPr>
          <w:p w14:paraId="64BB3A9A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7DC4155C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88.8</w:t>
            </w:r>
          </w:p>
        </w:tc>
        <w:tc>
          <w:tcPr>
            <w:tcW w:w="851" w:type="dxa"/>
          </w:tcPr>
          <w:p w14:paraId="66746E72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0.051</w:t>
            </w:r>
          </w:p>
        </w:tc>
      </w:tr>
      <w:tr w:rsidR="004E3540" w:rsidRPr="007E21C4" w14:paraId="5D5BA18A" w14:textId="77777777" w:rsidTr="00486DF6">
        <w:tc>
          <w:tcPr>
            <w:tcW w:w="1555" w:type="dxa"/>
            <w:vMerge/>
          </w:tcPr>
          <w:p w14:paraId="5F613CAA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30611ED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(n=8)</w:t>
            </w:r>
          </w:p>
        </w:tc>
        <w:tc>
          <w:tcPr>
            <w:tcW w:w="2410" w:type="dxa"/>
          </w:tcPr>
          <w:p w14:paraId="18E9438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 xml:space="preserve">Follow-up and baseline </w:t>
            </w:r>
          </w:p>
        </w:tc>
        <w:tc>
          <w:tcPr>
            <w:tcW w:w="1559" w:type="dxa"/>
          </w:tcPr>
          <w:p w14:paraId="47D12E19" w14:textId="3CFEE10D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3EE23F90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-0.419</w:t>
            </w:r>
          </w:p>
        </w:tc>
        <w:tc>
          <w:tcPr>
            <w:tcW w:w="1985" w:type="dxa"/>
          </w:tcPr>
          <w:p w14:paraId="08AD3FEC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-0.613 to -0.225</w:t>
            </w:r>
          </w:p>
        </w:tc>
        <w:tc>
          <w:tcPr>
            <w:tcW w:w="992" w:type="dxa"/>
          </w:tcPr>
          <w:p w14:paraId="7979F49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56A8ECA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89.5</w:t>
            </w:r>
          </w:p>
        </w:tc>
        <w:tc>
          <w:tcPr>
            <w:tcW w:w="851" w:type="dxa"/>
          </w:tcPr>
          <w:p w14:paraId="298B3AC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0.062</w:t>
            </w:r>
          </w:p>
        </w:tc>
      </w:tr>
      <w:tr w:rsidR="004E3540" w:rsidRPr="007E21C4" w14:paraId="097DF48B" w14:textId="77777777" w:rsidTr="00486DF6">
        <w:tc>
          <w:tcPr>
            <w:tcW w:w="1555" w:type="dxa"/>
            <w:vMerge/>
          </w:tcPr>
          <w:p w14:paraId="219DF4A8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43BF8F9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(n=15)</w:t>
            </w:r>
          </w:p>
        </w:tc>
        <w:tc>
          <w:tcPr>
            <w:tcW w:w="2410" w:type="dxa"/>
          </w:tcPr>
          <w:p w14:paraId="26F4ADC3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13BAC8C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Collapsed</w:t>
            </w:r>
          </w:p>
        </w:tc>
        <w:tc>
          <w:tcPr>
            <w:tcW w:w="1134" w:type="dxa"/>
          </w:tcPr>
          <w:p w14:paraId="7FB4C02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-0.549</w:t>
            </w:r>
          </w:p>
        </w:tc>
        <w:tc>
          <w:tcPr>
            <w:tcW w:w="1985" w:type="dxa"/>
          </w:tcPr>
          <w:p w14:paraId="543C4D71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-0.718 to -0.381</w:t>
            </w:r>
          </w:p>
        </w:tc>
        <w:tc>
          <w:tcPr>
            <w:tcW w:w="992" w:type="dxa"/>
          </w:tcPr>
          <w:p w14:paraId="2873C796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7CBC8FAB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95.5</w:t>
            </w:r>
          </w:p>
        </w:tc>
        <w:tc>
          <w:tcPr>
            <w:tcW w:w="851" w:type="dxa"/>
          </w:tcPr>
          <w:p w14:paraId="68E08C9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0.094</w:t>
            </w:r>
          </w:p>
        </w:tc>
      </w:tr>
      <w:tr w:rsidR="004E3540" w:rsidRPr="007E21C4" w14:paraId="42D7DA1C" w14:textId="77777777" w:rsidTr="00486DF6">
        <w:tc>
          <w:tcPr>
            <w:tcW w:w="1555" w:type="dxa"/>
            <w:vMerge/>
          </w:tcPr>
          <w:p w14:paraId="401B25C1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6C842BDC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(n=8)</w:t>
            </w:r>
          </w:p>
        </w:tc>
        <w:tc>
          <w:tcPr>
            <w:tcW w:w="2410" w:type="dxa"/>
          </w:tcPr>
          <w:p w14:paraId="2593937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298C9EC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≤6 months</w:t>
            </w:r>
          </w:p>
        </w:tc>
        <w:tc>
          <w:tcPr>
            <w:tcW w:w="1134" w:type="dxa"/>
          </w:tcPr>
          <w:p w14:paraId="12B4501A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-0.420</w:t>
            </w:r>
          </w:p>
        </w:tc>
        <w:tc>
          <w:tcPr>
            <w:tcW w:w="1985" w:type="dxa"/>
          </w:tcPr>
          <w:p w14:paraId="2A71A913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-0.675 to -0.165</w:t>
            </w:r>
          </w:p>
        </w:tc>
        <w:tc>
          <w:tcPr>
            <w:tcW w:w="992" w:type="dxa"/>
          </w:tcPr>
          <w:p w14:paraId="656FF725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0.001</w:t>
            </w:r>
          </w:p>
        </w:tc>
        <w:tc>
          <w:tcPr>
            <w:tcW w:w="850" w:type="dxa"/>
          </w:tcPr>
          <w:p w14:paraId="13693DF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93.1</w:t>
            </w:r>
          </w:p>
        </w:tc>
        <w:tc>
          <w:tcPr>
            <w:tcW w:w="851" w:type="dxa"/>
          </w:tcPr>
          <w:p w14:paraId="477A889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0.116</w:t>
            </w:r>
          </w:p>
        </w:tc>
      </w:tr>
      <w:tr w:rsidR="004E3540" w:rsidRPr="007E21C4" w14:paraId="7E17B333" w14:textId="77777777" w:rsidTr="00486DF6">
        <w:tc>
          <w:tcPr>
            <w:tcW w:w="1555" w:type="dxa"/>
            <w:vMerge/>
          </w:tcPr>
          <w:p w14:paraId="6DD72D4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</w:p>
        </w:tc>
        <w:tc>
          <w:tcPr>
            <w:tcW w:w="3118" w:type="dxa"/>
          </w:tcPr>
          <w:p w14:paraId="72F1C799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Poor quality of life (n=6)</w:t>
            </w:r>
          </w:p>
        </w:tc>
        <w:tc>
          <w:tcPr>
            <w:tcW w:w="2410" w:type="dxa"/>
          </w:tcPr>
          <w:p w14:paraId="408336B0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Follow-up only</w:t>
            </w:r>
          </w:p>
        </w:tc>
        <w:tc>
          <w:tcPr>
            <w:tcW w:w="1559" w:type="dxa"/>
          </w:tcPr>
          <w:p w14:paraId="04D5CC64" w14:textId="12761A6F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  <w:color w:val="000000" w:themeColor="text1"/>
              </w:rPr>
              <w:t xml:space="preserve">&gt;6–12 months </w:t>
            </w:r>
          </w:p>
        </w:tc>
        <w:tc>
          <w:tcPr>
            <w:tcW w:w="1134" w:type="dxa"/>
          </w:tcPr>
          <w:p w14:paraId="190ED2A0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-0.493</w:t>
            </w:r>
          </w:p>
        </w:tc>
        <w:tc>
          <w:tcPr>
            <w:tcW w:w="1985" w:type="dxa"/>
          </w:tcPr>
          <w:p w14:paraId="68B303BD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-0.729 to -0.257</w:t>
            </w:r>
          </w:p>
        </w:tc>
        <w:tc>
          <w:tcPr>
            <w:tcW w:w="992" w:type="dxa"/>
          </w:tcPr>
          <w:p w14:paraId="36A34BAB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&lt;0.001</w:t>
            </w:r>
          </w:p>
        </w:tc>
        <w:tc>
          <w:tcPr>
            <w:tcW w:w="850" w:type="dxa"/>
          </w:tcPr>
          <w:p w14:paraId="319AA914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89.6</w:t>
            </w:r>
          </w:p>
        </w:tc>
        <w:tc>
          <w:tcPr>
            <w:tcW w:w="851" w:type="dxa"/>
          </w:tcPr>
          <w:p w14:paraId="15552276" w14:textId="77777777" w:rsidR="004E3540" w:rsidRPr="007E21C4" w:rsidRDefault="004E3540" w:rsidP="004E3540">
            <w:pPr>
              <w:rPr>
                <w:rFonts w:ascii="Times New Roman" w:hAnsi="Times New Roman" w:cs="Times New Roman"/>
              </w:rPr>
            </w:pPr>
            <w:r w:rsidRPr="007E21C4">
              <w:rPr>
                <w:rFonts w:ascii="Times New Roman" w:hAnsi="Times New Roman" w:cs="Times New Roman"/>
              </w:rPr>
              <w:t>0.067</w:t>
            </w:r>
          </w:p>
        </w:tc>
      </w:tr>
    </w:tbl>
    <w:p w14:paraId="3AC49027" w14:textId="77777777" w:rsidR="0069471E" w:rsidRPr="007E21C4" w:rsidRDefault="0069471E">
      <w:pPr>
        <w:rPr>
          <w:rFonts w:ascii="Times New Roman" w:hAnsi="Times New Roman" w:cs="Times New Roman"/>
        </w:rPr>
      </w:pPr>
    </w:p>
    <w:p w14:paraId="7D7628CB" w14:textId="347F1817" w:rsidR="00660928" w:rsidRPr="007E21C4" w:rsidRDefault="00660928" w:rsidP="0055306A">
      <w:pPr>
        <w:rPr>
          <w:rFonts w:ascii="Times New Roman" w:hAnsi="Times New Roman" w:cs="Times New Roman"/>
          <w:b/>
          <w:bCs/>
        </w:rPr>
      </w:pPr>
      <w:r w:rsidRPr="007E21C4">
        <w:rPr>
          <w:rFonts w:ascii="Times New Roman" w:hAnsi="Times New Roman" w:cs="Times New Roman"/>
          <w:b/>
          <w:bCs/>
        </w:rPr>
        <w:t xml:space="preserve">Footnote: </w:t>
      </w:r>
      <w:r w:rsidR="00DD5E41" w:rsidRPr="007E21C4">
        <w:rPr>
          <w:rFonts w:ascii="Times New Roman" w:hAnsi="Times New Roman" w:cs="Times New Roman"/>
          <w:b/>
          <w:bCs/>
        </w:rPr>
        <w:t xml:space="preserve"> </w:t>
      </w:r>
      <w:r w:rsidR="002D0D56" w:rsidRPr="007E21C4">
        <w:rPr>
          <w:rFonts w:ascii="Times New Roman" w:hAnsi="Times New Roman" w:cs="Times New Roman"/>
        </w:rPr>
        <w:t>Dat</w:t>
      </w:r>
      <w:r w:rsidR="00DD5E41" w:rsidRPr="007E21C4">
        <w:rPr>
          <w:rFonts w:ascii="Times New Roman" w:hAnsi="Times New Roman" w:cs="Times New Roman"/>
        </w:rPr>
        <w:t>a not presented when less than 2 studies available.</w:t>
      </w:r>
      <w:r w:rsidR="00DD5E41" w:rsidRPr="007E21C4">
        <w:rPr>
          <w:rFonts w:ascii="Times New Roman" w:hAnsi="Times New Roman" w:cs="Times New Roman"/>
          <w:b/>
          <w:bCs/>
        </w:rPr>
        <w:t xml:space="preserve"> </w:t>
      </w:r>
      <w:r w:rsidRPr="007E21C4">
        <w:rPr>
          <w:rFonts w:ascii="Times New Roman" w:hAnsi="Times New Roman" w:cs="Times New Roman"/>
        </w:rPr>
        <w:t xml:space="preserve">Baseline sample sizes were used for 10 studies on cognition, 8 studies on functional outcomes, and 7 studies on </w:t>
      </w:r>
      <w:r w:rsidR="00831C3A" w:rsidRPr="007E21C4">
        <w:rPr>
          <w:rFonts w:ascii="Times New Roman" w:hAnsi="Times New Roman" w:cs="Times New Roman"/>
        </w:rPr>
        <w:t>quality-of-life</w:t>
      </w:r>
      <w:r w:rsidRPr="007E21C4">
        <w:rPr>
          <w:rFonts w:ascii="Times New Roman" w:hAnsi="Times New Roman" w:cs="Times New Roman"/>
        </w:rPr>
        <w:t xml:space="preserve"> outcomes due to the absence of follow-up sample sizes. </w:t>
      </w:r>
    </w:p>
    <w:p w14:paraId="0262C057" w14:textId="69015184" w:rsidR="00660928" w:rsidRPr="007E21C4" w:rsidRDefault="00E43FC5" w:rsidP="0055306A">
      <w:pPr>
        <w:rPr>
          <w:rFonts w:ascii="Times New Roman" w:hAnsi="Times New Roman" w:cs="Times New Roman"/>
        </w:rPr>
      </w:pPr>
      <w:r w:rsidRPr="007E21C4">
        <w:rPr>
          <w:rFonts w:ascii="Times New Roman" w:hAnsi="Times New Roman" w:cs="Times New Roman"/>
        </w:rPr>
        <w:t xml:space="preserve">All </w:t>
      </w:r>
      <w:r w:rsidR="004060C6" w:rsidRPr="007E21C4">
        <w:rPr>
          <w:rFonts w:ascii="Times New Roman" w:hAnsi="Times New Roman" w:cs="Times New Roman"/>
        </w:rPr>
        <w:t xml:space="preserve">studies </w:t>
      </w:r>
      <w:r w:rsidR="00831C3A" w:rsidRPr="007E21C4">
        <w:rPr>
          <w:rFonts w:ascii="Times New Roman" w:hAnsi="Times New Roman" w:cs="Times New Roman"/>
        </w:rPr>
        <w:t xml:space="preserve">in this analyses were </w:t>
      </w:r>
      <w:r w:rsidR="00660928" w:rsidRPr="007E21C4">
        <w:rPr>
          <w:rFonts w:ascii="Times New Roman" w:hAnsi="Times New Roman" w:cs="Times New Roman"/>
        </w:rPr>
        <w:t xml:space="preserve">continuous data. </w:t>
      </w:r>
    </w:p>
    <w:p w14:paraId="1B35C0D1" w14:textId="77777777" w:rsidR="002925CE" w:rsidRPr="007E21C4" w:rsidRDefault="00660928" w:rsidP="0055306A">
      <w:pPr>
        <w:rPr>
          <w:rFonts w:ascii="Times New Roman" w:hAnsi="Times New Roman" w:cs="Times New Roman"/>
        </w:rPr>
      </w:pPr>
      <w:r w:rsidRPr="007E21C4">
        <w:rPr>
          <w:rFonts w:ascii="Times New Roman" w:hAnsi="Times New Roman" w:cs="Times New Roman"/>
        </w:rPr>
        <w:t xml:space="preserve">For all other outcomes, follow-up sample sizes were used. </w:t>
      </w:r>
    </w:p>
    <w:p w14:paraId="017DC9E7" w14:textId="0C545B0D" w:rsidR="005558A2" w:rsidRPr="007E21C4" w:rsidRDefault="00660928" w:rsidP="0055306A">
      <w:pPr>
        <w:rPr>
          <w:rFonts w:ascii="Times New Roman" w:hAnsi="Times New Roman" w:cs="Times New Roman"/>
        </w:rPr>
      </w:pPr>
      <w:r w:rsidRPr="007E21C4">
        <w:rPr>
          <w:rFonts w:ascii="Times New Roman" w:hAnsi="Times New Roman" w:cs="Times New Roman"/>
        </w:rPr>
        <w:t>A single study could report multiple outcomes</w:t>
      </w:r>
    </w:p>
    <w:p w14:paraId="74C6A317" w14:textId="028C3EC9" w:rsidR="00B147B3" w:rsidRPr="00B147B3" w:rsidRDefault="00B147B3" w:rsidP="00B147B3"/>
    <w:sectPr w:rsidR="00B147B3" w:rsidRPr="00B147B3" w:rsidSect="006A499E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0545"/>
    <w:rsid w:val="00005845"/>
    <w:rsid w:val="000131D1"/>
    <w:rsid w:val="00020927"/>
    <w:rsid w:val="00021FDB"/>
    <w:rsid w:val="0002506C"/>
    <w:rsid w:val="00030225"/>
    <w:rsid w:val="00034ED1"/>
    <w:rsid w:val="0003513F"/>
    <w:rsid w:val="00042AE3"/>
    <w:rsid w:val="000448FF"/>
    <w:rsid w:val="00044FE8"/>
    <w:rsid w:val="00050279"/>
    <w:rsid w:val="00052337"/>
    <w:rsid w:val="00056E50"/>
    <w:rsid w:val="000573DD"/>
    <w:rsid w:val="00066AB9"/>
    <w:rsid w:val="00071C52"/>
    <w:rsid w:val="00082F28"/>
    <w:rsid w:val="000941BC"/>
    <w:rsid w:val="00096895"/>
    <w:rsid w:val="00097184"/>
    <w:rsid w:val="00097786"/>
    <w:rsid w:val="000A0A79"/>
    <w:rsid w:val="000A5D40"/>
    <w:rsid w:val="000B3EB7"/>
    <w:rsid w:val="000B4296"/>
    <w:rsid w:val="000B42F1"/>
    <w:rsid w:val="000B4A25"/>
    <w:rsid w:val="000B6E81"/>
    <w:rsid w:val="000C3409"/>
    <w:rsid w:val="000C3C04"/>
    <w:rsid w:val="000C59DC"/>
    <w:rsid w:val="000C5B20"/>
    <w:rsid w:val="000D2CB4"/>
    <w:rsid w:val="000D4678"/>
    <w:rsid w:val="000D59B9"/>
    <w:rsid w:val="000E4998"/>
    <w:rsid w:val="000F27FD"/>
    <w:rsid w:val="000F4B2E"/>
    <w:rsid w:val="000F4C46"/>
    <w:rsid w:val="001010C0"/>
    <w:rsid w:val="001057CC"/>
    <w:rsid w:val="00114E0D"/>
    <w:rsid w:val="00116661"/>
    <w:rsid w:val="001208B8"/>
    <w:rsid w:val="00121DFF"/>
    <w:rsid w:val="00121FAB"/>
    <w:rsid w:val="0012580C"/>
    <w:rsid w:val="001305C7"/>
    <w:rsid w:val="00134C76"/>
    <w:rsid w:val="0014007C"/>
    <w:rsid w:val="00142B30"/>
    <w:rsid w:val="00142B45"/>
    <w:rsid w:val="00145482"/>
    <w:rsid w:val="001463AC"/>
    <w:rsid w:val="0015248D"/>
    <w:rsid w:val="00160CAF"/>
    <w:rsid w:val="00165206"/>
    <w:rsid w:val="00167EC1"/>
    <w:rsid w:val="00170C5C"/>
    <w:rsid w:val="00171FE5"/>
    <w:rsid w:val="001737EA"/>
    <w:rsid w:val="00176279"/>
    <w:rsid w:val="00177B13"/>
    <w:rsid w:val="00181AD6"/>
    <w:rsid w:val="00182D0E"/>
    <w:rsid w:val="001832D2"/>
    <w:rsid w:val="001845D4"/>
    <w:rsid w:val="001866DB"/>
    <w:rsid w:val="001902EA"/>
    <w:rsid w:val="00192D66"/>
    <w:rsid w:val="00193FF4"/>
    <w:rsid w:val="00195CE7"/>
    <w:rsid w:val="0019773D"/>
    <w:rsid w:val="00197AB2"/>
    <w:rsid w:val="001A0CF8"/>
    <w:rsid w:val="001A3BBB"/>
    <w:rsid w:val="001A559F"/>
    <w:rsid w:val="001A5911"/>
    <w:rsid w:val="001A679B"/>
    <w:rsid w:val="001A73E9"/>
    <w:rsid w:val="001B1BB3"/>
    <w:rsid w:val="001B3681"/>
    <w:rsid w:val="001B4251"/>
    <w:rsid w:val="001B500F"/>
    <w:rsid w:val="001B5919"/>
    <w:rsid w:val="001C2677"/>
    <w:rsid w:val="001C3295"/>
    <w:rsid w:val="001D0190"/>
    <w:rsid w:val="001D0961"/>
    <w:rsid w:val="001D2BB7"/>
    <w:rsid w:val="001D6B66"/>
    <w:rsid w:val="001D761B"/>
    <w:rsid w:val="001E028B"/>
    <w:rsid w:val="001E1575"/>
    <w:rsid w:val="001E197D"/>
    <w:rsid w:val="001E2045"/>
    <w:rsid w:val="001E24CB"/>
    <w:rsid w:val="001F0BFD"/>
    <w:rsid w:val="001F69D5"/>
    <w:rsid w:val="0020013B"/>
    <w:rsid w:val="002009D6"/>
    <w:rsid w:val="00203E29"/>
    <w:rsid w:val="00204073"/>
    <w:rsid w:val="00205F86"/>
    <w:rsid w:val="0020641B"/>
    <w:rsid w:val="002068CE"/>
    <w:rsid w:val="0020758A"/>
    <w:rsid w:val="002079F3"/>
    <w:rsid w:val="00212F4D"/>
    <w:rsid w:val="002162D7"/>
    <w:rsid w:val="002175FA"/>
    <w:rsid w:val="00224456"/>
    <w:rsid w:val="00227A7F"/>
    <w:rsid w:val="00232C0C"/>
    <w:rsid w:val="00232CB0"/>
    <w:rsid w:val="00235B5E"/>
    <w:rsid w:val="00237DE8"/>
    <w:rsid w:val="00241D56"/>
    <w:rsid w:val="00243326"/>
    <w:rsid w:val="00245B7E"/>
    <w:rsid w:val="00246546"/>
    <w:rsid w:val="00246CE5"/>
    <w:rsid w:val="00247F57"/>
    <w:rsid w:val="002542EE"/>
    <w:rsid w:val="00256B02"/>
    <w:rsid w:val="00262DD4"/>
    <w:rsid w:val="002715FB"/>
    <w:rsid w:val="002766F1"/>
    <w:rsid w:val="00276A30"/>
    <w:rsid w:val="002821CB"/>
    <w:rsid w:val="002925CE"/>
    <w:rsid w:val="002979C8"/>
    <w:rsid w:val="002A11B6"/>
    <w:rsid w:val="002A131F"/>
    <w:rsid w:val="002A14CC"/>
    <w:rsid w:val="002A188A"/>
    <w:rsid w:val="002A211E"/>
    <w:rsid w:val="002A21CA"/>
    <w:rsid w:val="002A5A62"/>
    <w:rsid w:val="002A6EA3"/>
    <w:rsid w:val="002B01A1"/>
    <w:rsid w:val="002B0286"/>
    <w:rsid w:val="002B26C8"/>
    <w:rsid w:val="002B3426"/>
    <w:rsid w:val="002B3AA0"/>
    <w:rsid w:val="002B7801"/>
    <w:rsid w:val="002C2457"/>
    <w:rsid w:val="002C3C18"/>
    <w:rsid w:val="002C3CC3"/>
    <w:rsid w:val="002C7488"/>
    <w:rsid w:val="002D0D56"/>
    <w:rsid w:val="002D18F7"/>
    <w:rsid w:val="002D3632"/>
    <w:rsid w:val="002D647E"/>
    <w:rsid w:val="002E0A8D"/>
    <w:rsid w:val="002E2551"/>
    <w:rsid w:val="002E3F7D"/>
    <w:rsid w:val="002E560B"/>
    <w:rsid w:val="002E614C"/>
    <w:rsid w:val="002E7417"/>
    <w:rsid w:val="002F0CF6"/>
    <w:rsid w:val="002F5526"/>
    <w:rsid w:val="002F7A87"/>
    <w:rsid w:val="003027F2"/>
    <w:rsid w:val="00305BB0"/>
    <w:rsid w:val="0030784D"/>
    <w:rsid w:val="00307C2C"/>
    <w:rsid w:val="00317D1F"/>
    <w:rsid w:val="003252F6"/>
    <w:rsid w:val="00331575"/>
    <w:rsid w:val="003341B0"/>
    <w:rsid w:val="00334BFD"/>
    <w:rsid w:val="003406AF"/>
    <w:rsid w:val="003412C9"/>
    <w:rsid w:val="00346E9A"/>
    <w:rsid w:val="00350B06"/>
    <w:rsid w:val="003535B4"/>
    <w:rsid w:val="0035727B"/>
    <w:rsid w:val="003577EA"/>
    <w:rsid w:val="00360386"/>
    <w:rsid w:val="0036464A"/>
    <w:rsid w:val="00367942"/>
    <w:rsid w:val="003702FF"/>
    <w:rsid w:val="0037043B"/>
    <w:rsid w:val="003734D6"/>
    <w:rsid w:val="00381C2A"/>
    <w:rsid w:val="0038275E"/>
    <w:rsid w:val="00383E97"/>
    <w:rsid w:val="00384C16"/>
    <w:rsid w:val="003920B0"/>
    <w:rsid w:val="00393B73"/>
    <w:rsid w:val="00396DE3"/>
    <w:rsid w:val="00396FF7"/>
    <w:rsid w:val="003A03C3"/>
    <w:rsid w:val="003A496D"/>
    <w:rsid w:val="003A4AFC"/>
    <w:rsid w:val="003A62A9"/>
    <w:rsid w:val="003A6BAC"/>
    <w:rsid w:val="003B3DBE"/>
    <w:rsid w:val="003B6012"/>
    <w:rsid w:val="003C2233"/>
    <w:rsid w:val="003C27E9"/>
    <w:rsid w:val="003C2F3E"/>
    <w:rsid w:val="003C6D0C"/>
    <w:rsid w:val="003C771D"/>
    <w:rsid w:val="003D0FD0"/>
    <w:rsid w:val="003E1FF5"/>
    <w:rsid w:val="003E388F"/>
    <w:rsid w:val="003E419B"/>
    <w:rsid w:val="003F0439"/>
    <w:rsid w:val="003F24BA"/>
    <w:rsid w:val="003F2BB5"/>
    <w:rsid w:val="003F4C5D"/>
    <w:rsid w:val="003F4D18"/>
    <w:rsid w:val="003F6C61"/>
    <w:rsid w:val="00401107"/>
    <w:rsid w:val="00402019"/>
    <w:rsid w:val="00402E50"/>
    <w:rsid w:val="00404B34"/>
    <w:rsid w:val="00404F39"/>
    <w:rsid w:val="004060C6"/>
    <w:rsid w:val="004079F6"/>
    <w:rsid w:val="00410687"/>
    <w:rsid w:val="00413661"/>
    <w:rsid w:val="00413B83"/>
    <w:rsid w:val="00413C73"/>
    <w:rsid w:val="0041471A"/>
    <w:rsid w:val="00420594"/>
    <w:rsid w:val="0042207C"/>
    <w:rsid w:val="00422761"/>
    <w:rsid w:val="0042481D"/>
    <w:rsid w:val="004249B6"/>
    <w:rsid w:val="00425C28"/>
    <w:rsid w:val="00426C16"/>
    <w:rsid w:val="004337BA"/>
    <w:rsid w:val="00434B66"/>
    <w:rsid w:val="00434FF0"/>
    <w:rsid w:val="00436E10"/>
    <w:rsid w:val="00442E69"/>
    <w:rsid w:val="00443146"/>
    <w:rsid w:val="004445BB"/>
    <w:rsid w:val="00445504"/>
    <w:rsid w:val="00450B42"/>
    <w:rsid w:val="004526D9"/>
    <w:rsid w:val="004527E7"/>
    <w:rsid w:val="004622F8"/>
    <w:rsid w:val="0046254A"/>
    <w:rsid w:val="00464254"/>
    <w:rsid w:val="00464836"/>
    <w:rsid w:val="0046494D"/>
    <w:rsid w:val="00465003"/>
    <w:rsid w:val="004662D8"/>
    <w:rsid w:val="00470D4F"/>
    <w:rsid w:val="004765B4"/>
    <w:rsid w:val="004777F9"/>
    <w:rsid w:val="00480F2E"/>
    <w:rsid w:val="00481725"/>
    <w:rsid w:val="00481D0A"/>
    <w:rsid w:val="00482545"/>
    <w:rsid w:val="00485191"/>
    <w:rsid w:val="004865A3"/>
    <w:rsid w:val="00486DF6"/>
    <w:rsid w:val="004947AE"/>
    <w:rsid w:val="00494BA1"/>
    <w:rsid w:val="004A107B"/>
    <w:rsid w:val="004A1FAB"/>
    <w:rsid w:val="004A206F"/>
    <w:rsid w:val="004A30D2"/>
    <w:rsid w:val="004A3314"/>
    <w:rsid w:val="004A53C0"/>
    <w:rsid w:val="004A7B2E"/>
    <w:rsid w:val="004B0FE7"/>
    <w:rsid w:val="004B2846"/>
    <w:rsid w:val="004B4C08"/>
    <w:rsid w:val="004B7C4F"/>
    <w:rsid w:val="004C44B9"/>
    <w:rsid w:val="004C47F1"/>
    <w:rsid w:val="004C5FF9"/>
    <w:rsid w:val="004D3A79"/>
    <w:rsid w:val="004D5F3E"/>
    <w:rsid w:val="004D6DE5"/>
    <w:rsid w:val="004E0EF4"/>
    <w:rsid w:val="004E12B3"/>
    <w:rsid w:val="004E3540"/>
    <w:rsid w:val="004E35CA"/>
    <w:rsid w:val="004E453B"/>
    <w:rsid w:val="004E54B4"/>
    <w:rsid w:val="004E562D"/>
    <w:rsid w:val="004E6B74"/>
    <w:rsid w:val="004F1DC7"/>
    <w:rsid w:val="004F522F"/>
    <w:rsid w:val="005012A8"/>
    <w:rsid w:val="0050697D"/>
    <w:rsid w:val="00506C2A"/>
    <w:rsid w:val="005121E6"/>
    <w:rsid w:val="005122B3"/>
    <w:rsid w:val="005134EB"/>
    <w:rsid w:val="005136D5"/>
    <w:rsid w:val="00517CB3"/>
    <w:rsid w:val="00517F5B"/>
    <w:rsid w:val="00521433"/>
    <w:rsid w:val="00522198"/>
    <w:rsid w:val="00531BAF"/>
    <w:rsid w:val="00535A39"/>
    <w:rsid w:val="005421C7"/>
    <w:rsid w:val="00544690"/>
    <w:rsid w:val="00544F2A"/>
    <w:rsid w:val="00545731"/>
    <w:rsid w:val="00547B9C"/>
    <w:rsid w:val="0055306A"/>
    <w:rsid w:val="005558A2"/>
    <w:rsid w:val="00562A67"/>
    <w:rsid w:val="00567C14"/>
    <w:rsid w:val="00570D3D"/>
    <w:rsid w:val="0057334F"/>
    <w:rsid w:val="005814AA"/>
    <w:rsid w:val="005821A3"/>
    <w:rsid w:val="005858C1"/>
    <w:rsid w:val="005905A6"/>
    <w:rsid w:val="00591CBF"/>
    <w:rsid w:val="00592C43"/>
    <w:rsid w:val="00595842"/>
    <w:rsid w:val="005A0583"/>
    <w:rsid w:val="005A27C6"/>
    <w:rsid w:val="005A6D65"/>
    <w:rsid w:val="005B47ED"/>
    <w:rsid w:val="005B4C15"/>
    <w:rsid w:val="005B4EF8"/>
    <w:rsid w:val="005B5DBD"/>
    <w:rsid w:val="005C1EA5"/>
    <w:rsid w:val="005C2B25"/>
    <w:rsid w:val="005C326D"/>
    <w:rsid w:val="005C40C9"/>
    <w:rsid w:val="005C41AA"/>
    <w:rsid w:val="005C6CB1"/>
    <w:rsid w:val="005D2EDE"/>
    <w:rsid w:val="005D3489"/>
    <w:rsid w:val="005D4C08"/>
    <w:rsid w:val="005D68C5"/>
    <w:rsid w:val="005E14C5"/>
    <w:rsid w:val="005E248D"/>
    <w:rsid w:val="005E6C15"/>
    <w:rsid w:val="005E734D"/>
    <w:rsid w:val="005F28A9"/>
    <w:rsid w:val="005F5651"/>
    <w:rsid w:val="005F6BA9"/>
    <w:rsid w:val="005F6F37"/>
    <w:rsid w:val="00600316"/>
    <w:rsid w:val="006017AF"/>
    <w:rsid w:val="00602AC0"/>
    <w:rsid w:val="00603EA0"/>
    <w:rsid w:val="00604B6A"/>
    <w:rsid w:val="00605C9E"/>
    <w:rsid w:val="006104F6"/>
    <w:rsid w:val="0061136B"/>
    <w:rsid w:val="006115AE"/>
    <w:rsid w:val="006147BC"/>
    <w:rsid w:val="006165E4"/>
    <w:rsid w:val="0061716B"/>
    <w:rsid w:val="00632408"/>
    <w:rsid w:val="00632E9F"/>
    <w:rsid w:val="00632EDC"/>
    <w:rsid w:val="00633162"/>
    <w:rsid w:val="006379F4"/>
    <w:rsid w:val="00637D83"/>
    <w:rsid w:val="00640092"/>
    <w:rsid w:val="0064026A"/>
    <w:rsid w:val="00640F3F"/>
    <w:rsid w:val="00647005"/>
    <w:rsid w:val="0064706A"/>
    <w:rsid w:val="006473B1"/>
    <w:rsid w:val="0065592A"/>
    <w:rsid w:val="00655D07"/>
    <w:rsid w:val="00660928"/>
    <w:rsid w:val="00663C3A"/>
    <w:rsid w:val="00664F4A"/>
    <w:rsid w:val="0066707D"/>
    <w:rsid w:val="00671251"/>
    <w:rsid w:val="00674830"/>
    <w:rsid w:val="00680401"/>
    <w:rsid w:val="00681232"/>
    <w:rsid w:val="006819AD"/>
    <w:rsid w:val="00681E18"/>
    <w:rsid w:val="00682DF2"/>
    <w:rsid w:val="00684E08"/>
    <w:rsid w:val="00685FA9"/>
    <w:rsid w:val="006873CE"/>
    <w:rsid w:val="006902A7"/>
    <w:rsid w:val="0069471E"/>
    <w:rsid w:val="00697D2A"/>
    <w:rsid w:val="006A0298"/>
    <w:rsid w:val="006A1733"/>
    <w:rsid w:val="006A499E"/>
    <w:rsid w:val="006A59ED"/>
    <w:rsid w:val="006A6DE6"/>
    <w:rsid w:val="006B0CCE"/>
    <w:rsid w:val="006B114C"/>
    <w:rsid w:val="006B32A2"/>
    <w:rsid w:val="006B599A"/>
    <w:rsid w:val="006C1D67"/>
    <w:rsid w:val="006C3F5A"/>
    <w:rsid w:val="006C43FA"/>
    <w:rsid w:val="006C5940"/>
    <w:rsid w:val="006C6125"/>
    <w:rsid w:val="006D40E5"/>
    <w:rsid w:val="006D4739"/>
    <w:rsid w:val="006D48D7"/>
    <w:rsid w:val="006D5B79"/>
    <w:rsid w:val="006D63FC"/>
    <w:rsid w:val="006D66FE"/>
    <w:rsid w:val="006E2828"/>
    <w:rsid w:val="006E433F"/>
    <w:rsid w:val="006E69D0"/>
    <w:rsid w:val="006E6ACD"/>
    <w:rsid w:val="006E6C27"/>
    <w:rsid w:val="006E7BDF"/>
    <w:rsid w:val="006F5CD4"/>
    <w:rsid w:val="006F5D3D"/>
    <w:rsid w:val="006F601D"/>
    <w:rsid w:val="006F69C0"/>
    <w:rsid w:val="00702A91"/>
    <w:rsid w:val="00703CBB"/>
    <w:rsid w:val="007060B0"/>
    <w:rsid w:val="007075E5"/>
    <w:rsid w:val="00710DF8"/>
    <w:rsid w:val="00716D5B"/>
    <w:rsid w:val="007172A5"/>
    <w:rsid w:val="00717DBD"/>
    <w:rsid w:val="0072621B"/>
    <w:rsid w:val="00726682"/>
    <w:rsid w:val="00730B5D"/>
    <w:rsid w:val="007315A4"/>
    <w:rsid w:val="007348D4"/>
    <w:rsid w:val="007363A6"/>
    <w:rsid w:val="00740AAD"/>
    <w:rsid w:val="00741A70"/>
    <w:rsid w:val="0074439C"/>
    <w:rsid w:val="007453C5"/>
    <w:rsid w:val="00745B99"/>
    <w:rsid w:val="00747013"/>
    <w:rsid w:val="007476F6"/>
    <w:rsid w:val="00750A72"/>
    <w:rsid w:val="00753FC1"/>
    <w:rsid w:val="00755D06"/>
    <w:rsid w:val="00757D41"/>
    <w:rsid w:val="00761E05"/>
    <w:rsid w:val="00764ED8"/>
    <w:rsid w:val="00767728"/>
    <w:rsid w:val="007679B1"/>
    <w:rsid w:val="007708E7"/>
    <w:rsid w:val="007767C0"/>
    <w:rsid w:val="00782FA7"/>
    <w:rsid w:val="007907B3"/>
    <w:rsid w:val="00797B42"/>
    <w:rsid w:val="00797F05"/>
    <w:rsid w:val="007A1591"/>
    <w:rsid w:val="007A4752"/>
    <w:rsid w:val="007A67A5"/>
    <w:rsid w:val="007B0F46"/>
    <w:rsid w:val="007B311B"/>
    <w:rsid w:val="007B318C"/>
    <w:rsid w:val="007B3E7A"/>
    <w:rsid w:val="007B6256"/>
    <w:rsid w:val="007C2CED"/>
    <w:rsid w:val="007C6A51"/>
    <w:rsid w:val="007C78D3"/>
    <w:rsid w:val="007D12B8"/>
    <w:rsid w:val="007D401B"/>
    <w:rsid w:val="007D5946"/>
    <w:rsid w:val="007D7CDB"/>
    <w:rsid w:val="007E21C4"/>
    <w:rsid w:val="007E31B1"/>
    <w:rsid w:val="007E7015"/>
    <w:rsid w:val="007E7DD5"/>
    <w:rsid w:val="007F23FF"/>
    <w:rsid w:val="007F36BE"/>
    <w:rsid w:val="007F393E"/>
    <w:rsid w:val="007F3D64"/>
    <w:rsid w:val="0080003D"/>
    <w:rsid w:val="00800582"/>
    <w:rsid w:val="00803629"/>
    <w:rsid w:val="00806509"/>
    <w:rsid w:val="00807D5C"/>
    <w:rsid w:val="00810DF2"/>
    <w:rsid w:val="00810F97"/>
    <w:rsid w:val="008129F7"/>
    <w:rsid w:val="00816D50"/>
    <w:rsid w:val="00816F3A"/>
    <w:rsid w:val="008172CD"/>
    <w:rsid w:val="00817A4A"/>
    <w:rsid w:val="00820681"/>
    <w:rsid w:val="00822F58"/>
    <w:rsid w:val="00824EDB"/>
    <w:rsid w:val="00825FFB"/>
    <w:rsid w:val="00830564"/>
    <w:rsid w:val="00831C3A"/>
    <w:rsid w:val="008328B3"/>
    <w:rsid w:val="00832FB1"/>
    <w:rsid w:val="00832FD7"/>
    <w:rsid w:val="00840A00"/>
    <w:rsid w:val="008447DB"/>
    <w:rsid w:val="00846C99"/>
    <w:rsid w:val="00847EF2"/>
    <w:rsid w:val="008501D2"/>
    <w:rsid w:val="00850885"/>
    <w:rsid w:val="00852F8A"/>
    <w:rsid w:val="00854189"/>
    <w:rsid w:val="008550CA"/>
    <w:rsid w:val="00855AFB"/>
    <w:rsid w:val="00855CCD"/>
    <w:rsid w:val="00867DBC"/>
    <w:rsid w:val="0087505C"/>
    <w:rsid w:val="0087585F"/>
    <w:rsid w:val="008760DA"/>
    <w:rsid w:val="008761B2"/>
    <w:rsid w:val="008768E4"/>
    <w:rsid w:val="00876BAA"/>
    <w:rsid w:val="00881D60"/>
    <w:rsid w:val="00881E3E"/>
    <w:rsid w:val="008838F8"/>
    <w:rsid w:val="00887DE5"/>
    <w:rsid w:val="0089023C"/>
    <w:rsid w:val="00890388"/>
    <w:rsid w:val="00891AD7"/>
    <w:rsid w:val="00896BCF"/>
    <w:rsid w:val="008972F5"/>
    <w:rsid w:val="008A0819"/>
    <w:rsid w:val="008A211E"/>
    <w:rsid w:val="008B41C5"/>
    <w:rsid w:val="008B4FAC"/>
    <w:rsid w:val="008B551D"/>
    <w:rsid w:val="008C0BFA"/>
    <w:rsid w:val="008C0FA7"/>
    <w:rsid w:val="008D17A7"/>
    <w:rsid w:val="008D2143"/>
    <w:rsid w:val="008D2C8C"/>
    <w:rsid w:val="008D2D49"/>
    <w:rsid w:val="008D39E8"/>
    <w:rsid w:val="008D72F5"/>
    <w:rsid w:val="008E0B1E"/>
    <w:rsid w:val="008E464F"/>
    <w:rsid w:val="008E6917"/>
    <w:rsid w:val="008F4177"/>
    <w:rsid w:val="008F4557"/>
    <w:rsid w:val="008F4593"/>
    <w:rsid w:val="008F74B7"/>
    <w:rsid w:val="008F78FB"/>
    <w:rsid w:val="009001C7"/>
    <w:rsid w:val="00902817"/>
    <w:rsid w:val="00902D2C"/>
    <w:rsid w:val="00903B12"/>
    <w:rsid w:val="00903CD9"/>
    <w:rsid w:val="00904162"/>
    <w:rsid w:val="00904666"/>
    <w:rsid w:val="00904AED"/>
    <w:rsid w:val="00905458"/>
    <w:rsid w:val="00910B5E"/>
    <w:rsid w:val="00910B73"/>
    <w:rsid w:val="00910C08"/>
    <w:rsid w:val="009133C4"/>
    <w:rsid w:val="0091371D"/>
    <w:rsid w:val="009145F1"/>
    <w:rsid w:val="00914DC2"/>
    <w:rsid w:val="00920EC3"/>
    <w:rsid w:val="009213DE"/>
    <w:rsid w:val="00924D09"/>
    <w:rsid w:val="00926B67"/>
    <w:rsid w:val="00933672"/>
    <w:rsid w:val="009424D7"/>
    <w:rsid w:val="00943FC3"/>
    <w:rsid w:val="00944708"/>
    <w:rsid w:val="009453E3"/>
    <w:rsid w:val="00945BA0"/>
    <w:rsid w:val="009469BF"/>
    <w:rsid w:val="009605CC"/>
    <w:rsid w:val="0096345D"/>
    <w:rsid w:val="00963CCA"/>
    <w:rsid w:val="00967AC2"/>
    <w:rsid w:val="009717FB"/>
    <w:rsid w:val="00973DD7"/>
    <w:rsid w:val="009809AD"/>
    <w:rsid w:val="00981B23"/>
    <w:rsid w:val="00983D71"/>
    <w:rsid w:val="00984296"/>
    <w:rsid w:val="00984726"/>
    <w:rsid w:val="009879B6"/>
    <w:rsid w:val="00987A86"/>
    <w:rsid w:val="009924F2"/>
    <w:rsid w:val="0099293C"/>
    <w:rsid w:val="00994162"/>
    <w:rsid w:val="009A31B9"/>
    <w:rsid w:val="009A45C1"/>
    <w:rsid w:val="009A77F8"/>
    <w:rsid w:val="009A79C6"/>
    <w:rsid w:val="009A7C44"/>
    <w:rsid w:val="009B5EDD"/>
    <w:rsid w:val="009B66C2"/>
    <w:rsid w:val="009C1C8A"/>
    <w:rsid w:val="009C3AD4"/>
    <w:rsid w:val="009C42AF"/>
    <w:rsid w:val="009C481A"/>
    <w:rsid w:val="009C6EF2"/>
    <w:rsid w:val="009D0388"/>
    <w:rsid w:val="009D1B3D"/>
    <w:rsid w:val="009D31C1"/>
    <w:rsid w:val="009D4131"/>
    <w:rsid w:val="009D4C68"/>
    <w:rsid w:val="009D4D24"/>
    <w:rsid w:val="009E0331"/>
    <w:rsid w:val="009E13F8"/>
    <w:rsid w:val="009E17B7"/>
    <w:rsid w:val="009E1A49"/>
    <w:rsid w:val="009E3824"/>
    <w:rsid w:val="009E391D"/>
    <w:rsid w:val="009E57D2"/>
    <w:rsid w:val="009F091C"/>
    <w:rsid w:val="009F166C"/>
    <w:rsid w:val="009F29D2"/>
    <w:rsid w:val="009F3023"/>
    <w:rsid w:val="00A019FC"/>
    <w:rsid w:val="00A02F4B"/>
    <w:rsid w:val="00A034D0"/>
    <w:rsid w:val="00A0484D"/>
    <w:rsid w:val="00A05800"/>
    <w:rsid w:val="00A06B36"/>
    <w:rsid w:val="00A106FA"/>
    <w:rsid w:val="00A127EA"/>
    <w:rsid w:val="00A162A7"/>
    <w:rsid w:val="00A226C5"/>
    <w:rsid w:val="00A24284"/>
    <w:rsid w:val="00A25148"/>
    <w:rsid w:val="00A25312"/>
    <w:rsid w:val="00A2660F"/>
    <w:rsid w:val="00A312B4"/>
    <w:rsid w:val="00A32D82"/>
    <w:rsid w:val="00A35DBE"/>
    <w:rsid w:val="00A3744B"/>
    <w:rsid w:val="00A41109"/>
    <w:rsid w:val="00A4111E"/>
    <w:rsid w:val="00A41131"/>
    <w:rsid w:val="00A51C24"/>
    <w:rsid w:val="00A51E57"/>
    <w:rsid w:val="00A601F0"/>
    <w:rsid w:val="00A61835"/>
    <w:rsid w:val="00A63DC7"/>
    <w:rsid w:val="00A64F45"/>
    <w:rsid w:val="00A66B97"/>
    <w:rsid w:val="00A704F2"/>
    <w:rsid w:val="00A720B7"/>
    <w:rsid w:val="00A743B2"/>
    <w:rsid w:val="00A76000"/>
    <w:rsid w:val="00A823A4"/>
    <w:rsid w:val="00A84CDF"/>
    <w:rsid w:val="00A95D96"/>
    <w:rsid w:val="00A9638B"/>
    <w:rsid w:val="00AA23C7"/>
    <w:rsid w:val="00AA3B16"/>
    <w:rsid w:val="00AA4E35"/>
    <w:rsid w:val="00AA5F97"/>
    <w:rsid w:val="00AA7AC2"/>
    <w:rsid w:val="00AB0382"/>
    <w:rsid w:val="00AB079C"/>
    <w:rsid w:val="00AC6BA6"/>
    <w:rsid w:val="00AD1D78"/>
    <w:rsid w:val="00AD2B58"/>
    <w:rsid w:val="00AD3095"/>
    <w:rsid w:val="00AD4953"/>
    <w:rsid w:val="00AD4C55"/>
    <w:rsid w:val="00AD61AE"/>
    <w:rsid w:val="00AD7838"/>
    <w:rsid w:val="00AE2A6E"/>
    <w:rsid w:val="00AE4388"/>
    <w:rsid w:val="00AE440A"/>
    <w:rsid w:val="00AE5A8D"/>
    <w:rsid w:val="00AF2833"/>
    <w:rsid w:val="00AF4D80"/>
    <w:rsid w:val="00AF51F6"/>
    <w:rsid w:val="00AF57AC"/>
    <w:rsid w:val="00AF6B67"/>
    <w:rsid w:val="00B013FE"/>
    <w:rsid w:val="00B06FA9"/>
    <w:rsid w:val="00B10FED"/>
    <w:rsid w:val="00B12DA0"/>
    <w:rsid w:val="00B147B3"/>
    <w:rsid w:val="00B17179"/>
    <w:rsid w:val="00B2309A"/>
    <w:rsid w:val="00B23D8F"/>
    <w:rsid w:val="00B24B55"/>
    <w:rsid w:val="00B2582E"/>
    <w:rsid w:val="00B30545"/>
    <w:rsid w:val="00B32C6C"/>
    <w:rsid w:val="00B4017E"/>
    <w:rsid w:val="00B42B9D"/>
    <w:rsid w:val="00B465A0"/>
    <w:rsid w:val="00B50001"/>
    <w:rsid w:val="00B5171B"/>
    <w:rsid w:val="00B518CD"/>
    <w:rsid w:val="00B55D57"/>
    <w:rsid w:val="00B56A77"/>
    <w:rsid w:val="00B61C61"/>
    <w:rsid w:val="00B621C2"/>
    <w:rsid w:val="00B671E6"/>
    <w:rsid w:val="00B701A9"/>
    <w:rsid w:val="00B724C7"/>
    <w:rsid w:val="00B729D9"/>
    <w:rsid w:val="00B73456"/>
    <w:rsid w:val="00B737F6"/>
    <w:rsid w:val="00B73CAF"/>
    <w:rsid w:val="00B757F4"/>
    <w:rsid w:val="00B83C09"/>
    <w:rsid w:val="00B83F46"/>
    <w:rsid w:val="00B84163"/>
    <w:rsid w:val="00B86885"/>
    <w:rsid w:val="00B9301A"/>
    <w:rsid w:val="00B94B5A"/>
    <w:rsid w:val="00B95230"/>
    <w:rsid w:val="00B95DD4"/>
    <w:rsid w:val="00B96731"/>
    <w:rsid w:val="00B96F68"/>
    <w:rsid w:val="00BA71D1"/>
    <w:rsid w:val="00BA7341"/>
    <w:rsid w:val="00BB59AC"/>
    <w:rsid w:val="00BB5EE3"/>
    <w:rsid w:val="00BC1167"/>
    <w:rsid w:val="00BC1E44"/>
    <w:rsid w:val="00BC36A3"/>
    <w:rsid w:val="00BC5FD6"/>
    <w:rsid w:val="00BC7213"/>
    <w:rsid w:val="00BC78A1"/>
    <w:rsid w:val="00BD1D18"/>
    <w:rsid w:val="00BD29C0"/>
    <w:rsid w:val="00BD3C44"/>
    <w:rsid w:val="00BD5B2B"/>
    <w:rsid w:val="00BD626E"/>
    <w:rsid w:val="00BD6FFF"/>
    <w:rsid w:val="00BD7E69"/>
    <w:rsid w:val="00BE0195"/>
    <w:rsid w:val="00BE11C4"/>
    <w:rsid w:val="00BE2F25"/>
    <w:rsid w:val="00BE58FE"/>
    <w:rsid w:val="00BF4996"/>
    <w:rsid w:val="00BF68CD"/>
    <w:rsid w:val="00BF7377"/>
    <w:rsid w:val="00C02471"/>
    <w:rsid w:val="00C057A9"/>
    <w:rsid w:val="00C05F1F"/>
    <w:rsid w:val="00C10227"/>
    <w:rsid w:val="00C10F7C"/>
    <w:rsid w:val="00C141C2"/>
    <w:rsid w:val="00C16AEB"/>
    <w:rsid w:val="00C17C25"/>
    <w:rsid w:val="00C20C51"/>
    <w:rsid w:val="00C25D13"/>
    <w:rsid w:val="00C25D8E"/>
    <w:rsid w:val="00C30D95"/>
    <w:rsid w:val="00C40E73"/>
    <w:rsid w:val="00C41AD8"/>
    <w:rsid w:val="00C4233D"/>
    <w:rsid w:val="00C472EB"/>
    <w:rsid w:val="00C47852"/>
    <w:rsid w:val="00C53B7C"/>
    <w:rsid w:val="00C54E59"/>
    <w:rsid w:val="00C5609C"/>
    <w:rsid w:val="00C56453"/>
    <w:rsid w:val="00C60230"/>
    <w:rsid w:val="00C6089E"/>
    <w:rsid w:val="00C676E4"/>
    <w:rsid w:val="00C6795D"/>
    <w:rsid w:val="00C70103"/>
    <w:rsid w:val="00C70A04"/>
    <w:rsid w:val="00C71E52"/>
    <w:rsid w:val="00C75AE4"/>
    <w:rsid w:val="00C75E1A"/>
    <w:rsid w:val="00C7706C"/>
    <w:rsid w:val="00C77B46"/>
    <w:rsid w:val="00C81EB2"/>
    <w:rsid w:val="00C83240"/>
    <w:rsid w:val="00C833BB"/>
    <w:rsid w:val="00C85429"/>
    <w:rsid w:val="00C908D5"/>
    <w:rsid w:val="00C909CD"/>
    <w:rsid w:val="00C91218"/>
    <w:rsid w:val="00C92673"/>
    <w:rsid w:val="00C9267C"/>
    <w:rsid w:val="00C93789"/>
    <w:rsid w:val="00C93E8F"/>
    <w:rsid w:val="00C96072"/>
    <w:rsid w:val="00C96E75"/>
    <w:rsid w:val="00CA0A52"/>
    <w:rsid w:val="00CA2D93"/>
    <w:rsid w:val="00CA3F72"/>
    <w:rsid w:val="00CB0BAD"/>
    <w:rsid w:val="00CB1730"/>
    <w:rsid w:val="00CB391A"/>
    <w:rsid w:val="00CB4E9D"/>
    <w:rsid w:val="00CB7CAB"/>
    <w:rsid w:val="00CC110C"/>
    <w:rsid w:val="00CC41DB"/>
    <w:rsid w:val="00CC5AD7"/>
    <w:rsid w:val="00CD3F64"/>
    <w:rsid w:val="00CD61FF"/>
    <w:rsid w:val="00CD6CDE"/>
    <w:rsid w:val="00CD734D"/>
    <w:rsid w:val="00CD796D"/>
    <w:rsid w:val="00CE1D1C"/>
    <w:rsid w:val="00CE28D6"/>
    <w:rsid w:val="00CE414D"/>
    <w:rsid w:val="00CE5DEC"/>
    <w:rsid w:val="00CE6B63"/>
    <w:rsid w:val="00CF272A"/>
    <w:rsid w:val="00CF2E36"/>
    <w:rsid w:val="00CF6F16"/>
    <w:rsid w:val="00CF7339"/>
    <w:rsid w:val="00D00B90"/>
    <w:rsid w:val="00D022DE"/>
    <w:rsid w:val="00D06B5E"/>
    <w:rsid w:val="00D10D63"/>
    <w:rsid w:val="00D1114F"/>
    <w:rsid w:val="00D11998"/>
    <w:rsid w:val="00D1215F"/>
    <w:rsid w:val="00D1247D"/>
    <w:rsid w:val="00D15305"/>
    <w:rsid w:val="00D20610"/>
    <w:rsid w:val="00D21927"/>
    <w:rsid w:val="00D2198C"/>
    <w:rsid w:val="00D233F9"/>
    <w:rsid w:val="00D23F46"/>
    <w:rsid w:val="00D24B80"/>
    <w:rsid w:val="00D320FE"/>
    <w:rsid w:val="00D321E7"/>
    <w:rsid w:val="00D32970"/>
    <w:rsid w:val="00D33935"/>
    <w:rsid w:val="00D33DA3"/>
    <w:rsid w:val="00D4210B"/>
    <w:rsid w:val="00D421CC"/>
    <w:rsid w:val="00D43642"/>
    <w:rsid w:val="00D43A52"/>
    <w:rsid w:val="00D44B5F"/>
    <w:rsid w:val="00D454C2"/>
    <w:rsid w:val="00D4664E"/>
    <w:rsid w:val="00D47833"/>
    <w:rsid w:val="00D509C6"/>
    <w:rsid w:val="00D52727"/>
    <w:rsid w:val="00D54E6F"/>
    <w:rsid w:val="00D5552C"/>
    <w:rsid w:val="00D56BE1"/>
    <w:rsid w:val="00D60023"/>
    <w:rsid w:val="00D62D71"/>
    <w:rsid w:val="00D668FA"/>
    <w:rsid w:val="00D7003C"/>
    <w:rsid w:val="00D8024B"/>
    <w:rsid w:val="00D843ED"/>
    <w:rsid w:val="00D96200"/>
    <w:rsid w:val="00DA3DA7"/>
    <w:rsid w:val="00DA6E48"/>
    <w:rsid w:val="00DB24F2"/>
    <w:rsid w:val="00DC0F98"/>
    <w:rsid w:val="00DC48D0"/>
    <w:rsid w:val="00DC5248"/>
    <w:rsid w:val="00DC59D9"/>
    <w:rsid w:val="00DC6F16"/>
    <w:rsid w:val="00DC73F3"/>
    <w:rsid w:val="00DD58A5"/>
    <w:rsid w:val="00DD5E41"/>
    <w:rsid w:val="00DD60F5"/>
    <w:rsid w:val="00DE01CE"/>
    <w:rsid w:val="00DE1EE2"/>
    <w:rsid w:val="00DE25CC"/>
    <w:rsid w:val="00DE30CB"/>
    <w:rsid w:val="00DE31CE"/>
    <w:rsid w:val="00DE4E79"/>
    <w:rsid w:val="00DF1639"/>
    <w:rsid w:val="00DF2DF5"/>
    <w:rsid w:val="00E01C5E"/>
    <w:rsid w:val="00E02DE5"/>
    <w:rsid w:val="00E102BD"/>
    <w:rsid w:val="00E10C9C"/>
    <w:rsid w:val="00E12AB7"/>
    <w:rsid w:val="00E13684"/>
    <w:rsid w:val="00E1444E"/>
    <w:rsid w:val="00E1449E"/>
    <w:rsid w:val="00E153DB"/>
    <w:rsid w:val="00E17752"/>
    <w:rsid w:val="00E207D1"/>
    <w:rsid w:val="00E2085B"/>
    <w:rsid w:val="00E25151"/>
    <w:rsid w:val="00E31779"/>
    <w:rsid w:val="00E32482"/>
    <w:rsid w:val="00E32880"/>
    <w:rsid w:val="00E345B8"/>
    <w:rsid w:val="00E34BD5"/>
    <w:rsid w:val="00E35E8F"/>
    <w:rsid w:val="00E36007"/>
    <w:rsid w:val="00E3694F"/>
    <w:rsid w:val="00E37366"/>
    <w:rsid w:val="00E37BA9"/>
    <w:rsid w:val="00E4228F"/>
    <w:rsid w:val="00E43FC5"/>
    <w:rsid w:val="00E50616"/>
    <w:rsid w:val="00E51EFC"/>
    <w:rsid w:val="00E52912"/>
    <w:rsid w:val="00E532D5"/>
    <w:rsid w:val="00E53616"/>
    <w:rsid w:val="00E716EE"/>
    <w:rsid w:val="00E720CF"/>
    <w:rsid w:val="00E7320D"/>
    <w:rsid w:val="00E75FD7"/>
    <w:rsid w:val="00E76A50"/>
    <w:rsid w:val="00E80963"/>
    <w:rsid w:val="00E810B3"/>
    <w:rsid w:val="00E84B30"/>
    <w:rsid w:val="00E86749"/>
    <w:rsid w:val="00E913C2"/>
    <w:rsid w:val="00E95490"/>
    <w:rsid w:val="00E97021"/>
    <w:rsid w:val="00E97F21"/>
    <w:rsid w:val="00EA1EC7"/>
    <w:rsid w:val="00EA29D4"/>
    <w:rsid w:val="00EA5C58"/>
    <w:rsid w:val="00EA7657"/>
    <w:rsid w:val="00EB1E43"/>
    <w:rsid w:val="00EB35AA"/>
    <w:rsid w:val="00EC3019"/>
    <w:rsid w:val="00EC3A6B"/>
    <w:rsid w:val="00EC3D56"/>
    <w:rsid w:val="00EC52AE"/>
    <w:rsid w:val="00EC7982"/>
    <w:rsid w:val="00ED175A"/>
    <w:rsid w:val="00ED3DAA"/>
    <w:rsid w:val="00ED69DC"/>
    <w:rsid w:val="00EE04DF"/>
    <w:rsid w:val="00EE0C65"/>
    <w:rsid w:val="00EE0E66"/>
    <w:rsid w:val="00EE5436"/>
    <w:rsid w:val="00EE637E"/>
    <w:rsid w:val="00EE71B7"/>
    <w:rsid w:val="00EF0885"/>
    <w:rsid w:val="00EF13A2"/>
    <w:rsid w:val="00EF2232"/>
    <w:rsid w:val="00EF319A"/>
    <w:rsid w:val="00EF47CD"/>
    <w:rsid w:val="00F0097B"/>
    <w:rsid w:val="00F02508"/>
    <w:rsid w:val="00F02699"/>
    <w:rsid w:val="00F06158"/>
    <w:rsid w:val="00F06750"/>
    <w:rsid w:val="00F1562C"/>
    <w:rsid w:val="00F160FE"/>
    <w:rsid w:val="00F24C9A"/>
    <w:rsid w:val="00F25D9C"/>
    <w:rsid w:val="00F270A4"/>
    <w:rsid w:val="00F36462"/>
    <w:rsid w:val="00F40E7C"/>
    <w:rsid w:val="00F44578"/>
    <w:rsid w:val="00F50042"/>
    <w:rsid w:val="00F51092"/>
    <w:rsid w:val="00F52E05"/>
    <w:rsid w:val="00F541B4"/>
    <w:rsid w:val="00F66E2B"/>
    <w:rsid w:val="00F70A09"/>
    <w:rsid w:val="00F72A6F"/>
    <w:rsid w:val="00F750B2"/>
    <w:rsid w:val="00F76A01"/>
    <w:rsid w:val="00F839C8"/>
    <w:rsid w:val="00F87E16"/>
    <w:rsid w:val="00F94405"/>
    <w:rsid w:val="00F95426"/>
    <w:rsid w:val="00F97162"/>
    <w:rsid w:val="00FA0061"/>
    <w:rsid w:val="00FA0225"/>
    <w:rsid w:val="00FA1367"/>
    <w:rsid w:val="00FA2762"/>
    <w:rsid w:val="00FA52D2"/>
    <w:rsid w:val="00FA7C28"/>
    <w:rsid w:val="00FB064A"/>
    <w:rsid w:val="00FB0BF2"/>
    <w:rsid w:val="00FB20F8"/>
    <w:rsid w:val="00FB5163"/>
    <w:rsid w:val="00FC3E16"/>
    <w:rsid w:val="00FC4DEA"/>
    <w:rsid w:val="00FC573E"/>
    <w:rsid w:val="00FC72ED"/>
    <w:rsid w:val="00FD1F68"/>
    <w:rsid w:val="00FD2437"/>
    <w:rsid w:val="00FD5C06"/>
    <w:rsid w:val="00FD6C48"/>
    <w:rsid w:val="00FE0191"/>
    <w:rsid w:val="00FE15F9"/>
    <w:rsid w:val="00FE19AE"/>
    <w:rsid w:val="00FE24BD"/>
    <w:rsid w:val="00FE42FE"/>
    <w:rsid w:val="00FF284C"/>
    <w:rsid w:val="00FF2CEC"/>
    <w:rsid w:val="00FF75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3A932"/>
  <w15:chartTrackingRefBased/>
  <w15:docId w15:val="{502474A4-6702-47EF-A853-1DB9CF64F3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55D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616</TotalTime>
  <Pages>2</Pages>
  <Words>679</Words>
  <Characters>3875</Characters>
  <Application>Microsoft Office Word</Application>
  <DocSecurity>0</DocSecurity>
  <Lines>32</Lines>
  <Paragraphs>9</Paragraphs>
  <ScaleCrop>false</ScaleCrop>
  <Company/>
  <LinksUpToDate>false</LinksUpToDate>
  <CharactersWithSpaces>4545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Yonas</dc:creator>
  <cp:keywords/>
  <dc:description/>
  <cp:lastModifiedBy>Yonas</cp:lastModifiedBy>
  <cp:revision>1042</cp:revision>
  <dcterms:created xsi:type="dcterms:W3CDTF">2024-12-17T07:19:00Z</dcterms:created>
  <dcterms:modified xsi:type="dcterms:W3CDTF">2025-02-17T01:19:00Z</dcterms:modified>
</cp:coreProperties>
</file>