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4576" w14:textId="60D8877F" w:rsidR="00BA48B1" w:rsidRDefault="00937F14" w:rsidP="00937F14">
      <w:pPr>
        <w:pStyle w:val="Title"/>
        <w:jc w:val="center"/>
        <w:rPr>
          <w:rtl/>
        </w:rPr>
      </w:pPr>
      <w:r>
        <w:rPr>
          <w:rFonts w:hint="cs"/>
          <w:rtl/>
        </w:rPr>
        <w:t>תרגיל בית 1</w:t>
      </w:r>
    </w:p>
    <w:p w14:paraId="5499EDC9" w14:textId="771CFA87" w:rsidR="00937F14" w:rsidRDefault="00937F14" w:rsidP="00937F14">
      <w:pPr>
        <w:rPr>
          <w:rtl/>
        </w:rPr>
      </w:pPr>
      <w:r>
        <w:rPr>
          <w:rFonts w:hint="cs"/>
          <w:rtl/>
        </w:rPr>
        <w:t>מגישים: יונתן לוין ותומר כץ.</w:t>
      </w:r>
    </w:p>
    <w:p w14:paraId="52BED858" w14:textId="76936E73" w:rsidR="00937F14" w:rsidRPr="00937F14" w:rsidRDefault="00937F14" w:rsidP="00937F14">
      <w:pPr>
        <w:rPr>
          <w:rFonts w:hint="cs"/>
        </w:rPr>
      </w:pPr>
      <w:r>
        <w:rPr>
          <w:rFonts w:hint="cs"/>
          <w:rtl/>
        </w:rPr>
        <w:t>ת"ז: 213125164 325028967</w:t>
      </w:r>
    </w:p>
    <w:sectPr w:rsidR="00937F14" w:rsidRPr="00937F14" w:rsidSect="004870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A1"/>
    <w:rsid w:val="000A174C"/>
    <w:rsid w:val="0048709E"/>
    <w:rsid w:val="007C0CFC"/>
    <w:rsid w:val="00937F14"/>
    <w:rsid w:val="00BA48B1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126F"/>
  <w15:chartTrackingRefBased/>
  <w15:docId w15:val="{5BF2E015-8ED5-44DE-BC1D-297D9372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55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Levin</dc:creator>
  <cp:keywords/>
  <dc:description/>
  <cp:lastModifiedBy>Yonatan Levin</cp:lastModifiedBy>
  <cp:revision>3</cp:revision>
  <dcterms:created xsi:type="dcterms:W3CDTF">2024-02-07T18:07:00Z</dcterms:created>
  <dcterms:modified xsi:type="dcterms:W3CDTF">2024-02-07T18:08:00Z</dcterms:modified>
</cp:coreProperties>
</file>