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853C0D">
      <w:r>
        <w:t>Possible topics:</w:t>
      </w:r>
    </w:p>
    <w:p w:rsidR="00853C0D" w:rsidRDefault="00853C0D"/>
    <w:p w:rsidR="00853C0D" w:rsidRDefault="00853C0D" w:rsidP="00853C0D">
      <w:r>
        <w:t>layout - different type</w:t>
      </w:r>
    </w:p>
    <w:p w:rsidR="00853C0D" w:rsidRDefault="00853C0D" w:rsidP="00853C0D">
      <w:r>
        <w:t>other xml files like colors, strings, ...</w:t>
      </w:r>
    </w:p>
    <w:p w:rsidR="00853C0D" w:rsidRDefault="00853C0D" w:rsidP="00853C0D">
      <w:r>
        <w:t>Activity</w:t>
      </w:r>
    </w:p>
    <w:p w:rsidR="00853C0D" w:rsidRDefault="00853C0D" w:rsidP="00853C0D">
      <w:r>
        <w:t>Intent</w:t>
      </w:r>
    </w:p>
    <w:p w:rsidR="00853C0D" w:rsidRDefault="00853C0D" w:rsidP="00853C0D">
      <w:r>
        <w:t>Fragment</w:t>
      </w:r>
    </w:p>
    <w:p w:rsidR="00853C0D" w:rsidRDefault="00853C0D" w:rsidP="00853C0D">
      <w:r>
        <w:t>Service - flesh out</w:t>
      </w:r>
    </w:p>
    <w:p w:rsidR="00853C0D" w:rsidRDefault="00853C0D" w:rsidP="00853C0D">
      <w:r>
        <w:t>Broadcast Receiver</w:t>
      </w:r>
    </w:p>
    <w:p w:rsidR="00853C0D" w:rsidRDefault="00853C0D" w:rsidP="00853C0D">
      <w:r>
        <w:t>ContentProvider</w:t>
      </w:r>
    </w:p>
    <w:p w:rsidR="00853C0D" w:rsidRDefault="00853C0D" w:rsidP="00853C0D">
      <w:r>
        <w:t>local data storage - shared preferences (and mention files, sqlite,...)</w:t>
      </w:r>
    </w:p>
    <w:p w:rsidR="00853C0D" w:rsidRDefault="00853C0D" w:rsidP="00853C0D">
      <w:r>
        <w:t>gradle?</w:t>
      </w:r>
    </w:p>
    <w:p w:rsidR="00853C0D" w:rsidRDefault="00853C0D" w:rsidP="00853C0D">
      <w:r>
        <w:t>talk about android studio</w:t>
      </w:r>
    </w:p>
    <w:p w:rsidR="00853C0D" w:rsidRDefault="00853C0D" w:rsidP="00853C0D">
      <w:r>
        <w:t>common elements like listView (mention recyclerView) and others</w:t>
      </w:r>
    </w:p>
    <w:p w:rsidR="00853C0D" w:rsidRDefault="00853C0D" w:rsidP="00853C0D">
      <w:r>
        <w:t>lifecycle (with activities and fragments)</w:t>
      </w:r>
    </w:p>
    <w:p w:rsidR="00153238" w:rsidRDefault="00153238" w:rsidP="00853C0D">
      <w:r>
        <w:t>mention gestures</w:t>
      </w:r>
      <w:bookmarkStart w:id="0" w:name="_GoBack"/>
      <w:bookmarkEnd w:id="0"/>
    </w:p>
    <w:p w:rsidR="00853C0D" w:rsidRDefault="00853C0D" w:rsidP="00853C0D"/>
    <w:p w:rsidR="00853C0D" w:rsidRDefault="00853C0D" w:rsidP="00853C0D"/>
    <w:p w:rsidR="00853C0D" w:rsidRDefault="00853C0D" w:rsidP="00853C0D">
      <w:r>
        <w:t>4 main components:</w:t>
      </w:r>
    </w:p>
    <w:p w:rsidR="00853C0D" w:rsidRDefault="00853C0D" w:rsidP="00853C0D">
      <w:r>
        <w:t>activities</w:t>
      </w:r>
    </w:p>
    <w:p w:rsidR="00853C0D" w:rsidRDefault="00853C0D" w:rsidP="00853C0D">
      <w:r>
        <w:t>services</w:t>
      </w:r>
    </w:p>
    <w:p w:rsidR="00853C0D" w:rsidRDefault="00853C0D" w:rsidP="00853C0D">
      <w:r>
        <w:t>content providers</w:t>
      </w:r>
    </w:p>
    <w:p w:rsidR="00100C5F" w:rsidRDefault="00100C5F" w:rsidP="00853C0D"/>
    <w:p w:rsidR="00100C5F" w:rsidRDefault="00100C5F" w:rsidP="00853C0D"/>
    <w:p w:rsidR="00100C5F" w:rsidRDefault="00100C5F" w:rsidP="00853C0D"/>
    <w:p w:rsidR="00100C5F" w:rsidRDefault="00100C5F" w:rsidP="00853C0D"/>
    <w:p w:rsidR="00100C5F" w:rsidRDefault="00100C5F" w:rsidP="00853C0D"/>
    <w:p w:rsidR="00100C5F" w:rsidRDefault="00100C5F" w:rsidP="00853C0D"/>
    <w:p w:rsidR="00100C5F" w:rsidRDefault="00100C5F" w:rsidP="00853C0D">
      <w:r>
        <w:t>Android Build files – 9.3</w:t>
      </w:r>
    </w:p>
    <w:p w:rsidR="00100C5F" w:rsidRDefault="00100C5F" w:rsidP="00100C5F">
      <w:r>
        <w:t xml:space="preserve">When build the project is converted into DEX files. When loaded onto the device ART (Android Runtime) does ahead of time compilation which translates the bytecode to native architecture instructions in the ELF (Executable and Linkable Format) format. When the app is launch after that initial load the ELF version is run, increasing app performance. </w:t>
      </w:r>
    </w:p>
    <w:p w:rsidR="00100C5F" w:rsidRDefault="00100C5F" w:rsidP="00853C0D">
      <w:r>
        <w:t>Note that in earlier versions of Android JIT (just in time) compilation was used where the bytecode was translated by the VM every time the app was run.</w:t>
      </w:r>
    </w:p>
    <w:p w:rsidR="00332133" w:rsidRDefault="00332133" w:rsidP="00853C0D"/>
    <w:p w:rsidR="00332133" w:rsidRDefault="00332133" w:rsidP="00853C0D">
      <w:r>
        <w:t>Summarize all of chapter 10</w:t>
      </w:r>
      <w:r w:rsidR="009812AA">
        <w:t xml:space="preserve"> – anatomy of and android app (all core parts)</w:t>
      </w:r>
    </w:p>
    <w:sectPr w:rsidR="00332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8B"/>
    <w:rsid w:val="00100C5F"/>
    <w:rsid w:val="00153238"/>
    <w:rsid w:val="00332133"/>
    <w:rsid w:val="003861A8"/>
    <w:rsid w:val="005C3D3F"/>
    <w:rsid w:val="005E0F16"/>
    <w:rsid w:val="007C3936"/>
    <w:rsid w:val="007D7D8B"/>
    <w:rsid w:val="00853C0D"/>
    <w:rsid w:val="009812AA"/>
    <w:rsid w:val="00C764CC"/>
    <w:rsid w:val="00F20F2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0B0C"/>
  <w15:chartTrackingRefBased/>
  <w15:docId w15:val="{B87BB9A6-23DC-4BFD-9B33-9372CB11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2</Pages>
  <Words>158</Words>
  <Characters>905</Characters>
  <Application>Microsoft Office Word</Application>
  <DocSecurity>0</DocSecurity>
  <Lines>7</Lines>
  <Paragraphs>2</Paragraphs>
  <ScaleCrop>false</ScaleCrop>
  <Company>Microsoft</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7</cp:revision>
  <dcterms:created xsi:type="dcterms:W3CDTF">2021-05-07T01:11:00Z</dcterms:created>
  <dcterms:modified xsi:type="dcterms:W3CDTF">2021-05-07T15:19:00Z</dcterms:modified>
</cp:coreProperties>
</file>