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Background info on IoT</w:t>
      </w:r>
    </w:p>
    <w:p w14:paraId="5ABFCAF2" w14:textId="6850F6A8" w:rsidR="00ED1523" w:rsidRDefault="00ED1523" w:rsidP="00ED1523">
      <w:pPr>
        <w:pStyle w:val="ListParagraph"/>
        <w:numPr>
          <w:ilvl w:val="0"/>
          <w:numId w:val="2"/>
        </w:numPr>
      </w:pPr>
      <w:r>
        <w:t>Background info on any domain of IoT</w:t>
      </w:r>
    </w:p>
    <w:p w14:paraId="5534DEB7" w14:textId="13893171" w:rsidR="00ED1523" w:rsidRDefault="00ED1523" w:rsidP="00ED1523">
      <w:pPr>
        <w:pStyle w:val="ListParagraph"/>
        <w:numPr>
          <w:ilvl w:val="0"/>
          <w:numId w:val="2"/>
        </w:numPr>
      </w:pPr>
      <w:r>
        <w:t>Generic IoT patterns</w:t>
      </w:r>
    </w:p>
    <w:p w14:paraId="0513859E" w14:textId="7F1B252E" w:rsidR="00ED1523" w:rsidRDefault="00ED1523" w:rsidP="00ED1523">
      <w:pPr>
        <w:pStyle w:val="ListParagraph"/>
        <w:numPr>
          <w:ilvl w:val="0"/>
          <w:numId w:val="2"/>
        </w:numPr>
      </w:pPr>
      <w:r>
        <w:t>Domain Specific IoT patters</w:t>
      </w:r>
    </w:p>
    <w:p w14:paraId="113A7F6A" w14:textId="0C36C44D" w:rsidR="00ED1523" w:rsidRDefault="00ED1523" w:rsidP="00ED1523">
      <w:pPr>
        <w:pStyle w:val="ListParagraph"/>
        <w:numPr>
          <w:ilvl w:val="0"/>
          <w:numId w:val="2"/>
        </w:numPr>
      </w:pPr>
      <w:r>
        <w:t>Usages of non-IoT patterns in IoT</w:t>
      </w:r>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165725D3" w:rsidR="007F5CF0" w:rsidRDefault="003725AF" w:rsidP="00DD532C">
      <w:r>
        <w:t>Industrial</w:t>
      </w:r>
      <w:r w:rsidR="003D41D9">
        <w:t xml:space="preserve"> IoT (such as Smart Cities)</w:t>
      </w:r>
    </w:p>
    <w:p w14:paraId="7FABFE4E" w14:textId="77777777" w:rsidR="00941E9B" w:rsidRDefault="00941E9B" w:rsidP="00DD532C"/>
    <w:p w14:paraId="0447E529" w14:textId="77777777" w:rsidR="00941E9B" w:rsidRDefault="00941E9B" w:rsidP="00DD532C"/>
    <w:p w14:paraId="552EFBE2" w14:textId="5A745ACB" w:rsidR="00941E9B" w:rsidRDefault="00941E9B" w:rsidP="00DD532C">
      <w:r>
        <w:t>Notes on the articles:</w:t>
      </w:r>
    </w:p>
    <w:p w14:paraId="3839FF1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3FB6E8C"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BB78728"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0CB112B"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A71CABC"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A7B65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AF51CC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85E171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27DCDB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articles proposition on a system for it (including benefits for the utilities and </w:t>
      </w:r>
      <w:r>
        <w:rPr>
          <w:rFonts w:ascii="AppleSystemUIFont" w:hAnsi="AppleSystemUIFont" w:cs="AppleSystemUIFont"/>
          <w:color w:val="353535"/>
        </w:rPr>
        <w:lastRenderedPageBreak/>
        <w:t>customers)</w:t>
      </w:r>
    </w:p>
    <w:p w14:paraId="5F9D8DE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A59457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CA8D5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EA0E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42E012D"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EAFE64A"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D2297E6"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C86EEA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7E9DF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77FCF85"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490EA4"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E9D2D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0DF3750"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59BFB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559C4977"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7BB3C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4FFDA3F"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6F9F4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28A5E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DB3D53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706CA9C"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941E9B">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DD532C"/>
    <w:p w14:paraId="4DEF6CB0" w14:textId="77777777" w:rsidR="00246851" w:rsidRDefault="00246851" w:rsidP="00DD532C"/>
    <w:p w14:paraId="75296810" w14:textId="508A1CA1" w:rsidR="00246851" w:rsidRDefault="00246851">
      <w:r>
        <w:br w:type="page"/>
      </w:r>
    </w:p>
    <w:p w14:paraId="5D793F34" w14:textId="1BBFB3C9" w:rsidR="00246851" w:rsidRDefault="00246851" w:rsidP="00DD532C">
      <w:r>
        <w:t xml:space="preserve">BCI – </w:t>
      </w:r>
    </w:p>
    <w:p w14:paraId="0F7A8B41" w14:textId="77777777" w:rsidR="00246851" w:rsidRDefault="00246851" w:rsidP="00DD532C"/>
    <w:p w14:paraId="2460E5B6" w14:textId="04D3760E" w:rsidR="00246851" w:rsidRDefault="00246851" w:rsidP="00DD532C">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5D0D3C">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5D0D3C"/>
    <w:p w14:paraId="7BD21FD7" w14:textId="034D47B7" w:rsidR="005D0D3C" w:rsidRDefault="005D0D3C" w:rsidP="005D0D3C">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5D0D3C"/>
    <w:p w14:paraId="46C4E410" w14:textId="54E9AE10" w:rsidR="005D0D3C" w:rsidRDefault="005D0D3C" w:rsidP="008A7724">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8A7724"/>
    <w:p w14:paraId="2CD6FECA" w14:textId="70A29A38" w:rsidR="008B23CA" w:rsidRDefault="008B23CA" w:rsidP="008A7724">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8A7724"/>
    <w:p w14:paraId="671A333C" w14:textId="3081D4AA" w:rsidR="009E6C8B" w:rsidRDefault="009E6C8B" w:rsidP="006A6BCF">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CC26BE">
      <w:pPr>
        <w:pStyle w:val="ListParagraph"/>
        <w:numPr>
          <w:ilvl w:val="0"/>
          <w:numId w:val="15"/>
        </w:numPr>
      </w:pPr>
      <w:r>
        <w:t>Actu</w:t>
      </w:r>
      <w:r w:rsidR="006F3AFE">
        <w:t>ation-Actuator-Eff</w:t>
      </w:r>
      <w:r w:rsidR="00CC26BE">
        <w:t xml:space="preserve">ect Ontology </w:t>
      </w:r>
      <w:r w:rsidR="00F7360D">
        <w:t>Design</w:t>
      </w:r>
    </w:p>
    <w:p w14:paraId="0BEBEBE9" w14:textId="7FC85439" w:rsidR="007F5CF0" w:rsidRDefault="00CC26BE" w:rsidP="006A6BCF">
      <w:pPr>
        <w:pStyle w:val="ListParagraph"/>
        <w:numPr>
          <w:ilvl w:val="0"/>
          <w:numId w:val="15"/>
        </w:numPr>
      </w:pPr>
      <w:r>
        <w:t>St</w:t>
      </w:r>
      <w:r w:rsidR="00F7360D">
        <w:t>imulus-Sensor-Observer Ontology Design</w:t>
      </w:r>
    </w:p>
    <w:p w14:paraId="43540013" w14:textId="650008A6" w:rsidR="006A6BCF" w:rsidRDefault="006A6BCF" w:rsidP="00063AD1">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063AD1"/>
    <w:p w14:paraId="20BDC5F8" w14:textId="2B60832D" w:rsidR="006A5532" w:rsidRDefault="006A5532" w:rsidP="00063AD1">
      <w:r>
        <w:t>In the Figure below we can see the relationship between the two patterns:</w:t>
      </w:r>
    </w:p>
    <w:p w14:paraId="2A44A35C" w14:textId="77777777" w:rsidR="002B6DFD" w:rsidRDefault="002B6DFD" w:rsidP="002B6DFD">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1850E8">
      <w:pPr>
        <w:pStyle w:val="Caption"/>
      </w:pPr>
      <w:r>
        <w:t xml:space="preserve">Figure </w:t>
      </w:r>
      <w:r w:rsidR="00EA4D38">
        <w:fldChar w:fldCharType="begin"/>
      </w:r>
      <w:r w:rsidR="00EA4D38">
        <w:instrText xml:space="preserve"> SEQ Figure \* ARABIC </w:instrText>
      </w:r>
      <w:r w:rsidR="00EA4D38">
        <w:fldChar w:fldCharType="separate"/>
      </w:r>
      <w:r w:rsidR="0001377F">
        <w:rPr>
          <w:noProof/>
        </w:rPr>
        <w:t>1</w:t>
      </w:r>
      <w:r w:rsidR="00EA4D38">
        <w:rPr>
          <w:noProof/>
        </w:rPr>
        <w:fldChar w:fldCharType="end"/>
      </w:r>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2B6DF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4C5FF84" w14:textId="77777777" w:rsidR="007F5CF0" w:rsidRDefault="007F5CF0" w:rsidP="00DD532C"/>
    <w:p w14:paraId="7814EB0C" w14:textId="558A336E" w:rsidR="00D8175F" w:rsidRDefault="00D8175F">
      <w:r>
        <w:br w:type="page"/>
      </w:r>
    </w:p>
    <w:p w14:paraId="5B9F94BE" w14:textId="137634D6" w:rsidR="00A76283" w:rsidRDefault="00411047" w:rsidP="0001482D">
      <w:r>
        <w:t xml:space="preserve">Smart </w:t>
      </w:r>
      <w:r w:rsidR="0001482D">
        <w:t>Resource Distribution</w:t>
      </w:r>
      <w:r>
        <w:t xml:space="preserve"> – </w:t>
      </w:r>
    </w:p>
    <w:p w14:paraId="24E26669" w14:textId="77777777" w:rsidR="000973C0" w:rsidRDefault="00411047" w:rsidP="00BE29C2">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BE29C2"/>
    <w:p w14:paraId="32DE4E1A" w14:textId="1C7F99A5" w:rsidR="00BE29C2" w:rsidRDefault="00BE29C2" w:rsidP="00BE29C2">
      <w:r>
        <w:t>M</w:t>
      </w:r>
      <w:r w:rsidR="00411047">
        <w:t>ajor component</w:t>
      </w:r>
      <w:r>
        <w:t>s</w:t>
      </w:r>
      <w:r w:rsidR="00411047">
        <w:t xml:space="preserve"> of these system </w:t>
      </w:r>
      <w:r>
        <w:t>are:</w:t>
      </w:r>
    </w:p>
    <w:p w14:paraId="388C313F" w14:textId="77777777" w:rsidR="00BE29C2" w:rsidRDefault="00411047" w:rsidP="00BE29C2">
      <w:pPr>
        <w:pStyle w:val="ListParagraph"/>
        <w:numPr>
          <w:ilvl w:val="0"/>
          <w:numId w:val="15"/>
        </w:numPr>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BE29C2">
      <w:pPr>
        <w:pStyle w:val="ListParagraph"/>
        <w:numPr>
          <w:ilvl w:val="0"/>
          <w:numId w:val="15"/>
        </w:numPr>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BE29C2">
      <w:pPr>
        <w:pStyle w:val="ListParagraph"/>
        <w:numPr>
          <w:ilvl w:val="0"/>
          <w:numId w:val="15"/>
        </w:numPr>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BE29C2"/>
    <w:p w14:paraId="47894B54" w14:textId="05E0BB6A" w:rsidR="0001482D" w:rsidRDefault="0001482D" w:rsidP="00BE29C2">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411047"/>
    <w:p w14:paraId="345194C5" w14:textId="77777777" w:rsidR="0001482D" w:rsidRDefault="0001482D" w:rsidP="00411047">
      <w:r>
        <w:t>The responsibilities of such systems may include:</w:t>
      </w:r>
    </w:p>
    <w:p w14:paraId="3A888961" w14:textId="5D2E5BBF" w:rsidR="0001482D" w:rsidRDefault="0001482D" w:rsidP="00C41E71">
      <w:pPr>
        <w:pStyle w:val="ListParagraph"/>
        <w:numPr>
          <w:ilvl w:val="0"/>
          <w:numId w:val="15"/>
        </w:numPr>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C41E71">
      <w:pPr>
        <w:pStyle w:val="ListParagraph"/>
        <w:numPr>
          <w:ilvl w:val="0"/>
          <w:numId w:val="15"/>
        </w:numPr>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C41E71">
      <w:pPr>
        <w:pStyle w:val="ListParagraph"/>
        <w:numPr>
          <w:ilvl w:val="0"/>
          <w:numId w:val="1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01377F">
      <w:pPr>
        <w:pStyle w:val="ListParagraph"/>
        <w:numPr>
          <w:ilvl w:val="0"/>
          <w:numId w:val="15"/>
        </w:numPr>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411047"/>
    <w:p w14:paraId="4DAE5EF8" w14:textId="5FEEE258" w:rsidR="0001482D" w:rsidRDefault="007F5BFB" w:rsidP="002145B4">
      <w:pPr>
        <w:rPr>
          <w:rFonts w:hint="cs"/>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01377F">
      <w:pPr>
        <w:keepNext/>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01377F">
      <w:pPr>
        <w:pStyle w:val="Caption"/>
        <w:rPr>
          <w:rFonts w:hint="cs"/>
          <w:rtl/>
        </w:rPr>
      </w:pPr>
      <w:r>
        <w:t xml:space="preserve">Figure </w:t>
      </w:r>
      <w:fldSimple w:instr=" SEQ Figure \* ARABIC ">
        <w:r>
          <w:rPr>
            <w:noProof/>
          </w:rPr>
          <w:t>2</w:t>
        </w:r>
      </w:fldSimple>
      <w:r>
        <w:t xml:space="preserve"> [citation for: </w:t>
      </w:r>
      <w:r w:rsidRPr="0066681E">
        <w:t>IoT Architecture for Smart Grids</w:t>
      </w:r>
      <w:r>
        <w:t>]</w:t>
      </w:r>
    </w:p>
    <w:p w14:paraId="079DAA84" w14:textId="77777777" w:rsidR="00A76283" w:rsidRDefault="00A76283" w:rsidP="00DD532C"/>
    <w:p w14:paraId="78EADEA5" w14:textId="16DAD647" w:rsidR="001850E8" w:rsidRDefault="00671878" w:rsidP="00671878">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671878"/>
    <w:p w14:paraId="3CB052FA" w14:textId="77777777" w:rsidR="00286712" w:rsidRDefault="00286712" w:rsidP="00286712">
      <w:r>
        <w:t xml:space="preserve">Three elements were identified that needed to be secured: </w:t>
      </w:r>
    </w:p>
    <w:p w14:paraId="01583C2E" w14:textId="61F1377E" w:rsidR="00286712" w:rsidRDefault="00286712" w:rsidP="00286712">
      <w:pPr>
        <w:pStyle w:val="ListParagraph"/>
        <w:numPr>
          <w:ilvl w:val="0"/>
          <w:numId w:val="15"/>
        </w:numPr>
      </w:pPr>
      <w:r>
        <w:t>Booting, prevents unauthorized devices from functioning.</w:t>
      </w:r>
    </w:p>
    <w:p w14:paraId="1426F050" w14:textId="4040B131" w:rsidR="00286712" w:rsidRDefault="00286712" w:rsidP="00286712">
      <w:pPr>
        <w:pStyle w:val="ListParagraph"/>
        <w:numPr>
          <w:ilvl w:val="0"/>
          <w:numId w:val="15"/>
        </w:numPr>
      </w:pPr>
      <w:r>
        <w:t>Communications, prevents unauthorized communication.</w:t>
      </w:r>
    </w:p>
    <w:p w14:paraId="4F2923ED" w14:textId="7563052C" w:rsidR="00286712" w:rsidRDefault="00286712" w:rsidP="00286712">
      <w:pPr>
        <w:pStyle w:val="ListParagraph"/>
        <w:numPr>
          <w:ilvl w:val="0"/>
          <w:numId w:val="15"/>
        </w:numPr>
      </w:pPr>
      <w:r>
        <w:t>Firmware updates, prevents unauthorized firmware from being installed.</w:t>
      </w:r>
    </w:p>
    <w:p w14:paraId="519A627E" w14:textId="77777777" w:rsidR="00286712" w:rsidRDefault="00286712" w:rsidP="00286712"/>
    <w:p w14:paraId="6A08BB8F" w14:textId="77777777" w:rsidR="00945C7D" w:rsidRDefault="00286712" w:rsidP="00286712">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286712"/>
    <w:p w14:paraId="062BB4F1" w14:textId="43A1C3EE" w:rsidR="00782AB1" w:rsidRDefault="00945C7D" w:rsidP="00782AB1">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82AB1"/>
    <w:p w14:paraId="19809864" w14:textId="55C938C6" w:rsidR="00286712" w:rsidRDefault="00945C7D" w:rsidP="004219FD">
      <w:r>
        <w:t>These new design patterns developed</w:t>
      </w:r>
      <w:r w:rsidR="004219FD">
        <w:t xml:space="preserve"> </w:t>
      </w:r>
      <w:r>
        <w:t>by this method:</w:t>
      </w:r>
    </w:p>
    <w:p w14:paraId="42910295" w14:textId="0534E5F0" w:rsidR="00945C7D" w:rsidRDefault="00945C7D" w:rsidP="00945C7D">
      <w:pPr>
        <w:pStyle w:val="ListParagraph"/>
        <w:numPr>
          <w:ilvl w:val="0"/>
          <w:numId w:val="15"/>
        </w:numPr>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4219FD">
      <w:pPr>
        <w:pStyle w:val="ListParagraph"/>
        <w:numPr>
          <w:ilvl w:val="0"/>
          <w:numId w:val="15"/>
        </w:numPr>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945C7D"/>
    <w:p w14:paraId="2A4B46A8" w14:textId="0F3FEFCD" w:rsidR="00805E55" w:rsidRDefault="00805E55">
      <w:r>
        <w:br w:type="page"/>
      </w:r>
    </w:p>
    <w:p w14:paraId="5FD82AAC" w14:textId="1D15746C" w:rsidR="00805E55" w:rsidRDefault="00805E55" w:rsidP="00805E55">
      <w:r w:rsidRPr="004C0899">
        <w:t>Health Care</w:t>
      </w:r>
      <w:r>
        <w:t xml:space="preserve"> – </w:t>
      </w:r>
    </w:p>
    <w:p w14:paraId="5B201B17" w14:textId="77777777" w:rsidR="00805E55" w:rsidRDefault="00805E55" w:rsidP="00805E55"/>
    <w:p w14:paraId="4188B208" w14:textId="77777777" w:rsidR="00805E55" w:rsidRDefault="00805E55" w:rsidP="00805E55">
      <w:bookmarkStart w:id="0" w:name="_GoBack"/>
      <w:bookmarkEnd w:id="0"/>
    </w:p>
    <w:p w14:paraId="79BC229C" w14:textId="77777777" w:rsidR="00805E55" w:rsidRDefault="00805E55" w:rsidP="00805E55"/>
    <w:p w14:paraId="22DF4060" w14:textId="02E9E420" w:rsidR="000973C0" w:rsidRDefault="00805E55" w:rsidP="00805E55">
      <w:r>
        <w:t xml:space="preserve"> </w:t>
      </w:r>
    </w:p>
    <w:p w14:paraId="72AA4232" w14:textId="77777777" w:rsidR="00805E55" w:rsidRDefault="00805E55" w:rsidP="00805E55">
      <w:pPr>
        <w:rPr>
          <w:rtl/>
        </w:rPr>
      </w:pPr>
    </w:p>
    <w:p w14:paraId="46A32CA5" w14:textId="77777777" w:rsidR="00A76283" w:rsidRDefault="00A76283" w:rsidP="00DD532C">
      <w:pPr>
        <w:rPr>
          <w:rFonts w:hint="cs"/>
          <w:rtl/>
        </w:rPr>
      </w:pPr>
    </w:p>
    <w:p w14:paraId="31E3D768" w14:textId="1EC2892E" w:rsidR="00D8175F" w:rsidRDefault="00253AAF" w:rsidP="00DD532C">
      <w:pPr>
        <w:rPr>
          <w:rFonts w:hint="cs"/>
          <w:rtl/>
        </w:rPr>
      </w:pPr>
      <w:r>
        <w:t>General IoT – [the networking protocols D2D and so on…]</w:t>
      </w:r>
      <w:r w:rsidR="0041366E">
        <w:t xml:space="preserve"> </w:t>
      </w:r>
    </w:p>
    <w:p w14:paraId="0C98FEBD" w14:textId="77777777" w:rsidR="00A76283" w:rsidRDefault="00A76283" w:rsidP="00DD532C">
      <w:pPr>
        <w:rPr>
          <w:rFonts w:hint="cs"/>
          <w:rtl/>
        </w:rPr>
      </w:pPr>
    </w:p>
    <w:p w14:paraId="647152BA" w14:textId="77777777" w:rsidR="00A76283" w:rsidRDefault="00A76283" w:rsidP="00DD532C">
      <w:pPr>
        <w:rPr>
          <w:rFonts w:hint="cs"/>
          <w:rtl/>
        </w:rPr>
      </w:pPr>
    </w:p>
    <w:p w14:paraId="6A7FA101" w14:textId="77777777" w:rsidR="00A76283" w:rsidRDefault="00A76283" w:rsidP="00DD532C">
      <w:pPr>
        <w:rPr>
          <w:rFonts w:hint="cs"/>
          <w:rtl/>
        </w:rPr>
      </w:pPr>
    </w:p>
    <w:p w14:paraId="3D5091BC" w14:textId="77777777" w:rsidR="00A76283" w:rsidRDefault="00A76283" w:rsidP="00DD532C">
      <w:pPr>
        <w:rPr>
          <w:rFonts w:hint="cs"/>
          <w:rtl/>
        </w:rPr>
      </w:pPr>
    </w:p>
    <w:p w14:paraId="56F3A220" w14:textId="77777777" w:rsidR="00A76283" w:rsidRDefault="00A76283" w:rsidP="00DD532C">
      <w:pPr>
        <w:rPr>
          <w:rFonts w:hint="cs"/>
        </w:rPr>
      </w:pPr>
    </w:p>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2"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0D34C" w14:textId="77777777" w:rsidR="00EA4D38" w:rsidRDefault="00EA4D38" w:rsidP="001805BE">
      <w:r>
        <w:separator/>
      </w:r>
    </w:p>
  </w:endnote>
  <w:endnote w:type="continuationSeparator" w:id="0">
    <w:p w14:paraId="36A4AF9F" w14:textId="77777777" w:rsidR="00EA4D38" w:rsidRDefault="00EA4D3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5E55">
      <w:rPr>
        <w:rStyle w:val="PageNumber"/>
        <w:noProof/>
      </w:rPr>
      <w:t>7</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DAD03" w14:textId="77777777" w:rsidR="00EA4D38" w:rsidRDefault="00EA4D38" w:rsidP="001805BE">
      <w:r>
        <w:separator/>
      </w:r>
    </w:p>
  </w:footnote>
  <w:footnote w:type="continuationSeparator" w:id="0">
    <w:p w14:paraId="7D8339BF" w14:textId="77777777" w:rsidR="00EA4D38" w:rsidRDefault="00EA4D3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1377F"/>
    <w:rsid w:val="0001482D"/>
    <w:rsid w:val="00023A84"/>
    <w:rsid w:val="00034378"/>
    <w:rsid w:val="00063AD1"/>
    <w:rsid w:val="00072625"/>
    <w:rsid w:val="000731CF"/>
    <w:rsid w:val="000973C0"/>
    <w:rsid w:val="000C25C3"/>
    <w:rsid w:val="00150100"/>
    <w:rsid w:val="001805BE"/>
    <w:rsid w:val="001850E8"/>
    <w:rsid w:val="001B324E"/>
    <w:rsid w:val="001D5FF0"/>
    <w:rsid w:val="002007A6"/>
    <w:rsid w:val="0021006F"/>
    <w:rsid w:val="002145B4"/>
    <w:rsid w:val="00246851"/>
    <w:rsid w:val="00253AAF"/>
    <w:rsid w:val="00286712"/>
    <w:rsid w:val="002A0C3D"/>
    <w:rsid w:val="002B6DFD"/>
    <w:rsid w:val="00331679"/>
    <w:rsid w:val="003725AF"/>
    <w:rsid w:val="00381650"/>
    <w:rsid w:val="00394A85"/>
    <w:rsid w:val="003A5022"/>
    <w:rsid w:val="003C6E90"/>
    <w:rsid w:val="003D41D9"/>
    <w:rsid w:val="00411047"/>
    <w:rsid w:val="0041366E"/>
    <w:rsid w:val="004219FD"/>
    <w:rsid w:val="0042289A"/>
    <w:rsid w:val="00425160"/>
    <w:rsid w:val="00454252"/>
    <w:rsid w:val="004A381E"/>
    <w:rsid w:val="004C0899"/>
    <w:rsid w:val="004D4495"/>
    <w:rsid w:val="005030AA"/>
    <w:rsid w:val="005427C7"/>
    <w:rsid w:val="00553AE8"/>
    <w:rsid w:val="005D0D3C"/>
    <w:rsid w:val="005E08D4"/>
    <w:rsid w:val="005F300F"/>
    <w:rsid w:val="00637807"/>
    <w:rsid w:val="0065141F"/>
    <w:rsid w:val="00655BAC"/>
    <w:rsid w:val="00671878"/>
    <w:rsid w:val="00677C73"/>
    <w:rsid w:val="00680531"/>
    <w:rsid w:val="006A5532"/>
    <w:rsid w:val="006A6BCF"/>
    <w:rsid w:val="006A6F09"/>
    <w:rsid w:val="006F3AFE"/>
    <w:rsid w:val="00700CAD"/>
    <w:rsid w:val="007400DF"/>
    <w:rsid w:val="007526FF"/>
    <w:rsid w:val="00755898"/>
    <w:rsid w:val="00782AB1"/>
    <w:rsid w:val="00797155"/>
    <w:rsid w:val="007D0CB2"/>
    <w:rsid w:val="007F5BFB"/>
    <w:rsid w:val="007F5CF0"/>
    <w:rsid w:val="00805E55"/>
    <w:rsid w:val="00842CE4"/>
    <w:rsid w:val="00872FD4"/>
    <w:rsid w:val="008A7724"/>
    <w:rsid w:val="008A7D72"/>
    <w:rsid w:val="008B23CA"/>
    <w:rsid w:val="008D594F"/>
    <w:rsid w:val="008F0561"/>
    <w:rsid w:val="00941E9B"/>
    <w:rsid w:val="00945C7D"/>
    <w:rsid w:val="009600D6"/>
    <w:rsid w:val="00970799"/>
    <w:rsid w:val="00976B23"/>
    <w:rsid w:val="00980638"/>
    <w:rsid w:val="009971E5"/>
    <w:rsid w:val="00997AE3"/>
    <w:rsid w:val="009B72B4"/>
    <w:rsid w:val="009E6C8B"/>
    <w:rsid w:val="00A12EF8"/>
    <w:rsid w:val="00A608E7"/>
    <w:rsid w:val="00A76283"/>
    <w:rsid w:val="00AB65BA"/>
    <w:rsid w:val="00AB71FC"/>
    <w:rsid w:val="00AD517F"/>
    <w:rsid w:val="00B31303"/>
    <w:rsid w:val="00B9438E"/>
    <w:rsid w:val="00BE29C2"/>
    <w:rsid w:val="00BF7DE6"/>
    <w:rsid w:val="00C41E71"/>
    <w:rsid w:val="00C85EC8"/>
    <w:rsid w:val="00CA0008"/>
    <w:rsid w:val="00CC26BE"/>
    <w:rsid w:val="00D11974"/>
    <w:rsid w:val="00D8175F"/>
    <w:rsid w:val="00D978F4"/>
    <w:rsid w:val="00DD532C"/>
    <w:rsid w:val="00E0626B"/>
    <w:rsid w:val="00E12936"/>
    <w:rsid w:val="00E924EB"/>
    <w:rsid w:val="00EA4D38"/>
    <w:rsid w:val="00EB0869"/>
    <w:rsid w:val="00ED1523"/>
    <w:rsid w:val="00F54B88"/>
    <w:rsid w:val="00F57597"/>
    <w:rsid w:val="00F715C4"/>
    <w:rsid w:val="00F7360D"/>
    <w:rsid w:val="00F740CD"/>
    <w:rsid w:val="00F845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2238</Words>
  <Characters>12763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2022-02-11T12:50:00Z</dcterms:created>
  <dcterms:modified xsi:type="dcterms:W3CDTF">2022-06-17T14:12:00Z</dcterms:modified>
</cp:coreProperties>
</file>