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55898">
      <w:r>
        <w:t>What we are looking for in each paper:</w:t>
      </w:r>
    </w:p>
    <w:p w14:paraId="081AE0A2" w14:textId="0AD980F5" w:rsidR="00ED1523" w:rsidRDefault="00ED1523" w:rsidP="00ED1523">
      <w:pPr>
        <w:pStyle w:val="ListParagraph"/>
        <w:numPr>
          <w:ilvl w:val="0"/>
          <w:numId w:val="2"/>
        </w:numPr>
      </w:pPr>
      <w:r>
        <w:t xml:space="preserve">Background info on </w:t>
      </w:r>
      <w:proofErr w:type="spellStart"/>
      <w:r>
        <w:t>IoT</w:t>
      </w:r>
      <w:proofErr w:type="spellEnd"/>
    </w:p>
    <w:p w14:paraId="5ABFCAF2" w14:textId="6850F6A8" w:rsidR="00ED1523" w:rsidRDefault="00ED1523" w:rsidP="00ED1523">
      <w:pPr>
        <w:pStyle w:val="ListParagraph"/>
        <w:numPr>
          <w:ilvl w:val="0"/>
          <w:numId w:val="2"/>
        </w:numPr>
      </w:pPr>
      <w:r>
        <w:t xml:space="preserve">Background info on any domain of </w:t>
      </w:r>
      <w:proofErr w:type="spellStart"/>
      <w:r>
        <w:t>IoT</w:t>
      </w:r>
      <w:proofErr w:type="spellEnd"/>
    </w:p>
    <w:p w14:paraId="5534DEB7" w14:textId="13893171" w:rsidR="00ED1523" w:rsidRDefault="00ED1523" w:rsidP="00ED1523">
      <w:pPr>
        <w:pStyle w:val="ListParagraph"/>
        <w:numPr>
          <w:ilvl w:val="0"/>
          <w:numId w:val="2"/>
        </w:numPr>
      </w:pPr>
      <w:r>
        <w:t xml:space="preserve">Generic </w:t>
      </w:r>
      <w:proofErr w:type="spellStart"/>
      <w:r>
        <w:t>IoT</w:t>
      </w:r>
      <w:proofErr w:type="spellEnd"/>
      <w:r>
        <w:t xml:space="preserve"> patterns</w:t>
      </w:r>
    </w:p>
    <w:p w14:paraId="0513859E" w14:textId="7F1B252E" w:rsidR="00ED1523" w:rsidRDefault="00ED1523" w:rsidP="00ED1523">
      <w:pPr>
        <w:pStyle w:val="ListParagraph"/>
        <w:numPr>
          <w:ilvl w:val="0"/>
          <w:numId w:val="2"/>
        </w:numPr>
      </w:pPr>
      <w:r>
        <w:t xml:space="preserve">Domain Specific </w:t>
      </w:r>
      <w:proofErr w:type="spellStart"/>
      <w:r>
        <w:t>IoT</w:t>
      </w:r>
      <w:proofErr w:type="spellEnd"/>
      <w:r>
        <w:t xml:space="preserve"> patters</w:t>
      </w:r>
    </w:p>
    <w:p w14:paraId="113A7F6A" w14:textId="0C36C44D" w:rsidR="00ED1523" w:rsidRDefault="00ED1523" w:rsidP="00ED1523">
      <w:pPr>
        <w:pStyle w:val="ListParagraph"/>
        <w:numPr>
          <w:ilvl w:val="0"/>
          <w:numId w:val="2"/>
        </w:numPr>
      </w:pPr>
      <w:r>
        <w:t>Usages of non-</w:t>
      </w:r>
      <w:proofErr w:type="spellStart"/>
      <w:r>
        <w:t>IoT</w:t>
      </w:r>
      <w:proofErr w:type="spellEnd"/>
      <w:r>
        <w:t xml:space="preserve"> patterns in </w:t>
      </w:r>
      <w:proofErr w:type="spellStart"/>
      <w:r>
        <w:t>IoT</w:t>
      </w:r>
      <w:proofErr w:type="spellEnd"/>
    </w:p>
    <w:p w14:paraId="1BB46B49" w14:textId="77777777" w:rsidR="0065141F" w:rsidRDefault="0065141F" w:rsidP="0065141F"/>
    <w:p w14:paraId="4B34B148" w14:textId="4DE5DADE" w:rsidR="001D5FF0" w:rsidRDefault="0065141F" w:rsidP="001D5FF0">
      <w:r>
        <w:t>Add a commend on any line that is one of these saying which it is and any pertinent information.</w:t>
      </w:r>
    </w:p>
    <w:p w14:paraId="2D9706D9" w14:textId="77777777" w:rsidR="001D5FF0" w:rsidRDefault="001D5FF0" w:rsidP="001D5FF0"/>
    <w:p w14:paraId="4DE89503" w14:textId="77777777" w:rsidR="00872FD4" w:rsidRDefault="001D5FF0" w:rsidP="00872FD4">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872FD4"/>
    <w:p w14:paraId="0988EC2A" w14:textId="77777777" w:rsidR="00394A85" w:rsidRDefault="00872FD4" w:rsidP="00872FD4">
      <w:r>
        <w:t>Add at least one diagram for each of the subdomains</w:t>
      </w:r>
      <w:r w:rsidR="00680531">
        <w:t>.</w:t>
      </w:r>
    </w:p>
    <w:p w14:paraId="6AAB8284" w14:textId="77777777" w:rsidR="00394A85" w:rsidRDefault="00394A85" w:rsidP="00872FD4"/>
    <w:p w14:paraId="50BAFB1D" w14:textId="77777777" w:rsidR="00394A85" w:rsidRDefault="00394A85" w:rsidP="00872FD4"/>
    <w:p w14:paraId="3040565C" w14:textId="77777777" w:rsidR="00394A85" w:rsidRPr="007F5CF0" w:rsidRDefault="00394A85" w:rsidP="00872FD4">
      <w:pPr>
        <w:rPr>
          <w:u w:val="single"/>
        </w:rPr>
      </w:pPr>
      <w:r w:rsidRPr="007F5CF0">
        <w:rPr>
          <w:u w:val="single"/>
        </w:rPr>
        <w:t>Domains that I will write about:</w:t>
      </w:r>
    </w:p>
    <w:p w14:paraId="60C9BFDD" w14:textId="77777777" w:rsidR="004C0899" w:rsidRDefault="004C0899" w:rsidP="004C0899">
      <w:r w:rsidRPr="004C0899">
        <w:t>Smart Water Management System</w:t>
      </w:r>
    </w:p>
    <w:p w14:paraId="4F1BC7D4" w14:textId="77777777" w:rsidR="004C0899" w:rsidRDefault="004C0899" w:rsidP="004C0899">
      <w:r w:rsidRPr="004C0899">
        <w:t>BCI</w:t>
      </w:r>
    </w:p>
    <w:p w14:paraId="01E4DA75" w14:textId="77777777" w:rsidR="00072625" w:rsidRDefault="004C0899" w:rsidP="00DD532C">
      <w:r w:rsidRPr="004C0899">
        <w:t>Health Care</w:t>
      </w:r>
    </w:p>
    <w:p w14:paraId="0B5A134C" w14:textId="77777777" w:rsidR="00072625" w:rsidRDefault="00072625" w:rsidP="00DD532C">
      <w:r>
        <w:t>-</w:t>
      </w:r>
    </w:p>
    <w:p w14:paraId="6EC3E5ED" w14:textId="77777777" w:rsidR="005E08D4" w:rsidRDefault="00072625" w:rsidP="00DD532C">
      <w:r w:rsidRPr="00072625">
        <w:t>Smart Metering</w:t>
      </w:r>
    </w:p>
    <w:p w14:paraId="22F393ED" w14:textId="77777777" w:rsidR="005E08D4" w:rsidRDefault="005E08D4" w:rsidP="00DD532C">
      <w:r>
        <w:t>Smart Grids</w:t>
      </w:r>
    </w:p>
    <w:p w14:paraId="5A1FAAE5" w14:textId="56528D1A" w:rsidR="007F5CF0" w:rsidRDefault="003D41D9" w:rsidP="00DD532C">
      <w:proofErr w:type="spellStart"/>
      <w:r>
        <w:t>Industrail</w:t>
      </w:r>
      <w:proofErr w:type="spellEnd"/>
      <w:r>
        <w:t xml:space="preserve"> </w:t>
      </w:r>
      <w:proofErr w:type="spellStart"/>
      <w:r>
        <w:t>IoT</w:t>
      </w:r>
      <w:proofErr w:type="spellEnd"/>
      <w:r>
        <w:t xml:space="preserve"> (such as Smart Cities)</w:t>
      </w:r>
      <w:bookmarkStart w:id="0" w:name="_GoBack"/>
      <w:bookmarkEnd w:id="0"/>
    </w:p>
    <w:p w14:paraId="0BEBEBE9" w14:textId="77777777" w:rsidR="007F5CF0" w:rsidRDefault="007F5CF0" w:rsidP="00DD532C"/>
    <w:p w14:paraId="74C5FF84" w14:textId="77777777" w:rsidR="007F5CF0" w:rsidRDefault="007F5CF0" w:rsidP="00DD532C"/>
    <w:p w14:paraId="5D631934" w14:textId="757EBFD7" w:rsidR="00E12936" w:rsidRDefault="00DD532C" w:rsidP="00DD532C">
      <w:r>
        <w:t xml:space="preserve"> </w:t>
      </w:r>
      <w:r w:rsidR="00E12936">
        <w:br w:type="page"/>
      </w:r>
    </w:p>
    <w:p w14:paraId="6E6D2E07" w14:textId="77777777" w:rsidR="009600D6" w:rsidRDefault="009600D6" w:rsidP="006A6F09">
      <w:pPr>
        <w:ind w:firstLine="720"/>
      </w:pPr>
      <w:r>
        <w:lastRenderedPageBreak/>
        <w:t xml:space="preserve">The subject of this paper, the Internet of Things or </w:t>
      </w:r>
      <w:proofErr w:type="spellStart"/>
      <w:r>
        <w:t>IoT</w:t>
      </w:r>
      <w:proofErr w:type="spellEnd"/>
      <w:r>
        <w:t xml:space="preserve"> put simply is the technological field dealing with interconnected devices over a network. These devices range from a common electric kettle to the cutting edge of green energy wind turbine and everything in between. In fact, it is no exaggeration that the limits of </w:t>
      </w:r>
      <w:proofErr w:type="spellStart"/>
      <w:r>
        <w:t>IoT</w:t>
      </w:r>
      <w:proofErr w:type="spellEnd"/>
      <w:r>
        <w:t xml:space="preserve"> aren’t bound to the Earth itself and has taken flight to the bounds of spaces. </w:t>
      </w:r>
    </w:p>
    <w:p w14:paraId="76882501" w14:textId="77777777" w:rsidR="006A6F09" w:rsidRDefault="006A6F09" w:rsidP="006A6F09">
      <w:pPr>
        <w:ind w:firstLine="720"/>
      </w:pPr>
    </w:p>
    <w:p w14:paraId="2053E787" w14:textId="1DE7FB4F" w:rsidR="001D5FF0" w:rsidRDefault="009600D6" w:rsidP="006A6F09">
      <w:pPr>
        <w:ind w:firstLine="720"/>
      </w:pPr>
      <w:proofErr w:type="spellStart"/>
      <w:r>
        <w:t>IoT</w:t>
      </w:r>
      <w:proofErr w:type="spellEnd"/>
      <w:r>
        <w:t xml:space="preserve">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1"/>
      <w:r w:rsidR="00842CE4">
        <w:t>in old vending machines.</w:t>
      </w:r>
      <w:r>
        <w:t xml:space="preserve">  </w:t>
      </w:r>
      <w:commentRangeEnd w:id="1"/>
      <w:r w:rsidR="00842CE4">
        <w:rPr>
          <w:rStyle w:val="CommentReference"/>
        </w:rPr>
        <w:commentReference w:id="1"/>
      </w:r>
      <w:r w:rsidR="00D978F4">
        <w:t xml:space="preserve">What most see and an internet buzz word some </w:t>
      </w:r>
      <w:commentRangeStart w:id="2"/>
      <w:r w:rsidR="00D978F4">
        <w:t>hail as a major component of the fourth Industrial Revolution.</w:t>
      </w:r>
      <w:commentRangeEnd w:id="2"/>
      <w:r w:rsidR="00D978F4">
        <w:rPr>
          <w:rStyle w:val="CommentReference"/>
        </w:rPr>
        <w:commentReference w:id="2"/>
      </w:r>
      <w:r w:rsidR="00D978F4">
        <w:t xml:space="preserve"> </w:t>
      </w:r>
      <w:r w:rsidR="00454252">
        <w:t xml:space="preserve">As such I would like to discuss why </w:t>
      </w:r>
      <w:proofErr w:type="spellStart"/>
      <w:r w:rsidR="00454252">
        <w:t>IoT</w:t>
      </w:r>
      <w:proofErr w:type="spellEnd"/>
      <w:r w:rsidR="00454252">
        <w:t xml:space="preserve"> is such an important in today’s world and even more so in the world of tomorrow. What can it do to further society, what fields does it </w:t>
      </w:r>
      <w:r w:rsidR="007D0CB2">
        <w:t>progress?</w:t>
      </w:r>
    </w:p>
    <w:p w14:paraId="60009C0F" w14:textId="77777777" w:rsidR="006A6F09" w:rsidRDefault="006A6F09" w:rsidP="006A6F09">
      <w:pPr>
        <w:ind w:firstLine="720"/>
      </w:pPr>
    </w:p>
    <w:p w14:paraId="354CE123" w14:textId="77777777" w:rsidR="007D0CB2" w:rsidRDefault="007D0CB2" w:rsidP="006A6F09">
      <w:pPr>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6A6F09">
      <w:pPr>
        <w:ind w:firstLine="720"/>
      </w:pPr>
    </w:p>
    <w:p w14:paraId="2AFCAC98" w14:textId="77777777" w:rsidR="00C85EC8" w:rsidRDefault="007D0CB2" w:rsidP="006A6F09">
      <w:pPr>
        <w:ind w:firstLine="720"/>
      </w:pPr>
      <w:proofErr w:type="spellStart"/>
      <w:r>
        <w:t>IoT</w:t>
      </w:r>
      <w:proofErr w:type="spellEnd"/>
      <w:r>
        <w:t xml:space="preserve">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3"/>
      <w:r w:rsidR="00C85EC8">
        <w:t>significant margin</w:t>
      </w:r>
      <w:commentRangeEnd w:id="3"/>
      <w:r w:rsidR="00C85EC8">
        <w:rPr>
          <w:rStyle w:val="CommentReference"/>
        </w:rPr>
        <w:commentReference w:id="3"/>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C85EC8">
      <w:proofErr w:type="spellStart"/>
      <w:r>
        <w:t>IoT</w:t>
      </w:r>
      <w:proofErr w:type="spellEnd"/>
      <w:r>
        <w:t xml:space="preserve"> is no stranger to this. As the field of </w:t>
      </w:r>
      <w:proofErr w:type="spellStart"/>
      <w:r>
        <w:t>IoT</w:t>
      </w:r>
      <w:proofErr w:type="spellEnd"/>
      <w:r>
        <w:t xml:space="preserve"> developed, software patterns that were specific to </w:t>
      </w:r>
      <w:proofErr w:type="spellStart"/>
      <w:r>
        <w:t>IoT</w:t>
      </w:r>
      <w:proofErr w:type="spellEnd"/>
      <w:r>
        <w:t xml:space="preserve"> appeared one after another, furthermore, patterns for the fields or domains within </w:t>
      </w:r>
      <w:proofErr w:type="spellStart"/>
      <w:r>
        <w:t>IoT</w:t>
      </w:r>
      <w:proofErr w:type="spellEnd"/>
      <w:r>
        <w:t xml:space="preserve"> developed patterns specific to themselves.</w:t>
      </w:r>
    </w:p>
    <w:p w14:paraId="68E44C08" w14:textId="77777777" w:rsidR="006A6F09" w:rsidRDefault="006A6F09" w:rsidP="00C85EC8"/>
    <w:p w14:paraId="68D144D3" w14:textId="12D60994" w:rsidR="00C85EC8" w:rsidRPr="00755898" w:rsidRDefault="00C85EC8" w:rsidP="006A6F09">
      <w:pPr>
        <w:ind w:firstLine="720"/>
      </w:pPr>
      <w:commentRangeStart w:id="4"/>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4"/>
      <w:r w:rsidR="00EB0869">
        <w:rPr>
          <w:rStyle w:val="CommentReference"/>
        </w:rPr>
        <w:commentReference w:id="4"/>
      </w:r>
    </w:p>
    <w:sectPr w:rsidR="00C85EC8" w:rsidRPr="00755898" w:rsidSect="001805BE">
      <w:footerReference w:type="even" r:id="rId10"/>
      <w:footerReference w:type="default" r:id="rId1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32AE0D6" w:rsidR="00842CE4" w:rsidRDefault="00842CE4">
      <w:pPr>
        <w:pStyle w:val="CommentText"/>
      </w:pPr>
      <w:r>
        <w:t xml:space="preserve">Found this info at </w:t>
      </w:r>
      <w:r w:rsidRPr="00842CE4">
        <w:t>https://www.dataversity.net/brief-history-internet-things/#:~:text=The%20Internet%20of%20Things%2C%20as,at%20the%20Carnegie%20Mellon%20University.</w:t>
      </w:r>
    </w:p>
  </w:comment>
  <w:comment w:id="2" w:author="Microsoft Office User" w:date="2022-05-19T21:49:00Z" w:initials="MOU">
    <w:p w14:paraId="3885B308" w14:textId="1E125DCB" w:rsidR="00D978F4" w:rsidRDefault="00D978F4">
      <w:pPr>
        <w:pStyle w:val="CommentText"/>
      </w:pPr>
      <w:r>
        <w:rPr>
          <w:rStyle w:val="CommentReference"/>
        </w:rPr>
        <w:annotationRef/>
      </w:r>
      <w:r>
        <w:t xml:space="preserve">Need article (it was in one that I looked </w:t>
      </w:r>
      <w:proofErr w:type="spellStart"/>
      <w:r>
        <w:t>at</w:t>
      </w:r>
      <w:proofErr w:type="spellEnd"/>
      <w:r>
        <w:t xml:space="preserve"> though I don’t if it’s included in the ones I chose).</w:t>
      </w:r>
    </w:p>
  </w:comment>
  <w:comment w:id="3"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4"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w:t>
      </w:r>
      <w:proofErr w:type="spellStart"/>
      <w:r w:rsidR="004C0899">
        <w:rPr>
          <w:rFonts w:ascii="Times" w:hAnsi="Times" w:cs="Times"/>
          <w:color w:val="000000"/>
          <w:sz w:val="64"/>
          <w:szCs w:val="64"/>
        </w:rPr>
        <w:t>IoT</w:t>
      </w:r>
      <w:proofErr w:type="spellEnd"/>
      <w:r w:rsidR="004C0899">
        <w:rPr>
          <w:rFonts w:ascii="Times" w:hAnsi="Times" w:cs="Times"/>
          <w:color w:val="000000"/>
          <w:sz w:val="64"/>
          <w:szCs w:val="64"/>
        </w:rPr>
        <w:t xml:space="preserve">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419087" w15:done="0"/>
  <w15:commentEx w15:paraId="3885B308"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6EE49" w14:textId="77777777" w:rsidR="00D21FF8" w:rsidRDefault="00D21FF8" w:rsidP="001805BE">
      <w:r>
        <w:separator/>
      </w:r>
    </w:p>
  </w:endnote>
  <w:endnote w:type="continuationSeparator" w:id="0">
    <w:p w14:paraId="1065E9A3" w14:textId="77777777" w:rsidR="00D21FF8" w:rsidRDefault="00D21FF8"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5CF0">
      <w:rPr>
        <w:rStyle w:val="PageNumber"/>
        <w:noProof/>
      </w:rPr>
      <w:t>2</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6D2B0" w14:textId="77777777" w:rsidR="00D21FF8" w:rsidRDefault="00D21FF8" w:rsidP="001805BE">
      <w:r>
        <w:separator/>
      </w:r>
    </w:p>
  </w:footnote>
  <w:footnote w:type="continuationSeparator" w:id="0">
    <w:p w14:paraId="70B934B3" w14:textId="77777777" w:rsidR="00D21FF8" w:rsidRDefault="00D21FF8"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34378"/>
    <w:rsid w:val="00072625"/>
    <w:rsid w:val="000731CF"/>
    <w:rsid w:val="001805BE"/>
    <w:rsid w:val="001D5FF0"/>
    <w:rsid w:val="002A0C3D"/>
    <w:rsid w:val="00381650"/>
    <w:rsid w:val="00394A85"/>
    <w:rsid w:val="003A5022"/>
    <w:rsid w:val="003D41D9"/>
    <w:rsid w:val="00454252"/>
    <w:rsid w:val="004A381E"/>
    <w:rsid w:val="004C0899"/>
    <w:rsid w:val="004D4495"/>
    <w:rsid w:val="005030AA"/>
    <w:rsid w:val="005427C7"/>
    <w:rsid w:val="00553AE8"/>
    <w:rsid w:val="005E08D4"/>
    <w:rsid w:val="005F300F"/>
    <w:rsid w:val="00637807"/>
    <w:rsid w:val="0065141F"/>
    <w:rsid w:val="00655BAC"/>
    <w:rsid w:val="00677C73"/>
    <w:rsid w:val="00680531"/>
    <w:rsid w:val="006A6F09"/>
    <w:rsid w:val="00700CAD"/>
    <w:rsid w:val="007400DF"/>
    <w:rsid w:val="00755898"/>
    <w:rsid w:val="00797155"/>
    <w:rsid w:val="007D0CB2"/>
    <w:rsid w:val="007F5CF0"/>
    <w:rsid w:val="00842CE4"/>
    <w:rsid w:val="00872FD4"/>
    <w:rsid w:val="008D594F"/>
    <w:rsid w:val="008F0561"/>
    <w:rsid w:val="009600D6"/>
    <w:rsid w:val="009971E5"/>
    <w:rsid w:val="00A608E7"/>
    <w:rsid w:val="00AB71FC"/>
    <w:rsid w:val="00B31303"/>
    <w:rsid w:val="00B9438E"/>
    <w:rsid w:val="00BF7DE6"/>
    <w:rsid w:val="00C85EC8"/>
    <w:rsid w:val="00D11974"/>
    <w:rsid w:val="00D21FF8"/>
    <w:rsid w:val="00D978F4"/>
    <w:rsid w:val="00DD532C"/>
    <w:rsid w:val="00E0626B"/>
    <w:rsid w:val="00E12936"/>
    <w:rsid w:val="00EB0869"/>
    <w:rsid w:val="00ED1523"/>
    <w:rsid w:val="00F8457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584</Words>
  <Characters>3335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2022-02-11T12:50:00Z</dcterms:created>
  <dcterms:modified xsi:type="dcterms:W3CDTF">2022-05-19T20:01:00Z</dcterms:modified>
</cp:coreProperties>
</file>