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Background info on IoT</w:t>
      </w:r>
    </w:p>
    <w:p w14:paraId="5ABFCAF2" w14:textId="6850F6A8" w:rsidR="00ED1523" w:rsidRDefault="00ED1523" w:rsidP="00ED1523">
      <w:pPr>
        <w:pStyle w:val="ListParagraph"/>
        <w:numPr>
          <w:ilvl w:val="0"/>
          <w:numId w:val="2"/>
        </w:numPr>
      </w:pPr>
      <w:r>
        <w:t>Background info on any domain of IoT</w:t>
      </w:r>
    </w:p>
    <w:p w14:paraId="5534DEB7" w14:textId="13893171" w:rsidR="00ED1523" w:rsidRDefault="00ED1523" w:rsidP="00ED1523">
      <w:pPr>
        <w:pStyle w:val="ListParagraph"/>
        <w:numPr>
          <w:ilvl w:val="0"/>
          <w:numId w:val="2"/>
        </w:numPr>
      </w:pPr>
      <w:r>
        <w:t>Generic IoT patterns</w:t>
      </w:r>
    </w:p>
    <w:p w14:paraId="0513859E" w14:textId="7F1B252E" w:rsidR="00ED1523" w:rsidRDefault="00ED1523" w:rsidP="00ED1523">
      <w:pPr>
        <w:pStyle w:val="ListParagraph"/>
        <w:numPr>
          <w:ilvl w:val="0"/>
          <w:numId w:val="2"/>
        </w:numPr>
      </w:pPr>
      <w:r>
        <w:t>Domain Specific IoT patters</w:t>
      </w:r>
    </w:p>
    <w:p w14:paraId="113A7F6A" w14:textId="0C36C44D" w:rsidR="00ED1523" w:rsidRDefault="00ED1523" w:rsidP="00ED1523">
      <w:pPr>
        <w:pStyle w:val="ListParagraph"/>
        <w:numPr>
          <w:ilvl w:val="0"/>
          <w:numId w:val="2"/>
        </w:numPr>
      </w:pPr>
      <w:r>
        <w:t>Usages of non-IoT patterns in IoT</w:t>
      </w:r>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5D631934" w14:textId="5536710C" w:rsidR="00E12936" w:rsidRDefault="00872FD4" w:rsidP="00872FD4">
      <w:r>
        <w:t>Add at least one diagram for each of the subdomains</w:t>
      </w:r>
      <w:r w:rsidR="00680531">
        <w:t>.</w:t>
      </w:r>
      <w:bookmarkStart w:id="0" w:name="_GoBack"/>
      <w:bookmarkEnd w:id="0"/>
      <w:r w:rsidR="00E12936">
        <w:br w:type="page"/>
      </w:r>
    </w:p>
    <w:p w14:paraId="6E6D2E07" w14:textId="77777777" w:rsidR="009600D6" w:rsidRDefault="009600D6" w:rsidP="006A6F09">
      <w:pPr>
        <w:ind w:firstLine="720"/>
      </w:pPr>
      <w:r>
        <w:lastRenderedPageBreak/>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0"/>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32AE0D6" w:rsidR="00842CE4" w:rsidRDefault="00842CE4">
      <w:pPr>
        <w:pStyle w:val="CommentText"/>
      </w:pPr>
      <w:r>
        <w:t xml:space="preserve">Found this info at </w:t>
      </w:r>
      <w:r w:rsidRPr="00842CE4">
        <w:t>https://www.dataversity.net/brief-history-internet-things/#:~:text=The%20Internet%20of%20Things%2C%20as,at%20the%20Carnegie%20Mellon%20University.</w:t>
      </w:r>
    </w:p>
  </w:comment>
  <w:comment w:id="2"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BC1E0C2" w:rsidR="00EB0869" w:rsidRDefault="00EB0869" w:rsidP="00EB0869">
      <w:pPr>
        <w:pStyle w:val="CommentText"/>
      </w:pPr>
      <w:r>
        <w:rPr>
          <w:rStyle w:val="CommentReference"/>
        </w:rPr>
        <w:annotationRef/>
      </w:r>
      <w:r>
        <w:rPr>
          <w:rStyle w:val="CommentReference"/>
        </w:rPr>
        <w:t xml:space="preserve">This article: </w:t>
      </w:r>
      <w:r w:rsidRPr="00EB0869">
        <w:rPr>
          <w:rStyle w:val="CommentReference"/>
        </w:rPr>
        <w:t>Cataloging design patterns for Internet of Things artifact integration</w:t>
      </w:r>
      <w:r>
        <w:rPr>
          <w:rStyle w:val="CommentReference"/>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419087" w15:done="0"/>
  <w15:commentEx w15:paraId="3885B308"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85662" w14:textId="77777777" w:rsidR="00E94A9E" w:rsidRDefault="00E94A9E" w:rsidP="001805BE">
      <w:r>
        <w:separator/>
      </w:r>
    </w:p>
  </w:endnote>
  <w:endnote w:type="continuationSeparator" w:id="0">
    <w:p w14:paraId="1458D8EB" w14:textId="77777777" w:rsidR="00E94A9E" w:rsidRDefault="00E94A9E"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2FD4">
      <w:rPr>
        <w:rStyle w:val="PageNumber"/>
        <w:noProof/>
      </w:rPr>
      <w:t>2</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AE128" w14:textId="77777777" w:rsidR="00E94A9E" w:rsidRDefault="00E94A9E" w:rsidP="001805BE">
      <w:r>
        <w:separator/>
      </w:r>
    </w:p>
  </w:footnote>
  <w:footnote w:type="continuationSeparator" w:id="0">
    <w:p w14:paraId="050E5FED" w14:textId="77777777" w:rsidR="00E94A9E" w:rsidRDefault="00E94A9E"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34378"/>
    <w:rsid w:val="000731CF"/>
    <w:rsid w:val="001805BE"/>
    <w:rsid w:val="001D5FF0"/>
    <w:rsid w:val="002A0C3D"/>
    <w:rsid w:val="00381650"/>
    <w:rsid w:val="003A5022"/>
    <w:rsid w:val="00454252"/>
    <w:rsid w:val="004A381E"/>
    <w:rsid w:val="004D4495"/>
    <w:rsid w:val="005030AA"/>
    <w:rsid w:val="005427C7"/>
    <w:rsid w:val="00553AE8"/>
    <w:rsid w:val="005F300F"/>
    <w:rsid w:val="00637807"/>
    <w:rsid w:val="0065141F"/>
    <w:rsid w:val="00677C73"/>
    <w:rsid w:val="00680531"/>
    <w:rsid w:val="006A6F09"/>
    <w:rsid w:val="00700CAD"/>
    <w:rsid w:val="007400DF"/>
    <w:rsid w:val="00755898"/>
    <w:rsid w:val="00797155"/>
    <w:rsid w:val="007D0CB2"/>
    <w:rsid w:val="00842CE4"/>
    <w:rsid w:val="00872FD4"/>
    <w:rsid w:val="008D594F"/>
    <w:rsid w:val="008F0561"/>
    <w:rsid w:val="009600D6"/>
    <w:rsid w:val="009971E5"/>
    <w:rsid w:val="00A608E7"/>
    <w:rsid w:val="00B31303"/>
    <w:rsid w:val="00B9438E"/>
    <w:rsid w:val="00BF7DE6"/>
    <w:rsid w:val="00C85EC8"/>
    <w:rsid w:val="00D11974"/>
    <w:rsid w:val="00D978F4"/>
    <w:rsid w:val="00E0626B"/>
    <w:rsid w:val="00E12936"/>
    <w:rsid w:val="00E94A9E"/>
    <w:rsid w:val="00EB0869"/>
    <w:rsid w:val="00ED1523"/>
    <w:rsid w:val="00F845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2022-02-11T12:50:00Z</dcterms:created>
  <dcterms:modified xsi:type="dcterms:W3CDTF">2022-05-19T19:27:00Z</dcterms:modified>
</cp:coreProperties>
</file>