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0737" w14:textId="77777777" w:rsidR="00176F9D" w:rsidRDefault="00176F9D" w:rsidP="00176F9D">
      <w:r>
        <w:t>Suggested screenshots for the report</w:t>
      </w:r>
    </w:p>
    <w:p w14:paraId="48257A82" w14:textId="77777777" w:rsidR="00176F9D" w:rsidRDefault="00176F9D" w:rsidP="00176F9D"/>
    <w:p w14:paraId="60D9A989" w14:textId="77777777" w:rsidR="00176F9D" w:rsidRDefault="00176F9D" w:rsidP="00176F9D">
      <w:r>
        <w:t xml:space="preserve">  Screenshot 1 — Overview of the whole inference (1 slide, big picture)</w:t>
      </w:r>
    </w:p>
    <w:p w14:paraId="1949E495" w14:textId="77777777" w:rsidR="00176F9D" w:rsidRDefault="00176F9D" w:rsidP="00176F9D"/>
    <w:p w14:paraId="42D2EC9D" w14:textId="77777777" w:rsidR="00176F9D" w:rsidRDefault="00176F9D" w:rsidP="00176F9D">
      <w:r>
        <w:t xml:space="preserve">  - Zoom: 0 ns to ~6200 ns (use Zoom Fit)</w:t>
      </w:r>
    </w:p>
    <w:p w14:paraId="30CC1DA0" w14:textId="77777777" w:rsidR="00176F9D" w:rsidRDefault="00176F9D" w:rsidP="00176F9D">
      <w:r>
        <w:t xml:space="preserve">  - What it shows: Reset → Load (X/W/B blocks visible as long en pulses) → Start → Compute → Done → Read.</w:t>
      </w:r>
    </w:p>
    <w:p w14:paraId="21994DC1" w14:textId="77777777" w:rsidR="00176F9D" w:rsidRDefault="00176F9D" w:rsidP="00176F9D">
      <w:r>
        <w:t xml:space="preserve">  - Caption: Full GEMV operation: load → compute → result. Three load bursts dominate the picture but the CPU only </w:t>
      </w:r>
    </w:p>
    <w:p w14:paraId="1148BBA9" w14:textId="77777777" w:rsidR="00176F9D" w:rsidRDefault="00176F9D" w:rsidP="00176F9D">
      <w:r>
        <w:t xml:space="preserve">  "blocks" during the start pulse — the compute phase runs autonomously.</w:t>
      </w:r>
    </w:p>
    <w:p w14:paraId="2E53EE01" w14:textId="77777777" w:rsidR="00176F9D" w:rsidRDefault="00176F9D" w:rsidP="00176F9D"/>
    <w:p w14:paraId="64DE6B43" w14:textId="77777777" w:rsidR="00176F9D" w:rsidRDefault="00176F9D" w:rsidP="00176F9D">
      <w:r>
        <w:t xml:space="preserve">  Screenshot 2 — Start handshake (proof the CPU "kicks off" the peripheral)</w:t>
      </w:r>
    </w:p>
    <w:p w14:paraId="43C5CD72" w14:textId="77777777" w:rsidR="00176F9D" w:rsidRDefault="00176F9D" w:rsidP="00176F9D"/>
    <w:p w14:paraId="16675BAB" w14:textId="77777777" w:rsidR="00176F9D" w:rsidRDefault="00176F9D" w:rsidP="00176F9D">
      <w:r>
        <w:t xml:space="preserve">  - Zoom: 3060 ns – 3120 ns (~6 cycles wide)</w:t>
      </w:r>
    </w:p>
    <w:p w14:paraId="16346D04" w14:textId="77777777" w:rsidR="00176F9D" w:rsidRDefault="00176F9D" w:rsidP="00176F9D">
      <w:r>
        <w:t xml:space="preserve">  - Signals to highlight: start, busy, done, state</w:t>
      </w:r>
    </w:p>
    <w:p w14:paraId="7446E746" w14:textId="77777777" w:rsidR="00176F9D" w:rsidRDefault="00176F9D" w:rsidP="00176F9D">
      <w:r>
        <w:t xml:space="preserve">  - What to see:</w:t>
      </w:r>
    </w:p>
    <w:p w14:paraId="5F236ACE" w14:textId="77777777" w:rsidR="00176F9D" w:rsidRDefault="00176F9D" w:rsidP="00176F9D">
      <w:r>
        <w:t xml:space="preserve">    - At 3080 ns: start ↑ 1 for exactly one cycle.</w:t>
      </w:r>
    </w:p>
    <w:p w14:paraId="6CC53CC5" w14:textId="77777777" w:rsidR="00176F9D" w:rsidRDefault="00176F9D" w:rsidP="00176F9D">
      <w:r>
        <w:t xml:space="preserve">    - At 3085 ns (posedge during the start pulse): the FSM samples it → state jumps 0→1 (IDLE→COMPUTE) and busy ↑ 1.</w:t>
      </w:r>
    </w:p>
    <w:p w14:paraId="65B94CE5" w14:textId="77777777" w:rsidR="00176F9D" w:rsidRDefault="00176F9D" w:rsidP="00176F9D">
      <w:r>
        <w:t xml:space="preserve">    - At 3090 ns: start ↓ 0.</w:t>
      </w:r>
    </w:p>
    <w:p w14:paraId="10C7ECA6" w14:textId="77777777" w:rsidR="00176F9D" w:rsidRDefault="00176F9D" w:rsidP="00176F9D">
      <w:r>
        <w:t xml:space="preserve">  - Caption: Single-cycle handshake — one CSR write puts the peripheral in COMPUTE, and the CPU is immediately free.</w:t>
      </w:r>
    </w:p>
    <w:p w14:paraId="60CE4EA8" w14:textId="77777777" w:rsidR="00176F9D" w:rsidRDefault="00176F9D" w:rsidP="00176F9D"/>
    <w:p w14:paraId="65AC5F44" w14:textId="77777777" w:rsidR="00176F9D" w:rsidRDefault="00176F9D" w:rsidP="00176F9D">
      <w:r>
        <w:t xml:space="preserve">  Screenshot 3 — First compute row (the money shot — proves the 4-lane MAC)</w:t>
      </w:r>
    </w:p>
    <w:p w14:paraId="20CFA48C" w14:textId="77777777" w:rsidR="00176F9D" w:rsidRDefault="00176F9D" w:rsidP="00176F9D"/>
    <w:p w14:paraId="58E85777" w14:textId="77777777" w:rsidR="00176F9D" w:rsidRDefault="00176F9D" w:rsidP="00176F9D">
      <w:r>
        <w:t xml:space="preserve">  - Zoom: 3085 ns – 3185 ns (~10 cycles, one full row's worth)</w:t>
      </w:r>
    </w:p>
    <w:p w14:paraId="64704A71" w14:textId="77777777" w:rsidR="00176F9D" w:rsidRDefault="00176F9D" w:rsidP="00176F9D">
      <w:r>
        <w:t xml:space="preserve">  - Signals to highlight: state, row, col, x_word, w_word, dot4, acc</w:t>
      </w:r>
    </w:p>
    <w:p w14:paraId="42E4C590" w14:textId="77777777" w:rsidR="00176F9D" w:rsidRDefault="00176F9D" w:rsidP="00176F9D">
      <w:r>
        <w:lastRenderedPageBreak/>
        <w:t xml:space="preserve">  - What to see:</w:t>
      </w:r>
    </w:p>
    <w:p w14:paraId="5D7C1075" w14:textId="77777777" w:rsidR="00176F9D" w:rsidRDefault="00176F9D" w:rsidP="00176F9D">
      <w:r>
        <w:t xml:space="preserve">    - state = 1 (COMPUTE) throughout this span.</w:t>
      </w:r>
    </w:p>
    <w:p w14:paraId="7B904EF6" w14:textId="77777777" w:rsidR="00176F9D" w:rsidRDefault="00176F9D" w:rsidP="00176F9D">
      <w:r>
        <w:t xml:space="preserve">    - row = 0 throughout this span.</w:t>
      </w:r>
    </w:p>
    <w:p w14:paraId="6A323A3C" w14:textId="77777777" w:rsidR="00176F9D" w:rsidRDefault="00176F9D" w:rsidP="00176F9D">
      <w:r>
        <w:t xml:space="preserve">    - col increments 0 → 1 → 2 → … → 7 → 8 over 9 clocks.</w:t>
      </w:r>
    </w:p>
    <w:p w14:paraId="23F10E34" w14:textId="77777777" w:rsidR="00176F9D" w:rsidRDefault="00176F9D" w:rsidP="00176F9D">
      <w:r>
        <w:t xml:space="preserve">    - x_word and w_word change every clock — these are the two packed operands feeding the MAC.</w:t>
      </w:r>
    </w:p>
    <w:p w14:paraId="71BAA4C6" w14:textId="77777777" w:rsidR="00176F9D" w:rsidRDefault="00176F9D" w:rsidP="00176F9D">
      <w:r>
        <w:t xml:space="preserve">    - dot4 shows a new signed value every clock — that's 4 signed int8 multiplies + adder tree in 1 cycle.</w:t>
      </w:r>
    </w:p>
    <w:p w14:paraId="20502F80" w14:textId="77777777" w:rsidR="00176F9D" w:rsidRDefault="00176F9D" w:rsidP="00176F9D">
      <w:r>
        <w:t xml:space="preserve">    - acc ramps up monotonically as the 4-lane MAC accumulates.</w:t>
      </w:r>
    </w:p>
    <w:p w14:paraId="3F3B06CF" w14:textId="77777777" w:rsidR="00176F9D" w:rsidRDefault="00176F9D" w:rsidP="00176F9D">
      <w:r>
        <w:t xml:space="preserve">    - When col hits 8 (at ~3175 ns): y_mem[0] gets latched, row jumps to 1, col resets to 0, acc reloads with b[1].</w:t>
      </w:r>
    </w:p>
    <w:p w14:paraId="56810DB6" w14:textId="77777777" w:rsidR="00176F9D" w:rsidRDefault="00176F9D" w:rsidP="00176F9D">
      <w:r>
        <w:t xml:space="preserve">  - Caption: Inside one row of the matvec: dot4 performs 4 signed int8 multiplies + sum every clock; acc accumulates them.</w:t>
      </w:r>
    </w:p>
    <w:p w14:paraId="2FF7E924" w14:textId="77777777" w:rsidR="00176F9D" w:rsidRDefault="00176F9D" w:rsidP="00176F9D">
      <w:r>
        <w:t xml:space="preserve">   8 such MACs cover the 32-element row → 32 multiplies in 8 cycles, vs 32 cycles in v1.</w:t>
      </w:r>
    </w:p>
    <w:p w14:paraId="54B7E4BE" w14:textId="77777777" w:rsidR="00176F9D" w:rsidRDefault="00176F9D" w:rsidP="00176F9D"/>
    <w:p w14:paraId="2DCF1E9F" w14:textId="77777777" w:rsidR="00176F9D" w:rsidRDefault="00176F9D" w:rsidP="00176F9D">
      <w:r>
        <w:t xml:space="preserve">  Screenshot 4 — Done + read-back (proof of correct output)</w:t>
      </w:r>
    </w:p>
    <w:p w14:paraId="7DD68C2E" w14:textId="77777777" w:rsidR="00176F9D" w:rsidRDefault="00176F9D" w:rsidP="00176F9D"/>
    <w:p w14:paraId="2ACCB96C" w14:textId="77777777" w:rsidR="00176F9D" w:rsidRDefault="00176F9D" w:rsidP="00176F9D">
      <w:r>
        <w:t xml:space="preserve">  - Zoom: 5960 ns – 6080 ns</w:t>
      </w:r>
    </w:p>
    <w:p w14:paraId="0AF22FB1" w14:textId="77777777" w:rsidR="00176F9D" w:rsidRDefault="00176F9D" w:rsidP="00176F9D">
      <w:r>
        <w:t xml:space="preserve">  - Signals to highlight: state, done, busy, clear_done, y_rd_en, y_rd_data</w:t>
      </w:r>
    </w:p>
    <w:p w14:paraId="081C4969" w14:textId="77777777" w:rsidR="00176F9D" w:rsidRDefault="00176F9D" w:rsidP="00176F9D">
      <w:r>
        <w:t xml:space="preserve">  - What to see:</w:t>
      </w:r>
    </w:p>
    <w:p w14:paraId="4038E5C9" w14:textId="77777777" w:rsidR="00176F9D" w:rsidRDefault="00176F9D" w:rsidP="00176F9D">
      <w:r>
        <w:t xml:space="preserve">    - ~5965 ns: busy ↓ 0, state jumps 1→2 (COMPUTE→DONE).</w:t>
      </w:r>
    </w:p>
    <w:p w14:paraId="61D4230A" w14:textId="77777777" w:rsidR="00176F9D" w:rsidRDefault="00176F9D" w:rsidP="00176F9D">
      <w:r>
        <w:t xml:space="preserve">    - ~5975 ns: done ↑ 1 (latched).</w:t>
      </w:r>
    </w:p>
    <w:p w14:paraId="22511A5D" w14:textId="77777777" w:rsidR="00176F9D" w:rsidRDefault="00176F9D" w:rsidP="00176F9D">
      <w:r>
        <w:t xml:space="preserve">    - ~5985 ns: clear_done pulse — done goes low, read pointer resets to 0.</w:t>
      </w:r>
    </w:p>
    <w:p w14:paraId="1C6D328F" w14:textId="77777777" w:rsidR="00176F9D" w:rsidRDefault="00176F9D" w:rsidP="00176F9D">
      <w:r>
        <w:t xml:space="preserve">    - ~6000 ns onwards: y_rd_en pulses 4 times; on each pulse y_rd_data shows the next row's int32 result. In signed</w:t>
      </w:r>
    </w:p>
    <w:p w14:paraId="24396A73" w14:textId="77777777" w:rsidR="00176F9D" w:rsidRDefault="00176F9D" w:rsidP="00176F9D">
      <w:r>
        <w:t xml:space="preserve">  decimal you'll see: -8, -6, -4, -2 (rows 0-3, hand-computable: 1·(-8)+0, 2·(-8)+10, 3·(-8)+20, 4·(-8)+30).</w:t>
      </w:r>
    </w:p>
    <w:p w14:paraId="49B570BA" w14:textId="77777777" w:rsidR="00176F9D" w:rsidRDefault="00176F9D" w:rsidP="00176F9D">
      <w:r>
        <w:lastRenderedPageBreak/>
        <w:t xml:space="preserve">  - Caption: Peripheral signals completion to CPU; CPU reads 4 int32 results bit-exactly matching the software golden.</w:t>
      </w:r>
    </w:p>
    <w:p w14:paraId="50B27D31" w14:textId="77777777" w:rsidR="00176F9D" w:rsidRDefault="00176F9D" w:rsidP="00176F9D"/>
    <w:p w14:paraId="6A7990AC" w14:textId="77777777" w:rsidR="00176F9D" w:rsidRDefault="00176F9D" w:rsidP="00176F9D">
      <w:r>
        <w:t xml:space="preserve">  ---</w:t>
      </w:r>
    </w:p>
    <w:p w14:paraId="54B00873" w14:textId="77777777" w:rsidR="00176F9D" w:rsidRDefault="00176F9D" w:rsidP="00176F9D">
      <w:r>
        <w:t xml:space="preserve">  How to zoom precisely in Vivado</w:t>
      </w:r>
    </w:p>
    <w:p w14:paraId="0041082F" w14:textId="77777777" w:rsidR="00176F9D" w:rsidRDefault="00176F9D" w:rsidP="00176F9D">
      <w:r>
        <w:t xml:space="preserve">  </w:t>
      </w:r>
    </w:p>
    <w:p w14:paraId="59E3B5D6" w14:textId="77777777" w:rsidR="00176F9D" w:rsidRDefault="00176F9D" w:rsidP="00176F9D">
      <w:r>
        <w:t xml:space="preserve">  1. Mark cursors — drop a primary cursor at the start time, and a secondary at the end. Right-click in the wave area →</w:t>
      </w:r>
    </w:p>
    <w:p w14:paraId="0FC3A684" w14:textId="77777777" w:rsidR="00176F9D" w:rsidRDefault="00176F9D" w:rsidP="00176F9D">
      <w:r>
        <w:t xml:space="preserve">  Zoom Between Cursors.</w:t>
      </w:r>
    </w:p>
    <w:p w14:paraId="5FD7DAA9" w14:textId="77777777" w:rsidR="00176F9D" w:rsidRDefault="00176F9D" w:rsidP="00176F9D">
      <w:r>
        <w:t xml:space="preserve">  2. Or by time — in the time field at the top of the wave window, type 3085 ns then 3185 ns to jump.</w:t>
      </w:r>
    </w:p>
    <w:p w14:paraId="76EC74E3" w14:textId="77777777" w:rsidR="00176F9D" w:rsidRDefault="00176F9D" w:rsidP="00176F9D">
      <w:r>
        <w:t xml:space="preserve">  3. Or by selection — click-and-drag with the middle mouse button across the time region you want to zoom into.</w:t>
      </w:r>
    </w:p>
    <w:p w14:paraId="684D0D17" w14:textId="77777777" w:rsidR="00176F9D" w:rsidRDefault="00176F9D" w:rsidP="00176F9D"/>
    <w:p w14:paraId="6EFC2975" w14:textId="77777777" w:rsidR="00176F9D" w:rsidRDefault="00176F9D" w:rsidP="00176F9D">
      <w:r>
        <w:t xml:space="preserve">  The total cycle count between start ↑ and done ↑ is what you quote in the report as the compute-phase length (~290</w:t>
      </w:r>
    </w:p>
    <w:p w14:paraId="4C67ED1D" w14:textId="5ACF623E" w:rsidR="00975DEA" w:rsidRDefault="00176F9D" w:rsidP="00176F9D">
      <w:r>
        <w:t xml:space="preserve">  cycles, matching what the TB's console printed).</w:t>
      </w:r>
    </w:p>
    <w:sectPr w:rsidR="00975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9D"/>
    <w:rsid w:val="000626E3"/>
    <w:rsid w:val="00081610"/>
    <w:rsid w:val="00156B2F"/>
    <w:rsid w:val="00176F9D"/>
    <w:rsid w:val="002C3F06"/>
    <w:rsid w:val="003E79C6"/>
    <w:rsid w:val="00424EF5"/>
    <w:rsid w:val="004F100B"/>
    <w:rsid w:val="005F0DB1"/>
    <w:rsid w:val="008563E0"/>
    <w:rsid w:val="00975DEA"/>
    <w:rsid w:val="00AD7C76"/>
    <w:rsid w:val="00B04353"/>
    <w:rsid w:val="00C6163D"/>
    <w:rsid w:val="00ED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ED1AC"/>
  <w15:chartTrackingRefBased/>
  <w15:docId w15:val="{B8A053C6-1384-5348-B660-679EE1B1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weinstein</dc:creator>
  <cp:keywords/>
  <dc:description/>
  <cp:lastModifiedBy>ron weinstein</cp:lastModifiedBy>
  <cp:revision>1</cp:revision>
  <dcterms:created xsi:type="dcterms:W3CDTF">2026-06-01T09:27:00Z</dcterms:created>
  <dcterms:modified xsi:type="dcterms:W3CDTF">2026-06-01T09:27:00Z</dcterms:modified>
</cp:coreProperties>
</file>