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1018BD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1018BD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1018BD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F20B34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</m:t>
            </m:r>
            <m:r>
              <w:rPr>
                <w:rFonts w:ascii="Cambria Math" w:hAnsi="Cambria Math"/>
              </w:rPr>
              <m:t xml:space="preserve">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t>*</w:t>
      </w:r>
      <w:r>
        <w:rPr>
          <w:rFonts w:eastAsiaTheme="minorEastAsia"/>
        </w:rPr>
        <w:t>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672D76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2D393D">
      <w:pPr>
        <w:bidi w:val="0"/>
        <w:rPr>
          <w:rFonts w:eastAsiaTheme="minorEastAsia"/>
        </w:rPr>
      </w:pPr>
      <w:r>
        <w:rPr>
          <w:rFonts w:eastAsiaTheme="minorEastAsia"/>
        </w:rPr>
        <w:t>This equation can be minimized by the LS equation:</w:t>
      </w:r>
    </w:p>
    <w:p w:rsidR="002D393D" w:rsidRPr="0028261E" w:rsidRDefault="0028261E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8261E" w:rsidRDefault="0028261E" w:rsidP="0028261E">
      <w:pPr>
        <w:bidi w:val="0"/>
        <w:rPr>
          <w:rFonts w:eastAsiaTheme="minorEastAsia"/>
        </w:rPr>
      </w:pPr>
    </w:p>
    <w:p w:rsidR="0028261E" w:rsidRDefault="0028261E" w:rsidP="0028261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shown in Q8 </w:t>
      </w:r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28261E" w:rsidRDefault="0028261E" w:rsidP="0028261E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Obviously </w:t>
      </w:r>
      <w:proofErr w:type="gramEnd"/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A+λ⋅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L 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b=-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28261E" w:rsidRDefault="0028261E" w:rsidP="0028261E">
      <w:pPr>
        <w:bidi w:val="0"/>
        <w:rPr>
          <w:rFonts w:eastAsiaTheme="minorEastAsia"/>
        </w:rPr>
      </w:pPr>
      <w:bookmarkStart w:id="0" w:name="_GoBack"/>
      <w:bookmarkEnd w:id="0"/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>From multivariate calculus we know that</w:t>
      </w:r>
    </w:p>
    <w:p w:rsidR="00C82C9E" w:rsidRPr="00C82C9E" w:rsidRDefault="001018BD" w:rsidP="001018BD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x+b=2Q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x-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:rsidR="00C82C9E" w:rsidRPr="0028261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all we need for gradient descent. </w:t>
      </w:r>
    </w:p>
    <w:sectPr w:rsidR="00C82C9E" w:rsidRPr="0028261E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1018BD"/>
    <w:rsid w:val="0028261E"/>
    <w:rsid w:val="002C0F26"/>
    <w:rsid w:val="002D393D"/>
    <w:rsid w:val="00500DD7"/>
    <w:rsid w:val="00511E6D"/>
    <w:rsid w:val="005E7C91"/>
    <w:rsid w:val="00652229"/>
    <w:rsid w:val="00672D76"/>
    <w:rsid w:val="00691CDD"/>
    <w:rsid w:val="006D68ED"/>
    <w:rsid w:val="00884DF5"/>
    <w:rsid w:val="009963BF"/>
    <w:rsid w:val="00AB70D6"/>
    <w:rsid w:val="00AC1E86"/>
    <w:rsid w:val="00AF0326"/>
    <w:rsid w:val="00B45550"/>
    <w:rsid w:val="00B51CAD"/>
    <w:rsid w:val="00B6655B"/>
    <w:rsid w:val="00BB4F8D"/>
    <w:rsid w:val="00C82C9E"/>
    <w:rsid w:val="00D77B08"/>
    <w:rsid w:val="00D856CB"/>
    <w:rsid w:val="00E055A0"/>
    <w:rsid w:val="00EB284E"/>
    <w:rsid w:val="00EF49A6"/>
    <w:rsid w:val="00F20B34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5689</TotalTime>
  <Pages>5</Pages>
  <Words>458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10</cp:revision>
  <dcterms:created xsi:type="dcterms:W3CDTF">2015-04-11T05:07:00Z</dcterms:created>
  <dcterms:modified xsi:type="dcterms:W3CDTF">2015-04-18T08:25:00Z</dcterms:modified>
</cp:coreProperties>
</file>