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r w:rsidR="008E7F87">
        <w:t xml:space="preserve">, </w:t>
      </w:r>
      <w:r w:rsidR="008E7F87" w:rsidRPr="00777335">
        <w:t>025602624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B308F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/>
        </w:rPr>
        <w:t>C</w:t>
      </w:r>
      <w:r w:rsidR="00691CDD">
        <w:rPr>
          <w:rFonts w:eastAsiaTheme="minorEastAsia"/>
        </w:rPr>
        <w:t xml:space="preserve">alculating matrices </w:t>
      </w:r>
      <w:proofErr w:type="spellStart"/>
      <w:r w:rsidR="00691CDD">
        <w:rPr>
          <w:rFonts w:eastAsiaTheme="minorEastAsia"/>
        </w:rPr>
        <w:t>Dx</w:t>
      </w:r>
      <w:proofErr w:type="spellEnd"/>
      <w:r w:rsidR="00691CDD">
        <w:rPr>
          <w:rFonts w:eastAsiaTheme="minorEastAsia"/>
        </w:rPr>
        <w:t xml:space="preserve">, </w:t>
      </w:r>
      <w:proofErr w:type="spellStart"/>
      <w:r w:rsidR="00691CDD">
        <w:rPr>
          <w:rFonts w:eastAsiaTheme="minorEastAsia"/>
        </w:rPr>
        <w:t>Dy</w:t>
      </w:r>
      <w:proofErr w:type="spellEnd"/>
      <w:r w:rsidR="00691CDD">
        <w:rPr>
          <w:rFonts w:eastAsiaTheme="minorEastAsia"/>
        </w:rPr>
        <w:t xml:space="preserve"> is feasible </w:t>
      </w:r>
      <w:r>
        <w:rPr>
          <w:rFonts w:eastAsiaTheme="minorEastAsia"/>
        </w:rPr>
        <w:t xml:space="preserve">with sparse matrices </w:t>
      </w:r>
      <w:r w:rsidR="00691CDD">
        <w:rPr>
          <w:rFonts w:eastAsiaTheme="minorEastAsia"/>
        </w:rPr>
        <w:t xml:space="preserve">and is done using the </w:t>
      </w:r>
      <w:proofErr w:type="spellStart"/>
      <w:r w:rsidR="00691CDD">
        <w:rPr>
          <w:rFonts w:eastAsiaTheme="minorEastAsia"/>
        </w:rPr>
        <w:t>matlab</w:t>
      </w:r>
      <w:proofErr w:type="spellEnd"/>
      <w:r w:rsidR="00691CDD">
        <w:rPr>
          <w:rFonts w:eastAsiaTheme="minorEastAsia"/>
        </w:rPr>
        <w:t xml:space="preserve"> function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X_row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91CDD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proofErr w:type="gramStart"/>
      <w:r w:rsidRPr="00B308F8">
        <w:rPr>
          <w:rFonts w:eastAsiaTheme="minorEastAsia"/>
        </w:rPr>
        <w:t>and</w:t>
      </w:r>
      <w:proofErr w:type="gramEnd"/>
      <w:r w:rsidRPr="00B308F8">
        <w:rPr>
          <w:rFonts w:eastAsiaTheme="minorEastAsia"/>
        </w:rPr>
        <w:t xml:space="preserve"> for the 3D case</w:t>
      </w:r>
    </w:p>
    <w:p w:rsidR="00B308F8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8F8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B308F8">
        <w:rPr>
          <w:rFonts w:ascii="Courier New" w:hAnsi="Courier New" w:cs="Courier New"/>
          <w:color w:val="000000"/>
          <w:sz w:val="20"/>
          <w:szCs w:val="20"/>
        </w:rPr>
        <w:t>CreateDerivativeOperators3D(</w:t>
      </w:r>
      <w:proofErr w:type="gramEnd"/>
      <w:r w:rsidRPr="00B308F8">
        <w:rPr>
          <w:rFonts w:ascii="Courier New" w:hAnsi="Courier New" w:cs="Courier New"/>
          <w:color w:val="000000"/>
          <w:sz w:val="20"/>
          <w:szCs w:val="20"/>
        </w:rPr>
        <w:t>rows, cols, dim);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F93203" w:rsidP="005E7C91">
      <w:pPr>
        <w:bidi w:val="0"/>
        <w:rPr>
          <w:rFonts w:eastAsiaTheme="minorEastAsia"/>
        </w:rPr>
      </w:pPr>
      <w:r w:rsidRPr="00F93203">
        <w:rPr>
          <w:rFonts w:eastAsiaTheme="minorEastAsia"/>
          <w:noProof/>
        </w:rPr>
        <w:drawing>
          <wp:inline distT="0" distB="0" distL="0" distR="0">
            <wp:extent cx="5273040" cy="24579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 b="20496"/>
                    <a:stretch/>
                  </pic:blipFill>
                  <pic:spPr bwMode="auto">
                    <a:xfrm>
                      <a:off x="0" y="0"/>
                      <a:ext cx="5274310" cy="24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lastRenderedPageBreak/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t>Q</w:t>
      </w:r>
      <w:r>
        <w:rPr>
          <w:rFonts w:eastAsiaTheme="minorEastAsia"/>
        </w:rPr>
        <w:t>5</w:t>
      </w:r>
    </w:p>
    <w:p w:rsidR="005E7C91" w:rsidRDefault="00BB4F8D" w:rsidP="00BB36F7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</w:t>
      </w:r>
      <w:r w:rsidR="00BB36F7">
        <w:t>8</w:t>
      </w:r>
      <w:r w:rsidR="002C0F26">
        <w:t xml:space="preserve">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B308F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B308F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equation can be minimized by the </w:t>
      </w:r>
      <w:r w:rsidR="00B308F8">
        <w:rPr>
          <w:rFonts w:eastAsiaTheme="minorEastAsia"/>
        </w:rPr>
        <w:t xml:space="preserve">close form </w:t>
      </w:r>
      <w:r>
        <w:rPr>
          <w:rFonts w:eastAsiaTheme="minorEastAsia"/>
        </w:rPr>
        <w:t>equation:</w:t>
      </w:r>
    </w:p>
    <w:p w:rsidR="002D393D" w:rsidRPr="0028261E" w:rsidRDefault="00B308F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510FD" w:rsidRDefault="002510FD" w:rsidP="0028261E">
      <w:pPr>
        <w:bidi w:val="0"/>
        <w:rPr>
          <w:rFonts w:eastAsiaTheme="minorEastAsia"/>
        </w:rPr>
      </w:pPr>
      <w:r>
        <w:rPr>
          <w:rFonts w:eastAsiaTheme="minorEastAsia"/>
        </w:rPr>
        <w:t>We will use the equivalent form of:</w:t>
      </w:r>
    </w:p>
    <w:p w:rsidR="002510FD" w:rsidRDefault="00B308F8" w:rsidP="002510FD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2510FD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10FD" w:rsidRDefault="002510FD" w:rsidP="002510FD">
      <w:pPr>
        <w:bidi w:val="0"/>
        <w:rPr>
          <w:rFonts w:eastAsiaTheme="minorEastAsia"/>
        </w:rPr>
      </w:pPr>
      <w:r>
        <w:rPr>
          <w:rFonts w:eastAsiaTheme="minorEastAsia"/>
        </w:rPr>
        <w:t>So instead we will minimize:</w:t>
      </w:r>
    </w:p>
    <w:p w:rsidR="002510FD" w:rsidRDefault="00B308F8" w:rsidP="00576880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:rsidR="002510FD" w:rsidRDefault="002510FD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we will define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28261E" w:rsidRPr="0028261E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>Which will give us the same expression as in class:</w:t>
      </w:r>
    </w:p>
    <w:p w:rsidR="0028261E" w:rsidRPr="0028261E" w:rsidRDefault="0028261E" w:rsidP="002510F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692F64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872E53" w:rsidRDefault="00576880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algorithm given in class went as follows:</w:t>
      </w:r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Input: function of f,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local minimizer of f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+b,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576880" w:rsidRDefault="00576880" w:rsidP="00576880">
      <w:pPr>
        <w:bidi w:val="0"/>
        <w:rPr>
          <w:rFonts w:eastAsiaTheme="minorEastAsia"/>
        </w:rPr>
      </w:pPr>
    </w:p>
    <w:p w:rsidR="00B35C75" w:rsidRDefault="00B35C75" w:rsidP="00B35C75">
      <w:pPr>
        <w:bidi w:val="0"/>
        <w:rPr>
          <w:rFonts w:eastAsiaTheme="minorEastAsia"/>
        </w:rPr>
      </w:pPr>
      <w:r>
        <w:rPr>
          <w:rFonts w:eastAsiaTheme="minorEastAsia"/>
        </w:rPr>
        <w:t>The version modified for our problem would be: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B35C75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692F64" w:rsidRDefault="00DD78A2" w:rsidP="00692F64">
      <w:pPr>
        <w:bidi w:val="0"/>
        <w:rPr>
          <w:rFonts w:eastAsiaTheme="minorEastAsia"/>
        </w:rPr>
      </w:pPr>
      <w:r>
        <w:rPr>
          <w:rFonts w:eastAsiaTheme="minorEastAsia"/>
        </w:rPr>
        <w:t>When using only CG on the small problem we get a teddy bear that also include</w:t>
      </w:r>
      <w:r w:rsidR="00567C1C">
        <w:rPr>
          <w:rFonts w:eastAsiaTheme="minorEastAsia"/>
        </w:rPr>
        <w:t>s</w:t>
      </w:r>
      <w:r>
        <w:rPr>
          <w:rFonts w:eastAsiaTheme="minorEastAsia"/>
        </w:rPr>
        <w:t xml:space="preserve"> noise:</w:t>
      </w:r>
    </w:p>
    <w:p w:rsidR="00DD78A2" w:rsidRDefault="00567C1C" w:rsidP="00567C1C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:</w:t>
      </w:r>
    </w:p>
    <w:p w:rsidR="00DD78A2" w:rsidRPr="00576880" w:rsidRDefault="00DD78A2" w:rsidP="00DD78A2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35CD146F" wp14:editId="02C8733F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:</w:t>
      </w:r>
    </w:p>
    <w:p w:rsidR="00567C1C" w:rsidRDefault="00567C1C" w:rsidP="00567C1C">
      <w:pPr>
        <w:bidi w:val="0"/>
      </w:pPr>
      <w:r>
        <w:rPr>
          <w:noProof/>
        </w:rPr>
        <w:lastRenderedPageBreak/>
        <w:drawing>
          <wp:inline distT="0" distB="0" distL="0" distR="0" wp14:anchorId="0A42A5CC" wp14:editId="2ECCC8B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  <w:rPr>
          <w:rFonts w:eastAsiaTheme="minorEastAsia"/>
        </w:rPr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:</w:t>
      </w:r>
    </w:p>
    <w:p w:rsidR="00567C1C" w:rsidRDefault="00567C1C" w:rsidP="00567C1C">
      <w:pPr>
        <w:bidi w:val="0"/>
      </w:pPr>
      <w:r>
        <w:rPr>
          <w:noProof/>
        </w:rPr>
        <w:drawing>
          <wp:inline distT="0" distB="0" distL="0" distR="0" wp14:anchorId="592A230C" wp14:editId="7D7447AD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A4" w:rsidRDefault="001670A4" w:rsidP="001670A4">
      <w:pPr>
        <w:bidi w:val="0"/>
        <w:rPr>
          <w:rFonts w:hint="cs"/>
        </w:rPr>
      </w:pPr>
      <w:r>
        <w:t>As seen in the figure different values of lambda are not capable of removing the extra noise. For this we need better regularization as will be shown in the next exercises.</w:t>
      </w:r>
      <w:bookmarkStart w:id="0" w:name="_GoBack"/>
      <w:bookmarkEnd w:id="0"/>
    </w:p>
    <w:p w:rsidR="00872E53" w:rsidRDefault="00872E53" w:rsidP="00567C1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B308F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B308F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B308F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48494A" w:rsidP="0048494A">
      <w:pPr>
        <w:bidi w:val="0"/>
        <w:rPr>
          <w:rFonts w:eastAsiaTheme="minorEastAsia"/>
        </w:rPr>
      </w:pP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B308F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D5DEB" w:rsidRPr="0048494A" w:rsidRDefault="000D5DEB" w:rsidP="00686DF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48494A" w:rsidRDefault="0048494A" w:rsidP="0048494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equation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686DF8" w:rsidRDefault="00B308F8" w:rsidP="00686DF8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686DF8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B308F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B308F8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192702" w:rsidRPr="00606564" w:rsidRDefault="00B308F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B308F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BA0E1F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Q15</w:t>
      </w:r>
    </w:p>
    <w:p w:rsidR="00692F64" w:rsidRDefault="00692F64" w:rsidP="00692F64">
      <w:pPr>
        <w:jc w:val="right"/>
      </w:pPr>
      <w:r>
        <w:t>The result for the small bag was a teddy bear:</w:t>
      </w:r>
    </w:p>
    <w:p w:rsidR="00692F64" w:rsidRDefault="00F93203" w:rsidP="00692F64">
      <w:pPr>
        <w:jc w:val="right"/>
      </w:pPr>
      <w:r>
        <w:rPr>
          <w:noProof/>
        </w:rPr>
        <w:lastRenderedPageBreak/>
        <w:drawing>
          <wp:inline distT="0" distB="0" distL="0" distR="0" wp14:anchorId="4C09095E" wp14:editId="583A5B87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64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692F64" w:rsidRDefault="00692F64" w:rsidP="00692F64">
      <w:pPr>
        <w:bidi w:val="0"/>
        <w:rPr>
          <w:rFonts w:eastAsiaTheme="minorEastAsia"/>
        </w:rPr>
      </w:pPr>
    </w:p>
    <w:p w:rsidR="00692F64" w:rsidRDefault="00692F64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result for the large bag was a gun:</w:t>
      </w:r>
    </w:p>
    <w:p w:rsidR="00692F64" w:rsidRPr="0048494A" w:rsidRDefault="00692F64" w:rsidP="00692F64">
      <w:pPr>
        <w:bidi w:val="0"/>
        <w:rPr>
          <w:rFonts w:eastAsiaTheme="minorEastAsia"/>
        </w:rPr>
      </w:pPr>
      <w:r w:rsidRPr="00692F64">
        <w:rPr>
          <w:rFonts w:eastAsiaTheme="minorEastAsia"/>
          <w:noProof/>
        </w:rPr>
        <w:drawing>
          <wp:inline distT="0" distB="0" distL="0" distR="0">
            <wp:extent cx="5274310" cy="3957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527B1"/>
    <w:rsid w:val="000D5DEB"/>
    <w:rsid w:val="001018BD"/>
    <w:rsid w:val="001670A4"/>
    <w:rsid w:val="00192702"/>
    <w:rsid w:val="002510FD"/>
    <w:rsid w:val="00280584"/>
    <w:rsid w:val="0028261E"/>
    <w:rsid w:val="002C0F26"/>
    <w:rsid w:val="002D393D"/>
    <w:rsid w:val="0048494A"/>
    <w:rsid w:val="004C43B7"/>
    <w:rsid w:val="004E5585"/>
    <w:rsid w:val="00500DD7"/>
    <w:rsid w:val="00511E6D"/>
    <w:rsid w:val="00567C1C"/>
    <w:rsid w:val="00576880"/>
    <w:rsid w:val="005C0AE9"/>
    <w:rsid w:val="005D3D3F"/>
    <w:rsid w:val="005E7C91"/>
    <w:rsid w:val="00606564"/>
    <w:rsid w:val="00611EBA"/>
    <w:rsid w:val="00652229"/>
    <w:rsid w:val="00672D76"/>
    <w:rsid w:val="00686DF8"/>
    <w:rsid w:val="00691CDD"/>
    <w:rsid w:val="00692F64"/>
    <w:rsid w:val="006A6BDA"/>
    <w:rsid w:val="006B54E0"/>
    <w:rsid w:val="006D3548"/>
    <w:rsid w:val="006D68ED"/>
    <w:rsid w:val="00777335"/>
    <w:rsid w:val="00872E53"/>
    <w:rsid w:val="00884DF5"/>
    <w:rsid w:val="008E7F87"/>
    <w:rsid w:val="008F0196"/>
    <w:rsid w:val="009711F9"/>
    <w:rsid w:val="009963BF"/>
    <w:rsid w:val="009A3613"/>
    <w:rsid w:val="00AB70D6"/>
    <w:rsid w:val="00AC1E86"/>
    <w:rsid w:val="00AF0326"/>
    <w:rsid w:val="00B308F8"/>
    <w:rsid w:val="00B35C75"/>
    <w:rsid w:val="00B45550"/>
    <w:rsid w:val="00B51CAD"/>
    <w:rsid w:val="00B6655B"/>
    <w:rsid w:val="00B95F66"/>
    <w:rsid w:val="00BA0E1F"/>
    <w:rsid w:val="00BB36F7"/>
    <w:rsid w:val="00BB4F8D"/>
    <w:rsid w:val="00BC5356"/>
    <w:rsid w:val="00C0169D"/>
    <w:rsid w:val="00C35B19"/>
    <w:rsid w:val="00C82C9E"/>
    <w:rsid w:val="00D77B08"/>
    <w:rsid w:val="00D856CB"/>
    <w:rsid w:val="00D94E83"/>
    <w:rsid w:val="00DD78A2"/>
    <w:rsid w:val="00E055A0"/>
    <w:rsid w:val="00EB284E"/>
    <w:rsid w:val="00EF49A6"/>
    <w:rsid w:val="00F20B34"/>
    <w:rsid w:val="00F473F9"/>
    <w:rsid w:val="00F93203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20455</TotalTime>
  <Pages>11</Pages>
  <Words>961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32</cp:revision>
  <dcterms:created xsi:type="dcterms:W3CDTF">2015-04-11T05:07:00Z</dcterms:created>
  <dcterms:modified xsi:type="dcterms:W3CDTF">2015-05-09T09:56:00Z</dcterms:modified>
</cp:coreProperties>
</file>