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bookmarkStart w:id="0" w:name="_GoBack"/>
      <w:bookmarkEnd w:id="0"/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691CDD" w:rsidP="00691CDD">
      <w:pPr>
        <w:bidi w:val="0"/>
        <w:rPr>
          <w:rFonts w:eastAsiaTheme="minorEastAsia"/>
        </w:rPr>
      </w:pPr>
      <w:r>
        <w:rPr>
          <w:rFonts w:eastAsiaTheme="minorEastAsia"/>
        </w:rPr>
        <w:t>To be continued…</w:t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Pr="00B6655B" w:rsidRDefault="00B6655B" w:rsidP="00B6655B">
      <w:pPr>
        <w:bidi w:val="0"/>
        <w:rPr>
          <w:rFonts w:eastAsiaTheme="minorEastAsia" w:hint="cs"/>
        </w:rPr>
      </w:pPr>
    </w:p>
    <w:sectPr w:rsidR="00B6655B" w:rsidRPr="00B6655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500DD7"/>
    <w:rsid w:val="00511E6D"/>
    <w:rsid w:val="00652229"/>
    <w:rsid w:val="00691CDD"/>
    <w:rsid w:val="00884DF5"/>
    <w:rsid w:val="009963BF"/>
    <w:rsid w:val="00AB70D6"/>
    <w:rsid w:val="00AC1E86"/>
    <w:rsid w:val="00AF0326"/>
    <w:rsid w:val="00B51CAD"/>
    <w:rsid w:val="00B6655B"/>
    <w:rsid w:val="00D77B08"/>
    <w:rsid w:val="00D856CB"/>
    <w:rsid w:val="00E055A0"/>
    <w:rsid w:val="00EB284E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195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</cp:revision>
  <dcterms:created xsi:type="dcterms:W3CDTF">2015-04-11T05:07:00Z</dcterms:created>
  <dcterms:modified xsi:type="dcterms:W3CDTF">2015-04-11T20:15:00Z</dcterms:modified>
</cp:coreProperties>
</file>