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B33845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>Assignment 3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B33845" w:rsidP="00B33845">
      <w:pPr>
        <w:bidi w:val="0"/>
      </w:pPr>
    </w:p>
    <w:p w:rsidR="00A53E19" w:rsidRPr="00C56F41" w:rsidRDefault="000F31A9" w:rsidP="00CA395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dτ=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56F41" w:rsidRDefault="00C56F41" w:rsidP="00C56F41">
      <w:pPr>
        <w:bidi w:val="0"/>
        <w:rPr>
          <w:rFonts w:eastAsiaTheme="minorEastAsia"/>
        </w:rPr>
      </w:pPr>
      <w:r>
        <w:rPr>
          <w:rFonts w:eastAsiaTheme="minorEastAsia"/>
        </w:rPr>
        <w:t>Let's define the inverse function:</w:t>
      </w:r>
    </w:p>
    <w:p w:rsidR="00C56F41" w:rsidRPr="00CA395F" w:rsidRDefault="00C56F41" w:rsidP="002579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CA395F" w:rsidRDefault="000F31A9" w:rsidP="00E303B8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</m:oMath>
      </m:oMathPara>
    </w:p>
    <w:p w:rsidR="00B33845" w:rsidRDefault="00E303B8" w:rsidP="00B33845">
      <w:pPr>
        <w:bidi w:val="0"/>
      </w:pPr>
      <w:r>
        <w:t>Therefore:</w:t>
      </w:r>
    </w:p>
    <w:p w:rsidR="00E303B8" w:rsidRDefault="000F31A9" w:rsidP="00E303B8">
      <w:pPr>
        <w:bidi w:val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33845" w:rsidRDefault="0008271D" w:rsidP="0008271D">
      <w:pPr>
        <w:pStyle w:val="Heading3"/>
        <w:bidi w:val="0"/>
      </w:pPr>
      <w:r>
        <w:t>Q2</w:t>
      </w:r>
    </w:p>
    <w:p w:rsidR="0008271D" w:rsidRDefault="0008271D" w:rsidP="0008271D">
      <w:pPr>
        <w:bidi w:val="0"/>
      </w:pPr>
    </w:p>
    <w:p w:rsidR="00375CCF" w:rsidRPr="00375CCF" w:rsidRDefault="000F31A9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33845" w:rsidRPr="00375CCF" w:rsidRDefault="000F31A9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5CCF" w:rsidRPr="00375CCF" w:rsidRDefault="000F31A9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=0⟹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⊥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⊥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∥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Pr="00375CCF" w:rsidRDefault="00375CCF" w:rsidP="00375CC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=k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Default="00375CCF" w:rsidP="00375CC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to </w:t>
      </w:r>
      <w:proofErr w:type="gramStart"/>
      <w:r>
        <w:rPr>
          <w:rFonts w:eastAsiaTheme="minorEastAsia"/>
        </w:rPr>
        <w:t xml:space="preserve">find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:rsidR="00375CCF" w:rsidRPr="00B15EC9" w:rsidRDefault="000F31A9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=1</m:t>
              </m:r>
            </m:lim>
          </m:limLow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B15EC9" w:rsidRPr="00B15EC9" w:rsidRDefault="00B15EC9" w:rsidP="00B15EC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⟹k=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15EC9" w:rsidRDefault="00EC5C7E" w:rsidP="0074096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404FE6" w:rsidRDefault="00404FE6" w:rsidP="00404FE6">
      <w:pPr>
        <w:bidi w:val="0"/>
        <w:rPr>
          <w:rFonts w:eastAsiaTheme="minorEastAsia"/>
        </w:rPr>
      </w:pPr>
    </w:p>
    <w:p w:rsidR="00EC5C7E" w:rsidRDefault="00EC5C7E" w:rsidP="00404FE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normal to surface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defined as</w:t>
      </w:r>
      <w:r w:rsidR="00404FE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</w:p>
    <w:p w:rsidR="00404FE6" w:rsidRDefault="00404FE6" w:rsidP="00EE0CE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our case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=z-z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⟹ 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</m:oMath>
    </w:p>
    <w:p w:rsidR="00EE0CEB" w:rsidRDefault="00EE0CEB" w:rsidP="00EE0CEB">
      <w:pPr>
        <w:bidi w:val="0"/>
        <w:rPr>
          <w:rFonts w:eastAsiaTheme="minorEastAsia"/>
        </w:rPr>
      </w:pPr>
      <w:r>
        <w:rPr>
          <w:rFonts w:eastAsiaTheme="minorEastAsia"/>
        </w:rPr>
        <w:t>We can also see that:</w:t>
      </w:r>
    </w:p>
    <w:p w:rsidR="00EE0CEB" w:rsidRPr="00432BA3" w:rsidRDefault="000F31A9" w:rsidP="00EE0CEB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,1</m:t>
              </m:r>
            </m:e>
          </m:d>
        </m:oMath>
      </m:oMathPara>
    </w:p>
    <w:p w:rsidR="00432BA3" w:rsidRDefault="00CC2AEC" w:rsidP="00432BA3">
      <w:pPr>
        <w:bidi w:val="0"/>
        <w:rPr>
          <w:rFonts w:eastAsiaTheme="minorEastAsia"/>
        </w:rPr>
      </w:pPr>
      <w:r>
        <w:rPr>
          <w:rFonts w:eastAsiaTheme="minorEastAsia"/>
        </w:rPr>
        <w:t>A Surface integral is defined as</w:t>
      </w:r>
    </w:p>
    <w:p w:rsidR="0077129E" w:rsidRPr="0077129E" w:rsidRDefault="00DF2945" w:rsidP="0077129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7129E" w:rsidRDefault="0077129E" w:rsidP="007712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</w:p>
    <w:p w:rsidR="00CC2AEC" w:rsidRPr="0077129E" w:rsidRDefault="000F31A9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34FFB" w:rsidRDefault="000F31A9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734FFB" w:rsidRPr="00734FFB" w:rsidRDefault="00734FFB" w:rsidP="00734FF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dA=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rad>
        <m:r>
          <w:rPr>
            <w:rFonts w:ascii="Cambria Math" w:eastAsiaTheme="minorEastAsia" w:hAnsi="Cambria Math"/>
          </w:rPr>
          <m:t xml:space="preserve">dxdy </m:t>
        </m:r>
      </m:oMath>
    </w:p>
    <w:p w:rsidR="0077129E" w:rsidRPr="0077129E" w:rsidRDefault="0077129E" w:rsidP="0077129E">
      <w:pPr>
        <w:bidi w:val="0"/>
        <w:rPr>
          <w:rFonts w:eastAsiaTheme="minorEastAsia"/>
        </w:rPr>
      </w:pPr>
    </w:p>
    <w:p w:rsidR="00DD4491" w:rsidRPr="00DD4491" w:rsidRDefault="00432BA3" w:rsidP="00432BA3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404FE6" w:rsidRDefault="004E6A19" w:rsidP="00404FE6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 for</w:t>
      </w:r>
    </w:p>
    <w:p w:rsidR="004E6A19" w:rsidRPr="00404FE6" w:rsidRDefault="000F31A9" w:rsidP="004E6A1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404FE6" w:rsidRPr="00404FE6" w:rsidRDefault="000F31A9" w:rsidP="004E6A19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404FE6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equations:</w:t>
      </w:r>
    </w:p>
    <w:p w:rsidR="0082557B" w:rsidRPr="0082557B" w:rsidRDefault="000F31A9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deal with </w:t>
      </w:r>
    </w:p>
    <w:p w:rsidR="0082557B" w:rsidRPr="0082557B" w:rsidRDefault="000F31A9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76C57" w:rsidRDefault="000F31A9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</m:oMath>
      </m:oMathPara>
    </w:p>
    <w:p w:rsidR="00876C57" w:rsidRPr="00ED483E" w:rsidRDefault="000F31A9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ED483E" w:rsidRPr="009E1938" w:rsidRDefault="00ED483E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Default="009E1938" w:rsidP="009E193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Likewise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:</w:t>
      </w:r>
    </w:p>
    <w:p w:rsidR="009E1938" w:rsidRPr="009E1938" w:rsidRDefault="000F31A9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Pr="009E1938" w:rsidRDefault="000F31A9" w:rsidP="009E1938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D2262C" w:rsidRPr="00D2262C" w:rsidRDefault="00D2262C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E1938" w:rsidRPr="009E1938" w:rsidRDefault="000F31A9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1938" w:rsidRPr="00D2262C" w:rsidRDefault="000F31A9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⟹K=z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D2262C" w:rsidRDefault="00D2262C" w:rsidP="00D2262C">
      <w:pPr>
        <w:bidi w:val="0"/>
        <w:rPr>
          <w:rFonts w:eastAsiaTheme="minorEastAsia"/>
        </w:rPr>
      </w:pPr>
    </w:p>
    <w:p w:rsidR="00D2262C" w:rsidRDefault="00D2262C" w:rsidP="009B165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9B165F" w:rsidRDefault="009B165F" w:rsidP="009B165F">
      <w:pPr>
        <w:bidi w:val="0"/>
      </w:pPr>
    </w:p>
    <w:p w:rsidR="009B165F" w:rsidRPr="00086824" w:rsidRDefault="000F31A9" w:rsidP="00086824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τ,γ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086824" w:rsidRPr="00944C2F" w:rsidRDefault="00086824" w:rsidP="0008682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44C2F" w:rsidRDefault="00944C2F" w:rsidP="00944C2F">
      <w:pPr>
        <w:bidi w:val="0"/>
        <w:rPr>
          <w:rFonts w:eastAsiaTheme="minorEastAsia"/>
        </w:rPr>
      </w:pPr>
      <w:r>
        <w:rPr>
          <w:rFonts w:eastAsiaTheme="minorEastAsia"/>
        </w:rPr>
        <w:t>Now find each part separately:</w:t>
      </w:r>
    </w:p>
    <w:p w:rsidR="00944C2F" w:rsidRPr="00D334B0" w:rsidRDefault="000F31A9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:rsidR="00D334B0" w:rsidRPr="00474ED5" w:rsidRDefault="00D334B0" w:rsidP="00D334B0">
      <w:pPr>
        <w:bidi w:val="0"/>
        <w:rPr>
          <w:rFonts w:eastAsiaTheme="minorEastAsia"/>
        </w:rPr>
      </w:pPr>
    </w:p>
    <w:p w:rsidR="00474ED5" w:rsidRPr="00D334B0" w:rsidRDefault="000F31A9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</m:d>
            </m:den>
          </m:f>
        </m:oMath>
      </m:oMathPara>
    </w:p>
    <w:p w:rsidR="00D334B0" w:rsidRPr="00156B8A" w:rsidRDefault="000F31A9" w:rsidP="008D1724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To summarize:</w:t>
      </w:r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We still need to calculate:</w:t>
      </w:r>
    </w:p>
    <w:p w:rsidR="00156B8A" w:rsidRPr="004F5D25" w:rsidRDefault="000F31A9" w:rsidP="007D1CA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F5D25" w:rsidRPr="004F5D25" w:rsidRDefault="004F5D25" w:rsidP="004F5D25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Substitute in </w:t>
      </w:r>
      <w:r w:rsidR="00923857">
        <w:rPr>
          <w:rFonts w:eastAsiaTheme="minorEastAsia"/>
        </w:rPr>
        <w:t>(*) and we get</w:t>
      </w:r>
    </w:p>
    <w:p w:rsidR="008D1724" w:rsidRPr="0021738B" w:rsidRDefault="004F5D25" w:rsidP="004F2B33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+kn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Now take the equation we are trying to prove:</w:t>
      </w:r>
    </w:p>
    <w:p w:rsidR="0021738B" w:rsidRPr="0021738B" w:rsidRDefault="000F31A9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N=0</m:t>
          </m:r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Substitute (**) into it:</w:t>
      </w:r>
    </w:p>
    <w:p w:rsidR="0021738B" w:rsidRPr="0021738B" w:rsidRDefault="000F31A9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n,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+kn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limUpp>
            <m:limUp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?</m:t>
              </m:r>
            </m:lim>
          </m:limUpp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+kn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kn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+kn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-kn=0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</w:rPr>
      </w:pPr>
      <w:r w:rsidRPr="0021738B">
        <w:rPr>
          <w:rFonts w:eastAsiaTheme="minorEastAsia"/>
        </w:rPr>
        <w:t>Q.E.D</w:t>
      </w:r>
    </w:p>
    <w:p w:rsidR="0021738B" w:rsidRDefault="0021738B" w:rsidP="0021738B">
      <w:pPr>
        <w:bidi w:val="0"/>
        <w:rPr>
          <w:rFonts w:eastAsiaTheme="minorEastAsia"/>
        </w:rPr>
      </w:pPr>
    </w:p>
    <w:p w:rsidR="0021738B" w:rsidRPr="0021738B" w:rsidRDefault="0021738B" w:rsidP="0021738B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Q6</w:t>
      </w:r>
    </w:p>
    <w:p w:rsidR="0021738B" w:rsidRDefault="00B63E21" w:rsidP="0021738B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question:</w:t>
      </w:r>
    </w:p>
    <w:p w:rsidR="00453D1D" w:rsidRPr="00453D1D" w:rsidRDefault="000F31A9" w:rsidP="008B147A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E909A6" w:rsidRPr="00453D1D" w:rsidRDefault="00E909A6" w:rsidP="00796F2A">
      <w:pPr>
        <w:bidi w:val="0"/>
        <w:rPr>
          <w:rFonts w:eastAsiaTheme="minorEastAsia"/>
        </w:rPr>
      </w:pPr>
      <w:r>
        <w:rPr>
          <w:rFonts w:eastAsiaTheme="minorEastAsia"/>
        </w:rPr>
        <w:t>In this case</w:t>
      </w:r>
      <w:r w:rsidR="00B63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γ, 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B63E21">
        <w:rPr>
          <w:rFonts w:eastAsiaTheme="minorEastAsia"/>
        </w:rPr>
        <w:t>so we get:</w:t>
      </w:r>
    </w:p>
    <w:p w:rsidR="00B63E21" w:rsidRPr="00796F2A" w:rsidRDefault="000F31A9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96F2A" w:rsidRPr="00796F2A" w:rsidRDefault="00796F2A" w:rsidP="00796F2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dp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dp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:rsidR="00B63E21" w:rsidRPr="00F40807" w:rsidRDefault="000F31A9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  y≤l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    y&gt;l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0807" w:rsidRPr="001A3278" w:rsidRDefault="00F40807" w:rsidP="005219D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p+l</m:t>
              </m:r>
            </m:e>
          </m:mr>
        </m:m>
      </m:oMath>
    </w:p>
    <w:p w:rsidR="005B5883" w:rsidRPr="005B5883" w:rsidRDefault="000F31A9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</m:oMath>
      </m:oMathPara>
    </w:p>
    <w:p w:rsidR="00CB6528" w:rsidRDefault="000F31A9" w:rsidP="005219D6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=0⟹n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  <m:r>
            <w:rPr>
              <w:rFonts w:ascii="Cambria Math" w:eastAsiaTheme="minorEastAsia" w:hAnsi="Cambria Math"/>
            </w:rPr>
            <m:t>onst</m:t>
          </m:r>
        </m:oMath>
      </m:oMathPara>
    </w:p>
    <w:p w:rsidR="002B111C" w:rsidRPr="005219D6" w:rsidRDefault="005219D6" w:rsidP="005219D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=C</m:t>
          </m:r>
          <m:r>
            <w:rPr>
              <w:rFonts w:ascii="Cambria Math" w:eastAsiaTheme="minorEastAsia" w:hAnsi="Cambria Math"/>
            </w:rPr>
            <m:t>onst</m:t>
          </m:r>
        </m:oMath>
      </m:oMathPara>
    </w:p>
    <w:p w:rsidR="001B2F16" w:rsidRDefault="005219D6" w:rsidP="005219D6">
      <w:pPr>
        <w:bidi w:val="0"/>
        <w:rPr>
          <w:rFonts w:eastAsiaTheme="minorEastAsia"/>
        </w:rPr>
      </w:pPr>
      <w:r>
        <w:rPr>
          <w:rFonts w:eastAsiaTheme="minorEastAsia"/>
        </w:rPr>
        <w:t>From the boundary conditions</w:t>
      </w:r>
      <w:r w:rsidR="001B2F1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y=l</m:t>
            </m:r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:rsidR="00EB5CC0" w:rsidRDefault="00EB5CC0" w:rsidP="00EB5CC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EB5CC0" w:rsidRDefault="00EB5CC0" w:rsidP="00EB5CC0">
      <w:pPr>
        <w:bidi w:val="0"/>
        <w:rPr>
          <w:rFonts w:eastAsiaTheme="minorEastAsia"/>
        </w:rPr>
      </w:pPr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Using the conservation of energy principal:</w:t>
      </w:r>
    </w:p>
    <w:p w:rsidR="00B5233E" w:rsidRPr="00B5233E" w:rsidRDefault="00796F2A" w:rsidP="00B5233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mgy+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t>The function we wish to calculate is:</w:t>
      </w:r>
    </w:p>
    <w:p w:rsidR="00B5233E" w:rsidRDefault="000F31A9" w:rsidP="003E489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</m:oMath>
      </m:oMathPara>
    </w:p>
    <w:p w:rsidR="00B5233E" w:rsidRDefault="003E4891" w:rsidP="00330F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dp </m:t>
        </m:r>
      </m:oMath>
      <w:r>
        <w:rPr>
          <w:rFonts w:eastAsiaTheme="minorEastAsia"/>
        </w:rPr>
        <w:t xml:space="preserve"> or alternatively,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dp=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dx</m:t>
        </m:r>
      </m:oMath>
    </w:p>
    <w:p w:rsidR="001B2F16" w:rsidRDefault="003E4891" w:rsidP="00796F2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principle of energy conservation, </w:t>
      </w: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rad>
      </m:oMath>
    </w:p>
    <w:p w:rsidR="003E4891" w:rsidRPr="00A56985" w:rsidRDefault="000F31A9" w:rsidP="00796F2A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A56985" w:rsidRDefault="00A56985" w:rsidP="00A5698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get:</w:t>
      </w:r>
    </w:p>
    <w:p w:rsidR="00A56985" w:rsidRPr="001B2F16" w:rsidRDefault="000F31A9" w:rsidP="00330F5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2gy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9B165F" w:rsidRDefault="00A56985" w:rsidP="00F35494">
      <w:pPr>
        <w:pStyle w:val="Heading3"/>
        <w:bidi w:val="0"/>
      </w:pPr>
      <w:r>
        <w:t>Q</w:t>
      </w:r>
      <w:r w:rsidR="00F35494">
        <w:t>8</w:t>
      </w:r>
    </w:p>
    <w:p w:rsidR="00A56985" w:rsidRDefault="00A56985" w:rsidP="00330F50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</m:oMath>
      </m:oMathPara>
    </w:p>
    <w:p w:rsidR="00A56985" w:rsidRDefault="00796F2A" w:rsidP="00796F2A">
      <w:pPr>
        <w:bidi w:val="0"/>
      </w:pPr>
      <w:proofErr w:type="gramStart"/>
      <w:r>
        <w:t xml:space="preserve">Because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y,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=0</m:t>
        </m:r>
      </m:oMath>
      <w:r>
        <w:t>, it is easier to</w:t>
      </w:r>
      <w:r w:rsidR="00A56985">
        <w:t xml:space="preserve"> use the Hamiltonian which is:</w:t>
      </w:r>
    </w:p>
    <w:p w:rsidR="00A56985" w:rsidRDefault="00A56985" w:rsidP="00A56985">
      <w:pPr>
        <w:bidi w:val="0"/>
      </w:pP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-F=Const</m:t>
        </m:r>
      </m:oMath>
      <w:r>
        <w:t xml:space="preserve"> </w:t>
      </w:r>
    </w:p>
    <w:p w:rsidR="00796F2A" w:rsidRPr="00796F2A" w:rsidRDefault="006B57EB" w:rsidP="00796F2A">
      <w:pPr>
        <w:bidi w:val="0"/>
        <w:rPr>
          <w:rFonts w:eastAsiaTheme="minorEastAsia"/>
        </w:rPr>
      </w:pPr>
      <w:r>
        <w:t xml:space="preserve">It is constant because of </w:t>
      </w:r>
      <m:oMath>
        <m:r>
          <w:rPr>
            <w:rFonts w:ascii="Cambria Math" w:hAnsi="Cambria Math"/>
          </w:rPr>
          <m:t>F</m:t>
        </m:r>
      </m:oMath>
      <w:r>
        <w:t xml:space="preserve"> is not a function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x</m:t>
        </m:r>
      </m:oMath>
      <w:r w:rsidR="00796F2A">
        <w:rPr>
          <w:rFonts w:eastAsiaTheme="minorEastAsia"/>
        </w:rPr>
        <w:t xml:space="preserve">. </w:t>
      </w:r>
      <w:r w:rsidR="00330F50">
        <w:rPr>
          <w:rFonts w:eastAsiaTheme="minorEastAsia"/>
        </w:rPr>
        <w:t xml:space="preserve">So </w:t>
      </w:r>
    </w:p>
    <w:p w:rsidR="006B57EB" w:rsidRPr="00F144D1" w:rsidRDefault="000F31A9" w:rsidP="00796F2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:rsidR="00F144D1" w:rsidRDefault="00F144D1" w:rsidP="00F144D1">
      <w:pPr>
        <w:bidi w:val="0"/>
        <w:rPr>
          <w:rFonts w:eastAsiaTheme="minorEastAsia"/>
        </w:rPr>
      </w:pPr>
      <w:r>
        <w:rPr>
          <w:rFonts w:eastAsiaTheme="minorEastAsia"/>
        </w:rPr>
        <w:t>Which gives us the Hamiltonian of:</w:t>
      </w:r>
    </w:p>
    <w:p w:rsidR="00F144D1" w:rsidRPr="00C03BA8" w:rsidRDefault="000F31A9" w:rsidP="00F144D1">
      <w:pPr>
        <w:bidi w:val="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:rsidR="00C03BA8" w:rsidRPr="00C03BA8" w:rsidRDefault="000F31A9" w:rsidP="00C03BA8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1+y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C03BA8" w:rsidRPr="003D041C" w:rsidRDefault="00C03BA8" w:rsidP="00C03B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2gy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7D1CA1" w:rsidRPr="005123B4" w:rsidRDefault="007D1CA1" w:rsidP="007D1CA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:rsidR="003D041C" w:rsidRPr="003D041C" w:rsidRDefault="000F31A9" w:rsidP="003D041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3D041C" w:rsidRDefault="005123B4" w:rsidP="003D041C">
      <w:pPr>
        <w:bidi w:val="0"/>
        <w:rPr>
          <w:rFonts w:eastAsiaTheme="minorEastAsia"/>
        </w:rPr>
      </w:pPr>
      <w:r>
        <w:rPr>
          <w:rFonts w:eastAsiaTheme="minorEastAsia"/>
        </w:rPr>
        <w:t>The cycloid equations are:</w:t>
      </w:r>
    </w:p>
    <w:p w:rsidR="005123B4" w:rsidRPr="005123B4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Pr="003D041C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Default="005123B4" w:rsidP="00B702A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By substituting the cycloid equation in the </w:t>
      </w:r>
      <w:r w:rsidR="00B702A8">
        <w:rPr>
          <w:rFonts w:eastAsiaTheme="minorEastAsia"/>
        </w:rPr>
        <w:t>(*)</w:t>
      </w:r>
      <w:r>
        <w:rPr>
          <w:rFonts w:eastAsiaTheme="minorEastAsia"/>
        </w:rPr>
        <w:t xml:space="preserve"> we get:</w:t>
      </w:r>
    </w:p>
    <w:p w:rsidR="005123B4" w:rsidRPr="00016F73" w:rsidRDefault="000F31A9" w:rsidP="005123B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016F73" w:rsidRPr="00016F73" w:rsidRDefault="00016F73" w:rsidP="00016F7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θdθ</m:t>
              </m:r>
            </m:e>
          </m:func>
        </m:oMath>
      </m:oMathPara>
    </w:p>
    <w:p w:rsidR="00016F73" w:rsidRPr="00B702A8" w:rsidRDefault="00016F73" w:rsidP="00B702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dθ</m:t>
          </m:r>
        </m:oMath>
      </m:oMathPara>
    </w:p>
    <w:p w:rsidR="00B702A8" w:rsidRDefault="00B702A8" w:rsidP="00B702A8">
      <w:pPr>
        <w:bidi w:val="0"/>
        <w:rPr>
          <w:rFonts w:eastAsiaTheme="minorEastAsia"/>
        </w:rPr>
      </w:pPr>
      <w:r>
        <w:rPr>
          <w:rFonts w:eastAsiaTheme="minorEastAsia"/>
        </w:rPr>
        <w:t>So this gives us:</w:t>
      </w:r>
    </w:p>
    <w:p w:rsidR="00B702A8" w:rsidRPr="00B702A8" w:rsidRDefault="000F31A9" w:rsidP="00B702A8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θdθ</m:t>
                          </m:r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dθ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702A8" w:rsidRPr="00B702A8" w:rsidRDefault="000F31A9" w:rsidP="002605E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:rsidR="002605EF" w:rsidRDefault="002605EF" w:rsidP="00B702A8">
      <w:pPr>
        <w:bidi w:val="0"/>
        <w:rPr>
          <w:rFonts w:eastAsiaTheme="minorEastAsia"/>
        </w:rPr>
      </w:pPr>
    </w:p>
    <w:p w:rsidR="00B702A8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 (Q6) we showed that:</w:t>
      </w:r>
    </w:p>
    <w:p w:rsidR="002605EF" w:rsidRPr="002605EF" w:rsidRDefault="000F31A9" w:rsidP="002605EF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2605EF" w:rsidRP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it can be seen that </w:t>
      </w:r>
    </w:p>
    <w:p w:rsidR="002605EF" w:rsidRDefault="002605EF" w:rsidP="002605EF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</m:e>
              </m:rad>
            </m:den>
          </m:f>
        </m:oMath>
      </m:oMathPara>
    </w:p>
    <w:p w:rsidR="002605EF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E40BAE" w:rsidRDefault="00E40BAE" w:rsidP="00E40BA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have been 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den>
        </m:f>
      </m:oMath>
    </w:p>
    <w:p w:rsidR="00E40BAE" w:rsidRDefault="00E40BAE" w:rsidP="00E40BAE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 w:rsidR="005477B7">
        <w:rPr>
          <w:rFonts w:eastAsiaTheme="minorEastAsia"/>
        </w:rPr>
        <w:t xml:space="preserve">We would like to show that: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S=n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</w:p>
    <w:p w:rsidR="007F7840" w:rsidRPr="007F7840" w:rsidRDefault="007F7840" w:rsidP="007F7840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T   </m:t>
          </m:r>
        </m:oMath>
      </m:oMathPara>
    </w:p>
    <w:p w:rsidR="007F7840" w:rsidRPr="007F7840" w:rsidRDefault="007F7840" w:rsidP="007F7840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∎</m:t>
          </m:r>
        </m:oMath>
      </m:oMathPara>
    </w:p>
    <w:p w:rsidR="00651390" w:rsidRDefault="00651390" w:rsidP="0065139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Q11</w:t>
      </w:r>
    </w:p>
    <w:p w:rsidR="00651390" w:rsidRDefault="000F31A9" w:rsidP="0095555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AC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CB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2605EF" w:rsidRPr="00B702A8" w:rsidRDefault="00955559" w:rsidP="00DF704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dτ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CB</m:t>
            </m:r>
          </m:sup>
        </m:sSup>
        <m:r>
          <w:rPr>
            <w:rFonts w:ascii="Cambria Math" w:eastAsiaTheme="minorEastAsia" w:hAnsi="Cambria Math"/>
          </w:rPr>
          <m:t xml:space="preserve"> ∎</m:t>
        </m:r>
      </m:oMath>
    </w:p>
    <w:p w:rsidR="00B702A8" w:rsidRDefault="00B702A8" w:rsidP="00B702A8">
      <w:pPr>
        <w:bidi w:val="0"/>
        <w:rPr>
          <w:rFonts w:eastAsiaTheme="minorEastAsia"/>
        </w:rPr>
      </w:pPr>
    </w:p>
    <w:p w:rsidR="00DF7048" w:rsidRDefault="008A5783" w:rsidP="008A578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8A5783" w:rsidRDefault="008A5783" w:rsidP="008A5783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8A5783" w:rsidRDefault="000A1502" w:rsidP="000A150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Q13</w:t>
      </w:r>
    </w:p>
    <w:p w:rsidR="000A1502" w:rsidRDefault="000A1502" w:rsidP="000A1502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0A1502" w:rsidRDefault="006D6522" w:rsidP="000A150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Q14</w:t>
      </w:r>
    </w:p>
    <w:p w:rsidR="006D6522" w:rsidRDefault="006D6522" w:rsidP="006D652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Matlab</w:t>
      </w:r>
    </w:p>
    <w:p w:rsidR="006D6522" w:rsidRDefault="006D6522" w:rsidP="006D6522">
      <w:pPr>
        <w:bidi w:val="0"/>
        <w:rPr>
          <w:rFonts w:eastAsiaTheme="minorEastAsia"/>
        </w:rPr>
      </w:pPr>
      <w:r w:rsidRPr="006D6522">
        <w:rPr>
          <w:rFonts w:eastAsiaTheme="minorEastAsia"/>
          <w:noProof/>
        </w:rPr>
        <w:drawing>
          <wp:inline distT="0" distB="0" distL="0" distR="0">
            <wp:extent cx="5274310" cy="37193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02" w:rsidRPr="00B702A8" w:rsidRDefault="000A1502" w:rsidP="000A1502">
      <w:pPr>
        <w:bidi w:val="0"/>
        <w:rPr>
          <w:rFonts w:eastAsiaTheme="minorEastAsia"/>
        </w:rPr>
      </w:pPr>
    </w:p>
    <w:p w:rsid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3D041C" w:rsidRDefault="006D6522" w:rsidP="006D65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Q15</w:t>
      </w:r>
    </w:p>
    <w:p w:rsidR="006D6522" w:rsidRDefault="000C5B8B" w:rsidP="006D6522">
      <w:pPr>
        <w:bidi w:val="0"/>
        <w:rPr>
          <w:rFonts w:eastAsiaTheme="minorEastAsia"/>
        </w:rPr>
      </w:pPr>
      <w:r>
        <w:rPr>
          <w:rFonts w:eastAsiaTheme="minorEastAsia"/>
        </w:rPr>
        <w:t>From (9) we had:</w:t>
      </w:r>
    </w:p>
    <w:p w:rsidR="000C5B8B" w:rsidRPr="00404FE6" w:rsidRDefault="000F31A9" w:rsidP="000C5B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0C5B8B" w:rsidRDefault="000C5B8B" w:rsidP="000C5B8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the </w:t>
      </w:r>
      <w:proofErr w:type="spellStart"/>
      <w:proofErr w:type="gramStart"/>
      <w:r>
        <w:rPr>
          <w:rFonts w:eastAsiaTheme="minorEastAsia"/>
        </w:rPr>
        <w:t>taylor</w:t>
      </w:r>
      <w:proofErr w:type="spellEnd"/>
      <w:proofErr w:type="gramEnd"/>
      <w:r>
        <w:rPr>
          <w:rFonts w:eastAsiaTheme="minorEastAsia"/>
        </w:rPr>
        <w:t xml:space="preserve"> series for </w:t>
      </w:r>
    </w:p>
    <w:p w:rsidR="000C5B8B" w:rsidRPr="008458E1" w:rsidRDefault="000F31A9" w:rsidP="008458E1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  <m:r>
            <w:rPr>
              <w:rFonts w:ascii="Cambria Math" w:eastAsiaTheme="minorEastAsia" w:hAnsi="Cambria Math"/>
            </w:rPr>
            <m:t>≈1+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approximate this expression to </w:t>
      </w:r>
    </w:p>
    <w:p w:rsidR="008458E1" w:rsidRPr="00404FE6" w:rsidRDefault="000F31A9" w:rsidP="008458E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≈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>The E-L equations are:</w:t>
      </w:r>
    </w:p>
    <w:p w:rsidR="008F285A" w:rsidRPr="0082557B" w:rsidRDefault="000F31A9" w:rsidP="00FB2C1E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F285A" w:rsidRDefault="008F285A" w:rsidP="008F285A">
      <w:pPr>
        <w:bidi w:val="0"/>
        <w:rPr>
          <w:rFonts w:eastAsiaTheme="minorEastAsia"/>
        </w:rPr>
      </w:pPr>
      <w:r>
        <w:rPr>
          <w:rFonts w:eastAsiaTheme="minorEastAsia"/>
        </w:rPr>
        <w:t>So taking each part separately:</w:t>
      </w:r>
    </w:p>
    <w:p w:rsidR="008F285A" w:rsidRPr="008F285A" w:rsidRDefault="000F31A9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458E1" w:rsidRPr="008F285A" w:rsidRDefault="000F31A9" w:rsidP="008458E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=2p</m:t>
          </m:r>
        </m:oMath>
      </m:oMathPara>
    </w:p>
    <w:p w:rsidR="008F285A" w:rsidRPr="008F285A" w:rsidRDefault="000F31A9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=2q</m:t>
          </m:r>
        </m:oMath>
      </m:oMathPara>
    </w:p>
    <w:p w:rsidR="008F285A" w:rsidRPr="00044160" w:rsidRDefault="000F31A9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</m:oMath>
      </m:oMathPara>
    </w:p>
    <w:p w:rsidR="00044160" w:rsidRPr="00044160" w:rsidRDefault="000F31A9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</m:oMath>
      </m:oMathPara>
    </w:p>
    <w:p w:rsidR="00044160" w:rsidRDefault="00044160" w:rsidP="00044160">
      <w:pPr>
        <w:bidi w:val="0"/>
        <w:rPr>
          <w:rFonts w:eastAsiaTheme="minorEastAsia"/>
        </w:rPr>
      </w:pPr>
      <w:r>
        <w:rPr>
          <w:rFonts w:eastAsiaTheme="minorEastAsia"/>
        </w:rPr>
        <w:t>And the E-L equation is:</w:t>
      </w:r>
    </w:p>
    <w:p w:rsidR="00044160" w:rsidRPr="007E7C9E" w:rsidRDefault="000F31A9" w:rsidP="00796F2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E7C9E" w:rsidRDefault="00330159" w:rsidP="0033015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330159" w:rsidRPr="00EE0368" w:rsidRDefault="00EE0368" w:rsidP="00EE036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I=λ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EE0368" w:rsidRPr="00EE0368" w:rsidRDefault="00EE0368" w:rsidP="006027E2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Assuming the Albedo is the same and the light direction is </w:t>
      </w:r>
      <m:oMath>
        <m:r>
          <w:rPr>
            <w:rFonts w:ascii="Cambria Math" w:eastAsiaTheme="minorEastAsia" w:hAnsi="Cambria Math" w:cstheme="majorBidi"/>
          </w:rPr>
          <m:t>l=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we write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I=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EE0368" w:rsidRPr="000F31A9" w:rsidRDefault="006027E2" w:rsidP="00F12E69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=I⟹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0F31A9" w:rsidRDefault="000F31A9" w:rsidP="000F31A9">
      <w:pPr>
        <w:bidi w:val="0"/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</m:t>
            </m:r>
          </m:e>
        </m:d>
        <m:r>
          <w:rPr>
            <w:rFonts w:ascii="Cambria Math" w:eastAsiaTheme="minorEastAsia" w:hAnsi="Cambria Math" w:cstheme="majorBidi"/>
          </w:rPr>
          <m:t>=0⟹I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</m:t>
            </m:r>
          </m:e>
        </m:d>
        <m:r>
          <w:rPr>
            <w:rFonts w:ascii="Cambria Math" w:eastAsiaTheme="minorEastAsia" w:hAnsi="Cambria Math" w:cstheme="majorBidi"/>
          </w:rPr>
          <m:t>=1</m:t>
        </m:r>
      </m:oMath>
      <w:r>
        <w:rPr>
          <w:rFonts w:asciiTheme="majorHAnsi" w:eastAsiaTheme="minorEastAsia" w:hAnsiTheme="majorHAnsi" w:cstheme="majorBidi"/>
        </w:rPr>
        <w:t xml:space="preserve"> </w:t>
      </w:r>
      <w:proofErr w:type="gramStart"/>
      <w:r>
        <w:rPr>
          <w:rFonts w:asciiTheme="majorHAnsi" w:eastAsiaTheme="minorEastAsia" w:hAnsiTheme="majorHAnsi" w:cstheme="majorBidi"/>
        </w:rPr>
        <w:t>which</w:t>
      </w:r>
      <w:proofErr w:type="gramEnd"/>
      <w:r>
        <w:rPr>
          <w:rFonts w:asciiTheme="majorHAnsi" w:eastAsiaTheme="minorEastAsia" w:hAnsiTheme="majorHAnsi" w:cstheme="majorBidi"/>
        </w:rPr>
        <w:t xml:space="preserve"> mean a saturated pixel. This happens when we have </w:t>
      </w:r>
      <w:proofErr w:type="spellStart"/>
      <w:r>
        <w:rPr>
          <w:rFonts w:asciiTheme="majorHAnsi" w:eastAsiaTheme="minorEastAsia" w:hAnsiTheme="majorHAnsi" w:cstheme="majorBidi"/>
        </w:rPr>
        <w:t>specularity</w:t>
      </w:r>
      <w:proofErr w:type="spellEnd"/>
      <w:r>
        <w:rPr>
          <w:rFonts w:asciiTheme="majorHAnsi" w:eastAsiaTheme="minorEastAsia" w:hAnsiTheme="majorHAnsi" w:cstheme="majorBidi"/>
        </w:rPr>
        <w:t xml:space="preserve"> instead of an albedo surface. This violates the basic assumption of our model.</w:t>
      </w:r>
    </w:p>
    <w:p w:rsidR="000F31A9" w:rsidRPr="000F31A9" w:rsidRDefault="000F31A9" w:rsidP="000F31A9">
      <w:pPr>
        <w:bidi w:val="0"/>
        <w:rPr>
          <w:rFonts w:asciiTheme="majorHAnsi" w:eastAsiaTheme="minorEastAsia" w:hAnsiTheme="majorHAnsi" w:cstheme="majorBidi"/>
        </w:rPr>
      </w:pPr>
      <w:bookmarkStart w:id="0" w:name="_GoBack"/>
      <w:bookmarkEnd w:id="0"/>
    </w:p>
    <w:p w:rsidR="00F12E69" w:rsidRDefault="00BE3AE6" w:rsidP="00BE3AE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Q17</w:t>
      </w:r>
    </w:p>
    <w:p w:rsidR="00BE3AE6" w:rsidRDefault="00BE3AE6" w:rsidP="00BE3AE6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BE3AE6" w:rsidRDefault="00796F2A" w:rsidP="00796F2A">
      <w:pPr>
        <w:bidi w:val="0"/>
        <w:rPr>
          <w:rFonts w:eastAsiaTheme="minorEastAsia"/>
        </w:rPr>
      </w:pPr>
      <w:r>
        <w:rPr>
          <w:noProof/>
        </w:rPr>
        <w:drawing>
          <wp:inline distT="0" distB="0" distL="0" distR="0" wp14:anchorId="14C133C9" wp14:editId="4AFF221B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642">
        <w:rPr>
          <w:rFonts w:eastAsiaTheme="minorEastAsia"/>
        </w:rPr>
        <w:t>Q18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Show that:</w:t>
      </w:r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∇</m:t>
            </m:r>
            <m:ctrlPr>
              <w:rPr>
                <w:rFonts w:ascii="Cambria Math" w:eastAsiaTheme="minorEastAsia" w:hAnsi="Cambria Math" w:cstheme="majorBidi"/>
              </w:rPr>
            </m:ctrlP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z=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x</m:t>
            </m:r>
          </m:den>
        </m:f>
        <m:r>
          <w:rPr>
            <w:rFonts w:ascii="Cambria Math" w:eastAsiaTheme="minorEastAsia" w:hAnsi="Cambria Math" w:cstheme="majorBidi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y</m:t>
            </m:r>
          </m:den>
        </m:f>
        <m:r>
          <w:rPr>
            <w:rFonts w:ascii="Cambria Math" w:eastAsiaTheme="minorEastAsia" w:hAnsi="Cambria Math" w:cstheme="majorBidi"/>
          </w:rPr>
          <m:t>≈-4z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x+,y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x-1,y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x,y+1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x,y-1</m:t>
            </m:r>
          </m:e>
        </m:d>
      </m:oMath>
    </w:p>
    <w:p w:rsidR="009D149A" w:rsidRPr="009D149A" w:rsidRDefault="000F31A9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x+1,y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9D149A" w:rsidRPr="009D149A" w:rsidRDefault="000F31A9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9D149A" w:rsidRPr="009D149A" w:rsidRDefault="000F31A9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x+1,y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-z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x-1,y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x+1,y</m:t>
              </m:r>
            </m:e>
          </m:d>
          <m:r>
            <w:rPr>
              <w:rFonts w:ascii="Cambria Math" w:eastAsiaTheme="minorEastAsia" w:hAnsi="Cambria Math" w:cstheme="majorBidi"/>
            </w:rPr>
            <m:t>-2z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x-1,y</m:t>
              </m:r>
            </m:e>
          </m:d>
        </m:oMath>
      </m:oMathPara>
    </w:p>
    <w:p w:rsidR="009D149A" w:rsidRPr="009D149A" w:rsidRDefault="000F31A9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</w:rPr>
            <m:t>≈ 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-z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-z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x,y-1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-2z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x,y-1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z=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</w:rPr>
            <m:t>≈-4z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x,y-1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Q19</w:t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8B6642" w:rsidRDefault="009D149A" w:rsidP="008B6642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drawing>
          <wp:inline distT="0" distB="0" distL="0" distR="0" wp14:anchorId="31C3FF61" wp14:editId="5AD153ED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Q20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A qualitative comparison between both methods:</w:t>
      </w:r>
    </w:p>
    <w:p w:rsidR="009D149A" w:rsidRDefault="00796F2A" w:rsidP="009D149A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18CB2F20" wp14:editId="387EFA71">
            <wp:extent cx="5274310" cy="2954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9A" w:rsidRDefault="009D149A" w:rsidP="009D149A">
      <w:pPr>
        <w:bidi w:val="0"/>
        <w:rPr>
          <w:noProof/>
        </w:rPr>
      </w:pPr>
      <w:r>
        <w:rPr>
          <w:noProof/>
        </w:rPr>
        <w:t>The original bust looks like this: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69DF384E" wp14:editId="22D8EAED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BE3AE6" w:rsidRDefault="003C0A7D" w:rsidP="003C0A7D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In conclusion the linear method is much better that the method based on a single light source.</w:t>
      </w:r>
    </w:p>
    <w:p w:rsidR="003C0A7D" w:rsidRPr="00F12E69" w:rsidRDefault="003C0A7D" w:rsidP="003C0A7D">
      <w:pPr>
        <w:bidi w:val="0"/>
        <w:rPr>
          <w:rFonts w:asciiTheme="majorHAnsi" w:eastAsiaTheme="minorEastAsia" w:hAnsiTheme="majorHAnsi" w:cstheme="majorBidi"/>
        </w:rPr>
      </w:pPr>
    </w:p>
    <w:sectPr w:rsidR="003C0A7D" w:rsidRPr="00F12E69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44160"/>
    <w:rsid w:val="0008271D"/>
    <w:rsid w:val="00086824"/>
    <w:rsid w:val="000978F1"/>
    <w:rsid w:val="000A1502"/>
    <w:rsid w:val="000C5B8B"/>
    <w:rsid w:val="000D52FC"/>
    <w:rsid w:val="000F31A9"/>
    <w:rsid w:val="001123A0"/>
    <w:rsid w:val="001160F7"/>
    <w:rsid w:val="00134036"/>
    <w:rsid w:val="00156B8A"/>
    <w:rsid w:val="001A3278"/>
    <w:rsid w:val="001B2F16"/>
    <w:rsid w:val="0021738B"/>
    <w:rsid w:val="002173FE"/>
    <w:rsid w:val="002579E2"/>
    <w:rsid w:val="002605EF"/>
    <w:rsid w:val="002B111C"/>
    <w:rsid w:val="002F528F"/>
    <w:rsid w:val="00330159"/>
    <w:rsid w:val="00330F50"/>
    <w:rsid w:val="00375CCF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5E48"/>
    <w:rsid w:val="005B5883"/>
    <w:rsid w:val="006027E2"/>
    <w:rsid w:val="00651390"/>
    <w:rsid w:val="006A0338"/>
    <w:rsid w:val="006B57EB"/>
    <w:rsid w:val="006D6522"/>
    <w:rsid w:val="00734FFB"/>
    <w:rsid w:val="0074096E"/>
    <w:rsid w:val="0075034E"/>
    <w:rsid w:val="0077129E"/>
    <w:rsid w:val="00796F2A"/>
    <w:rsid w:val="007B2C5E"/>
    <w:rsid w:val="007D1CA1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D149A"/>
    <w:rsid w:val="009E1938"/>
    <w:rsid w:val="00A1078A"/>
    <w:rsid w:val="00A53E19"/>
    <w:rsid w:val="00A56985"/>
    <w:rsid w:val="00AA1A9A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E3AE6"/>
    <w:rsid w:val="00C03BA8"/>
    <w:rsid w:val="00C06E80"/>
    <w:rsid w:val="00C56F41"/>
    <w:rsid w:val="00CA395F"/>
    <w:rsid w:val="00CB6528"/>
    <w:rsid w:val="00CC2AEC"/>
    <w:rsid w:val="00CE3970"/>
    <w:rsid w:val="00CF05E9"/>
    <w:rsid w:val="00D05563"/>
    <w:rsid w:val="00D2262C"/>
    <w:rsid w:val="00D334B0"/>
    <w:rsid w:val="00D41965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E0368"/>
    <w:rsid w:val="00EE0CEB"/>
    <w:rsid w:val="00F06678"/>
    <w:rsid w:val="00F12E69"/>
    <w:rsid w:val="00F144D1"/>
    <w:rsid w:val="00F35494"/>
    <w:rsid w:val="00F40807"/>
    <w:rsid w:val="00F67E9A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7BB5-9685-4857-B856-9AA7175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1CB6D-87C1-46A6-91FC-4A6E59193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17517</TotalTime>
  <Pages>12</Pages>
  <Words>1528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35</cp:revision>
  <cp:lastPrinted>2015-07-10T21:28:00Z</cp:lastPrinted>
  <dcterms:created xsi:type="dcterms:W3CDTF">2015-06-19T14:03:00Z</dcterms:created>
  <dcterms:modified xsi:type="dcterms:W3CDTF">2015-07-11T18:47:00Z</dcterms:modified>
</cp:coreProperties>
</file>