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685093" w:rsidRDefault="00537EAF" w:rsidP="00685093">
      <w:pPr>
        <w:pStyle w:val="Heading1"/>
        <w:bidi w:val="0"/>
        <w:jc w:val="center"/>
        <w:rPr>
          <w:sz w:val="36"/>
          <w:szCs w:val="36"/>
        </w:rPr>
      </w:pPr>
      <w:proofErr w:type="spellStart"/>
      <w:r w:rsidRPr="00685093">
        <w:rPr>
          <w:sz w:val="36"/>
          <w:szCs w:val="36"/>
        </w:rPr>
        <w:t>Matlab</w:t>
      </w:r>
      <w:proofErr w:type="spellEnd"/>
      <w:r w:rsidRPr="00685093">
        <w:rPr>
          <w:sz w:val="36"/>
          <w:szCs w:val="36"/>
        </w:rPr>
        <w:t xml:space="preserve"> Appendix</w:t>
      </w:r>
    </w:p>
    <w:p w:rsidR="00685093" w:rsidRDefault="00685093" w:rsidP="00685093">
      <w:pPr>
        <w:bidi w:val="0"/>
      </w:pPr>
    </w:p>
    <w:p w:rsidR="00685093" w:rsidRDefault="00685093" w:rsidP="00685093">
      <w:pPr>
        <w:pStyle w:val="Heading3"/>
        <w:bidi w:val="0"/>
      </w:pPr>
      <w:r>
        <w:t>Q12-13-14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Brachistochrone</w:t>
            </w:r>
            <w:proofErr w:type="spellEnd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problem q.12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n    = 500;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    = 9.8;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[X, Y]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meshgrid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(1:n, 1:n);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n_y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1./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(2 * g * Y);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Q12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x0 = [1,   1];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xy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x1 = [300, 300];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xy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S0 = 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runFSM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(nref,x0,S0);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imagesc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(S);axis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square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plot(x0(1),x0(2),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sb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plot(x1(1),x1(2),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sk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Q13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] = gradient(S);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0.9;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%iterate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(length(x0'),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x1';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%starting from end point working back to initial position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path = x1';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maxIter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10000;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1e-6;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 = @(x)(interp2(X, Y, S, x(1), x(2)));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1:maxIter,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dx = -interp2(X, Y,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x(1), x(2),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'linear'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-interp2(X, Y,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Gy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x(1), x(2),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'linear'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d = [dx;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(norm(x-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)&lt;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*norm(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 || norm(x-x0') &lt; 1 )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%constant step size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0.1 / norm(d);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%update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x;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x +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alpha_k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*d;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path = [path x];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 plot([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(1); x(1)], 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xOld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(2); x(2)],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'-b'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LineWidth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Q14 - analytic solution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%x = 0.5*k^2*(t - sin(t))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%y = 0.5*k^2*(1 - cos(t))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syms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k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t0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t1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%find k and t1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sol = solve(0.5*k^2*(t1 - sin(t1)) == x1(1), 0.5*k^2*(1 - cos(t1)) == x1(2));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double(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sol.k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linspace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(0, double(sol.t1), 1000);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0.5*kk^2*(t - sin(t));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y = 0.5*kk^2*(1 - cos(t));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hold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on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plot(x, y,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sz w:val="20"/>
                <w:szCs w:val="20"/>
              </w:rPr>
            </w:pPr>
          </w:p>
        </w:tc>
      </w:tr>
    </w:tbl>
    <w:p w:rsidR="00685093" w:rsidRDefault="00685093" w:rsidP="00685093">
      <w:pPr>
        <w:bidi w:val="0"/>
      </w:pPr>
    </w:p>
    <w:p w:rsidR="00685093" w:rsidRDefault="00685093" w:rsidP="00685093">
      <w:pPr>
        <w:pStyle w:val="Heading3"/>
        <w:bidi w:val="0"/>
      </w:pPr>
      <w:r>
        <w:t>Q17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0E290B" w:rsidTr="00685093">
        <w:tc>
          <w:tcPr>
            <w:tcW w:w="8296" w:type="dxa"/>
          </w:tcPr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r w:rsidRPr="000E290B">
              <w:rPr>
                <w:rFonts w:ascii="Courier New" w:hAnsi="Courier New" w:cs="Courier New"/>
                <w:color w:val="228B22"/>
                <w:sz w:val="20"/>
                <w:szCs w:val="20"/>
              </w:rPr>
              <w:t>% q17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load(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I.mat</w:t>
            </w:r>
            <w:proofErr w:type="spellEnd"/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imagesc</w:t>
            </w:r>
            <w:proofErr w:type="spellEnd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(I);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image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'Shaded image'</w:t>
            </w: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eps = 1E-10;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   = </w:t>
            </w:r>
            <w:proofErr w:type="spellStart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proofErr w:type="spellEnd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(1./I.^2 - 1 );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Fe  = F + eps * (F == 0);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x0 = [121, 143];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z0 = 0;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z  = </w:t>
            </w:r>
            <w:proofErr w:type="spellStart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runFSM</w:t>
            </w:r>
            <w:proofErr w:type="spellEnd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(Fe,x0,z0);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z = -z;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z = (z - </w:t>
            </w:r>
            <w:proofErr w:type="gramStart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min(</w:t>
            </w:r>
            <w:proofErr w:type="gramEnd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z(:)))/(max(z(:)) - min(z(:)));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figure;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'|\</w:t>
            </w:r>
            <w:proofErr w:type="spellStart"/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nablaz</w:t>
            </w:r>
            <w:proofErr w:type="spellEnd"/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|=F(</w:t>
            </w:r>
            <w:proofErr w:type="spellStart"/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x,y</w:t>
            </w:r>
            <w:proofErr w:type="spellEnd"/>
            <w:r w:rsidRPr="000E290B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0E290B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0E290B" w:rsidRPr="000E290B" w:rsidRDefault="000E290B" w:rsidP="000E290B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0E290B" w:rsidRDefault="00685093" w:rsidP="00685093">
            <w:pPr>
              <w:bidi w:val="0"/>
              <w:rPr>
                <w:sz w:val="20"/>
                <w:szCs w:val="20"/>
              </w:rPr>
            </w:pPr>
          </w:p>
        </w:tc>
      </w:tr>
      <w:bookmarkEnd w:id="0"/>
    </w:tbl>
    <w:p w:rsidR="00685093" w:rsidRDefault="00685093" w:rsidP="00685093">
      <w:pPr>
        <w:bidi w:val="0"/>
      </w:pPr>
    </w:p>
    <w:p w:rsidR="00685093" w:rsidRDefault="00685093" w:rsidP="00685093">
      <w:pPr>
        <w:pStyle w:val="Heading3"/>
        <w:bidi w:val="0"/>
      </w:pPr>
      <w:r>
        <w:t>Q18-19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%% Q18 - Surface </w:t>
            </w:r>
            <w:proofErr w:type="spellStart"/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normals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Images.mat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LightSources.mat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load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mozart.mat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 = double(Images);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 = double(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LightSources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%N - number of pictures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[rows, cols, N] = size(I);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zeros(rows, cols, 3);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(L);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1:cols,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 = 1:rows,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squeeze(</w:t>
            </w:r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I(m, n, :));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(m, n, :)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Lpinv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%find p, q, N = (-p, -q, 1)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 = 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1)./((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3))  + eps);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 = -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2)./((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Image_n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(:, :, 3))  + eps);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Q19 - Jacobi method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rows_p2 = rows + 2;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cols_p2 = cols + 2;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size = rows_p2*cols_p2;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  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CreateDelOperators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(rows_p2, cols_p2);</w:t>
            </w: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= -full(sum(R, 2));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   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spdiags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0, size, size);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invD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spdiags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(1./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 0, size, size);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[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CreateDerivativeOperators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(rows_p2, cols_p2);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padarray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(p, [1 1]);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q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padarray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(q, [1 1]);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px</w:t>
            </w:r>
            <w:proofErr w:type="spellEnd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*p(:);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qy</w:t>
            </w:r>
            <w:proofErr w:type="spellEnd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Dy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*q(:);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 = R + D;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b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px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qy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x0 = zeros(size,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k_max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50000;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1e-1;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x = x0;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 = 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 x = A\b;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while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norm(A*x-b) &gt;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tol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k &lt;=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k_max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x = </w:t>
            </w: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invD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*(b-R*x);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 = k + 1;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 = reshape(x, [rows_p2 cols_p2]);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surf(</w:t>
            </w:r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Z,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EdgeColor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'none'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tight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camlight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left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'Estimated Depth image'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surf(</w:t>
            </w:r>
            <w:proofErr w:type="spellStart"/>
            <w:proofErr w:type="gram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mozart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EdgeColor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gram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'none'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  <w:proofErr w:type="gram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FaceLighting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gouraud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tight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left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off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'Ground Truth'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sz w:val="20"/>
                <w:szCs w:val="20"/>
              </w:rPr>
            </w:pPr>
          </w:p>
        </w:tc>
      </w:tr>
    </w:tbl>
    <w:p w:rsidR="00685093" w:rsidRDefault="00685093" w:rsidP="00685093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5093" w:rsidRPr="00685093" w:rsidTr="00685093">
        <w:tc>
          <w:tcPr>
            <w:tcW w:w="8296" w:type="dxa"/>
          </w:tcPr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>%% Q20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Q17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Q18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figure;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 2, 1);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'|\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nablaz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|=F(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x,y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)'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subplot(1, 2, 2);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surf(Z);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colormap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gray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shading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interp</w:t>
            </w:r>
            <w:proofErr w:type="spellEnd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'tight'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view(110,45);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axis(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'off'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camlight</w:t>
            </w:r>
            <w:proofErr w:type="spellEnd"/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title(</w:t>
            </w:r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'|\nabla^2z|=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p_x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+ </w:t>
            </w:r>
            <w:proofErr w:type="spellStart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q_y</w:t>
            </w:r>
            <w:proofErr w:type="spellEnd"/>
            <w:r w:rsidRPr="00685093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8509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85093" w:rsidRPr="00685093" w:rsidRDefault="00685093" w:rsidP="00685093">
            <w:pPr>
              <w:autoSpaceDE w:val="0"/>
              <w:autoSpaceDN w:val="0"/>
              <w:bidi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85093" w:rsidRPr="00685093" w:rsidRDefault="00685093" w:rsidP="00685093">
            <w:pPr>
              <w:bidi w:val="0"/>
              <w:rPr>
                <w:sz w:val="20"/>
                <w:szCs w:val="20"/>
              </w:rPr>
            </w:pPr>
          </w:p>
        </w:tc>
      </w:tr>
    </w:tbl>
    <w:p w:rsidR="00685093" w:rsidRPr="00685093" w:rsidRDefault="00685093" w:rsidP="00685093">
      <w:pPr>
        <w:bidi w:val="0"/>
      </w:pPr>
    </w:p>
    <w:sectPr w:rsidR="00685093" w:rsidRPr="00685093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AF"/>
    <w:rsid w:val="000009CF"/>
    <w:rsid w:val="000E290B"/>
    <w:rsid w:val="00537EAF"/>
    <w:rsid w:val="00565E48"/>
    <w:rsid w:val="00685093"/>
    <w:rsid w:val="00B5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DE7A9-A8B0-4E8A-BE49-E91BC6C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5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50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50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8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593</Words>
  <Characters>2965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4</cp:revision>
  <cp:lastPrinted>2015-07-10T21:28:00Z</cp:lastPrinted>
  <dcterms:created xsi:type="dcterms:W3CDTF">2015-07-09T20:28:00Z</dcterms:created>
  <dcterms:modified xsi:type="dcterms:W3CDTF">2015-07-11T18:51:00Z</dcterms:modified>
</cp:coreProperties>
</file>