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457" w:rsidRDefault="00AC1E82" w:rsidP="00AC1E82">
      <w:pPr>
        <w:pStyle w:val="Heading1"/>
        <w:bidi w:val="0"/>
        <w:jc w:val="center"/>
      </w:pPr>
      <w:proofErr w:type="spellStart"/>
      <w:r>
        <w:t>Matlab</w:t>
      </w:r>
      <w:proofErr w:type="spellEnd"/>
      <w:r>
        <w:t xml:space="preserve"> Appendix</w:t>
      </w:r>
    </w:p>
    <w:p w:rsidR="00AC1E82" w:rsidRDefault="00AC1E82" w:rsidP="00AC1E82">
      <w:pPr>
        <w:bidi w:val="0"/>
      </w:pPr>
    </w:p>
    <w:p w:rsidR="00AC1E82" w:rsidRDefault="00AC1E82" w:rsidP="00AC1E82">
      <w:pPr>
        <w:bidi w:val="0"/>
        <w:rPr>
          <w:b/>
          <w:bCs/>
          <w:u w:val="single"/>
        </w:rPr>
      </w:pPr>
      <w:r w:rsidRPr="00AC1E82">
        <w:rPr>
          <w:b/>
          <w:bCs/>
          <w:u w:val="single"/>
        </w:rPr>
        <w:t>Q5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1E82" w:rsidRPr="00AC1E82" w:rsidTr="00AC1E82">
        <w:tc>
          <w:tcPr>
            <w:tcW w:w="8296" w:type="dxa"/>
          </w:tcPr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displayResults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hh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fsamp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figure(1);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subplot(2,1,1)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H,f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freqz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(hh,1,1024,fsamp);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semilogy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f,abs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(H)), grid 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title(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'Frequency </w:t>
            </w:r>
            <w:proofErr w:type="spellStart"/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responce</w:t>
            </w:r>
            <w:proofErr w:type="spellEnd"/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F\{</w:t>
            </w:r>
            <w:proofErr w:type="spellStart"/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h_d</w:t>
            </w:r>
            <w:proofErr w:type="spellEnd"/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[n]\}'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'|</w:t>
            </w:r>
            <w:proofErr w:type="spellStart"/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H_d</w:t>
            </w:r>
            <w:proofErr w:type="spellEnd"/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(\omega)|'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'Frequency[Hz]'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subplot(2,1,2)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stem(0:length(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hh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)-1,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hh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title(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'Impulse </w:t>
            </w:r>
            <w:proofErr w:type="spellStart"/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responce</w:t>
            </w:r>
            <w:proofErr w:type="spellEnd"/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h_d</w:t>
            </w:r>
            <w:proofErr w:type="spellEnd"/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[n]'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'n'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C1E82" w:rsidRPr="00AC1E82" w:rsidRDefault="00AC1E82" w:rsidP="00AC1E82">
            <w:pPr>
              <w:bidi w:val="0"/>
              <w:rPr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AC1E82" w:rsidRDefault="00AC1E82" w:rsidP="00AC1E82">
      <w:pPr>
        <w:bidi w:val="0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1E82" w:rsidRPr="00AC1E82" w:rsidTr="00AC1E82">
        <w:tc>
          <w:tcPr>
            <w:tcW w:w="8296" w:type="dxa"/>
          </w:tcPr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h=Q5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%% define LPF parameters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L = 500;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DeltaP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0.1;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DeltaS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0.001;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%% 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Equiriple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design of LPF-using LP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wp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0.26*pi;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ws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0.34*pi;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wc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0.30*pi;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w = (0:L)*pi/L;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%weighting matrix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diag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(1/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DeltaP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*(w&lt;=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wp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 + 1/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DeltaS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*(w&gt;=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ws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 = (w&lt;=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wc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)';</w:t>
            </w: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%desired LPF frequency 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responce</w:t>
            </w:r>
            <w:proofErr w:type="spellEnd"/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= 5:2:101,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[delta, h]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EquirippleDesign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(S, d);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displayResults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(h, 2)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([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'N: 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num2str(N)])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([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'delta: 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num2str(delta)])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%Once delta is smaller than 1 we know that we satisfy the design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%constraints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 delta &lt; 1 )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%% Nested Functions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[del, h]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EquirippleDesign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(S,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H_d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 = (N-1)/2;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 = [ones(L+1, 1) cos(w'*[1:M])];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A = [ S*C -ones(L+1,1);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-S*C -ones(L+1,1);];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b = [S*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H_d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; -S*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H_d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 = [zeros(M+1,1); 1];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 solve linear program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options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optimoptions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linprog</w:t>
            </w:r>
            <w:proofErr w:type="spellEnd"/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'Algorithm'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'simplex'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linprog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(f, A, b, [], [], [], [], [], options);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del = x(end);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 = x(1:M+1);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         h = [0.5*a(M+1:-1:2); a(1); 0.5*a(2:M+1)];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T2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aToh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(N);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h = 0.5*T2*a;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:rsidR="00AC1E82" w:rsidRDefault="00AC1E82" w:rsidP="00AC1E82">
      <w:pPr>
        <w:bidi w:val="0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1E82" w:rsidRPr="00AC1E82" w:rsidTr="00AC1E82">
        <w:tc>
          <w:tcPr>
            <w:tcW w:w="8296" w:type="dxa"/>
          </w:tcPr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T2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aToh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(N)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 = (N-1)/2;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T2 = eye(M+1);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T2 = [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flipud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(T2(2:end, :)); T2];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T2(M + 1, 1) = 2;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:rsidR="00AC1E82" w:rsidRDefault="00AC1E82" w:rsidP="00AC1E82">
      <w:pPr>
        <w:bidi w:val="0"/>
        <w:rPr>
          <w:b/>
          <w:bCs/>
          <w:u w:val="single"/>
        </w:rPr>
      </w:pPr>
    </w:p>
    <w:p w:rsidR="00AC1E82" w:rsidRDefault="00AC1E82" w:rsidP="00AC1E82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Q6+8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1E82" w:rsidTr="00AC1E82">
        <w:tc>
          <w:tcPr>
            <w:tcW w:w="8296" w:type="dxa"/>
          </w:tcPr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Q6and8(h)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%% define LPF parameters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L = 500;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DeltaP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0.1;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DeltaS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0.001;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%% 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Equiriple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design of LPF-using LP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wp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0.26*pi;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ws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0.34*pi;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wc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0.30*pi;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w = (0:L)*pi/L;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%weighting matrix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diag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(1/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DeltaP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*(w&lt;=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wp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 + 1/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DeltaS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*(w&gt;=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ws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 = (w&lt;=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wc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)';</w:t>
            </w: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%desired LPF frequency 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responce</w:t>
            </w:r>
            <w:proofErr w:type="spellEnd"/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N = length(h);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T1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fliplr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tril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(ones(N)));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s = T1*h;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figure;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stem(0:length(h)-1, s);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'Step </w:t>
            </w:r>
            <w:proofErr w:type="spellStart"/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responce</w:t>
            </w:r>
            <w:proofErr w:type="spellEnd"/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's[n]'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'n'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%% Q8 - Time constraints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DeltaT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0.05;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N1 = 20:-1:1;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T2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aToh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(N);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 = T1(1:N1+1, :)*T2;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[delta,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h_new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EquirippleDesign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(S, d, T);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displayResults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(h, 2)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([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'delta: 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num2str(delta)])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([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'N1: 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num2str(N1)])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s_new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T1*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h_new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figure(2);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stem(0:length(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h_new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)-1, s, 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'b'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stem(0:length(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h_new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)-1,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s_new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'g'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off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title(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'Step </w:t>
            </w:r>
            <w:proofErr w:type="spellStart"/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responce</w:t>
            </w:r>
            <w:proofErr w:type="spellEnd"/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- time constraints'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's[n]'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'n'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legend(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'Original step </w:t>
            </w:r>
            <w:proofErr w:type="spellStart"/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responce</w:t>
            </w:r>
            <w:proofErr w:type="spellEnd"/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'Step </w:t>
            </w:r>
            <w:proofErr w:type="spellStart"/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responce</w:t>
            </w:r>
            <w:proofErr w:type="spellEnd"/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- with constraints'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 delta &lt; 1)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%% Nested Functions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[del, h]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EquirippleDesign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(S,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H_d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, T)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 = (N-1)/2;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 = [ones(L+1, 1) cos(w'*(1:M))];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 = [ S*C -ones(L+1,1);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-S*C -ones(L+1,1);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T   zeros(N1+1,1);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-T   zeros(N1+1,1);];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v = 2*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DeltaT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*ones(N1+1, 1);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b = [S*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H_d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; -S*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H_d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; v; v];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 = [zeros(M+1,1); 1];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 solve linear program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options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optimoptions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linprog</w:t>
            </w:r>
            <w:proofErr w:type="spellEnd"/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'Algorithm'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'simplex'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linprog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(f, A, b, [], [], [], [], [], options);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del = x(end);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 = x(1:M+1);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         h = [0.5*a(M+1:-1:2); a(1); 0.5*a(2:M+1)];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T2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aToh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(N);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h = 0.5*T2*a;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:rsidR="00AC1E82" w:rsidRDefault="00AC1E82" w:rsidP="00AC1E82">
      <w:pPr>
        <w:bidi w:val="0"/>
      </w:pPr>
    </w:p>
    <w:p w:rsidR="00AC1E82" w:rsidRPr="00AC1E82" w:rsidRDefault="00AC1E82" w:rsidP="00AC1E82">
      <w:pPr>
        <w:bidi w:val="0"/>
        <w:rPr>
          <w:u w:val="single"/>
        </w:rPr>
      </w:pPr>
      <w:r w:rsidRPr="00AC1E82">
        <w:rPr>
          <w:u w:val="single"/>
        </w:rPr>
        <w:t>Q13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1E82" w:rsidTr="00AC1E82">
        <w:tc>
          <w:tcPr>
            <w:tcW w:w="8296" w:type="dxa"/>
          </w:tcPr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alpha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ArmijoRule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(f, A, b,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x_k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f_k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gradf_k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d_k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, sigma, beta, alpha_0)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%INPUT: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lastRenderedPageBreak/>
              <w:t>% f - handle to function f()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x_k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- x at current iteration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f_k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- f(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x_k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gradk_k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- grad(f(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x_k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))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d_k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- can be -grad(f(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x_k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)) or H^-1*grad(f(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x_k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))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 sigma - a bigger sigma make the search more conservative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 beta - smaller beta makes the line search converge faster at the expense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 of accuracy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%OUTPUT: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alpha_k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- 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alpha_k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~ 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arg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min(f(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x_k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+ 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alpa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*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d_k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))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%Armijo-Goldstein rule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%https://en.wikipedia.org/wiki/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Backtracking_line_search</w:t>
            </w:r>
            <w:proofErr w:type="spellEnd"/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Init</w:t>
            </w:r>
            <w:proofErr w:type="spellEnd"/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     = size(A, 1);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alpha = alpha_0;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   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x_k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alpha*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d_k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t     = -sigma*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d_k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'*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gradf_k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k     = 1;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%Iterate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(f(x) -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f_k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 sigma*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gradf_k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'*(x -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x_k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 || sum(A*x-b&lt;-eps) &lt; m )</w:t>
            </w: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%if point not strictly feasible keep on shrinking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alpha = beta*alpha;</w:t>
            </w: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%shrink alpha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 straight line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x_k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alpha*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d_k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%%TODO check if is still interior point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 = k + 1;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 k &gt;= 100 )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'warning: Armijo rule not converging, k&gt; 100'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:rsidR="00AC1E82" w:rsidRDefault="00AC1E82" w:rsidP="00AC1E82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1E82" w:rsidTr="00AC1E82">
        <w:tc>
          <w:tcPr>
            <w:tcW w:w="8296" w:type="dxa"/>
          </w:tcPr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[x, Cost]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NewtonMethod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(A, b, c, t, x0,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maxIter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 Solves the following centering problem via Projected Newton: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   minimize     t*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c^T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*x + phi(x)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   subject to   Ax &lt; b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%OUTPUT: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   x - Constrained optimal solution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   Cost - vector of decreasing cost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%PARAMS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sigma        = 0.01;</w:t>
            </w: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 For Armijo rule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beta         = 0.5;</w:t>
            </w: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 For Armijo rule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Init</w:t>
            </w:r>
            <w:proofErr w:type="spellEnd"/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alpha_0      = 1;</w:t>
            </w: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 has to be 1 for Newton method to work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f         = @(x)(t*c'*x -sum(log(b - A * x)));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grad_f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= @(x)(t*c + sum(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bsxfun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(@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rdivide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, A', (b - A * x)'), 2));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hessian_f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@(x)(A' *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diag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(1./((b - A * x).^2))*A);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%iterate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xOld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inf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(length(x0), 1);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x     = x0;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dim   = length(x0);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     = ones(dim); </w:t>
            </w: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%#ok&lt;NASGU&gt;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d     = zeros(dim, 1); </w:t>
            </w: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%#ok&lt;NASGU&gt;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Costs = zeros(1,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maxIter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     = size(A, 1);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 = 1:maxIter,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 norm(x-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xOld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)&lt;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*norm(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xOld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 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gradf_x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grad_f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(x);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hessian_f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(x);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 Newton step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 = -H\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gradf_x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a_k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~ 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arg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min(f + a*d)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alpha_k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ArmijoRule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(f, A, b, x, f(x),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grad_f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(x), d, sigma, beta, alpha_0);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%update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xOld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x;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 = x +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alpha_k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*d;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 sum(A*x &lt; b) &lt; m 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error(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'Point returned from newton step is not strictly feasible'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(mod(k, 1000)==0)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([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'Newton Iteration: 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num2str(k)])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([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'Newton step converged at iteration 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num2str(k)]);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Cost = f(x);</w:t>
            </w:r>
          </w:p>
        </w:tc>
      </w:tr>
    </w:tbl>
    <w:p w:rsidR="00AC1E82" w:rsidRDefault="00AC1E82" w:rsidP="00AC1E82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1E82" w:rsidTr="00AC1E82">
        <w:tc>
          <w:tcPr>
            <w:tcW w:w="8296" w:type="dxa"/>
          </w:tcPr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[x, Cost]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LogBarrierMethod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(A, b, c, t0, x0, mu, epsilon)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m = size(A, 1);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%check to see that the 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intial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point is strictly feasible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 sum(A*x0 &lt; b) &lt; m 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error(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'Initial point is infeasible'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t = t0;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x = x0;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maxIter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10000;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1e-6;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OldCost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inf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 = 1:1000,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(m/t &lt; epsilon)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    options = 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optimoptions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(@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fminunc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,'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GradObj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','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on','Hessian','on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', ...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         '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MaxIter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', 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maxIter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, '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tolX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', 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tol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, '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MaxFunEvals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', 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maxIter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);%, '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DerivativeCheck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', 'on');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     [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x_ref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, Cost] = 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fminunc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(@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myfun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, x, options);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[x, Cost]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NewtonMethod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(A, b, c, t, x,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maxIter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    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disp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(['Diff between reference my 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func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: ' num2str(norm(x-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x_ref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))])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([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'LP Cost is now: 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num2str(c'*x)]);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 sum(A*x &lt; b) &lt; m 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error(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'Point returned from newton step is not strictly feasible'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(abs(Cost-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OldCost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&lt;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*Cost)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AC1E82">
              <w:rPr>
                <w:rFonts w:ascii="Courier New" w:hAnsi="Courier New" w:cs="Courier New"/>
                <w:color w:val="A020F0"/>
                <w:sz w:val="20"/>
                <w:szCs w:val="20"/>
              </w:rPr>
              <w:t>'Cost not changing'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 = t*mu;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Cost = c'*x;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%% Nested function - for 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fminunc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and verification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f_x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g, H]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myfun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(x)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f_x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t*c'*x - sum(log(b - A * x));    </w:t>
            </w: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 Cost function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g = t*c + sum(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bsxfun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(@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rdivide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, A', (b - A * x)'), 2);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H = A' *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diag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(1./((b - A * x).^2))*A;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C1E82" w:rsidRPr="00AC1E82" w:rsidRDefault="00AC1E82" w:rsidP="00AC1E82">
            <w:pPr>
              <w:bidi w:val="0"/>
              <w:rPr>
                <w:sz w:val="20"/>
                <w:szCs w:val="20"/>
              </w:rPr>
            </w:pPr>
          </w:p>
        </w:tc>
      </w:tr>
    </w:tbl>
    <w:p w:rsidR="00AC1E82" w:rsidRDefault="00AC1E82" w:rsidP="00AC1E82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1E82" w:rsidTr="00AC1E82">
        <w:tc>
          <w:tcPr>
            <w:tcW w:w="8296" w:type="dxa"/>
          </w:tcPr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[x, Cost]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LogBarrierSolver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(A, b, c, t0, mu, epsilon)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%% Phase 1 - Find strictly feasible starting point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gamma_0 = max(-b)+ 1;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AA = [A -ones(size(A,1), 1);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zeros(1, size(A,2)) -1;];</w:t>
            </w: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%lower bound constraint on gamma -&gt; -gamma&lt;=1 -&gt; gamma &gt; -1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bb = [b; 1];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cc = [zeros(size(A,2), 1); 1];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xx_0 = [zeros(size(A,2), 1); gamma_0];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xx_feas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LogBarrierMethod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(AA, bb, cc, t0, xx_0, mu, epsilon);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 For debug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options = 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optimoptions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('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linprog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', 'Algorithm', 'simplex');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xx_feas_ref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= 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linprog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(cc, AA, bb, [], [], [], [], xx_0, options);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%% Phase 2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x0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xx_feas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(1:end-1);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[x, Cost]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LogBarrierMethod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(A, b, c, t0, x0, mu, epsilon);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C1E82" w:rsidRPr="00AC1E82" w:rsidRDefault="00AC1E82" w:rsidP="00AC1E82">
            <w:pPr>
              <w:bidi w:val="0"/>
              <w:rPr>
                <w:sz w:val="20"/>
                <w:szCs w:val="20"/>
              </w:rPr>
            </w:pPr>
          </w:p>
        </w:tc>
      </w:tr>
    </w:tbl>
    <w:p w:rsidR="00AC1E82" w:rsidRDefault="00AC1E82" w:rsidP="00AC1E82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1E82" w:rsidTr="00AC1E82">
        <w:tc>
          <w:tcPr>
            <w:tcW w:w="8296" w:type="dxa"/>
          </w:tcPr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[A, b, c]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FirstFIRProblem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wp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ws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wc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L, N,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DeltaP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DeltaS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w = (0:L)*pi/L;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%weighting matrix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diag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(1/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DeltaP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*(w&lt;=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wp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 + 1/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DeltaS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*(w&gt;=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ws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 = (w&lt;=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wc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)';</w:t>
            </w: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%desired LPF frequency 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responce</w:t>
            </w:r>
            <w:proofErr w:type="spellEnd"/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lastRenderedPageBreak/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M = (N-1)/2;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C = [ones(L+1, 1) cos(w'*(1:M))];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A = [ S*C -ones(L+1,1);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-S*C -ones(L+1,1);];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b = [S*d; -S*d];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c = [zeros(M+1,1); 1];</w:t>
            </w:r>
          </w:p>
          <w:p w:rsidR="00AC1E82" w:rsidRPr="00AC1E82" w:rsidRDefault="00AC1E82" w:rsidP="00AC1E82">
            <w:pPr>
              <w:bidi w:val="0"/>
              <w:rPr>
                <w:sz w:val="20"/>
                <w:szCs w:val="20"/>
              </w:rPr>
            </w:pPr>
          </w:p>
        </w:tc>
      </w:tr>
    </w:tbl>
    <w:p w:rsidR="00AC1E82" w:rsidRDefault="00AC1E82" w:rsidP="00AC1E82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1E82" w:rsidTr="00AC1E82">
        <w:tc>
          <w:tcPr>
            <w:tcW w:w="8296" w:type="dxa"/>
          </w:tcPr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[A, b, f]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SecondFIRProblem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wp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ws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wc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L, N, N1,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DeltaP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DeltaS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DeltaT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M = (N-1)/2;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%% Frequency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w = (0:L)*pi/L;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%weighting matrix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diag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(1/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DeltaP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*(w&lt;=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wp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 + 1/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DeltaS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*(w&gt;=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ws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 = (w&lt;=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wc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)';</w:t>
            </w: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%desired LPF frequency 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responce</w:t>
            </w:r>
            <w:proofErr w:type="spellEnd"/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%% Get time constraints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T1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fliplr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tril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(ones(N)));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T2 = 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aToh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(N);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T = T1(1:N1+1, :)*T2;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%% 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Calc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LP </w:t>
            </w:r>
            <w:proofErr w:type="spellStart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>pramaters</w:t>
            </w:r>
            <w:proofErr w:type="spellEnd"/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A, b, f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C = [ones(L+1, 1) cos(w'*(1:M))];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A = [ S*C -ones(L+1,1);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-S*C -ones(L+1,1);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T   zeros(N1+1,1);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-T   zeros(N1+1,1);];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v = 2*</w:t>
            </w:r>
            <w:proofErr w:type="spellStart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DeltaT</w:t>
            </w:r>
            <w:proofErr w:type="spellEnd"/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*ones(N1+1, 1);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b = [S*d; -S*d; v; v];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1E82">
              <w:rPr>
                <w:rFonts w:ascii="Courier New" w:hAnsi="Courier New" w:cs="Courier New"/>
                <w:color w:val="000000"/>
                <w:sz w:val="20"/>
                <w:szCs w:val="20"/>
              </w:rPr>
              <w:t>f = [zeros(M+1,1); 1];</w:t>
            </w:r>
          </w:p>
          <w:p w:rsidR="00AC1E82" w:rsidRPr="00AC1E82" w:rsidRDefault="00AC1E82" w:rsidP="00AC1E82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C1E82" w:rsidRPr="00AC1E82" w:rsidRDefault="00AC1E82" w:rsidP="00AC1E82">
            <w:pPr>
              <w:bidi w:val="0"/>
              <w:rPr>
                <w:sz w:val="20"/>
                <w:szCs w:val="20"/>
              </w:rPr>
            </w:pPr>
          </w:p>
        </w:tc>
      </w:tr>
    </w:tbl>
    <w:p w:rsidR="00AC1E82" w:rsidRDefault="00AC1E82" w:rsidP="00AC1E82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1E82" w:rsidTr="00AC1E82">
        <w:tc>
          <w:tcPr>
            <w:tcW w:w="8296" w:type="dxa"/>
          </w:tcPr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228B22"/>
                <w:sz w:val="20"/>
                <w:szCs w:val="20"/>
              </w:rPr>
              <w:t>%Q13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228B22"/>
                <w:sz w:val="20"/>
                <w:szCs w:val="20"/>
              </w:rPr>
              <w:t>%% define LPF parameters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L      = 500;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DeltaP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0.1;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DeltaS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0.001;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DeltaT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0.05;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N      = 47;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N1     = 18;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%% </w:t>
            </w:r>
            <w:proofErr w:type="spellStart"/>
            <w:r w:rsidRPr="009E3E0D">
              <w:rPr>
                <w:rFonts w:ascii="Courier New" w:hAnsi="Courier New" w:cs="Courier New"/>
                <w:color w:val="228B22"/>
                <w:sz w:val="20"/>
                <w:szCs w:val="20"/>
              </w:rPr>
              <w:t>Equiriple</w:t>
            </w:r>
            <w:proofErr w:type="spellEnd"/>
            <w:r w:rsidRPr="009E3E0D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design of LPF-using LP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wp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0.26*pi;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ws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0.34*pi;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wc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0.30*pi;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w = (0:L)*pi/L;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228B22"/>
                <w:sz w:val="20"/>
                <w:szCs w:val="20"/>
              </w:rPr>
              <w:t>%% Lob Barrier Parameters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t0      = 500;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mu      = 15;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epsilon = 1e-6;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228B22"/>
                <w:sz w:val="20"/>
                <w:szCs w:val="20"/>
              </w:rPr>
              <w:t>%% First FIR design problem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[A, b, c] = 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FirstFIRProblem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wp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ws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wc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L, N, 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DeltaP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DeltaS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tic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= 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LogBarrierSolver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(A, b, c, t0, mu, epsilon);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'Time for log Barrier'</w:t>
            </w: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toc</w:t>
            </w:r>
            <w:proofErr w:type="spellEnd"/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tic;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options = 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optimoptions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linprog</w:t>
            </w:r>
            <w:proofErr w:type="spellEnd"/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'Algorithm'</w:t>
            </w: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'simplex'</w:t>
            </w: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x_ref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linprog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(c, A, b, [], [], [], [], [], options);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'Time for simplex(</w:t>
            </w:r>
            <w:proofErr w:type="spellStart"/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linprog</w:t>
            </w:r>
            <w:proofErr w:type="spellEnd"/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)'</w:t>
            </w: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toc</w:t>
            </w:r>
            <w:proofErr w:type="spellEnd"/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'Difference between </w:t>
            </w:r>
            <w:proofErr w:type="spellStart"/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linprog</w:t>
            </w:r>
            <w:proofErr w:type="spellEnd"/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and my Log-Barrier Method:'</w:t>
            </w: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norm(x-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x_ref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[h, del]   = 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xToh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(x,     N);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h_ref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~] = 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xToh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x_ref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, N);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figure;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stem(0:length(h)-1, h);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stem(0:length(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h_ref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)-1, 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h_ref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'g'</w:t>
            </w: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off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legend(</w:t>
            </w:r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'Log-Barrier Method'</w:t>
            </w: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'Simplex(</w:t>
            </w:r>
            <w:proofErr w:type="spellStart"/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linprog</w:t>
            </w:r>
            <w:proofErr w:type="spellEnd"/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)'</w:t>
            </w: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'Impulse </w:t>
            </w:r>
            <w:proofErr w:type="spellStart"/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responce</w:t>
            </w:r>
            <w:proofErr w:type="spellEnd"/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- First problem'</w:t>
            </w: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'h[n]'</w:t>
            </w: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'n'</w:t>
            </w: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228B22"/>
                <w:sz w:val="20"/>
                <w:szCs w:val="20"/>
              </w:rPr>
              <w:t>%% Second FIR design problem with time constraints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[A, b, f] = 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SecondFIRProblem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wp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ws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wc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L, N, N1, 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DeltaP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DeltaS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DeltaT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tic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xx_feas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LogBarrierSolver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(A, b, c, t0, mu, epsilon);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'Time for log Barrier'</w:t>
            </w: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toc</w:t>
            </w:r>
            <w:proofErr w:type="spellEnd"/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tic;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x_ref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linprog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(c, A, b, [], [], [], [], [], options);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'Time for simplex(</w:t>
            </w:r>
            <w:proofErr w:type="spellStart"/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linprog</w:t>
            </w:r>
            <w:proofErr w:type="spellEnd"/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)'</w:t>
            </w: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toc</w:t>
            </w:r>
            <w:proofErr w:type="spellEnd"/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'Difference between </w:t>
            </w:r>
            <w:proofErr w:type="spellStart"/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linprog</w:t>
            </w:r>
            <w:proofErr w:type="spellEnd"/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and my Log-Barrier Method:'</w:t>
            </w: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norm(x-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x_ref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[h, del]   = 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xToh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(x,     N);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h_ref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~] = 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xToh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x_ref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, N);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figure;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stem(0:length(h)-1, h);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stem(0:length(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h_ref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)-1, </w:t>
            </w: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h_ref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'g'</w:t>
            </w: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off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legend(</w:t>
            </w:r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'Log-Barrier Method'</w:t>
            </w: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'Simplex(</w:t>
            </w:r>
            <w:proofErr w:type="spellStart"/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linprog</w:t>
            </w:r>
            <w:proofErr w:type="spellEnd"/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)'</w:t>
            </w: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title(</w:t>
            </w:r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'Impulse </w:t>
            </w:r>
            <w:proofErr w:type="spellStart"/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responce</w:t>
            </w:r>
            <w:proofErr w:type="spellEnd"/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- With time constraints'</w:t>
            </w: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E3E0D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'h[n]'</w:t>
            </w: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C1E82" w:rsidRPr="009E3E0D" w:rsidRDefault="009E3E0D" w:rsidP="009E3E0D">
            <w:pPr>
              <w:autoSpaceDE w:val="0"/>
              <w:autoSpaceDN w:val="0"/>
              <w:bidi w:val="0"/>
              <w:adjustRightInd w:val="0"/>
              <w:rPr>
                <w:sz w:val="20"/>
                <w:szCs w:val="20"/>
              </w:rPr>
            </w:pPr>
            <w:proofErr w:type="spellStart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9E3E0D">
              <w:rPr>
                <w:rFonts w:ascii="Courier New" w:hAnsi="Courier New" w:cs="Courier New"/>
                <w:color w:val="A020F0"/>
                <w:sz w:val="20"/>
                <w:szCs w:val="20"/>
              </w:rPr>
              <w:t>'n'</w:t>
            </w:r>
            <w:r w:rsidRPr="009E3E0D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 w:rsidRPr="009E3E0D">
              <w:rPr>
                <w:sz w:val="20"/>
                <w:szCs w:val="20"/>
              </w:rPr>
              <w:t xml:space="preserve"> </w:t>
            </w:r>
          </w:p>
        </w:tc>
      </w:tr>
    </w:tbl>
    <w:p w:rsidR="00AC1E82" w:rsidRPr="00AC1E82" w:rsidRDefault="00AC1E82" w:rsidP="00AC1E82">
      <w:pPr>
        <w:bidi w:val="0"/>
      </w:pPr>
      <w:bookmarkStart w:id="0" w:name="_GoBack"/>
      <w:bookmarkEnd w:id="0"/>
    </w:p>
    <w:sectPr w:rsidR="00AC1E82" w:rsidRPr="00AC1E82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E82"/>
    <w:rsid w:val="00891457"/>
    <w:rsid w:val="009E3E0D"/>
    <w:rsid w:val="00AC1E82"/>
    <w:rsid w:val="00B5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804BB-51C7-42AD-A26C-FF0A29D1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C1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E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C1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1721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1</cp:revision>
  <dcterms:created xsi:type="dcterms:W3CDTF">2015-08-14T06:17:00Z</dcterms:created>
  <dcterms:modified xsi:type="dcterms:W3CDTF">2015-08-14T06:28:00Z</dcterms:modified>
</cp:coreProperties>
</file>