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44143" w14:textId="77777777" w:rsidR="00732EE6" w:rsidRDefault="00732EE6" w:rsidP="00BA2863">
      <w:pPr>
        <w:pStyle w:val="BodyText"/>
        <w:spacing w:before="1" w:line="259" w:lineRule="auto"/>
        <w:ind w:left="120" w:right="118"/>
        <w:jc w:val="both"/>
        <w:rPr>
          <w:rFonts w:ascii="Aharoni" w:hAnsi="Aharoni" w:cs="Aharoni"/>
          <w:b/>
          <w:bCs/>
          <w:sz w:val="36"/>
          <w:szCs w:val="36"/>
        </w:rPr>
      </w:pPr>
    </w:p>
    <w:p w14:paraId="5EE6DC7A" w14:textId="105C9106" w:rsidR="00297FD5" w:rsidRDefault="00297FD5" w:rsidP="00BA2863">
      <w:pPr>
        <w:pStyle w:val="BodyText"/>
        <w:spacing w:before="1" w:line="259" w:lineRule="auto"/>
        <w:ind w:left="120" w:right="118"/>
        <w:jc w:val="both"/>
        <w:rPr>
          <w:rFonts w:ascii="Aharoni" w:hAnsi="Aharoni" w:cs="Aharoni"/>
          <w:b/>
          <w:bCs/>
          <w:sz w:val="36"/>
          <w:szCs w:val="36"/>
        </w:rPr>
      </w:pPr>
      <w:r w:rsidRPr="00FE4B8A">
        <w:rPr>
          <w:rFonts w:ascii="Aharoni" w:hAnsi="Aharoni" w:cs="Aharoni"/>
          <w:b/>
          <w:bCs/>
          <w:sz w:val="36"/>
          <w:szCs w:val="36"/>
        </w:rPr>
        <w:t xml:space="preserve">Report Section: </w:t>
      </w:r>
      <w:r>
        <w:rPr>
          <w:rFonts w:ascii="Aharoni" w:hAnsi="Aharoni" w:cs="Aharoni"/>
          <w:b/>
          <w:bCs/>
          <w:sz w:val="36"/>
          <w:szCs w:val="36"/>
        </w:rPr>
        <w:t>UT Network</w:t>
      </w:r>
    </w:p>
    <w:p w14:paraId="59A51F04" w14:textId="77777777" w:rsidR="00BA2863" w:rsidRPr="00BA2863" w:rsidRDefault="00BA2863" w:rsidP="00BA2863">
      <w:pPr>
        <w:pStyle w:val="BodyText"/>
        <w:spacing w:before="1" w:line="259" w:lineRule="auto"/>
        <w:ind w:left="120" w:right="118"/>
        <w:jc w:val="both"/>
        <w:rPr>
          <w:rFonts w:ascii="Aharoni" w:hAnsi="Aharoni" w:cs="Aharoni"/>
          <w:b/>
          <w:bCs/>
          <w:sz w:val="36"/>
          <w:szCs w:val="36"/>
        </w:rPr>
      </w:pPr>
    </w:p>
    <w:p w14:paraId="2EA3CF78" w14:textId="11D8FE18" w:rsidR="00297FD5" w:rsidRDefault="00033C69" w:rsidP="00297FD5">
      <w:pPr>
        <w:pStyle w:val="BodyText"/>
        <w:numPr>
          <w:ilvl w:val="0"/>
          <w:numId w:val="1"/>
        </w:numPr>
        <w:spacing w:before="1" w:line="259" w:lineRule="auto"/>
        <w:ind w:right="118"/>
        <w:jc w:val="both"/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Pseudocode of DP Optimal Run Time</w:t>
      </w:r>
    </w:p>
    <w:p w14:paraId="5D5B0177" w14:textId="77777777" w:rsidR="00297FD5" w:rsidRDefault="00297FD5" w:rsidP="00BA2863">
      <w:pPr>
        <w:pStyle w:val="BodyText"/>
        <w:spacing w:before="1" w:line="259" w:lineRule="auto"/>
        <w:ind w:left="0" w:right="118"/>
        <w:jc w:val="both"/>
        <w:rPr>
          <w:rFonts w:ascii="Aharoni" w:hAnsi="Aharoni" w:cs="Aharoni"/>
        </w:rPr>
      </w:pP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8445"/>
      </w:tblGrid>
      <w:tr w:rsidR="00033C69" w14:paraId="453AB47E" w14:textId="77777777" w:rsidTr="00033C69">
        <w:tc>
          <w:tcPr>
            <w:tcW w:w="9590" w:type="dxa"/>
          </w:tcPr>
          <w:p w14:paraId="0A5474D2" w14:textId="77777777" w:rsidR="00033C69" w:rsidRDefault="00033C69" w:rsidP="00297FD5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For t = 0</w:t>
            </w:r>
            <w:r w:rsidR="00C8363D">
              <w:rPr>
                <w:rFonts w:ascii="Aharoni" w:hAnsi="Aharoni" w:cs="Aharoni"/>
              </w:rPr>
              <w:t xml:space="preserve"> to n-1:</w:t>
            </w:r>
          </w:p>
          <w:p w14:paraId="1F9CEBF5" w14:textId="77777777" w:rsidR="00C8363D" w:rsidRDefault="00C8363D" w:rsidP="00297FD5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R[t][1] = ceil ((x[t] – x[0]) /2)</w:t>
            </w:r>
          </w:p>
          <w:p w14:paraId="29D5DD1E" w14:textId="642411E1" w:rsidR="00C8363D" w:rsidRDefault="00C8363D" w:rsidP="00297FD5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For j = 2 to k:</w:t>
            </w:r>
          </w:p>
          <w:p w14:paraId="54DF4086" w14:textId="77777777" w:rsidR="00C8363D" w:rsidRDefault="00C8363D" w:rsidP="00297FD5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For t = 0 to n-1:</w:t>
            </w:r>
          </w:p>
          <w:p w14:paraId="500154D2" w14:textId="77777777" w:rsidR="00C8363D" w:rsidRDefault="00C8363D" w:rsidP="00297FD5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Best = positive infinity</w:t>
            </w:r>
          </w:p>
          <w:p w14:paraId="68D02D00" w14:textId="77777777" w:rsidR="00C8363D" w:rsidRDefault="00C8363D" w:rsidP="00297FD5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For I = 0 to t:</w:t>
            </w:r>
          </w:p>
          <w:p w14:paraId="108E60A4" w14:textId="77777777" w:rsidR="00C8363D" w:rsidRDefault="00C8363D" w:rsidP="00297FD5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    Prev = (I &gt; 0) ? R[</w:t>
            </w:r>
            <w:r w:rsidR="00413DAD">
              <w:rPr>
                <w:rFonts w:ascii="Aharoni" w:hAnsi="Aharoni" w:cs="Aharoni"/>
              </w:rPr>
              <w:t>i-1][j—1] : 0</w:t>
            </w:r>
          </w:p>
          <w:p w14:paraId="4D17EA08" w14:textId="77777777" w:rsidR="00413DAD" w:rsidRDefault="00413DAD" w:rsidP="00297FD5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    Block = ceil ( (x[t]  - x[i]) / 2)</w:t>
            </w:r>
          </w:p>
          <w:p w14:paraId="3A0EFB9C" w14:textId="77777777" w:rsidR="00413DAD" w:rsidRDefault="00413DAD" w:rsidP="00297FD5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    Best = min(best, cand)</w:t>
            </w:r>
          </w:p>
          <w:p w14:paraId="5E567FDA" w14:textId="77777777" w:rsidR="00413DAD" w:rsidRDefault="00413DAD" w:rsidP="00297FD5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R[t][j] = best</w:t>
            </w:r>
          </w:p>
          <w:p w14:paraId="16C601AB" w14:textId="2222A406" w:rsidR="00413DAD" w:rsidRDefault="00413DAD" w:rsidP="00297FD5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</w:t>
            </w:r>
            <w:r w:rsidR="00EE4480">
              <w:rPr>
                <w:rFonts w:ascii="Aharoni" w:hAnsi="Aharoni" w:cs="Aharoni"/>
              </w:rPr>
              <w:t>Return R[n-1][k]</w:t>
            </w:r>
          </w:p>
        </w:tc>
      </w:tr>
    </w:tbl>
    <w:p w14:paraId="11A6E4BC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4AA1C4DB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05F43069" w14:textId="624DBE77" w:rsidR="00297FD5" w:rsidRPr="00EE4480" w:rsidRDefault="00EE4480" w:rsidP="00297FD5">
      <w:pPr>
        <w:pStyle w:val="BodyText"/>
        <w:numPr>
          <w:ilvl w:val="0"/>
          <w:numId w:val="1"/>
        </w:numPr>
        <w:spacing w:before="1" w:line="259" w:lineRule="auto"/>
        <w:ind w:right="118"/>
        <w:jc w:val="both"/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Pseudocode Set of Status</w:t>
      </w: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8445"/>
      </w:tblGrid>
      <w:tr w:rsidR="00297FD5" w14:paraId="59DB5C07" w14:textId="77777777" w:rsidTr="009D4607">
        <w:tc>
          <w:tcPr>
            <w:tcW w:w="9816" w:type="dxa"/>
          </w:tcPr>
          <w:p w14:paraId="2B6B4A31" w14:textId="77777777" w:rsidR="00374704" w:rsidRDefault="00EE4480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For t = 0 to n-1</w:t>
            </w:r>
          </w:p>
          <w:p w14:paraId="39830D3B" w14:textId="77777777" w:rsidR="00EE4480" w:rsidRDefault="00EE4480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R[t][1] = ceil ((c[t] – x[0]) / 2)</w:t>
            </w:r>
          </w:p>
          <w:p w14:paraId="7BEC52E5" w14:textId="77777777" w:rsidR="00EE4480" w:rsidRDefault="00EE4480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CUT[t][1]</w:t>
            </w:r>
            <w:r w:rsidR="004B5000">
              <w:rPr>
                <w:rFonts w:ascii="Aharoni" w:hAnsi="Aharoni" w:cs="Aharoni"/>
              </w:rPr>
              <w:t xml:space="preserve"> = 0</w:t>
            </w:r>
          </w:p>
          <w:p w14:paraId="7537BA20" w14:textId="77777777" w:rsidR="004B5000" w:rsidRDefault="004B5000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</w:p>
          <w:p w14:paraId="4711E89B" w14:textId="77777777" w:rsidR="004B5000" w:rsidRDefault="004B5000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For j = 2 to k:</w:t>
            </w:r>
          </w:p>
          <w:p w14:paraId="5A9DD57B" w14:textId="77777777" w:rsidR="004B5000" w:rsidRDefault="004B5000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For t = 0 to n-1:</w:t>
            </w:r>
          </w:p>
          <w:p w14:paraId="306180B6" w14:textId="77777777" w:rsidR="004B5000" w:rsidRDefault="004B5000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Best =  positive infinity </w:t>
            </w:r>
          </w:p>
          <w:p w14:paraId="238E2D96" w14:textId="77777777" w:rsidR="004B5000" w:rsidRDefault="004B5000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For I = 0 to t:</w:t>
            </w:r>
          </w:p>
          <w:p w14:paraId="102C2AE9" w14:textId="77777777" w:rsidR="004B5000" w:rsidRDefault="004B5000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       Prev = ( I &gt; 0) ? R[i-1][j-1] : 0</w:t>
            </w:r>
          </w:p>
          <w:p w14:paraId="707D3EC2" w14:textId="75A105BC" w:rsidR="004B5000" w:rsidRDefault="004B5000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       Block = ceil (( x[t] – x[i]) </w:t>
            </w:r>
            <w:r w:rsidR="009336D3">
              <w:rPr>
                <w:rFonts w:ascii="Aharoni" w:hAnsi="Aharoni" w:cs="Aharoni"/>
              </w:rPr>
              <w:t>/ 2)</w:t>
            </w:r>
          </w:p>
          <w:p w14:paraId="0C0E7103" w14:textId="65EA3B10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       Cand = max (prev, block)</w:t>
            </w:r>
          </w:p>
          <w:p w14:paraId="29C327DE" w14:textId="7AB356E3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       If cand &lt; best or (cand == best &amp;&amp; I &gt; best index):</w:t>
            </w:r>
          </w:p>
          <w:p w14:paraId="5B2E2251" w14:textId="41AF7402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            Best = cand</w:t>
            </w:r>
          </w:p>
          <w:p w14:paraId="0A524A15" w14:textId="087F856E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            Best Index = i</w:t>
            </w:r>
          </w:p>
          <w:p w14:paraId="77FFFF5C" w14:textId="77777777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R[t][j] = best </w:t>
            </w:r>
          </w:p>
          <w:p w14:paraId="6B71F199" w14:textId="77777777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CUT[t][j] = best index</w:t>
            </w:r>
          </w:p>
          <w:p w14:paraId="12B8B196" w14:textId="77777777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</w:p>
          <w:p w14:paraId="1AD37E5B" w14:textId="1561C4BA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T = n – 1</w:t>
            </w:r>
          </w:p>
          <w:p w14:paraId="2DEA7BA0" w14:textId="77777777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J = k </w:t>
            </w:r>
          </w:p>
          <w:p w14:paraId="028ED5C3" w14:textId="77777777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C = empty list </w:t>
            </w:r>
          </w:p>
          <w:p w14:paraId="16CC1D6B" w14:textId="77777777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While j &gt;= 1:</w:t>
            </w:r>
          </w:p>
          <w:p w14:paraId="1D367583" w14:textId="066BF72E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i = CUT[t][j]</w:t>
            </w:r>
          </w:p>
          <w:p w14:paraId="343BCF56" w14:textId="6121BE48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c = (x[i] + x[t]) /2</w:t>
            </w:r>
          </w:p>
          <w:p w14:paraId="554742C4" w14:textId="1BFEACEF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Append c to C  </w:t>
            </w:r>
          </w:p>
          <w:p w14:paraId="680F3BA5" w14:textId="7C162E77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T = I - 1</w:t>
            </w:r>
          </w:p>
          <w:p w14:paraId="737B0E5E" w14:textId="7263DCB0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        J = j – 1</w:t>
            </w:r>
          </w:p>
          <w:p w14:paraId="39D3397A" w14:textId="77777777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</w:p>
          <w:p w14:paraId="7BE0AEDB" w14:textId="4656ACAD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Reverse C to ascending order</w:t>
            </w:r>
          </w:p>
          <w:p w14:paraId="46CC530A" w14:textId="4B6A2139" w:rsidR="009336D3" w:rsidRDefault="009336D3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Return C</w:t>
            </w:r>
          </w:p>
          <w:p w14:paraId="1C0A7FF3" w14:textId="658EEE64" w:rsidR="004B5000" w:rsidRPr="00EE4480" w:rsidRDefault="004B5000" w:rsidP="00EE4480">
            <w:pPr>
              <w:pStyle w:val="BodyText"/>
              <w:spacing w:before="1" w:line="259" w:lineRule="auto"/>
              <w:ind w:left="0" w:right="118"/>
              <w:rPr>
                <w:rFonts w:ascii="Aharoni" w:hAnsi="Aharoni" w:cs="Aharoni"/>
              </w:rPr>
            </w:pPr>
          </w:p>
        </w:tc>
      </w:tr>
    </w:tbl>
    <w:p w14:paraId="4F664EB6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22E6719D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7DA1512C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30B40D94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0679C5B4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08A24331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53F85623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790D646A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11D21F56" w14:textId="77777777" w:rsidR="00F52AD1" w:rsidRDefault="00F52AD1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4508DE37" w14:textId="760FB1B8" w:rsidR="00297FD5" w:rsidRDefault="009336D3" w:rsidP="00297FD5">
      <w:pPr>
        <w:pStyle w:val="BodyText"/>
        <w:numPr>
          <w:ilvl w:val="0"/>
          <w:numId w:val="1"/>
        </w:numPr>
        <w:spacing w:before="1" w:line="259" w:lineRule="auto"/>
        <w:ind w:right="118"/>
        <w:jc w:val="both"/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 xml:space="preserve">Runtime and </w:t>
      </w:r>
      <w:r w:rsidR="00E33384">
        <w:rPr>
          <w:rFonts w:ascii="Aharoni" w:hAnsi="Aharoni" w:cs="Aharoni"/>
          <w:sz w:val="32"/>
          <w:szCs w:val="32"/>
        </w:rPr>
        <w:t>S</w:t>
      </w:r>
      <w:r>
        <w:rPr>
          <w:rFonts w:ascii="Aharoni" w:hAnsi="Aharoni" w:cs="Aharoni"/>
          <w:sz w:val="32"/>
          <w:szCs w:val="32"/>
        </w:rPr>
        <w:t>pace</w:t>
      </w: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8445"/>
      </w:tblGrid>
      <w:tr w:rsidR="00297FD5" w14:paraId="331AA3CF" w14:textId="77777777" w:rsidTr="009D4607">
        <w:tc>
          <w:tcPr>
            <w:tcW w:w="9816" w:type="dxa"/>
          </w:tcPr>
          <w:p w14:paraId="6241A881" w14:textId="77777777" w:rsidR="009336D3" w:rsidRDefault="009336D3" w:rsidP="009336D3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</w:p>
          <w:p w14:paraId="68369C88" w14:textId="164B0E50" w:rsidR="00E33384" w:rsidRPr="00E33384" w:rsidRDefault="00E33384" w:rsidP="001A598C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</w:rPr>
              <w:t xml:space="preserve">DP has 3 nested for loops and the split </w:t>
            </w:r>
          </w:p>
          <w:p w14:paraId="6E792F89" w14:textId="77777777" w:rsidR="001A598C" w:rsidRDefault="00E33384" w:rsidP="001A598C">
            <w:pPr>
              <w:pStyle w:val="BodyText"/>
              <w:numPr>
                <w:ilvl w:val="0"/>
                <w:numId w:val="6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Each </w:t>
            </w:r>
            <w:r w:rsidR="007932D3">
              <w:rPr>
                <w:rFonts w:ascii="Aharoni" w:hAnsi="Aharoni" w:cs="Aharoni"/>
              </w:rPr>
              <w:t xml:space="preserve">inner step does </w:t>
            </w:r>
            <w:r w:rsidR="001A598C">
              <w:rPr>
                <w:rFonts w:ascii="Aharoni" w:hAnsi="Aharoni" w:cs="Aharoni"/>
              </w:rPr>
              <w:t>o</w:t>
            </w:r>
            <w:r w:rsidR="007932D3">
              <w:rPr>
                <w:rFonts w:ascii="Aharoni" w:hAnsi="Aharoni" w:cs="Aharoni"/>
              </w:rPr>
              <w:t xml:space="preserve">(1) work (ceil and max), so the total time is </w:t>
            </w:r>
          </w:p>
          <w:p w14:paraId="337D2278" w14:textId="4BB65233" w:rsidR="001A598C" w:rsidRDefault="001A598C" w:rsidP="001A598C">
            <w:pPr>
              <w:pStyle w:val="BodyText"/>
              <w:spacing w:before="1" w:line="259" w:lineRule="auto"/>
              <w:ind w:left="792"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o</w:t>
            </w:r>
            <w:r w:rsidR="007932D3">
              <w:rPr>
                <w:rFonts w:ascii="Aharoni" w:hAnsi="Aharoni" w:cs="Aharoni"/>
              </w:rPr>
              <w:t>(n^2 * k)</w:t>
            </w:r>
          </w:p>
          <w:p w14:paraId="5C5206DE" w14:textId="77777777" w:rsidR="001A598C" w:rsidRPr="00E45447" w:rsidRDefault="001A598C" w:rsidP="001A598C">
            <w:pPr>
              <w:pStyle w:val="BodyText"/>
              <w:numPr>
                <w:ilvl w:val="0"/>
                <w:numId w:val="6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</w:rPr>
              <w:t>Store two n * k tables, so the space is o(nk)</w:t>
            </w:r>
          </w:p>
          <w:p w14:paraId="5BBA0D6F" w14:textId="77777777" w:rsidR="00E45447" w:rsidRDefault="00E45447" w:rsidP="00E45447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For example:</w:t>
            </w:r>
          </w:p>
          <w:p w14:paraId="7FA52A31" w14:textId="77777777" w:rsidR="00E45447" w:rsidRPr="00E45447" w:rsidRDefault="00E45447" w:rsidP="00E45447">
            <w:pPr>
              <w:pStyle w:val="BodyText"/>
              <w:numPr>
                <w:ilvl w:val="0"/>
                <w:numId w:val="6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</w:rPr>
              <w:t>For houses 2,4,6,8 with k = 2</w:t>
            </w:r>
          </w:p>
          <w:p w14:paraId="6E078F8A" w14:textId="41AA3EE5" w:rsidR="001128A7" w:rsidRPr="001128A7" w:rsidRDefault="00E45447" w:rsidP="001128A7">
            <w:pPr>
              <w:pStyle w:val="BodyText"/>
              <w:numPr>
                <w:ilvl w:val="0"/>
                <w:numId w:val="6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</w:rPr>
              <w:t>The optimal response time is 2</w:t>
            </w:r>
            <w:r w:rsidR="001128A7">
              <w:rPr>
                <w:rFonts w:ascii="Aharoni" w:hAnsi="Aharoni" w:cs="Aharoni"/>
              </w:rPr>
              <w:t xml:space="preserve"> achieved by stations 3 and 10</w:t>
            </w:r>
          </w:p>
        </w:tc>
      </w:tr>
    </w:tbl>
    <w:p w14:paraId="200B0DA6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  <w:sz w:val="32"/>
          <w:szCs w:val="32"/>
        </w:rPr>
      </w:pPr>
    </w:p>
    <w:p w14:paraId="63175DCA" w14:textId="77777777" w:rsidR="00297FD5" w:rsidRDefault="00297FD5"/>
    <w:sectPr w:rsidR="00297FD5" w:rsidSect="00297FD5">
      <w:headerReference w:type="default" r:id="rId7"/>
      <w:pgSz w:w="12240" w:h="15840"/>
      <w:pgMar w:top="1720" w:right="1320" w:bottom="280" w:left="1320" w:header="15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FF6DF" w14:textId="77777777" w:rsidR="000E0234" w:rsidRDefault="000E0234" w:rsidP="00BA2863">
      <w:r>
        <w:separator/>
      </w:r>
    </w:p>
  </w:endnote>
  <w:endnote w:type="continuationSeparator" w:id="0">
    <w:p w14:paraId="6B78CCEC" w14:textId="77777777" w:rsidR="000E0234" w:rsidRDefault="000E0234" w:rsidP="00BA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32B63" w14:textId="77777777" w:rsidR="000E0234" w:rsidRDefault="000E0234" w:rsidP="00BA2863">
      <w:r>
        <w:separator/>
      </w:r>
    </w:p>
  </w:footnote>
  <w:footnote w:type="continuationSeparator" w:id="0">
    <w:p w14:paraId="4F5BD90E" w14:textId="77777777" w:rsidR="000E0234" w:rsidRDefault="000E0234" w:rsidP="00BA2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B8D56" w14:textId="77777777" w:rsidR="00BA2863" w:rsidRDefault="00BA2863" w:rsidP="00BA2863">
    <w:pPr>
      <w:spacing w:before="20"/>
      <w:ind w:left="120"/>
      <w:rPr>
        <w:rFonts w:ascii="Palatino Linotype"/>
        <w:i/>
      </w:rPr>
    </w:pPr>
    <w:r>
      <w:rPr>
        <w:rFonts w:ascii="Palatino Linotype"/>
        <w:i/>
        <w:w w:val="105"/>
      </w:rPr>
      <w:t>EE360C</w:t>
    </w:r>
    <w:r>
      <w:rPr>
        <w:rFonts w:ascii="Palatino Linotype"/>
        <w:i/>
        <w:spacing w:val="7"/>
        <w:w w:val="105"/>
      </w:rPr>
      <w:t xml:space="preserve"> </w:t>
    </w:r>
    <w:r>
      <w:rPr>
        <w:rFonts w:ascii="Palatino Linotype"/>
        <w:i/>
        <w:w w:val="105"/>
      </w:rPr>
      <w:t>Algorithms</w:t>
    </w:r>
  </w:p>
  <w:p w14:paraId="0349FF27" w14:textId="4585C965" w:rsidR="00BA2863" w:rsidRDefault="00BA2863" w:rsidP="00BA2863">
    <w:pPr>
      <w:pStyle w:val="BodyText"/>
      <w:tabs>
        <w:tab w:val="left" w:pos="6635"/>
      </w:tabs>
      <w:spacing w:before="4"/>
      <w:ind w:left="120"/>
    </w:pPr>
    <w:r>
      <w:t>University</w:t>
    </w:r>
    <w:r>
      <w:rPr>
        <w:spacing w:val="1"/>
      </w:rPr>
      <w:t xml:space="preserve"> </w:t>
    </w:r>
    <w:r>
      <w:t>of</w:t>
    </w:r>
    <w:r>
      <w:rPr>
        <w:spacing w:val="2"/>
      </w:rPr>
      <w:t xml:space="preserve"> </w:t>
    </w:r>
    <w:r>
      <w:t>Texas</w:t>
    </w:r>
    <w:r>
      <w:rPr>
        <w:spacing w:val="2"/>
      </w:rPr>
      <w:t xml:space="preserve"> </w:t>
    </w:r>
    <w:r>
      <w:t>at</w:t>
    </w:r>
    <w:r>
      <w:rPr>
        <w:spacing w:val="2"/>
      </w:rPr>
      <w:t xml:space="preserve"> </w:t>
    </w:r>
    <w:r>
      <w:rPr>
        <w:spacing w:val="-2"/>
      </w:rPr>
      <w:t>Austin</w:t>
    </w:r>
    <w:r>
      <w:tab/>
    </w:r>
    <w:r>
      <w:rPr>
        <w:spacing w:val="-4"/>
      </w:rPr>
      <w:t>Programming</w:t>
    </w:r>
    <w:r>
      <w:rPr>
        <w:spacing w:val="7"/>
      </w:rPr>
      <w:t xml:space="preserve"> </w:t>
    </w:r>
    <w:r>
      <w:rPr>
        <w:spacing w:val="-4"/>
      </w:rPr>
      <w:t>Assignment</w:t>
    </w:r>
    <w:r>
      <w:rPr>
        <w:spacing w:val="8"/>
      </w:rPr>
      <w:t xml:space="preserve"> </w:t>
    </w:r>
    <w:r>
      <w:rPr>
        <w:spacing w:val="-5"/>
      </w:rPr>
      <w:t>#</w:t>
    </w:r>
    <w:r w:rsidR="00732EE6">
      <w:rPr>
        <w:spacing w:val="-5"/>
      </w:rPr>
      <w:t>3</w:t>
    </w:r>
  </w:p>
  <w:p w14:paraId="48CE25A7" w14:textId="77777777" w:rsidR="00BA2863" w:rsidRDefault="00BA2863" w:rsidP="00BA2863">
    <w:pPr>
      <w:pStyle w:val="BodyText"/>
      <w:tabs>
        <w:tab w:val="left" w:pos="6691"/>
      </w:tabs>
      <w:spacing w:before="21"/>
      <w:ind w:left="120"/>
      <w:rPr>
        <w:spacing w:val="-2"/>
      </w:rPr>
    </w:pPr>
    <w:r>
      <w:t>Prof.</w:t>
    </w:r>
    <w:r>
      <w:rPr>
        <w:spacing w:val="31"/>
      </w:rPr>
      <w:t xml:space="preserve"> </w:t>
    </w:r>
    <w:r>
      <w:t>Nur</w:t>
    </w:r>
    <w:r>
      <w:rPr>
        <w:spacing w:val="10"/>
      </w:rPr>
      <w:t xml:space="preserve"> </w:t>
    </w:r>
    <w:r>
      <w:rPr>
        <w:spacing w:val="-2"/>
      </w:rPr>
      <w:t>Touba</w:t>
    </w:r>
  </w:p>
  <w:p w14:paraId="27875123" w14:textId="77777777" w:rsidR="00BA2863" w:rsidRDefault="00BA2863" w:rsidP="00BA2863">
    <w:pPr>
      <w:pStyle w:val="BodyText"/>
      <w:tabs>
        <w:tab w:val="left" w:pos="6691"/>
      </w:tabs>
      <w:spacing w:before="21"/>
      <w:ind w:left="120"/>
      <w:rPr>
        <w:spacing w:val="-2"/>
      </w:rPr>
    </w:pPr>
    <w:r>
      <w:rPr>
        <w:spacing w:val="-2"/>
      </w:rPr>
      <w:t>Student Name: Yonatan Teshome</w:t>
    </w:r>
  </w:p>
  <w:p w14:paraId="0D40718D" w14:textId="77777777" w:rsidR="00BA2863" w:rsidRDefault="00BA2863" w:rsidP="00BA2863">
    <w:pPr>
      <w:pStyle w:val="BodyText"/>
      <w:tabs>
        <w:tab w:val="left" w:pos="6691"/>
      </w:tabs>
      <w:spacing w:before="21"/>
      <w:ind w:left="120"/>
      <w:rPr>
        <w:spacing w:val="-2"/>
      </w:rPr>
    </w:pPr>
    <w:r>
      <w:rPr>
        <w:spacing w:val="-2"/>
      </w:rPr>
      <w:t>Student EID: YH23572</w:t>
    </w:r>
  </w:p>
  <w:p w14:paraId="7C50ECC9" w14:textId="48928223" w:rsidR="00BA2863" w:rsidRDefault="00732EE6" w:rsidP="00BA2863">
    <w:pPr>
      <w:pStyle w:val="Header"/>
    </w:pPr>
    <w:r>
      <w:rPr>
        <w:spacing w:val="-2"/>
      </w:rPr>
      <w:t xml:space="preserve">  </w:t>
    </w:r>
    <w:r w:rsidR="00BA2863">
      <w:rPr>
        <w:spacing w:val="-2"/>
      </w:rPr>
      <w:t xml:space="preserve">Date: </w:t>
    </w:r>
    <w:r>
      <w:rPr>
        <w:spacing w:val="-2"/>
      </w:rPr>
      <w:t>August 13</w:t>
    </w:r>
    <w:r w:rsidR="00BA2863">
      <w:rPr>
        <w:spacing w:val="-2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484C"/>
    <w:multiLevelType w:val="hybridMultilevel"/>
    <w:tmpl w:val="4290F530"/>
    <w:lvl w:ilvl="0" w:tplc="ACB29770">
      <w:start w:val="2"/>
      <w:numFmt w:val="bullet"/>
      <w:lvlText w:val=""/>
      <w:lvlJc w:val="left"/>
      <w:pPr>
        <w:ind w:left="792" w:hanging="360"/>
      </w:pPr>
      <w:rPr>
        <w:rFonts w:ascii="Symbol" w:eastAsia="Times New Roman" w:hAnsi="Symbol" w:cs="Aharon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B6B3D23"/>
    <w:multiLevelType w:val="hybridMultilevel"/>
    <w:tmpl w:val="A42011DA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>
      <w:start w:val="1"/>
      <w:numFmt w:val="decimal"/>
      <w:lvlText w:val="%4."/>
      <w:lvlJc w:val="left"/>
      <w:pPr>
        <w:ind w:left="3000" w:hanging="360"/>
      </w:pPr>
    </w:lvl>
    <w:lvl w:ilvl="4" w:tplc="04090019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E3A5BEE"/>
    <w:multiLevelType w:val="hybridMultilevel"/>
    <w:tmpl w:val="15522D72"/>
    <w:lvl w:ilvl="0" w:tplc="FCE2FE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25EA8"/>
    <w:multiLevelType w:val="hybridMultilevel"/>
    <w:tmpl w:val="631C9D00"/>
    <w:lvl w:ilvl="0" w:tplc="68C2357C">
      <w:start w:val="1"/>
      <w:numFmt w:val="bullet"/>
      <w:lvlText w:val="-"/>
      <w:lvlJc w:val="left"/>
      <w:pPr>
        <w:ind w:left="720" w:hanging="360"/>
      </w:pPr>
      <w:rPr>
        <w:rFonts w:ascii="Aharoni" w:eastAsia="Times New Roman" w:hAnsi="Aharoni" w:cs="Aharon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972B8"/>
    <w:multiLevelType w:val="hybridMultilevel"/>
    <w:tmpl w:val="07BC13A4"/>
    <w:lvl w:ilvl="0" w:tplc="9BDCDCD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74506143"/>
    <w:multiLevelType w:val="hybridMultilevel"/>
    <w:tmpl w:val="1318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52349">
    <w:abstractNumId w:val="4"/>
  </w:num>
  <w:num w:numId="2" w16cid:durableId="2102528277">
    <w:abstractNumId w:val="1"/>
  </w:num>
  <w:num w:numId="3" w16cid:durableId="1428423970">
    <w:abstractNumId w:val="5"/>
  </w:num>
  <w:num w:numId="4" w16cid:durableId="1189443229">
    <w:abstractNumId w:val="3"/>
  </w:num>
  <w:num w:numId="5" w16cid:durableId="734472467">
    <w:abstractNumId w:val="2"/>
  </w:num>
  <w:num w:numId="6" w16cid:durableId="81803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D5"/>
    <w:rsid w:val="00033C69"/>
    <w:rsid w:val="000E0234"/>
    <w:rsid w:val="001128A7"/>
    <w:rsid w:val="001A598C"/>
    <w:rsid w:val="00297FD5"/>
    <w:rsid w:val="00374704"/>
    <w:rsid w:val="00413DAD"/>
    <w:rsid w:val="004B5000"/>
    <w:rsid w:val="00732EE6"/>
    <w:rsid w:val="007932D3"/>
    <w:rsid w:val="007F3A6C"/>
    <w:rsid w:val="00846534"/>
    <w:rsid w:val="009214B7"/>
    <w:rsid w:val="00925014"/>
    <w:rsid w:val="009336D3"/>
    <w:rsid w:val="00963EB0"/>
    <w:rsid w:val="00BA2863"/>
    <w:rsid w:val="00C8363D"/>
    <w:rsid w:val="00D851AC"/>
    <w:rsid w:val="00E33384"/>
    <w:rsid w:val="00E45447"/>
    <w:rsid w:val="00E74AF8"/>
    <w:rsid w:val="00EE4480"/>
    <w:rsid w:val="00F5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ED3A"/>
  <w15:chartTrackingRefBased/>
  <w15:docId w15:val="{CE5AACE0-9996-4062-8941-02F8C477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FD5"/>
    <w:pPr>
      <w:widowControl w:val="0"/>
      <w:autoSpaceDE w:val="0"/>
      <w:autoSpaceDN w:val="0"/>
      <w:spacing w:after="0" w:line="240" w:lineRule="auto"/>
    </w:pPr>
    <w:rPr>
      <w:rFonts w:ascii="Georgia" w:eastAsia="Times New Roman" w:hAnsi="Georgia" w:cs="Georg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F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F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F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F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F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FD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297FD5"/>
    <w:pPr>
      <w:ind w:left="1145"/>
    </w:pPr>
  </w:style>
  <w:style w:type="character" w:customStyle="1" w:styleId="BodyTextChar">
    <w:name w:val="Body Text Char"/>
    <w:basedOn w:val="DefaultParagraphFont"/>
    <w:link w:val="BodyText"/>
    <w:rsid w:val="00297FD5"/>
    <w:rPr>
      <w:rFonts w:ascii="Georgia" w:eastAsia="Times New Roman" w:hAnsi="Georgia" w:cs="Georg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97FD5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2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863"/>
    <w:rPr>
      <w:rFonts w:ascii="Georgia" w:eastAsia="Times New Roman" w:hAnsi="Georgia" w:cs="Georg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2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863"/>
    <w:rPr>
      <w:rFonts w:ascii="Georgia" w:eastAsia="Times New Roman" w:hAnsi="Georgia" w:cs="Georg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Teshome</dc:creator>
  <cp:keywords/>
  <dc:description/>
  <cp:lastModifiedBy>Yonatan Teshome</cp:lastModifiedBy>
  <cp:revision>1</cp:revision>
  <dcterms:created xsi:type="dcterms:W3CDTF">2025-08-13T20:10:00Z</dcterms:created>
  <dcterms:modified xsi:type="dcterms:W3CDTF">2025-08-13T22:09:00Z</dcterms:modified>
</cp:coreProperties>
</file>