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9A1B" w14:textId="595A6658" w:rsidR="006965EA" w:rsidRPr="006965EA" w:rsidRDefault="006965EA" w:rsidP="006965EA">
      <w:r w:rsidRPr="006965EA">
        <w:rPr>
          <w:b/>
          <w:bCs/>
        </w:rPr>
        <w:t xml:space="preserve">Guia para el diseño de la </w:t>
      </w:r>
      <w:proofErr w:type="spellStart"/>
      <w:r w:rsidRPr="006965EA">
        <w:rPr>
          <w:b/>
          <w:bCs/>
        </w:rPr>
        <w:t>pagina</w:t>
      </w:r>
      <w:proofErr w:type="spellEnd"/>
      <w:r w:rsidRPr="006965EA">
        <w:rPr>
          <w:b/>
          <w:bCs/>
        </w:rPr>
        <w:t xml:space="preserve"> web.</w:t>
      </w:r>
      <w:r>
        <w:rPr>
          <w:b/>
          <w:bCs/>
        </w:rPr>
        <w:t xml:space="preserve"> </w:t>
      </w:r>
      <w:hyperlink r:id="rId5" w:history="1">
        <w:r w:rsidRPr="009C6DD2">
          <w:rPr>
            <w:rStyle w:val="Hipervnculo"/>
            <w:b/>
            <w:bCs/>
          </w:rPr>
          <w:t>www.arbolmarketing.com</w:t>
        </w:r>
      </w:hyperlink>
      <w:r>
        <w:rPr>
          <w:b/>
          <w:bCs/>
        </w:rPr>
        <w:t xml:space="preserve"> </w:t>
      </w:r>
    </w:p>
    <w:p w14:paraId="697DD1A7" w14:textId="77777777" w:rsidR="006965EA" w:rsidRPr="006965EA" w:rsidRDefault="006965EA" w:rsidP="006965EA"/>
    <w:p w14:paraId="1AE0D753" w14:textId="77777777" w:rsidR="006965EA" w:rsidRPr="006965EA" w:rsidRDefault="006965EA" w:rsidP="006965EA">
      <w:r w:rsidRPr="006965EA">
        <w:rPr>
          <w:b/>
          <w:bCs/>
        </w:rPr>
        <w:t xml:space="preserve">El nombre de la empresa está inspirado en la palabra "árbol", y los colores de la marca se han </w:t>
      </w:r>
      <w:proofErr w:type="gramStart"/>
      <w:r w:rsidRPr="006965EA">
        <w:rPr>
          <w:b/>
          <w:bCs/>
        </w:rPr>
        <w:t>elegido como</w:t>
      </w:r>
      <w:proofErr w:type="gramEnd"/>
      <w:r w:rsidRPr="006965EA">
        <w:rPr>
          <w:b/>
          <w:bCs/>
        </w:rPr>
        <w:t xml:space="preserve"> blanco y verde.</w:t>
      </w:r>
    </w:p>
    <w:p w14:paraId="3EB154F5" w14:textId="77777777" w:rsidR="006965EA" w:rsidRPr="006965EA" w:rsidRDefault="006965EA" w:rsidP="006965EA">
      <w:r w:rsidRPr="006965EA">
        <w:rPr>
          <w:b/>
          <w:bCs/>
        </w:rPr>
        <w:t>El color blanco simboliza la limpieza, lo que se alinea con nuestra misión de promover el crecimiento y la salud de las empresas. El color verde representa la naturaleza, recordándonos la importancia de la sostenibilidad y el crecimiento en todos los aspectos de la vida.</w:t>
      </w:r>
    </w:p>
    <w:p w14:paraId="3415119F" w14:textId="77777777" w:rsidR="006965EA" w:rsidRPr="006965EA" w:rsidRDefault="006965EA" w:rsidP="006965EA">
      <w:r w:rsidRPr="006965EA">
        <w:rPr>
          <w:b/>
          <w:bCs/>
        </w:rPr>
        <w:t>Estos colores encarnan la esencia de Arbol, y creemos que incorporarlos en el diseño del sitio web ayudará a transmitir nuestro mensaje y valores a los visitantes. El blanco proporciona un borrón y cuenta nueva para el negocio, mientras que el verde simboliza el crecimiento y la prosperidad.</w:t>
      </w:r>
    </w:p>
    <w:p w14:paraId="2751D9B4" w14:textId="77777777" w:rsidR="006965EA" w:rsidRPr="006965EA" w:rsidRDefault="006965EA" w:rsidP="006965EA">
      <w:r w:rsidRPr="006965EA">
        <w:rPr>
          <w:b/>
          <w:bCs/>
        </w:rPr>
        <w:t>Esperamos que el uso de estos colores ayude a los visitantes del sitio a comprender de qué se trata Arbol, y estamos emocionados de ver cómo los incorporará en el diseño. </w:t>
      </w:r>
    </w:p>
    <w:p w14:paraId="0A19992C" w14:textId="77777777" w:rsidR="006965EA" w:rsidRPr="006965EA" w:rsidRDefault="006965EA" w:rsidP="006965EA">
      <w:r w:rsidRPr="006965EA">
        <w:rPr>
          <w:b/>
          <w:bCs/>
        </w:rPr>
        <w:t>En Árbol, hablamos del ciclo de vida: desde la semilla, las raíces fuertes, el crecimiento, los frutos, la cobertura (sombra), la longevidad, el futuro, la reproducción (frutos, semillas, y más árboles).</w:t>
      </w:r>
    </w:p>
    <w:p w14:paraId="1315EB1A" w14:textId="77777777" w:rsidR="006965EA" w:rsidRPr="006965EA" w:rsidRDefault="006965EA" w:rsidP="006965EA">
      <w:r w:rsidRPr="006965EA">
        <w:rPr>
          <w:b/>
          <w:bCs/>
        </w:rPr>
        <w:t>El logo es dinámico y descontracturado, con líneas claras…</w:t>
      </w:r>
    </w:p>
    <w:p w14:paraId="3D732594" w14:textId="77777777" w:rsidR="006965EA" w:rsidRDefault="006965EA" w:rsidP="006965EA"/>
    <w:p w14:paraId="249168CF" w14:textId="718B6685" w:rsidR="006965EA" w:rsidRDefault="006965EA" w:rsidP="006965EA">
      <w:r>
        <w:t xml:space="preserve">Es por esto </w:t>
      </w:r>
      <w:proofErr w:type="gramStart"/>
      <w:r>
        <w:t>que</w:t>
      </w:r>
      <w:proofErr w:type="gramEnd"/>
      <w:r>
        <w:t xml:space="preserve"> nos imaginamos un sitio que (a diferencia de otros) </w:t>
      </w:r>
      <w:proofErr w:type="spellStart"/>
      <w:r w:rsidR="00A90AC0">
        <w:t>e</w:t>
      </w:r>
      <w:r>
        <w:t>scrolee</w:t>
      </w:r>
      <w:proofErr w:type="spellEnd"/>
      <w:r>
        <w:t xml:space="preserve"> desde abajo hacia arriba: o sea desde el piso (semilla, raíces) siguiendo por el tronco del árbol luego la copa del árbol, todo parte del logo de la agencia.</w:t>
      </w:r>
    </w:p>
    <w:p w14:paraId="22701A4F" w14:textId="77777777" w:rsidR="006965EA" w:rsidRDefault="006965EA" w:rsidP="006965EA"/>
    <w:p w14:paraId="4DB41B5D" w14:textId="77777777" w:rsidR="006965EA" w:rsidRDefault="006965EA" w:rsidP="006965EA">
      <w:r w:rsidRPr="006965EA">
        <w:drawing>
          <wp:inline distT="0" distB="0" distL="0" distR="0" wp14:anchorId="31B56E1C" wp14:editId="3C7D6787">
            <wp:extent cx="5400040" cy="2339340"/>
            <wp:effectExtent l="0" t="0" r="0" b="3810"/>
            <wp:docPr id="54596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60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0E2D" w14:textId="6D1B5AF6" w:rsidR="006965EA" w:rsidRPr="006965EA" w:rsidRDefault="006965EA" w:rsidP="006965EA">
      <w:r w:rsidRPr="006965EA">
        <w:lastRenderedPageBreak/>
        <w:drawing>
          <wp:inline distT="0" distB="0" distL="0" distR="0" wp14:anchorId="4D7D8814" wp14:editId="63DA32B7">
            <wp:extent cx="2743341" cy="3429176"/>
            <wp:effectExtent l="0" t="0" r="0" b="0"/>
            <wp:docPr id="1073214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14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5EA">
        <w:br/>
      </w:r>
    </w:p>
    <w:p w14:paraId="0FCF0466" w14:textId="77777777" w:rsidR="00A90AC0" w:rsidRDefault="00A90AC0" w:rsidP="006965EA">
      <w:pPr>
        <w:rPr>
          <w:b/>
          <w:bCs/>
        </w:rPr>
      </w:pPr>
    </w:p>
    <w:p w14:paraId="09777F6F" w14:textId="13E8660B" w:rsidR="006965EA" w:rsidRPr="006965EA" w:rsidRDefault="006965EA" w:rsidP="006965EA">
      <w:r w:rsidRPr="006965EA">
        <w:rPr>
          <w:b/>
          <w:bCs/>
        </w:rPr>
        <w:t xml:space="preserve">Web Content - </w:t>
      </w:r>
      <w:r w:rsidRPr="006965EA">
        <w:t>Home page</w:t>
      </w:r>
      <w:r w:rsidRPr="006965EA">
        <w:br/>
      </w:r>
      <w:r w:rsidRPr="006965EA">
        <w:rPr>
          <w:b/>
          <w:bCs/>
        </w:rPr>
        <w:t xml:space="preserve">Título: </w:t>
      </w:r>
      <w:r w:rsidRPr="006965EA">
        <w:t>¡Conocé a Arbol Trade &amp; Marketing! </w:t>
      </w:r>
    </w:p>
    <w:p w14:paraId="486086F6" w14:textId="5B691E11" w:rsidR="006965EA" w:rsidRPr="006965EA" w:rsidRDefault="006965EA" w:rsidP="006965EA">
      <w:r w:rsidRPr="006965EA">
        <w:rPr>
          <w:b/>
          <w:bCs/>
        </w:rPr>
        <w:t>Contenido</w:t>
      </w:r>
      <w:r w:rsidRPr="006965EA">
        <w:t xml:space="preserve">: ¡Hola! Somos Arbol Trade &amp; Marketing, una empresa líder en el mercado de Servicios Corporativos y Trade Marketing. Con una amplia experiencia, ayudamos a nuestros clientes a mejorar sus ventas y aumentar su presencia en el mercado. ¡Nos encantaría hacer lo mismo con tu </w:t>
      </w:r>
      <w:r w:rsidR="00A90AC0" w:rsidRPr="006965EA">
        <w:t>Compañía</w:t>
      </w:r>
      <w:r w:rsidRPr="006965EA">
        <w:t>! Brindamos un servicio personalizado</w:t>
      </w:r>
      <w:r>
        <w:t>, de calidad</w:t>
      </w:r>
      <w:r w:rsidRPr="006965EA">
        <w:t xml:space="preserve"> y con calidez</w:t>
      </w:r>
      <w:r>
        <w:t>.</w:t>
      </w:r>
      <w:r w:rsidRPr="006965EA">
        <w:t xml:space="preserve"> ¡Te esperamos!</w:t>
      </w:r>
    </w:p>
    <w:p w14:paraId="3A2669B4" w14:textId="77777777" w:rsidR="006965EA" w:rsidRPr="006965EA" w:rsidRDefault="006965EA" w:rsidP="006965EA">
      <w:r w:rsidRPr="006965EA">
        <w:br/>
      </w:r>
      <w:r w:rsidRPr="006965EA">
        <w:rPr>
          <w:b/>
          <w:bCs/>
        </w:rPr>
        <w:t>Título:</w:t>
      </w:r>
      <w:r w:rsidRPr="006965EA">
        <w:t xml:space="preserve"> Nuestra historia de crecimiento </w:t>
      </w:r>
    </w:p>
    <w:p w14:paraId="6EB1EC2A" w14:textId="77777777" w:rsidR="006965EA" w:rsidRPr="006965EA" w:rsidRDefault="006965EA" w:rsidP="006965EA">
      <w:r w:rsidRPr="006965EA">
        <w:rPr>
          <w:b/>
          <w:bCs/>
        </w:rPr>
        <w:t>Contenido</w:t>
      </w:r>
      <w:r w:rsidRPr="006965EA">
        <w:t>: Como un árbol, crecemos y evolucionamos a lo largo de los años. Desde nuestros inicios, hemos acompañado a nuestros clientes en su camino hacia el éxito.</w:t>
      </w:r>
    </w:p>
    <w:p w14:paraId="3ABDF5ED" w14:textId="615F66F6" w:rsidR="006965EA" w:rsidRPr="006965EA" w:rsidRDefault="006965EA" w:rsidP="006965EA">
      <w:r w:rsidRPr="006965EA">
        <w:t xml:space="preserve">Logramos echar </w:t>
      </w:r>
      <w:r w:rsidR="00A90AC0" w:rsidRPr="006965EA">
        <w:t>raíces</w:t>
      </w:r>
      <w:r w:rsidRPr="006965EA">
        <w:t xml:space="preserve">, prosperar, dar cobertura y frutos </w:t>
      </w:r>
      <w:r>
        <w:t>con</w:t>
      </w:r>
      <w:r w:rsidRPr="006965EA">
        <w:t xml:space="preserve"> nuestras acciones.  Hoy seguimos creciendo junto a ellos. Conocé más sobre nuestra historia y cómo podemos ayudar a tu negocio a crecer y prosperar.</w:t>
      </w:r>
    </w:p>
    <w:p w14:paraId="249069E1" w14:textId="77777777" w:rsidR="006965EA" w:rsidRPr="006965EA" w:rsidRDefault="006965EA" w:rsidP="006965EA">
      <w:r w:rsidRPr="006965EA">
        <w:br/>
      </w:r>
      <w:r w:rsidRPr="006965EA">
        <w:br/>
      </w:r>
    </w:p>
    <w:p w14:paraId="533A9BFA" w14:textId="77777777" w:rsidR="006965EA" w:rsidRPr="006965EA" w:rsidRDefault="006965EA" w:rsidP="006965EA">
      <w:r w:rsidRPr="006965EA">
        <w:rPr>
          <w:b/>
          <w:bCs/>
        </w:rPr>
        <w:t xml:space="preserve">Título: </w:t>
      </w:r>
      <w:r w:rsidRPr="006965EA">
        <w:t>¿Qué ofrecemos? </w:t>
      </w:r>
    </w:p>
    <w:p w14:paraId="205AB5D3" w14:textId="08BB3100" w:rsidR="006965EA" w:rsidRDefault="006965EA" w:rsidP="006965EA">
      <w:pPr>
        <w:numPr>
          <w:ilvl w:val="0"/>
          <w:numId w:val="1"/>
        </w:numPr>
      </w:pPr>
      <w:r>
        <w:t>Servicios de Marketing, Trade, BTL, campañas y eventos.</w:t>
      </w:r>
    </w:p>
    <w:p w14:paraId="0A7EAB5A" w14:textId="34E41D1E" w:rsidR="006965EA" w:rsidRPr="006965EA" w:rsidRDefault="006965EA" w:rsidP="006965EA">
      <w:pPr>
        <w:numPr>
          <w:ilvl w:val="0"/>
          <w:numId w:val="1"/>
        </w:numPr>
      </w:pPr>
      <w:r w:rsidRPr="006965EA">
        <w:t>Equipos de atención permanente para el PdeV: ¡Siempre estamos disponibles para ayudar a nuestros clientes a mejorar su servicio al</w:t>
      </w:r>
      <w:r>
        <w:t xml:space="preserve"> canal</w:t>
      </w:r>
      <w:r w:rsidRPr="006965EA">
        <w:t>!</w:t>
      </w:r>
    </w:p>
    <w:p w14:paraId="388053E4" w14:textId="77777777" w:rsidR="006965EA" w:rsidRPr="006965EA" w:rsidRDefault="006965EA" w:rsidP="006965EA">
      <w:pPr>
        <w:numPr>
          <w:ilvl w:val="0"/>
          <w:numId w:val="1"/>
        </w:numPr>
      </w:pPr>
      <w:r w:rsidRPr="006965EA">
        <w:lastRenderedPageBreak/>
        <w:t>Brigadas para acciones puntuales: ¡Ayudamos a nuestros clientes a destacar en campañas específicas, rápidas y de gran alcance!</w:t>
      </w:r>
    </w:p>
    <w:p w14:paraId="2E1F3483" w14:textId="77777777" w:rsidR="006965EA" w:rsidRPr="006965EA" w:rsidRDefault="006965EA" w:rsidP="006965EA">
      <w:pPr>
        <w:numPr>
          <w:ilvl w:val="0"/>
          <w:numId w:val="1"/>
        </w:numPr>
      </w:pPr>
      <w:r w:rsidRPr="006965EA">
        <w:t>Servicios de auditoría: ¡Brindamos una visión detallada del mercado para ayudar a tomar decisiones basadas en información!</w:t>
      </w:r>
    </w:p>
    <w:p w14:paraId="7E2E4187" w14:textId="77777777" w:rsidR="006965EA" w:rsidRPr="006965EA" w:rsidRDefault="006965EA" w:rsidP="006965EA">
      <w:pPr>
        <w:numPr>
          <w:ilvl w:val="0"/>
          <w:numId w:val="1"/>
        </w:numPr>
      </w:pPr>
      <w:r w:rsidRPr="006965EA">
        <w:t>Mystery Shoppers: ¡Ayudamos a nuestros clientes a mejorar su servicio al cliente, evaluar sus KPI y validar la calidad de sus dinámicas!</w:t>
      </w:r>
    </w:p>
    <w:p w14:paraId="4F94E43C" w14:textId="77777777" w:rsidR="006965EA" w:rsidRPr="006965EA" w:rsidRDefault="006965EA" w:rsidP="006965EA">
      <w:pPr>
        <w:numPr>
          <w:ilvl w:val="0"/>
          <w:numId w:val="1"/>
        </w:numPr>
      </w:pPr>
      <w:r w:rsidRPr="006965EA">
        <w:t>Servicio de Merchandising: ¡Gestión de Trade, Información, Activación, Seguimiento y presentación de productos en tiendas!</w:t>
      </w:r>
    </w:p>
    <w:p w14:paraId="1E04A5F2" w14:textId="77777777" w:rsidR="006965EA" w:rsidRPr="006965EA" w:rsidRDefault="006965EA" w:rsidP="006965EA">
      <w:pPr>
        <w:numPr>
          <w:ilvl w:val="0"/>
          <w:numId w:val="1"/>
        </w:numPr>
      </w:pPr>
      <w:r w:rsidRPr="006965EA">
        <w:t>Marketing visual: ¡Ayudamos a nuestros clientes a llamar la atención con activaciones impactantes!</w:t>
      </w:r>
    </w:p>
    <w:p w14:paraId="335EE7B7" w14:textId="77777777" w:rsidR="006965EA" w:rsidRPr="006965EA" w:rsidRDefault="006965EA" w:rsidP="006965EA">
      <w:pPr>
        <w:numPr>
          <w:ilvl w:val="0"/>
          <w:numId w:val="1"/>
        </w:numPr>
      </w:pPr>
      <w:r w:rsidRPr="006965EA">
        <w:t>Logística: ¡Aseguramos que los Materiales Promocionales lleguen a tiempo y se instalen en perfectas condiciones!</w:t>
      </w:r>
    </w:p>
    <w:p w14:paraId="5AEC372A" w14:textId="77777777" w:rsidR="006965EA" w:rsidRPr="006965EA" w:rsidRDefault="006965EA" w:rsidP="006965EA">
      <w:r w:rsidRPr="006965EA">
        <w:br/>
      </w:r>
      <w:r w:rsidRPr="006965EA">
        <w:br/>
      </w:r>
    </w:p>
    <w:p w14:paraId="330D1E60" w14:textId="00436FE8" w:rsidR="006965EA" w:rsidRPr="006965EA" w:rsidRDefault="006965EA" w:rsidP="006965EA">
      <w:r w:rsidRPr="006965EA">
        <w:rPr>
          <w:b/>
          <w:bCs/>
        </w:rPr>
        <w:t xml:space="preserve">Título: </w:t>
      </w:r>
      <w:r w:rsidRPr="006965EA">
        <w:t xml:space="preserve">¿Por qué trabajar con nosotros? </w:t>
      </w:r>
      <w:r w:rsidRPr="006965EA">
        <w:br/>
      </w:r>
      <w:r w:rsidRPr="006965EA">
        <w:rPr>
          <w:b/>
          <w:bCs/>
        </w:rPr>
        <w:t>Contenido:</w:t>
      </w:r>
      <w:r w:rsidRPr="006965EA">
        <w:t xml:space="preserve"> Ofrecemos una combinación única de tecnología avanzada, potencial de crecimiento y recursos humanos altamente capacitados. Además, nuestra experiencia en el mercado en varias categorías nos permite brindar un servicio de calidad a nuestros clientes. ¡Nos encantaría ayudarte a alcanzar tus objetivos!</w:t>
      </w:r>
      <w:r w:rsidRPr="006965EA">
        <w:br/>
      </w:r>
    </w:p>
    <w:p w14:paraId="195313BB" w14:textId="77777777" w:rsidR="006965EA" w:rsidRPr="006965EA" w:rsidRDefault="006965EA" w:rsidP="006965EA"/>
    <w:p w14:paraId="2328B205" w14:textId="77777777" w:rsidR="006965EA" w:rsidRPr="006965EA" w:rsidRDefault="006965EA" w:rsidP="006965EA">
      <w:r w:rsidRPr="006965EA">
        <w:rPr>
          <w:b/>
          <w:bCs/>
        </w:rPr>
        <w:t>Título:</w:t>
      </w:r>
      <w:r w:rsidRPr="006965EA">
        <w:t xml:space="preserve"> ¡Contactá con nosotros! </w:t>
      </w:r>
    </w:p>
    <w:p w14:paraId="6B422F6C" w14:textId="77777777" w:rsidR="006965EA" w:rsidRPr="006965EA" w:rsidRDefault="006965EA" w:rsidP="006965EA">
      <w:r w:rsidRPr="006965EA">
        <w:rPr>
          <w:b/>
          <w:bCs/>
        </w:rPr>
        <w:t xml:space="preserve">Contenido: </w:t>
      </w:r>
      <w:r w:rsidRPr="006965EA">
        <w:t>¡Estamos ansiosos de conectarnos con vos! </w:t>
      </w:r>
    </w:p>
    <w:p w14:paraId="6522389E" w14:textId="77777777" w:rsidR="006965EA" w:rsidRPr="006965EA" w:rsidRDefault="006965EA" w:rsidP="006965EA">
      <w:r w:rsidRPr="006965EA">
        <w:t>Nos encontrás en Ciudad de la Paz 2941 Piso 9° B, CABA, Argentina</w:t>
      </w:r>
    </w:p>
    <w:p w14:paraId="6CE3054C" w14:textId="77777777" w:rsidR="006965EA" w:rsidRPr="006965EA" w:rsidRDefault="006965EA" w:rsidP="006965EA"/>
    <w:p w14:paraId="5C4F3722" w14:textId="7D88E9C0" w:rsidR="006965EA" w:rsidRPr="006965EA" w:rsidRDefault="006965EA" w:rsidP="006965EA">
      <w:hyperlink r:id="rId8" w:history="1">
        <w:r w:rsidRPr="006965EA">
          <w:rPr>
            <w:rStyle w:val="Hipervnculo"/>
          </w:rPr>
          <w:t>www.arbolmarketing.com</w:t>
        </w:r>
      </w:hyperlink>
      <w:r w:rsidRPr="006965EA">
        <w:t xml:space="preserve"> o envianos un correo electrónico a </w:t>
      </w:r>
      <w:hyperlink r:id="rId9" w:history="1">
        <w:r w:rsidR="00A90AC0" w:rsidRPr="009C6DD2">
          <w:rPr>
            <w:rStyle w:val="Hipervnculo"/>
          </w:rPr>
          <w:t>gerencia@arbolmarketing.com</w:t>
        </w:r>
      </w:hyperlink>
      <w:r w:rsidR="00A90AC0">
        <w:t xml:space="preserve"> </w:t>
      </w:r>
      <w:r w:rsidRPr="006965EA">
        <w:t>. </w:t>
      </w:r>
    </w:p>
    <w:p w14:paraId="6602FD60" w14:textId="77777777" w:rsidR="006965EA" w:rsidRPr="006965EA" w:rsidRDefault="006965EA" w:rsidP="006965EA">
      <w:r w:rsidRPr="006965EA">
        <w:t>¡No dudes en ponerte en contacto con nosotros para analizar juntos cómo podemos ayudar a crecer tu negocio!</w:t>
      </w:r>
    </w:p>
    <w:p w14:paraId="011EA6A3" w14:textId="50CA8D06" w:rsidR="00F366CE" w:rsidRDefault="006965EA">
      <w:r w:rsidRPr="006965EA">
        <w:br/>
      </w:r>
      <w:r w:rsidR="00A90AC0">
        <w:t>Quisiera agregar 3 botones de contacto: “</w:t>
      </w:r>
      <w:proofErr w:type="spellStart"/>
      <w:r w:rsidR="00A90AC0">
        <w:t>Trabajá</w:t>
      </w:r>
      <w:proofErr w:type="spellEnd"/>
      <w:r w:rsidR="00A90AC0">
        <w:t xml:space="preserve"> con Nosotros”, “Acceso Clientes” y “Quiero crecer con Arbol”</w:t>
      </w:r>
      <w:r w:rsidRPr="006965EA">
        <w:br/>
      </w:r>
      <w:r w:rsidRPr="006965EA">
        <w:br/>
      </w:r>
    </w:p>
    <w:sectPr w:rsidR="00F36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250A2"/>
    <w:multiLevelType w:val="multilevel"/>
    <w:tmpl w:val="5F9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8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EA"/>
    <w:rsid w:val="006965EA"/>
    <w:rsid w:val="008559AE"/>
    <w:rsid w:val="00A90AC0"/>
    <w:rsid w:val="00F3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9969F"/>
  <w15:chartTrackingRefBased/>
  <w15:docId w15:val="{0CBCCADE-F21A-4552-B5CA-7B76665C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5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5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5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5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5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5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5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5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5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5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5E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65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6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rbolmarketing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arbolmarketing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erencia@arbolmarketing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644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Yankelevich</dc:creator>
  <cp:keywords/>
  <dc:description/>
  <cp:lastModifiedBy>Gustavo Yankelevich</cp:lastModifiedBy>
  <cp:revision>1</cp:revision>
  <dcterms:created xsi:type="dcterms:W3CDTF">2026-07-08T20:36:00Z</dcterms:created>
  <dcterms:modified xsi:type="dcterms:W3CDTF">2026-07-08T20:54:00Z</dcterms:modified>
</cp:coreProperties>
</file>