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C273F" w14:textId="77777777" w:rsidR="004D39C3" w:rsidRPr="006E0619" w:rsidRDefault="004D39C3" w:rsidP="004D39C3">
      <w:pPr>
        <w:spacing w:after="0" w:line="240" w:lineRule="auto"/>
        <w:rPr>
          <w:rFonts w:ascii="Century Gothic" w:eastAsia="HGMaruGothicMPRO" w:hAnsi="Century Gothic"/>
          <w:b/>
          <w:bCs/>
          <w:color w:val="222A35" w:themeColor="text2" w:themeShade="80"/>
        </w:rPr>
      </w:pPr>
    </w:p>
    <w:p w14:paraId="47BA6145" w14:textId="77777777" w:rsidR="004D39C3" w:rsidRPr="006E0619" w:rsidRDefault="004D39C3" w:rsidP="004D39C3">
      <w:pPr>
        <w:spacing w:after="0" w:line="240" w:lineRule="auto"/>
        <w:rPr>
          <w:rFonts w:ascii="Century Gothic" w:eastAsia="HGMaruGothicMPRO" w:hAnsi="Century Gothic"/>
          <w:b/>
          <w:bCs/>
          <w:color w:val="222A35" w:themeColor="text2" w:themeShade="80"/>
        </w:rPr>
      </w:pPr>
    </w:p>
    <w:p w14:paraId="5432758C" w14:textId="77777777" w:rsidR="004D39C3" w:rsidRPr="006E0619" w:rsidRDefault="004D39C3" w:rsidP="004D39C3">
      <w:pPr>
        <w:spacing w:after="0" w:line="240" w:lineRule="auto"/>
        <w:rPr>
          <w:rFonts w:ascii="Century Gothic" w:eastAsia="HGMaruGothicMPRO" w:hAnsi="Century Gothic"/>
          <w:b/>
          <w:bCs/>
          <w:color w:val="222A35" w:themeColor="text2" w:themeShade="80"/>
        </w:rPr>
      </w:pPr>
    </w:p>
    <w:p w14:paraId="2ED461C3" w14:textId="77777777" w:rsidR="004D39C3" w:rsidRPr="006E0619" w:rsidRDefault="004D39C3" w:rsidP="004D39C3">
      <w:pPr>
        <w:spacing w:after="0" w:line="240" w:lineRule="auto"/>
        <w:rPr>
          <w:rFonts w:ascii="Century Gothic" w:eastAsia="HGMaruGothicMPRO" w:hAnsi="Century Gothic"/>
          <w:b/>
          <w:bCs/>
          <w:color w:val="222A35" w:themeColor="text2" w:themeShade="80"/>
        </w:rPr>
      </w:pPr>
    </w:p>
    <w:p w14:paraId="24B750E1" w14:textId="77777777" w:rsidR="004D39C3" w:rsidRPr="006E0619" w:rsidRDefault="004D39C3" w:rsidP="004D39C3">
      <w:pPr>
        <w:spacing w:after="0" w:line="240" w:lineRule="auto"/>
        <w:rPr>
          <w:rFonts w:ascii="Century Gothic" w:eastAsia="HGMaruGothicMPRO" w:hAnsi="Century Gothic"/>
          <w:b/>
          <w:bCs/>
          <w:color w:val="222A35" w:themeColor="text2" w:themeShade="80"/>
        </w:rPr>
      </w:pPr>
    </w:p>
    <w:p w14:paraId="27A695D1" w14:textId="77777777" w:rsidR="004D39C3" w:rsidRPr="006E0619" w:rsidRDefault="004D39C3" w:rsidP="004D39C3">
      <w:pPr>
        <w:spacing w:after="0" w:line="240" w:lineRule="auto"/>
        <w:rPr>
          <w:rFonts w:ascii="Century Gothic" w:eastAsia="HGMaruGothicMPRO" w:hAnsi="Century Gothic"/>
          <w:b/>
          <w:bCs/>
          <w:color w:val="222A35" w:themeColor="text2" w:themeShade="80"/>
        </w:rPr>
      </w:pPr>
    </w:p>
    <w:p w14:paraId="3CCE30BE" w14:textId="77777777" w:rsidR="004D39C3" w:rsidRPr="006E0619" w:rsidRDefault="004D39C3" w:rsidP="004D39C3">
      <w:pPr>
        <w:spacing w:after="0" w:line="240" w:lineRule="auto"/>
        <w:rPr>
          <w:rFonts w:ascii="Century Gothic" w:eastAsia="HGMaruGothicMPRO" w:hAnsi="Century Gothic"/>
          <w:b/>
          <w:bCs/>
          <w:color w:val="222A35" w:themeColor="text2" w:themeShade="80"/>
        </w:rPr>
      </w:pPr>
    </w:p>
    <w:p w14:paraId="4D30BD3E" w14:textId="77777777" w:rsidR="004D39C3" w:rsidRPr="006E0619" w:rsidRDefault="004D39C3" w:rsidP="004D39C3">
      <w:pPr>
        <w:spacing w:after="0" w:line="240" w:lineRule="auto"/>
        <w:rPr>
          <w:rFonts w:ascii="Century Gothic" w:eastAsia="HGMaruGothicMPRO" w:hAnsi="Century Gothic"/>
          <w:b/>
          <w:bCs/>
          <w:color w:val="222A35" w:themeColor="text2" w:themeShade="80"/>
        </w:rPr>
      </w:pPr>
    </w:p>
    <w:p w14:paraId="61D8D3A8" w14:textId="77777777" w:rsidR="004D39C3" w:rsidRPr="006E0619" w:rsidRDefault="004D39C3" w:rsidP="004D39C3">
      <w:pPr>
        <w:spacing w:after="0" w:line="240" w:lineRule="auto"/>
        <w:rPr>
          <w:rFonts w:ascii="Century Gothic" w:eastAsia="HGMaruGothicMPRO" w:hAnsi="Century Gothic"/>
          <w:b/>
          <w:bCs/>
          <w:color w:val="222A35" w:themeColor="text2" w:themeShade="80"/>
        </w:rPr>
      </w:pPr>
    </w:p>
    <w:p w14:paraId="563CAF98" w14:textId="77777777" w:rsidR="004D39C3" w:rsidRPr="006E0619" w:rsidRDefault="004D39C3" w:rsidP="004D39C3">
      <w:pPr>
        <w:spacing w:after="0" w:line="240" w:lineRule="auto"/>
        <w:rPr>
          <w:rFonts w:ascii="Century Gothic" w:eastAsia="HGMaruGothicMPRO" w:hAnsi="Century Gothic"/>
          <w:b/>
          <w:bCs/>
          <w:color w:val="222A35" w:themeColor="text2" w:themeShade="80"/>
        </w:rPr>
      </w:pPr>
    </w:p>
    <w:p w14:paraId="712932B5" w14:textId="77777777" w:rsidR="004D39C3" w:rsidRPr="006E0619" w:rsidRDefault="004D39C3" w:rsidP="004D39C3">
      <w:pPr>
        <w:spacing w:after="0" w:line="240" w:lineRule="auto"/>
        <w:rPr>
          <w:rFonts w:ascii="Century Gothic" w:eastAsia="HGMaruGothicMPRO" w:hAnsi="Century Gothic"/>
          <w:b/>
          <w:bCs/>
          <w:color w:val="222A35" w:themeColor="text2" w:themeShade="80"/>
        </w:rPr>
      </w:pPr>
    </w:p>
    <w:p w14:paraId="548B3773" w14:textId="77777777" w:rsidR="004D39C3" w:rsidRPr="006E0619" w:rsidRDefault="004D39C3" w:rsidP="004D39C3">
      <w:pPr>
        <w:spacing w:after="0" w:line="240" w:lineRule="auto"/>
        <w:rPr>
          <w:rFonts w:ascii="Century Gothic" w:eastAsia="HGMaruGothicMPRO" w:hAnsi="Century Gothic"/>
          <w:b/>
          <w:bCs/>
          <w:color w:val="222A35" w:themeColor="text2" w:themeShade="80"/>
        </w:rPr>
      </w:pPr>
    </w:p>
    <w:p w14:paraId="7BDB0D9E" w14:textId="77777777" w:rsidR="004D39C3" w:rsidRPr="006E0619" w:rsidRDefault="004D39C3" w:rsidP="004D39C3">
      <w:pPr>
        <w:spacing w:after="0" w:line="240" w:lineRule="auto"/>
        <w:rPr>
          <w:rFonts w:ascii="Century Gothic" w:eastAsia="HGMaruGothicMPRO" w:hAnsi="Century Gothic"/>
          <w:b/>
          <w:bCs/>
          <w:color w:val="222A35" w:themeColor="text2" w:themeShade="80"/>
        </w:rPr>
      </w:pPr>
    </w:p>
    <w:p w14:paraId="1DA6543F" w14:textId="77777777" w:rsidR="004D39C3" w:rsidRPr="006E0619" w:rsidRDefault="004D39C3" w:rsidP="004D39C3">
      <w:pPr>
        <w:spacing w:after="0" w:line="240" w:lineRule="auto"/>
        <w:jc w:val="right"/>
        <w:rPr>
          <w:rFonts w:ascii="Century Gothic" w:eastAsia="HGMaruGothicMPRO" w:hAnsi="Century Gothic"/>
          <w:b/>
          <w:bCs/>
          <w:color w:val="222A35" w:themeColor="text2" w:themeShade="80"/>
          <w:sz w:val="52"/>
          <w:szCs w:val="52"/>
        </w:rPr>
      </w:pPr>
      <w:r w:rsidRPr="006E0619">
        <w:rPr>
          <w:rFonts w:ascii="Century Gothic" w:eastAsia="HGMaruGothicMPRO" w:hAnsi="Century Gothic"/>
          <w:b/>
          <w:bCs/>
          <w:color w:val="222A35" w:themeColor="text2" w:themeShade="80"/>
          <w:sz w:val="52"/>
          <w:szCs w:val="52"/>
        </w:rPr>
        <w:t>ESPECIFICACIÓN DE REQUERIMIENTOS DE SOFTWARE</w:t>
      </w:r>
    </w:p>
    <w:p w14:paraId="10FAB374" w14:textId="77777777" w:rsidR="004D39C3" w:rsidRPr="006E0619" w:rsidRDefault="004D39C3" w:rsidP="004D39C3">
      <w:pPr>
        <w:spacing w:after="0" w:line="240" w:lineRule="auto"/>
        <w:jc w:val="right"/>
        <w:rPr>
          <w:rFonts w:ascii="Century Gothic" w:eastAsia="HGMaruGothicMPRO" w:hAnsi="Century Gothic"/>
          <w:b/>
          <w:bCs/>
          <w:color w:val="222A35" w:themeColor="text2" w:themeShade="80"/>
          <w:sz w:val="52"/>
          <w:szCs w:val="52"/>
        </w:rPr>
      </w:pPr>
    </w:p>
    <w:p w14:paraId="68079EB6" w14:textId="742CF3F9" w:rsidR="004D39C3" w:rsidRPr="006E0619" w:rsidRDefault="00170714" w:rsidP="004D39C3">
      <w:pPr>
        <w:spacing w:after="0" w:line="240" w:lineRule="auto"/>
        <w:jc w:val="right"/>
        <w:rPr>
          <w:rFonts w:ascii="Century Gothic" w:eastAsia="HGMaruGothicMPRO" w:hAnsi="Century Gothic"/>
          <w:color w:val="222A35" w:themeColor="text2" w:themeShade="80"/>
          <w:sz w:val="52"/>
          <w:szCs w:val="52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52"/>
          <w:szCs w:val="52"/>
        </w:rPr>
        <w:t>Logistic S.A.S</w:t>
      </w:r>
    </w:p>
    <w:p w14:paraId="07608B81" w14:textId="77777777" w:rsidR="004D39C3" w:rsidRPr="006E0619" w:rsidRDefault="004D39C3" w:rsidP="004D39C3">
      <w:pPr>
        <w:spacing w:after="0" w:line="240" w:lineRule="auto"/>
        <w:jc w:val="right"/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Versión 1.0</w:t>
      </w:r>
    </w:p>
    <w:p w14:paraId="1DD4901C" w14:textId="77777777" w:rsidR="004D39C3" w:rsidRPr="006E0619" w:rsidRDefault="004D39C3" w:rsidP="004D39C3">
      <w:pPr>
        <w:spacing w:after="0" w:line="240" w:lineRule="auto"/>
        <w:jc w:val="right"/>
        <w:rPr>
          <w:rFonts w:ascii="Century Gothic" w:eastAsia="HGMaruGothicMPRO" w:hAnsi="Century Gothic"/>
          <w:color w:val="222A35" w:themeColor="text2" w:themeShade="80"/>
          <w:sz w:val="52"/>
          <w:szCs w:val="52"/>
        </w:rPr>
      </w:pPr>
    </w:p>
    <w:p w14:paraId="7EA93725" w14:textId="77777777" w:rsidR="004D39C3" w:rsidRPr="006E0619" w:rsidRDefault="004D39C3" w:rsidP="004D39C3">
      <w:pPr>
        <w:rPr>
          <w:rFonts w:ascii="Century Gothic" w:eastAsia="HGMaruGothicMPRO" w:hAnsi="Century Gothic"/>
          <w:color w:val="222A35" w:themeColor="text2" w:themeShade="80"/>
          <w:sz w:val="52"/>
          <w:szCs w:val="52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52"/>
          <w:szCs w:val="52"/>
        </w:rPr>
        <w:br w:type="page"/>
      </w:r>
    </w:p>
    <w:p w14:paraId="3CB57064" w14:textId="77777777" w:rsidR="004D39C3" w:rsidRPr="006E0619" w:rsidRDefault="004D39C3" w:rsidP="004D39C3">
      <w:p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8"/>
          <w:szCs w:val="28"/>
        </w:rPr>
      </w:pPr>
    </w:p>
    <w:p w14:paraId="17A5802D" w14:textId="77777777" w:rsidR="004D39C3" w:rsidRPr="006E0619" w:rsidRDefault="004D39C3" w:rsidP="004D39C3">
      <w:pPr>
        <w:spacing w:after="0" w:line="240" w:lineRule="auto"/>
        <w:jc w:val="center"/>
        <w:rPr>
          <w:rFonts w:ascii="Century Gothic" w:eastAsia="HGMaruGothicMPRO" w:hAnsi="Century Gothic"/>
          <w:b/>
          <w:bCs/>
          <w:color w:val="222A35" w:themeColor="text2" w:themeShade="80"/>
          <w:sz w:val="28"/>
          <w:szCs w:val="28"/>
        </w:rPr>
      </w:pPr>
      <w:r w:rsidRPr="006E0619">
        <w:rPr>
          <w:rFonts w:ascii="Century Gothic" w:eastAsia="HGMaruGothicMPRO" w:hAnsi="Century Gothic"/>
          <w:b/>
          <w:bCs/>
          <w:color w:val="222A35" w:themeColor="text2" w:themeShade="80"/>
          <w:sz w:val="28"/>
          <w:szCs w:val="28"/>
        </w:rPr>
        <w:t>PREFACIO</w:t>
      </w:r>
    </w:p>
    <w:p w14:paraId="4332FBA4" w14:textId="77777777" w:rsidR="004D39C3" w:rsidRPr="006E0619" w:rsidRDefault="004D39C3" w:rsidP="004D39C3">
      <w:pPr>
        <w:spacing w:after="0" w:line="240" w:lineRule="auto"/>
        <w:jc w:val="center"/>
        <w:rPr>
          <w:rFonts w:ascii="Century Gothic" w:eastAsia="HGMaruGothicMPRO" w:hAnsi="Century Gothic"/>
          <w:b/>
          <w:bCs/>
          <w:color w:val="222A35" w:themeColor="text2" w:themeShade="80"/>
          <w:sz w:val="28"/>
          <w:szCs w:val="28"/>
        </w:rPr>
      </w:pPr>
    </w:p>
    <w:p w14:paraId="15EC8C63" w14:textId="77777777" w:rsidR="004D39C3" w:rsidRPr="006E0619" w:rsidRDefault="004D39C3" w:rsidP="004D39C3">
      <w:pPr>
        <w:spacing w:after="0" w:line="240" w:lineRule="auto"/>
        <w:jc w:val="center"/>
        <w:rPr>
          <w:rFonts w:ascii="Century Gothic" w:eastAsia="HGMaruGothicMPRO" w:hAnsi="Century Gothic"/>
          <w:b/>
          <w:bCs/>
          <w:color w:val="222A35" w:themeColor="text2" w:themeShade="80"/>
          <w:sz w:val="28"/>
          <w:szCs w:val="28"/>
        </w:rPr>
      </w:pPr>
    </w:p>
    <w:tbl>
      <w:tblPr>
        <w:tblStyle w:val="Tablaconcuadrcu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706"/>
      </w:tblGrid>
      <w:tr w:rsidR="004D39C3" w:rsidRPr="006E0619" w14:paraId="545E52FB" w14:textId="77777777" w:rsidTr="00097CA3">
        <w:tc>
          <w:tcPr>
            <w:tcW w:w="2122" w:type="dxa"/>
            <w:vMerge w:val="restart"/>
          </w:tcPr>
          <w:p w14:paraId="2ED26238" w14:textId="77777777" w:rsidR="004D39C3" w:rsidRPr="006E0619" w:rsidRDefault="004D39C3" w:rsidP="00097CA3">
            <w:pPr>
              <w:jc w:val="right"/>
              <w:rPr>
                <w:rFonts w:ascii="Century Gothic" w:eastAsia="HGMaruGothicMPRO" w:hAnsi="Century Gothic"/>
                <w:b/>
                <w:bCs/>
                <w:color w:val="222A35" w:themeColor="text2" w:themeShade="80"/>
                <w:sz w:val="28"/>
                <w:szCs w:val="28"/>
              </w:rPr>
            </w:pPr>
          </w:p>
          <w:p w14:paraId="580ED748" w14:textId="77777777" w:rsidR="004D39C3" w:rsidRPr="006E0619" w:rsidRDefault="004D39C3" w:rsidP="00097CA3">
            <w:pPr>
              <w:rPr>
                <w:rFonts w:ascii="Century Gothic" w:eastAsia="HGMaruGothicMPRO" w:hAnsi="Century Gothic"/>
                <w:b/>
                <w:bCs/>
                <w:color w:val="222A35" w:themeColor="text2" w:themeShade="80"/>
                <w:sz w:val="28"/>
                <w:szCs w:val="28"/>
              </w:rPr>
            </w:pPr>
          </w:p>
          <w:p w14:paraId="4C65D64C" w14:textId="77777777" w:rsidR="004D39C3" w:rsidRPr="006E0619" w:rsidRDefault="004D39C3" w:rsidP="00097CA3">
            <w:pPr>
              <w:rPr>
                <w:rFonts w:ascii="Century Gothic" w:eastAsia="HGMaruGothicMPRO" w:hAnsi="Century Gothic"/>
                <w:b/>
                <w:bCs/>
                <w:color w:val="222A35" w:themeColor="text2" w:themeShade="80"/>
                <w:sz w:val="28"/>
                <w:szCs w:val="28"/>
              </w:rPr>
            </w:pPr>
          </w:p>
          <w:p w14:paraId="79DB0616" w14:textId="77777777" w:rsidR="004D39C3" w:rsidRPr="006E0619" w:rsidRDefault="004D39C3" w:rsidP="00097CA3">
            <w:pPr>
              <w:jc w:val="right"/>
              <w:rPr>
                <w:rFonts w:ascii="Century Gothic" w:eastAsia="HGMaruGothicMPRO" w:hAnsi="Century Gothic"/>
                <w:b/>
                <w:bCs/>
                <w:color w:val="222A35" w:themeColor="text2" w:themeShade="80"/>
                <w:sz w:val="28"/>
                <w:szCs w:val="28"/>
              </w:rPr>
            </w:pPr>
          </w:p>
          <w:p w14:paraId="62856A15" w14:textId="77777777" w:rsidR="004D39C3" w:rsidRPr="006E0619" w:rsidRDefault="004D39C3" w:rsidP="00097CA3">
            <w:pPr>
              <w:jc w:val="right"/>
              <w:rPr>
                <w:rFonts w:ascii="Century Gothic" w:eastAsia="HGMaruGothicMPRO" w:hAnsi="Century Gothic"/>
                <w:b/>
                <w:bCs/>
                <w:color w:val="222A35" w:themeColor="text2" w:themeShade="80"/>
                <w:sz w:val="28"/>
                <w:szCs w:val="28"/>
              </w:rPr>
            </w:pPr>
            <w:r w:rsidRPr="006E0619">
              <w:rPr>
                <w:rFonts w:ascii="Century Gothic" w:eastAsia="HGMaruGothicMPRO" w:hAnsi="Century Gothic"/>
                <w:b/>
                <w:bCs/>
                <w:color w:val="222A35" w:themeColor="text2" w:themeShade="80"/>
                <w:sz w:val="28"/>
                <w:szCs w:val="28"/>
              </w:rPr>
              <w:t>Alcance</w:t>
            </w:r>
          </w:p>
        </w:tc>
        <w:tc>
          <w:tcPr>
            <w:tcW w:w="6706" w:type="dxa"/>
          </w:tcPr>
          <w:p w14:paraId="33439DA4" w14:textId="72CA65CA" w:rsidR="004D39C3" w:rsidRPr="006E0619" w:rsidRDefault="004D39C3" w:rsidP="00097CA3">
            <w:pPr>
              <w:jc w:val="both"/>
              <w:rPr>
                <w:rFonts w:ascii="Century Gothic" w:eastAsia="HGMaruGothicMPRO" w:hAnsi="Century Gothic"/>
                <w:color w:val="222A35" w:themeColor="text2" w:themeShade="80"/>
                <w:sz w:val="24"/>
                <w:szCs w:val="24"/>
              </w:rPr>
            </w:pPr>
            <w:r w:rsidRPr="006E0619">
              <w:rPr>
                <w:rFonts w:ascii="Century Gothic" w:eastAsia="HGMaruGothicMPRO" w:hAnsi="Century Gothic"/>
                <w:color w:val="222A35" w:themeColor="text2" w:themeShade="80"/>
                <w:sz w:val="24"/>
                <w:szCs w:val="24"/>
              </w:rPr>
              <w:t>Este documento describe</w:t>
            </w:r>
            <w:r w:rsidR="00E32AFC" w:rsidRPr="006E0619">
              <w:rPr>
                <w:rFonts w:ascii="Century Gothic" w:eastAsia="HGMaruGothicMPRO" w:hAnsi="Century Gothic"/>
                <w:color w:val="222A35" w:themeColor="text2" w:themeShade="80"/>
                <w:sz w:val="24"/>
                <w:szCs w:val="24"/>
              </w:rPr>
              <w:t xml:space="preserve"> los requerimientos de software </w:t>
            </w:r>
            <w:r w:rsidRPr="006E0619">
              <w:rPr>
                <w:rFonts w:ascii="Century Gothic" w:eastAsia="HGMaruGothicMPRO" w:hAnsi="Century Gothic"/>
                <w:color w:val="222A35" w:themeColor="text2" w:themeShade="80"/>
                <w:sz w:val="24"/>
                <w:szCs w:val="24"/>
              </w:rPr>
              <w:t xml:space="preserve">cuyo objetivo principal es </w:t>
            </w:r>
            <w:r w:rsidR="002736EE" w:rsidRPr="006E0619">
              <w:rPr>
                <w:rFonts w:ascii="Century Gothic" w:eastAsia="HGMaruGothicMPRO" w:hAnsi="Century Gothic"/>
                <w:color w:val="222A35" w:themeColor="text2" w:themeShade="80"/>
                <w:sz w:val="24"/>
                <w:szCs w:val="24"/>
              </w:rPr>
              <w:t>crear un</w:t>
            </w:r>
            <w:r w:rsidR="00637E5E" w:rsidRPr="006E0619">
              <w:rPr>
                <w:rFonts w:ascii="Century Gothic" w:eastAsia="HGMaruGothicMPRO" w:hAnsi="Century Gothic"/>
                <w:color w:val="222A35" w:themeColor="text2" w:themeShade="80"/>
                <w:sz w:val="24"/>
                <w:szCs w:val="24"/>
              </w:rPr>
              <w:t>a aplicación</w:t>
            </w:r>
            <w:r w:rsidR="00170714" w:rsidRPr="006E0619">
              <w:rPr>
                <w:rFonts w:ascii="Century Gothic" w:eastAsia="HGMaruGothicMPRO" w:hAnsi="Century Gothic"/>
                <w:color w:val="222A35" w:themeColor="text2" w:themeShade="80"/>
                <w:sz w:val="24"/>
                <w:szCs w:val="24"/>
              </w:rPr>
              <w:t xml:space="preserve"> web y móvil</w:t>
            </w:r>
            <w:r w:rsidR="000A5045" w:rsidRPr="006E0619">
              <w:rPr>
                <w:rFonts w:ascii="Century Gothic" w:eastAsia="HGMaruGothicMPRO" w:hAnsi="Century Gothic"/>
                <w:color w:val="222A35" w:themeColor="text2" w:themeShade="80"/>
                <w:sz w:val="24"/>
                <w:szCs w:val="24"/>
              </w:rPr>
              <w:t xml:space="preserve"> </w:t>
            </w:r>
            <w:r w:rsidR="00170714" w:rsidRPr="006E0619">
              <w:rPr>
                <w:rFonts w:ascii="Century Gothic" w:eastAsia="HGMaruGothicMPRO" w:hAnsi="Century Gothic"/>
                <w:color w:val="222A35" w:themeColor="text2" w:themeShade="80"/>
                <w:sz w:val="24"/>
                <w:szCs w:val="24"/>
              </w:rPr>
              <w:t>para el transporte escolar, especial o de turismo</w:t>
            </w:r>
            <w:r w:rsidR="00264279" w:rsidRPr="006E0619">
              <w:rPr>
                <w:rFonts w:ascii="Century Gothic" w:eastAsia="HGMaruGothicMPRO" w:hAnsi="Century Gothic"/>
                <w:color w:val="222A35" w:themeColor="text2" w:themeShade="80"/>
                <w:sz w:val="24"/>
                <w:szCs w:val="24"/>
              </w:rPr>
              <w:t>.</w:t>
            </w:r>
          </w:p>
          <w:p w14:paraId="440379A4" w14:textId="77777777" w:rsidR="004D39C3" w:rsidRPr="006E0619" w:rsidRDefault="004D39C3" w:rsidP="00097CA3">
            <w:pPr>
              <w:jc w:val="both"/>
              <w:rPr>
                <w:rFonts w:ascii="Century Gothic" w:eastAsia="HGMaruGothicMPRO" w:hAnsi="Century Gothic"/>
                <w:color w:val="222A35" w:themeColor="text2" w:themeShade="80"/>
                <w:sz w:val="28"/>
                <w:szCs w:val="28"/>
              </w:rPr>
            </w:pPr>
          </w:p>
        </w:tc>
      </w:tr>
      <w:tr w:rsidR="004D39C3" w:rsidRPr="006E0619" w14:paraId="33B135EC" w14:textId="77777777" w:rsidTr="00097CA3">
        <w:tc>
          <w:tcPr>
            <w:tcW w:w="2122" w:type="dxa"/>
            <w:vMerge/>
          </w:tcPr>
          <w:p w14:paraId="41A24F2F" w14:textId="77777777" w:rsidR="004D39C3" w:rsidRPr="006E0619" w:rsidRDefault="004D39C3" w:rsidP="00097CA3">
            <w:pPr>
              <w:jc w:val="both"/>
              <w:rPr>
                <w:rFonts w:ascii="Century Gothic" w:eastAsia="HGMaruGothicMPRO" w:hAnsi="Century Gothic"/>
                <w:b/>
                <w:bCs/>
                <w:color w:val="222A35" w:themeColor="text2" w:themeShade="80"/>
                <w:sz w:val="28"/>
                <w:szCs w:val="28"/>
              </w:rPr>
            </w:pPr>
          </w:p>
        </w:tc>
        <w:tc>
          <w:tcPr>
            <w:tcW w:w="6706" w:type="dxa"/>
          </w:tcPr>
          <w:p w14:paraId="0AC49C6A" w14:textId="77777777" w:rsidR="004D39C3" w:rsidRPr="006E0619" w:rsidRDefault="004D39C3" w:rsidP="00097CA3">
            <w:pPr>
              <w:jc w:val="both"/>
              <w:rPr>
                <w:rFonts w:ascii="Century Gothic" w:eastAsia="HGMaruGothicMPRO" w:hAnsi="Century Gothic"/>
                <w:b/>
                <w:bCs/>
                <w:color w:val="222A35" w:themeColor="text2" w:themeShade="80"/>
                <w:sz w:val="28"/>
                <w:szCs w:val="28"/>
              </w:rPr>
            </w:pPr>
            <w:r w:rsidRPr="006E0619">
              <w:rPr>
                <w:rFonts w:ascii="Century Gothic" w:eastAsia="HGMaruGothicMPRO" w:hAnsi="Century Gothic"/>
                <w:color w:val="222A35" w:themeColor="text2" w:themeShade="80"/>
                <w:sz w:val="24"/>
                <w:szCs w:val="24"/>
              </w:rPr>
              <w:t>Este documento de requerimientos de software es la base del desarrollo de software del proyecto. Describe los siguientes tópicos: Propósito, alcance, requerimientos de desarrollo y tiempos estimados por c/u. Este documento no describe modelado de software</w:t>
            </w:r>
          </w:p>
        </w:tc>
      </w:tr>
    </w:tbl>
    <w:p w14:paraId="306E670B" w14:textId="77777777" w:rsidR="004D39C3" w:rsidRPr="006E0619" w:rsidRDefault="004D39C3" w:rsidP="004D39C3">
      <w:p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8"/>
          <w:szCs w:val="28"/>
        </w:rPr>
      </w:pPr>
    </w:p>
    <w:p w14:paraId="1673CF57" w14:textId="77777777" w:rsidR="004D39C3" w:rsidRPr="006E0619" w:rsidRDefault="004D39C3" w:rsidP="004D39C3">
      <w:pPr>
        <w:spacing w:after="0" w:line="240" w:lineRule="auto"/>
        <w:jc w:val="center"/>
        <w:rPr>
          <w:rFonts w:ascii="Century Gothic" w:eastAsia="HGMaruGothicMPRO" w:hAnsi="Century Gothic"/>
          <w:b/>
          <w:bCs/>
          <w:color w:val="222A35" w:themeColor="text2" w:themeShade="80"/>
          <w:sz w:val="28"/>
          <w:szCs w:val="28"/>
        </w:rPr>
      </w:pPr>
    </w:p>
    <w:p w14:paraId="73E5F4E0" w14:textId="77777777" w:rsidR="004D39C3" w:rsidRPr="006E0619" w:rsidRDefault="004D39C3" w:rsidP="004D39C3">
      <w:pPr>
        <w:spacing w:after="0" w:line="240" w:lineRule="auto"/>
        <w:jc w:val="center"/>
        <w:rPr>
          <w:rFonts w:ascii="Century Gothic" w:eastAsia="HGMaruGothicMPRO" w:hAnsi="Century Gothic"/>
          <w:b/>
          <w:bCs/>
          <w:color w:val="222A35" w:themeColor="text2" w:themeShade="80"/>
          <w:sz w:val="28"/>
          <w:szCs w:val="28"/>
        </w:rPr>
      </w:pPr>
    </w:p>
    <w:p w14:paraId="57F01F06" w14:textId="77777777" w:rsidR="004D39C3" w:rsidRPr="006E0619" w:rsidRDefault="004D39C3" w:rsidP="004D39C3">
      <w:pPr>
        <w:spacing w:after="0" w:line="240" w:lineRule="auto"/>
        <w:jc w:val="center"/>
        <w:rPr>
          <w:rFonts w:ascii="Century Gothic" w:eastAsia="HGMaruGothicMPRO" w:hAnsi="Century Gothic"/>
          <w:b/>
          <w:bCs/>
          <w:color w:val="222A35" w:themeColor="text2" w:themeShade="80"/>
          <w:sz w:val="28"/>
          <w:szCs w:val="28"/>
        </w:rPr>
      </w:pPr>
      <w:r w:rsidRPr="006E0619">
        <w:rPr>
          <w:rFonts w:ascii="Century Gothic" w:eastAsia="HGMaruGothicMPRO" w:hAnsi="Century Gothic"/>
          <w:b/>
          <w:bCs/>
          <w:color w:val="222A35" w:themeColor="text2" w:themeShade="80"/>
          <w:sz w:val="28"/>
          <w:szCs w:val="28"/>
        </w:rPr>
        <w:t>HISTORIA DEL DOCUMENTO</w:t>
      </w:r>
    </w:p>
    <w:p w14:paraId="31E30784" w14:textId="77777777" w:rsidR="004D39C3" w:rsidRPr="006E0619" w:rsidRDefault="004D39C3" w:rsidP="004D39C3">
      <w:pPr>
        <w:spacing w:after="0" w:line="240" w:lineRule="auto"/>
        <w:jc w:val="center"/>
        <w:rPr>
          <w:rFonts w:ascii="Century Gothic" w:eastAsia="HGMaruGothicMPRO" w:hAnsi="Century Gothic"/>
          <w:b/>
          <w:bCs/>
          <w:color w:val="222A35" w:themeColor="text2" w:themeShade="80"/>
          <w:sz w:val="28"/>
          <w:szCs w:val="28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D39C3" w:rsidRPr="006E0619" w14:paraId="7B6184E8" w14:textId="77777777" w:rsidTr="00097CA3">
        <w:tc>
          <w:tcPr>
            <w:tcW w:w="2207" w:type="dxa"/>
          </w:tcPr>
          <w:p w14:paraId="6DA420BA" w14:textId="77777777" w:rsidR="004D39C3" w:rsidRPr="006E0619" w:rsidRDefault="004D39C3" w:rsidP="00097CA3">
            <w:pPr>
              <w:jc w:val="center"/>
              <w:rPr>
                <w:rFonts w:ascii="Century Gothic" w:eastAsia="HGMaruGothicMPRO" w:hAnsi="Century Gothic"/>
                <w:b/>
                <w:bCs/>
                <w:color w:val="222A35" w:themeColor="text2" w:themeShade="80"/>
                <w:sz w:val="24"/>
                <w:szCs w:val="24"/>
              </w:rPr>
            </w:pPr>
            <w:r w:rsidRPr="006E0619">
              <w:rPr>
                <w:rFonts w:ascii="Century Gothic" w:eastAsia="HGMaruGothicMPRO" w:hAnsi="Century Gothic"/>
                <w:b/>
                <w:bCs/>
                <w:color w:val="222A35" w:themeColor="text2" w:themeShade="80"/>
                <w:sz w:val="24"/>
                <w:szCs w:val="24"/>
              </w:rPr>
              <w:t>Fecha</w:t>
            </w:r>
          </w:p>
        </w:tc>
        <w:tc>
          <w:tcPr>
            <w:tcW w:w="2207" w:type="dxa"/>
          </w:tcPr>
          <w:p w14:paraId="4C886E3D" w14:textId="77777777" w:rsidR="004D39C3" w:rsidRPr="006E0619" w:rsidRDefault="004D39C3" w:rsidP="00097CA3">
            <w:pPr>
              <w:jc w:val="center"/>
              <w:rPr>
                <w:rFonts w:ascii="Century Gothic" w:eastAsia="HGMaruGothicMPRO" w:hAnsi="Century Gothic"/>
                <w:b/>
                <w:bCs/>
                <w:color w:val="222A35" w:themeColor="text2" w:themeShade="80"/>
                <w:sz w:val="24"/>
                <w:szCs w:val="24"/>
              </w:rPr>
            </w:pPr>
            <w:r w:rsidRPr="006E0619">
              <w:rPr>
                <w:rFonts w:ascii="Century Gothic" w:eastAsia="HGMaruGothicMPRO" w:hAnsi="Century Gothic"/>
                <w:b/>
                <w:bCs/>
                <w:color w:val="222A35" w:themeColor="text2" w:themeShade="80"/>
                <w:sz w:val="24"/>
                <w:szCs w:val="24"/>
              </w:rPr>
              <w:t>Versión</w:t>
            </w:r>
          </w:p>
        </w:tc>
        <w:tc>
          <w:tcPr>
            <w:tcW w:w="2207" w:type="dxa"/>
          </w:tcPr>
          <w:p w14:paraId="28F9FEF1" w14:textId="77777777" w:rsidR="004D39C3" w:rsidRPr="006E0619" w:rsidRDefault="004D39C3" w:rsidP="00097CA3">
            <w:pPr>
              <w:jc w:val="center"/>
              <w:rPr>
                <w:rFonts w:ascii="Century Gothic" w:eastAsia="HGMaruGothicMPRO" w:hAnsi="Century Gothic"/>
                <w:b/>
                <w:bCs/>
                <w:color w:val="222A35" w:themeColor="text2" w:themeShade="80"/>
                <w:sz w:val="24"/>
                <w:szCs w:val="24"/>
              </w:rPr>
            </w:pPr>
            <w:r w:rsidRPr="006E0619">
              <w:rPr>
                <w:rFonts w:ascii="Century Gothic" w:eastAsia="HGMaruGothicMPRO" w:hAnsi="Century Gothic"/>
                <w:b/>
                <w:bCs/>
                <w:color w:val="222A35" w:themeColor="text2" w:themeShade="80"/>
                <w:sz w:val="24"/>
                <w:szCs w:val="24"/>
              </w:rPr>
              <w:t>Comentarios</w:t>
            </w:r>
          </w:p>
        </w:tc>
        <w:tc>
          <w:tcPr>
            <w:tcW w:w="2207" w:type="dxa"/>
          </w:tcPr>
          <w:p w14:paraId="19B622CB" w14:textId="77777777" w:rsidR="004D39C3" w:rsidRPr="006E0619" w:rsidRDefault="004D39C3" w:rsidP="00097CA3">
            <w:pPr>
              <w:jc w:val="center"/>
              <w:rPr>
                <w:rFonts w:ascii="Century Gothic" w:eastAsia="HGMaruGothicMPRO" w:hAnsi="Century Gothic"/>
                <w:b/>
                <w:bCs/>
                <w:color w:val="222A35" w:themeColor="text2" w:themeShade="80"/>
                <w:sz w:val="24"/>
                <w:szCs w:val="24"/>
              </w:rPr>
            </w:pPr>
            <w:r w:rsidRPr="006E0619">
              <w:rPr>
                <w:rFonts w:ascii="Century Gothic" w:eastAsia="HGMaruGothicMPRO" w:hAnsi="Century Gothic"/>
                <w:b/>
                <w:bCs/>
                <w:color w:val="222A35" w:themeColor="text2" w:themeShade="80"/>
                <w:sz w:val="24"/>
                <w:szCs w:val="24"/>
              </w:rPr>
              <w:t>Autor</w:t>
            </w:r>
          </w:p>
        </w:tc>
      </w:tr>
      <w:tr w:rsidR="004D39C3" w:rsidRPr="006E0619" w14:paraId="2E4C3067" w14:textId="77777777" w:rsidTr="00097CA3">
        <w:tc>
          <w:tcPr>
            <w:tcW w:w="2207" w:type="dxa"/>
          </w:tcPr>
          <w:p w14:paraId="6734BD34" w14:textId="659525A5" w:rsidR="004D39C3" w:rsidRPr="006E0619" w:rsidRDefault="0083073B" w:rsidP="0083073B">
            <w:pPr>
              <w:jc w:val="both"/>
              <w:rPr>
                <w:rFonts w:ascii="Century Gothic" w:eastAsia="HGMaruGothicMPRO" w:hAnsi="Century Gothic"/>
                <w:color w:val="222A35" w:themeColor="text2" w:themeShade="80"/>
                <w:sz w:val="24"/>
                <w:szCs w:val="24"/>
              </w:rPr>
            </w:pPr>
            <w:r w:rsidRPr="006E0619">
              <w:rPr>
                <w:rFonts w:ascii="Century Gothic" w:eastAsia="HGMaruGothicMPRO" w:hAnsi="Century Gothic"/>
                <w:color w:val="222A35" w:themeColor="text2" w:themeShade="80"/>
                <w:sz w:val="24"/>
                <w:szCs w:val="24"/>
              </w:rPr>
              <w:t>2</w:t>
            </w:r>
            <w:r w:rsidR="00170714" w:rsidRPr="006E0619">
              <w:rPr>
                <w:rFonts w:ascii="Century Gothic" w:eastAsia="HGMaruGothicMPRO" w:hAnsi="Century Gothic"/>
                <w:color w:val="222A35" w:themeColor="text2" w:themeShade="80"/>
                <w:sz w:val="24"/>
                <w:szCs w:val="24"/>
              </w:rPr>
              <w:t>8</w:t>
            </w:r>
            <w:r w:rsidR="004D39C3" w:rsidRPr="006E0619">
              <w:rPr>
                <w:rFonts w:ascii="Century Gothic" w:eastAsia="HGMaruGothicMPRO" w:hAnsi="Century Gothic"/>
                <w:color w:val="222A35" w:themeColor="text2" w:themeShade="80"/>
                <w:sz w:val="24"/>
                <w:szCs w:val="24"/>
              </w:rPr>
              <w:t xml:space="preserve"> de </w:t>
            </w:r>
            <w:r w:rsidR="00170714" w:rsidRPr="006E0619">
              <w:rPr>
                <w:rFonts w:ascii="Century Gothic" w:eastAsia="HGMaruGothicMPRO" w:hAnsi="Century Gothic"/>
                <w:color w:val="222A35" w:themeColor="text2" w:themeShade="80"/>
                <w:sz w:val="24"/>
                <w:szCs w:val="24"/>
              </w:rPr>
              <w:t>febrero</w:t>
            </w:r>
            <w:r w:rsidRPr="006E0619">
              <w:rPr>
                <w:rFonts w:ascii="Century Gothic" w:eastAsia="HGMaruGothicMPRO" w:hAnsi="Century Gothic"/>
                <w:color w:val="222A35" w:themeColor="text2" w:themeShade="80"/>
                <w:sz w:val="24"/>
                <w:szCs w:val="24"/>
              </w:rPr>
              <w:t xml:space="preserve"> de 2020</w:t>
            </w:r>
          </w:p>
        </w:tc>
        <w:tc>
          <w:tcPr>
            <w:tcW w:w="2207" w:type="dxa"/>
          </w:tcPr>
          <w:p w14:paraId="6D4B56B8" w14:textId="77777777" w:rsidR="004D39C3" w:rsidRPr="006E0619" w:rsidRDefault="004D39C3" w:rsidP="00097CA3">
            <w:pPr>
              <w:jc w:val="both"/>
              <w:rPr>
                <w:rFonts w:ascii="Century Gothic" w:eastAsia="HGMaruGothicMPRO" w:hAnsi="Century Gothic"/>
                <w:color w:val="222A35" w:themeColor="text2" w:themeShade="80"/>
                <w:sz w:val="24"/>
                <w:szCs w:val="24"/>
              </w:rPr>
            </w:pPr>
            <w:r w:rsidRPr="006E0619">
              <w:rPr>
                <w:rFonts w:ascii="Century Gothic" w:eastAsia="HGMaruGothicMPRO" w:hAnsi="Century Gothic"/>
                <w:color w:val="222A35" w:themeColor="text2" w:themeShade="80"/>
                <w:sz w:val="24"/>
                <w:szCs w:val="24"/>
              </w:rPr>
              <w:t>1.0</w:t>
            </w:r>
          </w:p>
        </w:tc>
        <w:tc>
          <w:tcPr>
            <w:tcW w:w="2207" w:type="dxa"/>
          </w:tcPr>
          <w:p w14:paraId="7E4AC115" w14:textId="77777777" w:rsidR="004D39C3" w:rsidRPr="006E0619" w:rsidRDefault="004D39C3" w:rsidP="00097CA3">
            <w:pPr>
              <w:jc w:val="both"/>
              <w:rPr>
                <w:rFonts w:ascii="Century Gothic" w:eastAsia="HGMaruGothicMPRO" w:hAnsi="Century Gothic"/>
                <w:color w:val="222A35" w:themeColor="text2" w:themeShade="80"/>
                <w:sz w:val="24"/>
                <w:szCs w:val="24"/>
              </w:rPr>
            </w:pPr>
            <w:r w:rsidRPr="006E0619">
              <w:rPr>
                <w:rFonts w:ascii="Century Gothic" w:eastAsia="HGMaruGothicMPRO" w:hAnsi="Century Gothic"/>
                <w:color w:val="222A35" w:themeColor="text2" w:themeShade="80"/>
                <w:sz w:val="24"/>
                <w:szCs w:val="24"/>
              </w:rPr>
              <w:t>Versión Inicial</w:t>
            </w:r>
          </w:p>
        </w:tc>
        <w:tc>
          <w:tcPr>
            <w:tcW w:w="2207" w:type="dxa"/>
          </w:tcPr>
          <w:p w14:paraId="14DE46BB" w14:textId="4C12D068" w:rsidR="004D39C3" w:rsidRPr="006E0619" w:rsidRDefault="00170714" w:rsidP="0083073B">
            <w:pPr>
              <w:jc w:val="both"/>
              <w:rPr>
                <w:rFonts w:ascii="Century Gothic" w:eastAsia="HGMaruGothicMPRO" w:hAnsi="Century Gothic"/>
                <w:color w:val="222A35" w:themeColor="text2" w:themeShade="80"/>
                <w:sz w:val="24"/>
                <w:szCs w:val="24"/>
              </w:rPr>
            </w:pPr>
            <w:r w:rsidRPr="006E0619">
              <w:rPr>
                <w:rFonts w:ascii="Century Gothic" w:eastAsia="HGMaruGothicMPRO" w:hAnsi="Century Gothic"/>
                <w:color w:val="222A35" w:themeColor="text2" w:themeShade="80"/>
                <w:sz w:val="24"/>
                <w:szCs w:val="24"/>
              </w:rPr>
              <w:t>Yonathan Bohórquez</w:t>
            </w:r>
          </w:p>
        </w:tc>
      </w:tr>
      <w:tr w:rsidR="004D39C3" w:rsidRPr="006E0619" w14:paraId="091AE9FD" w14:textId="77777777" w:rsidTr="00097CA3">
        <w:tc>
          <w:tcPr>
            <w:tcW w:w="2207" w:type="dxa"/>
          </w:tcPr>
          <w:p w14:paraId="3BE9A94C" w14:textId="3E2FB637" w:rsidR="004D39C3" w:rsidRPr="006E0619" w:rsidRDefault="004D39C3" w:rsidP="00097CA3">
            <w:pPr>
              <w:jc w:val="both"/>
              <w:rPr>
                <w:rFonts w:ascii="Century Gothic" w:eastAsia="HGMaruGothicMPRO" w:hAnsi="Century Gothic"/>
                <w:color w:val="222A35" w:themeColor="text2" w:themeShade="8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0E10A633" w14:textId="61A97D10" w:rsidR="004D39C3" w:rsidRPr="006E0619" w:rsidRDefault="004D39C3" w:rsidP="00097CA3">
            <w:pPr>
              <w:jc w:val="both"/>
              <w:rPr>
                <w:rFonts w:ascii="Century Gothic" w:eastAsia="HGMaruGothicMPRO" w:hAnsi="Century Gothic"/>
                <w:color w:val="222A35" w:themeColor="text2" w:themeShade="8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2FC4A0FC" w14:textId="126C5946" w:rsidR="004D39C3" w:rsidRPr="006E0619" w:rsidRDefault="004D39C3" w:rsidP="00097CA3">
            <w:pPr>
              <w:jc w:val="both"/>
              <w:rPr>
                <w:rFonts w:ascii="Century Gothic" w:eastAsia="HGMaruGothicMPRO" w:hAnsi="Century Gothic"/>
                <w:color w:val="222A35" w:themeColor="text2" w:themeShade="8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2560AEB4" w14:textId="1C9B71E0" w:rsidR="004D39C3" w:rsidRPr="006E0619" w:rsidRDefault="004D39C3" w:rsidP="00097CA3">
            <w:pPr>
              <w:jc w:val="both"/>
              <w:rPr>
                <w:rFonts w:ascii="Century Gothic" w:eastAsia="HGMaruGothicMPRO" w:hAnsi="Century Gothic"/>
                <w:color w:val="222A35" w:themeColor="text2" w:themeShade="80"/>
                <w:sz w:val="24"/>
                <w:szCs w:val="24"/>
              </w:rPr>
            </w:pPr>
          </w:p>
        </w:tc>
      </w:tr>
    </w:tbl>
    <w:p w14:paraId="688F4408" w14:textId="77777777" w:rsidR="004D39C3" w:rsidRPr="006E0619" w:rsidRDefault="004D39C3" w:rsidP="004D39C3">
      <w:p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8"/>
          <w:szCs w:val="28"/>
        </w:rPr>
      </w:pPr>
    </w:p>
    <w:p w14:paraId="5B31DECA" w14:textId="77777777" w:rsidR="004D39C3" w:rsidRPr="006E0619" w:rsidRDefault="004D39C3" w:rsidP="004D39C3">
      <w:pPr>
        <w:rPr>
          <w:rFonts w:ascii="Century Gothic" w:eastAsia="HGMaruGothicMPRO" w:hAnsi="Century Gothic"/>
          <w:b/>
          <w:bCs/>
          <w:color w:val="222A35" w:themeColor="text2" w:themeShade="80"/>
          <w:sz w:val="28"/>
          <w:szCs w:val="28"/>
        </w:rPr>
      </w:pPr>
      <w:r w:rsidRPr="006E0619">
        <w:rPr>
          <w:rFonts w:ascii="Century Gothic" w:eastAsia="HGMaruGothicMPRO" w:hAnsi="Century Gothic"/>
          <w:b/>
          <w:bCs/>
          <w:color w:val="222A35" w:themeColor="text2" w:themeShade="80"/>
          <w:sz w:val="28"/>
          <w:szCs w:val="28"/>
        </w:rPr>
        <w:br w:type="page"/>
      </w:r>
    </w:p>
    <w:p w14:paraId="233CDD33" w14:textId="77777777" w:rsidR="004D39C3" w:rsidRPr="006E0619" w:rsidRDefault="004D39C3" w:rsidP="004D39C3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Century Gothic" w:eastAsia="HGMaruGothicMPRO" w:hAnsi="Century Gothic"/>
          <w:b/>
          <w:bCs/>
          <w:color w:val="222A35" w:themeColor="text2" w:themeShade="80"/>
          <w:sz w:val="28"/>
          <w:szCs w:val="28"/>
        </w:rPr>
      </w:pPr>
      <w:r w:rsidRPr="006E0619">
        <w:rPr>
          <w:rFonts w:ascii="Century Gothic" w:eastAsia="HGMaruGothicMPRO" w:hAnsi="Century Gothic"/>
          <w:b/>
          <w:bCs/>
          <w:color w:val="222A35" w:themeColor="text2" w:themeShade="80"/>
          <w:sz w:val="28"/>
          <w:szCs w:val="28"/>
        </w:rPr>
        <w:lastRenderedPageBreak/>
        <w:t>INTRODUCCIÓN</w:t>
      </w:r>
    </w:p>
    <w:p w14:paraId="70FEC3FE" w14:textId="77777777" w:rsidR="004D39C3" w:rsidRPr="006E0619" w:rsidRDefault="004D39C3" w:rsidP="004D39C3">
      <w:pPr>
        <w:spacing w:after="0" w:line="240" w:lineRule="auto"/>
        <w:jc w:val="center"/>
        <w:rPr>
          <w:rFonts w:ascii="Century Gothic" w:eastAsia="HGMaruGothicMPRO" w:hAnsi="Century Gothic"/>
          <w:b/>
          <w:bCs/>
          <w:color w:val="222A35" w:themeColor="text2" w:themeShade="80"/>
          <w:sz w:val="28"/>
          <w:szCs w:val="28"/>
        </w:rPr>
      </w:pPr>
    </w:p>
    <w:p w14:paraId="78B1D8A3" w14:textId="77777777" w:rsidR="004D39C3" w:rsidRPr="006E0619" w:rsidRDefault="004D39C3" w:rsidP="004D39C3">
      <w:pPr>
        <w:spacing w:after="0" w:line="240" w:lineRule="auto"/>
        <w:jc w:val="both"/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La especificación de los requerimientos de software (RS) provee una imagen clara del producto software. Contiene los requerimientos del cliente.</w:t>
      </w:r>
    </w:p>
    <w:p w14:paraId="59D0DEAC" w14:textId="77777777" w:rsidR="004D39C3" w:rsidRPr="006E0619" w:rsidRDefault="004D39C3" w:rsidP="004D39C3">
      <w:pPr>
        <w:spacing w:after="0" w:line="240" w:lineRule="auto"/>
        <w:jc w:val="both"/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</w:p>
    <w:p w14:paraId="3CFB5742" w14:textId="77777777" w:rsidR="004D39C3" w:rsidRPr="006E0619" w:rsidRDefault="004D39C3" w:rsidP="004D39C3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  <w:t>Propósito</w:t>
      </w:r>
    </w:p>
    <w:p w14:paraId="114F529A" w14:textId="77777777" w:rsidR="004D39C3" w:rsidRPr="006E0619" w:rsidRDefault="004D39C3" w:rsidP="004D39C3">
      <w:p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</w:p>
    <w:p w14:paraId="19CE410D" w14:textId="589D93EC" w:rsidR="004D39C3" w:rsidRPr="006E0619" w:rsidRDefault="00170714" w:rsidP="004D39C3">
      <w:pPr>
        <w:spacing w:after="0" w:line="240" w:lineRule="auto"/>
        <w:jc w:val="both"/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El</w:t>
      </w:r>
      <w:r w:rsidR="000A5045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 xml:space="preserve"> </w:t>
      </w:r>
      <w:r w:rsidR="0083073B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objetivo principal es crear una aplicación</w:t>
      </w: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 xml:space="preserve"> móvil de transporte, que contará con registro de clientes, conductores y auditor interno que interactúen con la misma, también el desarrollo de una página web dotada con información como misión, visión, portafolio, etc</w:t>
      </w:r>
      <w:r w:rsidR="0083073B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.</w:t>
      </w:r>
    </w:p>
    <w:p w14:paraId="35E61C70" w14:textId="77777777" w:rsidR="0083073B" w:rsidRPr="006E0619" w:rsidRDefault="0083073B" w:rsidP="004D39C3">
      <w:pPr>
        <w:spacing w:after="0" w:line="240" w:lineRule="auto"/>
        <w:jc w:val="both"/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</w:p>
    <w:p w14:paraId="18A23EDB" w14:textId="77777777" w:rsidR="004D39C3" w:rsidRPr="006E0619" w:rsidRDefault="004D39C3" w:rsidP="004D39C3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  <w:t>Alcance del Producto / Software</w:t>
      </w:r>
    </w:p>
    <w:p w14:paraId="235214B4" w14:textId="77777777" w:rsidR="004D39C3" w:rsidRPr="006E0619" w:rsidRDefault="004D39C3" w:rsidP="004D39C3">
      <w:pPr>
        <w:spacing w:after="0" w:line="240" w:lineRule="auto"/>
        <w:jc w:val="both"/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</w:p>
    <w:p w14:paraId="1EF0F943" w14:textId="16AC0265" w:rsidR="004D39C3" w:rsidRPr="006E0619" w:rsidRDefault="004D39C3" w:rsidP="004D39C3">
      <w:pPr>
        <w:spacing w:after="0" w:line="240" w:lineRule="auto"/>
        <w:jc w:val="both"/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  <w:t>Tipo de producto</w:t>
      </w: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:</w:t>
      </w:r>
      <w:r w:rsidR="00402AE1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 xml:space="preserve"> </w:t>
      </w:r>
      <w:r w:rsidR="00170714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Página</w:t>
      </w:r>
      <w:r w:rsidR="00402AE1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 xml:space="preserve"> </w:t>
      </w:r>
      <w:r w:rsidR="00C622AC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Web</w:t>
      </w:r>
      <w:r w:rsidR="00170714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 xml:space="preserve">, Aplicación </w:t>
      </w:r>
      <w:r w:rsidR="006E0619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móvil</w:t>
      </w:r>
    </w:p>
    <w:p w14:paraId="0102DCAA" w14:textId="7EC6FB8E" w:rsidR="00083920" w:rsidRPr="006E0619" w:rsidRDefault="004D39C3" w:rsidP="004D39C3">
      <w:p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  <w:t>Product</w:t>
      </w:r>
      <w:r w:rsidR="00545D3F" w:rsidRPr="006E0619"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  <w:t xml:space="preserve">o: </w:t>
      </w:r>
    </w:p>
    <w:p w14:paraId="4539E38B" w14:textId="60056193" w:rsidR="003E7131" w:rsidRPr="006E0619" w:rsidRDefault="006E0619" w:rsidP="004D39C3">
      <w:pPr>
        <w:spacing w:after="0" w:line="240" w:lineRule="auto"/>
        <w:jc w:val="both"/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Frontend:</w:t>
      </w:r>
      <w:r w:rsidR="003E7131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 xml:space="preserve"> ReactJS/VueJS</w:t>
      </w:r>
    </w:p>
    <w:p w14:paraId="27C423D5" w14:textId="0EF0350E" w:rsidR="003E7131" w:rsidRPr="006E0619" w:rsidRDefault="003E7131" w:rsidP="004D39C3">
      <w:pPr>
        <w:spacing w:after="0" w:line="240" w:lineRule="auto"/>
        <w:jc w:val="both"/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Backend: PHP</w:t>
      </w:r>
      <w:r w:rsidR="00833879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/Django</w:t>
      </w:r>
    </w:p>
    <w:p w14:paraId="6B8B65D7" w14:textId="618D9038" w:rsidR="003E7131" w:rsidRPr="006E0619" w:rsidRDefault="00D262C8" w:rsidP="004D39C3">
      <w:pPr>
        <w:spacing w:after="0" w:line="240" w:lineRule="auto"/>
        <w:jc w:val="both"/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 xml:space="preserve">Database: </w:t>
      </w:r>
      <w:r w:rsidR="006E0619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MySQL</w:t>
      </w:r>
    </w:p>
    <w:p w14:paraId="52C12947" w14:textId="0BEF8FA3" w:rsidR="00D262C8" w:rsidRPr="006E0619" w:rsidRDefault="001D3967" w:rsidP="004D39C3">
      <w:pPr>
        <w:spacing w:after="0" w:line="240" w:lineRule="auto"/>
        <w:jc w:val="both"/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Entorno de desarrollo: Docker</w:t>
      </w:r>
    </w:p>
    <w:p w14:paraId="652E3491" w14:textId="24C8CEFF" w:rsidR="001D3967" w:rsidRPr="006E0619" w:rsidRDefault="006E0619" w:rsidP="004D39C3">
      <w:pPr>
        <w:spacing w:after="0" w:line="240" w:lineRule="auto"/>
        <w:jc w:val="both"/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Mensajería</w:t>
      </w:r>
      <w:r w:rsidR="00C70104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: RabbitMQ</w:t>
      </w:r>
    </w:p>
    <w:p w14:paraId="2E942A7A" w14:textId="4D621EA7" w:rsidR="00C70104" w:rsidRPr="006E0619" w:rsidRDefault="008936D9" w:rsidP="004D39C3">
      <w:pPr>
        <w:spacing w:after="0" w:line="240" w:lineRule="auto"/>
        <w:jc w:val="both"/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Autorización: Auth0</w:t>
      </w:r>
    </w:p>
    <w:p w14:paraId="2D9CA084" w14:textId="7417B1C4" w:rsidR="008936D9" w:rsidRPr="006E0619" w:rsidRDefault="006E0619" w:rsidP="004D39C3">
      <w:pPr>
        <w:spacing w:after="0" w:line="240" w:lineRule="auto"/>
        <w:jc w:val="both"/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Api Gateway</w:t>
      </w:r>
      <w:r w:rsidR="008936D9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 xml:space="preserve">: </w:t>
      </w:r>
      <w:r w:rsidR="004D70C8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AWS</w:t>
      </w:r>
    </w:p>
    <w:p w14:paraId="3013D534" w14:textId="597F440F" w:rsidR="004D70C8" w:rsidRPr="006E0619" w:rsidRDefault="004D70C8" w:rsidP="004D39C3">
      <w:pPr>
        <w:spacing w:after="0" w:line="240" w:lineRule="auto"/>
        <w:jc w:val="both"/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Metodología de desarrollo: SCRUM</w:t>
      </w:r>
    </w:p>
    <w:p w14:paraId="26F3D8D2" w14:textId="773DDF63" w:rsidR="004D70C8" w:rsidRPr="006E0619" w:rsidRDefault="004D70C8" w:rsidP="004D39C3">
      <w:pPr>
        <w:spacing w:after="0" w:line="240" w:lineRule="auto"/>
        <w:jc w:val="both"/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 xml:space="preserve">Repositorio: </w:t>
      </w:r>
      <w:r w:rsidR="006E0619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GitHub</w:t>
      </w:r>
    </w:p>
    <w:p w14:paraId="5E6BB66A" w14:textId="42A14A29" w:rsidR="00833879" w:rsidRPr="006E0619" w:rsidRDefault="006E0619" w:rsidP="004D39C3">
      <w:pPr>
        <w:spacing w:after="0" w:line="240" w:lineRule="auto"/>
        <w:jc w:val="both"/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Móvil</w:t>
      </w:r>
      <w:r w:rsidR="00833879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: React</w:t>
      </w:r>
      <w:r w:rsidR="00170714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 xml:space="preserve"> N</w:t>
      </w:r>
      <w:r w:rsidR="00833879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ative</w:t>
      </w:r>
    </w:p>
    <w:p w14:paraId="4D45E4EF" w14:textId="77777777" w:rsidR="004D39C3" w:rsidRPr="006E0619" w:rsidRDefault="004D39C3" w:rsidP="004D39C3">
      <w:pPr>
        <w:spacing w:after="0" w:line="240" w:lineRule="auto"/>
        <w:jc w:val="both"/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</w:p>
    <w:p w14:paraId="0D6C76A6" w14:textId="77777777" w:rsidR="004D39C3" w:rsidRPr="006E0619" w:rsidRDefault="004D39C3" w:rsidP="004D39C3">
      <w:pPr>
        <w:spacing w:after="0" w:line="240" w:lineRule="auto"/>
        <w:jc w:val="both"/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</w:p>
    <w:p w14:paraId="15107F45" w14:textId="77777777" w:rsidR="004D39C3" w:rsidRPr="006E0619" w:rsidRDefault="004D39C3" w:rsidP="004D39C3">
      <w:pPr>
        <w:spacing w:after="0" w:line="240" w:lineRule="auto"/>
        <w:jc w:val="both"/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</w:p>
    <w:p w14:paraId="34EF400D" w14:textId="77777777" w:rsidR="004D39C3" w:rsidRPr="006E0619" w:rsidRDefault="004D39C3" w:rsidP="004D39C3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Century Gothic" w:eastAsia="HGMaruGothicMPRO" w:hAnsi="Century Gothic"/>
          <w:b/>
          <w:bCs/>
          <w:color w:val="222A35" w:themeColor="text2" w:themeShade="80"/>
          <w:sz w:val="28"/>
          <w:szCs w:val="28"/>
        </w:rPr>
      </w:pPr>
      <w:r w:rsidRPr="006E0619">
        <w:rPr>
          <w:rFonts w:ascii="Century Gothic" w:eastAsia="HGMaruGothicMPRO" w:hAnsi="Century Gothic"/>
          <w:b/>
          <w:bCs/>
          <w:color w:val="222A35" w:themeColor="text2" w:themeShade="80"/>
          <w:sz w:val="28"/>
          <w:szCs w:val="28"/>
        </w:rPr>
        <w:t>REQUERIMIENTOS DE DESARROLLO</w:t>
      </w:r>
    </w:p>
    <w:p w14:paraId="5978FF39" w14:textId="77777777" w:rsidR="004D39C3" w:rsidRPr="006E0619" w:rsidRDefault="004D39C3" w:rsidP="004D39C3">
      <w:pPr>
        <w:spacing w:after="0" w:line="240" w:lineRule="auto"/>
        <w:jc w:val="center"/>
        <w:rPr>
          <w:rFonts w:ascii="Century Gothic" w:eastAsia="HGMaruGothicMPRO" w:hAnsi="Century Gothic"/>
          <w:b/>
          <w:bCs/>
          <w:color w:val="222A35" w:themeColor="text2" w:themeShade="80"/>
          <w:sz w:val="28"/>
          <w:szCs w:val="28"/>
        </w:rPr>
      </w:pPr>
    </w:p>
    <w:p w14:paraId="11E41902" w14:textId="77777777" w:rsidR="004D39C3" w:rsidRPr="006E0619" w:rsidRDefault="004D39C3" w:rsidP="004D39C3">
      <w:pPr>
        <w:spacing w:after="0" w:line="240" w:lineRule="auto"/>
        <w:jc w:val="both"/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Esta sección entrega un resumen de todos los requerimientos software</w:t>
      </w:r>
    </w:p>
    <w:p w14:paraId="76A01965" w14:textId="77777777" w:rsidR="004D39C3" w:rsidRPr="006E0619" w:rsidRDefault="004D39C3" w:rsidP="004D39C3">
      <w:pPr>
        <w:spacing w:after="0" w:line="240" w:lineRule="auto"/>
        <w:jc w:val="both"/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</w:p>
    <w:p w14:paraId="76FB3651" w14:textId="77777777" w:rsidR="004D39C3" w:rsidRPr="006E0619" w:rsidRDefault="004D39C3" w:rsidP="004D39C3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  <w:t>Requerimientos Funcionales</w:t>
      </w:r>
    </w:p>
    <w:p w14:paraId="58920205" w14:textId="0B2C2F9E" w:rsidR="004D39C3" w:rsidRPr="006E0619" w:rsidRDefault="004D39C3" w:rsidP="004D39C3">
      <w:pPr>
        <w:spacing w:after="0" w:line="240" w:lineRule="auto"/>
        <w:jc w:val="both"/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</w:p>
    <w:p w14:paraId="54D2357C" w14:textId="3D11CAA0" w:rsidR="00DB209E" w:rsidRPr="006E0619" w:rsidRDefault="001F4860" w:rsidP="004D39C3">
      <w:p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  <w:t>Prioridad</w:t>
      </w:r>
      <w:r w:rsidR="00DB209E" w:rsidRPr="006E0619"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  <w:t xml:space="preserve"> 1:</w:t>
      </w:r>
    </w:p>
    <w:p w14:paraId="1AAE3062" w14:textId="77777777" w:rsidR="005D4378" w:rsidRPr="006E0619" w:rsidRDefault="005D4378" w:rsidP="004D39C3">
      <w:p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</w:p>
    <w:p w14:paraId="34B430DF" w14:textId="5D2021CF" w:rsidR="00685BC1" w:rsidRPr="006E0619" w:rsidRDefault="00685BC1" w:rsidP="00685BC1">
      <w:p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  <w:t xml:space="preserve">  -</w:t>
      </w:r>
      <w:r w:rsidR="005D4378" w:rsidRPr="006E0619"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  <w:t>BASE DE DATOS</w:t>
      </w:r>
    </w:p>
    <w:p w14:paraId="745E69E7" w14:textId="77777777" w:rsidR="00685BC1" w:rsidRPr="006E0619" w:rsidRDefault="00685BC1" w:rsidP="00685BC1">
      <w:p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</w:p>
    <w:p w14:paraId="74BF5648" w14:textId="1079224B" w:rsidR="00685BC1" w:rsidRPr="006E0619" w:rsidRDefault="00685BC1" w:rsidP="00685BC1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Diseño e implementación de BD</w:t>
      </w:r>
    </w:p>
    <w:p w14:paraId="1AA51269" w14:textId="77777777" w:rsidR="00685BC1" w:rsidRPr="006E0619" w:rsidRDefault="00685BC1" w:rsidP="00685BC1">
      <w:pPr>
        <w:pStyle w:val="Prrafodelista"/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</w:p>
    <w:p w14:paraId="7ED7B448" w14:textId="2C267B52" w:rsidR="00E0062C" w:rsidRPr="006E0619" w:rsidRDefault="00E0062C" w:rsidP="004D39C3">
      <w:p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</w:p>
    <w:p w14:paraId="5E45FC4F" w14:textId="0B96CAF1" w:rsidR="009161BE" w:rsidRPr="006E0619" w:rsidRDefault="009161BE" w:rsidP="009161B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  <w:t>PÁGINA WEB</w:t>
      </w:r>
    </w:p>
    <w:p w14:paraId="6CD9AA5D" w14:textId="77777777" w:rsidR="009161BE" w:rsidRPr="006E0619" w:rsidRDefault="009161BE" w:rsidP="004D39C3">
      <w:p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</w:p>
    <w:p w14:paraId="079272DE" w14:textId="0D6AC8C9" w:rsidR="009161BE" w:rsidRPr="006E0619" w:rsidRDefault="009161BE" w:rsidP="009161B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bCs/>
          <w:color w:val="222A35" w:themeColor="text2" w:themeShade="80"/>
          <w:sz w:val="24"/>
          <w:szCs w:val="24"/>
        </w:rPr>
        <w:t>One Page</w:t>
      </w:r>
    </w:p>
    <w:p w14:paraId="54A574CD" w14:textId="7B599E66" w:rsidR="009161BE" w:rsidRPr="006E0619" w:rsidRDefault="009161BE" w:rsidP="009161BE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bCs/>
          <w:color w:val="222A35" w:themeColor="text2" w:themeShade="80"/>
          <w:sz w:val="24"/>
          <w:szCs w:val="24"/>
        </w:rPr>
        <w:t>Misión</w:t>
      </w:r>
    </w:p>
    <w:p w14:paraId="050ABDAA" w14:textId="09DAA3E3" w:rsidR="009161BE" w:rsidRPr="006E0619" w:rsidRDefault="009161BE" w:rsidP="009161BE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bCs/>
          <w:color w:val="222A35" w:themeColor="text2" w:themeShade="80"/>
          <w:sz w:val="24"/>
          <w:szCs w:val="24"/>
        </w:rPr>
        <w:t>Visión</w:t>
      </w:r>
    </w:p>
    <w:p w14:paraId="1D2634F2" w14:textId="14ACB0C3" w:rsidR="009161BE" w:rsidRPr="006E0619" w:rsidRDefault="009161BE" w:rsidP="009161BE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bCs/>
          <w:color w:val="222A35" w:themeColor="text2" w:themeShade="80"/>
          <w:sz w:val="24"/>
          <w:szCs w:val="24"/>
        </w:rPr>
        <w:t>Productos</w:t>
      </w:r>
    </w:p>
    <w:p w14:paraId="4005F438" w14:textId="3F3F7405" w:rsidR="009161BE" w:rsidRPr="006E0619" w:rsidRDefault="009161BE" w:rsidP="009161BE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bCs/>
          <w:color w:val="222A35" w:themeColor="text2" w:themeShade="80"/>
          <w:sz w:val="24"/>
          <w:szCs w:val="24"/>
        </w:rPr>
        <w:t>Portafolio</w:t>
      </w:r>
    </w:p>
    <w:p w14:paraId="567953D8" w14:textId="77777777" w:rsidR="009161BE" w:rsidRPr="006E0619" w:rsidRDefault="009161BE" w:rsidP="004D39C3">
      <w:p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</w:p>
    <w:p w14:paraId="36F49FD7" w14:textId="5E12A21F" w:rsidR="00E0062C" w:rsidRPr="006E0619" w:rsidRDefault="00E0062C" w:rsidP="009161B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  <w:t>APP</w:t>
      </w:r>
    </w:p>
    <w:p w14:paraId="5647CBB9" w14:textId="77777777" w:rsidR="00E0062C" w:rsidRPr="006E0619" w:rsidRDefault="00E0062C" w:rsidP="004D39C3">
      <w:pPr>
        <w:spacing w:after="0" w:line="240" w:lineRule="auto"/>
        <w:jc w:val="both"/>
        <w:rPr>
          <w:rFonts w:ascii="Century Gothic" w:eastAsia="HGMaruGothicMPRO" w:hAnsi="Century Gothic"/>
          <w:bCs/>
          <w:color w:val="222A35" w:themeColor="text2" w:themeShade="80"/>
          <w:sz w:val="24"/>
          <w:szCs w:val="24"/>
        </w:rPr>
      </w:pPr>
    </w:p>
    <w:p w14:paraId="49ACF07F" w14:textId="0ED50D5A" w:rsidR="00BC5039" w:rsidRPr="006E0619" w:rsidRDefault="00BC5039" w:rsidP="00DB209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bCs/>
          <w:color w:val="222A35" w:themeColor="text2" w:themeShade="80"/>
          <w:sz w:val="24"/>
          <w:szCs w:val="24"/>
        </w:rPr>
        <w:t>Frontend</w:t>
      </w:r>
    </w:p>
    <w:p w14:paraId="0F0A4239" w14:textId="700C77DF" w:rsidR="00FF4FFE" w:rsidRPr="006E0619" w:rsidRDefault="00FF4FFE" w:rsidP="00DB209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Registro</w:t>
      </w:r>
      <w:r w:rsidR="00E0062C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 xml:space="preserve"> de nuevo usuario</w:t>
      </w:r>
      <w:r w:rsidR="00170714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 xml:space="preserve"> (Cliente o Contratistas)</w:t>
      </w:r>
    </w:p>
    <w:p w14:paraId="4611FFB3" w14:textId="77777777" w:rsidR="009B43B2" w:rsidRPr="006E0619" w:rsidRDefault="00EF3693" w:rsidP="00DB209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 xml:space="preserve">Para el registro del contratista, deben cargar los siguientes documentos </w:t>
      </w:r>
    </w:p>
    <w:p w14:paraId="1347DBF9" w14:textId="63378393" w:rsidR="009B43B2" w:rsidRPr="006E0619" w:rsidRDefault="00EF3693" w:rsidP="009B43B2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Cedula</w:t>
      </w:r>
      <w:r w:rsidR="009B43B2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 xml:space="preserve"> de Ciudadanía.</w:t>
      </w:r>
    </w:p>
    <w:p w14:paraId="6EB5CB19" w14:textId="63BF96CF" w:rsidR="009B43B2" w:rsidRPr="006E0619" w:rsidRDefault="00EF3693" w:rsidP="009B43B2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Licencia de conducción</w:t>
      </w:r>
      <w:r w:rsidR="009B43B2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.</w:t>
      </w:r>
    </w:p>
    <w:p w14:paraId="587DD060" w14:textId="38AA46A8" w:rsidR="009B43B2" w:rsidRPr="006E0619" w:rsidRDefault="00EF3693" w:rsidP="009B43B2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 xml:space="preserve">Licencia de </w:t>
      </w:r>
      <w:r w:rsidR="006E0619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tránsito</w:t>
      </w:r>
      <w:r w:rsidR="009B43B2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.</w:t>
      </w:r>
    </w:p>
    <w:p w14:paraId="6F21CF4D" w14:textId="2F6A7EF2" w:rsidR="009B43B2" w:rsidRPr="006E0619" w:rsidRDefault="00EF3693" w:rsidP="009B43B2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Tarjeta de operación</w:t>
      </w:r>
      <w:r w:rsidR="009B43B2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.</w:t>
      </w:r>
    </w:p>
    <w:p w14:paraId="6EDF4601" w14:textId="2394D78B" w:rsidR="009B43B2" w:rsidRPr="006E0619" w:rsidRDefault="00EF3693" w:rsidP="009B43B2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Seguros (Soat, Actual y Contractual)</w:t>
      </w:r>
      <w:r w:rsidR="009B43B2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.</w:t>
      </w:r>
    </w:p>
    <w:p w14:paraId="40AF362D" w14:textId="5A6F33B8" w:rsidR="00EF3693" w:rsidRPr="006E0619" w:rsidRDefault="006E0619" w:rsidP="009B43B2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Revisión</w:t>
      </w:r>
      <w:r w:rsidR="009B43B2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 xml:space="preserve"> preventiva y </w:t>
      </w: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tecno mecánica</w:t>
      </w:r>
      <w:r w:rsidR="009B43B2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.</w:t>
      </w:r>
    </w:p>
    <w:p w14:paraId="75BECDB2" w14:textId="22B43124" w:rsidR="009B43B2" w:rsidRPr="006E0619" w:rsidRDefault="009B43B2" w:rsidP="00E140F3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 xml:space="preserve">Carga de fotos del </w:t>
      </w:r>
      <w:r w:rsidR="006E0619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vehículo</w:t>
      </w: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.</w:t>
      </w:r>
    </w:p>
    <w:p w14:paraId="3A3A6593" w14:textId="7D7CAC4E" w:rsidR="00E0062C" w:rsidRPr="006E0619" w:rsidRDefault="00C81C9F" w:rsidP="00DB209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Cambio de contraseña</w:t>
      </w:r>
    </w:p>
    <w:p w14:paraId="142DEFAC" w14:textId="057396DC" w:rsidR="00C81C9F" w:rsidRPr="006E0619" w:rsidRDefault="00833879" w:rsidP="00DB209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Formulario de Inicio de sesión</w:t>
      </w:r>
    </w:p>
    <w:p w14:paraId="27CC6765" w14:textId="16057AB8" w:rsidR="00833879" w:rsidRPr="006E0619" w:rsidRDefault="00D7263F" w:rsidP="00DB209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Cerrar sesión</w:t>
      </w:r>
    </w:p>
    <w:p w14:paraId="41B45133" w14:textId="7F2AE8D2" w:rsidR="00170714" w:rsidRPr="006E0619" w:rsidRDefault="009161BE" w:rsidP="00DB209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Revisión de documentos del contratista</w:t>
      </w:r>
      <w:r w:rsidR="009B43B2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 xml:space="preserve"> (</w:t>
      </w:r>
      <w:r w:rsidR="009B43B2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rol auditor</w:t>
      </w:r>
      <w:r w:rsidR="009B43B2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).</w:t>
      </w:r>
    </w:p>
    <w:p w14:paraId="2C32C1D7" w14:textId="1EDBF5DA" w:rsidR="00E140F3" w:rsidRPr="006E0619" w:rsidRDefault="00E140F3" w:rsidP="00DB209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Generar el extracto de contrato con los datos de los documentos del contratista.</w:t>
      </w:r>
    </w:p>
    <w:p w14:paraId="6BA8B33B" w14:textId="278A0C7C" w:rsidR="00BE7AA1" w:rsidRPr="006E0619" w:rsidRDefault="009B43B2" w:rsidP="00DB209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El cliente (padres) adquiere el servicio de ruta escolar</w:t>
      </w:r>
    </w:p>
    <w:p w14:paraId="31253ABA" w14:textId="1BC800A7" w:rsidR="009B43B2" w:rsidRPr="006E0619" w:rsidRDefault="009B43B2" w:rsidP="00DB209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El cliente (padres), registra sus niños para que sean transportados</w:t>
      </w:r>
    </w:p>
    <w:p w14:paraId="62CDD019" w14:textId="071F6D8D" w:rsidR="009B43B2" w:rsidRPr="006E0619" w:rsidRDefault="009B43B2" w:rsidP="00DB209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 xml:space="preserve">El padre determina si el niño va o no </w:t>
      </w:r>
      <w:r w:rsidR="00E140F3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a hacer uso de la ruta</w:t>
      </w:r>
    </w:p>
    <w:p w14:paraId="489051FD" w14:textId="309C4D89" w:rsidR="00E140F3" w:rsidRPr="006E0619" w:rsidRDefault="00E140F3" w:rsidP="00E140F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 xml:space="preserve">Captura de geolocalización, velocidad del </w:t>
      </w:r>
      <w:r w:rsidR="006E0619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vehículo</w:t>
      </w: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 xml:space="preserve"> y paradas durante el recorrido</w:t>
      </w:r>
    </w:p>
    <w:p w14:paraId="2E45D886" w14:textId="6188318F" w:rsidR="00E140F3" w:rsidRPr="006E0619" w:rsidRDefault="00E140F3" w:rsidP="00DB209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Se genera la ruta con las paradas de cada niño que hará uso de la ruta.</w:t>
      </w:r>
    </w:p>
    <w:p w14:paraId="137E68BD" w14:textId="35E68FFF" w:rsidR="00BB0ADC" w:rsidRPr="006E0619" w:rsidRDefault="009B43B2" w:rsidP="00DB209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Monitor de ruta ve el listado de los niños que harán uso de la ruta con visualización de la foto del niño</w:t>
      </w:r>
    </w:p>
    <w:p w14:paraId="3E66827C" w14:textId="543E5CF1" w:rsidR="00E140F3" w:rsidRPr="006E0619" w:rsidRDefault="00E140F3" w:rsidP="00DB209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En el recorrido de regreso a casa, se notificará al padre un tiempo antes de la llegada del niño a su casa.</w:t>
      </w:r>
    </w:p>
    <w:p w14:paraId="052782D7" w14:textId="19B85A4A" w:rsidR="00884B2A" w:rsidRPr="006E0619" w:rsidRDefault="00E140F3" w:rsidP="00DB209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bCs/>
          <w:color w:val="222A35" w:themeColor="text2" w:themeShade="80"/>
          <w:sz w:val="24"/>
          <w:szCs w:val="24"/>
        </w:rPr>
        <w:t xml:space="preserve">Contacto </w:t>
      </w:r>
      <w:r w:rsidR="006E0619" w:rsidRPr="006E0619">
        <w:rPr>
          <w:rFonts w:ascii="Century Gothic" w:eastAsia="HGMaruGothicMPRO" w:hAnsi="Century Gothic"/>
          <w:bCs/>
          <w:color w:val="222A35" w:themeColor="text2" w:themeShade="80"/>
          <w:sz w:val="24"/>
          <w:szCs w:val="24"/>
        </w:rPr>
        <w:t>vía</w:t>
      </w:r>
      <w:r w:rsidRPr="006E0619">
        <w:rPr>
          <w:rFonts w:ascii="Century Gothic" w:eastAsia="HGMaruGothicMPRO" w:hAnsi="Century Gothic"/>
          <w:bCs/>
          <w:color w:val="222A35" w:themeColor="text2" w:themeShade="80"/>
          <w:sz w:val="24"/>
          <w:szCs w:val="24"/>
        </w:rPr>
        <w:t xml:space="preserve"> chat (propio) entre el monitor de ruta y el padre.</w:t>
      </w:r>
    </w:p>
    <w:p w14:paraId="4365598D" w14:textId="10D2BA24" w:rsidR="00C55325" w:rsidRPr="006E0619" w:rsidRDefault="00E140F3" w:rsidP="00C5532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bCs/>
          <w:color w:val="222A35" w:themeColor="text2" w:themeShade="80"/>
          <w:sz w:val="24"/>
          <w:szCs w:val="24"/>
        </w:rPr>
        <w:t xml:space="preserve">Medios de pago </w:t>
      </w:r>
      <w:r w:rsidR="006E0619" w:rsidRPr="006E0619">
        <w:rPr>
          <w:rFonts w:ascii="Century Gothic" w:eastAsia="HGMaruGothicMPRO" w:hAnsi="Century Gothic"/>
          <w:bCs/>
          <w:color w:val="222A35" w:themeColor="text2" w:themeShade="80"/>
          <w:sz w:val="24"/>
          <w:szCs w:val="24"/>
        </w:rPr>
        <w:t>vía</w:t>
      </w:r>
      <w:r w:rsidRPr="006E0619">
        <w:rPr>
          <w:rFonts w:ascii="Century Gothic" w:eastAsia="HGMaruGothicMPRO" w:hAnsi="Century Gothic"/>
          <w:bCs/>
          <w:color w:val="222A35" w:themeColor="text2" w:themeShade="80"/>
          <w:sz w:val="24"/>
          <w:szCs w:val="24"/>
        </w:rPr>
        <w:t xml:space="preserve"> consignación o </w:t>
      </w:r>
      <w:r w:rsidR="006E0619" w:rsidRPr="006E0619">
        <w:rPr>
          <w:rFonts w:ascii="Century Gothic" w:eastAsia="HGMaruGothicMPRO" w:hAnsi="Century Gothic"/>
          <w:bCs/>
          <w:color w:val="222A35" w:themeColor="text2" w:themeShade="80"/>
          <w:sz w:val="24"/>
          <w:szCs w:val="24"/>
        </w:rPr>
        <w:t>PayPal</w:t>
      </w:r>
      <w:r w:rsidRPr="006E0619">
        <w:rPr>
          <w:rFonts w:ascii="Century Gothic" w:eastAsia="HGMaruGothicMPRO" w:hAnsi="Century Gothic"/>
          <w:bCs/>
          <w:color w:val="222A35" w:themeColor="text2" w:themeShade="80"/>
          <w:sz w:val="24"/>
          <w:szCs w:val="24"/>
        </w:rPr>
        <w:t>.</w:t>
      </w:r>
    </w:p>
    <w:p w14:paraId="746463D6" w14:textId="77777777" w:rsidR="004D39C3" w:rsidRPr="006E0619" w:rsidRDefault="004D39C3" w:rsidP="004D39C3">
      <w:pPr>
        <w:spacing w:after="0" w:line="240" w:lineRule="auto"/>
        <w:jc w:val="both"/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</w:p>
    <w:p w14:paraId="4A5709C5" w14:textId="77777777" w:rsidR="004D39C3" w:rsidRPr="006E0619" w:rsidRDefault="004D39C3" w:rsidP="004D39C3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b/>
          <w:bCs/>
          <w:color w:val="222A35" w:themeColor="text2" w:themeShade="80"/>
          <w:sz w:val="24"/>
          <w:szCs w:val="24"/>
        </w:rPr>
        <w:t>Roles, actores y características</w:t>
      </w:r>
    </w:p>
    <w:p w14:paraId="081E9C51" w14:textId="77777777" w:rsidR="004D39C3" w:rsidRPr="006E0619" w:rsidRDefault="004D39C3" w:rsidP="004D39C3">
      <w:pPr>
        <w:spacing w:after="0" w:line="240" w:lineRule="auto"/>
        <w:jc w:val="both"/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</w:p>
    <w:p w14:paraId="12E58A4A" w14:textId="127BD722" w:rsidR="00E140F3" w:rsidRPr="006E0619" w:rsidRDefault="009A0F0A" w:rsidP="004D39C3">
      <w:pPr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 xml:space="preserve">Administrador: </w:t>
      </w:r>
      <w:r w:rsidR="00884B2A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 xml:space="preserve">El administrador se encontrará en la oficina principal, puede acceder a revisar </w:t>
      </w:r>
      <w:r w:rsidR="00E140F3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los datos de los contratistas</w:t>
      </w:r>
      <w:r w:rsidR="00884B2A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 xml:space="preserve">, la </w:t>
      </w:r>
      <w:bookmarkStart w:id="0" w:name="_GoBack"/>
      <w:bookmarkEnd w:id="0"/>
      <w:r w:rsidR="00884B2A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 xml:space="preserve">creación de </w:t>
      </w:r>
      <w:r w:rsidR="00E140F3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un auditor.</w:t>
      </w:r>
    </w:p>
    <w:p w14:paraId="6E26AB69" w14:textId="2DCBC99D" w:rsidR="00E140F3" w:rsidRPr="006E0619" w:rsidRDefault="00E140F3" w:rsidP="004D39C3">
      <w:pPr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 xml:space="preserve">Auditor: El Auditor es el encargado de revisar y validar los documentos que carga el contratista, para determinar si el </w:t>
      </w:r>
      <w:r w:rsidR="006E0619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vehículo</w:t>
      </w: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 xml:space="preserve"> y el contratista entra en operación, si ya se encuentra en operación, podrá ver la ruta con las paradas que debe realizar para cada niño.</w:t>
      </w:r>
    </w:p>
    <w:p w14:paraId="3A068E9B" w14:textId="77777777" w:rsidR="00E140F3" w:rsidRPr="006E0619" w:rsidRDefault="00E140F3" w:rsidP="004D39C3">
      <w:pPr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Monitor: Visualiza el listado de los niños que harán uso de la ruta escolar, visualiza la foto del niño y mantiene contacto con los padres.</w:t>
      </w:r>
    </w:p>
    <w:p w14:paraId="5C17A908" w14:textId="3C8C99BD" w:rsidR="003B0E5F" w:rsidRPr="006E0619" w:rsidRDefault="006E0619" w:rsidP="004D39C3">
      <w:pPr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Padres (Cliente)</w:t>
      </w:r>
      <w:r w:rsidR="00AF20D4"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 xml:space="preserve">: </w:t>
      </w: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Registra sus niños, determina si este hará uso de la ruta y visualiza el estado del vehículo (ubicación, velocidad, etc.</w:t>
      </w:r>
    </w:p>
    <w:p w14:paraId="6CBDDBBB" w14:textId="2D34C288" w:rsidR="004D39C3" w:rsidRPr="006E0619" w:rsidRDefault="004D39C3" w:rsidP="004D39C3">
      <w:pPr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br w:type="page"/>
      </w:r>
    </w:p>
    <w:p w14:paraId="4AA383C1" w14:textId="77777777" w:rsidR="004D39C3" w:rsidRPr="006E0619" w:rsidRDefault="004D39C3" w:rsidP="004D39C3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Century Gothic" w:eastAsia="HGMaruGothicMPRO" w:hAnsi="Century Gothic"/>
          <w:b/>
          <w:bCs/>
          <w:color w:val="222A35" w:themeColor="text2" w:themeShade="80"/>
          <w:sz w:val="28"/>
          <w:szCs w:val="28"/>
        </w:rPr>
      </w:pPr>
      <w:r w:rsidRPr="006E0619">
        <w:rPr>
          <w:rFonts w:ascii="Century Gothic" w:eastAsia="HGMaruGothicMPRO" w:hAnsi="Century Gothic"/>
          <w:b/>
          <w:bCs/>
          <w:color w:val="222A35" w:themeColor="text2" w:themeShade="80"/>
          <w:sz w:val="28"/>
          <w:szCs w:val="28"/>
        </w:rPr>
        <w:lastRenderedPageBreak/>
        <w:t>GLOSARIO (DEFINICIONES Y SIGLAS)</w:t>
      </w:r>
    </w:p>
    <w:p w14:paraId="7E025B00" w14:textId="77777777" w:rsidR="004D39C3" w:rsidRPr="006E0619" w:rsidRDefault="004D39C3" w:rsidP="004D39C3">
      <w:pPr>
        <w:spacing w:after="0" w:line="240" w:lineRule="auto"/>
        <w:jc w:val="center"/>
        <w:rPr>
          <w:rFonts w:ascii="Century Gothic" w:eastAsia="HGMaruGothicMPRO" w:hAnsi="Century Gothic"/>
          <w:b/>
          <w:bCs/>
          <w:color w:val="222A35" w:themeColor="text2" w:themeShade="80"/>
          <w:sz w:val="28"/>
          <w:szCs w:val="28"/>
        </w:rPr>
      </w:pPr>
    </w:p>
    <w:p w14:paraId="3B6A11AD" w14:textId="77777777" w:rsidR="004D39C3" w:rsidRPr="006E0619" w:rsidRDefault="004D39C3" w:rsidP="004D39C3">
      <w:pPr>
        <w:spacing w:after="0" w:line="240" w:lineRule="auto"/>
        <w:jc w:val="center"/>
        <w:rPr>
          <w:rFonts w:ascii="Century Gothic" w:eastAsia="HGMaruGothicMPRO" w:hAnsi="Century Gothic"/>
          <w:b/>
          <w:bCs/>
          <w:color w:val="222A35" w:themeColor="text2" w:themeShade="80"/>
          <w:sz w:val="28"/>
          <w:szCs w:val="28"/>
        </w:rPr>
      </w:pPr>
    </w:p>
    <w:p w14:paraId="3FD27E75" w14:textId="73849A6C" w:rsidR="004D39C3" w:rsidRPr="006E0619" w:rsidRDefault="00545D3F" w:rsidP="004D39C3">
      <w:pPr>
        <w:spacing w:after="0" w:line="240" w:lineRule="auto"/>
        <w:jc w:val="both"/>
      </w:pPr>
      <w:r w:rsidRPr="006E0619">
        <w:rPr>
          <w:rFonts w:ascii="Century Gothic" w:eastAsia="HGMaruGothicMPRO" w:hAnsi="Century Gothic"/>
          <w:color w:val="222A35" w:themeColor="text2" w:themeShade="80"/>
          <w:sz w:val="24"/>
          <w:szCs w:val="24"/>
        </w:rPr>
        <w:t>Liste y explique cada una de las siglas que sean usadas o términos desconocidos para que puedan ser comprendidos en toda la realización del documento</w:t>
      </w:r>
    </w:p>
    <w:p w14:paraId="094A2713" w14:textId="77777777" w:rsidR="004D39C3" w:rsidRPr="006E0619" w:rsidRDefault="004D39C3" w:rsidP="004D39C3">
      <w:pPr>
        <w:spacing w:after="0" w:line="240" w:lineRule="auto"/>
        <w:jc w:val="center"/>
        <w:rPr>
          <w:rFonts w:ascii="Century Gothic" w:eastAsia="HGMaruGothicMPRO" w:hAnsi="Century Gothic"/>
          <w:color w:val="222A35" w:themeColor="text2" w:themeShade="80"/>
          <w:sz w:val="24"/>
          <w:szCs w:val="24"/>
        </w:rPr>
      </w:pPr>
    </w:p>
    <w:p w14:paraId="7CC9ABD6" w14:textId="77777777" w:rsidR="004D39C3" w:rsidRPr="006E0619" w:rsidRDefault="004D39C3" w:rsidP="004D39C3">
      <w:pPr>
        <w:rPr>
          <w:u w:val="single"/>
        </w:rPr>
      </w:pPr>
    </w:p>
    <w:p w14:paraId="5FD229D3" w14:textId="77777777" w:rsidR="004D39C3" w:rsidRPr="006E0619" w:rsidRDefault="004D39C3" w:rsidP="004D39C3"/>
    <w:p w14:paraId="2D267E0D" w14:textId="77777777" w:rsidR="00EE34E3" w:rsidRPr="006E0619" w:rsidRDefault="00EE34E3"/>
    <w:sectPr w:rsidR="00EE34E3" w:rsidRPr="006E061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242F5" w14:textId="77777777" w:rsidR="004B38D4" w:rsidRDefault="004B38D4" w:rsidP="004D39C3">
      <w:pPr>
        <w:spacing w:after="0" w:line="240" w:lineRule="auto"/>
      </w:pPr>
      <w:r>
        <w:separator/>
      </w:r>
    </w:p>
  </w:endnote>
  <w:endnote w:type="continuationSeparator" w:id="0">
    <w:p w14:paraId="55534062" w14:textId="77777777" w:rsidR="004B38D4" w:rsidRDefault="004B38D4" w:rsidP="004D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7C925" w14:textId="77777777" w:rsidR="004B38D4" w:rsidRDefault="004B38D4" w:rsidP="004D39C3">
      <w:pPr>
        <w:spacing w:after="0" w:line="240" w:lineRule="auto"/>
      </w:pPr>
      <w:r>
        <w:separator/>
      </w:r>
    </w:p>
  </w:footnote>
  <w:footnote w:type="continuationSeparator" w:id="0">
    <w:p w14:paraId="6F7FD127" w14:textId="77777777" w:rsidR="004B38D4" w:rsidRDefault="004B38D4" w:rsidP="004D3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Ind w:w="0" w:type="dxa"/>
      <w:tblLook w:val="04A0" w:firstRow="1" w:lastRow="0" w:firstColumn="1" w:lastColumn="0" w:noHBand="0" w:noVBand="1"/>
    </w:tblPr>
    <w:tblGrid>
      <w:gridCol w:w="1805"/>
      <w:gridCol w:w="7023"/>
    </w:tblGrid>
    <w:tr w:rsidR="00097CA3" w14:paraId="3D04BE88" w14:textId="77777777" w:rsidTr="00097CA3">
      <w:trPr>
        <w:trHeight w:val="420"/>
      </w:trPr>
      <w:tc>
        <w:tcPr>
          <w:tcW w:w="141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3D7221D" w14:textId="751DE5F3" w:rsidR="00097CA3" w:rsidRDefault="000B3E23" w:rsidP="000B3E23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70BA1DA" wp14:editId="5B818703">
                <wp:simplePos x="0" y="0"/>
                <wp:positionH relativeFrom="column">
                  <wp:posOffset>635</wp:posOffset>
                </wp:positionH>
                <wp:positionV relativeFrom="paragraph">
                  <wp:posOffset>163195</wp:posOffset>
                </wp:positionV>
                <wp:extent cx="1009649" cy="381000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brutal_Mesa de trabajo 1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666" t="8894" r="5000" b="2186"/>
                        <a:stretch/>
                      </pic:blipFill>
                      <pic:spPr bwMode="auto">
                        <a:xfrm>
                          <a:off x="0" y="0"/>
                          <a:ext cx="1009649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4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F445F31" w14:textId="77777777" w:rsidR="00097CA3" w:rsidRDefault="00097CA3" w:rsidP="004D39C3">
          <w:pPr>
            <w:pStyle w:val="Encabezado"/>
            <w:jc w:val="center"/>
            <w:rPr>
              <w:rFonts w:ascii="MS UI Gothic" w:eastAsia="MS UI Gothic" w:hAnsi="MS UI Gothic"/>
            </w:rPr>
          </w:pPr>
          <w:r>
            <w:rPr>
              <w:rFonts w:ascii="MS UI Gothic" w:eastAsia="MS UI Gothic" w:hAnsi="MS UI Gothic"/>
            </w:rPr>
            <w:t>ESPECIFICACIÓN DE REQUERIMIENTOS</w:t>
          </w:r>
        </w:p>
      </w:tc>
    </w:tr>
    <w:tr w:rsidR="00097CA3" w14:paraId="7AEA3DA4" w14:textId="77777777" w:rsidTr="00097CA3">
      <w:trPr>
        <w:trHeight w:val="395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0E382D" w14:textId="77777777" w:rsidR="00097CA3" w:rsidRDefault="00097CA3" w:rsidP="004D39C3"/>
      </w:tc>
      <w:tc>
        <w:tcPr>
          <w:tcW w:w="74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E8E0F36" w14:textId="77777777" w:rsidR="00097CA3" w:rsidRDefault="00097CA3" w:rsidP="004D39C3">
          <w:pPr>
            <w:pStyle w:val="Encabezado"/>
            <w:jc w:val="center"/>
            <w:rPr>
              <w:rFonts w:ascii="MS UI Gothic" w:eastAsia="MS UI Gothic" w:hAnsi="MS UI Gothic"/>
            </w:rPr>
          </w:pPr>
          <w:r>
            <w:rPr>
              <w:rFonts w:ascii="MS UI Gothic" w:eastAsia="MS UI Gothic" w:hAnsi="MS UI Gothic"/>
            </w:rPr>
            <w:t>Requerimientos de Software</w:t>
          </w:r>
        </w:p>
      </w:tc>
    </w:tr>
    <w:tr w:rsidR="00097CA3" w14:paraId="774150D9" w14:textId="77777777" w:rsidTr="00097CA3">
      <w:trPr>
        <w:trHeight w:val="2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4BB12C" w14:textId="77777777" w:rsidR="00097CA3" w:rsidRDefault="00097CA3" w:rsidP="004D39C3"/>
      </w:tc>
      <w:tc>
        <w:tcPr>
          <w:tcW w:w="74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DD88A5F" w14:textId="77777777" w:rsidR="00097CA3" w:rsidRDefault="00097CA3" w:rsidP="004D39C3">
          <w:pPr>
            <w:pStyle w:val="Encabezado"/>
            <w:jc w:val="center"/>
            <w:rPr>
              <w:rFonts w:ascii="MS UI Gothic" w:eastAsia="MS UI Gothic" w:hAnsi="MS UI Gothic"/>
            </w:rPr>
          </w:pPr>
          <w:r>
            <w:rPr>
              <w:rFonts w:ascii="MS UI Gothic" w:eastAsia="MS UI Gothic" w:hAnsi="MS UI Gothic" w:hint="eastAsia"/>
            </w:rPr>
            <w:t>Desarrollo y Diseño Web</w:t>
          </w:r>
        </w:p>
      </w:tc>
    </w:tr>
  </w:tbl>
  <w:p w14:paraId="7253F27C" w14:textId="77777777" w:rsidR="00097CA3" w:rsidRDefault="00097C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207C2"/>
    <w:multiLevelType w:val="hybridMultilevel"/>
    <w:tmpl w:val="FF9002B8"/>
    <w:lvl w:ilvl="0" w:tplc="BE86B2B2">
      <w:start w:val="28"/>
      <w:numFmt w:val="bullet"/>
      <w:lvlText w:val="-"/>
      <w:lvlJc w:val="left"/>
      <w:pPr>
        <w:ind w:left="495" w:hanging="360"/>
      </w:pPr>
      <w:rPr>
        <w:rFonts w:ascii="Century Gothic" w:eastAsia="HGMaruGothicMPRO" w:hAnsi="Century Gothic" w:cstheme="minorBidi" w:hint="default"/>
        <w:b/>
        <w:bCs w:val="0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 w15:restartNumberingAfterBreak="0">
    <w:nsid w:val="18DD1624"/>
    <w:multiLevelType w:val="hybridMultilevel"/>
    <w:tmpl w:val="40F2035E"/>
    <w:lvl w:ilvl="0" w:tplc="ABE26C10">
      <w:numFmt w:val="bullet"/>
      <w:lvlText w:val="-"/>
      <w:lvlJc w:val="left"/>
      <w:pPr>
        <w:ind w:left="720" w:hanging="360"/>
      </w:pPr>
      <w:rPr>
        <w:rFonts w:ascii="Century Gothic" w:eastAsia="HGMaruGothicMPRO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77274"/>
    <w:multiLevelType w:val="hybridMultilevel"/>
    <w:tmpl w:val="0E1CAE2C"/>
    <w:lvl w:ilvl="0" w:tplc="4F3055EE">
      <w:numFmt w:val="bullet"/>
      <w:lvlText w:val=""/>
      <w:lvlJc w:val="left"/>
      <w:pPr>
        <w:ind w:left="720" w:hanging="360"/>
      </w:pPr>
      <w:rPr>
        <w:rFonts w:ascii="Symbol" w:eastAsia="HGMaruGothicMPRO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35E69"/>
    <w:multiLevelType w:val="hybridMultilevel"/>
    <w:tmpl w:val="7C8A5342"/>
    <w:lvl w:ilvl="0" w:tplc="5D04CEE8">
      <w:start w:val="28"/>
      <w:numFmt w:val="bullet"/>
      <w:lvlText w:val="-"/>
      <w:lvlJc w:val="left"/>
      <w:pPr>
        <w:ind w:left="495" w:hanging="360"/>
      </w:pPr>
      <w:rPr>
        <w:rFonts w:ascii="Century Gothic" w:eastAsia="HGMaruGothicMPRO" w:hAnsi="Century Gothic" w:cstheme="minorBidi" w:hint="default"/>
        <w:b/>
        <w:bCs w:val="0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4" w15:restartNumberingAfterBreak="0">
    <w:nsid w:val="41C90448"/>
    <w:multiLevelType w:val="hybridMultilevel"/>
    <w:tmpl w:val="811C83D4"/>
    <w:lvl w:ilvl="0" w:tplc="35964C10">
      <w:numFmt w:val="bullet"/>
      <w:lvlText w:val=""/>
      <w:lvlJc w:val="left"/>
      <w:pPr>
        <w:ind w:left="720" w:hanging="360"/>
      </w:pPr>
      <w:rPr>
        <w:rFonts w:ascii="Symbol" w:eastAsia="HGMaruGothicMPRO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57409"/>
    <w:multiLevelType w:val="hybridMultilevel"/>
    <w:tmpl w:val="BDA04D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E77DE"/>
    <w:multiLevelType w:val="multilevel"/>
    <w:tmpl w:val="D110CD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9C3"/>
    <w:rsid w:val="00077736"/>
    <w:rsid w:val="00083920"/>
    <w:rsid w:val="00097CA3"/>
    <w:rsid w:val="000A5045"/>
    <w:rsid w:val="000B3E23"/>
    <w:rsid w:val="000D6920"/>
    <w:rsid w:val="00137508"/>
    <w:rsid w:val="0015503F"/>
    <w:rsid w:val="00170714"/>
    <w:rsid w:val="0018040C"/>
    <w:rsid w:val="0019506C"/>
    <w:rsid w:val="001B6B1F"/>
    <w:rsid w:val="001C2A52"/>
    <w:rsid w:val="001D3967"/>
    <w:rsid w:val="001F4860"/>
    <w:rsid w:val="002001F5"/>
    <w:rsid w:val="002132F2"/>
    <w:rsid w:val="00240AF0"/>
    <w:rsid w:val="00264279"/>
    <w:rsid w:val="002736EE"/>
    <w:rsid w:val="002775DD"/>
    <w:rsid w:val="00296A22"/>
    <w:rsid w:val="002F1DFB"/>
    <w:rsid w:val="00321DF3"/>
    <w:rsid w:val="00350009"/>
    <w:rsid w:val="003B0E5F"/>
    <w:rsid w:val="003E7131"/>
    <w:rsid w:val="00402AE1"/>
    <w:rsid w:val="004037A9"/>
    <w:rsid w:val="00423018"/>
    <w:rsid w:val="00427002"/>
    <w:rsid w:val="0043057C"/>
    <w:rsid w:val="00442056"/>
    <w:rsid w:val="004B1AF3"/>
    <w:rsid w:val="004B38D4"/>
    <w:rsid w:val="004D39C3"/>
    <w:rsid w:val="004D70C8"/>
    <w:rsid w:val="004D7373"/>
    <w:rsid w:val="00524F52"/>
    <w:rsid w:val="005343AD"/>
    <w:rsid w:val="00545D3F"/>
    <w:rsid w:val="005475F3"/>
    <w:rsid w:val="00564A36"/>
    <w:rsid w:val="0057188B"/>
    <w:rsid w:val="00597E06"/>
    <w:rsid w:val="005D2874"/>
    <w:rsid w:val="005D4378"/>
    <w:rsid w:val="00616CE5"/>
    <w:rsid w:val="00637E5E"/>
    <w:rsid w:val="00642593"/>
    <w:rsid w:val="00685BC1"/>
    <w:rsid w:val="006E0619"/>
    <w:rsid w:val="006E63BA"/>
    <w:rsid w:val="00775473"/>
    <w:rsid w:val="0083073B"/>
    <w:rsid w:val="00833879"/>
    <w:rsid w:val="0084205A"/>
    <w:rsid w:val="00873812"/>
    <w:rsid w:val="00884B2A"/>
    <w:rsid w:val="00892A8A"/>
    <w:rsid w:val="008936D9"/>
    <w:rsid w:val="00896026"/>
    <w:rsid w:val="008D4BF4"/>
    <w:rsid w:val="009161BE"/>
    <w:rsid w:val="00961EB8"/>
    <w:rsid w:val="009777E8"/>
    <w:rsid w:val="009A0F0A"/>
    <w:rsid w:val="009B43B2"/>
    <w:rsid w:val="009B749D"/>
    <w:rsid w:val="00A911DF"/>
    <w:rsid w:val="00AE14C5"/>
    <w:rsid w:val="00AF20D4"/>
    <w:rsid w:val="00B600F0"/>
    <w:rsid w:val="00B65C55"/>
    <w:rsid w:val="00BA02A3"/>
    <w:rsid w:val="00BB0ADC"/>
    <w:rsid w:val="00BC5039"/>
    <w:rsid w:val="00BE7AA1"/>
    <w:rsid w:val="00C55325"/>
    <w:rsid w:val="00C622AC"/>
    <w:rsid w:val="00C630B0"/>
    <w:rsid w:val="00C70104"/>
    <w:rsid w:val="00C81C9F"/>
    <w:rsid w:val="00CC1924"/>
    <w:rsid w:val="00D262C8"/>
    <w:rsid w:val="00D7263F"/>
    <w:rsid w:val="00D9546D"/>
    <w:rsid w:val="00DB209E"/>
    <w:rsid w:val="00E0062C"/>
    <w:rsid w:val="00E07E9D"/>
    <w:rsid w:val="00E140F3"/>
    <w:rsid w:val="00E17F31"/>
    <w:rsid w:val="00E32AFC"/>
    <w:rsid w:val="00EB5E72"/>
    <w:rsid w:val="00EC2D6D"/>
    <w:rsid w:val="00EC6A63"/>
    <w:rsid w:val="00EE34E3"/>
    <w:rsid w:val="00EF3693"/>
    <w:rsid w:val="00F405B8"/>
    <w:rsid w:val="00F91B5B"/>
    <w:rsid w:val="00F942AE"/>
    <w:rsid w:val="00FE6060"/>
    <w:rsid w:val="00FF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1D8F15"/>
  <w15:chartTrackingRefBased/>
  <w15:docId w15:val="{F327F1DF-6A94-4C11-B5E6-8765342B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9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9C3"/>
  </w:style>
  <w:style w:type="paragraph" w:styleId="Piedepgina">
    <w:name w:val="footer"/>
    <w:basedOn w:val="Normal"/>
    <w:link w:val="PiedepginaCar"/>
    <w:uiPriority w:val="99"/>
    <w:unhideWhenUsed/>
    <w:rsid w:val="004D3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9C3"/>
  </w:style>
  <w:style w:type="table" w:styleId="Tablaconcuadrcula">
    <w:name w:val="Table Grid"/>
    <w:basedOn w:val="Tablanormal"/>
    <w:uiPriority w:val="39"/>
    <w:rsid w:val="004D39C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D3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Kiintero</dc:creator>
  <cp:keywords/>
  <dc:description/>
  <cp:lastModifiedBy>Yonathan Bohorquez Rincon</cp:lastModifiedBy>
  <cp:revision>3</cp:revision>
  <dcterms:created xsi:type="dcterms:W3CDTF">2020-03-02T15:58:00Z</dcterms:created>
  <dcterms:modified xsi:type="dcterms:W3CDTF">2020-03-02T16:01:00Z</dcterms:modified>
</cp:coreProperties>
</file>