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691" w14:textId="0915A3A5" w:rsidR="00450D8E" w:rsidRPr="00ED3FDA" w:rsidRDefault="00ED3FDA">
      <w:r w:rsidRPr="00ED3FDA">
        <w:t xml:space="preserve">Prueba de documento </w:t>
      </w:r>
      <w:proofErr w:type="spellStart"/>
      <w:r w:rsidRPr="00ED3FDA">
        <w:t>word</w:t>
      </w:r>
      <w:proofErr w:type="spellEnd"/>
      <w:r w:rsidRPr="00ED3FDA">
        <w:t xml:space="preserve"> en c</w:t>
      </w:r>
      <w:r>
        <w:t>arpeta file</w:t>
      </w:r>
    </w:p>
    <w:sectPr w:rsidR="00450D8E" w:rsidRPr="00ED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A"/>
    <w:rsid w:val="00450D8E"/>
    <w:rsid w:val="0076295C"/>
    <w:rsid w:val="00E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BD61"/>
  <w15:chartTrackingRefBased/>
  <w15:docId w15:val="{F4CD6E9E-E355-45E0-9454-01081C6C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 SANABRIA YONATHAN JOSUE</dc:creator>
  <cp:keywords/>
  <dc:description/>
  <cp:lastModifiedBy>MONGE SANABRIA YONATHAN JOSUE</cp:lastModifiedBy>
  <cp:revision>1</cp:revision>
  <dcterms:created xsi:type="dcterms:W3CDTF">2022-11-01T10:29:00Z</dcterms:created>
  <dcterms:modified xsi:type="dcterms:W3CDTF">2022-11-01T10:30:00Z</dcterms:modified>
</cp:coreProperties>
</file>