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87B15" w14:textId="77777777" w:rsidR="00C26A01" w:rsidRDefault="00E97249">
      <w:pPr>
        <w:spacing w:after="17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5EF83D0" wp14:editId="00A0A732">
            <wp:extent cx="2495042" cy="113411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042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14:paraId="2CC6BC8E" w14:textId="77777777" w:rsidR="00C26A01" w:rsidRDefault="00E97249">
      <w:pPr>
        <w:spacing w:after="166" w:line="259" w:lineRule="auto"/>
        <w:ind w:left="0" w:firstLine="0"/>
      </w:pPr>
      <w:r>
        <w:rPr>
          <w:color w:val="000000"/>
          <w:sz w:val="24"/>
        </w:rPr>
        <w:t xml:space="preserve"> </w:t>
      </w:r>
    </w:p>
    <w:p w14:paraId="5F3C6B07" w14:textId="77777777" w:rsidR="00C26A01" w:rsidRDefault="00E97249">
      <w:pPr>
        <w:spacing w:after="124" w:line="259" w:lineRule="auto"/>
        <w:ind w:left="0" w:firstLine="0"/>
      </w:pPr>
      <w:r>
        <w:rPr>
          <w:color w:val="17365D"/>
          <w:sz w:val="44"/>
          <w:u w:val="single" w:color="17365D"/>
        </w:rPr>
        <w:t xml:space="preserve"> </w:t>
      </w:r>
      <w:r w:rsidR="00856BEE">
        <w:rPr>
          <w:color w:val="17365D"/>
          <w:sz w:val="44"/>
          <w:u w:val="single" w:color="17365D"/>
        </w:rPr>
        <w:t>Code First</w:t>
      </w:r>
      <w:r>
        <w:rPr>
          <w:color w:val="17365D"/>
          <w:sz w:val="44"/>
          <w:u w:val="single" w:color="17365D"/>
        </w:rPr>
        <w:t xml:space="preserve"> Uygulaması</w:t>
      </w:r>
      <w:r w:rsidR="00856BEE">
        <w:rPr>
          <w:color w:val="17365D"/>
          <w:sz w:val="44"/>
          <w:u w:val="single" w:color="17365D"/>
        </w:rPr>
        <w:t xml:space="preserve"> (Bilge Anaokulu)</w:t>
      </w:r>
      <w:r>
        <w:rPr>
          <w:color w:val="17365D"/>
          <w:sz w:val="44"/>
          <w:u w:val="single" w:color="17365D"/>
        </w:rPr>
        <w:t>- NBUY</w:t>
      </w:r>
      <w:r>
        <w:rPr>
          <w:color w:val="17365D"/>
          <w:sz w:val="44"/>
        </w:rPr>
        <w:t xml:space="preserve"> </w:t>
      </w:r>
    </w:p>
    <w:p w14:paraId="2BE2C469" w14:textId="5E27A87E" w:rsidR="00856BEE" w:rsidRDefault="00856BEE">
      <w:pPr>
        <w:spacing w:after="194" w:line="259" w:lineRule="auto"/>
        <w:ind w:left="0" w:firstLine="0"/>
        <w:rPr>
          <w:color w:val="17365D"/>
          <w:sz w:val="32"/>
          <w:u w:val="single" w:color="17365D"/>
        </w:rPr>
      </w:pPr>
      <w:r>
        <w:rPr>
          <w:color w:val="17365D"/>
          <w:sz w:val="32"/>
          <w:u w:val="single" w:color="17365D"/>
        </w:rPr>
        <w:t xml:space="preserve">Başlangıç: </w:t>
      </w:r>
      <w:r>
        <w:rPr>
          <w:color w:val="17365D"/>
          <w:sz w:val="32"/>
          <w:u w:val="single" w:color="17365D"/>
        </w:rPr>
        <w:tab/>
      </w:r>
      <w:r w:rsidR="00E97249">
        <w:rPr>
          <w:color w:val="17365D"/>
          <w:sz w:val="32"/>
          <w:u w:val="single" w:color="17365D"/>
        </w:rPr>
        <w:t>02.06</w:t>
      </w:r>
      <w:r>
        <w:rPr>
          <w:color w:val="17365D"/>
          <w:sz w:val="32"/>
          <w:u w:val="single" w:color="17365D"/>
        </w:rPr>
        <w:t>.2015 09:00</w:t>
      </w:r>
    </w:p>
    <w:p w14:paraId="3595B3F5" w14:textId="5C0D563E" w:rsidR="00C26A01" w:rsidRDefault="00856BEE">
      <w:pPr>
        <w:spacing w:after="194" w:line="259" w:lineRule="auto"/>
        <w:ind w:left="0" w:firstLine="0"/>
      </w:pPr>
      <w:r>
        <w:rPr>
          <w:color w:val="17365D"/>
          <w:sz w:val="32"/>
          <w:u w:val="single" w:color="17365D"/>
        </w:rPr>
        <w:t>Bitiş:</w:t>
      </w:r>
      <w:r>
        <w:rPr>
          <w:color w:val="17365D"/>
          <w:sz w:val="32"/>
          <w:u w:val="single" w:color="17365D"/>
        </w:rPr>
        <w:tab/>
      </w:r>
      <w:r>
        <w:rPr>
          <w:color w:val="17365D"/>
          <w:sz w:val="32"/>
          <w:u w:val="single" w:color="17365D"/>
        </w:rPr>
        <w:tab/>
      </w:r>
      <w:r w:rsidR="00E97249">
        <w:rPr>
          <w:color w:val="17365D"/>
          <w:sz w:val="32"/>
          <w:u w:val="single" w:color="17365D"/>
        </w:rPr>
        <w:t>05.06</w:t>
      </w:r>
      <w:bookmarkStart w:id="0" w:name="_GoBack"/>
      <w:bookmarkEnd w:id="0"/>
      <w:r>
        <w:rPr>
          <w:color w:val="17365D"/>
          <w:sz w:val="32"/>
          <w:u w:val="single" w:color="17365D"/>
        </w:rPr>
        <w:t>.2015 18:00</w:t>
      </w:r>
      <w:r w:rsidR="00E97249">
        <w:rPr>
          <w:color w:val="17365D"/>
          <w:sz w:val="32"/>
        </w:rPr>
        <w:t xml:space="preserve"> </w:t>
      </w:r>
    </w:p>
    <w:p w14:paraId="4B25803D" w14:textId="77777777" w:rsidR="00C26A01" w:rsidRDefault="00E97249">
      <w:pPr>
        <w:ind w:left="-5"/>
      </w:pPr>
      <w:r>
        <w:t xml:space="preserve">Sevgili Öğrencilerimiz, </w:t>
      </w:r>
    </w:p>
    <w:p w14:paraId="78B593E0" w14:textId="77777777" w:rsidR="00C26A01" w:rsidRDefault="00E97249">
      <w:pPr>
        <w:ind w:left="-5"/>
      </w:pPr>
      <w:r>
        <w:t xml:space="preserve">Bu çalışmada </w:t>
      </w:r>
      <w:r>
        <w:t xml:space="preserve">sizden istenen </w:t>
      </w:r>
      <w:r w:rsidR="00856BEE">
        <w:t>Entity Framework</w:t>
      </w:r>
      <w:r>
        <w:t xml:space="preserve"> içerisinde öğrendiğiniz bilgilerinizi kullanarak </w:t>
      </w:r>
      <w:r w:rsidR="00856BEE">
        <w:t>Bilge Anaokulu’nun ders işleyişini, öğrenci bilgilerini düzenleyen ve raporlayabilen ayrıca öğrencilere Beceri sınavları yaptırıp sonuçlarını tutabilen bir uygulama yazmanız.</w:t>
      </w:r>
    </w:p>
    <w:p w14:paraId="68F6F1E8" w14:textId="77777777" w:rsidR="00856BEE" w:rsidRDefault="00856BEE">
      <w:pPr>
        <w:ind w:left="-5"/>
      </w:pPr>
      <w:r>
        <w:t>Bilge Anaokulu’nun genel yapısı şu şekildedir:</w:t>
      </w:r>
    </w:p>
    <w:p w14:paraId="64AB4318" w14:textId="77777777" w:rsidR="00856BEE" w:rsidRDefault="00856BEE" w:rsidP="00856BEE">
      <w:pPr>
        <w:pStyle w:val="ListParagraph"/>
        <w:numPr>
          <w:ilvl w:val="0"/>
          <w:numId w:val="2"/>
        </w:numPr>
      </w:pPr>
      <w:r>
        <w:t>Her yıl en fazla 20 öğrenci kaydı alınmaktadır.</w:t>
      </w:r>
    </w:p>
    <w:p w14:paraId="1939EC8D" w14:textId="77777777" w:rsidR="00856BEE" w:rsidRDefault="00856BEE" w:rsidP="00856BEE">
      <w:pPr>
        <w:pStyle w:val="ListParagraph"/>
        <w:numPr>
          <w:ilvl w:val="0"/>
          <w:numId w:val="2"/>
        </w:numPr>
      </w:pPr>
      <w:r>
        <w:t>Farklı konularda eğitim verebilen eğitmenler olabilir.</w:t>
      </w:r>
    </w:p>
    <w:p w14:paraId="5E34A839" w14:textId="77777777" w:rsidR="00856BEE" w:rsidRDefault="00856BEE" w:rsidP="00856BEE">
      <w:pPr>
        <w:pStyle w:val="ListParagraph"/>
        <w:numPr>
          <w:ilvl w:val="0"/>
          <w:numId w:val="2"/>
        </w:numPr>
      </w:pPr>
      <w:r>
        <w:t>Öğrenci kaydı bir önceki dönemden alınabilir (2016 da eğitime başlayacak kişinin kaydı en erken 2015 yılında alınabilir)</w:t>
      </w:r>
    </w:p>
    <w:p w14:paraId="25268C18" w14:textId="77777777" w:rsidR="00856BEE" w:rsidRPr="00856BEE" w:rsidRDefault="00856BEE" w:rsidP="00856BEE">
      <w:pPr>
        <w:rPr>
          <w:u w:val="single"/>
        </w:rPr>
      </w:pPr>
      <w:r>
        <w:t>Bu yazılım üzerinden iki süreç birlikte işletilecektir:</w:t>
      </w:r>
    </w:p>
    <w:p w14:paraId="52D93216" w14:textId="77777777" w:rsidR="00856BEE" w:rsidRPr="00856BEE" w:rsidRDefault="00856BEE" w:rsidP="00856BEE">
      <w:pPr>
        <w:pStyle w:val="ListParagraph"/>
        <w:numPr>
          <w:ilvl w:val="0"/>
          <w:numId w:val="3"/>
        </w:numPr>
        <w:rPr>
          <w:u w:val="single"/>
        </w:rPr>
      </w:pPr>
      <w:r>
        <w:t>Ders, öğrenci, hoca ile ilgili bilgilerin toplanması ve raporlanması</w:t>
      </w:r>
    </w:p>
    <w:p w14:paraId="716346C3" w14:textId="77777777" w:rsidR="00856BEE" w:rsidRPr="00856BEE" w:rsidRDefault="00856BEE" w:rsidP="00856BEE">
      <w:pPr>
        <w:pStyle w:val="ListParagraph"/>
        <w:numPr>
          <w:ilvl w:val="0"/>
          <w:numId w:val="3"/>
        </w:numPr>
        <w:rPr>
          <w:u w:val="single"/>
        </w:rPr>
      </w:pPr>
      <w:r>
        <w:t>Bu otomasyon üzerinden öğrencilere beceri testlerinin yapılması ve sonuçlarının raporlanabilmesi</w:t>
      </w:r>
    </w:p>
    <w:p w14:paraId="089E9FB4" w14:textId="77777777" w:rsidR="00C26A01" w:rsidRDefault="00E97249">
      <w:pPr>
        <w:spacing w:after="254"/>
        <w:ind w:left="-5"/>
      </w:pPr>
      <w:r>
        <w:t>U</w:t>
      </w:r>
      <w:r>
        <w:t xml:space="preserve">ygulama genel olarak şu işlemleri yapabilmenize </w:t>
      </w:r>
      <w:r w:rsidR="00856BEE">
        <w:t>olanak</w:t>
      </w:r>
      <w:r>
        <w:t xml:space="preserve"> sağlamalıdır; </w:t>
      </w:r>
    </w:p>
    <w:p w14:paraId="48616F6B" w14:textId="77777777" w:rsidR="00856BEE" w:rsidRDefault="00492998">
      <w:pPr>
        <w:numPr>
          <w:ilvl w:val="0"/>
          <w:numId w:val="1"/>
        </w:numPr>
        <w:spacing w:after="54"/>
        <w:ind w:hanging="360"/>
      </w:pPr>
      <w:r>
        <w:t>Uygulama açılışında öğrenci ve çalışan olmasına göre farklı ekranlar olmalı. Öğrenci girişi yapıldıysa sadece ona atanan beceri sınavının ekranı ile karşılaşmalı.</w:t>
      </w:r>
    </w:p>
    <w:p w14:paraId="5CFC2A18" w14:textId="77777777" w:rsidR="00492998" w:rsidRDefault="00492998">
      <w:pPr>
        <w:numPr>
          <w:ilvl w:val="0"/>
          <w:numId w:val="1"/>
        </w:numPr>
        <w:spacing w:after="54"/>
        <w:ind w:hanging="360"/>
      </w:pPr>
      <w:r>
        <w:t>Çalışanlar giriş yaptıklarında mevkii farkı olmadan şu işlemleri yapabilmeli:</w:t>
      </w:r>
    </w:p>
    <w:p w14:paraId="50E7CCD5" w14:textId="77777777" w:rsidR="00492998" w:rsidRDefault="00492998" w:rsidP="00492998">
      <w:pPr>
        <w:numPr>
          <w:ilvl w:val="1"/>
          <w:numId w:val="1"/>
        </w:numPr>
        <w:spacing w:after="54"/>
        <w:ind w:hanging="360"/>
      </w:pPr>
      <w:r>
        <w:lastRenderedPageBreak/>
        <w:t>Yoklama girişi: O gün hangi dersler işlendi ve bu derslere hangi öğrenciler katıldı</w:t>
      </w:r>
    </w:p>
    <w:p w14:paraId="67A9F9B8" w14:textId="77777777" w:rsidR="00492998" w:rsidRDefault="00492998" w:rsidP="00492998">
      <w:pPr>
        <w:numPr>
          <w:ilvl w:val="1"/>
          <w:numId w:val="1"/>
        </w:numPr>
        <w:spacing w:after="54"/>
        <w:ind w:hanging="360"/>
      </w:pPr>
      <w:r>
        <w:t>Öğrenci Kayıt: Öğrenci ile ilgili tüm bilgilerin kaydı tutulmalı.</w:t>
      </w:r>
    </w:p>
    <w:p w14:paraId="7EDDE8B9" w14:textId="77777777" w:rsidR="00492998" w:rsidRDefault="00492998" w:rsidP="00492998">
      <w:pPr>
        <w:numPr>
          <w:ilvl w:val="1"/>
          <w:numId w:val="1"/>
        </w:numPr>
        <w:spacing w:after="54"/>
        <w:ind w:hanging="360"/>
      </w:pPr>
      <w:r>
        <w:t>Sınav hazırlama: Hazırlanan sınavların hangi tarihlerde yapılacağı belirtilebilmeli ki öğrenciler o tarihlerde login olduklarında karşılarına doğru sınav gelebilmeli.</w:t>
      </w:r>
    </w:p>
    <w:p w14:paraId="2235FC17" w14:textId="77777777" w:rsidR="0064725F" w:rsidRDefault="00492998" w:rsidP="00492998">
      <w:pPr>
        <w:numPr>
          <w:ilvl w:val="1"/>
          <w:numId w:val="1"/>
        </w:numPr>
        <w:spacing w:after="54"/>
        <w:ind w:hanging="360"/>
      </w:pPr>
      <w:r>
        <w:t xml:space="preserve">Tüm bu işlemlerin raporlanması: Bu raporlarda öncelikle Beceri sınavlarından sonra öğrencilerin hangi konularda becerikli olduklarının pie chart </w:t>
      </w:r>
      <w:r w:rsidR="0064725F">
        <w:t>ile gösterilmesi gerekmektedir.</w:t>
      </w:r>
    </w:p>
    <w:p w14:paraId="0C14D401" w14:textId="77777777" w:rsidR="00492998" w:rsidRDefault="00492998" w:rsidP="00492998">
      <w:pPr>
        <w:numPr>
          <w:ilvl w:val="1"/>
          <w:numId w:val="1"/>
        </w:numPr>
        <w:spacing w:after="54"/>
        <w:ind w:hanging="360"/>
      </w:pPr>
      <w:r>
        <w:t>Ders devamlılıkları,</w:t>
      </w:r>
      <w:r w:rsidR="0064725F">
        <w:t xml:space="preserve"> eğitmenlerin ne kadar süre ders verdikleri, </w:t>
      </w:r>
      <w:r>
        <w:t>öğrencilerin verimi gibi konularda oluşturulacak raporları ön gördüğünüz ihtiyaçlar çerçevesinde geliştirebilir ve genişletebilirsiniz.</w:t>
      </w:r>
    </w:p>
    <w:p w14:paraId="5EF11A27" w14:textId="44EAFEA8" w:rsidR="001B45AA" w:rsidRDefault="001B45AA" w:rsidP="00492998">
      <w:pPr>
        <w:numPr>
          <w:ilvl w:val="1"/>
          <w:numId w:val="1"/>
        </w:numPr>
        <w:spacing w:after="54"/>
        <w:ind w:hanging="360"/>
      </w:pPr>
      <w:r>
        <w:t>Tüm raporların printer çıktısı alınabilmeli</w:t>
      </w:r>
      <w:r w:rsidR="003248C7">
        <w:t>.</w:t>
      </w:r>
    </w:p>
    <w:p w14:paraId="1615CF15" w14:textId="77777777" w:rsidR="00492998" w:rsidRDefault="00492998" w:rsidP="00492998">
      <w:pPr>
        <w:numPr>
          <w:ilvl w:val="0"/>
          <w:numId w:val="1"/>
        </w:numPr>
        <w:spacing w:after="54"/>
        <w:ind w:hanging="360"/>
      </w:pPr>
      <w:r>
        <w:t>Çalışanların ekranları MDI form üzerinde oluşturulmalı.</w:t>
      </w:r>
    </w:p>
    <w:p w14:paraId="5DB60C41" w14:textId="77777777" w:rsidR="00492998" w:rsidRDefault="00492998" w:rsidP="00492998">
      <w:pPr>
        <w:numPr>
          <w:ilvl w:val="0"/>
          <w:numId w:val="1"/>
        </w:numPr>
        <w:spacing w:after="54"/>
        <w:ind w:hanging="360"/>
      </w:pPr>
      <w:r>
        <w:t>Projede veri tabanı yaklaşımında Entity Framework Code First kullanılması gerekmekte</w:t>
      </w:r>
      <w:r w:rsidR="0064725F">
        <w:t>dir.</w:t>
      </w:r>
    </w:p>
    <w:p w14:paraId="2C00F939" w14:textId="77777777" w:rsidR="00492998" w:rsidRDefault="00492998" w:rsidP="00492998">
      <w:pPr>
        <w:spacing w:after="54"/>
      </w:pPr>
    </w:p>
    <w:p w14:paraId="3C65D0DB" w14:textId="77777777" w:rsidR="00C26A01" w:rsidRDefault="00492998" w:rsidP="00492998">
      <w:pPr>
        <w:spacing w:after="54"/>
      </w:pPr>
      <w:r>
        <w:t xml:space="preserve"> </w:t>
      </w:r>
      <w:r w:rsidR="00E97249">
        <w:t xml:space="preserve">NOT : FORM TASARIMI TAMAMEN SİZE AİTTİR. </w:t>
      </w:r>
    </w:p>
    <w:p w14:paraId="290A3089" w14:textId="77777777" w:rsidR="00C26A01" w:rsidRDefault="00E97249">
      <w:pPr>
        <w:ind w:left="-5"/>
      </w:pPr>
      <w:r>
        <w:t>K</w:t>
      </w:r>
      <w:r>
        <w:t xml:space="preserve">OLAY GELSİN… </w:t>
      </w:r>
    </w:p>
    <w:p w14:paraId="06F4BC7C" w14:textId="77777777" w:rsidR="00C26A01" w:rsidRDefault="00E97249">
      <w:pPr>
        <w:spacing w:after="0" w:line="259" w:lineRule="auto"/>
        <w:ind w:left="0" w:firstLine="0"/>
      </w:pPr>
      <w:r>
        <w:t xml:space="preserve"> </w:t>
      </w:r>
    </w:p>
    <w:sectPr w:rsidR="00C26A01">
      <w:pgSz w:w="11906" w:h="16838"/>
      <w:pgMar w:top="1417" w:right="1366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A75DC"/>
    <w:multiLevelType w:val="hybridMultilevel"/>
    <w:tmpl w:val="A602081A"/>
    <w:lvl w:ilvl="0" w:tplc="041F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C797938"/>
    <w:multiLevelType w:val="hybridMultilevel"/>
    <w:tmpl w:val="7CC86346"/>
    <w:lvl w:ilvl="0" w:tplc="CAEEBF02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36609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CE09A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6609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78514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6609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B84F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6609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70FB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6609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1438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6609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8407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6609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3C25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6609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7000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36609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9B165F"/>
    <w:multiLevelType w:val="hybridMultilevel"/>
    <w:tmpl w:val="D592F3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01"/>
    <w:rsid w:val="001B45AA"/>
    <w:rsid w:val="003248C7"/>
    <w:rsid w:val="00492998"/>
    <w:rsid w:val="0064725F"/>
    <w:rsid w:val="00856BEE"/>
    <w:rsid w:val="009901C9"/>
    <w:rsid w:val="00C26A01"/>
    <w:rsid w:val="00D217AB"/>
    <w:rsid w:val="00E9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1034"/>
  <w15:docId w15:val="{99F57F72-82C1-42F7-A0EC-3DE06835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2" w:line="267" w:lineRule="auto"/>
      <w:ind w:left="10" w:hanging="10"/>
    </w:pPr>
    <w:rPr>
      <w:rFonts w:ascii="Calibri" w:eastAsia="Calibri" w:hAnsi="Calibri" w:cs="Calibri"/>
      <w:color w:val="36609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Gonca</dc:creator>
  <cp:keywords/>
  <cp:lastModifiedBy>Emre Mentes</cp:lastModifiedBy>
  <cp:revision>3</cp:revision>
  <dcterms:created xsi:type="dcterms:W3CDTF">2015-06-01T13:00:00Z</dcterms:created>
  <dcterms:modified xsi:type="dcterms:W3CDTF">2015-06-01T18:34:00Z</dcterms:modified>
</cp:coreProperties>
</file>