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--Lutfen calısanlar  tablosuna SilindiMİ SUTUNU EKLEYINIZ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SilindiMİ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--birisi calısanlar tablosunda veri silmek istediginde silindimi sutunu otomatık olarak 1 olsun,silme işlemi yapılmasın.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PersonelSilme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Employees 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SilindiMi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</w:rPr>
        <w:t>--silme işlemi deilde onun yerıne null yazan yere true yazıyor.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--nakliyeciler tablosunda yapılan tum degisiklikleri notlar tablosunda saklayınız.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NakliyeciDinleme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Shippers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Notlar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NotAciklama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'isimli sirket guncellendi'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Notlar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NotAciklama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'isimli sirket yeni eklendi'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Notlar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NotAciklama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'isimli yeni silindi'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------------------------------------HATA KONTROLU----------------------------------------------------------------------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STOK GİRİSİ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KİRALAMA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KİRA DONUSU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StokHareket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HareketNo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CdNo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HareketTanim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HareketGirisi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@cdNo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@hareketTanim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@hareketTanim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--kiralama islemi ise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@sonHareket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@hareketTanim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StokHareket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@cdNo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HareketNo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@sonHareket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@sonHareket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StokHareket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CdNo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HareketTanim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@hareketTanim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 cd kiraya cıkamaz.Kira donusu yapilmamis yada stoga hic girmemis'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StokHareket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HareketTanim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@hareketTanim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HareketGirisi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--begin try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--hata vermesi muhtemek kodlar bu blok ıcıne yazılır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--end try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--begin catch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--eger bir hata cıktıysa ne yapılması gerektigini yazılır.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--end catch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--level 10 kadar ciddi hata varsaymıyor buyuzden catch ı calıstırmaz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@sayi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@sayi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@sayi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25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@sayi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------------------------------------------------TRANSACTION----------------------------------------------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--birer nesne degıllerdır(trigger view gibi degıl) create ıle yaratılmak yerıne dogrudan kullanılıyorlar.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--calıstırılan bırden fazla sorgunun tek bır sorgu olarak algılanması ıcın kullanılır.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HalkBankasi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HalkBankasi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Hesaplar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HesapNo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HesapAdi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Bakiye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ParaCek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@HesapAdi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@Miktar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Hesaplar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Bakiye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Bakiye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@Miktar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HesapAdi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@HesapAdi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ParaYatir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@HesapAdi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@Miktar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Hesaplar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Bakiye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Bakiye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@Miktar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HesapAdi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@HesapAdi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@Miktar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100000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ParaCek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'Aydın'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@Miktar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ParaYatir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'Yonca'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@Miktar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@Miktar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400000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ParaCek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'Yonca'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@Miktar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ParaYatir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'Fırat'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@Miktar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--burda sorun cıkıyor cunku decımal 8,2 belirlemistik ama fıratın bakıyesı 8 haneyi gectıgı ıcın ,aslında yoncanın hesabından para cekılır fakat fırat hesabına aktarılmıs gorunmez.bu cok sıkıntılı bır durumdur.bunu ıcın transaction kullanmalıyız.buyuzden;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@Miktar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400000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ParaCek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'Yonca'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@Miktar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ParaYatir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'Fırat'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@Miktar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kod calısma esnasında declare exec basarılıyla gecılmısse onay olarak commıt tran kullanılır.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--eger yukarıdakı kısım dogru cıkmazsa catch kısmı calısır.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--yapılan ıslemlerı gerı sar anlamındadır.eger bunu demezsek yoncanın parası eksiktir.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'Meryem Andır'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----------------INDEX-------------------------------------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cesit index vardir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@index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Shippers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'Sirket'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@index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'3366999'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@index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scan:heap teki her bir verıye ulasmak ıcın yapılan ıslemın aynısı.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--clustered index:kitapları alfabetik sıraya koyma islemidir.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kitap sadece bir ozellıgıne gore sıralanabilir.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--non-clustered index:sadece kıtabın nerde oldugunu bır lısteleme ıslemıyle buluyoruz.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tabloda en fazla 249 tane nonclustered index tanımlayabiliriz.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-------------Query Optimizer-------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--ilgili kayıt ıcın ne tur yontem kullanacagını,yani kayıda ulasmak ıcın kar zarar yaparak bilgiye en kısa en verımlı nasıl ulaşacagımıza bakar.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optimizer in bazı terımlerı mevcut bunlar;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--extend:64 kb lık extend denilen alanlara böler.verileri tutmak icin ayrılmıs ham alanlardır.USB bellege  benzetilebilir.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--asıl verının tutuldugu 8 kb lık page denılen mantıksal yapılardan olusur.yani extend,8 tane 8 kb lık page den meydana gelır.Page ler ise verilerimizin bir satır duzenındedır.bunlarda rows olarak nıtelendırılır.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index en fazla 16 kolon ıcerır.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--Rebuild:indexin kullandıgı alanı yenıden duzenlemek ıcın ındexi silip yenıden olusturma ıslemıdır.Amac: kapladıgı alanı azaltmak.(online offlıne yapılabılıyor)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--Reorganize:leaf levelı ındex lemek yenıden duzenlemek ıcın yapılır.dıger sevıyelerde duzenleme yapılmaz.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--index lenmeyen veri tipleri; varchar(max),nvarchar(max),image,xml,ntext,text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--MANTIKSAL OKUMALARI ıo olcer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--kac mantıksal okumaya yaptıgını ıo ıle bu ıolayın kac sn aldıgını tıme on ıle olcucez.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'Sirket684723'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CPU time = 266 ms, elapsed time = 316 ms.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logical reads 7147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--SQL Server Execution Times: CPU time = 218 ms,  elapsed time = 647 ms.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--index li hali asagıdaki gibidir: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indNakliyeci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Shippers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--indexleme yapıldı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--sunucu restart edilir.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--tekrar calıstırılır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'Sirket684723'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--CPU time = 172 ms, elapsed time = 787 ms.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--logical reads 6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CPU time = 0 ms,  elapsed time = 53 ms.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--verılerden yola cıkarak; mantıksal okuma sayısı ındexlenınce cok fazla dustugu goruluyor.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--non clustered ındexleme yaptık.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--rebuild:index i kaldırıp yenıden olusturur.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indNakliyeci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rebuild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--reorganize:bozulmus data page leri duzeltır.(leaf tabloları yeniden olusturur.)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indNakliyeci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reorganize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--Proseduru functıon gıbı kullanmak--------------------------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 ACCESS'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TRUE </w:t>
      </w:r>
      <w:r>
        <w:rPr>
          <w:rFonts w:ascii="Consolas" w:hAnsi="Consolas" w:cs="Consolas"/>
          <w:color w:val="008000"/>
          <w:sz w:val="19"/>
          <w:szCs w:val="19"/>
        </w:rPr>
        <w:t>--İZİN ALIYORUZ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--BUNU YAZDIKTAN SONRA HERHANGI BIR PROSEDUR ICINE SELECT CEKMELIYIZ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FiyatiGuncelle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'exec Northwind.dbo.UrunVerStokIle 20 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--uzunca bole yazılır</w:t>
      </w: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39C" w:rsidRDefault="0072739C" w:rsidP="0072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BAC" w:rsidRDefault="0072739C">
      <w:bookmarkStart w:id="0" w:name="_GoBack"/>
      <w:bookmarkEnd w:id="0"/>
    </w:p>
    <w:sectPr w:rsidR="00D51BAC" w:rsidSect="009549B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9C"/>
    <w:rsid w:val="0072739C"/>
    <w:rsid w:val="007A1AB7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B298A-6961-4610-9B00-AE6C3467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2015-02-23T15:56:00Z</dcterms:created>
  <dcterms:modified xsi:type="dcterms:W3CDTF">2015-02-23T15:57:00Z</dcterms:modified>
</cp:coreProperties>
</file>