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Default="00982A06" w:rsidP="00982A06"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3D5B">
        <w:rPr>
          <w:rFonts w:hint="eastAsia"/>
        </w:rPr>
        <w:t>FileZilla</w:t>
      </w:r>
      <w:r w:rsidR="001966DC">
        <w:rPr>
          <w:rFonts w:hint="eastAsia"/>
        </w:rPr>
        <w:t xml:space="preserve"> server</w:t>
      </w:r>
    </w:p>
    <w:p w:rsidR="009D3D5B" w:rsidRDefault="001966DC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可以对用户设置多个目录，一个主目录</w:t>
      </w:r>
      <w:r w:rsidR="00845B02">
        <w:rPr>
          <w:rFonts w:hint="eastAsia"/>
        </w:rPr>
        <w:t>，</w:t>
      </w:r>
      <w:r w:rsidR="004C13CA">
        <w:rPr>
          <w:rFonts w:hint="eastAsia"/>
        </w:rPr>
        <w:t>但它仍然是无法针对子目录设置权限，我们可以理解为下图中</w:t>
      </w:r>
      <w:r w:rsidR="004C13CA">
        <w:rPr>
          <w:rFonts w:hint="eastAsia"/>
        </w:rPr>
        <w:t>add</w:t>
      </w:r>
      <w:r w:rsidR="004C13CA">
        <w:rPr>
          <w:rFonts w:hint="eastAsia"/>
        </w:rPr>
        <w:t>的目录都是主目录，只是显示上通过别名的路径来显示，后面也会再次详细说明</w:t>
      </w:r>
      <w:r w:rsidR="009D3D5B">
        <w:rPr>
          <w:rFonts w:hint="eastAsia"/>
        </w:rPr>
        <w:t>：</w:t>
      </w:r>
    </w:p>
    <w:p w:rsidR="009D3D5B" w:rsidRDefault="009D3D5B" w:rsidP="00EB73EB">
      <w:pPr>
        <w:spacing w:before="120" w:after="120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721954" cy="3143250"/>
            <wp:effectExtent l="19050" t="0" r="24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90" cy="314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E6" w:rsidRPr="00B709E6" w:rsidRDefault="00B709E6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效果：</w:t>
      </w:r>
      <w:r>
        <w:rPr>
          <w:rFonts w:hint="eastAsia"/>
          <w:noProof/>
        </w:rPr>
        <w:drawing>
          <wp:inline distT="0" distB="0" distL="0" distR="0">
            <wp:extent cx="2124075" cy="1647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DC" w:rsidRDefault="001966DC" w:rsidP="00EB73EB">
      <w:pPr>
        <w:spacing w:before="120" w:after="120"/>
        <w:ind w:firstLine="420"/>
        <w:rPr>
          <w:rFonts w:hint="eastAsia"/>
        </w:rPr>
      </w:pPr>
    </w:p>
    <w:p w:rsidR="001966DC" w:rsidRDefault="001966DC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或者对组设置多个共享目录，该组下的所有用户都能根据别名路径浏览该目录</w:t>
      </w:r>
      <w:r w:rsidR="00841282">
        <w:rPr>
          <w:rFonts w:hint="eastAsia"/>
        </w:rPr>
        <w:t>，并且目录权限对每个子用户都是相同的</w:t>
      </w:r>
      <w:r w:rsidR="004C13CA">
        <w:rPr>
          <w:rFonts w:hint="eastAsia"/>
        </w:rPr>
        <w:t>，仍然是无法对子目录设置权限</w:t>
      </w:r>
      <w:r>
        <w:rPr>
          <w:rFonts w:hint="eastAsia"/>
        </w:rPr>
        <w:t>：</w:t>
      </w:r>
    </w:p>
    <w:p w:rsidR="001966DC" w:rsidRDefault="001966DC" w:rsidP="00EB73EB">
      <w:pPr>
        <w:spacing w:before="120" w:after="120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0216" cy="3190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45" cy="31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DC" w:rsidRDefault="001966DC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>
            <wp:extent cx="2600325" cy="1676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03" w:rsidRDefault="00C30A03" w:rsidP="00EB73EB">
      <w:pPr>
        <w:spacing w:before="120" w:after="120"/>
        <w:ind w:firstLine="420"/>
        <w:rPr>
          <w:rFonts w:hint="eastAsia"/>
        </w:rPr>
      </w:pPr>
    </w:p>
    <w:p w:rsidR="00B20FF9" w:rsidRDefault="00982A06" w:rsidP="00982A06"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20FF9">
        <w:rPr>
          <w:rFonts w:hint="eastAsia"/>
        </w:rPr>
        <w:t>apache ftpserver</w:t>
      </w:r>
    </w:p>
    <w:p w:rsidR="00C30A03" w:rsidRDefault="00C30A03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 xml:space="preserve">apache ftpserver </w:t>
      </w:r>
      <w:r>
        <w:rPr>
          <w:rFonts w:hint="eastAsia"/>
        </w:rPr>
        <w:t>只能对主目录（根路径）设置写权限，</w:t>
      </w:r>
      <w:r w:rsidR="00A671A5">
        <w:rPr>
          <w:rFonts w:hint="eastAsia"/>
        </w:rPr>
        <w:t>用户没有组的概念</w:t>
      </w:r>
      <w:r>
        <w:rPr>
          <w:rFonts w:hint="eastAsia"/>
        </w:rPr>
        <w:t>。</w:t>
      </w:r>
    </w:p>
    <w:p w:rsidR="00AF4A05" w:rsidRDefault="00AF4A05" w:rsidP="00EB73EB">
      <w:pPr>
        <w:spacing w:before="120" w:after="120"/>
        <w:ind w:firstLine="420"/>
        <w:rPr>
          <w:rFonts w:hint="eastAsia"/>
        </w:rPr>
      </w:pPr>
    </w:p>
    <w:p w:rsidR="00982A06" w:rsidRDefault="00982A06" w:rsidP="00982A06"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、详细说明</w:t>
      </w:r>
      <w:r>
        <w:rPr>
          <w:rFonts w:hint="eastAsia"/>
        </w:rPr>
        <w:t>FileZilla</w:t>
      </w:r>
      <w:r>
        <w:rPr>
          <w:rFonts w:hint="eastAsia"/>
        </w:rPr>
        <w:t>无法设置子目录的权限</w:t>
      </w:r>
    </w:p>
    <w:p w:rsidR="00C30A03" w:rsidRDefault="00C30A03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例如用户</w:t>
      </w:r>
      <w:r>
        <w:rPr>
          <w:rFonts w:hint="eastAsia"/>
        </w:rPr>
        <w:t>user</w:t>
      </w:r>
      <w:r>
        <w:rPr>
          <w:rFonts w:hint="eastAsia"/>
        </w:rPr>
        <w:t>，主目录为</w:t>
      </w:r>
      <w:r>
        <w:rPr>
          <w:rFonts w:hint="eastAsia"/>
        </w:rPr>
        <w:t>home</w:t>
      </w:r>
      <w:r>
        <w:rPr>
          <w:rFonts w:hint="eastAsia"/>
        </w:rPr>
        <w:t>，</w:t>
      </w:r>
      <w:r>
        <w:rPr>
          <w:rFonts w:hint="eastAsia"/>
        </w:rPr>
        <w:t>home</w:t>
      </w:r>
      <w:r>
        <w:rPr>
          <w:rFonts w:hint="eastAsia"/>
        </w:rPr>
        <w:t>下面有一个</w:t>
      </w:r>
      <w:r>
        <w:rPr>
          <w:rFonts w:hint="eastAsia"/>
        </w:rPr>
        <w:t>admin</w:t>
      </w:r>
      <w:r>
        <w:rPr>
          <w:rFonts w:hint="eastAsia"/>
        </w:rPr>
        <w:t>目录，然后我们是没法直接对</w:t>
      </w:r>
      <w:r>
        <w:rPr>
          <w:rFonts w:hint="eastAsia"/>
        </w:rPr>
        <w:t>admin</w:t>
      </w:r>
      <w:r w:rsidR="00AF4A05">
        <w:rPr>
          <w:rFonts w:hint="eastAsia"/>
        </w:rPr>
        <w:t>目录</w:t>
      </w:r>
      <w:r>
        <w:rPr>
          <w:rFonts w:hint="eastAsia"/>
        </w:rPr>
        <w:t>设置权限的，只能设置根目录</w:t>
      </w:r>
      <w:r>
        <w:rPr>
          <w:rFonts w:hint="eastAsia"/>
        </w:rPr>
        <w:t>home</w:t>
      </w:r>
      <w:r>
        <w:rPr>
          <w:rFonts w:hint="eastAsia"/>
        </w:rPr>
        <w:t>的权限，但这个时候可以添加</w:t>
      </w:r>
      <w:r w:rsidR="00AF4A05">
        <w:rPr>
          <w:rFonts w:hint="eastAsia"/>
        </w:rPr>
        <w:t>其他的目录，如果添加的目录是</w:t>
      </w:r>
      <w:r w:rsidR="00AF4A05">
        <w:rPr>
          <w:rFonts w:hint="eastAsia"/>
        </w:rPr>
        <w:t>home/admin</w:t>
      </w:r>
      <w:r w:rsidR="00AF4A05">
        <w:rPr>
          <w:rFonts w:hint="eastAsia"/>
        </w:rPr>
        <w:t>，并设置别名为</w:t>
      </w:r>
      <w:r w:rsidR="00AF4A05">
        <w:rPr>
          <w:rFonts w:hint="eastAsia"/>
        </w:rPr>
        <w:t>/admin</w:t>
      </w:r>
      <w:r w:rsidR="001208D1">
        <w:rPr>
          <w:rFonts w:hint="eastAsia"/>
        </w:rPr>
        <w:t>，和没有读写权限，这样做的目的是希望看看是否设置了子目录</w:t>
      </w:r>
      <w:r w:rsidR="001208D1">
        <w:rPr>
          <w:rFonts w:hint="eastAsia"/>
        </w:rPr>
        <w:t>admin</w:t>
      </w:r>
      <w:r w:rsidR="001208D1">
        <w:rPr>
          <w:rFonts w:hint="eastAsia"/>
        </w:rPr>
        <w:t>的权限</w:t>
      </w:r>
    </w:p>
    <w:p w:rsidR="00AF4A05" w:rsidRDefault="00AF4A05" w:rsidP="00EB73EB">
      <w:pPr>
        <w:spacing w:before="120" w:after="120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39895" cy="3095625"/>
            <wp:effectExtent l="19050" t="0" r="83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12" cy="309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05" w:rsidRDefault="001208D1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这个时候，看到的是：</w:t>
      </w:r>
    </w:p>
    <w:p w:rsidR="001208D1" w:rsidRDefault="001208D1" w:rsidP="00EB73EB">
      <w:pPr>
        <w:spacing w:before="120" w:after="120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314825" cy="19812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D1" w:rsidRDefault="001208D1" w:rsidP="00EB73EB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这样同名称的时候，其实已经出现问题了，服务器无法知道你浏览的</w:t>
      </w:r>
      <w:r>
        <w:rPr>
          <w:rFonts w:hint="eastAsia"/>
        </w:rPr>
        <w:t>admin</w:t>
      </w:r>
      <w:r>
        <w:rPr>
          <w:rFonts w:hint="eastAsia"/>
        </w:rPr>
        <w:t>目录是哪一个</w:t>
      </w:r>
      <w:r>
        <w:rPr>
          <w:rFonts w:hint="eastAsia"/>
        </w:rPr>
        <w:t>admin</w:t>
      </w:r>
      <w:r>
        <w:rPr>
          <w:rFonts w:hint="eastAsia"/>
        </w:rPr>
        <w:t>目录，一个是设置了读写权限的，另一个是没有读写权限的，这样当你进入</w:t>
      </w:r>
      <w:r>
        <w:rPr>
          <w:rFonts w:hint="eastAsia"/>
        </w:rPr>
        <w:t>admin</w:t>
      </w:r>
      <w:r>
        <w:rPr>
          <w:rFonts w:hint="eastAsia"/>
        </w:rPr>
        <w:t>目录，服务器并不知道你进入的是有权限的还是没有权限的。</w:t>
      </w:r>
    </w:p>
    <w:p w:rsidR="000D5D79" w:rsidRPr="00C30A03" w:rsidRDefault="000D5D79" w:rsidP="00EB73EB">
      <w:pPr>
        <w:spacing w:before="120" w:after="120"/>
        <w:ind w:firstLine="420"/>
      </w:pPr>
      <w:r>
        <w:rPr>
          <w:rFonts w:hint="eastAsia"/>
        </w:rPr>
        <w:t>所以</w:t>
      </w:r>
      <w:r>
        <w:rPr>
          <w:rFonts w:hint="eastAsia"/>
        </w:rPr>
        <w:t>FileZilla</w:t>
      </w:r>
      <w:r>
        <w:rPr>
          <w:rFonts w:hint="eastAsia"/>
        </w:rPr>
        <w:t>的添加目录，是不会覆盖的，就无法达到对子目录设置权限的目的。</w:t>
      </w:r>
    </w:p>
    <w:sectPr w:rsidR="000D5D79" w:rsidRPr="00C30A03" w:rsidSect="00AE59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6A8" w:rsidRDefault="00D146A8" w:rsidP="009D3D5B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D146A8" w:rsidRDefault="00D146A8" w:rsidP="009D3D5B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6A8" w:rsidRDefault="00D146A8" w:rsidP="009D3D5B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D146A8" w:rsidRDefault="00D146A8" w:rsidP="009D3D5B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5B" w:rsidRDefault="009D3D5B" w:rsidP="009D3D5B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D5B"/>
    <w:rsid w:val="00021ED3"/>
    <w:rsid w:val="00022ED4"/>
    <w:rsid w:val="00032DDD"/>
    <w:rsid w:val="00032E22"/>
    <w:rsid w:val="00094410"/>
    <w:rsid w:val="00097F5B"/>
    <w:rsid w:val="000C44CC"/>
    <w:rsid w:val="000D3CAA"/>
    <w:rsid w:val="000D5D79"/>
    <w:rsid w:val="000E44E4"/>
    <w:rsid w:val="000F5135"/>
    <w:rsid w:val="000F7578"/>
    <w:rsid w:val="00101D7F"/>
    <w:rsid w:val="001208D1"/>
    <w:rsid w:val="00150774"/>
    <w:rsid w:val="001966DC"/>
    <w:rsid w:val="001C222F"/>
    <w:rsid w:val="0021208B"/>
    <w:rsid w:val="00264662"/>
    <w:rsid w:val="002F35F1"/>
    <w:rsid w:val="0034226F"/>
    <w:rsid w:val="003567CB"/>
    <w:rsid w:val="00356A1D"/>
    <w:rsid w:val="00357DDC"/>
    <w:rsid w:val="003748D5"/>
    <w:rsid w:val="00374FA4"/>
    <w:rsid w:val="004025C8"/>
    <w:rsid w:val="00475E6B"/>
    <w:rsid w:val="004865C2"/>
    <w:rsid w:val="004A01D8"/>
    <w:rsid w:val="004C13CA"/>
    <w:rsid w:val="004C44BD"/>
    <w:rsid w:val="0051012D"/>
    <w:rsid w:val="005A5B59"/>
    <w:rsid w:val="005B5F25"/>
    <w:rsid w:val="005D04DB"/>
    <w:rsid w:val="005E26F2"/>
    <w:rsid w:val="00634918"/>
    <w:rsid w:val="0063788B"/>
    <w:rsid w:val="00670B47"/>
    <w:rsid w:val="006A3DD1"/>
    <w:rsid w:val="00710EE5"/>
    <w:rsid w:val="00796480"/>
    <w:rsid w:val="0080716A"/>
    <w:rsid w:val="00820567"/>
    <w:rsid w:val="00841282"/>
    <w:rsid w:val="00845B02"/>
    <w:rsid w:val="00885726"/>
    <w:rsid w:val="008962D7"/>
    <w:rsid w:val="008D7610"/>
    <w:rsid w:val="008F11AA"/>
    <w:rsid w:val="0090392F"/>
    <w:rsid w:val="00960262"/>
    <w:rsid w:val="009611E9"/>
    <w:rsid w:val="00982A06"/>
    <w:rsid w:val="009910E6"/>
    <w:rsid w:val="009A4EA5"/>
    <w:rsid w:val="009D3D5B"/>
    <w:rsid w:val="00A671A5"/>
    <w:rsid w:val="00AA40A9"/>
    <w:rsid w:val="00AE59D1"/>
    <w:rsid w:val="00AE7CB0"/>
    <w:rsid w:val="00AF1AF0"/>
    <w:rsid w:val="00AF4A05"/>
    <w:rsid w:val="00AF51A4"/>
    <w:rsid w:val="00B01A9C"/>
    <w:rsid w:val="00B14EEF"/>
    <w:rsid w:val="00B20FF9"/>
    <w:rsid w:val="00B709E6"/>
    <w:rsid w:val="00BC37C3"/>
    <w:rsid w:val="00C03564"/>
    <w:rsid w:val="00C146EA"/>
    <w:rsid w:val="00C30A03"/>
    <w:rsid w:val="00C81EF0"/>
    <w:rsid w:val="00CC7263"/>
    <w:rsid w:val="00CE2ADB"/>
    <w:rsid w:val="00CE392E"/>
    <w:rsid w:val="00CF4071"/>
    <w:rsid w:val="00CF45FA"/>
    <w:rsid w:val="00D02060"/>
    <w:rsid w:val="00D146A8"/>
    <w:rsid w:val="00DB6FBD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9D3D5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9D3D5B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9D3D5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9D3D5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90</Words>
  <Characters>513</Characters>
  <Application>Microsoft Office Word</Application>
  <DocSecurity>0</DocSecurity>
  <Lines>4</Lines>
  <Paragraphs>1</Paragraphs>
  <ScaleCrop>false</ScaleCrop>
  <Company>TEC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13</cp:revision>
  <dcterms:created xsi:type="dcterms:W3CDTF">2019-07-18T06:28:00Z</dcterms:created>
  <dcterms:modified xsi:type="dcterms:W3CDTF">2019-07-18T09:38:00Z</dcterms:modified>
</cp:coreProperties>
</file>