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C450" w14:textId="77777777" w:rsidR="002F21B3" w:rsidRDefault="00000000">
      <w:pPr>
        <w:spacing w:before="400" w:after="100"/>
        <w:jc w:val="center"/>
      </w:pPr>
      <w:r>
        <w:rPr>
          <w:b/>
          <w:bCs/>
          <w:color w:val="1A1A2E"/>
          <w:sz w:val="56"/>
          <w:szCs w:val="56"/>
        </w:rPr>
        <w:t>FO/TO/GO</w:t>
      </w:r>
    </w:p>
    <w:p w14:paraId="41A8177D" w14:textId="77777777" w:rsidR="002F21B3" w:rsidRDefault="00000000">
      <w:pPr>
        <w:spacing w:after="100"/>
        <w:jc w:val="center"/>
      </w:pPr>
      <w:proofErr w:type="gramStart"/>
      <w:r>
        <w:rPr>
          <w:color w:val="E63946"/>
          <w:sz w:val="28"/>
          <w:szCs w:val="28"/>
        </w:rPr>
        <w:t>Functioneel /</w:t>
      </w:r>
      <w:proofErr w:type="gramEnd"/>
      <w:r>
        <w:rPr>
          <w:color w:val="E63946"/>
          <w:sz w:val="28"/>
          <w:szCs w:val="28"/>
        </w:rPr>
        <w:t xml:space="preserve"> </w:t>
      </w:r>
      <w:proofErr w:type="gramStart"/>
      <w:r>
        <w:rPr>
          <w:color w:val="E63946"/>
          <w:sz w:val="28"/>
          <w:szCs w:val="28"/>
        </w:rPr>
        <w:t>Technisch /</w:t>
      </w:r>
      <w:proofErr w:type="gramEnd"/>
      <w:r>
        <w:rPr>
          <w:color w:val="E63946"/>
          <w:sz w:val="28"/>
          <w:szCs w:val="28"/>
        </w:rPr>
        <w:t xml:space="preserve"> Grafisch Ontwerp</w:t>
      </w:r>
    </w:p>
    <w:p w14:paraId="6899FBDC" w14:textId="77777777" w:rsidR="002F21B3" w:rsidRDefault="00000000">
      <w:pPr>
        <w:spacing w:after="600"/>
        <w:jc w:val="center"/>
      </w:pPr>
      <w:r>
        <w:rPr>
          <w:i/>
          <w:iCs/>
          <w:color w:val="555555"/>
          <w:sz w:val="24"/>
          <w:szCs w:val="24"/>
        </w:rPr>
        <w:t xml:space="preserve">Democratische Bioscoop – </w:t>
      </w:r>
      <w:proofErr w:type="spellStart"/>
      <w:r>
        <w:rPr>
          <w:i/>
          <w:iCs/>
          <w:color w:val="555555"/>
          <w:sz w:val="24"/>
          <w:szCs w:val="24"/>
        </w:rPr>
        <w:t>Yonder</w:t>
      </w:r>
      <w:proofErr w:type="spellEnd"/>
    </w:p>
    <w:p w14:paraId="766024E0" w14:textId="77777777" w:rsidR="002F21B3" w:rsidRDefault="00000000">
      <w:pPr>
        <w:pStyle w:val="Kop1"/>
      </w:pPr>
      <w:r>
        <w:t>1. Doel van de App</w:t>
      </w:r>
    </w:p>
    <w:p w14:paraId="61738C2D" w14:textId="77777777" w:rsidR="002F21B3" w:rsidRDefault="00000000">
      <w:pPr>
        <w:spacing w:after="200"/>
      </w:pPr>
      <w:r>
        <w:t>Wij maken een bioscoop-app waar bezoekers films kunnen bekijken die draaien, kunnen stemmen op welke film er op vrijdag gespeeld wordt (de 'democratische filmavond'), en plekken kunnen reserveren. De app wordt beheerd via een dashboard waar films toegevoegd en verwijderd kunnen worden.</w:t>
      </w:r>
    </w:p>
    <w:p w14:paraId="28D57C48" w14:textId="77777777" w:rsidR="002F21B3" w:rsidRDefault="00000000">
      <w:pPr>
        <w:pStyle w:val="Kop1"/>
      </w:pPr>
      <w:r>
        <w:t>2. Doelgroep</w:t>
      </w:r>
    </w:p>
    <w:p w14:paraId="210D9925" w14:textId="77777777" w:rsidR="002F21B3" w:rsidRDefault="00000000">
      <w:pPr>
        <w:spacing w:after="100"/>
      </w:pPr>
      <w:r>
        <w:t>De app is bedoeld voor:</w:t>
      </w:r>
    </w:p>
    <w:p w14:paraId="21B8E2C1" w14:textId="77777777" w:rsidR="002F21B3" w:rsidRDefault="00000000">
      <w:pPr>
        <w:pStyle w:val="Lijstalinea"/>
        <w:numPr>
          <w:ilvl w:val="0"/>
          <w:numId w:val="2"/>
        </w:numPr>
      </w:pPr>
      <w:r>
        <w:t>Bioscoopbezoekers – mensen die willen zien welke films er draaien en een plek willen reserveren.</w:t>
      </w:r>
    </w:p>
    <w:p w14:paraId="4CDFD670" w14:textId="77777777" w:rsidR="002F21B3" w:rsidRDefault="00000000">
      <w:pPr>
        <w:pStyle w:val="Lijstalinea"/>
        <w:numPr>
          <w:ilvl w:val="0"/>
          <w:numId w:val="2"/>
        </w:numPr>
      </w:pPr>
      <w:r>
        <w:t>Filmfans – mensen die willen stemmen op hun favoriete film voor de vrijdagavond.</w:t>
      </w:r>
    </w:p>
    <w:p w14:paraId="423255BD" w14:textId="77777777" w:rsidR="002F21B3" w:rsidRDefault="00000000">
      <w:pPr>
        <w:pStyle w:val="Lijstalinea"/>
        <w:numPr>
          <w:ilvl w:val="0"/>
          <w:numId w:val="2"/>
        </w:numPr>
      </w:pPr>
      <w:r>
        <w:t>Beheerders – medewerkers van de bioscoop die de app vullen en bijhouden.</w:t>
      </w:r>
    </w:p>
    <w:p w14:paraId="200FFF57" w14:textId="77777777" w:rsidR="002F21B3" w:rsidRDefault="00000000">
      <w:pPr>
        <w:pStyle w:val="Lijstalinea"/>
        <w:numPr>
          <w:ilvl w:val="0"/>
          <w:numId w:val="2"/>
        </w:numPr>
      </w:pPr>
      <w:r>
        <w:t>Mensen met een beperking – de app moet ook goed te gebruiken zijn voor mensen met een visuele beperking (goede kleurcontrasten, leesbare tekst).</w:t>
      </w:r>
    </w:p>
    <w:p w14:paraId="20C3719E" w14:textId="77777777" w:rsidR="002F21B3" w:rsidRDefault="002F21B3">
      <w:pPr>
        <w:spacing w:after="200"/>
      </w:pPr>
    </w:p>
    <w:p w14:paraId="04EA790B" w14:textId="77777777" w:rsidR="002F21B3" w:rsidRDefault="00000000">
      <w:pPr>
        <w:pStyle w:val="Kop1"/>
      </w:pPr>
      <w:r>
        <w:t>3. Functionele Eisen</w:t>
      </w:r>
    </w:p>
    <w:p w14:paraId="323248C7" w14:textId="77777777" w:rsidR="002F21B3" w:rsidRDefault="00000000">
      <w:pPr>
        <w:spacing w:after="100"/>
      </w:pPr>
      <w:r>
        <w:t>Dit zijn de dingen die de app sowieso moet kunnen:</w:t>
      </w:r>
    </w:p>
    <w:p w14:paraId="4E1ED375" w14:textId="77777777" w:rsidR="002F21B3" w:rsidRDefault="00000000">
      <w:pPr>
        <w:pStyle w:val="Lijstalinea"/>
        <w:numPr>
          <w:ilvl w:val="0"/>
          <w:numId w:val="2"/>
        </w:numPr>
      </w:pPr>
      <w:r>
        <w:t>Overzicht – op de startpagina zie je alle films die op dit moment draaien.</w:t>
      </w:r>
    </w:p>
    <w:p w14:paraId="0FA30F31" w14:textId="77777777" w:rsidR="002F21B3" w:rsidRDefault="00000000">
      <w:pPr>
        <w:pStyle w:val="Lijstalinea"/>
        <w:numPr>
          <w:ilvl w:val="0"/>
          <w:numId w:val="2"/>
        </w:numPr>
      </w:pPr>
      <w:r>
        <w:t>Filteren – je kunt films zoeken op genre of datum/tijd.</w:t>
      </w:r>
    </w:p>
    <w:p w14:paraId="7D8A7C8D" w14:textId="77777777" w:rsidR="002F21B3" w:rsidRDefault="00000000">
      <w:pPr>
        <w:pStyle w:val="Lijstalinea"/>
        <w:numPr>
          <w:ilvl w:val="0"/>
          <w:numId w:val="2"/>
        </w:numPr>
      </w:pPr>
      <w:r>
        <w:t>Filmdetails – als je op een film klikt zie je een beschrijving, een trailer en links naar recensies.</w:t>
      </w:r>
    </w:p>
    <w:p w14:paraId="44D91E70" w14:textId="77777777" w:rsidR="002F21B3" w:rsidRDefault="00000000">
      <w:pPr>
        <w:pStyle w:val="Lijstalinea"/>
        <w:numPr>
          <w:ilvl w:val="0"/>
          <w:numId w:val="2"/>
        </w:numPr>
      </w:pPr>
      <w:r>
        <w:t>Stemmen – bezoekers kunnen stemmen welke film er op vrijdag gedraaid wordt.</w:t>
      </w:r>
    </w:p>
    <w:p w14:paraId="58719A35" w14:textId="77777777" w:rsidR="002F21B3" w:rsidRDefault="00000000">
      <w:pPr>
        <w:pStyle w:val="Lijstalinea"/>
        <w:numPr>
          <w:ilvl w:val="0"/>
          <w:numId w:val="2"/>
        </w:numPr>
      </w:pPr>
      <w:r>
        <w:t>Reserveren – bezoekers kunnen stoelen reserveren voor een film.</w:t>
      </w:r>
    </w:p>
    <w:p w14:paraId="1935D632" w14:textId="77777777" w:rsidR="002F21B3" w:rsidRDefault="00000000">
      <w:pPr>
        <w:pStyle w:val="Lijstalinea"/>
        <w:numPr>
          <w:ilvl w:val="0"/>
          <w:numId w:val="2"/>
        </w:numPr>
      </w:pPr>
      <w:r>
        <w:t>Dashboard – beheerders kunnen films toevoegen, aanpassen en verwijderen.</w:t>
      </w:r>
    </w:p>
    <w:p w14:paraId="41670811" w14:textId="77777777" w:rsidR="002F21B3" w:rsidRDefault="002F21B3">
      <w:pPr>
        <w:spacing w:after="200"/>
      </w:pPr>
    </w:p>
    <w:p w14:paraId="28AD4E17" w14:textId="77777777" w:rsidR="002F21B3" w:rsidRDefault="00000000">
      <w:pPr>
        <w:pStyle w:val="Kop1"/>
      </w:pPr>
      <w:r>
        <w:t>4. Niet-functionele Eisen</w:t>
      </w:r>
    </w:p>
    <w:p w14:paraId="1B99A100" w14:textId="77777777" w:rsidR="002F21B3" w:rsidRDefault="00000000">
      <w:pPr>
        <w:spacing w:after="100"/>
      </w:pPr>
      <w:r>
        <w:t>Dit zijn dingen die niet direct met de functies te maken hebben, maar wel belangrijk zijn:</w:t>
      </w:r>
    </w:p>
    <w:p w14:paraId="6FC22BE7" w14:textId="77777777" w:rsidR="002F21B3" w:rsidRDefault="00000000">
      <w:pPr>
        <w:pStyle w:val="Lijstalinea"/>
        <w:numPr>
          <w:ilvl w:val="0"/>
          <w:numId w:val="2"/>
        </w:numPr>
      </w:pPr>
      <w:r>
        <w:t>Gebruikersvriendelijkheid – de app moet makkelijk te gebruiken zijn, ook voor mensen die niet zo handig zijn met technologie.</w:t>
      </w:r>
    </w:p>
    <w:p w14:paraId="071B31E3" w14:textId="77777777" w:rsidR="002F21B3" w:rsidRDefault="00000000">
      <w:pPr>
        <w:pStyle w:val="Lijstalinea"/>
        <w:numPr>
          <w:ilvl w:val="0"/>
          <w:numId w:val="2"/>
        </w:numPr>
      </w:pPr>
      <w:r>
        <w:t>Toegankelijkheid – goede kleurcontrasten en duidelijke knoppen zodat de app ook werkt voor mensen met een beperking.</w:t>
      </w:r>
    </w:p>
    <w:p w14:paraId="39557368" w14:textId="77777777" w:rsidR="002F21B3" w:rsidRDefault="00000000">
      <w:pPr>
        <w:pStyle w:val="Lijstalinea"/>
        <w:numPr>
          <w:ilvl w:val="0"/>
          <w:numId w:val="2"/>
        </w:numPr>
      </w:pPr>
      <w:r>
        <w:t>Performance – de app laadt snel, ook met veel films in het overzicht.</w:t>
      </w:r>
    </w:p>
    <w:p w14:paraId="1E39417D" w14:textId="77777777" w:rsidR="002F21B3" w:rsidRDefault="00000000">
      <w:pPr>
        <w:pStyle w:val="Lijstalinea"/>
        <w:numPr>
          <w:ilvl w:val="0"/>
          <w:numId w:val="2"/>
        </w:numPr>
      </w:pPr>
      <w:r>
        <w:t xml:space="preserve">Platform – de app werkt in een moderne webbrowser (Chrome, Firefox, </w:t>
      </w:r>
      <w:proofErr w:type="spellStart"/>
      <w:r>
        <w:t>Edge</w:t>
      </w:r>
      <w:proofErr w:type="spellEnd"/>
      <w:r>
        <w:t>) en is ook goed te gebruiken op een telefoon.</w:t>
      </w:r>
    </w:p>
    <w:p w14:paraId="159210AF" w14:textId="77777777" w:rsidR="002F21B3" w:rsidRDefault="002F21B3">
      <w:pPr>
        <w:spacing w:after="200"/>
      </w:pPr>
    </w:p>
    <w:p w14:paraId="1F96CCDD" w14:textId="77777777" w:rsidR="002F21B3" w:rsidRDefault="00000000">
      <w:pPr>
        <w:pStyle w:val="Kop1"/>
      </w:pPr>
      <w:r>
        <w:lastRenderedPageBreak/>
        <w:t>5. Navigatiestructuur</w:t>
      </w:r>
    </w:p>
    <w:p w14:paraId="773DF21B" w14:textId="77777777" w:rsidR="002F21B3" w:rsidRDefault="00000000">
      <w:pPr>
        <w:spacing w:after="160"/>
      </w:pPr>
      <w:r>
        <w:t>De app bestaat uit de volgende pagina's:</w:t>
      </w:r>
    </w:p>
    <w:p w14:paraId="1E7DDC03" w14:textId="77777777" w:rsidR="002F21B3" w:rsidRDefault="00000000">
      <w:pPr>
        <w:pStyle w:val="Kop2"/>
      </w:pPr>
      <w:r>
        <w:t>Homepagina</w:t>
      </w:r>
    </w:p>
    <w:p w14:paraId="5D6E2FA3" w14:textId="77777777" w:rsidR="002F21B3" w:rsidRDefault="00000000">
      <w:pPr>
        <w:pStyle w:val="Lijstalinea"/>
        <w:numPr>
          <w:ilvl w:val="0"/>
          <w:numId w:val="2"/>
        </w:numPr>
      </w:pPr>
      <w:r>
        <w:t>Overzicht van alle films die draaien.</w:t>
      </w:r>
    </w:p>
    <w:p w14:paraId="6726642B" w14:textId="77777777" w:rsidR="002F21B3" w:rsidRDefault="00000000">
      <w:pPr>
        <w:pStyle w:val="Lijstalinea"/>
        <w:numPr>
          <w:ilvl w:val="0"/>
          <w:numId w:val="2"/>
        </w:numPr>
      </w:pPr>
      <w:r>
        <w:t>Filteropties op genre en datum.</w:t>
      </w:r>
    </w:p>
    <w:p w14:paraId="41016F1B" w14:textId="2DC7E38E" w:rsidR="002F21B3" w:rsidRDefault="00000000" w:rsidP="00F63ED0">
      <w:pPr>
        <w:pStyle w:val="Lijstalinea"/>
        <w:numPr>
          <w:ilvl w:val="0"/>
          <w:numId w:val="2"/>
        </w:numPr>
      </w:pPr>
      <w:r>
        <w:t>Stemknop zichtbaar bij elke film.</w:t>
      </w:r>
    </w:p>
    <w:p w14:paraId="6453F46C" w14:textId="087561C9" w:rsidR="00F63ED0" w:rsidRPr="00FB08C4" w:rsidRDefault="00F63ED0" w:rsidP="00F63ED0">
      <w:pPr>
        <w:pStyle w:val="pf0"/>
        <w:numPr>
          <w:ilvl w:val="0"/>
          <w:numId w:val="2"/>
        </w:numPr>
        <w:rPr>
          <w:rStyle w:val="cf01"/>
          <w:rFonts w:ascii="Arial" w:hAnsi="Arial" w:cs="Arial"/>
          <w:sz w:val="20"/>
          <w:szCs w:val="20"/>
        </w:rPr>
      </w:pPr>
      <w:r>
        <w:rPr>
          <w:rStyle w:val="cf01"/>
        </w:rPr>
        <w:t>Knop “Details” per film om naar de filmdetailpagina te gaan (filmdetailpagina staat niet los in de navigatiebalk).</w:t>
      </w:r>
    </w:p>
    <w:p w14:paraId="3E5399CA" w14:textId="7EB2C076" w:rsidR="00FB08C4" w:rsidRPr="00FB08C4" w:rsidRDefault="00FB08C4" w:rsidP="00F63ED0">
      <w:pPr>
        <w:pStyle w:val="pf0"/>
        <w:numPr>
          <w:ilvl w:val="0"/>
          <w:numId w:val="2"/>
        </w:numPr>
        <w:rPr>
          <w:rStyle w:val="cf01"/>
          <w:rFonts w:ascii="Arial" w:hAnsi="Arial" w:cs="Arial"/>
          <w:sz w:val="20"/>
          <w:szCs w:val="20"/>
        </w:rPr>
      </w:pPr>
      <w:r>
        <w:rPr>
          <w:rStyle w:val="cf01"/>
          <w:color w:val="FF0000"/>
        </w:rPr>
        <w:t>Overzicht van welke films de meeste stemmen heeft</w:t>
      </w:r>
    </w:p>
    <w:p w14:paraId="324B39B0" w14:textId="13D28A34" w:rsidR="00FB08C4" w:rsidRPr="00F63ED0" w:rsidRDefault="00FB08C4" w:rsidP="00F63ED0">
      <w:pPr>
        <w:pStyle w:val="pf0"/>
        <w:numPr>
          <w:ilvl w:val="0"/>
          <w:numId w:val="2"/>
        </w:numPr>
        <w:rPr>
          <w:rFonts w:ascii="Arial" w:hAnsi="Arial" w:cs="Arial"/>
          <w:sz w:val="20"/>
          <w:szCs w:val="20"/>
        </w:rPr>
      </w:pPr>
      <w:r>
        <w:rPr>
          <w:rStyle w:val="cf01"/>
          <w:color w:val="FF0000"/>
        </w:rPr>
        <w:t xml:space="preserve">3 films kunnen gekozen worden als </w:t>
      </w:r>
      <w:proofErr w:type="gramStart"/>
      <w:r>
        <w:rPr>
          <w:rStyle w:val="cf01"/>
          <w:color w:val="FF0000"/>
        </w:rPr>
        <w:t>film mogelijkheid</w:t>
      </w:r>
      <w:proofErr w:type="gramEnd"/>
    </w:p>
    <w:p w14:paraId="6F10393F" w14:textId="77777777" w:rsidR="002F21B3" w:rsidRDefault="00000000">
      <w:pPr>
        <w:pStyle w:val="Kop2"/>
      </w:pPr>
      <w:r>
        <w:t>Filmpagina (detail)</w:t>
      </w:r>
    </w:p>
    <w:p w14:paraId="5C7108F1" w14:textId="77777777" w:rsidR="002F21B3" w:rsidRDefault="00000000">
      <w:pPr>
        <w:pStyle w:val="Lijstalinea"/>
        <w:numPr>
          <w:ilvl w:val="0"/>
          <w:numId w:val="2"/>
        </w:numPr>
      </w:pPr>
      <w:r>
        <w:t>Beschrijving van de film.</w:t>
      </w:r>
    </w:p>
    <w:p w14:paraId="7770E47B" w14:textId="77777777" w:rsidR="002F21B3" w:rsidRDefault="00000000">
      <w:pPr>
        <w:pStyle w:val="Lijstalinea"/>
        <w:numPr>
          <w:ilvl w:val="0"/>
          <w:numId w:val="2"/>
        </w:numPr>
      </w:pPr>
      <w:r>
        <w:t>Trailer (ingebed via YouTube).</w:t>
      </w:r>
    </w:p>
    <w:p w14:paraId="40FA4835" w14:textId="77777777" w:rsidR="002F21B3" w:rsidRDefault="00000000">
      <w:pPr>
        <w:pStyle w:val="Lijstalinea"/>
        <w:numPr>
          <w:ilvl w:val="0"/>
          <w:numId w:val="2"/>
        </w:numPr>
      </w:pPr>
      <w:r>
        <w:t>Links naar recensies.</w:t>
      </w:r>
    </w:p>
    <w:p w14:paraId="5CB0E71A" w14:textId="77777777" w:rsidR="002F21B3" w:rsidRDefault="00000000">
      <w:pPr>
        <w:pStyle w:val="Lijstalinea"/>
        <w:numPr>
          <w:ilvl w:val="0"/>
          <w:numId w:val="2"/>
        </w:numPr>
      </w:pPr>
      <w:r>
        <w:t>Knop om een stoel te reserveren.</w:t>
      </w:r>
    </w:p>
    <w:p w14:paraId="099EC616" w14:textId="77777777" w:rsidR="002F21B3" w:rsidRDefault="002F21B3">
      <w:pPr>
        <w:spacing w:after="100"/>
      </w:pPr>
    </w:p>
    <w:p w14:paraId="2B21F437" w14:textId="77777777" w:rsidR="002F21B3" w:rsidRDefault="00000000">
      <w:pPr>
        <w:pStyle w:val="Kop2"/>
      </w:pPr>
      <w:r>
        <w:t>Reserveringspagina</w:t>
      </w:r>
    </w:p>
    <w:p w14:paraId="50A29AA0" w14:textId="77777777" w:rsidR="002F21B3" w:rsidRDefault="00000000">
      <w:pPr>
        <w:pStyle w:val="Lijstalinea"/>
        <w:numPr>
          <w:ilvl w:val="0"/>
          <w:numId w:val="2"/>
        </w:numPr>
      </w:pPr>
      <w:r>
        <w:t>Stoelkeuze via een zaalplattegrond.</w:t>
      </w:r>
    </w:p>
    <w:p w14:paraId="0912D242" w14:textId="77777777" w:rsidR="002F21B3" w:rsidRDefault="00000000">
      <w:pPr>
        <w:pStyle w:val="Lijstalinea"/>
        <w:numPr>
          <w:ilvl w:val="0"/>
          <w:numId w:val="2"/>
        </w:numPr>
      </w:pPr>
      <w:r>
        <w:t>Invullen van naam en contactgegevens.</w:t>
      </w:r>
    </w:p>
    <w:p w14:paraId="3218D132" w14:textId="77777777" w:rsidR="002F21B3" w:rsidRDefault="00000000">
      <w:pPr>
        <w:pStyle w:val="Lijstalinea"/>
        <w:numPr>
          <w:ilvl w:val="0"/>
          <w:numId w:val="2"/>
        </w:numPr>
      </w:pPr>
      <w:r>
        <w:t>Bevestiging van de reservering.</w:t>
      </w:r>
    </w:p>
    <w:p w14:paraId="1EDFF506" w14:textId="77777777" w:rsidR="00F63ED0" w:rsidRDefault="00F63ED0" w:rsidP="00F63ED0">
      <w:pPr>
        <w:pStyle w:val="pf0"/>
        <w:numPr>
          <w:ilvl w:val="0"/>
          <w:numId w:val="2"/>
        </w:numPr>
        <w:rPr>
          <w:rFonts w:ascii="Arial" w:hAnsi="Arial" w:cs="Arial"/>
          <w:sz w:val="20"/>
          <w:szCs w:val="20"/>
        </w:rPr>
      </w:pPr>
      <w:r>
        <w:rPr>
          <w:rStyle w:val="cf01"/>
        </w:rPr>
        <w:t>Reserveren is alleen mogelijk als er een datum voor de voorstelling is ingepland – dit wordt ingesteld via het dashboard.</w:t>
      </w:r>
    </w:p>
    <w:p w14:paraId="10C7A659" w14:textId="77777777" w:rsidR="00F63ED0" w:rsidRDefault="00F63ED0" w:rsidP="00F63ED0">
      <w:pPr>
        <w:pStyle w:val="pf0"/>
        <w:numPr>
          <w:ilvl w:val="0"/>
          <w:numId w:val="2"/>
        </w:numPr>
        <w:rPr>
          <w:rFonts w:ascii="Arial" w:hAnsi="Arial" w:cs="Arial"/>
          <w:sz w:val="20"/>
          <w:szCs w:val="20"/>
        </w:rPr>
      </w:pPr>
      <w:r>
        <w:rPr>
          <w:rStyle w:val="cf11"/>
        </w:rPr>
        <w:t>Bovenaan de pagina worden de filmnaam en de geselecteerde datum getoond.</w:t>
      </w:r>
    </w:p>
    <w:p w14:paraId="56455C87" w14:textId="77777777" w:rsidR="00F63ED0" w:rsidRDefault="00F63ED0" w:rsidP="00F63ED0">
      <w:pPr>
        <w:pStyle w:val="pf0"/>
        <w:numPr>
          <w:ilvl w:val="0"/>
          <w:numId w:val="2"/>
        </w:numPr>
        <w:rPr>
          <w:rFonts w:ascii="Arial" w:hAnsi="Arial" w:cs="Arial"/>
          <w:sz w:val="20"/>
          <w:szCs w:val="20"/>
        </w:rPr>
      </w:pPr>
      <w:r>
        <w:rPr>
          <w:rStyle w:val="cf11"/>
        </w:rPr>
        <w:t>Knop “Terug naar film” om terug te gaan naar de filmdetailpagina.</w:t>
      </w:r>
    </w:p>
    <w:p w14:paraId="09AC72AF" w14:textId="77777777" w:rsidR="002F21B3" w:rsidRDefault="00000000">
      <w:pPr>
        <w:pStyle w:val="Kop2"/>
      </w:pPr>
      <w:r>
        <w:t>Stempagina (democratische filmavond)</w:t>
      </w:r>
    </w:p>
    <w:p w14:paraId="37B846DE" w14:textId="77777777" w:rsidR="002F21B3" w:rsidRDefault="00000000">
      <w:pPr>
        <w:pStyle w:val="Lijstalinea"/>
        <w:numPr>
          <w:ilvl w:val="0"/>
          <w:numId w:val="2"/>
        </w:numPr>
      </w:pPr>
      <w:r>
        <w:t>Overzicht van films die in aanmerking komen voor de vrijdagavond.</w:t>
      </w:r>
    </w:p>
    <w:p w14:paraId="33837B54" w14:textId="77777777" w:rsidR="002F21B3" w:rsidRDefault="00000000">
      <w:pPr>
        <w:pStyle w:val="Lijstalinea"/>
        <w:numPr>
          <w:ilvl w:val="0"/>
          <w:numId w:val="2"/>
        </w:numPr>
      </w:pPr>
      <w:r>
        <w:t>Stemknop per film, live stemtelling zichtbaar.</w:t>
      </w:r>
    </w:p>
    <w:p w14:paraId="561F26B2" w14:textId="77777777" w:rsidR="002F21B3" w:rsidRDefault="002F21B3">
      <w:pPr>
        <w:spacing w:after="100"/>
      </w:pPr>
    </w:p>
    <w:p w14:paraId="041C6B0F" w14:textId="77777777" w:rsidR="002F21B3" w:rsidRDefault="00000000">
      <w:pPr>
        <w:pStyle w:val="Kop2"/>
      </w:pPr>
      <w:r>
        <w:t>Dashboard (beheer)</w:t>
      </w:r>
    </w:p>
    <w:p w14:paraId="5143E39B" w14:textId="77777777" w:rsidR="002F21B3" w:rsidRDefault="00000000">
      <w:pPr>
        <w:pStyle w:val="Lijstalinea"/>
        <w:numPr>
          <w:ilvl w:val="0"/>
          <w:numId w:val="2"/>
        </w:numPr>
      </w:pPr>
      <w:r>
        <w:t>Films toevoegen met titel, beschrijving, genre, datum en tijden.</w:t>
      </w:r>
    </w:p>
    <w:p w14:paraId="347FA440" w14:textId="77777777" w:rsidR="002F21B3" w:rsidRDefault="00000000">
      <w:pPr>
        <w:pStyle w:val="Lijstalinea"/>
        <w:numPr>
          <w:ilvl w:val="0"/>
          <w:numId w:val="2"/>
        </w:numPr>
      </w:pPr>
      <w:r>
        <w:t>Films aanpassen of verwijderen.</w:t>
      </w:r>
    </w:p>
    <w:p w14:paraId="1FCCF728" w14:textId="77777777" w:rsidR="002F21B3" w:rsidRDefault="00000000">
      <w:pPr>
        <w:pStyle w:val="Lijstalinea"/>
        <w:numPr>
          <w:ilvl w:val="0"/>
          <w:numId w:val="2"/>
        </w:numPr>
      </w:pPr>
      <w:r>
        <w:t>Overzicht van reserveringen per film.</w:t>
      </w:r>
    </w:p>
    <w:p w14:paraId="79E5FC71" w14:textId="77777777" w:rsidR="00F63ED0" w:rsidRDefault="00F63ED0" w:rsidP="00F63ED0">
      <w:pPr>
        <w:pStyle w:val="pf0"/>
        <w:numPr>
          <w:ilvl w:val="0"/>
          <w:numId w:val="2"/>
        </w:numPr>
        <w:rPr>
          <w:rFonts w:ascii="Arial" w:hAnsi="Arial" w:cs="Arial"/>
          <w:sz w:val="20"/>
          <w:szCs w:val="20"/>
        </w:rPr>
      </w:pPr>
      <w:r>
        <w:rPr>
          <w:rStyle w:val="cf01"/>
        </w:rPr>
        <w:t>Niet zichtbaar in de navigatiebalk – alleen toegankelijk via de directe URL (dashboard.html). Gewone bezoekers kunnen het dashboard niet vinden.</w:t>
      </w:r>
    </w:p>
    <w:p w14:paraId="15326D16" w14:textId="77777777" w:rsidR="002F21B3" w:rsidRDefault="002F21B3">
      <w:pPr>
        <w:spacing w:after="200"/>
      </w:pPr>
    </w:p>
    <w:p w14:paraId="4A8F9745" w14:textId="77777777" w:rsidR="002F21B3" w:rsidRDefault="00000000">
      <w:pPr>
        <w:pStyle w:val="Kop1"/>
      </w:pPr>
      <w:r>
        <w:t xml:space="preserve">6. </w:t>
      </w:r>
      <w:proofErr w:type="spellStart"/>
      <w:r>
        <w:t>Wireframes</w:t>
      </w:r>
      <w:proofErr w:type="spellEnd"/>
    </w:p>
    <w:p w14:paraId="01AB0757" w14:textId="77777777" w:rsidR="002F21B3" w:rsidRDefault="00000000">
      <w:pPr>
        <w:spacing w:after="200"/>
      </w:pPr>
      <w:r>
        <w:t xml:space="preserve">De </w:t>
      </w:r>
      <w:proofErr w:type="spellStart"/>
      <w:r>
        <w:t>wireframes</w:t>
      </w:r>
      <w:proofErr w:type="spellEnd"/>
      <w:r>
        <w:t xml:space="preserve"> worden gemaakt via </w:t>
      </w:r>
      <w:proofErr w:type="spellStart"/>
      <w:r>
        <w:t>Figma</w:t>
      </w:r>
      <w:proofErr w:type="spellEnd"/>
      <w:r>
        <w:t xml:space="preserve">. Eerst maken we simpele schetsen (zwart-wit) om de </w:t>
      </w:r>
      <w:proofErr w:type="spellStart"/>
      <w:r>
        <w:t>layout</w:t>
      </w:r>
      <w:proofErr w:type="spellEnd"/>
      <w:r>
        <w:t xml:space="preserve"> te bepalen. Daarna werken we deze uit met de kleuren en stijl van de bioscoop. De </w:t>
      </w:r>
      <w:proofErr w:type="spellStart"/>
      <w:r>
        <w:t>wireframes</w:t>
      </w:r>
      <w:proofErr w:type="spellEnd"/>
      <w:r>
        <w:t xml:space="preserve"> worden toegevoegd als bijlage of als aparte </w:t>
      </w:r>
      <w:proofErr w:type="spellStart"/>
      <w:r>
        <w:t>Figma</w:t>
      </w:r>
      <w:proofErr w:type="spellEnd"/>
      <w:r>
        <w:t>-link.</w:t>
      </w:r>
    </w:p>
    <w:p w14:paraId="19453CD8" w14:textId="77777777" w:rsidR="002F21B3" w:rsidRDefault="00000000">
      <w:pPr>
        <w:pStyle w:val="Kop1"/>
      </w:pPr>
      <w:r>
        <w:lastRenderedPageBreak/>
        <w:t>7. Technische Specificaties</w:t>
      </w:r>
    </w:p>
    <w:p w14:paraId="103BF2B5" w14:textId="77777777" w:rsidR="002F21B3" w:rsidRDefault="00000000">
      <w:pPr>
        <w:pStyle w:val="Lijstalinea"/>
        <w:numPr>
          <w:ilvl w:val="0"/>
          <w:numId w:val="2"/>
        </w:numPr>
      </w:pPr>
      <w:proofErr w:type="spellStart"/>
      <w:r>
        <w:t>Frontend</w:t>
      </w:r>
      <w:proofErr w:type="spellEnd"/>
      <w:r>
        <w:t xml:space="preserve"> – HTML5, CSS3 en </w:t>
      </w:r>
      <w:proofErr w:type="spellStart"/>
      <w:r>
        <w:t>JavaScript</w:t>
      </w:r>
      <w:proofErr w:type="spellEnd"/>
      <w:r>
        <w:t xml:space="preserve"> (</w:t>
      </w:r>
      <w:proofErr w:type="spellStart"/>
      <w:r>
        <w:t>Vanilla</w:t>
      </w:r>
      <w:proofErr w:type="spellEnd"/>
      <w:r>
        <w:t xml:space="preserve"> JS). Geen </w:t>
      </w:r>
      <w:proofErr w:type="spellStart"/>
      <w:r>
        <w:t>frameworks</w:t>
      </w:r>
      <w:proofErr w:type="spellEnd"/>
      <w:r>
        <w:t>, tenzij nodig.</w:t>
      </w:r>
    </w:p>
    <w:p w14:paraId="66DAB1C3" w14:textId="77777777" w:rsidR="002F21B3" w:rsidRDefault="00000000">
      <w:pPr>
        <w:pStyle w:val="Lijstalinea"/>
        <w:numPr>
          <w:ilvl w:val="0"/>
          <w:numId w:val="2"/>
        </w:numPr>
      </w:pPr>
      <w:r>
        <w:t xml:space="preserve">Backend – de backend is al beschikbaar en aangeleverd door de docent. Wij koppelen hierop via de meegeleverde </w:t>
      </w:r>
      <w:proofErr w:type="spellStart"/>
      <w:r>
        <w:t>JavaScript</w:t>
      </w:r>
      <w:proofErr w:type="spellEnd"/>
      <w:r>
        <w:t>-code.</w:t>
      </w:r>
    </w:p>
    <w:p w14:paraId="6EE285E4" w14:textId="77777777" w:rsidR="002F21B3" w:rsidRDefault="00000000">
      <w:pPr>
        <w:pStyle w:val="Lijstalinea"/>
        <w:numPr>
          <w:ilvl w:val="0"/>
          <w:numId w:val="2"/>
        </w:numPr>
      </w:pPr>
      <w:r>
        <w:t xml:space="preserve">API – de backend biedt een API voor het ophalen, toevoegen, </w:t>
      </w:r>
      <w:proofErr w:type="spellStart"/>
      <w:r>
        <w:t>upvoten</w:t>
      </w:r>
      <w:proofErr w:type="spellEnd"/>
      <w:r>
        <w:t xml:space="preserve"> en verwijderen van films. We gebruiken de </w:t>
      </w:r>
      <w:proofErr w:type="spellStart"/>
      <w:r>
        <w:t>apiKey</w:t>
      </w:r>
      <w:proofErr w:type="spellEnd"/>
      <w:r>
        <w:t xml:space="preserve"> die we van de docent krijgen.</w:t>
      </w:r>
    </w:p>
    <w:p w14:paraId="033765EE" w14:textId="77777777" w:rsidR="002F21B3" w:rsidRDefault="00000000">
      <w:pPr>
        <w:pStyle w:val="Lijstalinea"/>
        <w:numPr>
          <w:ilvl w:val="0"/>
          <w:numId w:val="2"/>
        </w:numPr>
      </w:pPr>
      <w:r>
        <w:t xml:space="preserve">Versiebeheer – we werken samen via GitHub. Ieder teamlid heeft een eigen </w:t>
      </w:r>
      <w:proofErr w:type="spellStart"/>
      <w:r>
        <w:t>branch</w:t>
      </w:r>
      <w:proofErr w:type="spellEnd"/>
      <w:r>
        <w:t xml:space="preserve"> en we </w:t>
      </w:r>
      <w:proofErr w:type="spellStart"/>
      <w:r>
        <w:t>mergen</w:t>
      </w:r>
      <w:proofErr w:type="spellEnd"/>
      <w:r>
        <w:t xml:space="preserve"> via pull </w:t>
      </w:r>
      <w:proofErr w:type="spellStart"/>
      <w:r>
        <w:t>requests</w:t>
      </w:r>
      <w:proofErr w:type="spellEnd"/>
      <w:r>
        <w:t>.</w:t>
      </w:r>
    </w:p>
    <w:p w14:paraId="697FF210" w14:textId="58B10FCC" w:rsidR="00F63ED0" w:rsidRPr="00F63ED0" w:rsidRDefault="00000000" w:rsidP="00F63ED0">
      <w:pPr>
        <w:ind w:left="360"/>
      </w:pPr>
      <w:r>
        <w:t xml:space="preserve">Authenticatie </w:t>
      </w:r>
      <w:r w:rsidR="00F63ED0" w:rsidRPr="00F63ED0">
        <w:t>het dashboard is niet zichtbaar in de navigatiebalk en alleen bereikbaar via de directe URL (dashboard.html). Beheerders loggen in via een inlogscherm op die pagina.</w:t>
      </w:r>
    </w:p>
    <w:p w14:paraId="7F4E16BA" w14:textId="6C762DB2" w:rsidR="002F21B3" w:rsidRDefault="002F21B3" w:rsidP="00F63ED0">
      <w:pPr>
        <w:ind w:left="360"/>
      </w:pPr>
    </w:p>
    <w:p w14:paraId="78A89453" w14:textId="285E4DF4" w:rsidR="00F63ED0" w:rsidRPr="00F63ED0" w:rsidRDefault="00F63ED0" w:rsidP="00F63ED0">
      <w:pPr>
        <w:ind w:left="360"/>
      </w:pPr>
    </w:p>
    <w:p w14:paraId="71CAD169" w14:textId="77777777" w:rsidR="002F21B3" w:rsidRDefault="002F21B3">
      <w:pPr>
        <w:spacing w:after="200"/>
      </w:pPr>
    </w:p>
    <w:p w14:paraId="0CD09306" w14:textId="77777777" w:rsidR="002F21B3" w:rsidRDefault="00000000">
      <w:pPr>
        <w:pStyle w:val="Kop1"/>
      </w:pPr>
      <w:r>
        <w:t>8. Voorbeeldgebruikersscenario’s</w:t>
      </w:r>
    </w:p>
    <w:p w14:paraId="38A4F39E" w14:textId="77777777" w:rsidR="002F21B3" w:rsidRDefault="00000000">
      <w:pPr>
        <w:pStyle w:val="Kop2"/>
      </w:pPr>
      <w:r>
        <w:t>Scenario 1: Bezoeker wil een film reserveren</w:t>
      </w:r>
    </w:p>
    <w:p w14:paraId="2B22D535" w14:textId="77777777" w:rsidR="002F21B3" w:rsidRDefault="00000000">
      <w:pPr>
        <w:pStyle w:val="Lijstalinea"/>
        <w:numPr>
          <w:ilvl w:val="0"/>
          <w:numId w:val="2"/>
        </w:numPr>
      </w:pPr>
      <w:r>
        <w:t>Bezoeker opent de app en ziet het filmoverzicht op de homepagina.</w:t>
      </w:r>
    </w:p>
    <w:p w14:paraId="725A1FCD" w14:textId="77777777" w:rsidR="002F21B3" w:rsidRDefault="00000000">
      <w:pPr>
        <w:pStyle w:val="Lijstalinea"/>
        <w:numPr>
          <w:ilvl w:val="0"/>
          <w:numId w:val="2"/>
        </w:numPr>
      </w:pPr>
      <w:r>
        <w:t>Hij filtert op genre 'Actie' en ziet de film die hij wil zien.</w:t>
      </w:r>
    </w:p>
    <w:p w14:paraId="0682FB9B" w14:textId="77777777" w:rsidR="002F21B3" w:rsidRDefault="00000000">
      <w:pPr>
        <w:pStyle w:val="Lijstalinea"/>
        <w:numPr>
          <w:ilvl w:val="0"/>
          <w:numId w:val="2"/>
        </w:numPr>
      </w:pPr>
      <w:r>
        <w:t>Hij klikt op de film en leest de beschrijving, kijkt de trailer.</w:t>
      </w:r>
    </w:p>
    <w:p w14:paraId="3DCD32A9" w14:textId="77777777" w:rsidR="00F63ED0" w:rsidRPr="00F63ED0" w:rsidRDefault="00000000" w:rsidP="00F63ED0">
      <w:pPr>
        <w:pStyle w:val="Lijstalinea"/>
        <w:numPr>
          <w:ilvl w:val="0"/>
          <w:numId w:val="2"/>
        </w:numPr>
      </w:pPr>
      <w:r>
        <w:t xml:space="preserve">Hij </w:t>
      </w:r>
      <w:r w:rsidR="00F63ED0" w:rsidRPr="00F63ED0">
        <w:t xml:space="preserve">selecteert een beschikbare voorstellingsdatum. </w:t>
      </w:r>
    </w:p>
    <w:p w14:paraId="69FB0DCC" w14:textId="041D5FA1" w:rsidR="002F21B3" w:rsidRDefault="00000000">
      <w:pPr>
        <w:pStyle w:val="Lijstalinea"/>
        <w:numPr>
          <w:ilvl w:val="0"/>
          <w:numId w:val="2"/>
        </w:numPr>
      </w:pPr>
      <w:proofErr w:type="gramStart"/>
      <w:r>
        <w:t>klikt</w:t>
      </w:r>
      <w:proofErr w:type="gramEnd"/>
      <w:r>
        <w:t xml:space="preserve"> op “Reserveer kaartjes”, kiest een vrije plek en vult zijn naam in.</w:t>
      </w:r>
    </w:p>
    <w:p w14:paraId="5F4D368E" w14:textId="77777777" w:rsidR="002F21B3" w:rsidRDefault="00000000">
      <w:pPr>
        <w:pStyle w:val="Lijstalinea"/>
        <w:numPr>
          <w:ilvl w:val="0"/>
          <w:numId w:val="2"/>
        </w:numPr>
      </w:pPr>
      <w:r>
        <w:t>Hij krijgt een bevestiging op het scherm.</w:t>
      </w:r>
    </w:p>
    <w:p w14:paraId="3032D18F" w14:textId="77777777" w:rsidR="002F21B3" w:rsidRDefault="002F21B3">
      <w:pPr>
        <w:spacing w:after="160"/>
      </w:pPr>
    </w:p>
    <w:p w14:paraId="289E2AF9" w14:textId="77777777" w:rsidR="002F21B3" w:rsidRDefault="00000000">
      <w:pPr>
        <w:pStyle w:val="Kop2"/>
      </w:pPr>
      <w:r>
        <w:t>Scenario 2: Bezoeker stemt op een film</w:t>
      </w:r>
    </w:p>
    <w:p w14:paraId="56E36BFF" w14:textId="77777777" w:rsidR="002F21B3" w:rsidRDefault="00000000">
      <w:pPr>
        <w:pStyle w:val="Lijstalinea"/>
        <w:numPr>
          <w:ilvl w:val="0"/>
          <w:numId w:val="2"/>
        </w:numPr>
      </w:pPr>
      <w:r>
        <w:t>Bezoeker gaat naar de stempagina.</w:t>
      </w:r>
    </w:p>
    <w:p w14:paraId="6DB2F1CC" w14:textId="77777777" w:rsidR="002F21B3" w:rsidRDefault="00000000">
      <w:pPr>
        <w:pStyle w:val="Lijstalinea"/>
        <w:numPr>
          <w:ilvl w:val="0"/>
          <w:numId w:val="2"/>
        </w:numPr>
      </w:pPr>
      <w:r>
        <w:t>Hij ziet welke films er meedoen voor de vrijdagavond en hoeveel stemmen ze al hebben.</w:t>
      </w:r>
    </w:p>
    <w:p w14:paraId="04F308FD" w14:textId="77777777" w:rsidR="002F21B3" w:rsidRDefault="00000000">
      <w:pPr>
        <w:pStyle w:val="Lijstalinea"/>
        <w:numPr>
          <w:ilvl w:val="0"/>
          <w:numId w:val="2"/>
        </w:numPr>
      </w:pPr>
      <w:r>
        <w:t>Hij klikt op de stemknop van zijn favoriete film.</w:t>
      </w:r>
    </w:p>
    <w:p w14:paraId="7AAC7858" w14:textId="77777777" w:rsidR="002F21B3" w:rsidRDefault="00000000">
      <w:pPr>
        <w:pStyle w:val="Lijstalinea"/>
        <w:numPr>
          <w:ilvl w:val="0"/>
          <w:numId w:val="2"/>
        </w:numPr>
      </w:pPr>
      <w:r>
        <w:t>De stemtelling wordt direct bijgewerkt.</w:t>
      </w:r>
    </w:p>
    <w:p w14:paraId="4591CF24" w14:textId="77777777" w:rsidR="002F21B3" w:rsidRDefault="002F21B3">
      <w:pPr>
        <w:spacing w:after="160"/>
      </w:pPr>
    </w:p>
    <w:p w14:paraId="05C465A2" w14:textId="77777777" w:rsidR="002F21B3" w:rsidRDefault="00000000">
      <w:pPr>
        <w:pStyle w:val="Kop2"/>
      </w:pPr>
      <w:r>
        <w:t>Scenario 3: Beheerder voegt een nieuwe film toe</w:t>
      </w:r>
    </w:p>
    <w:p w14:paraId="5A7BAB40" w14:textId="77777777" w:rsidR="002F21B3" w:rsidRDefault="00000000">
      <w:pPr>
        <w:pStyle w:val="Lijstalinea"/>
        <w:numPr>
          <w:ilvl w:val="0"/>
          <w:numId w:val="2"/>
        </w:numPr>
      </w:pPr>
      <w:r>
        <w:t>Beheerder logt in via het dashboard.</w:t>
      </w:r>
    </w:p>
    <w:p w14:paraId="5565A751" w14:textId="77777777" w:rsidR="002F21B3" w:rsidRDefault="00000000">
      <w:pPr>
        <w:pStyle w:val="Lijstalinea"/>
        <w:numPr>
          <w:ilvl w:val="0"/>
          <w:numId w:val="2"/>
        </w:numPr>
      </w:pPr>
      <w:r>
        <w:t>Hij klikt op 'Film toevoegen' en vult de gegevens in: titel, beschrijving, genre, datum en tijden.</w:t>
      </w:r>
    </w:p>
    <w:p w14:paraId="37D0ABF0" w14:textId="77777777" w:rsidR="002F21B3" w:rsidRDefault="00000000">
      <w:pPr>
        <w:pStyle w:val="Lijstalinea"/>
        <w:numPr>
          <w:ilvl w:val="0"/>
          <w:numId w:val="2"/>
        </w:numPr>
      </w:pPr>
      <w:r>
        <w:t>Hij slaat de film op. De film verschijnt nu direct op de homepagina.</w:t>
      </w:r>
    </w:p>
    <w:sectPr w:rsidR="002F21B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7C75C" w14:textId="77777777" w:rsidR="0010796C" w:rsidRDefault="0010796C">
      <w:r>
        <w:separator/>
      </w:r>
    </w:p>
  </w:endnote>
  <w:endnote w:type="continuationSeparator" w:id="0">
    <w:p w14:paraId="7DE40F91" w14:textId="77777777" w:rsidR="0010796C" w:rsidRDefault="0010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71075" w14:textId="77777777" w:rsidR="0010796C" w:rsidRDefault="0010796C">
      <w:r>
        <w:separator/>
      </w:r>
    </w:p>
  </w:footnote>
  <w:footnote w:type="continuationSeparator" w:id="0">
    <w:p w14:paraId="055D786E" w14:textId="77777777" w:rsidR="0010796C" w:rsidRDefault="00107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BB65" w14:textId="77777777" w:rsidR="002F21B3" w:rsidRDefault="00000000">
    <w:pPr>
      <w:jc w:val="right"/>
    </w:pPr>
    <w:r>
      <w:rPr>
        <w:color w:val="888888"/>
        <w:sz w:val="18"/>
        <w:szCs w:val="18"/>
      </w:rPr>
      <w:t>FO/TO/GO – Democratische Bioscoop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473"/>
    <w:multiLevelType w:val="multilevel"/>
    <w:tmpl w:val="F0D2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76A5B"/>
    <w:multiLevelType w:val="hybridMultilevel"/>
    <w:tmpl w:val="F9B08718"/>
    <w:lvl w:ilvl="0" w:tplc="2A24F82C">
      <w:start w:val="1"/>
      <w:numFmt w:val="bullet"/>
      <w:lvlText w:val="•"/>
      <w:lvlJc w:val="left"/>
      <w:pPr>
        <w:ind w:left="720" w:hanging="360"/>
      </w:pPr>
    </w:lvl>
    <w:lvl w:ilvl="1" w:tplc="5CD25428">
      <w:numFmt w:val="decimal"/>
      <w:lvlText w:val=""/>
      <w:lvlJc w:val="left"/>
    </w:lvl>
    <w:lvl w:ilvl="2" w:tplc="FCA87B00">
      <w:numFmt w:val="decimal"/>
      <w:lvlText w:val=""/>
      <w:lvlJc w:val="left"/>
    </w:lvl>
    <w:lvl w:ilvl="3" w:tplc="1326FBA2">
      <w:numFmt w:val="decimal"/>
      <w:lvlText w:val=""/>
      <w:lvlJc w:val="left"/>
    </w:lvl>
    <w:lvl w:ilvl="4" w:tplc="25F444CC">
      <w:numFmt w:val="decimal"/>
      <w:lvlText w:val=""/>
      <w:lvlJc w:val="left"/>
    </w:lvl>
    <w:lvl w:ilvl="5" w:tplc="C34A7A56">
      <w:numFmt w:val="decimal"/>
      <w:lvlText w:val=""/>
      <w:lvlJc w:val="left"/>
    </w:lvl>
    <w:lvl w:ilvl="6" w:tplc="D9CC1FC6">
      <w:numFmt w:val="decimal"/>
      <w:lvlText w:val=""/>
      <w:lvlJc w:val="left"/>
    </w:lvl>
    <w:lvl w:ilvl="7" w:tplc="32C4D036">
      <w:numFmt w:val="decimal"/>
      <w:lvlText w:val=""/>
      <w:lvlJc w:val="left"/>
    </w:lvl>
    <w:lvl w:ilvl="8" w:tplc="38740E62">
      <w:numFmt w:val="decimal"/>
      <w:lvlText w:val=""/>
      <w:lvlJc w:val="left"/>
    </w:lvl>
  </w:abstractNum>
  <w:abstractNum w:abstractNumId="2" w15:restartNumberingAfterBreak="0">
    <w:nsid w:val="1D1322A3"/>
    <w:multiLevelType w:val="multilevel"/>
    <w:tmpl w:val="F03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576CB"/>
    <w:multiLevelType w:val="hybridMultilevel"/>
    <w:tmpl w:val="DD0A69D6"/>
    <w:lvl w:ilvl="0" w:tplc="AC7ECE4A">
      <w:start w:val="1"/>
      <w:numFmt w:val="bullet"/>
      <w:lvlText w:val="●"/>
      <w:lvlJc w:val="left"/>
      <w:pPr>
        <w:ind w:left="720" w:hanging="360"/>
      </w:pPr>
    </w:lvl>
    <w:lvl w:ilvl="1" w:tplc="8BB07DCA">
      <w:start w:val="1"/>
      <w:numFmt w:val="bullet"/>
      <w:lvlText w:val="○"/>
      <w:lvlJc w:val="left"/>
      <w:pPr>
        <w:ind w:left="1440" w:hanging="360"/>
      </w:pPr>
    </w:lvl>
    <w:lvl w:ilvl="2" w:tplc="2EAE462A">
      <w:start w:val="1"/>
      <w:numFmt w:val="bullet"/>
      <w:lvlText w:val="■"/>
      <w:lvlJc w:val="left"/>
      <w:pPr>
        <w:ind w:left="2160" w:hanging="360"/>
      </w:pPr>
    </w:lvl>
    <w:lvl w:ilvl="3" w:tplc="15106A08">
      <w:start w:val="1"/>
      <w:numFmt w:val="bullet"/>
      <w:lvlText w:val="●"/>
      <w:lvlJc w:val="left"/>
      <w:pPr>
        <w:ind w:left="2880" w:hanging="360"/>
      </w:pPr>
    </w:lvl>
    <w:lvl w:ilvl="4" w:tplc="3376B788">
      <w:start w:val="1"/>
      <w:numFmt w:val="bullet"/>
      <w:lvlText w:val="○"/>
      <w:lvlJc w:val="left"/>
      <w:pPr>
        <w:ind w:left="3600" w:hanging="360"/>
      </w:pPr>
    </w:lvl>
    <w:lvl w:ilvl="5" w:tplc="4E882BB6">
      <w:start w:val="1"/>
      <w:numFmt w:val="bullet"/>
      <w:lvlText w:val="■"/>
      <w:lvlJc w:val="left"/>
      <w:pPr>
        <w:ind w:left="4320" w:hanging="360"/>
      </w:pPr>
    </w:lvl>
    <w:lvl w:ilvl="6" w:tplc="5F9C5908">
      <w:start w:val="1"/>
      <w:numFmt w:val="bullet"/>
      <w:lvlText w:val="●"/>
      <w:lvlJc w:val="left"/>
      <w:pPr>
        <w:ind w:left="5040" w:hanging="360"/>
      </w:pPr>
    </w:lvl>
    <w:lvl w:ilvl="7" w:tplc="109EC652">
      <w:start w:val="1"/>
      <w:numFmt w:val="bullet"/>
      <w:lvlText w:val="●"/>
      <w:lvlJc w:val="left"/>
      <w:pPr>
        <w:ind w:left="5760" w:hanging="360"/>
      </w:pPr>
    </w:lvl>
    <w:lvl w:ilvl="8" w:tplc="E21AB806">
      <w:start w:val="1"/>
      <w:numFmt w:val="bullet"/>
      <w:lvlText w:val="●"/>
      <w:lvlJc w:val="left"/>
      <w:pPr>
        <w:ind w:left="6480" w:hanging="360"/>
      </w:pPr>
    </w:lvl>
  </w:abstractNum>
  <w:abstractNum w:abstractNumId="4" w15:restartNumberingAfterBreak="0">
    <w:nsid w:val="6B887DF0"/>
    <w:multiLevelType w:val="multilevel"/>
    <w:tmpl w:val="5AE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305341">
    <w:abstractNumId w:val="3"/>
    <w:lvlOverride w:ilvl="0">
      <w:startOverride w:val="1"/>
    </w:lvlOverride>
  </w:num>
  <w:num w:numId="2" w16cid:durableId="1452286328">
    <w:abstractNumId w:val="1"/>
    <w:lvlOverride w:ilvl="0">
      <w:startOverride w:val="1"/>
    </w:lvlOverride>
  </w:num>
  <w:num w:numId="3" w16cid:durableId="1584101387">
    <w:abstractNumId w:val="0"/>
  </w:num>
  <w:num w:numId="4" w16cid:durableId="1841387101">
    <w:abstractNumId w:val="4"/>
  </w:num>
  <w:num w:numId="5" w16cid:durableId="164824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1B3"/>
    <w:rsid w:val="0010796C"/>
    <w:rsid w:val="00206DC5"/>
    <w:rsid w:val="002F21B3"/>
    <w:rsid w:val="00404FED"/>
    <w:rsid w:val="00611262"/>
    <w:rsid w:val="00A30CA6"/>
    <w:rsid w:val="00A43CC6"/>
    <w:rsid w:val="00AB4244"/>
    <w:rsid w:val="00B11370"/>
    <w:rsid w:val="00F63ED0"/>
    <w:rsid w:val="00FB08C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092F"/>
  <w15:docId w15:val="{EECD66E8-63BB-4895-AF8A-E9BED761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20" w:after="160"/>
      <w:outlineLvl w:val="0"/>
    </w:pPr>
    <w:rPr>
      <w:b/>
      <w:bCs/>
      <w:color w:val="1A1A2E"/>
      <w:sz w:val="32"/>
      <w:szCs w:val="32"/>
    </w:rPr>
  </w:style>
  <w:style w:type="paragraph" w:styleId="Kop2">
    <w:name w:val="heading 2"/>
    <w:uiPriority w:val="9"/>
    <w:unhideWhenUsed/>
    <w:qFormat/>
    <w:pPr>
      <w:spacing w:before="240" w:after="120"/>
      <w:outlineLvl w:val="1"/>
    </w:pPr>
    <w:rPr>
      <w:b/>
      <w:bCs/>
      <w:color w:val="E63946"/>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customStyle="1" w:styleId="pf0">
    <w:name w:val="pf0"/>
    <w:basedOn w:val="Standaard"/>
    <w:rsid w:val="00F63ED0"/>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Standaardalinea-lettertype"/>
    <w:rsid w:val="00F63ED0"/>
    <w:rPr>
      <w:rFonts w:ascii="Segoe UI" w:hAnsi="Segoe UI" w:cs="Segoe UI" w:hint="default"/>
      <w:sz w:val="21"/>
      <w:szCs w:val="21"/>
    </w:rPr>
  </w:style>
  <w:style w:type="character" w:customStyle="1" w:styleId="cf11">
    <w:name w:val="cf11"/>
    <w:basedOn w:val="Standaardalinea-lettertype"/>
    <w:rsid w:val="00F63ED0"/>
    <w:rPr>
      <w:rFonts w:ascii="Segoe UI" w:hAnsi="Segoe UI" w:cs="Segoe UI"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790</Words>
  <Characters>4350</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Roan Mulder</cp:lastModifiedBy>
  <cp:revision>6</cp:revision>
  <dcterms:created xsi:type="dcterms:W3CDTF">2026-03-18T10:48:00Z</dcterms:created>
  <dcterms:modified xsi:type="dcterms:W3CDTF">2026-03-20T11:04:00Z</dcterms:modified>
</cp:coreProperties>
</file>