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6210" w14:textId="5442571E" w:rsidR="00FE4AC5" w:rsidRDefault="00476D19">
      <w:r>
        <w:t xml:space="preserve">Feedback van </w:t>
      </w:r>
      <w:proofErr w:type="spellStart"/>
      <w:r>
        <w:t>marcel</w:t>
      </w:r>
      <w:proofErr w:type="spellEnd"/>
      <w:r>
        <w:t>:</w:t>
      </w:r>
    </w:p>
    <w:p w14:paraId="2AF348B3" w14:textId="367BCC3D" w:rsidR="00476D19" w:rsidRDefault="00476D19" w:rsidP="00476D19">
      <w:pPr>
        <w:pStyle w:val="ListParagraph"/>
        <w:numPr>
          <w:ilvl w:val="0"/>
          <w:numId w:val="1"/>
        </w:numPr>
      </w:pPr>
      <w:r>
        <w:t xml:space="preserve">Het </w:t>
      </w:r>
      <w:proofErr w:type="spellStart"/>
      <w:r>
        <w:t>css</w:t>
      </w:r>
      <w:proofErr w:type="spellEnd"/>
      <w:r>
        <w:t xml:space="preserve"> was niet helemaal kloppen uitgelijnd </w:t>
      </w:r>
    </w:p>
    <w:p w14:paraId="0F2227F9" w14:textId="0A4B5F1D" w:rsidR="00476D19" w:rsidRDefault="00476D19" w:rsidP="00476D19">
      <w:pPr>
        <w:pStyle w:val="ListParagraph"/>
        <w:numPr>
          <w:ilvl w:val="0"/>
          <w:numId w:val="1"/>
        </w:numPr>
      </w:pPr>
      <w:r>
        <w:t>de punten systeem was onduidelijk</w:t>
      </w:r>
    </w:p>
    <w:sectPr w:rsidR="00476D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61600"/>
    <w:multiLevelType w:val="hybridMultilevel"/>
    <w:tmpl w:val="11F4FE04"/>
    <w:lvl w:ilvl="0" w:tplc="84F6443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46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13"/>
    <w:rsid w:val="00476D19"/>
    <w:rsid w:val="00513DF7"/>
    <w:rsid w:val="00714413"/>
    <w:rsid w:val="00FE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8488"/>
  <w15:chartTrackingRefBased/>
  <w15:docId w15:val="{14C3F24C-9F2B-4688-A352-75E62088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Şahan</dc:creator>
  <cp:keywords/>
  <dc:description/>
  <cp:lastModifiedBy>Ali Şahan</cp:lastModifiedBy>
  <cp:revision>2</cp:revision>
  <dcterms:created xsi:type="dcterms:W3CDTF">2026-06-12T09:58:00Z</dcterms:created>
  <dcterms:modified xsi:type="dcterms:W3CDTF">2026-06-12T09:59:00Z</dcterms:modified>
</cp:coreProperties>
</file>