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A0D80" w:rsidRPr="007A2127" w14:paraId="04B3ACDB" w14:textId="77777777"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1FF5" w14:textId="77777777" w:rsidR="00FA0D80" w:rsidRDefault="00000000"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D498" w14:textId="77777777" w:rsidR="00FA0D80" w:rsidRPr="007A2127" w:rsidRDefault="00000000">
            <w:pPr>
              <w:rPr>
                <w:lang w:val="en-GB"/>
              </w:rPr>
            </w:pPr>
            <w:proofErr w:type="spellStart"/>
            <w:r w:rsidRPr="007A2127">
              <w:rPr>
                <w:sz w:val="20"/>
                <w:szCs w:val="20"/>
                <w:lang w:val="en-GB"/>
              </w:rPr>
              <w:t>LuxeDrive</w:t>
            </w:r>
            <w:proofErr w:type="spellEnd"/>
            <w:r w:rsidRPr="007A2127">
              <w:rPr>
                <w:sz w:val="20"/>
                <w:szCs w:val="20"/>
                <w:lang w:val="en-GB"/>
              </w:rPr>
              <w:t xml:space="preserve"> – Luxe Auto Reseller Platform</w:t>
            </w:r>
          </w:p>
        </w:tc>
      </w:tr>
      <w:tr w:rsidR="00FA0D80" w14:paraId="5D00C20E" w14:textId="77777777"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F4AB" w14:textId="77777777" w:rsidR="00FA0D80" w:rsidRDefault="00000000">
            <w:r>
              <w:rPr>
                <w:b/>
                <w:bCs/>
                <w:sz w:val="20"/>
                <w:szCs w:val="20"/>
              </w:rPr>
              <w:t>Opdrachtgever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3D47" w14:textId="77777777" w:rsidR="00FA0D80" w:rsidRDefault="00000000">
            <w:r>
              <w:rPr>
                <w:sz w:val="20"/>
                <w:szCs w:val="20"/>
              </w:rPr>
              <w:t xml:space="preserve">Marcel (docent </w:t>
            </w:r>
            <w:proofErr w:type="spellStart"/>
            <w:r>
              <w:rPr>
                <w:sz w:val="20"/>
                <w:szCs w:val="20"/>
              </w:rPr>
              <w:t>Yonder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A0D80" w14:paraId="4FFFB6FA" w14:textId="77777777"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7732" w14:textId="77777777" w:rsidR="00FA0D80" w:rsidRDefault="00000000">
            <w:r>
              <w:rPr>
                <w:b/>
                <w:bCs/>
                <w:sz w:val="20"/>
                <w:szCs w:val="20"/>
              </w:rPr>
              <w:t>Auteur(s)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600C" w14:textId="032C6020" w:rsidR="00FA0D80" w:rsidRDefault="007A2127">
            <w:r>
              <w:t>Aba en Marco</w:t>
            </w:r>
          </w:p>
        </w:tc>
      </w:tr>
      <w:tr w:rsidR="00FA0D80" w14:paraId="407759C2" w14:textId="77777777"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7B8D" w14:textId="77777777" w:rsidR="00FA0D80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84D2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</w:tr>
      <w:tr w:rsidR="00FA0D80" w14:paraId="00987760" w14:textId="77777777"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4FC7" w14:textId="77777777" w:rsidR="00FA0D80" w:rsidRDefault="00000000">
            <w:r>
              <w:rPr>
                <w:b/>
                <w:bCs/>
                <w:sz w:val="20"/>
                <w:szCs w:val="20"/>
              </w:rPr>
              <w:t>Versie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5923" w14:textId="77777777" w:rsidR="00FA0D80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74284150" w14:textId="77777777" w:rsidR="00FA0D80" w:rsidRDefault="00FA0D80">
      <w:pPr>
        <w:spacing w:after="200"/>
      </w:pPr>
    </w:p>
    <w:p w14:paraId="475E970B" w14:textId="77777777" w:rsidR="00FA0D80" w:rsidRDefault="00000000">
      <w:pPr>
        <w:pStyle w:val="Kop1"/>
      </w:pPr>
      <w:r>
        <w:t>1. Overzicht van te testen functies</w:t>
      </w:r>
    </w:p>
    <w:p w14:paraId="12D5657A" w14:textId="77777777" w:rsidR="00FA0D80" w:rsidRDefault="00000000">
      <w:pPr>
        <w:spacing w:after="120"/>
      </w:pPr>
      <w:r>
        <w:rPr>
          <w:sz w:val="20"/>
          <w:szCs w:val="20"/>
        </w:rPr>
        <w:t>Hieronder staan de functies die zijn getest tijdens dit project. Per functie is beschreven wat getest is, hoe het getest is en wat het resultaat was.</w:t>
      </w:r>
    </w:p>
    <w:p w14:paraId="1FA2C30D" w14:textId="77777777" w:rsidR="00FA0D80" w:rsidRDefault="00FA0D8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2400"/>
        <w:gridCol w:w="2026"/>
      </w:tblGrid>
      <w:tr w:rsidR="00FA0D80" w14:paraId="5B275D13" w14:textId="77777777">
        <w:tc>
          <w:tcPr>
            <w:tcW w:w="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995F" w14:textId="77777777" w:rsidR="00FA0D80" w:rsidRDefault="00000000"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4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AE93" w14:textId="77777777" w:rsidR="00FA0D80" w:rsidRDefault="00000000">
            <w:r>
              <w:rPr>
                <w:b/>
                <w:bCs/>
                <w:sz w:val="20"/>
                <w:szCs w:val="20"/>
              </w:rPr>
              <w:t>Functie</w:t>
            </w:r>
          </w:p>
        </w:tc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07CE" w14:textId="77777777" w:rsidR="00FA0D8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0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51D6" w14:textId="77777777" w:rsidR="00FA0D80" w:rsidRDefault="00000000">
            <w:r>
              <w:rPr>
                <w:b/>
                <w:bCs/>
                <w:sz w:val="20"/>
                <w:szCs w:val="20"/>
              </w:rPr>
              <w:t>Resultaat</w:t>
            </w:r>
          </w:p>
        </w:tc>
      </w:tr>
      <w:tr w:rsidR="00FA0D80" w14:paraId="28141156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960B" w14:textId="77777777" w:rsidR="00FA0D8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EC4D" w14:textId="77777777" w:rsidR="00FA0D80" w:rsidRDefault="00000000">
            <w:r>
              <w:rPr>
                <w:sz w:val="20"/>
                <w:szCs w:val="20"/>
              </w:rPr>
              <w:t>Collectie pagina laden met auto's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2AAE" w14:textId="77777777" w:rsidR="00FA0D80" w:rsidRDefault="00000000"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0D7B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645CEB5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C811" w14:textId="77777777" w:rsidR="00FA0D8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F404" w14:textId="77777777" w:rsidR="00FA0D80" w:rsidRDefault="00000000">
            <w:r>
              <w:rPr>
                <w:sz w:val="20"/>
                <w:szCs w:val="20"/>
              </w:rPr>
              <w:t>Filteropties op collectie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0E01" w14:textId="77777777" w:rsidR="00FA0D80" w:rsidRDefault="00000000"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F9F4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414D308D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7A62" w14:textId="77777777" w:rsidR="00FA0D8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FA62" w14:textId="77777777" w:rsidR="00FA0D80" w:rsidRDefault="00000000">
            <w:r>
              <w:rPr>
                <w:sz w:val="20"/>
                <w:szCs w:val="20"/>
              </w:rPr>
              <w:t>Detailpagina auto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7A50" w14:textId="77777777" w:rsidR="00FA0D80" w:rsidRDefault="00000000"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1A71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6CF2D8FE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6059" w14:textId="77777777" w:rsidR="00FA0D8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08FB" w14:textId="77777777" w:rsidR="00FA0D80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login – geldige gegevens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4612" w14:textId="77777777" w:rsidR="00FA0D80" w:rsidRDefault="00000000">
            <w:r>
              <w:rPr>
                <w:sz w:val="20"/>
                <w:szCs w:val="20"/>
              </w:rPr>
              <w:t>Beveiliging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05EB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493533B5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7332" w14:textId="77777777" w:rsidR="00FA0D8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26CD" w14:textId="77777777" w:rsidR="00FA0D80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login – ongeldige gegevens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2D96" w14:textId="77777777" w:rsidR="00FA0D80" w:rsidRDefault="00000000">
            <w:r>
              <w:rPr>
                <w:sz w:val="20"/>
                <w:szCs w:val="20"/>
              </w:rPr>
              <w:t>Beveiliging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A649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45BC770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83E4" w14:textId="77777777" w:rsidR="00FA0D8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9333" w14:textId="77777777" w:rsidR="00FA0D80" w:rsidRDefault="00000000">
            <w:r>
              <w:rPr>
                <w:sz w:val="20"/>
                <w:szCs w:val="20"/>
              </w:rPr>
              <w:t>Auto toevoegen (CRUD)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EF68" w14:textId="77777777" w:rsidR="00FA0D80" w:rsidRDefault="00000000"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477E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685F83C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219B" w14:textId="77777777" w:rsidR="00FA0D8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1DE3" w14:textId="77777777" w:rsidR="00FA0D80" w:rsidRDefault="00000000">
            <w:r>
              <w:rPr>
                <w:sz w:val="20"/>
                <w:szCs w:val="20"/>
              </w:rPr>
              <w:t>Auto bewerken (CRUD)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5A7E" w14:textId="77777777" w:rsidR="00FA0D80" w:rsidRDefault="00000000"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631F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393D36F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9D74" w14:textId="77777777" w:rsidR="00FA0D8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2B48" w14:textId="77777777" w:rsidR="00FA0D80" w:rsidRDefault="00000000">
            <w:r>
              <w:rPr>
                <w:sz w:val="20"/>
                <w:szCs w:val="20"/>
              </w:rPr>
              <w:t>Auto verwijderen (CRUD)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2F36" w14:textId="77777777" w:rsidR="00FA0D80" w:rsidRDefault="00000000"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2473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7250738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0D0C" w14:textId="77777777" w:rsidR="00FA0D8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8078" w14:textId="77777777" w:rsidR="00FA0D80" w:rsidRDefault="00000000">
            <w:r>
              <w:rPr>
                <w:sz w:val="20"/>
                <w:szCs w:val="20"/>
              </w:rPr>
              <w:t>Beveiligde API zonder token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3FDB" w14:textId="77777777" w:rsidR="00FA0D80" w:rsidRDefault="00000000">
            <w:r>
              <w:rPr>
                <w:sz w:val="20"/>
                <w:szCs w:val="20"/>
              </w:rPr>
              <w:t>Beveiliging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7A3D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19CDE6A9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6460" w14:textId="77777777" w:rsidR="00FA0D8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6D0C" w14:textId="77777777" w:rsidR="00FA0D80" w:rsidRDefault="00000000">
            <w:r>
              <w:rPr>
                <w:sz w:val="20"/>
                <w:szCs w:val="20"/>
              </w:rPr>
              <w:t>Afbeeldingen laden (cross-browser)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4BB6" w14:textId="77777777" w:rsidR="00FA0D80" w:rsidRDefault="00000000">
            <w:r>
              <w:rPr>
                <w:sz w:val="20"/>
                <w:szCs w:val="20"/>
              </w:rPr>
              <w:t>Compatibiliteit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639B" w14:textId="77777777" w:rsidR="00FA0D80" w:rsidRDefault="00000000">
            <w:r>
              <w:rPr>
                <w:b/>
                <w:bCs/>
                <w:color w:val="843C0C"/>
                <w:sz w:val="20"/>
                <w:szCs w:val="20"/>
              </w:rPr>
              <w:t>Niet geslaagd</w:t>
            </w:r>
          </w:p>
        </w:tc>
      </w:tr>
      <w:tr w:rsidR="00FA0D80" w14:paraId="1099C7A0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A176" w14:textId="77777777" w:rsidR="00FA0D80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EAF4" w14:textId="77777777" w:rsidR="00FA0D80" w:rsidRDefault="00000000">
            <w:r>
              <w:rPr>
                <w:sz w:val="20"/>
                <w:szCs w:val="20"/>
              </w:rPr>
              <w:t>Responsiviteit mobiel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9099" w14:textId="77777777" w:rsidR="00FA0D80" w:rsidRDefault="00000000">
            <w:r>
              <w:rPr>
                <w:sz w:val="20"/>
                <w:szCs w:val="20"/>
              </w:rPr>
              <w:t>UI/UX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FE19" w14:textId="77777777" w:rsidR="00FA0D80" w:rsidRDefault="00000000">
            <w:r>
              <w:rPr>
                <w:b/>
                <w:bCs/>
                <w:color w:val="7E6000"/>
                <w:sz w:val="20"/>
                <w:szCs w:val="20"/>
              </w:rPr>
              <w:t>Deels geslaagd</w:t>
            </w:r>
          </w:p>
        </w:tc>
      </w:tr>
    </w:tbl>
    <w:p w14:paraId="768BF49E" w14:textId="77777777" w:rsidR="00FA0D80" w:rsidRDefault="00FA0D80">
      <w:pPr>
        <w:spacing w:after="200"/>
      </w:pPr>
    </w:p>
    <w:p w14:paraId="7234487F" w14:textId="77777777" w:rsidR="00FA0D80" w:rsidRDefault="00000000">
      <w:pPr>
        <w:pStyle w:val="Kop2"/>
      </w:pPr>
      <w:r>
        <w:t>1.1 Detailbeschrijving per functie</w:t>
      </w:r>
    </w:p>
    <w:p w14:paraId="5ACE125E" w14:textId="77777777" w:rsidR="00FA0D80" w:rsidRDefault="00000000">
      <w:pPr>
        <w:spacing w:before="200" w:after="100"/>
      </w:pPr>
      <w:r>
        <w:rPr>
          <w:b/>
          <w:bCs/>
        </w:rPr>
        <w:t>1. Collectie pagina laden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64B63E1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7F15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27C9" w14:textId="77777777" w:rsidR="00FA0D80" w:rsidRDefault="00000000">
            <w:r>
              <w:rPr>
                <w:sz w:val="20"/>
                <w:szCs w:val="20"/>
              </w:rPr>
              <w:t>De collectiepagina haalt alle auto's op via de API en toont deze als kaartjes.</w:t>
            </w:r>
          </w:p>
        </w:tc>
      </w:tr>
      <w:tr w:rsidR="00FA0D80" w14:paraId="7A6975D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9355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E657" w14:textId="77777777" w:rsidR="00FA0D80" w:rsidRDefault="00000000">
            <w:r>
              <w:rPr>
                <w:sz w:val="20"/>
                <w:szCs w:val="20"/>
              </w:rPr>
              <w:t xml:space="preserve">Open http://localhost:3000, </w:t>
            </w:r>
            <w:proofErr w:type="spellStart"/>
            <w:r>
              <w:rPr>
                <w:sz w:val="20"/>
                <w:szCs w:val="20"/>
              </w:rPr>
              <w:t>scroll</w:t>
            </w:r>
            <w:proofErr w:type="spellEnd"/>
            <w:r>
              <w:rPr>
                <w:sz w:val="20"/>
                <w:szCs w:val="20"/>
              </w:rPr>
              <w:t xml:space="preserve"> naar de collectie. Controleer of auto's geladen worden.</w:t>
            </w:r>
          </w:p>
        </w:tc>
      </w:tr>
      <w:tr w:rsidR="00FA0D80" w:rsidRPr="007A2127" w14:paraId="366CDEA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8C75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3102" w14:textId="77777777" w:rsidR="00FA0D80" w:rsidRPr="007A2127" w:rsidRDefault="00000000">
            <w:pPr>
              <w:rPr>
                <w:lang w:val="en-GB"/>
              </w:rPr>
            </w:pPr>
            <w:r w:rsidRPr="007A2127">
              <w:rPr>
                <w:sz w:val="20"/>
                <w:szCs w:val="20"/>
                <w:lang w:val="en-GB"/>
              </w:rPr>
              <w:t>URL: http://localhost:3000 – browser: Chrome</w:t>
            </w:r>
          </w:p>
        </w:tc>
      </w:tr>
      <w:tr w:rsidR="00FA0D80" w14:paraId="78EEDCD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D76F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6F3A" w14:textId="77777777" w:rsidR="00FA0D80" w:rsidRDefault="00000000">
            <w:r>
              <w:rPr>
                <w:sz w:val="20"/>
                <w:szCs w:val="20"/>
              </w:rPr>
              <w:t>Alle auto's worden getoond met foto, naam, prijs en bouwjaar.</w:t>
            </w:r>
          </w:p>
        </w:tc>
      </w:tr>
      <w:tr w:rsidR="00FA0D80" w14:paraId="7514366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C720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0359" w14:textId="77777777" w:rsidR="00FA0D80" w:rsidRDefault="00000000">
            <w:r>
              <w:rPr>
                <w:sz w:val="20"/>
                <w:szCs w:val="20"/>
              </w:rPr>
              <w:t>6 auto's worden correct geladen via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cars</w:t>
            </w:r>
            <w:proofErr w:type="spellEnd"/>
            <w:r>
              <w:rPr>
                <w:sz w:val="20"/>
                <w:szCs w:val="20"/>
              </w:rPr>
              <w:t>. Alles zichtbaar in Chrome.</w:t>
            </w:r>
          </w:p>
        </w:tc>
      </w:tr>
      <w:tr w:rsidR="00FA0D80" w14:paraId="4DB091C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51A1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4310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09D57EC0" w14:textId="77777777" w:rsidR="00FA0D80" w:rsidRDefault="00FA0D80">
      <w:pPr>
        <w:spacing w:after="200"/>
      </w:pPr>
    </w:p>
    <w:p w14:paraId="5E6C3E1A" w14:textId="77777777" w:rsidR="00FA0D80" w:rsidRDefault="00000000">
      <w:pPr>
        <w:spacing w:before="200" w:after="100"/>
      </w:pPr>
      <w:r>
        <w:rPr>
          <w:b/>
          <w:bCs/>
        </w:rPr>
        <w:t>2. Filteropties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630514D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47AE" w14:textId="77777777" w:rsidR="00FA0D80" w:rsidRDefault="00000000">
            <w:r>
              <w:rPr>
                <w:b/>
                <w:bCs/>
                <w:sz w:val="20"/>
                <w:szCs w:val="20"/>
              </w:rPr>
              <w:lastRenderedPageBreak/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CF0E" w14:textId="77777777" w:rsidR="00FA0D80" w:rsidRDefault="00000000">
            <w:r>
              <w:rPr>
                <w:sz w:val="20"/>
                <w:szCs w:val="20"/>
              </w:rPr>
              <w:t>Filters op merk, status en prijs filteren de auto's correct.</w:t>
            </w:r>
          </w:p>
        </w:tc>
      </w:tr>
      <w:tr w:rsidR="00FA0D80" w14:paraId="3947B30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6441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FDE3" w14:textId="77777777" w:rsidR="00FA0D80" w:rsidRDefault="00000000">
            <w:r>
              <w:rPr>
                <w:sz w:val="20"/>
                <w:szCs w:val="20"/>
              </w:rPr>
              <w:t>Selecteer filter 'Ferrari' bij merk. Controleer resultaat. Herhaal voor status en prijs.</w:t>
            </w:r>
          </w:p>
        </w:tc>
      </w:tr>
      <w:tr w:rsidR="00FA0D80" w14:paraId="77CA292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D00F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86BF" w14:textId="77777777" w:rsidR="00FA0D80" w:rsidRDefault="00000000">
            <w:r>
              <w:rPr>
                <w:sz w:val="20"/>
                <w:szCs w:val="20"/>
              </w:rPr>
              <w:t>Filter merk: Ferrari | Filter status: Beschikbaar | Filter prijs: tot €1,5M</w:t>
            </w:r>
          </w:p>
        </w:tc>
      </w:tr>
      <w:tr w:rsidR="00FA0D80" w14:paraId="7E53750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6A62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EC92" w14:textId="77777777" w:rsidR="00FA0D80" w:rsidRDefault="00000000">
            <w:r>
              <w:rPr>
                <w:sz w:val="20"/>
                <w:szCs w:val="20"/>
              </w:rPr>
              <w:t>Alleen gefilterde auto's zijn zichtbaar. Combinaties werken ook.</w:t>
            </w:r>
          </w:p>
        </w:tc>
      </w:tr>
      <w:tr w:rsidR="00FA0D80" w14:paraId="37B060C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8AA4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A957" w14:textId="77777777" w:rsidR="00FA0D80" w:rsidRDefault="00000000">
            <w:r>
              <w:rPr>
                <w:sz w:val="20"/>
                <w:szCs w:val="20"/>
              </w:rPr>
              <w:t>Filters werken correct. Bij merk 'Ferrari' is alleen de SF90 zichtbaar. Andere filters ook getest en werkend.</w:t>
            </w:r>
          </w:p>
        </w:tc>
      </w:tr>
      <w:tr w:rsidR="00FA0D80" w14:paraId="630F87B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450F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06D8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65D6BCC4" w14:textId="77777777" w:rsidR="00FA0D80" w:rsidRDefault="00FA0D80">
      <w:pPr>
        <w:spacing w:after="200"/>
      </w:pPr>
    </w:p>
    <w:p w14:paraId="7A148F01" w14:textId="77777777" w:rsidR="00FA0D80" w:rsidRDefault="00000000">
      <w:pPr>
        <w:spacing w:before="200" w:after="100"/>
      </w:pPr>
      <w:r>
        <w:rPr>
          <w:b/>
          <w:bCs/>
        </w:rPr>
        <w:t>3. Detailpagina auto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233DF7A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1779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250C" w14:textId="77777777" w:rsidR="00FA0D80" w:rsidRDefault="00000000">
            <w:r>
              <w:rPr>
                <w:sz w:val="20"/>
                <w:szCs w:val="20"/>
              </w:rPr>
              <w:t xml:space="preserve">Bij klikken op een </w:t>
            </w:r>
            <w:proofErr w:type="spellStart"/>
            <w:r>
              <w:rPr>
                <w:sz w:val="20"/>
                <w:szCs w:val="20"/>
              </w:rPr>
              <w:t>auto-kaartje</w:t>
            </w:r>
            <w:proofErr w:type="spellEnd"/>
            <w:r>
              <w:rPr>
                <w:sz w:val="20"/>
                <w:szCs w:val="20"/>
              </w:rPr>
              <w:t xml:space="preserve"> opent de detailpagina met alle informatie.</w:t>
            </w:r>
          </w:p>
        </w:tc>
      </w:tr>
      <w:tr w:rsidR="00FA0D80" w14:paraId="5D7D9EA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BEA7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BF3E" w14:textId="77777777" w:rsidR="00FA0D80" w:rsidRDefault="00000000">
            <w:r>
              <w:rPr>
                <w:sz w:val="20"/>
                <w:szCs w:val="20"/>
              </w:rPr>
              <w:t xml:space="preserve">Klik op de Bugatti </w:t>
            </w:r>
            <w:proofErr w:type="spellStart"/>
            <w:r>
              <w:rPr>
                <w:sz w:val="20"/>
                <w:szCs w:val="20"/>
              </w:rPr>
              <w:t>Chiron</w:t>
            </w:r>
            <w:proofErr w:type="spellEnd"/>
            <w:r>
              <w:rPr>
                <w:sz w:val="20"/>
                <w:szCs w:val="20"/>
              </w:rPr>
              <w:t xml:space="preserve"> kaart.</w:t>
            </w:r>
          </w:p>
        </w:tc>
      </w:tr>
      <w:tr w:rsidR="00FA0D80" w14:paraId="2ABDF77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C43D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21E4" w14:textId="77777777" w:rsidR="00FA0D80" w:rsidRDefault="00000000">
            <w:r>
              <w:rPr>
                <w:sz w:val="20"/>
                <w:szCs w:val="20"/>
              </w:rPr>
              <w:t>Klik op kaartje – URL: http://localhost:3000/cars/1</w:t>
            </w:r>
          </w:p>
        </w:tc>
      </w:tr>
      <w:tr w:rsidR="00FA0D80" w14:paraId="4097405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E061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DA02" w14:textId="77777777" w:rsidR="00FA0D80" w:rsidRDefault="00000000">
            <w:r>
              <w:rPr>
                <w:sz w:val="20"/>
                <w:szCs w:val="20"/>
              </w:rPr>
              <w:t xml:space="preserve">Detailpagina toont foto, naam, prijs, </w:t>
            </w:r>
            <w:proofErr w:type="spellStart"/>
            <w:r>
              <w:rPr>
                <w:sz w:val="20"/>
                <w:szCs w:val="20"/>
              </w:rPr>
              <w:t>specs</w:t>
            </w:r>
            <w:proofErr w:type="spellEnd"/>
            <w:r>
              <w:rPr>
                <w:sz w:val="20"/>
                <w:szCs w:val="20"/>
              </w:rPr>
              <w:t xml:space="preserve"> en beschrijving.</w:t>
            </w:r>
          </w:p>
        </w:tc>
      </w:tr>
      <w:tr w:rsidR="00FA0D80" w14:paraId="788D0CE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0E20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890A" w14:textId="77777777" w:rsidR="00FA0D80" w:rsidRDefault="00000000">
            <w:r>
              <w:rPr>
                <w:sz w:val="20"/>
                <w:szCs w:val="20"/>
              </w:rPr>
              <w:t>Detailpagina laadt correct met alle info van de Bugatti. Interesse-knop zichtbaar.</w:t>
            </w:r>
          </w:p>
        </w:tc>
      </w:tr>
      <w:tr w:rsidR="00FA0D80" w14:paraId="36B70C8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37E4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0476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2768024A" w14:textId="77777777" w:rsidR="00FA0D80" w:rsidRDefault="00FA0D80">
      <w:pPr>
        <w:spacing w:after="200"/>
      </w:pPr>
    </w:p>
    <w:p w14:paraId="5C2C9EA8" w14:textId="77777777" w:rsidR="00FA0D80" w:rsidRDefault="00000000">
      <w:pPr>
        <w:spacing w:before="200" w:after="10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login – geldige gegevens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57E9A89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81B4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94BB" w14:textId="77777777" w:rsidR="00FA0D80" w:rsidRDefault="00000000">
            <w:r>
              <w:rPr>
                <w:sz w:val="20"/>
                <w:szCs w:val="20"/>
              </w:rPr>
              <w:t xml:space="preserve">Inloggen met correcte gegevens geeft toegang tot het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-dashboard.</w:t>
            </w:r>
          </w:p>
        </w:tc>
      </w:tr>
      <w:tr w:rsidR="00FA0D80" w14:paraId="2CF62B7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AC53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CA55" w14:textId="77777777" w:rsidR="00FA0D80" w:rsidRDefault="00000000">
            <w:r>
              <w:rPr>
                <w:sz w:val="20"/>
                <w:szCs w:val="20"/>
              </w:rPr>
              <w:t>Ga naar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/login, vul correcte gegevens in en klik Inloggen.</w:t>
            </w:r>
          </w:p>
        </w:tc>
      </w:tr>
      <w:tr w:rsidR="00FA0D80" w14:paraId="39C2F09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84F5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B553" w14:textId="77777777" w:rsidR="00FA0D80" w:rsidRDefault="00000000">
            <w:r>
              <w:rPr>
                <w:sz w:val="20"/>
                <w:szCs w:val="20"/>
              </w:rPr>
              <w:t>Email: admin@luxedrive.nl | Wachtwoord: luxedrive2026</w:t>
            </w:r>
          </w:p>
        </w:tc>
      </w:tr>
      <w:tr w:rsidR="00FA0D80" w14:paraId="45FE9B3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B179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1ACA" w14:textId="77777777" w:rsidR="00FA0D80" w:rsidRDefault="00000000">
            <w:r>
              <w:rPr>
                <w:sz w:val="20"/>
                <w:szCs w:val="20"/>
              </w:rPr>
              <w:t xml:space="preserve">Doorgestuurd naar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-dashboard. Token opgeslagen.</w:t>
            </w:r>
          </w:p>
        </w:tc>
      </w:tr>
      <w:tr w:rsidR="00FA0D80" w14:paraId="2A3B44A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582D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AB15" w14:textId="77777777" w:rsidR="00FA0D80" w:rsidRDefault="00000000">
            <w:r>
              <w:rPr>
                <w:sz w:val="20"/>
                <w:szCs w:val="20"/>
              </w:rPr>
              <w:t>Login werkt. API geeft token terug, gebruiker komt op dashboard.</w:t>
            </w:r>
          </w:p>
        </w:tc>
      </w:tr>
      <w:tr w:rsidR="00FA0D80" w14:paraId="1658C54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B162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E533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6693D50E" w14:textId="77777777" w:rsidR="00FA0D80" w:rsidRDefault="00FA0D80">
      <w:pPr>
        <w:spacing w:after="200"/>
      </w:pPr>
    </w:p>
    <w:p w14:paraId="50616BC0" w14:textId="77777777" w:rsidR="00FA0D80" w:rsidRDefault="00000000">
      <w:pPr>
        <w:spacing w:before="200" w:after="10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login – ongeldige gegevens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52C7A7B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93A5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F431" w14:textId="77777777" w:rsidR="00FA0D80" w:rsidRDefault="00000000">
            <w:r>
              <w:rPr>
                <w:sz w:val="20"/>
                <w:szCs w:val="20"/>
              </w:rPr>
              <w:t>Inloggen met verkeerd wachtwoord geeft een foutmelding.</w:t>
            </w:r>
          </w:p>
        </w:tc>
      </w:tr>
      <w:tr w:rsidR="00FA0D80" w14:paraId="736C7B8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B587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CFA9" w14:textId="77777777" w:rsidR="00FA0D80" w:rsidRDefault="00000000">
            <w:r>
              <w:rPr>
                <w:sz w:val="20"/>
                <w:szCs w:val="20"/>
              </w:rPr>
              <w:t>Ga naar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/login, vul verkeerd wachtwoord in.</w:t>
            </w:r>
          </w:p>
        </w:tc>
      </w:tr>
      <w:tr w:rsidR="00FA0D80" w14:paraId="1475C65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0065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F856" w14:textId="77777777" w:rsidR="00FA0D80" w:rsidRDefault="00000000">
            <w:r>
              <w:rPr>
                <w:sz w:val="20"/>
                <w:szCs w:val="20"/>
              </w:rPr>
              <w:t>Email: admin@luxedrive.nl | Wachtwoord: verkeerd123</w:t>
            </w:r>
          </w:p>
        </w:tc>
      </w:tr>
      <w:tr w:rsidR="00FA0D80" w14:paraId="5D88151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11C8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DEE6" w14:textId="77777777" w:rsidR="00FA0D80" w:rsidRDefault="00000000">
            <w:r>
              <w:rPr>
                <w:sz w:val="20"/>
                <w:szCs w:val="20"/>
              </w:rPr>
              <w:t>Foutmelding zichtbaar, geen toegang tot dashboard.</w:t>
            </w:r>
          </w:p>
        </w:tc>
      </w:tr>
      <w:tr w:rsidR="00FA0D80" w14:paraId="0FAD72C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FC3A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08BF" w14:textId="77777777" w:rsidR="00FA0D80" w:rsidRDefault="00000000">
            <w:r>
              <w:rPr>
                <w:sz w:val="20"/>
                <w:szCs w:val="20"/>
              </w:rPr>
              <w:t>Foutmelding verschijnt. API geeft 422 terug. Geen doorstuur naar dashboard.</w:t>
            </w:r>
          </w:p>
        </w:tc>
      </w:tr>
      <w:tr w:rsidR="00FA0D80" w14:paraId="7714C12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617C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7FD5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7243E164" w14:textId="77777777" w:rsidR="00FA0D80" w:rsidRDefault="00FA0D80">
      <w:pPr>
        <w:spacing w:after="200"/>
      </w:pPr>
    </w:p>
    <w:p w14:paraId="312AB7E2" w14:textId="77777777" w:rsidR="00FA0D80" w:rsidRDefault="00000000">
      <w:pPr>
        <w:spacing w:before="200" w:after="100"/>
      </w:pPr>
      <w:r>
        <w:rPr>
          <w:b/>
          <w:bCs/>
        </w:rPr>
        <w:lastRenderedPageBreak/>
        <w:t>6. Auto toevoegen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1DC4A0B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2AFF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66EF" w14:textId="77777777" w:rsidR="00FA0D80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kan een nieuwe auto toevoegen via het dashboard.</w:t>
            </w:r>
          </w:p>
        </w:tc>
      </w:tr>
      <w:tr w:rsidR="00FA0D80" w14:paraId="2803660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4CD1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AF57" w14:textId="77777777" w:rsidR="00FA0D80" w:rsidRDefault="00000000">
            <w:r>
              <w:rPr>
                <w:sz w:val="20"/>
                <w:szCs w:val="20"/>
              </w:rPr>
              <w:t xml:space="preserve">Log in als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, klik '+ Auto toevoegen', vul velden in en sla op.</w:t>
            </w:r>
          </w:p>
        </w:tc>
      </w:tr>
      <w:tr w:rsidR="00FA0D80" w14:paraId="7874FF6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4169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2054" w14:textId="77777777" w:rsidR="00FA0D80" w:rsidRDefault="00000000">
            <w:r>
              <w:rPr>
                <w:sz w:val="20"/>
                <w:szCs w:val="20"/>
              </w:rPr>
              <w:t>Merk: Porsche | Model: 911 GT3 | Jaar: 2024 | Prijs: 250000</w:t>
            </w:r>
          </w:p>
        </w:tc>
      </w:tr>
      <w:tr w:rsidR="00FA0D80" w14:paraId="7ADFD78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A1F5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1808" w14:textId="77777777" w:rsidR="00FA0D80" w:rsidRDefault="00000000">
            <w:r>
              <w:rPr>
                <w:sz w:val="20"/>
                <w:szCs w:val="20"/>
              </w:rPr>
              <w:t>Auto verschijnt direct in dashboard en publieke collectie.</w:t>
            </w:r>
          </w:p>
        </w:tc>
      </w:tr>
      <w:tr w:rsidR="00FA0D80" w14:paraId="4410A1F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24BF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9C37" w14:textId="77777777" w:rsidR="00FA0D80" w:rsidRDefault="00000000">
            <w:r>
              <w:rPr>
                <w:sz w:val="20"/>
                <w:szCs w:val="20"/>
              </w:rPr>
              <w:t>Auto aangemaakt. API geeft 201 terug. Zichtbaar in dashboard en collectie.</w:t>
            </w:r>
          </w:p>
        </w:tc>
      </w:tr>
      <w:tr w:rsidR="00FA0D80" w14:paraId="2ED5830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DB6A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602E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5011685B" w14:textId="77777777" w:rsidR="00FA0D80" w:rsidRDefault="00FA0D80">
      <w:pPr>
        <w:spacing w:after="200"/>
      </w:pPr>
    </w:p>
    <w:p w14:paraId="46DD54B5" w14:textId="77777777" w:rsidR="00FA0D80" w:rsidRDefault="00000000">
      <w:pPr>
        <w:spacing w:before="200" w:after="100"/>
      </w:pPr>
      <w:r>
        <w:rPr>
          <w:b/>
          <w:bCs/>
        </w:rPr>
        <w:t>7. Auto bewerken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5FCB5EE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81F1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BA64" w14:textId="77777777" w:rsidR="00FA0D80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kan bestaande auto bewerken.</w:t>
            </w:r>
          </w:p>
        </w:tc>
      </w:tr>
      <w:tr w:rsidR="00FA0D80" w14:paraId="6502034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9B55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CB31" w14:textId="77777777" w:rsidR="00FA0D80" w:rsidRDefault="00000000">
            <w:r>
              <w:rPr>
                <w:sz w:val="20"/>
                <w:szCs w:val="20"/>
              </w:rPr>
              <w:t>Klik op 'Bewerk' bij een auto, pas prijs aan en sla op.</w:t>
            </w:r>
          </w:p>
        </w:tc>
      </w:tr>
      <w:tr w:rsidR="00FA0D80" w14:paraId="0F9D114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550D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906B" w14:textId="77777777" w:rsidR="00FA0D80" w:rsidRDefault="00000000">
            <w:r>
              <w:rPr>
                <w:sz w:val="20"/>
                <w:szCs w:val="20"/>
              </w:rPr>
              <w:t>Prijs gewijzigd van €3.850.000 naar €4.000.000</w:t>
            </w:r>
          </w:p>
        </w:tc>
      </w:tr>
      <w:tr w:rsidR="00FA0D80" w14:paraId="08EBAEB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3B79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4089" w14:textId="77777777" w:rsidR="00FA0D80" w:rsidRDefault="00000000">
            <w:r>
              <w:rPr>
                <w:sz w:val="20"/>
                <w:szCs w:val="20"/>
              </w:rPr>
              <w:t>Nieuwe prijs direct zichtbaar in dashboard en collectie.</w:t>
            </w:r>
          </w:p>
        </w:tc>
      </w:tr>
      <w:tr w:rsidR="00FA0D80" w14:paraId="3A54EAE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B8DC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BEF7" w14:textId="77777777" w:rsidR="00FA0D80" w:rsidRDefault="00000000">
            <w:r>
              <w:rPr>
                <w:sz w:val="20"/>
                <w:szCs w:val="20"/>
              </w:rPr>
              <w:t>Prijs bijgewerkt. API geeft 200 terug. Nieuwe waarde zichtbaar.</w:t>
            </w:r>
          </w:p>
        </w:tc>
      </w:tr>
      <w:tr w:rsidR="00FA0D80" w14:paraId="782C715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DD09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8DCB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5C04490E" w14:textId="77777777" w:rsidR="00FA0D80" w:rsidRDefault="00FA0D80">
      <w:pPr>
        <w:spacing w:after="200"/>
      </w:pPr>
    </w:p>
    <w:p w14:paraId="2B737814" w14:textId="77777777" w:rsidR="00FA0D80" w:rsidRDefault="00000000">
      <w:pPr>
        <w:spacing w:before="200" w:after="100"/>
      </w:pPr>
      <w:r>
        <w:rPr>
          <w:b/>
          <w:bCs/>
        </w:rPr>
        <w:t>8. Auto verwijderen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600F5BA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5084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82BD" w14:textId="77777777" w:rsidR="00FA0D80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kan auto verwijderen via het dashboard.</w:t>
            </w:r>
          </w:p>
        </w:tc>
      </w:tr>
      <w:tr w:rsidR="00FA0D80" w14:paraId="5BD4CEB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40ED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8D3B" w14:textId="77777777" w:rsidR="00FA0D80" w:rsidRDefault="00000000">
            <w:r>
              <w:rPr>
                <w:sz w:val="20"/>
                <w:szCs w:val="20"/>
              </w:rPr>
              <w:t>Klik op 'Verwijder' bij de testauto en bevestig.</w:t>
            </w:r>
          </w:p>
        </w:tc>
      </w:tr>
      <w:tr w:rsidR="00FA0D80" w14:paraId="1A5B345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80B2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F412" w14:textId="77777777" w:rsidR="00FA0D80" w:rsidRDefault="00000000">
            <w:r>
              <w:rPr>
                <w:sz w:val="20"/>
                <w:szCs w:val="20"/>
              </w:rPr>
              <w:t>Bevestigingsdialoog: klik OK</w:t>
            </w:r>
          </w:p>
        </w:tc>
      </w:tr>
      <w:tr w:rsidR="00FA0D80" w14:paraId="3280903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240F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123E" w14:textId="77777777" w:rsidR="00FA0D80" w:rsidRDefault="00000000">
            <w:r>
              <w:rPr>
                <w:sz w:val="20"/>
                <w:szCs w:val="20"/>
              </w:rPr>
              <w:t>Auto verdwijnt uit dashboard en collectie.</w:t>
            </w:r>
          </w:p>
        </w:tc>
      </w:tr>
      <w:tr w:rsidR="00FA0D80" w14:paraId="3FBA59E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6B73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D4D9" w14:textId="77777777" w:rsidR="00FA0D80" w:rsidRDefault="00000000">
            <w:r>
              <w:rPr>
                <w:sz w:val="20"/>
                <w:szCs w:val="20"/>
              </w:rPr>
              <w:t>Auto verwijderd. API geeft 200 terug. Verdwenen uit lijst.</w:t>
            </w:r>
          </w:p>
        </w:tc>
      </w:tr>
      <w:tr w:rsidR="00FA0D80" w14:paraId="13CAE13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E149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9CB7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692FA2F2" w14:textId="77777777" w:rsidR="00FA0D80" w:rsidRDefault="00FA0D80">
      <w:pPr>
        <w:spacing w:after="200"/>
      </w:pPr>
    </w:p>
    <w:p w14:paraId="638B0A2F" w14:textId="77777777" w:rsidR="00FA0D80" w:rsidRDefault="00000000">
      <w:pPr>
        <w:spacing w:before="200" w:after="100"/>
      </w:pPr>
      <w:r>
        <w:rPr>
          <w:b/>
          <w:bCs/>
        </w:rPr>
        <w:t>9. Beveiligde API zonder token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44DAEC4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98F8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5183" w14:textId="77777777" w:rsidR="00FA0D80" w:rsidRDefault="00000000">
            <w:r>
              <w:rPr>
                <w:sz w:val="20"/>
                <w:szCs w:val="20"/>
              </w:rPr>
              <w:t>API-schrijfacties zonder token worden geweigerd.</w:t>
            </w:r>
          </w:p>
        </w:tc>
      </w:tr>
      <w:tr w:rsidR="00FA0D80" w14:paraId="16E7B01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2F0A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59AB" w14:textId="77777777" w:rsidR="00FA0D80" w:rsidRDefault="00000000">
            <w:r>
              <w:rPr>
                <w:sz w:val="20"/>
                <w:szCs w:val="20"/>
              </w:rPr>
              <w:t>Stuur DELETE verzoek naar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cars</w:t>
            </w:r>
            <w:proofErr w:type="spellEnd"/>
            <w:r>
              <w:rPr>
                <w:sz w:val="20"/>
                <w:szCs w:val="20"/>
              </w:rPr>
              <w:t xml:space="preserve">/1 zonder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 header.</w:t>
            </w:r>
          </w:p>
        </w:tc>
      </w:tr>
      <w:tr w:rsidR="00FA0D80" w14:paraId="305562D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3A52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3F12" w14:textId="77777777" w:rsidR="00FA0D80" w:rsidRDefault="00000000">
            <w:r>
              <w:rPr>
                <w:sz w:val="20"/>
                <w:szCs w:val="20"/>
              </w:rPr>
              <w:t>DELETE http://localhost:8000/api/cars/1 – geen token</w:t>
            </w:r>
          </w:p>
        </w:tc>
      </w:tr>
      <w:tr w:rsidR="00FA0D80" w14:paraId="3906DEA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A382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894A" w14:textId="77777777" w:rsidR="00FA0D80" w:rsidRDefault="00000000">
            <w:r>
              <w:rPr>
                <w:sz w:val="20"/>
                <w:szCs w:val="20"/>
              </w:rPr>
              <w:t xml:space="preserve">API geeft 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  <w:r>
              <w:rPr>
                <w:sz w:val="20"/>
                <w:szCs w:val="20"/>
              </w:rPr>
              <w:t xml:space="preserve"> terug.</w:t>
            </w:r>
          </w:p>
        </w:tc>
      </w:tr>
      <w:tr w:rsidR="00FA0D80" w14:paraId="2D855EE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C544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A86D" w14:textId="77777777" w:rsidR="00FA0D80" w:rsidRDefault="00000000">
            <w:r>
              <w:rPr>
                <w:sz w:val="20"/>
                <w:szCs w:val="20"/>
              </w:rPr>
              <w:t>API geeft 401 terug met '</w:t>
            </w:r>
            <w:proofErr w:type="spellStart"/>
            <w:r>
              <w:rPr>
                <w:sz w:val="20"/>
                <w:szCs w:val="20"/>
              </w:rPr>
              <w:t>Unauthenticated</w:t>
            </w:r>
            <w:proofErr w:type="spellEnd"/>
            <w:r>
              <w:rPr>
                <w:sz w:val="20"/>
                <w:szCs w:val="20"/>
              </w:rPr>
              <w:t>.' Auto blijft bestaan.</w:t>
            </w:r>
          </w:p>
        </w:tc>
      </w:tr>
      <w:tr w:rsidR="00FA0D80" w14:paraId="650CBF9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715A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7FEE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351E5CD2" w14:textId="77777777" w:rsidR="00FA0D80" w:rsidRDefault="00FA0D80">
      <w:pPr>
        <w:spacing w:after="200"/>
      </w:pPr>
    </w:p>
    <w:p w14:paraId="68DBA5C6" w14:textId="77777777" w:rsidR="00FA0D80" w:rsidRDefault="00000000">
      <w:pPr>
        <w:spacing w:before="200" w:after="100"/>
      </w:pPr>
      <w:r>
        <w:rPr>
          <w:b/>
          <w:bCs/>
        </w:rPr>
        <w:t>10. Afbeeldingen laden (cross-browser)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2052E85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93B1" w14:textId="77777777" w:rsidR="00FA0D80" w:rsidRDefault="00000000">
            <w:r>
              <w:rPr>
                <w:b/>
                <w:bCs/>
                <w:sz w:val="20"/>
                <w:szCs w:val="20"/>
              </w:rPr>
              <w:lastRenderedPageBreak/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C351" w14:textId="77777777" w:rsidR="00FA0D80" w:rsidRDefault="00000000">
            <w:r>
              <w:rPr>
                <w:sz w:val="20"/>
                <w:szCs w:val="20"/>
              </w:rPr>
              <w:t>Auto-foto's laden correct in verschillende browsers.</w:t>
            </w:r>
          </w:p>
        </w:tc>
      </w:tr>
      <w:tr w:rsidR="00FA0D80" w14:paraId="4590774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63B8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44F7" w14:textId="77777777" w:rsidR="00FA0D80" w:rsidRDefault="00000000">
            <w:r>
              <w:rPr>
                <w:sz w:val="20"/>
                <w:szCs w:val="20"/>
              </w:rPr>
              <w:t>Open de site in Chrome en Firefox. Controleer of foto's zichtbaar zijn.</w:t>
            </w:r>
          </w:p>
        </w:tc>
      </w:tr>
      <w:tr w:rsidR="00FA0D80" w14:paraId="74E0A49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6D1B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89E2" w14:textId="77777777" w:rsidR="00FA0D80" w:rsidRDefault="00000000">
            <w:r>
              <w:rPr>
                <w:sz w:val="20"/>
                <w:szCs w:val="20"/>
              </w:rPr>
              <w:t>Browser 1: Chrome | Browser 2: Firefox</w:t>
            </w:r>
          </w:p>
        </w:tc>
      </w:tr>
      <w:tr w:rsidR="00FA0D80" w14:paraId="17838F7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96CF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6356" w14:textId="77777777" w:rsidR="00FA0D80" w:rsidRDefault="00000000">
            <w:r>
              <w:rPr>
                <w:sz w:val="20"/>
                <w:szCs w:val="20"/>
              </w:rPr>
              <w:t>Foto's laden in beide browsers zonder problemen.</w:t>
            </w:r>
          </w:p>
        </w:tc>
      </w:tr>
      <w:tr w:rsidR="00FA0D80" w14:paraId="4CF9F4D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BA8B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2DD4" w14:textId="77777777" w:rsidR="00FA0D80" w:rsidRDefault="00000000">
            <w:r>
              <w:rPr>
                <w:sz w:val="20"/>
                <w:szCs w:val="20"/>
              </w:rPr>
              <w:t>In Chrome laden alle foto's correct. In Firefox worden externe afbeeldingen (</w:t>
            </w:r>
            <w:proofErr w:type="spellStart"/>
            <w:r>
              <w:rPr>
                <w:sz w:val="20"/>
                <w:szCs w:val="20"/>
              </w:rPr>
              <w:t>Unsplash</w:t>
            </w:r>
            <w:proofErr w:type="spellEnd"/>
            <w:r>
              <w:rPr>
                <w:sz w:val="20"/>
                <w:szCs w:val="20"/>
              </w:rPr>
              <w:t xml:space="preserve">) soms geblokkeerd door </w:t>
            </w:r>
            <w:proofErr w:type="spellStart"/>
            <w:r>
              <w:rPr>
                <w:sz w:val="20"/>
                <w:szCs w:val="20"/>
              </w:rPr>
              <w:t>OpaqueResponseBlocking</w:t>
            </w:r>
            <w:proofErr w:type="spellEnd"/>
            <w:r>
              <w:rPr>
                <w:sz w:val="20"/>
                <w:szCs w:val="20"/>
              </w:rPr>
              <w:t>. Foto's zijn dan niet zichtbaar. Dit is een bekende Firefox-beperking met cross-</w:t>
            </w:r>
            <w:proofErr w:type="spellStart"/>
            <w:r>
              <w:rPr>
                <w:sz w:val="20"/>
                <w:szCs w:val="20"/>
              </w:rPr>
              <w:t>origin</w:t>
            </w:r>
            <w:proofErr w:type="spellEnd"/>
            <w:r>
              <w:rPr>
                <w:sz w:val="20"/>
                <w:szCs w:val="20"/>
              </w:rPr>
              <w:t xml:space="preserve"> afbeeldingen.</w:t>
            </w:r>
          </w:p>
        </w:tc>
      </w:tr>
      <w:tr w:rsidR="00FA0D80" w14:paraId="2A46A2C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6368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4B32" w14:textId="77777777" w:rsidR="00FA0D80" w:rsidRDefault="00000000">
            <w:r>
              <w:rPr>
                <w:b/>
                <w:bCs/>
                <w:color w:val="843C0C"/>
                <w:sz w:val="20"/>
                <w:szCs w:val="20"/>
              </w:rPr>
              <w:t>Niet geslaagd</w:t>
            </w:r>
          </w:p>
        </w:tc>
      </w:tr>
    </w:tbl>
    <w:p w14:paraId="72DF1EBA" w14:textId="77777777" w:rsidR="00FA0D80" w:rsidRDefault="00FA0D80">
      <w:pPr>
        <w:spacing w:after="200"/>
      </w:pPr>
    </w:p>
    <w:p w14:paraId="74AACA7D" w14:textId="77777777" w:rsidR="00FA0D80" w:rsidRDefault="00000000">
      <w:pPr>
        <w:spacing w:before="200" w:after="100"/>
      </w:pPr>
      <w:r>
        <w:rPr>
          <w:b/>
          <w:bCs/>
        </w:rPr>
        <w:t>11. Responsiviteit mobiel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7E8F38E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269A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D244" w14:textId="77777777" w:rsidR="00FA0D80" w:rsidRDefault="00000000">
            <w:r>
              <w:rPr>
                <w:sz w:val="20"/>
                <w:szCs w:val="20"/>
              </w:rPr>
              <w:t>De website is bruikbaar op een mobiel scherm.</w:t>
            </w:r>
          </w:p>
        </w:tc>
      </w:tr>
      <w:tr w:rsidR="00FA0D80" w14:paraId="3A9ABF5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79E3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EB6E" w14:textId="77777777" w:rsidR="00FA0D80" w:rsidRDefault="00000000">
            <w:r>
              <w:rPr>
                <w:sz w:val="20"/>
                <w:szCs w:val="20"/>
              </w:rPr>
              <w:t xml:space="preserve">Open Chrome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>, schakel mobiele modus in (375px). Navigeer door de site.</w:t>
            </w:r>
          </w:p>
        </w:tc>
      </w:tr>
      <w:tr w:rsidR="00FA0D80" w14:paraId="4A72183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3BE8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2D6A" w14:textId="77777777" w:rsidR="00FA0D80" w:rsidRDefault="00000000">
            <w:r>
              <w:rPr>
                <w:sz w:val="20"/>
                <w:szCs w:val="20"/>
              </w:rPr>
              <w:t xml:space="preserve">Schermgrootte 375px – Chrome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 xml:space="preserve"> mobiele modus</w:t>
            </w:r>
          </w:p>
        </w:tc>
      </w:tr>
      <w:tr w:rsidR="00FA0D80" w14:paraId="2CC4160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0418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BC9A" w14:textId="77777777" w:rsidR="00FA0D80" w:rsidRDefault="00000000"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wordt 1 kolom, navigatie past aan, alles leesbaar en </w:t>
            </w:r>
            <w:proofErr w:type="spellStart"/>
            <w:r>
              <w:rPr>
                <w:sz w:val="20"/>
                <w:szCs w:val="20"/>
              </w:rPr>
              <w:t>klikbaar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A0D80" w14:paraId="6AA0F3C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8360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02D7" w14:textId="77777777" w:rsidR="00FA0D80" w:rsidRDefault="00000000">
            <w:r>
              <w:rPr>
                <w:sz w:val="20"/>
                <w:szCs w:val="20"/>
              </w:rPr>
              <w:t xml:space="preserve">Basisresponsiviteit werkt: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wordt 1 kolom, navigatie klapt in. Sommige secties hebben nog kleine lay-outproblemen op kleine schermen. Verdere optimalisatie nodig.</w:t>
            </w:r>
          </w:p>
        </w:tc>
      </w:tr>
      <w:tr w:rsidR="00FA0D80" w14:paraId="43F95D1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0FDC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4596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50750DC7" w14:textId="77777777" w:rsidR="00FA0D80" w:rsidRDefault="00FA0D80">
      <w:pPr>
        <w:spacing w:after="200"/>
      </w:pPr>
    </w:p>
    <w:p w14:paraId="359E5DA4" w14:textId="77777777" w:rsidR="00FA0D80" w:rsidRDefault="00000000">
      <w:pPr>
        <w:pStyle w:val="Kop1"/>
      </w:pPr>
      <w:r>
        <w:t>2. Test omgeving</w:t>
      </w:r>
    </w:p>
    <w:p w14:paraId="177B27F5" w14:textId="77777777" w:rsidR="00FA0D80" w:rsidRDefault="00000000">
      <w:pPr>
        <w:pStyle w:val="Kop2"/>
      </w:pPr>
      <w:r>
        <w:t>2.1 Overzicht test omgeving</w:t>
      </w:r>
    </w:p>
    <w:p w14:paraId="6AB8B180" w14:textId="77777777" w:rsidR="00FA0D80" w:rsidRDefault="00000000">
      <w:pPr>
        <w:spacing w:after="120"/>
      </w:pPr>
      <w:r>
        <w:rPr>
          <w:sz w:val="20"/>
          <w:szCs w:val="20"/>
        </w:rPr>
        <w:t>De tests zijn uitgevoerd op een lokale ontwikkelomgeving op een Windows 11 laptop.</w:t>
      </w:r>
    </w:p>
    <w:p w14:paraId="4A7E70FD" w14:textId="77777777" w:rsidR="00FA0D80" w:rsidRDefault="00FA0D8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A0D80" w14:paraId="29057946" w14:textId="77777777"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6C8E" w14:textId="77777777" w:rsidR="00FA0D80" w:rsidRDefault="00000000">
            <w:r>
              <w:rPr>
                <w:b/>
                <w:bCs/>
                <w:sz w:val="20"/>
                <w:szCs w:val="20"/>
              </w:rPr>
              <w:t>Onderdeel</w:t>
            </w:r>
          </w:p>
        </w:tc>
        <w:tc>
          <w:tcPr>
            <w:tcW w:w="65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6AD6" w14:textId="77777777" w:rsidR="00FA0D80" w:rsidRDefault="00000000">
            <w:r>
              <w:rPr>
                <w:b/>
                <w:bCs/>
                <w:sz w:val="20"/>
                <w:szCs w:val="20"/>
              </w:rPr>
              <w:t>Beschrijving</w:t>
            </w:r>
          </w:p>
        </w:tc>
      </w:tr>
      <w:tr w:rsidR="00FA0D80" w14:paraId="3134A72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2AA0" w14:textId="77777777" w:rsidR="00FA0D80" w:rsidRDefault="00000000">
            <w:r>
              <w:rPr>
                <w:b/>
                <w:bCs/>
                <w:sz w:val="20"/>
                <w:szCs w:val="20"/>
              </w:rPr>
              <w:t>Besturingssysteem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1ECE" w14:textId="77777777" w:rsidR="00FA0D80" w:rsidRDefault="00000000">
            <w:r>
              <w:rPr>
                <w:sz w:val="20"/>
                <w:szCs w:val="20"/>
              </w:rPr>
              <w:t>Windows 11</w:t>
            </w:r>
          </w:p>
        </w:tc>
      </w:tr>
      <w:tr w:rsidR="00FA0D80" w14:paraId="4171E3E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F5E8" w14:textId="77777777" w:rsidR="00FA0D80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995A" w14:textId="77777777" w:rsidR="00FA0D80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11 (PHP) op http://localhost:8000</w:t>
            </w:r>
          </w:p>
        </w:tc>
      </w:tr>
      <w:tr w:rsidR="00FA0D80" w14:paraId="5AECE89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85A2" w14:textId="77777777" w:rsidR="00FA0D80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6F98" w14:textId="77777777" w:rsidR="00FA0D80" w:rsidRDefault="00000000">
            <w:r>
              <w:rPr>
                <w:sz w:val="20"/>
                <w:szCs w:val="20"/>
              </w:rPr>
              <w:t>Next.js 14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) op http://localhost:3000</w:t>
            </w:r>
          </w:p>
        </w:tc>
      </w:tr>
      <w:tr w:rsidR="00FA0D80" w:rsidRPr="007A2127" w14:paraId="1F3AC8D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E8E8" w14:textId="77777777" w:rsidR="00FA0D80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F662" w14:textId="77777777" w:rsidR="00FA0D80" w:rsidRPr="007A2127" w:rsidRDefault="00000000">
            <w:pPr>
              <w:rPr>
                <w:lang w:val="en-GB"/>
              </w:rPr>
            </w:pPr>
            <w:r w:rsidRPr="007A2127">
              <w:rPr>
                <w:sz w:val="20"/>
                <w:szCs w:val="20"/>
                <w:lang w:val="en-GB"/>
              </w:rPr>
              <w:t xml:space="preserve">MySQL via MAMP – database: </w:t>
            </w:r>
            <w:proofErr w:type="spellStart"/>
            <w:r w:rsidRPr="007A2127">
              <w:rPr>
                <w:sz w:val="20"/>
                <w:szCs w:val="20"/>
                <w:lang w:val="en-GB"/>
              </w:rPr>
              <w:t>luxedrive</w:t>
            </w:r>
            <w:proofErr w:type="spellEnd"/>
          </w:p>
        </w:tc>
      </w:tr>
      <w:tr w:rsidR="00FA0D80" w14:paraId="43A7361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E07D" w14:textId="77777777" w:rsidR="00FA0D80" w:rsidRDefault="00000000">
            <w:r>
              <w:rPr>
                <w:b/>
                <w:bCs/>
                <w:sz w:val="20"/>
                <w:szCs w:val="20"/>
              </w:rPr>
              <w:t>Browser (primair)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EE34" w14:textId="77777777" w:rsidR="00FA0D80" w:rsidRDefault="00000000">
            <w:r>
              <w:rPr>
                <w:sz w:val="20"/>
                <w:szCs w:val="20"/>
              </w:rPr>
              <w:t>Google Chrome</w:t>
            </w:r>
          </w:p>
        </w:tc>
      </w:tr>
      <w:tr w:rsidR="00FA0D80" w14:paraId="3542334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7A68" w14:textId="77777777" w:rsidR="00FA0D80" w:rsidRDefault="00000000">
            <w:r>
              <w:rPr>
                <w:b/>
                <w:bCs/>
                <w:sz w:val="20"/>
                <w:szCs w:val="20"/>
              </w:rPr>
              <w:t>Browser (secundair)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92CB" w14:textId="77777777" w:rsidR="00FA0D80" w:rsidRDefault="00000000">
            <w:r>
              <w:rPr>
                <w:sz w:val="20"/>
                <w:szCs w:val="20"/>
              </w:rPr>
              <w:t>Mozilla Firefox</w:t>
            </w:r>
          </w:p>
        </w:tc>
      </w:tr>
    </w:tbl>
    <w:p w14:paraId="47B57B8D" w14:textId="77777777" w:rsidR="00FA0D80" w:rsidRDefault="00FA0D80">
      <w:pPr>
        <w:spacing w:after="200"/>
      </w:pPr>
    </w:p>
    <w:p w14:paraId="1851A921" w14:textId="77777777" w:rsidR="00FA0D80" w:rsidRDefault="00000000">
      <w:pPr>
        <w:pStyle w:val="Kop2"/>
      </w:pPr>
      <w:r>
        <w:t>2.2 Planning opzet test omgeving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26"/>
      </w:tblGrid>
      <w:tr w:rsidR="00FA0D80" w14:paraId="7B0C4D2B" w14:textId="77777777">
        <w:tc>
          <w:tcPr>
            <w:tcW w:w="3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0B24" w14:textId="77777777" w:rsidR="00FA0D80" w:rsidRDefault="00000000">
            <w:r>
              <w:rPr>
                <w:b/>
                <w:bCs/>
                <w:sz w:val="20"/>
                <w:szCs w:val="20"/>
              </w:rPr>
              <w:t>Omschrijving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27BE" w14:textId="77777777" w:rsidR="00FA0D80" w:rsidRDefault="00000000">
            <w:r>
              <w:rPr>
                <w:b/>
                <w:bCs/>
                <w:sz w:val="20"/>
                <w:szCs w:val="20"/>
              </w:rPr>
              <w:t>Uitvoerder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5853" w14:textId="77777777" w:rsidR="00FA0D80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15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39C1" w14:textId="77777777" w:rsidR="00FA0D80" w:rsidRDefault="00000000">
            <w:r>
              <w:rPr>
                <w:b/>
                <w:bCs/>
                <w:sz w:val="20"/>
                <w:szCs w:val="20"/>
              </w:rPr>
              <w:t>Tijd</w:t>
            </w:r>
          </w:p>
        </w:tc>
      </w:tr>
      <w:tr w:rsidR="00FA0D80" w14:paraId="2F4D5901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6355" w14:textId="77777777" w:rsidR="00FA0D80" w:rsidRDefault="00000000">
            <w:proofErr w:type="spellStart"/>
            <w:r>
              <w:rPr>
                <w:sz w:val="20"/>
                <w:szCs w:val="20"/>
              </w:rPr>
              <w:lastRenderedPageBreak/>
              <w:t>Laravel</w:t>
            </w:r>
            <w:proofErr w:type="spellEnd"/>
            <w:r>
              <w:rPr>
                <w:sz w:val="20"/>
                <w:szCs w:val="20"/>
              </w:rPr>
              <w:t xml:space="preserve"> API opstarten en database </w:t>
            </w:r>
            <w:proofErr w:type="spellStart"/>
            <w:r>
              <w:rPr>
                <w:sz w:val="20"/>
                <w:szCs w:val="20"/>
              </w:rPr>
              <w:t>seeden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7F54" w14:textId="77777777" w:rsidR="00FA0D80" w:rsidRDefault="00000000">
            <w:r>
              <w:rPr>
                <w:sz w:val="20"/>
                <w:szCs w:val="20"/>
              </w:rPr>
              <w:t>Abasin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B658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3F7C" w14:textId="77777777" w:rsidR="00FA0D80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FA0D80" w14:paraId="2692120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5700" w14:textId="77777777" w:rsidR="00FA0D80" w:rsidRDefault="00000000">
            <w:r>
              <w:rPr>
                <w:sz w:val="20"/>
                <w:szCs w:val="20"/>
              </w:rPr>
              <w:t xml:space="preserve">Next.js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opstarten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7A76" w14:textId="77777777" w:rsidR="00FA0D80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C413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0A7C" w14:textId="77777777" w:rsidR="00FA0D80" w:rsidRDefault="00000000">
            <w:r>
              <w:rPr>
                <w:sz w:val="20"/>
                <w:szCs w:val="20"/>
              </w:rPr>
              <w:t>15 min</w:t>
            </w:r>
          </w:p>
        </w:tc>
      </w:tr>
      <w:tr w:rsidR="00FA0D80" w14:paraId="324716B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C432" w14:textId="77777777" w:rsidR="00FA0D80" w:rsidRDefault="00000000">
            <w:r>
              <w:rPr>
                <w:sz w:val="20"/>
                <w:szCs w:val="20"/>
              </w:rPr>
              <w:t xml:space="preserve">Testdata controleren in </w:t>
            </w:r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9A76" w14:textId="77777777" w:rsidR="00FA0D80" w:rsidRDefault="00000000">
            <w:r>
              <w:rPr>
                <w:sz w:val="20"/>
                <w:szCs w:val="20"/>
              </w:rPr>
              <w:t>Abasin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9B13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0BA2" w14:textId="77777777" w:rsidR="00FA0D80" w:rsidRDefault="00000000">
            <w:r>
              <w:rPr>
                <w:sz w:val="20"/>
                <w:szCs w:val="20"/>
              </w:rPr>
              <w:t>15 min</w:t>
            </w:r>
          </w:p>
        </w:tc>
      </w:tr>
    </w:tbl>
    <w:p w14:paraId="6C3EAA7D" w14:textId="77777777" w:rsidR="00FA0D80" w:rsidRDefault="00FA0D80">
      <w:pPr>
        <w:spacing w:after="200"/>
      </w:pPr>
    </w:p>
    <w:p w14:paraId="3B1F78F8" w14:textId="77777777" w:rsidR="00FA0D80" w:rsidRDefault="00000000">
      <w:pPr>
        <w:pStyle w:val="Kop1"/>
      </w:pPr>
      <w:r>
        <w:t>3. Planning testactiviteiten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1826"/>
      </w:tblGrid>
      <w:tr w:rsidR="00FA0D80" w14:paraId="75552E85" w14:textId="77777777">
        <w:tc>
          <w:tcPr>
            <w:tcW w:w="3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89CD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50CC" w14:textId="77777777" w:rsidR="00FA0D80" w:rsidRDefault="00000000">
            <w:r>
              <w:rPr>
                <w:b/>
                <w:bCs/>
                <w:sz w:val="20"/>
                <w:szCs w:val="20"/>
              </w:rPr>
              <w:t>Tester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54FD" w14:textId="77777777" w:rsidR="00FA0D80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18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2E33" w14:textId="77777777" w:rsidR="00FA0D80" w:rsidRDefault="00000000">
            <w:r>
              <w:rPr>
                <w:b/>
                <w:bCs/>
                <w:sz w:val="20"/>
                <w:szCs w:val="20"/>
              </w:rPr>
              <w:t>Tijd</w:t>
            </w:r>
          </w:p>
        </w:tc>
      </w:tr>
      <w:tr w:rsidR="00FA0D80" w14:paraId="766E155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95E8" w14:textId="77777777" w:rsidR="00FA0D80" w:rsidRDefault="00000000">
            <w:r>
              <w:rPr>
                <w:sz w:val="20"/>
                <w:szCs w:val="20"/>
              </w:rPr>
              <w:t>Collectie &amp; filters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CD35" w14:textId="77777777" w:rsidR="00FA0D80" w:rsidRDefault="00000000">
            <w:r>
              <w:rPr>
                <w:sz w:val="20"/>
                <w:szCs w:val="20"/>
              </w:rPr>
              <w:t>Marco &amp; Abasin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419F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42A9" w14:textId="77777777" w:rsidR="00FA0D80" w:rsidRDefault="00000000">
            <w:r>
              <w:rPr>
                <w:sz w:val="20"/>
                <w:szCs w:val="20"/>
              </w:rPr>
              <w:t>45 min</w:t>
            </w:r>
          </w:p>
        </w:tc>
      </w:tr>
      <w:tr w:rsidR="00FA0D80" w14:paraId="27089B0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F960" w14:textId="77777777" w:rsidR="00FA0D80" w:rsidRDefault="00000000">
            <w:r>
              <w:rPr>
                <w:sz w:val="20"/>
                <w:szCs w:val="20"/>
              </w:rPr>
              <w:t>Detailpagina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CB31" w14:textId="77777777" w:rsidR="00FA0D80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DF42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B342" w14:textId="77777777" w:rsidR="00FA0D80" w:rsidRDefault="00000000">
            <w:r>
              <w:rPr>
                <w:sz w:val="20"/>
                <w:szCs w:val="20"/>
              </w:rPr>
              <w:t>20 min</w:t>
            </w:r>
          </w:p>
        </w:tc>
      </w:tr>
      <w:tr w:rsidR="00FA0D80" w14:paraId="792BD0B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5FC4" w14:textId="77777777" w:rsidR="00FA0D80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login &amp; beveiliging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92FC" w14:textId="77777777" w:rsidR="00FA0D80" w:rsidRDefault="00000000">
            <w:r>
              <w:rPr>
                <w:sz w:val="20"/>
                <w:szCs w:val="20"/>
              </w:rPr>
              <w:t>Abasin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8A8A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A46E" w14:textId="77777777" w:rsidR="00FA0D80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FA0D80" w14:paraId="0686B65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3A79" w14:textId="77777777" w:rsidR="00FA0D80" w:rsidRDefault="00000000">
            <w:r>
              <w:rPr>
                <w:sz w:val="20"/>
                <w:szCs w:val="20"/>
              </w:rPr>
              <w:t>CRUD acties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E68A" w14:textId="77777777" w:rsidR="00FA0D80" w:rsidRDefault="00000000">
            <w:r>
              <w:rPr>
                <w:sz w:val="20"/>
                <w:szCs w:val="20"/>
              </w:rPr>
              <w:t>Marco &amp; Abasin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E08D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3F56" w14:textId="77777777" w:rsidR="00FA0D80" w:rsidRDefault="00000000">
            <w:r>
              <w:rPr>
                <w:sz w:val="20"/>
                <w:szCs w:val="20"/>
              </w:rPr>
              <w:t>45 min</w:t>
            </w:r>
          </w:p>
        </w:tc>
      </w:tr>
      <w:tr w:rsidR="00FA0D80" w14:paraId="489FE3D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E7E4" w14:textId="77777777" w:rsidR="00FA0D80" w:rsidRDefault="00000000">
            <w:r>
              <w:rPr>
                <w:sz w:val="20"/>
                <w:szCs w:val="20"/>
              </w:rPr>
              <w:t>Cross-browser &amp; responsiviteit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1030" w14:textId="77777777" w:rsidR="00FA0D80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CCBE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5D8E" w14:textId="77777777" w:rsidR="00FA0D80" w:rsidRDefault="00000000">
            <w:r>
              <w:rPr>
                <w:sz w:val="20"/>
                <w:szCs w:val="20"/>
              </w:rPr>
              <w:t>30 min</w:t>
            </w:r>
          </w:p>
        </w:tc>
      </w:tr>
    </w:tbl>
    <w:p w14:paraId="38F434A7" w14:textId="77777777" w:rsidR="00FA0D80" w:rsidRDefault="00FA0D80">
      <w:pPr>
        <w:spacing w:after="200"/>
      </w:pPr>
    </w:p>
    <w:p w14:paraId="0B94AF15" w14:textId="77777777" w:rsidR="00FA0D80" w:rsidRDefault="00000000">
      <w:pPr>
        <w:pStyle w:val="Kop1"/>
      </w:pPr>
      <w:r>
        <w:t>4. Eindconclusie testen</w:t>
      </w:r>
    </w:p>
    <w:p w14:paraId="620D65E2" w14:textId="77777777" w:rsidR="00FA0D80" w:rsidRDefault="00000000">
      <w:pPr>
        <w:spacing w:after="120"/>
      </w:pPr>
      <w:r>
        <w:rPr>
          <w:sz w:val="20"/>
          <w:szCs w:val="20"/>
        </w:rPr>
        <w:t>Van de 11 geteste functies zijn 9 volledig geslaagd, 1 deels geslaagd en 1 niet geslaagd.</w:t>
      </w:r>
    </w:p>
    <w:p w14:paraId="370A8437" w14:textId="77777777" w:rsidR="00FA0D80" w:rsidRDefault="00FA0D8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526"/>
      </w:tblGrid>
      <w:tr w:rsidR="00FA0D80" w14:paraId="5B5F2CC4" w14:textId="77777777">
        <w:tc>
          <w:tcPr>
            <w:tcW w:w="4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0826" w14:textId="77777777" w:rsidR="00FA0D80" w:rsidRDefault="00000000">
            <w:r>
              <w:rPr>
                <w:b/>
                <w:bCs/>
                <w:sz w:val="20"/>
                <w:szCs w:val="20"/>
              </w:rPr>
              <w:t>Resultaat</w:t>
            </w:r>
          </w:p>
        </w:tc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6F4D" w14:textId="77777777" w:rsidR="00FA0D80" w:rsidRDefault="00000000">
            <w:r>
              <w:rPr>
                <w:b/>
                <w:bCs/>
                <w:sz w:val="20"/>
                <w:szCs w:val="20"/>
              </w:rPr>
              <w:t>Aantal</w:t>
            </w:r>
          </w:p>
        </w:tc>
        <w:tc>
          <w:tcPr>
            <w:tcW w:w="25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9A1E" w14:textId="77777777" w:rsidR="00FA0D80" w:rsidRDefault="00000000">
            <w:r>
              <w:rPr>
                <w:b/>
                <w:bCs/>
                <w:sz w:val="20"/>
                <w:szCs w:val="20"/>
              </w:rPr>
              <w:t>Percentage</w:t>
            </w:r>
          </w:p>
        </w:tc>
      </w:tr>
      <w:tr w:rsidR="00FA0D80" w14:paraId="2304BA46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3A0F" w14:textId="77777777" w:rsidR="00FA0D80" w:rsidRDefault="00000000">
            <w:r>
              <w:rPr>
                <w:sz w:val="20"/>
                <w:szCs w:val="20"/>
              </w:rPr>
              <w:t>Geslaagd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5002" w14:textId="77777777" w:rsidR="00FA0D8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0842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82%</w:t>
            </w:r>
          </w:p>
        </w:tc>
      </w:tr>
      <w:tr w:rsidR="00FA0D80" w14:paraId="61FC7110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D14C" w14:textId="77777777" w:rsidR="00FA0D80" w:rsidRDefault="00000000">
            <w:r>
              <w:rPr>
                <w:sz w:val="20"/>
                <w:szCs w:val="20"/>
              </w:rPr>
              <w:t>Deels geslaagd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F720" w14:textId="77777777" w:rsidR="00FA0D8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480A" w14:textId="77777777" w:rsidR="00FA0D80" w:rsidRDefault="00000000">
            <w:r>
              <w:rPr>
                <w:b/>
                <w:bCs/>
                <w:color w:val="7E6000"/>
                <w:sz w:val="20"/>
                <w:szCs w:val="20"/>
              </w:rPr>
              <w:t>9%</w:t>
            </w:r>
          </w:p>
        </w:tc>
      </w:tr>
      <w:tr w:rsidR="00FA0D80" w14:paraId="4F9973A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4CF4" w14:textId="77777777" w:rsidR="00FA0D80" w:rsidRDefault="00000000">
            <w:r>
              <w:rPr>
                <w:sz w:val="20"/>
                <w:szCs w:val="20"/>
              </w:rPr>
              <w:t>Niet geslaagd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F3D2" w14:textId="77777777" w:rsidR="00FA0D8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AE8F" w14:textId="77777777" w:rsidR="00FA0D80" w:rsidRDefault="00000000">
            <w:r>
              <w:rPr>
                <w:b/>
                <w:bCs/>
                <w:color w:val="843C0C"/>
                <w:sz w:val="20"/>
                <w:szCs w:val="20"/>
              </w:rPr>
              <w:t>9%</w:t>
            </w:r>
          </w:p>
        </w:tc>
      </w:tr>
    </w:tbl>
    <w:p w14:paraId="4CF77183" w14:textId="77777777" w:rsidR="00FA0D80" w:rsidRDefault="00FA0D80">
      <w:pPr>
        <w:spacing w:after="200"/>
      </w:pPr>
    </w:p>
    <w:p w14:paraId="4BCA9B3C" w14:textId="77777777" w:rsidR="00FA0D80" w:rsidRDefault="00000000">
      <w:pPr>
        <w:spacing w:after="120"/>
      </w:pPr>
      <w:r>
        <w:rPr>
          <w:sz w:val="20"/>
          <w:szCs w:val="20"/>
        </w:rPr>
        <w:t>Het niet geslaagde testgeval betreft het laden van afbeeldingen in Firefox. Dit komt door een Firefox-beperking met externe afbeeldingen (</w:t>
      </w:r>
      <w:proofErr w:type="spellStart"/>
      <w:r>
        <w:rPr>
          <w:sz w:val="20"/>
          <w:szCs w:val="20"/>
        </w:rPr>
        <w:t>OpaqueResponseBlocking</w:t>
      </w:r>
      <w:proofErr w:type="spellEnd"/>
      <w:r>
        <w:rPr>
          <w:sz w:val="20"/>
          <w:szCs w:val="20"/>
        </w:rPr>
        <w:t>). Als oplossing worden de afbeeldingen lokaal opgeslagen in het project zodat dit in alle browsers werkt.</w:t>
      </w:r>
    </w:p>
    <w:p w14:paraId="36B2352C" w14:textId="77777777" w:rsidR="00FA0D80" w:rsidRDefault="00FA0D80">
      <w:pPr>
        <w:spacing w:after="200"/>
      </w:pPr>
    </w:p>
    <w:p w14:paraId="6DAEB3CC" w14:textId="77777777" w:rsidR="00FA0D80" w:rsidRDefault="00000000">
      <w:pPr>
        <w:spacing w:after="120"/>
      </w:pPr>
      <w:r>
        <w:rPr>
          <w:sz w:val="20"/>
          <w:szCs w:val="20"/>
        </w:rPr>
        <w:t>De responsiviteit werkt op basis niveau maar is nog niet volledig geoptimaliseerd voor alle schermformaten. Dit is een verbeterpunt voor versie 2.</w:t>
      </w:r>
    </w:p>
    <w:p w14:paraId="623478A4" w14:textId="77777777" w:rsidR="00FA0D80" w:rsidRDefault="00FA0D80">
      <w:pPr>
        <w:spacing w:after="200"/>
      </w:pPr>
    </w:p>
    <w:p w14:paraId="12051C33" w14:textId="77777777" w:rsidR="00FA0D80" w:rsidRDefault="00000000">
      <w:pPr>
        <w:spacing w:after="120"/>
      </w:pPr>
      <w:r>
        <w:rPr>
          <w:sz w:val="20"/>
          <w:szCs w:val="20"/>
        </w:rPr>
        <w:t xml:space="preserve">Over het algemeen functioneert het </w:t>
      </w:r>
      <w:proofErr w:type="spellStart"/>
      <w:r>
        <w:rPr>
          <w:sz w:val="20"/>
          <w:szCs w:val="20"/>
        </w:rPr>
        <w:t>LuxeDrive</w:t>
      </w:r>
      <w:proofErr w:type="spellEnd"/>
      <w:r>
        <w:rPr>
          <w:sz w:val="20"/>
          <w:szCs w:val="20"/>
        </w:rPr>
        <w:t xml:space="preserve">-platform goed. De kernfunctionaliteiten (collectie bekijken, filteren,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>-beheer, beveiliging) werken correct.</w:t>
      </w:r>
    </w:p>
    <w:p w14:paraId="6917843A" w14:textId="77777777" w:rsidR="00FA0D80" w:rsidRDefault="00FA0D80">
      <w:pPr>
        <w:spacing w:after="200"/>
      </w:pPr>
    </w:p>
    <w:p w14:paraId="46388BA6" w14:textId="77777777" w:rsidR="00FA0D80" w:rsidRDefault="00FA0D8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FA0D80" w14:paraId="3FF2C5A7" w14:textId="77777777">
        <w:tc>
          <w:tcPr>
            <w:tcW w:w="3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2C56" w14:textId="77777777" w:rsidR="00FA0D80" w:rsidRDefault="00000000">
            <w:r>
              <w:rPr>
                <w:b/>
                <w:bCs/>
                <w:sz w:val="20"/>
                <w:szCs w:val="20"/>
              </w:rPr>
              <w:t>Student(en)</w:t>
            </w:r>
          </w:p>
        </w:tc>
        <w:tc>
          <w:tcPr>
            <w:tcW w:w="3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883B" w14:textId="77777777" w:rsidR="00FA0D80" w:rsidRDefault="00000000">
            <w:r>
              <w:rPr>
                <w:b/>
                <w:bCs/>
                <w:sz w:val="20"/>
                <w:szCs w:val="20"/>
              </w:rPr>
              <w:t>Docent / opdrachtgever</w:t>
            </w:r>
          </w:p>
        </w:tc>
        <w:tc>
          <w:tcPr>
            <w:tcW w:w="30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00A0" w14:textId="77777777" w:rsidR="00FA0D80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</w:tr>
      <w:tr w:rsidR="00FA0D80" w14:paraId="1212C55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F95751A" w14:textId="77777777" w:rsidR="00FA0D80" w:rsidRDefault="00000000">
            <w:pPr>
              <w:spacing w:after="120"/>
            </w:pPr>
            <w:r>
              <w:rPr>
                <w:sz w:val="20"/>
                <w:szCs w:val="20"/>
              </w:rPr>
              <w:t>Marco &amp; Abasin</w:t>
            </w:r>
          </w:p>
          <w:p w14:paraId="03BA53B2" w14:textId="77777777" w:rsidR="00FA0D80" w:rsidRDefault="00FA0D80">
            <w:pPr>
              <w:spacing w:after="120"/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E2980B3" w14:textId="77777777" w:rsidR="00FA0D80" w:rsidRDefault="00000000">
            <w:pPr>
              <w:spacing w:after="120"/>
            </w:pPr>
            <w:r>
              <w:rPr>
                <w:sz w:val="20"/>
                <w:szCs w:val="20"/>
              </w:rPr>
              <w:t>Marcel</w:t>
            </w:r>
          </w:p>
          <w:p w14:paraId="393B0CDF" w14:textId="77777777" w:rsidR="00FA0D80" w:rsidRDefault="00FA0D80">
            <w:pPr>
              <w:spacing w:after="120"/>
            </w:pP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969A98B" w14:textId="6A48703C" w:rsidR="00FA0D80" w:rsidRDefault="0097654D">
            <w:pPr>
              <w:spacing w:after="120"/>
            </w:pPr>
            <w:r>
              <w:t>12 Juni</w:t>
            </w:r>
          </w:p>
          <w:p w14:paraId="559A0DDD" w14:textId="77777777" w:rsidR="00FA0D80" w:rsidRDefault="00FA0D80">
            <w:pPr>
              <w:spacing w:after="120"/>
            </w:pPr>
          </w:p>
        </w:tc>
      </w:tr>
    </w:tbl>
    <w:p w14:paraId="752A0760" w14:textId="77777777" w:rsidR="004962C7" w:rsidRDefault="004962C7"/>
    <w:sectPr w:rsidR="004962C7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07E5"/>
    <w:multiLevelType w:val="hybridMultilevel"/>
    <w:tmpl w:val="2902B08C"/>
    <w:lvl w:ilvl="0" w:tplc="679E9810">
      <w:start w:val="1"/>
      <w:numFmt w:val="bullet"/>
      <w:lvlText w:val="●"/>
      <w:lvlJc w:val="left"/>
      <w:pPr>
        <w:ind w:left="720" w:hanging="360"/>
      </w:pPr>
    </w:lvl>
    <w:lvl w:ilvl="1" w:tplc="2E8ADB9C">
      <w:start w:val="1"/>
      <w:numFmt w:val="bullet"/>
      <w:lvlText w:val="○"/>
      <w:lvlJc w:val="left"/>
      <w:pPr>
        <w:ind w:left="1440" w:hanging="360"/>
      </w:pPr>
    </w:lvl>
    <w:lvl w:ilvl="2" w:tplc="96A8299A">
      <w:start w:val="1"/>
      <w:numFmt w:val="bullet"/>
      <w:lvlText w:val="■"/>
      <w:lvlJc w:val="left"/>
      <w:pPr>
        <w:ind w:left="2160" w:hanging="360"/>
      </w:pPr>
    </w:lvl>
    <w:lvl w:ilvl="3" w:tplc="64E4E094">
      <w:start w:val="1"/>
      <w:numFmt w:val="bullet"/>
      <w:lvlText w:val="●"/>
      <w:lvlJc w:val="left"/>
      <w:pPr>
        <w:ind w:left="2880" w:hanging="360"/>
      </w:pPr>
    </w:lvl>
    <w:lvl w:ilvl="4" w:tplc="1FA2F2C8">
      <w:start w:val="1"/>
      <w:numFmt w:val="bullet"/>
      <w:lvlText w:val="○"/>
      <w:lvlJc w:val="left"/>
      <w:pPr>
        <w:ind w:left="3600" w:hanging="360"/>
      </w:pPr>
    </w:lvl>
    <w:lvl w:ilvl="5" w:tplc="A31AACB2">
      <w:start w:val="1"/>
      <w:numFmt w:val="bullet"/>
      <w:lvlText w:val="■"/>
      <w:lvlJc w:val="left"/>
      <w:pPr>
        <w:ind w:left="4320" w:hanging="360"/>
      </w:pPr>
    </w:lvl>
    <w:lvl w:ilvl="6" w:tplc="C15EE6A8">
      <w:start w:val="1"/>
      <w:numFmt w:val="bullet"/>
      <w:lvlText w:val="●"/>
      <w:lvlJc w:val="left"/>
      <w:pPr>
        <w:ind w:left="5040" w:hanging="360"/>
      </w:pPr>
    </w:lvl>
    <w:lvl w:ilvl="7" w:tplc="47CE3EC6">
      <w:start w:val="1"/>
      <w:numFmt w:val="bullet"/>
      <w:lvlText w:val="●"/>
      <w:lvlJc w:val="left"/>
      <w:pPr>
        <w:ind w:left="5760" w:hanging="360"/>
      </w:pPr>
    </w:lvl>
    <w:lvl w:ilvl="8" w:tplc="C13257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6210CA"/>
    <w:multiLevelType w:val="hybridMultilevel"/>
    <w:tmpl w:val="AF12C106"/>
    <w:lvl w:ilvl="0" w:tplc="BCC2E840">
      <w:start w:val="1"/>
      <w:numFmt w:val="bullet"/>
      <w:lvlText w:val="-"/>
      <w:lvlJc w:val="left"/>
      <w:pPr>
        <w:ind w:left="720" w:hanging="360"/>
      </w:pPr>
    </w:lvl>
    <w:lvl w:ilvl="1" w:tplc="8E96A4A0">
      <w:numFmt w:val="decimal"/>
      <w:lvlText w:val=""/>
      <w:lvlJc w:val="left"/>
    </w:lvl>
    <w:lvl w:ilvl="2" w:tplc="0786FD9E">
      <w:numFmt w:val="decimal"/>
      <w:lvlText w:val=""/>
      <w:lvlJc w:val="left"/>
    </w:lvl>
    <w:lvl w:ilvl="3" w:tplc="224413EA">
      <w:numFmt w:val="decimal"/>
      <w:lvlText w:val=""/>
      <w:lvlJc w:val="left"/>
    </w:lvl>
    <w:lvl w:ilvl="4" w:tplc="5F54B884">
      <w:numFmt w:val="decimal"/>
      <w:lvlText w:val=""/>
      <w:lvlJc w:val="left"/>
    </w:lvl>
    <w:lvl w:ilvl="5" w:tplc="2B06E294">
      <w:numFmt w:val="decimal"/>
      <w:lvlText w:val=""/>
      <w:lvlJc w:val="left"/>
    </w:lvl>
    <w:lvl w:ilvl="6" w:tplc="D84A2A6C">
      <w:numFmt w:val="decimal"/>
      <w:lvlText w:val=""/>
      <w:lvlJc w:val="left"/>
    </w:lvl>
    <w:lvl w:ilvl="7" w:tplc="E3B0548E">
      <w:numFmt w:val="decimal"/>
      <w:lvlText w:val=""/>
      <w:lvlJc w:val="left"/>
    </w:lvl>
    <w:lvl w:ilvl="8" w:tplc="5CFEF934">
      <w:numFmt w:val="decimal"/>
      <w:lvlText w:val=""/>
      <w:lvlJc w:val="left"/>
    </w:lvl>
  </w:abstractNum>
  <w:num w:numId="1" w16cid:durableId="734089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80"/>
    <w:rsid w:val="001A6559"/>
    <w:rsid w:val="004962C7"/>
    <w:rsid w:val="007A2127"/>
    <w:rsid w:val="00815855"/>
    <w:rsid w:val="0095156D"/>
    <w:rsid w:val="0097654D"/>
    <w:rsid w:val="00A32E28"/>
    <w:rsid w:val="00FA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E6A43"/>
  <w15:docId w15:val="{8EAB53CB-162A-4D88-9A9E-F64561B5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Kop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D2BD8-2BB8-4A8A-B7F1-4FD2AC5B0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1184</Words>
  <Characters>6751</Characters>
  <Application>Microsoft Office Word</Application>
  <DocSecurity>0</DocSecurity>
  <Lines>56</Lines>
  <Paragraphs>15</Paragraphs>
  <ScaleCrop>false</ScaleCrop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Aba Burhani</cp:lastModifiedBy>
  <cp:revision>2</cp:revision>
  <dcterms:created xsi:type="dcterms:W3CDTF">2026-06-12T11:18:00Z</dcterms:created>
  <dcterms:modified xsi:type="dcterms:W3CDTF">2026-06-12T11:18:00Z</dcterms:modified>
</cp:coreProperties>
</file>