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90818194"/>
        <w:docPartObj>
          <w:docPartGallery w:val="Cover Pages"/>
          <w:docPartUnique/>
        </w:docPartObj>
      </w:sdtPr>
      <w:sdtContent>
        <w:p w14:paraId="5A5CB679" w14:textId="4201C8FB" w:rsidR="000E2155" w:rsidRDefault="000E2155"/>
        <w:p w14:paraId="65FD1EB8" w14:textId="68438356" w:rsidR="000E2155" w:rsidRDefault="000E21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0F694D4" wp14:editId="4EB867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e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Vrije v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65E180C" w14:textId="3BD828CC" w:rsidR="000E2155" w:rsidRDefault="000E215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LuxeDrive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Verslag Proftaak web3a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Vrije v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0F694D4" id="Groe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/pqw7F0FAACBEwAADgAAAAAA&#10;AAAAAAAAAAAuAgAAZHJzL2Uyb0RvYy54bWxQSwECLQAUAAYACAAAACEASMHca9oAAAAHAQAADwAA&#10;AAAAAAAAAAAAAAC3BwAAZHJzL2Rvd25yZXYueG1sUEsFBgAAAAAEAAQA8wAAAL4IAAAAAA==&#10;">
                    <o:lock v:ext="edit" aspectratio="t"/>
                    <v:shape id="Vrije v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65E180C" w14:textId="3BD828CC" w:rsidR="000E2155" w:rsidRDefault="000E215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LuxeDrive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Verslag Proftaak web3a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Vrije v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6D34F5" wp14:editId="5F9552D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kstvak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CD69F6" w14:textId="77777777" w:rsidR="000E2155" w:rsidRDefault="000E2155">
                                <w:pPr>
                                  <w:pStyle w:val="Geenafstand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Bedrijf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nl-NL"/>
                                      </w:rPr>
                                      <w:t>[Bedrijfsnaam]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re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nl-NL"/>
                                      </w:rPr>
                                      <w:t>[Bedrijfsadres]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6D34F5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2CD69F6" w14:textId="77777777" w:rsidR="000E2155" w:rsidRDefault="000E2155">
                          <w:pPr>
                            <w:pStyle w:val="Geenafstand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Bedrijf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nl-NL"/>
                                </w:rPr>
                                <w:t>[Bedrijfsnaam]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re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nl-NL"/>
                                </w:rPr>
                                <w:t>[Bedrijfsadres]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974EDA" wp14:editId="0DB8F8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kstvak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Ondertitel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66E7E5" w14:textId="09BD04EE" w:rsidR="000E2155" w:rsidRDefault="000E2155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Luxedrive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DB1AD3" w14:textId="04A064D4" w:rsidR="000E2155" w:rsidRDefault="000E2155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Aba Burhani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974EDA" id="Tekstvak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Ondertitel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66E7E5" w14:textId="09BD04EE" w:rsidR="000E2155" w:rsidRDefault="000E2155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Luxedrive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DB1AD3" w14:textId="04A064D4" w:rsidR="000E2155" w:rsidRDefault="000E2155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Aba Burhani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1307D7" wp14:editId="5120896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hthoek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3A0FA4E" w14:textId="77777777" w:rsidR="000E2155" w:rsidRDefault="000E2155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[Jaar]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C1307D7" id="Rechthoek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3A0FA4E" w14:textId="77777777" w:rsidR="000E2155" w:rsidRDefault="000E2155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[Jaar]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C9DA209" w14:textId="77777777" w:rsidR="002B18B8" w:rsidRDefault="002B18B8"/>
    <w:sectPr w:rsidR="002B18B8" w:rsidSect="000E215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55"/>
    <w:rsid w:val="000E2155"/>
    <w:rsid w:val="00171BF2"/>
    <w:rsid w:val="002B18B8"/>
    <w:rsid w:val="0095156D"/>
    <w:rsid w:val="00C26A23"/>
    <w:rsid w:val="00CD2311"/>
    <w:rsid w:val="00D6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B6A2A"/>
  <w15:chartTrackingRefBased/>
  <w15:docId w15:val="{0BC8E4D5-C549-4D5B-A6BF-513B491C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0E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E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E2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2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21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E21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E215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215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2155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215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2155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215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2155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0E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215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215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0E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2155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0E21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215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2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2155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0E215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0E2155"/>
    <w:pPr>
      <w:spacing w:after="0" w:line="240" w:lineRule="auto"/>
    </w:pPr>
    <w:rPr>
      <w:rFonts w:eastAsiaTheme="minorEastAsia"/>
      <w:kern w:val="0"/>
      <w:sz w:val="22"/>
      <w:szCs w:val="22"/>
      <w:lang w:val="en-NL" w:eastAsia="en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0E2155"/>
    <w:rPr>
      <w:rFonts w:eastAsiaTheme="minorEastAsia"/>
      <w:kern w:val="0"/>
      <w:sz w:val="22"/>
      <w:szCs w:val="22"/>
      <w:lang w:val="en-NL"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LuxeDrive Verslag Proftaak web3a</dc:title>
  <dc:subject>Luxedrive</dc:subject>
  <dc:creator>Aba Burhani</dc:creator>
  <cp:keywords/>
  <dc:description/>
  <cp:lastModifiedBy>Aba Burhani</cp:lastModifiedBy>
  <cp:revision>2</cp:revision>
  <dcterms:created xsi:type="dcterms:W3CDTF">2026-06-12T12:06:00Z</dcterms:created>
  <dcterms:modified xsi:type="dcterms:W3CDTF">2026-06-12T12:06:00Z</dcterms:modified>
</cp:coreProperties>
</file>